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D259" w14:textId="77777777" w:rsidR="00A26B24" w:rsidRPr="006F5FA3" w:rsidRDefault="00A26B24" w:rsidP="00A26B24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05A893C" w14:textId="77777777" w:rsidR="00A26B24" w:rsidRPr="006F5FA3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2C4F81AA" w14:textId="77777777" w:rsidR="00A26B24" w:rsidRPr="006F5FA3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012E1973" w14:textId="77777777" w:rsidR="00A26B24" w:rsidRPr="006F5FA3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6093059A" w14:textId="77777777" w:rsidR="00A26B24" w:rsidRPr="006F5FA3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управления в технических системах</w:t>
      </w:r>
    </w:p>
    <w:p w14:paraId="034AC0F6" w14:textId="77777777" w:rsidR="00A26B24" w:rsidRPr="006F5FA3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65D95E67" w14:textId="77777777" w:rsidR="00A26B24" w:rsidRPr="006F5FA3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5F0788BC" w14:textId="77777777" w:rsidR="00A26B24" w:rsidRPr="006F5FA3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F1573AE" w14:textId="77777777" w:rsidR="00A26B24" w:rsidRPr="006F5FA3" w:rsidRDefault="00A26B24" w:rsidP="00A26B24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3503BCD1" w14:textId="77777777" w:rsidR="00A26B24" w:rsidRPr="006F5FA3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№1</w:t>
      </w:r>
    </w:p>
    <w:p w14:paraId="6B6F7943" w14:textId="4C75F756" w:rsidR="00A26B24" w:rsidRPr="006F5FA3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sz w:val="24"/>
          <w:szCs w:val="24"/>
        </w:rPr>
        <w:t>по дисциплине “Технологии Программного Обеспечения”</w:t>
      </w:r>
    </w:p>
    <w:p w14:paraId="2E8BE94A" w14:textId="77777777" w:rsidR="00A26B24" w:rsidRPr="006F5FA3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18FBA" w14:textId="77777777" w:rsidR="00A26B24" w:rsidRPr="006F5FA3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2D73B63A" w14:textId="77777777" w:rsidR="00A26B24" w:rsidRPr="006F5FA3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4B2298E0" w14:textId="77777777" w:rsidR="00A26B24" w:rsidRPr="006F5FA3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094F9FFF" w14:textId="71E8BDDB" w:rsidR="00A26B24" w:rsidRPr="006F5FA3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</w:t>
      </w:r>
      <w:r w:rsidR="00927CF1" w:rsidRPr="006F5FA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F5FA3">
        <w:rPr>
          <w:rFonts w:ascii="Times New Roman" w:eastAsia="Times New Roman" w:hAnsi="Times New Roman" w:cs="Times New Roman"/>
          <w:sz w:val="24"/>
          <w:szCs w:val="24"/>
        </w:rPr>
        <w:t xml:space="preserve">-о </w:t>
      </w:r>
    </w:p>
    <w:p w14:paraId="4EB9AC36" w14:textId="77777777" w:rsidR="00A26B24" w:rsidRPr="006F5FA3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sz w:val="24"/>
          <w:szCs w:val="24"/>
        </w:rPr>
        <w:t>Белик Г. М.</w:t>
      </w:r>
    </w:p>
    <w:p w14:paraId="441084C2" w14:textId="6F41444A" w:rsidR="00A26B24" w:rsidRPr="006F5FA3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sz w:val="24"/>
          <w:szCs w:val="24"/>
        </w:rPr>
        <w:t xml:space="preserve">Проверил: доц. каф. </w:t>
      </w:r>
    </w:p>
    <w:p w14:paraId="48C1EAF5" w14:textId="77777777" w:rsidR="00A26B24" w:rsidRPr="006F5FA3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525F82BC" w14:textId="16F4B6B1" w:rsidR="00A26B24" w:rsidRPr="006F5FA3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sz w:val="24"/>
          <w:szCs w:val="24"/>
        </w:rPr>
        <w:t xml:space="preserve"> Строганов В. А.</w:t>
      </w:r>
    </w:p>
    <w:p w14:paraId="352735F2" w14:textId="77777777" w:rsidR="00A26B24" w:rsidRPr="006F5FA3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4D61FA" w14:textId="77777777" w:rsidR="00A26B24" w:rsidRPr="006F5FA3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47E38" w14:textId="77777777" w:rsidR="00A26B24" w:rsidRPr="006F5FA3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B38B5" w14:textId="77777777" w:rsidR="00A26B24" w:rsidRPr="006F5FA3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B5617" w14:textId="77777777" w:rsidR="00A26B24" w:rsidRPr="006F5FA3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6A427E21" w14:textId="77777777" w:rsidR="00A26B24" w:rsidRPr="006F5FA3" w:rsidRDefault="00A26B24" w:rsidP="00A26B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>2022</w:t>
      </w:r>
    </w:p>
    <w:p w14:paraId="13EDA6A9" w14:textId="77777777" w:rsidR="00A26B24" w:rsidRPr="006F5FA3" w:rsidRDefault="00A26B24" w:rsidP="00A26B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5F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ЛАБОРАТОРНАЯ РАБОТА №1 </w:t>
      </w:r>
    </w:p>
    <w:p w14:paraId="11A88DEF" w14:textId="590988CE" w:rsidR="00A26B24" w:rsidRPr="006F5FA3" w:rsidRDefault="00A26B24" w:rsidP="00C83E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5FA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83E45" w:rsidRPr="006F5FA3">
        <w:rPr>
          <w:rFonts w:ascii="Times New Roman" w:hAnsi="Times New Roman" w:cs="Times New Roman"/>
          <w:b/>
          <w:bCs/>
          <w:sz w:val="24"/>
          <w:szCs w:val="24"/>
        </w:rPr>
        <w:t>Исследование способов анализа областей эквивалентности и построения тестовых последовательностей</w:t>
      </w:r>
      <w:r w:rsidRPr="006F5FA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A59CD1D" w14:textId="77777777" w:rsidR="00A26B24" w:rsidRPr="006F5FA3" w:rsidRDefault="00A26B24" w:rsidP="00A26B2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321E895C" w14:textId="77777777" w:rsidR="00A26B24" w:rsidRPr="006F5FA3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b/>
          <w:bCs/>
          <w:sz w:val="24"/>
          <w:szCs w:val="24"/>
        </w:rPr>
        <w:t>Цель работы</w:t>
      </w:r>
    </w:p>
    <w:p w14:paraId="58884E42" w14:textId="77777777" w:rsidR="00A26B24" w:rsidRPr="006F5FA3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73586C" w14:textId="3B53828E" w:rsidR="00A26B24" w:rsidRPr="006F5FA3" w:rsidRDefault="001D1E1B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F5FA3">
        <w:rPr>
          <w:rFonts w:ascii="Times New Roman" w:hAnsi="Times New Roman" w:cs="Times New Roman"/>
          <w:sz w:val="24"/>
          <w:szCs w:val="24"/>
        </w:rPr>
        <w:t>Исследовать способы анализа областей эквивалентности входных данных для тестирования программного обеспечения. Приобрести практические навыки составления построения тестовых последовательностей.</w:t>
      </w:r>
    </w:p>
    <w:p w14:paraId="3D13E68D" w14:textId="77777777" w:rsidR="00A26B24" w:rsidRPr="006F5FA3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8083BE" w14:textId="71E912D0" w:rsidR="00A26B24" w:rsidRPr="006F5FA3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</w:t>
      </w:r>
      <w:r w:rsidR="005C1163" w:rsidRPr="006F5FA3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</w:p>
    <w:p w14:paraId="585CF479" w14:textId="77777777" w:rsidR="005C1163" w:rsidRPr="006F5FA3" w:rsidRDefault="005C1163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Задача 1. </w:t>
      </w:r>
    </w:p>
    <w:p w14:paraId="778DFBDF" w14:textId="77777777" w:rsidR="005C1163" w:rsidRPr="006F5FA3" w:rsidRDefault="005C1163" w:rsidP="005C1163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Дана целочисленная квадратная матрица. Определить произведение элементов в тех строках,     </w:t>
      </w:r>
    </w:p>
    <w:p w14:paraId="1BEAE57E" w14:textId="41E7E020" w:rsidR="005C1163" w:rsidRPr="006F5FA3" w:rsidRDefault="005C1163" w:rsidP="005C116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которые не содержат отрицательных элементов. </w:t>
      </w:r>
    </w:p>
    <w:p w14:paraId="0927D030" w14:textId="77777777" w:rsidR="005C1163" w:rsidRPr="006F5FA3" w:rsidRDefault="005C1163" w:rsidP="005C1163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Задача 2. </w:t>
      </w:r>
    </w:p>
    <w:p w14:paraId="56ADE81D" w14:textId="68AE7E15" w:rsidR="005C1163" w:rsidRPr="006F5FA3" w:rsidRDefault="005C1163" w:rsidP="005C1163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Дана строка. Преобразовать строку, заменив в ней каждую точку многоточием. </w:t>
      </w:r>
    </w:p>
    <w:p w14:paraId="51F3C074" w14:textId="77777777" w:rsidR="005C1163" w:rsidRPr="006F5FA3" w:rsidRDefault="005C1163" w:rsidP="005C1163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Задача 3. </w:t>
      </w:r>
    </w:p>
    <w:p w14:paraId="7DFACA66" w14:textId="77777777" w:rsidR="005C1163" w:rsidRPr="006F5FA3" w:rsidRDefault="005C1163" w:rsidP="005C1163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Программа, которая считывает английский текст из файла и выводит на экран слова, </w:t>
      </w:r>
    </w:p>
    <w:p w14:paraId="5EB46CA6" w14:textId="272A64E5" w:rsidR="00A26B24" w:rsidRPr="006F5FA3" w:rsidRDefault="005C1163" w:rsidP="001D1E1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5FA3">
        <w:rPr>
          <w:rFonts w:ascii="Times New Roman" w:hAnsi="Times New Roman" w:cs="Times New Roman"/>
        </w:rPr>
        <w:t>начинающиеся с гласных букв.</w:t>
      </w:r>
    </w:p>
    <w:p w14:paraId="4AB8F612" w14:textId="77777777" w:rsidR="00A26B24" w:rsidRPr="006F5FA3" w:rsidRDefault="00A26B24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C4DB3E" w14:textId="77777777" w:rsidR="00A26B24" w:rsidRPr="006F5FA3" w:rsidRDefault="00A26B24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5FA3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7F1BB708" w14:textId="2A91F834" w:rsidR="00A26B24" w:rsidRPr="006F5FA3" w:rsidRDefault="00171969" w:rsidP="0017196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5FA3">
        <w:rPr>
          <w:rFonts w:ascii="Times New Roman" w:hAnsi="Times New Roman" w:cs="Times New Roman"/>
          <w:b/>
          <w:bCs/>
          <w:sz w:val="24"/>
          <w:szCs w:val="24"/>
        </w:rPr>
        <w:t>Задача 1</w:t>
      </w:r>
    </w:p>
    <w:p w14:paraId="6549A21E" w14:textId="025800F9" w:rsidR="00A26B24" w:rsidRPr="006F5FA3" w:rsidRDefault="00A26B24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bCs/>
          <w:sz w:val="24"/>
          <w:szCs w:val="24"/>
        </w:rPr>
        <w:t xml:space="preserve">Для начала выполнения работы была </w:t>
      </w:r>
      <w:r w:rsidR="00420EF7" w:rsidRPr="006F5FA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20EF7" w:rsidRPr="006F5FA3">
        <w:rPr>
          <w:rFonts w:ascii="Times New Roman" w:hAnsi="Times New Roman" w:cs="Times New Roman"/>
          <w:sz w:val="24"/>
          <w:szCs w:val="24"/>
        </w:rPr>
        <w:t>оставлена программа, выполняющая заданные действия для Задачи 1 (</w:t>
      </w:r>
      <w:r w:rsidR="00DF5E79" w:rsidRPr="006F5FA3">
        <w:rPr>
          <w:rFonts w:ascii="Times New Roman" w:hAnsi="Times New Roman" w:cs="Times New Roman"/>
          <w:bCs/>
          <w:sz w:val="24"/>
          <w:szCs w:val="24"/>
        </w:rPr>
        <w:t>Приложение А</w:t>
      </w:r>
      <w:r w:rsidRPr="006F5FA3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529FDB8" w14:textId="513D7330" w:rsidR="00797782" w:rsidRPr="006F5FA3" w:rsidRDefault="00797782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bCs/>
          <w:sz w:val="24"/>
          <w:szCs w:val="24"/>
        </w:rPr>
        <w:t>Затем были определены области эквивалентности.</w:t>
      </w:r>
    </w:p>
    <w:p w14:paraId="4AE591F9" w14:textId="77777777" w:rsidR="00797782" w:rsidRPr="006F5FA3" w:rsidRDefault="00797782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>1)По размеру матрицы:</w:t>
      </w:r>
    </w:p>
    <w:p w14:paraId="6743D701" w14:textId="37A348DA" w:rsidR="00797782" w:rsidRPr="006F5FA3" w:rsidRDefault="00797782" w:rsidP="00AA277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>а)</w:t>
      </w:r>
      <w:r w:rsidR="00AA2772" w:rsidRPr="006F5FA3">
        <w:rPr>
          <w:rFonts w:ascii="Times New Roman" w:hAnsi="Times New Roman" w:cs="Times New Roman"/>
        </w:rPr>
        <w:t xml:space="preserve"> </w:t>
      </w:r>
      <w:r w:rsidRPr="006F5FA3">
        <w:rPr>
          <w:rFonts w:ascii="Times New Roman" w:hAnsi="Times New Roman" w:cs="Times New Roman"/>
        </w:rPr>
        <w:t xml:space="preserve">Матрица состоит из одного элемента; </w:t>
      </w:r>
    </w:p>
    <w:p w14:paraId="7319858A" w14:textId="718C8A51" w:rsidR="00797782" w:rsidRPr="006F5FA3" w:rsidRDefault="00AA2772" w:rsidP="00AA277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>б) Матрица</w:t>
      </w:r>
      <w:r w:rsidR="00797782" w:rsidRPr="006F5FA3">
        <w:rPr>
          <w:rFonts w:ascii="Times New Roman" w:hAnsi="Times New Roman" w:cs="Times New Roman"/>
        </w:rPr>
        <w:t xml:space="preserve"> состоит более чем из одного элемента. </w:t>
      </w:r>
    </w:p>
    <w:p w14:paraId="63FA7F4D" w14:textId="77777777" w:rsidR="00797782" w:rsidRPr="006F5FA3" w:rsidRDefault="00797782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2)По наличию и расположению положительных элементов: </w:t>
      </w:r>
    </w:p>
    <w:p w14:paraId="46EA9488" w14:textId="0876B474" w:rsidR="00797782" w:rsidRPr="006F5FA3" w:rsidRDefault="00AA2772" w:rsidP="00AA277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>А</w:t>
      </w:r>
      <w:r w:rsidR="00797782" w:rsidRPr="006F5FA3">
        <w:rPr>
          <w:rFonts w:ascii="Times New Roman" w:hAnsi="Times New Roman" w:cs="Times New Roman"/>
        </w:rPr>
        <w:t>)</w:t>
      </w:r>
      <w:r w:rsidRPr="006F5FA3">
        <w:rPr>
          <w:rFonts w:ascii="Times New Roman" w:hAnsi="Times New Roman" w:cs="Times New Roman"/>
        </w:rPr>
        <w:t xml:space="preserve"> </w:t>
      </w:r>
      <w:r w:rsidR="00797782" w:rsidRPr="006F5FA3">
        <w:rPr>
          <w:rFonts w:ascii="Times New Roman" w:hAnsi="Times New Roman" w:cs="Times New Roman"/>
        </w:rPr>
        <w:t xml:space="preserve">Все </w:t>
      </w:r>
      <w:proofErr w:type="gramStart"/>
      <w:r w:rsidR="00797782" w:rsidRPr="006F5FA3">
        <w:rPr>
          <w:rFonts w:ascii="Times New Roman" w:hAnsi="Times New Roman" w:cs="Times New Roman"/>
        </w:rPr>
        <w:t xml:space="preserve">элементы </w:t>
      </w:r>
      <w:r w:rsidR="006B41F5" w:rsidRPr="00D05113">
        <w:rPr>
          <w:rFonts w:ascii="Times New Roman" w:hAnsi="Times New Roman" w:cs="Times New Roman"/>
        </w:rPr>
        <w:t xml:space="preserve"> </w:t>
      </w:r>
      <w:r w:rsidR="006B41F5">
        <w:rPr>
          <w:rFonts w:ascii="Times New Roman" w:hAnsi="Times New Roman" w:cs="Times New Roman"/>
        </w:rPr>
        <w:t>положительные</w:t>
      </w:r>
      <w:proofErr w:type="gramEnd"/>
      <w:r w:rsidR="00797782" w:rsidRPr="006F5FA3">
        <w:rPr>
          <w:rFonts w:ascii="Times New Roman" w:hAnsi="Times New Roman" w:cs="Times New Roman"/>
        </w:rPr>
        <w:t xml:space="preserve">; </w:t>
      </w:r>
    </w:p>
    <w:p w14:paraId="2BC4E36F" w14:textId="5F943D45" w:rsidR="00797782" w:rsidRPr="006F5FA3" w:rsidRDefault="00797782" w:rsidP="00AA277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>б)</w:t>
      </w:r>
      <w:r w:rsidR="00AA2772" w:rsidRPr="006F5FA3">
        <w:rPr>
          <w:rFonts w:ascii="Times New Roman" w:hAnsi="Times New Roman" w:cs="Times New Roman"/>
        </w:rPr>
        <w:t xml:space="preserve"> </w:t>
      </w:r>
      <w:r w:rsidRPr="006F5FA3">
        <w:rPr>
          <w:rFonts w:ascii="Times New Roman" w:hAnsi="Times New Roman" w:cs="Times New Roman"/>
        </w:rPr>
        <w:t xml:space="preserve">Существует один </w:t>
      </w:r>
      <w:r w:rsidR="006B41F5">
        <w:rPr>
          <w:rFonts w:ascii="Times New Roman" w:hAnsi="Times New Roman" w:cs="Times New Roman"/>
        </w:rPr>
        <w:t>отрицательный</w:t>
      </w:r>
      <w:r w:rsidRPr="006F5FA3">
        <w:rPr>
          <w:rFonts w:ascii="Times New Roman" w:hAnsi="Times New Roman" w:cs="Times New Roman"/>
        </w:rPr>
        <w:t xml:space="preserve"> элемент; </w:t>
      </w:r>
    </w:p>
    <w:p w14:paraId="4537ADA9" w14:textId="3AA6ECD5" w:rsidR="00A26B24" w:rsidRPr="00D05113" w:rsidRDefault="00797782" w:rsidP="00AA277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>в)</w:t>
      </w:r>
      <w:r w:rsidR="00AA2772" w:rsidRPr="006F5FA3">
        <w:rPr>
          <w:rFonts w:ascii="Times New Roman" w:hAnsi="Times New Roman" w:cs="Times New Roman"/>
        </w:rPr>
        <w:t xml:space="preserve"> </w:t>
      </w:r>
      <w:r w:rsidRPr="006F5FA3">
        <w:rPr>
          <w:rFonts w:ascii="Times New Roman" w:hAnsi="Times New Roman" w:cs="Times New Roman"/>
        </w:rPr>
        <w:t xml:space="preserve">Существует несколько </w:t>
      </w:r>
      <w:r w:rsidR="00D05113">
        <w:rPr>
          <w:rFonts w:ascii="Times New Roman" w:hAnsi="Times New Roman" w:cs="Times New Roman"/>
        </w:rPr>
        <w:t>отрицательных</w:t>
      </w:r>
      <w:r w:rsidRPr="006F5FA3">
        <w:rPr>
          <w:rFonts w:ascii="Times New Roman" w:hAnsi="Times New Roman" w:cs="Times New Roman"/>
        </w:rPr>
        <w:t xml:space="preserve"> элементов</w:t>
      </w:r>
      <w:r w:rsidR="00D05113">
        <w:rPr>
          <w:rFonts w:ascii="Times New Roman" w:hAnsi="Times New Roman" w:cs="Times New Roman"/>
        </w:rPr>
        <w:t xml:space="preserve"> в 1 строке</w:t>
      </w:r>
      <w:r w:rsidR="00D05113" w:rsidRPr="00D05113">
        <w:rPr>
          <w:rFonts w:ascii="Times New Roman" w:hAnsi="Times New Roman" w:cs="Times New Roman"/>
        </w:rPr>
        <w:t>;</w:t>
      </w:r>
    </w:p>
    <w:p w14:paraId="7783F3FE" w14:textId="7D077155" w:rsidR="00D05113" w:rsidRPr="00D05113" w:rsidRDefault="00D05113" w:rsidP="00D0511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6F5FA3">
        <w:rPr>
          <w:rFonts w:ascii="Times New Roman" w:hAnsi="Times New Roman" w:cs="Times New Roman"/>
        </w:rPr>
        <w:t xml:space="preserve">) Существует </w:t>
      </w:r>
      <w:r>
        <w:rPr>
          <w:rFonts w:ascii="Times New Roman" w:hAnsi="Times New Roman" w:cs="Times New Roman"/>
        </w:rPr>
        <w:t>отрицательны</w:t>
      </w:r>
      <w:r>
        <w:rPr>
          <w:rFonts w:ascii="Times New Roman" w:hAnsi="Times New Roman" w:cs="Times New Roman"/>
        </w:rPr>
        <w:t>е</w:t>
      </w:r>
      <w:r w:rsidRPr="006F5FA3">
        <w:rPr>
          <w:rFonts w:ascii="Times New Roman" w:hAnsi="Times New Roman" w:cs="Times New Roman"/>
        </w:rPr>
        <w:t xml:space="preserve"> элементов</w:t>
      </w:r>
      <w:r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разных</w:t>
      </w:r>
      <w:r>
        <w:rPr>
          <w:rFonts w:ascii="Times New Roman" w:hAnsi="Times New Roman" w:cs="Times New Roman"/>
        </w:rPr>
        <w:t xml:space="preserve"> строк</w:t>
      </w:r>
      <w:r>
        <w:rPr>
          <w:rFonts w:ascii="Times New Roman" w:hAnsi="Times New Roman" w:cs="Times New Roman"/>
        </w:rPr>
        <w:t>ах</w:t>
      </w:r>
      <w:r w:rsidRPr="00D05113">
        <w:rPr>
          <w:rFonts w:ascii="Times New Roman" w:hAnsi="Times New Roman" w:cs="Times New Roman"/>
        </w:rPr>
        <w:t>;</w:t>
      </w:r>
    </w:p>
    <w:p w14:paraId="15A34EE8" w14:textId="78FECBC9" w:rsidR="00D05113" w:rsidRPr="00D05113" w:rsidRDefault="00D05113" w:rsidP="00D0511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6F5FA3">
        <w:rPr>
          <w:rFonts w:ascii="Times New Roman" w:hAnsi="Times New Roman" w:cs="Times New Roman"/>
        </w:rPr>
        <w:t xml:space="preserve">) Все </w:t>
      </w:r>
      <w:proofErr w:type="gramStart"/>
      <w:r w:rsidRPr="006F5FA3">
        <w:rPr>
          <w:rFonts w:ascii="Times New Roman" w:hAnsi="Times New Roman" w:cs="Times New Roman"/>
        </w:rPr>
        <w:t xml:space="preserve">элементы </w:t>
      </w:r>
      <w:r w:rsidRPr="00D051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отрицатель</w:t>
      </w:r>
      <w:r>
        <w:rPr>
          <w:rFonts w:ascii="Times New Roman" w:hAnsi="Times New Roman" w:cs="Times New Roman"/>
        </w:rPr>
        <w:t>ные</w:t>
      </w:r>
      <w:proofErr w:type="gramEnd"/>
      <w:r>
        <w:rPr>
          <w:rFonts w:ascii="Times New Roman" w:hAnsi="Times New Roman" w:cs="Times New Roman"/>
        </w:rPr>
        <w:t>.</w:t>
      </w:r>
    </w:p>
    <w:p w14:paraId="09BC3E00" w14:textId="77777777" w:rsidR="00D05113" w:rsidRPr="006F5FA3" w:rsidRDefault="00D05113" w:rsidP="00D0511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00A4D22" w14:textId="763DD9BB" w:rsidR="00862673" w:rsidRPr="006F5FA3" w:rsidRDefault="00862673" w:rsidP="000650C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7EE185F" w14:textId="4C161F60" w:rsidR="00862673" w:rsidRPr="006F5FA3" w:rsidRDefault="00736DD6" w:rsidP="00243E8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bCs/>
          <w:sz w:val="24"/>
          <w:szCs w:val="24"/>
        </w:rPr>
        <w:lastRenderedPageBreak/>
        <w:t>После этого были осуществлены тестовые примеры выполнения программы для каждой из областей эквивалентности</w:t>
      </w:r>
      <w:r w:rsidR="00AA0575" w:rsidRPr="006F5FA3">
        <w:rPr>
          <w:rFonts w:ascii="Times New Roman" w:hAnsi="Times New Roman" w:cs="Times New Roman"/>
          <w:bCs/>
          <w:sz w:val="24"/>
          <w:szCs w:val="24"/>
        </w:rPr>
        <w:t xml:space="preserve"> (Рисунки 1-5).</w:t>
      </w:r>
    </w:p>
    <w:p w14:paraId="2637CCF1" w14:textId="622B84A2" w:rsidR="00AA0575" w:rsidRPr="006F5FA3" w:rsidRDefault="00AA0575" w:rsidP="00D20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 xml:space="preserve">Тестовая последовательность для матрицы из </w:t>
      </w:r>
      <w:r w:rsidR="008D0A77" w:rsidRPr="006F5FA3">
        <w:rPr>
          <w:rFonts w:ascii="Times New Roman" w:hAnsi="Times New Roman" w:cs="Times New Roman"/>
          <w:sz w:val="24"/>
          <w:szCs w:val="24"/>
        </w:rPr>
        <w:t>1</w:t>
      </w:r>
      <w:r w:rsidRPr="006F5FA3">
        <w:rPr>
          <w:rFonts w:ascii="Times New Roman" w:hAnsi="Times New Roman" w:cs="Times New Roman"/>
          <w:sz w:val="24"/>
          <w:szCs w:val="24"/>
        </w:rPr>
        <w:t xml:space="preserve"> отрицательного элемента (Рисунок 1).</w:t>
      </w:r>
    </w:p>
    <w:p w14:paraId="5258DE93" w14:textId="45BE02C1" w:rsidR="00AA0575" w:rsidRPr="006F5FA3" w:rsidRDefault="00AA0575" w:rsidP="00AA05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5F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5B0EF9" wp14:editId="7E09AFA9">
            <wp:extent cx="2921000" cy="806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A1A0" w14:textId="410209E7" w:rsidR="00420EF7" w:rsidRPr="006F5FA3" w:rsidRDefault="00420EF7" w:rsidP="00420EF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1 – </w:t>
      </w:r>
      <w:r w:rsidR="007D2A18" w:rsidRPr="006F5FA3">
        <w:rPr>
          <w:rFonts w:ascii="Times New Roman" w:eastAsia="Times New Roman" w:hAnsi="Times New Roman" w:cs="Times New Roman"/>
          <w:bCs/>
          <w:sz w:val="24"/>
          <w:szCs w:val="24"/>
        </w:rPr>
        <w:t>Ввод единственного отрицательного элемента.</w:t>
      </w:r>
    </w:p>
    <w:p w14:paraId="5A6B3299" w14:textId="5D8110F7" w:rsidR="0031736C" w:rsidRPr="006F5FA3" w:rsidRDefault="0031736C" w:rsidP="0031736C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D23813" w14:textId="0AC0654C" w:rsidR="0031736C" w:rsidRPr="006F5FA3" w:rsidRDefault="0031736C" w:rsidP="00D20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 xml:space="preserve">Тестовая последовательность для матрицы из 1 элемента (Рисунок </w:t>
      </w:r>
      <w:r w:rsidR="002303FA" w:rsidRPr="006F5FA3">
        <w:rPr>
          <w:rFonts w:ascii="Times New Roman" w:hAnsi="Times New Roman" w:cs="Times New Roman"/>
          <w:sz w:val="24"/>
          <w:szCs w:val="24"/>
        </w:rPr>
        <w:t>2</w:t>
      </w:r>
      <w:r w:rsidRPr="006F5FA3">
        <w:rPr>
          <w:rFonts w:ascii="Times New Roman" w:hAnsi="Times New Roman" w:cs="Times New Roman"/>
          <w:sz w:val="24"/>
          <w:szCs w:val="24"/>
        </w:rPr>
        <w:t>).</w:t>
      </w:r>
    </w:p>
    <w:p w14:paraId="41BE0A38" w14:textId="3976AA6D" w:rsidR="0031736C" w:rsidRPr="006F5FA3" w:rsidRDefault="002F28CE" w:rsidP="003173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5F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9BB188" wp14:editId="268E3AE8">
            <wp:extent cx="2940050" cy="781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CD9A" w14:textId="37E6A35B" w:rsidR="0031736C" w:rsidRPr="006F5FA3" w:rsidRDefault="0031736C" w:rsidP="003173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</w:t>
      </w:r>
      <w:r w:rsidR="00774033" w:rsidRPr="006F5FA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Ввод единственного положительного элемента.</w:t>
      </w:r>
    </w:p>
    <w:p w14:paraId="256E0171" w14:textId="2F9C0788" w:rsidR="00774033" w:rsidRPr="006F5FA3" w:rsidRDefault="00774033" w:rsidP="003173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5DDEA8" w14:textId="5BDAF12C" w:rsidR="0004584B" w:rsidRPr="006F5FA3" w:rsidRDefault="0004584B" w:rsidP="00045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 xml:space="preserve">Тестовая последовательность для матрицы из более чем 1 элемента, где все отрицательные (Рисунок </w:t>
      </w:r>
      <w:r w:rsidR="002303FA" w:rsidRPr="006F5FA3">
        <w:rPr>
          <w:rFonts w:ascii="Times New Roman" w:hAnsi="Times New Roman" w:cs="Times New Roman"/>
          <w:sz w:val="24"/>
          <w:szCs w:val="24"/>
        </w:rPr>
        <w:t>3</w:t>
      </w:r>
      <w:r w:rsidRPr="006F5FA3">
        <w:rPr>
          <w:rFonts w:ascii="Times New Roman" w:hAnsi="Times New Roman" w:cs="Times New Roman"/>
          <w:sz w:val="24"/>
          <w:szCs w:val="24"/>
        </w:rPr>
        <w:t>).</w:t>
      </w:r>
    </w:p>
    <w:p w14:paraId="3F33A142" w14:textId="5FFC0D39" w:rsidR="0004584B" w:rsidRPr="006F5FA3" w:rsidRDefault="002565DC" w:rsidP="000458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5F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1761C1" wp14:editId="5328D18E">
            <wp:extent cx="2940050" cy="1111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2CBB" w14:textId="63ACF284" w:rsidR="0004584B" w:rsidRPr="006F5FA3" w:rsidRDefault="0004584B" w:rsidP="0004584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</w:t>
      </w:r>
      <w:r w:rsidR="00155DF2" w:rsidRPr="006F5FA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Ввод </w:t>
      </w:r>
      <w:r w:rsidR="0095034B" w:rsidRPr="006F5FA3">
        <w:rPr>
          <w:rFonts w:ascii="Times New Roman" w:eastAsia="Times New Roman" w:hAnsi="Times New Roman" w:cs="Times New Roman"/>
          <w:bCs/>
          <w:sz w:val="24"/>
          <w:szCs w:val="24"/>
        </w:rPr>
        <w:t>нескольких всех отрицательных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элемент</w:t>
      </w:r>
      <w:r w:rsidR="0095034B" w:rsidRPr="006F5FA3">
        <w:rPr>
          <w:rFonts w:ascii="Times New Roman" w:eastAsia="Times New Roman" w:hAnsi="Times New Roman" w:cs="Times New Roman"/>
          <w:bCs/>
          <w:sz w:val="24"/>
          <w:szCs w:val="24"/>
        </w:rPr>
        <w:t>ов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FD9BE15" w14:textId="77777777" w:rsidR="0004584B" w:rsidRPr="006F5FA3" w:rsidRDefault="0004584B" w:rsidP="003173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ABA8F4" w14:textId="68FE71FB" w:rsidR="00AC5743" w:rsidRPr="006F5FA3" w:rsidRDefault="00AC5743" w:rsidP="00AC57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 xml:space="preserve">Тестовая последовательность для матрицы из более чем 1 элемента, где </w:t>
      </w:r>
      <w:r w:rsidR="00412849" w:rsidRPr="006F5FA3">
        <w:rPr>
          <w:rFonts w:ascii="Times New Roman" w:hAnsi="Times New Roman" w:cs="Times New Roman"/>
          <w:sz w:val="24"/>
          <w:szCs w:val="24"/>
        </w:rPr>
        <w:t xml:space="preserve">есть один положительный </w:t>
      </w:r>
      <w:r w:rsidRPr="006F5FA3">
        <w:rPr>
          <w:rFonts w:ascii="Times New Roman" w:hAnsi="Times New Roman" w:cs="Times New Roman"/>
          <w:sz w:val="24"/>
          <w:szCs w:val="24"/>
        </w:rPr>
        <w:t xml:space="preserve">(Рисунок </w:t>
      </w:r>
      <w:r w:rsidR="002303FA" w:rsidRPr="006F5FA3">
        <w:rPr>
          <w:rFonts w:ascii="Times New Roman" w:hAnsi="Times New Roman" w:cs="Times New Roman"/>
          <w:sz w:val="24"/>
          <w:szCs w:val="24"/>
        </w:rPr>
        <w:t>4</w:t>
      </w:r>
      <w:r w:rsidRPr="006F5FA3">
        <w:rPr>
          <w:rFonts w:ascii="Times New Roman" w:hAnsi="Times New Roman" w:cs="Times New Roman"/>
          <w:sz w:val="24"/>
          <w:szCs w:val="24"/>
        </w:rPr>
        <w:t>).</w:t>
      </w:r>
    </w:p>
    <w:p w14:paraId="027D5C3B" w14:textId="7219C242" w:rsidR="00AC5743" w:rsidRPr="006F5FA3" w:rsidRDefault="009E4D11" w:rsidP="00AC57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5F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6AF0DE" wp14:editId="2B082254">
            <wp:extent cx="2901950" cy="1092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F0C5" w14:textId="4B3303DD" w:rsidR="00AC5743" w:rsidRPr="006F5FA3" w:rsidRDefault="00AC5743" w:rsidP="00AC574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</w:t>
      </w:r>
      <w:r w:rsidR="00155DF2" w:rsidRPr="006F5FA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Ввод нескольких элементов</w:t>
      </w:r>
      <w:r w:rsidR="00412849"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с 1 положительным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40E003E" w14:textId="5493A273" w:rsidR="00A26B24" w:rsidRPr="006F5FA3" w:rsidRDefault="00A26B24" w:rsidP="0024456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F1614" w14:textId="7FEDE367" w:rsidR="00244564" w:rsidRPr="006F5FA3" w:rsidRDefault="00244564" w:rsidP="00244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 xml:space="preserve">Тестовая последовательность для матрицы из </w:t>
      </w:r>
      <w:r w:rsidR="0011536D" w:rsidRPr="006F5FA3">
        <w:rPr>
          <w:rFonts w:ascii="Times New Roman" w:hAnsi="Times New Roman" w:cs="Times New Roman"/>
          <w:sz w:val="24"/>
          <w:szCs w:val="24"/>
        </w:rPr>
        <w:t>нескольких</w:t>
      </w:r>
      <w:r w:rsidRPr="006F5FA3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11536D" w:rsidRPr="006F5FA3">
        <w:rPr>
          <w:rFonts w:ascii="Times New Roman" w:hAnsi="Times New Roman" w:cs="Times New Roman"/>
          <w:sz w:val="24"/>
          <w:szCs w:val="24"/>
        </w:rPr>
        <w:t>ов</w:t>
      </w:r>
      <w:r w:rsidRPr="006F5FA3">
        <w:rPr>
          <w:rFonts w:ascii="Times New Roman" w:hAnsi="Times New Roman" w:cs="Times New Roman"/>
          <w:sz w:val="24"/>
          <w:szCs w:val="24"/>
        </w:rPr>
        <w:t xml:space="preserve">, где есть </w:t>
      </w:r>
      <w:r w:rsidR="0011536D" w:rsidRPr="006F5FA3">
        <w:rPr>
          <w:rFonts w:ascii="Times New Roman" w:hAnsi="Times New Roman" w:cs="Times New Roman"/>
          <w:sz w:val="24"/>
          <w:szCs w:val="24"/>
        </w:rPr>
        <w:t>несколько</w:t>
      </w:r>
      <w:r w:rsidRPr="006F5FA3">
        <w:rPr>
          <w:rFonts w:ascii="Times New Roman" w:hAnsi="Times New Roman" w:cs="Times New Roman"/>
          <w:sz w:val="24"/>
          <w:szCs w:val="24"/>
        </w:rPr>
        <w:t xml:space="preserve"> положительны</w:t>
      </w:r>
      <w:r w:rsidR="0011536D" w:rsidRPr="006F5FA3">
        <w:rPr>
          <w:rFonts w:ascii="Times New Roman" w:hAnsi="Times New Roman" w:cs="Times New Roman"/>
          <w:sz w:val="24"/>
          <w:szCs w:val="24"/>
        </w:rPr>
        <w:t>х элементов</w:t>
      </w:r>
      <w:r w:rsidRPr="006F5FA3">
        <w:rPr>
          <w:rFonts w:ascii="Times New Roman" w:hAnsi="Times New Roman" w:cs="Times New Roman"/>
          <w:sz w:val="24"/>
          <w:szCs w:val="24"/>
        </w:rPr>
        <w:t xml:space="preserve"> (Рисунок 5).</w:t>
      </w:r>
    </w:p>
    <w:p w14:paraId="287EEB1D" w14:textId="2800AC32" w:rsidR="00244564" w:rsidRPr="006F5FA3" w:rsidRDefault="007315CA" w:rsidP="002445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5F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943F47F" wp14:editId="654876C1">
            <wp:extent cx="2921000" cy="1397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75F4" w14:textId="6D8F5FD1" w:rsidR="00244564" w:rsidRPr="006F5FA3" w:rsidRDefault="00244564" w:rsidP="0024456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</w:t>
      </w:r>
      <w:r w:rsidR="00DA0B03" w:rsidRPr="006F5FA3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Ввод </w:t>
      </w:r>
      <w:r w:rsidR="0011536D"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более 1 </w:t>
      </w:r>
      <w:proofErr w:type="gramStart"/>
      <w:r w:rsidR="0011536D"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элемента 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с</w:t>
      </w:r>
      <w:proofErr w:type="gramEnd"/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1536D" w:rsidRPr="006F5FA3">
        <w:rPr>
          <w:rFonts w:ascii="Times New Roman" w:eastAsia="Times New Roman" w:hAnsi="Times New Roman" w:cs="Times New Roman"/>
          <w:bCs/>
          <w:sz w:val="24"/>
          <w:szCs w:val="24"/>
        </w:rPr>
        <w:t>несколькими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положительным</w:t>
      </w:r>
      <w:r w:rsidR="0011536D" w:rsidRPr="006F5FA3">
        <w:rPr>
          <w:rFonts w:ascii="Times New Roman" w:eastAsia="Times New Roman" w:hAnsi="Times New Roman" w:cs="Times New Roman"/>
          <w:bCs/>
          <w:sz w:val="24"/>
          <w:szCs w:val="24"/>
        </w:rPr>
        <w:t>и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4AD30E4" w14:textId="77777777" w:rsidR="00184598" w:rsidRPr="006F5FA3" w:rsidRDefault="00184598" w:rsidP="0018459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</w:p>
    <w:p w14:paraId="4DCFD0E1" w14:textId="6339824D" w:rsidR="00244564" w:rsidRPr="006F5FA3" w:rsidRDefault="00184598" w:rsidP="0018459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 w:rsidRPr="006F5FA3">
        <w:rPr>
          <w:rFonts w:ascii="Times New Roman" w:hAnsi="Times New Roman" w:cs="Times New Roman"/>
          <w:b/>
          <w:bCs/>
        </w:rPr>
        <w:t>Задача 2</w:t>
      </w:r>
    </w:p>
    <w:p w14:paraId="488482DA" w14:textId="44DC2125" w:rsidR="001E2388" w:rsidRPr="006F5FA3" w:rsidRDefault="00184598" w:rsidP="001E238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bCs/>
          <w:sz w:val="24"/>
          <w:szCs w:val="24"/>
        </w:rPr>
        <w:t>Для решения</w:t>
      </w:r>
      <w:r w:rsidR="001E2388" w:rsidRPr="006F5FA3">
        <w:rPr>
          <w:rFonts w:ascii="Times New Roman" w:hAnsi="Times New Roman" w:cs="Times New Roman"/>
          <w:bCs/>
          <w:sz w:val="24"/>
          <w:szCs w:val="24"/>
        </w:rPr>
        <w:t xml:space="preserve"> была </w:t>
      </w:r>
      <w:r w:rsidR="001E2388" w:rsidRPr="006F5FA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E2388" w:rsidRPr="006F5FA3">
        <w:rPr>
          <w:rFonts w:ascii="Times New Roman" w:hAnsi="Times New Roman" w:cs="Times New Roman"/>
          <w:sz w:val="24"/>
          <w:szCs w:val="24"/>
        </w:rPr>
        <w:t>оставлена программа, выполняющая заданные действия для Задачи 2 (</w:t>
      </w:r>
      <w:r w:rsidR="001E2388" w:rsidRPr="006F5FA3">
        <w:rPr>
          <w:rFonts w:ascii="Times New Roman" w:hAnsi="Times New Roman" w:cs="Times New Roman"/>
          <w:bCs/>
          <w:sz w:val="24"/>
          <w:szCs w:val="24"/>
        </w:rPr>
        <w:t>Приложение Б).</w:t>
      </w:r>
    </w:p>
    <w:p w14:paraId="1E9CC435" w14:textId="77777777" w:rsidR="001E2388" w:rsidRPr="006F5FA3" w:rsidRDefault="001E2388" w:rsidP="001E238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bCs/>
          <w:sz w:val="24"/>
          <w:szCs w:val="24"/>
        </w:rPr>
        <w:t>Затем были определены области эквивалентности.</w:t>
      </w:r>
    </w:p>
    <w:p w14:paraId="7F1FE504" w14:textId="565CD0E2" w:rsidR="001E2388" w:rsidRPr="006F5FA3" w:rsidRDefault="001E2388" w:rsidP="001E238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1)По размеру </w:t>
      </w:r>
      <w:r w:rsidR="00D03A68" w:rsidRPr="006F5FA3">
        <w:rPr>
          <w:rFonts w:ascii="Times New Roman" w:hAnsi="Times New Roman" w:cs="Times New Roman"/>
        </w:rPr>
        <w:t>строки</w:t>
      </w:r>
      <w:r w:rsidRPr="006F5FA3">
        <w:rPr>
          <w:rFonts w:ascii="Times New Roman" w:hAnsi="Times New Roman" w:cs="Times New Roman"/>
        </w:rPr>
        <w:t>:</w:t>
      </w:r>
    </w:p>
    <w:p w14:paraId="05A1BA66" w14:textId="379C519E" w:rsidR="001E2388" w:rsidRPr="006F5FA3" w:rsidRDefault="001E2388" w:rsidP="001E23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а) </w:t>
      </w:r>
      <w:r w:rsidR="00D03A68" w:rsidRPr="006F5FA3">
        <w:rPr>
          <w:rFonts w:ascii="Times New Roman" w:hAnsi="Times New Roman" w:cs="Times New Roman"/>
        </w:rPr>
        <w:t>Строка</w:t>
      </w:r>
      <w:r w:rsidRPr="006F5FA3">
        <w:rPr>
          <w:rFonts w:ascii="Times New Roman" w:hAnsi="Times New Roman" w:cs="Times New Roman"/>
        </w:rPr>
        <w:t xml:space="preserve"> состоит из одного </w:t>
      </w:r>
      <w:r w:rsidR="00D03A68" w:rsidRPr="006F5FA3">
        <w:rPr>
          <w:rFonts w:ascii="Times New Roman" w:hAnsi="Times New Roman" w:cs="Times New Roman"/>
        </w:rPr>
        <w:t>символа</w:t>
      </w:r>
      <w:r w:rsidRPr="006F5FA3">
        <w:rPr>
          <w:rFonts w:ascii="Times New Roman" w:hAnsi="Times New Roman" w:cs="Times New Roman"/>
        </w:rPr>
        <w:t xml:space="preserve">; </w:t>
      </w:r>
    </w:p>
    <w:p w14:paraId="28789CEB" w14:textId="44C2D90A" w:rsidR="001E2388" w:rsidRPr="006F5FA3" w:rsidRDefault="001E2388" w:rsidP="001E23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б) </w:t>
      </w:r>
      <w:r w:rsidR="00D03A68" w:rsidRPr="006F5FA3">
        <w:rPr>
          <w:rFonts w:ascii="Times New Roman" w:hAnsi="Times New Roman" w:cs="Times New Roman"/>
        </w:rPr>
        <w:t>Строка</w:t>
      </w:r>
      <w:r w:rsidRPr="006F5FA3">
        <w:rPr>
          <w:rFonts w:ascii="Times New Roman" w:hAnsi="Times New Roman" w:cs="Times New Roman"/>
        </w:rPr>
        <w:t xml:space="preserve"> состоит более чем из </w:t>
      </w:r>
      <w:r w:rsidR="00D03A68" w:rsidRPr="006F5FA3">
        <w:rPr>
          <w:rFonts w:ascii="Times New Roman" w:hAnsi="Times New Roman" w:cs="Times New Roman"/>
        </w:rPr>
        <w:t>нескольких символов</w:t>
      </w:r>
      <w:r w:rsidRPr="006F5FA3">
        <w:rPr>
          <w:rFonts w:ascii="Times New Roman" w:hAnsi="Times New Roman" w:cs="Times New Roman"/>
        </w:rPr>
        <w:t xml:space="preserve">. </w:t>
      </w:r>
    </w:p>
    <w:p w14:paraId="3628B040" w14:textId="4702B0F9" w:rsidR="001E2388" w:rsidRPr="006F5FA3" w:rsidRDefault="001E2388" w:rsidP="001E238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2)По наличию и расположению </w:t>
      </w:r>
      <w:r w:rsidR="00B44F88" w:rsidRPr="006F5FA3">
        <w:rPr>
          <w:rFonts w:ascii="Times New Roman" w:hAnsi="Times New Roman" w:cs="Times New Roman"/>
        </w:rPr>
        <w:t>точек</w:t>
      </w:r>
      <w:r w:rsidRPr="006F5FA3">
        <w:rPr>
          <w:rFonts w:ascii="Times New Roman" w:hAnsi="Times New Roman" w:cs="Times New Roman"/>
        </w:rPr>
        <w:t xml:space="preserve">: </w:t>
      </w:r>
    </w:p>
    <w:p w14:paraId="51FE48A9" w14:textId="187202F5" w:rsidR="001E2388" w:rsidRPr="006F5FA3" w:rsidRDefault="001E2388" w:rsidP="001E23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А) </w:t>
      </w:r>
      <w:r w:rsidR="007E1DC9" w:rsidRPr="006F5FA3">
        <w:rPr>
          <w:rFonts w:ascii="Times New Roman" w:hAnsi="Times New Roman" w:cs="Times New Roman"/>
        </w:rPr>
        <w:t>Нет ни одной точки</w:t>
      </w:r>
      <w:r w:rsidRPr="006F5FA3">
        <w:rPr>
          <w:rFonts w:ascii="Times New Roman" w:hAnsi="Times New Roman" w:cs="Times New Roman"/>
        </w:rPr>
        <w:t xml:space="preserve">; </w:t>
      </w:r>
    </w:p>
    <w:p w14:paraId="23366B31" w14:textId="08ABEDD8" w:rsidR="001E2388" w:rsidRPr="006F5FA3" w:rsidRDefault="001E2388" w:rsidP="001E23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б) Существует один </w:t>
      </w:r>
      <w:r w:rsidR="007E1DC9" w:rsidRPr="006F5FA3">
        <w:rPr>
          <w:rFonts w:ascii="Times New Roman" w:hAnsi="Times New Roman" w:cs="Times New Roman"/>
        </w:rPr>
        <w:t>символ точки</w:t>
      </w:r>
      <w:r w:rsidRPr="006F5FA3">
        <w:rPr>
          <w:rFonts w:ascii="Times New Roman" w:hAnsi="Times New Roman" w:cs="Times New Roman"/>
        </w:rPr>
        <w:t xml:space="preserve">; </w:t>
      </w:r>
    </w:p>
    <w:p w14:paraId="79BAEA93" w14:textId="50636DF7" w:rsidR="001E2388" w:rsidRPr="006F5FA3" w:rsidRDefault="001E2388" w:rsidP="001E238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в) Существует несколько </w:t>
      </w:r>
      <w:r w:rsidR="007E1DC9" w:rsidRPr="006F5FA3">
        <w:rPr>
          <w:rFonts w:ascii="Times New Roman" w:hAnsi="Times New Roman" w:cs="Times New Roman"/>
        </w:rPr>
        <w:t>точек</w:t>
      </w:r>
      <w:r w:rsidRPr="006F5FA3">
        <w:rPr>
          <w:rFonts w:ascii="Times New Roman" w:hAnsi="Times New Roman" w:cs="Times New Roman"/>
        </w:rPr>
        <w:t>.</w:t>
      </w:r>
    </w:p>
    <w:p w14:paraId="12C5F6F3" w14:textId="77777777" w:rsidR="001E2388" w:rsidRPr="006F5FA3" w:rsidRDefault="001E2388" w:rsidP="001E238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F9F9155" w14:textId="77777777" w:rsidR="001E2388" w:rsidRPr="006F5FA3" w:rsidRDefault="001E2388" w:rsidP="001E238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1A054EC" w14:textId="4BA29D06" w:rsidR="001E2388" w:rsidRPr="006F5FA3" w:rsidRDefault="001E2388" w:rsidP="001E238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bCs/>
          <w:sz w:val="24"/>
          <w:szCs w:val="24"/>
        </w:rPr>
        <w:t xml:space="preserve">После этого были осуществлены тестовые примеры выполнения программы для каждой из областей эквивалентности (Рисунки </w:t>
      </w:r>
      <w:r w:rsidR="00DB3F2D" w:rsidRPr="006F5FA3">
        <w:rPr>
          <w:rFonts w:ascii="Times New Roman" w:hAnsi="Times New Roman" w:cs="Times New Roman"/>
          <w:bCs/>
          <w:sz w:val="24"/>
          <w:szCs w:val="24"/>
        </w:rPr>
        <w:t>5</w:t>
      </w:r>
      <w:r w:rsidRPr="006F5FA3">
        <w:rPr>
          <w:rFonts w:ascii="Times New Roman" w:hAnsi="Times New Roman" w:cs="Times New Roman"/>
          <w:bCs/>
          <w:sz w:val="24"/>
          <w:szCs w:val="24"/>
        </w:rPr>
        <w:t>-</w:t>
      </w:r>
      <w:r w:rsidR="00DB3F2D" w:rsidRPr="006F5FA3">
        <w:rPr>
          <w:rFonts w:ascii="Times New Roman" w:hAnsi="Times New Roman" w:cs="Times New Roman"/>
          <w:bCs/>
          <w:sz w:val="24"/>
          <w:szCs w:val="24"/>
        </w:rPr>
        <w:t>10</w:t>
      </w:r>
      <w:r w:rsidRPr="006F5FA3">
        <w:rPr>
          <w:rFonts w:ascii="Times New Roman" w:hAnsi="Times New Roman" w:cs="Times New Roman"/>
          <w:bCs/>
          <w:sz w:val="24"/>
          <w:szCs w:val="24"/>
        </w:rPr>
        <w:t>).</w:t>
      </w:r>
    </w:p>
    <w:p w14:paraId="3EE6A8C4" w14:textId="5E17782A" w:rsidR="001E2388" w:rsidRPr="006F5FA3" w:rsidRDefault="001E2388" w:rsidP="001E2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 xml:space="preserve">Тестовая последовательность для </w:t>
      </w:r>
      <w:r w:rsidR="00D94651" w:rsidRPr="006F5FA3">
        <w:rPr>
          <w:rFonts w:ascii="Times New Roman" w:hAnsi="Times New Roman" w:cs="Times New Roman"/>
          <w:sz w:val="24"/>
          <w:szCs w:val="24"/>
        </w:rPr>
        <w:t>строки</w:t>
      </w:r>
      <w:r w:rsidRPr="006F5FA3">
        <w:rPr>
          <w:rFonts w:ascii="Times New Roman" w:hAnsi="Times New Roman" w:cs="Times New Roman"/>
          <w:sz w:val="24"/>
          <w:szCs w:val="24"/>
        </w:rPr>
        <w:t xml:space="preserve"> из 1 </w:t>
      </w:r>
      <w:r w:rsidR="00CC3E6A" w:rsidRPr="006F5FA3">
        <w:rPr>
          <w:rFonts w:ascii="Times New Roman" w:hAnsi="Times New Roman" w:cs="Times New Roman"/>
          <w:sz w:val="24"/>
          <w:szCs w:val="24"/>
        </w:rPr>
        <w:t>символа</w:t>
      </w:r>
      <w:r w:rsidRPr="006F5FA3">
        <w:rPr>
          <w:rFonts w:ascii="Times New Roman" w:hAnsi="Times New Roman" w:cs="Times New Roman"/>
          <w:sz w:val="24"/>
          <w:szCs w:val="24"/>
        </w:rPr>
        <w:t xml:space="preserve"> </w:t>
      </w:r>
      <w:r w:rsidR="000230A6" w:rsidRPr="006F5FA3">
        <w:rPr>
          <w:rFonts w:ascii="Times New Roman" w:hAnsi="Times New Roman" w:cs="Times New Roman"/>
          <w:sz w:val="24"/>
          <w:szCs w:val="24"/>
        </w:rPr>
        <w:t xml:space="preserve">не точки </w:t>
      </w:r>
      <w:r w:rsidRPr="006F5FA3">
        <w:rPr>
          <w:rFonts w:ascii="Times New Roman" w:hAnsi="Times New Roman" w:cs="Times New Roman"/>
          <w:sz w:val="24"/>
          <w:szCs w:val="24"/>
        </w:rPr>
        <w:t xml:space="preserve">(Рисунок </w:t>
      </w:r>
      <w:r w:rsidR="003D6E79" w:rsidRPr="006F5FA3">
        <w:rPr>
          <w:rFonts w:ascii="Times New Roman" w:hAnsi="Times New Roman" w:cs="Times New Roman"/>
          <w:sz w:val="24"/>
          <w:szCs w:val="24"/>
        </w:rPr>
        <w:t>6</w:t>
      </w:r>
      <w:r w:rsidRPr="006F5FA3">
        <w:rPr>
          <w:rFonts w:ascii="Times New Roman" w:hAnsi="Times New Roman" w:cs="Times New Roman"/>
          <w:sz w:val="24"/>
          <w:szCs w:val="24"/>
        </w:rPr>
        <w:t>).</w:t>
      </w:r>
    </w:p>
    <w:p w14:paraId="7A9F6113" w14:textId="71F646D9" w:rsidR="000230A6" w:rsidRPr="006F5FA3" w:rsidRDefault="000230A6" w:rsidP="00023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03BB2" wp14:editId="753A7CD8">
            <wp:extent cx="2082800" cy="635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F002" w14:textId="7F0F2DEA" w:rsidR="000230A6" w:rsidRPr="006F5FA3" w:rsidRDefault="000230A6" w:rsidP="000230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>Рисунок 6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Ввод единственного символа не точку.</w:t>
      </w:r>
    </w:p>
    <w:p w14:paraId="0461577B" w14:textId="77777777" w:rsidR="000230A6" w:rsidRPr="006F5FA3" w:rsidRDefault="000230A6" w:rsidP="000230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5ACCB8" w14:textId="6B1AD535" w:rsidR="000230A6" w:rsidRPr="006F5FA3" w:rsidRDefault="000230A6" w:rsidP="00023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>Тестовая последовательность для строки из 1 символа</w:t>
      </w:r>
      <w:r w:rsidR="00F83F13" w:rsidRPr="006F5FA3">
        <w:rPr>
          <w:rFonts w:ascii="Times New Roman" w:hAnsi="Times New Roman" w:cs="Times New Roman"/>
          <w:sz w:val="24"/>
          <w:szCs w:val="24"/>
        </w:rPr>
        <w:t xml:space="preserve">, имеющей точку </w:t>
      </w:r>
      <w:r w:rsidRPr="006F5FA3">
        <w:rPr>
          <w:rFonts w:ascii="Times New Roman" w:hAnsi="Times New Roman" w:cs="Times New Roman"/>
          <w:sz w:val="24"/>
          <w:szCs w:val="24"/>
        </w:rPr>
        <w:t xml:space="preserve">(Рисунок </w:t>
      </w:r>
      <w:r w:rsidR="003D6E79" w:rsidRPr="006F5FA3">
        <w:rPr>
          <w:rFonts w:ascii="Times New Roman" w:hAnsi="Times New Roman" w:cs="Times New Roman"/>
          <w:sz w:val="24"/>
          <w:szCs w:val="24"/>
        </w:rPr>
        <w:t>7</w:t>
      </w:r>
      <w:r w:rsidRPr="006F5FA3">
        <w:rPr>
          <w:rFonts w:ascii="Times New Roman" w:hAnsi="Times New Roman" w:cs="Times New Roman"/>
          <w:sz w:val="24"/>
          <w:szCs w:val="24"/>
        </w:rPr>
        <w:t>).</w:t>
      </w:r>
    </w:p>
    <w:p w14:paraId="0B6C85EA" w14:textId="24C234AA" w:rsidR="000230A6" w:rsidRPr="006F5FA3" w:rsidRDefault="00184695" w:rsidP="00023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A145C" wp14:editId="05E1067A">
            <wp:extent cx="1997710" cy="6711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A1808" w14:textId="2407061D" w:rsidR="000230A6" w:rsidRPr="006F5FA3" w:rsidRDefault="000230A6" w:rsidP="000230A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D6E79" w:rsidRPr="006F5FA3">
        <w:rPr>
          <w:rFonts w:ascii="Times New Roman" w:hAnsi="Times New Roman" w:cs="Times New Roman"/>
          <w:sz w:val="24"/>
          <w:szCs w:val="24"/>
        </w:rPr>
        <w:t>7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Ввод единственного символа </w:t>
      </w:r>
      <w:r w:rsidR="00F83F13"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– 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>то</w:t>
      </w:r>
      <w:r w:rsidR="00F83F13" w:rsidRPr="006F5FA3">
        <w:rPr>
          <w:rFonts w:ascii="Times New Roman" w:eastAsia="Times New Roman" w:hAnsi="Times New Roman" w:cs="Times New Roman"/>
          <w:bCs/>
          <w:sz w:val="24"/>
          <w:szCs w:val="24"/>
        </w:rPr>
        <w:t>чки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008EA45" w14:textId="4A9C4A94" w:rsidR="000230A6" w:rsidRPr="006F5FA3" w:rsidRDefault="000230A6" w:rsidP="00023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ECC0AF7" w14:textId="34CD82DE" w:rsidR="00E3372E" w:rsidRPr="006F5FA3" w:rsidRDefault="00E3372E" w:rsidP="00A26B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1C4694" w14:textId="451FE2EA" w:rsidR="00FD793B" w:rsidRPr="006F5FA3" w:rsidRDefault="00FD793B" w:rsidP="00FD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lastRenderedPageBreak/>
        <w:t xml:space="preserve">Тестовая последовательность для строки </w:t>
      </w:r>
      <w:r w:rsidR="00144599" w:rsidRPr="006F5FA3">
        <w:rPr>
          <w:rFonts w:ascii="Times New Roman" w:hAnsi="Times New Roman" w:cs="Times New Roman"/>
          <w:sz w:val="24"/>
          <w:szCs w:val="24"/>
        </w:rPr>
        <w:t xml:space="preserve">из </w:t>
      </w:r>
      <w:r w:rsidR="005D72FA" w:rsidRPr="006F5FA3">
        <w:rPr>
          <w:rFonts w:ascii="Times New Roman" w:hAnsi="Times New Roman" w:cs="Times New Roman"/>
          <w:sz w:val="24"/>
          <w:szCs w:val="24"/>
        </w:rPr>
        <w:t>нескольких</w:t>
      </w:r>
      <w:r w:rsidRPr="006F5FA3">
        <w:rPr>
          <w:rFonts w:ascii="Times New Roman" w:hAnsi="Times New Roman" w:cs="Times New Roman"/>
          <w:sz w:val="24"/>
          <w:szCs w:val="24"/>
        </w:rPr>
        <w:t xml:space="preserve"> символ</w:t>
      </w:r>
      <w:r w:rsidR="005D72FA" w:rsidRPr="006F5FA3">
        <w:rPr>
          <w:rFonts w:ascii="Times New Roman" w:hAnsi="Times New Roman" w:cs="Times New Roman"/>
          <w:sz w:val="24"/>
          <w:szCs w:val="24"/>
        </w:rPr>
        <w:t>ов</w:t>
      </w:r>
      <w:r w:rsidRPr="006F5FA3">
        <w:rPr>
          <w:rFonts w:ascii="Times New Roman" w:hAnsi="Times New Roman" w:cs="Times New Roman"/>
          <w:sz w:val="24"/>
          <w:szCs w:val="24"/>
        </w:rPr>
        <w:t>, имеющ</w:t>
      </w:r>
      <w:r w:rsidR="005D72FA" w:rsidRPr="006F5FA3">
        <w:rPr>
          <w:rFonts w:ascii="Times New Roman" w:hAnsi="Times New Roman" w:cs="Times New Roman"/>
          <w:sz w:val="24"/>
          <w:szCs w:val="24"/>
        </w:rPr>
        <w:t>ей ни единой точки</w:t>
      </w:r>
      <w:r w:rsidRPr="006F5FA3">
        <w:rPr>
          <w:rFonts w:ascii="Times New Roman" w:hAnsi="Times New Roman" w:cs="Times New Roman"/>
          <w:sz w:val="24"/>
          <w:szCs w:val="24"/>
        </w:rPr>
        <w:t xml:space="preserve"> (Рисунок 8).</w:t>
      </w:r>
    </w:p>
    <w:p w14:paraId="4ACC46ED" w14:textId="2160557E" w:rsidR="00FD793B" w:rsidRPr="006F5FA3" w:rsidRDefault="00857E10" w:rsidP="00FD79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5F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F9A8DF" wp14:editId="2835573C">
            <wp:extent cx="3511550" cy="704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BD8E" w14:textId="4027771B" w:rsidR="00FD793B" w:rsidRPr="006F5FA3" w:rsidRDefault="00FD793B" w:rsidP="00FD793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>Рисунок 8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Ввод </w:t>
      </w:r>
      <w:r w:rsidR="00034D48" w:rsidRPr="006F5FA3">
        <w:rPr>
          <w:rFonts w:ascii="Times New Roman" w:eastAsia="Times New Roman" w:hAnsi="Times New Roman" w:cs="Times New Roman"/>
          <w:bCs/>
          <w:sz w:val="24"/>
          <w:szCs w:val="24"/>
        </w:rPr>
        <w:t>нескольких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символ</w:t>
      </w:r>
      <w:r w:rsidR="00034D48" w:rsidRPr="006F5FA3">
        <w:rPr>
          <w:rFonts w:ascii="Times New Roman" w:eastAsia="Times New Roman" w:hAnsi="Times New Roman" w:cs="Times New Roman"/>
          <w:bCs/>
          <w:sz w:val="24"/>
          <w:szCs w:val="24"/>
        </w:rPr>
        <w:t>ов без единой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точки.</w:t>
      </w:r>
    </w:p>
    <w:p w14:paraId="5C05906E" w14:textId="41FFE56B" w:rsidR="00FD793B" w:rsidRPr="006F5FA3" w:rsidRDefault="00FD793B" w:rsidP="00FD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>Тестовая последовательность для</w:t>
      </w:r>
      <w:r w:rsidR="00144599" w:rsidRPr="006F5FA3">
        <w:rPr>
          <w:rFonts w:ascii="Times New Roman" w:hAnsi="Times New Roman" w:cs="Times New Roman"/>
          <w:sz w:val="24"/>
          <w:szCs w:val="24"/>
        </w:rPr>
        <w:t xml:space="preserve"> строки из нескольких символов</w:t>
      </w:r>
      <w:r w:rsidRPr="006F5FA3">
        <w:rPr>
          <w:rFonts w:ascii="Times New Roman" w:hAnsi="Times New Roman" w:cs="Times New Roman"/>
          <w:sz w:val="24"/>
          <w:szCs w:val="24"/>
        </w:rPr>
        <w:t>, имеющ</w:t>
      </w:r>
      <w:r w:rsidR="00034D48" w:rsidRPr="006F5FA3">
        <w:rPr>
          <w:rFonts w:ascii="Times New Roman" w:hAnsi="Times New Roman" w:cs="Times New Roman"/>
          <w:sz w:val="24"/>
          <w:szCs w:val="24"/>
        </w:rPr>
        <w:t>ей один символ</w:t>
      </w:r>
      <w:r w:rsidRPr="006F5FA3">
        <w:rPr>
          <w:rFonts w:ascii="Times New Roman" w:hAnsi="Times New Roman" w:cs="Times New Roman"/>
          <w:sz w:val="24"/>
          <w:szCs w:val="24"/>
        </w:rPr>
        <w:t xml:space="preserve"> точк</w:t>
      </w:r>
      <w:r w:rsidR="00034D48" w:rsidRPr="006F5FA3">
        <w:rPr>
          <w:rFonts w:ascii="Times New Roman" w:hAnsi="Times New Roman" w:cs="Times New Roman"/>
          <w:sz w:val="24"/>
          <w:szCs w:val="24"/>
        </w:rPr>
        <w:t>и</w:t>
      </w:r>
      <w:r w:rsidRPr="006F5FA3">
        <w:rPr>
          <w:rFonts w:ascii="Times New Roman" w:hAnsi="Times New Roman" w:cs="Times New Roman"/>
          <w:sz w:val="24"/>
          <w:szCs w:val="24"/>
        </w:rPr>
        <w:t xml:space="preserve"> (Рисунок 9).</w:t>
      </w:r>
    </w:p>
    <w:p w14:paraId="5C82B6A8" w14:textId="46BC1197" w:rsidR="00FD793B" w:rsidRPr="006F5FA3" w:rsidRDefault="00A206F8" w:rsidP="00FD79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CF6B6" wp14:editId="4615A086">
            <wp:extent cx="3149600" cy="1130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78CB" w14:textId="7BF29D19" w:rsidR="00397459" w:rsidRPr="006F5FA3" w:rsidRDefault="00FD793B" w:rsidP="003974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>Рисунок 9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="00397459" w:rsidRPr="006F5FA3">
        <w:rPr>
          <w:rFonts w:ascii="Times New Roman" w:eastAsia="Times New Roman" w:hAnsi="Times New Roman" w:cs="Times New Roman"/>
          <w:bCs/>
          <w:sz w:val="24"/>
          <w:szCs w:val="24"/>
        </w:rPr>
        <w:t>Ввод нескольких символов с одной точкой.</w:t>
      </w:r>
    </w:p>
    <w:p w14:paraId="429347AF" w14:textId="0481F5D7" w:rsidR="00772032" w:rsidRPr="006F5FA3" w:rsidRDefault="00772032" w:rsidP="007720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>Тестовая последовательность для строки из нескольких символов, имеющей более одного символа точки (Рисунок 10).</w:t>
      </w:r>
    </w:p>
    <w:p w14:paraId="12C457CB" w14:textId="0978A790" w:rsidR="00C77900" w:rsidRPr="006F5FA3" w:rsidRDefault="00DE04BD" w:rsidP="00DA4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0D856" wp14:editId="29C711EB">
            <wp:extent cx="4483100" cy="673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1A9A4" w14:textId="3A3FA78B" w:rsidR="00772032" w:rsidRPr="006F5FA3" w:rsidRDefault="00772032" w:rsidP="0077203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>Рисунок 10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Ввод нескольких символов более чем 1 точкой.</w:t>
      </w:r>
    </w:p>
    <w:p w14:paraId="4B225005" w14:textId="7E64B3B1" w:rsidR="00E3372E" w:rsidRPr="006F5FA3" w:rsidRDefault="00E3372E" w:rsidP="00A26B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60B615" w14:textId="6A6FEEF0" w:rsidR="00171969" w:rsidRPr="006F5FA3" w:rsidRDefault="00171969" w:rsidP="0017196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5FA3">
        <w:rPr>
          <w:rFonts w:ascii="Times New Roman" w:hAnsi="Times New Roman" w:cs="Times New Roman"/>
          <w:b/>
          <w:sz w:val="24"/>
          <w:szCs w:val="24"/>
        </w:rPr>
        <w:t>Задача 3</w:t>
      </w:r>
    </w:p>
    <w:p w14:paraId="441F0B8C" w14:textId="04F0CFF3" w:rsidR="001F6D2F" w:rsidRPr="006F5FA3" w:rsidRDefault="00184598" w:rsidP="001F6D2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bCs/>
          <w:sz w:val="24"/>
          <w:szCs w:val="24"/>
        </w:rPr>
        <w:t>Для решения</w:t>
      </w:r>
      <w:r w:rsidR="001F6D2F" w:rsidRPr="006F5FA3">
        <w:rPr>
          <w:rFonts w:ascii="Times New Roman" w:hAnsi="Times New Roman" w:cs="Times New Roman"/>
          <w:bCs/>
          <w:sz w:val="24"/>
          <w:szCs w:val="24"/>
        </w:rPr>
        <w:t xml:space="preserve"> этого была </w:t>
      </w:r>
      <w:r w:rsidR="001F6D2F" w:rsidRPr="006F5FA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F6D2F" w:rsidRPr="006F5FA3">
        <w:rPr>
          <w:rFonts w:ascii="Times New Roman" w:hAnsi="Times New Roman" w:cs="Times New Roman"/>
          <w:sz w:val="24"/>
          <w:szCs w:val="24"/>
        </w:rPr>
        <w:t>оставлена программа, выполняющая заданные действия для Задачи 3 (</w:t>
      </w:r>
      <w:r w:rsidR="001F6D2F" w:rsidRPr="006F5FA3">
        <w:rPr>
          <w:rFonts w:ascii="Times New Roman" w:hAnsi="Times New Roman" w:cs="Times New Roman"/>
          <w:bCs/>
          <w:sz w:val="24"/>
          <w:szCs w:val="24"/>
        </w:rPr>
        <w:t>Приложение В).</w:t>
      </w:r>
    </w:p>
    <w:p w14:paraId="760AC3D0" w14:textId="77777777" w:rsidR="001F6D2F" w:rsidRPr="006F5FA3" w:rsidRDefault="001F6D2F" w:rsidP="001F6D2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bCs/>
          <w:sz w:val="24"/>
          <w:szCs w:val="24"/>
        </w:rPr>
        <w:t>Затем были определены области эквивалентности.</w:t>
      </w:r>
    </w:p>
    <w:p w14:paraId="1606E71F" w14:textId="0E29EDD1" w:rsidR="001F6D2F" w:rsidRPr="006F5FA3" w:rsidRDefault="001F6D2F" w:rsidP="001F6D2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1)По </w:t>
      </w:r>
      <w:r w:rsidR="0042110E" w:rsidRPr="006F5FA3">
        <w:rPr>
          <w:rFonts w:ascii="Times New Roman" w:hAnsi="Times New Roman" w:cs="Times New Roman"/>
        </w:rPr>
        <w:t>количеству слов</w:t>
      </w:r>
      <w:r w:rsidRPr="006F5FA3">
        <w:rPr>
          <w:rFonts w:ascii="Times New Roman" w:hAnsi="Times New Roman" w:cs="Times New Roman"/>
        </w:rPr>
        <w:t>:</w:t>
      </w:r>
    </w:p>
    <w:p w14:paraId="21DD3AC0" w14:textId="3C22862B" w:rsidR="001F6D2F" w:rsidRPr="006F5FA3" w:rsidRDefault="001F6D2F" w:rsidP="001F6D2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а) </w:t>
      </w:r>
      <w:r w:rsidR="0042110E" w:rsidRPr="006F5FA3">
        <w:rPr>
          <w:rFonts w:ascii="Times New Roman" w:hAnsi="Times New Roman" w:cs="Times New Roman"/>
        </w:rPr>
        <w:t>Текст</w:t>
      </w:r>
      <w:r w:rsidRPr="006F5FA3">
        <w:rPr>
          <w:rFonts w:ascii="Times New Roman" w:hAnsi="Times New Roman" w:cs="Times New Roman"/>
        </w:rPr>
        <w:t xml:space="preserve"> состоит из одного </w:t>
      </w:r>
      <w:r w:rsidR="0042110E" w:rsidRPr="006F5FA3">
        <w:rPr>
          <w:rFonts w:ascii="Times New Roman" w:hAnsi="Times New Roman" w:cs="Times New Roman"/>
        </w:rPr>
        <w:t>слова</w:t>
      </w:r>
      <w:r w:rsidRPr="006F5FA3">
        <w:rPr>
          <w:rFonts w:ascii="Times New Roman" w:hAnsi="Times New Roman" w:cs="Times New Roman"/>
        </w:rPr>
        <w:t xml:space="preserve">; </w:t>
      </w:r>
    </w:p>
    <w:p w14:paraId="3F238ADA" w14:textId="4172F155" w:rsidR="001F6D2F" w:rsidRPr="006F5FA3" w:rsidRDefault="001F6D2F" w:rsidP="001F6D2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б) </w:t>
      </w:r>
      <w:r w:rsidR="0042110E" w:rsidRPr="006F5FA3">
        <w:rPr>
          <w:rFonts w:ascii="Times New Roman" w:hAnsi="Times New Roman" w:cs="Times New Roman"/>
        </w:rPr>
        <w:t>Текст</w:t>
      </w:r>
      <w:r w:rsidRPr="006F5FA3">
        <w:rPr>
          <w:rFonts w:ascii="Times New Roman" w:hAnsi="Times New Roman" w:cs="Times New Roman"/>
        </w:rPr>
        <w:t xml:space="preserve"> состоит из </w:t>
      </w:r>
      <w:r w:rsidR="0042110E" w:rsidRPr="006F5FA3">
        <w:rPr>
          <w:rFonts w:ascii="Times New Roman" w:hAnsi="Times New Roman" w:cs="Times New Roman"/>
        </w:rPr>
        <w:t>нескольких</w:t>
      </w:r>
      <w:r w:rsidRPr="006F5FA3">
        <w:rPr>
          <w:rFonts w:ascii="Times New Roman" w:hAnsi="Times New Roman" w:cs="Times New Roman"/>
        </w:rPr>
        <w:t xml:space="preserve"> с</w:t>
      </w:r>
      <w:r w:rsidR="0042110E" w:rsidRPr="006F5FA3">
        <w:rPr>
          <w:rFonts w:ascii="Times New Roman" w:hAnsi="Times New Roman" w:cs="Times New Roman"/>
        </w:rPr>
        <w:t>лов</w:t>
      </w:r>
      <w:r w:rsidRPr="006F5FA3">
        <w:rPr>
          <w:rFonts w:ascii="Times New Roman" w:hAnsi="Times New Roman" w:cs="Times New Roman"/>
        </w:rPr>
        <w:t xml:space="preserve">. </w:t>
      </w:r>
    </w:p>
    <w:p w14:paraId="5192A263" w14:textId="480C9BE0" w:rsidR="001F6D2F" w:rsidRPr="006F5FA3" w:rsidRDefault="001F6D2F" w:rsidP="001F6D2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>2)По наличию и расположению</w:t>
      </w:r>
      <w:r w:rsidR="00734706" w:rsidRPr="006F5FA3">
        <w:rPr>
          <w:rFonts w:ascii="Times New Roman" w:hAnsi="Times New Roman" w:cs="Times New Roman"/>
        </w:rPr>
        <w:t xml:space="preserve"> </w:t>
      </w:r>
      <w:r w:rsidR="003740FB" w:rsidRPr="006F5FA3">
        <w:rPr>
          <w:rFonts w:ascii="Times New Roman" w:hAnsi="Times New Roman" w:cs="Times New Roman"/>
        </w:rPr>
        <w:t>английских слов</w:t>
      </w:r>
      <w:r w:rsidR="00734706" w:rsidRPr="006F5FA3">
        <w:rPr>
          <w:rFonts w:ascii="Times New Roman" w:hAnsi="Times New Roman" w:cs="Times New Roman"/>
        </w:rPr>
        <w:t>, начинающихся на гласные буквы</w:t>
      </w:r>
      <w:r w:rsidRPr="006F5FA3">
        <w:rPr>
          <w:rFonts w:ascii="Times New Roman" w:hAnsi="Times New Roman" w:cs="Times New Roman"/>
        </w:rPr>
        <w:t xml:space="preserve">: </w:t>
      </w:r>
    </w:p>
    <w:p w14:paraId="016C9DF7" w14:textId="1C530DFE" w:rsidR="001F6D2F" w:rsidRPr="006F5FA3" w:rsidRDefault="001F6D2F" w:rsidP="001F6D2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А) Нет ни </w:t>
      </w:r>
      <w:r w:rsidR="00734706" w:rsidRPr="006F5FA3">
        <w:rPr>
          <w:rFonts w:ascii="Times New Roman" w:hAnsi="Times New Roman" w:cs="Times New Roman"/>
        </w:rPr>
        <w:t>одного английского</w:t>
      </w:r>
      <w:r w:rsidRPr="006F5FA3">
        <w:rPr>
          <w:rFonts w:ascii="Times New Roman" w:hAnsi="Times New Roman" w:cs="Times New Roman"/>
        </w:rPr>
        <w:t xml:space="preserve"> </w:t>
      </w:r>
      <w:r w:rsidR="00734706" w:rsidRPr="006F5FA3">
        <w:rPr>
          <w:rFonts w:ascii="Times New Roman" w:hAnsi="Times New Roman" w:cs="Times New Roman"/>
        </w:rPr>
        <w:t>слова, начинающего на гласную букву</w:t>
      </w:r>
      <w:r w:rsidRPr="006F5FA3">
        <w:rPr>
          <w:rFonts w:ascii="Times New Roman" w:hAnsi="Times New Roman" w:cs="Times New Roman"/>
        </w:rPr>
        <w:t xml:space="preserve">; </w:t>
      </w:r>
    </w:p>
    <w:p w14:paraId="3EF4B2B8" w14:textId="205C9530" w:rsidR="001F6D2F" w:rsidRPr="006F5FA3" w:rsidRDefault="001F6D2F" w:rsidP="001F6D2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б) Существует </w:t>
      </w:r>
      <w:r w:rsidR="001746FE" w:rsidRPr="006F5FA3">
        <w:rPr>
          <w:rFonts w:ascii="Times New Roman" w:hAnsi="Times New Roman" w:cs="Times New Roman"/>
        </w:rPr>
        <w:t>одно английское слово, начинающееся на гласную букву</w:t>
      </w:r>
      <w:r w:rsidRPr="006F5FA3">
        <w:rPr>
          <w:rFonts w:ascii="Times New Roman" w:hAnsi="Times New Roman" w:cs="Times New Roman"/>
        </w:rPr>
        <w:t xml:space="preserve">; </w:t>
      </w:r>
    </w:p>
    <w:p w14:paraId="4C791A35" w14:textId="0EFFDF43" w:rsidR="001F6D2F" w:rsidRPr="006F5FA3" w:rsidRDefault="001F6D2F" w:rsidP="001F6D2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5FA3">
        <w:rPr>
          <w:rFonts w:ascii="Times New Roman" w:hAnsi="Times New Roman" w:cs="Times New Roman"/>
        </w:rPr>
        <w:t xml:space="preserve">в) Существует несколько </w:t>
      </w:r>
      <w:r w:rsidR="001746FE" w:rsidRPr="006F5FA3">
        <w:rPr>
          <w:rFonts w:ascii="Times New Roman" w:hAnsi="Times New Roman" w:cs="Times New Roman"/>
        </w:rPr>
        <w:t>английских слов, начинающихся на гласную букву</w:t>
      </w:r>
      <w:r w:rsidRPr="006F5FA3">
        <w:rPr>
          <w:rFonts w:ascii="Times New Roman" w:hAnsi="Times New Roman" w:cs="Times New Roman"/>
        </w:rPr>
        <w:t>.</w:t>
      </w:r>
    </w:p>
    <w:p w14:paraId="784E925F" w14:textId="70B56C51" w:rsidR="00E3372E" w:rsidRPr="006F5FA3" w:rsidRDefault="00E3372E" w:rsidP="00A26B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B2BAB" w14:textId="3C3EB994" w:rsidR="00171969" w:rsidRPr="006F5FA3" w:rsidRDefault="00171969" w:rsidP="001719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 xml:space="preserve">Тестовая последовательность для </w:t>
      </w:r>
      <w:r w:rsidR="000D0A0D" w:rsidRPr="006F5FA3">
        <w:rPr>
          <w:rFonts w:ascii="Times New Roman" w:hAnsi="Times New Roman" w:cs="Times New Roman"/>
          <w:sz w:val="24"/>
          <w:szCs w:val="24"/>
        </w:rPr>
        <w:t>текста</w:t>
      </w:r>
      <w:r w:rsidRPr="006F5FA3">
        <w:rPr>
          <w:rFonts w:ascii="Times New Roman" w:hAnsi="Times New Roman" w:cs="Times New Roman"/>
          <w:sz w:val="24"/>
          <w:szCs w:val="24"/>
        </w:rPr>
        <w:t xml:space="preserve"> из </w:t>
      </w:r>
      <w:r w:rsidR="000D0A0D" w:rsidRPr="006F5FA3">
        <w:rPr>
          <w:rFonts w:ascii="Times New Roman" w:hAnsi="Times New Roman" w:cs="Times New Roman"/>
          <w:sz w:val="24"/>
          <w:szCs w:val="24"/>
        </w:rPr>
        <w:t>одного слова</w:t>
      </w:r>
      <w:r w:rsidRPr="006F5FA3">
        <w:rPr>
          <w:rFonts w:ascii="Times New Roman" w:hAnsi="Times New Roman" w:cs="Times New Roman"/>
          <w:sz w:val="24"/>
          <w:szCs w:val="24"/>
        </w:rPr>
        <w:t xml:space="preserve">, </w:t>
      </w:r>
      <w:r w:rsidR="000D0A0D" w:rsidRPr="006F5FA3">
        <w:rPr>
          <w:rFonts w:ascii="Times New Roman" w:hAnsi="Times New Roman" w:cs="Times New Roman"/>
          <w:sz w:val="24"/>
          <w:szCs w:val="24"/>
        </w:rPr>
        <w:t xml:space="preserve">не начинающегося на гласную английскую </w:t>
      </w:r>
      <w:r w:rsidR="00D5553D" w:rsidRPr="006F5FA3">
        <w:rPr>
          <w:rFonts w:ascii="Times New Roman" w:hAnsi="Times New Roman" w:cs="Times New Roman"/>
          <w:sz w:val="24"/>
          <w:szCs w:val="24"/>
        </w:rPr>
        <w:t>гласную букву</w:t>
      </w:r>
      <w:r w:rsidRPr="006F5FA3">
        <w:rPr>
          <w:rFonts w:ascii="Times New Roman" w:hAnsi="Times New Roman" w:cs="Times New Roman"/>
          <w:sz w:val="24"/>
          <w:szCs w:val="24"/>
        </w:rPr>
        <w:t xml:space="preserve"> (Рисунок 1</w:t>
      </w:r>
      <w:r w:rsidR="00BE5EBB" w:rsidRPr="006F5FA3">
        <w:rPr>
          <w:rFonts w:ascii="Times New Roman" w:hAnsi="Times New Roman" w:cs="Times New Roman"/>
          <w:sz w:val="24"/>
          <w:szCs w:val="24"/>
        </w:rPr>
        <w:t>1</w:t>
      </w:r>
      <w:r w:rsidRPr="006F5FA3">
        <w:rPr>
          <w:rFonts w:ascii="Times New Roman" w:hAnsi="Times New Roman" w:cs="Times New Roman"/>
          <w:sz w:val="24"/>
          <w:szCs w:val="24"/>
        </w:rPr>
        <w:t>).</w:t>
      </w:r>
    </w:p>
    <w:p w14:paraId="3A46FB24" w14:textId="7C4F47A7" w:rsidR="00171969" w:rsidRPr="006F5FA3" w:rsidRDefault="00660AFC" w:rsidP="0017196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5FA3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87CCDFA" wp14:editId="36F6B07C">
            <wp:extent cx="3143412" cy="958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5A83" w14:textId="291E294F" w:rsidR="00171969" w:rsidRPr="006F5FA3" w:rsidRDefault="00171969" w:rsidP="0017196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>Рисунок 1</w:t>
      </w:r>
      <w:r w:rsidR="00BE5EBB" w:rsidRPr="006F5FA3">
        <w:rPr>
          <w:rFonts w:ascii="Times New Roman" w:hAnsi="Times New Roman" w:cs="Times New Roman"/>
          <w:sz w:val="24"/>
          <w:szCs w:val="24"/>
        </w:rPr>
        <w:t>1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Ввод </w:t>
      </w:r>
      <w:r w:rsidR="00D5553D" w:rsidRPr="006F5FA3">
        <w:rPr>
          <w:rFonts w:ascii="Times New Roman" w:eastAsia="Times New Roman" w:hAnsi="Times New Roman" w:cs="Times New Roman"/>
          <w:bCs/>
          <w:sz w:val="24"/>
          <w:szCs w:val="24"/>
        </w:rPr>
        <w:t>текста из одного 1 слова, не начинающего на англий</w:t>
      </w:r>
      <w:r w:rsidR="00BE5EBB" w:rsidRPr="006F5FA3">
        <w:rPr>
          <w:rFonts w:ascii="Times New Roman" w:eastAsia="Times New Roman" w:hAnsi="Times New Roman" w:cs="Times New Roman"/>
          <w:bCs/>
          <w:sz w:val="24"/>
          <w:szCs w:val="24"/>
        </w:rPr>
        <w:t>скую гласную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B09652B" w14:textId="4271887C" w:rsidR="00171969" w:rsidRPr="006F5FA3" w:rsidRDefault="00171969" w:rsidP="00A9035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E1A86B" w14:textId="3626AC4E" w:rsidR="0080106A" w:rsidRPr="006F5FA3" w:rsidRDefault="0080106A" w:rsidP="008010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 xml:space="preserve">Тестовая последовательность для текста из одного </w:t>
      </w:r>
      <w:proofErr w:type="gramStart"/>
      <w:r w:rsidRPr="006F5FA3">
        <w:rPr>
          <w:rFonts w:ascii="Times New Roman" w:hAnsi="Times New Roman" w:cs="Times New Roman"/>
          <w:sz w:val="24"/>
          <w:szCs w:val="24"/>
        </w:rPr>
        <w:t>слова,  начинающегося</w:t>
      </w:r>
      <w:proofErr w:type="gramEnd"/>
      <w:r w:rsidRPr="006F5FA3">
        <w:rPr>
          <w:rFonts w:ascii="Times New Roman" w:hAnsi="Times New Roman" w:cs="Times New Roman"/>
          <w:sz w:val="24"/>
          <w:szCs w:val="24"/>
        </w:rPr>
        <w:t xml:space="preserve"> на гласную английскую гласную букву (Рисунок 1</w:t>
      </w:r>
      <w:r w:rsidR="00660AFC" w:rsidRPr="006F5FA3">
        <w:rPr>
          <w:rFonts w:ascii="Times New Roman" w:hAnsi="Times New Roman" w:cs="Times New Roman"/>
          <w:sz w:val="24"/>
          <w:szCs w:val="24"/>
        </w:rPr>
        <w:t>2</w:t>
      </w:r>
      <w:r w:rsidRPr="006F5FA3">
        <w:rPr>
          <w:rFonts w:ascii="Times New Roman" w:hAnsi="Times New Roman" w:cs="Times New Roman"/>
          <w:sz w:val="24"/>
          <w:szCs w:val="24"/>
        </w:rPr>
        <w:t>).</w:t>
      </w:r>
    </w:p>
    <w:p w14:paraId="7007011C" w14:textId="006FB8F6" w:rsidR="0080106A" w:rsidRPr="006F5FA3" w:rsidRDefault="00660AFC" w:rsidP="008010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75C41" wp14:editId="703B0DDE">
            <wp:extent cx="3162463" cy="114305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931F" w14:textId="797744AF" w:rsidR="0080106A" w:rsidRPr="006F5FA3" w:rsidRDefault="0080106A" w:rsidP="0080106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>Рисунок 1</w:t>
      </w:r>
      <w:r w:rsidR="00660AFC" w:rsidRPr="006F5FA3">
        <w:rPr>
          <w:rFonts w:ascii="Times New Roman" w:hAnsi="Times New Roman" w:cs="Times New Roman"/>
          <w:sz w:val="24"/>
          <w:szCs w:val="24"/>
        </w:rPr>
        <w:t>2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Ввод текста из одного 1 слова, начинающего на английскую гласную.</w:t>
      </w:r>
    </w:p>
    <w:p w14:paraId="6219C720" w14:textId="11F90440" w:rsidR="00E3372E" w:rsidRPr="006F5FA3" w:rsidRDefault="00E3372E" w:rsidP="00A26B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AA31A1" w14:textId="7991C485" w:rsidR="00660AFC" w:rsidRPr="006F5FA3" w:rsidRDefault="00660AFC" w:rsidP="00660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>Тестовая последовательность для текста из нескольких слов, не начинающегося на гласную английскую гласную букву (Рисунок 13).</w:t>
      </w:r>
    </w:p>
    <w:p w14:paraId="793E8D7B" w14:textId="59DFCA18" w:rsidR="00660AFC" w:rsidRPr="006F5FA3" w:rsidRDefault="0042754A" w:rsidP="00660A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5F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58D41B" wp14:editId="5FCE0465">
            <wp:extent cx="3206915" cy="95889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9707" w14:textId="7AD28645" w:rsidR="00660AFC" w:rsidRPr="006F5FA3" w:rsidRDefault="00660AFC" w:rsidP="00660A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>Рисунок 13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Ввод текста из </w:t>
      </w:r>
      <w:r w:rsidR="005C3C86" w:rsidRPr="006F5FA3">
        <w:rPr>
          <w:rFonts w:ascii="Times New Roman" w:eastAsia="Times New Roman" w:hAnsi="Times New Roman" w:cs="Times New Roman"/>
          <w:bCs/>
          <w:sz w:val="24"/>
          <w:szCs w:val="24"/>
        </w:rPr>
        <w:t>нескольких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слов, не начинающего на английскую гласную.</w:t>
      </w:r>
    </w:p>
    <w:p w14:paraId="1924B4C3" w14:textId="386CF047" w:rsidR="00E3372E" w:rsidRPr="006F5FA3" w:rsidRDefault="00E3372E" w:rsidP="00A26B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F23BD6" w14:textId="2E09A929" w:rsidR="00491534" w:rsidRPr="006F5FA3" w:rsidRDefault="00491534" w:rsidP="00491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 xml:space="preserve">Тестовая последовательность для текста из нескольких слов, </w:t>
      </w:r>
      <w:r w:rsidR="00982D27" w:rsidRPr="006F5FA3">
        <w:rPr>
          <w:rFonts w:ascii="Times New Roman" w:hAnsi="Times New Roman" w:cs="Times New Roman"/>
          <w:sz w:val="24"/>
          <w:szCs w:val="24"/>
        </w:rPr>
        <w:t>где одно из них</w:t>
      </w:r>
      <w:r w:rsidRPr="006F5FA3">
        <w:rPr>
          <w:rFonts w:ascii="Times New Roman" w:hAnsi="Times New Roman" w:cs="Times New Roman"/>
          <w:sz w:val="24"/>
          <w:szCs w:val="24"/>
        </w:rPr>
        <w:t xml:space="preserve"> начинае</w:t>
      </w:r>
      <w:r w:rsidR="00982D27" w:rsidRPr="006F5FA3">
        <w:rPr>
          <w:rFonts w:ascii="Times New Roman" w:hAnsi="Times New Roman" w:cs="Times New Roman"/>
          <w:sz w:val="24"/>
          <w:szCs w:val="24"/>
        </w:rPr>
        <w:t>тся</w:t>
      </w:r>
      <w:r w:rsidRPr="006F5FA3">
        <w:rPr>
          <w:rFonts w:ascii="Times New Roman" w:hAnsi="Times New Roman" w:cs="Times New Roman"/>
          <w:sz w:val="24"/>
          <w:szCs w:val="24"/>
        </w:rPr>
        <w:t xml:space="preserve"> на </w:t>
      </w:r>
      <w:r w:rsidR="007C21E1" w:rsidRPr="006F5FA3">
        <w:rPr>
          <w:rFonts w:ascii="Times New Roman" w:hAnsi="Times New Roman" w:cs="Times New Roman"/>
          <w:sz w:val="24"/>
          <w:szCs w:val="24"/>
        </w:rPr>
        <w:t>английскую гласную</w:t>
      </w:r>
      <w:r w:rsidRPr="006F5FA3">
        <w:rPr>
          <w:rFonts w:ascii="Times New Roman" w:hAnsi="Times New Roman" w:cs="Times New Roman"/>
          <w:sz w:val="24"/>
          <w:szCs w:val="24"/>
        </w:rPr>
        <w:t xml:space="preserve"> букву (Рисунок 14).</w:t>
      </w:r>
    </w:p>
    <w:p w14:paraId="17EE6958" w14:textId="130B74EB" w:rsidR="00491534" w:rsidRPr="006F5FA3" w:rsidRDefault="00201F72" w:rsidP="004915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1118C" wp14:editId="0D5AFEDB">
            <wp:extent cx="3264068" cy="132086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1E53" w14:textId="18531109" w:rsidR="00491534" w:rsidRPr="006F5FA3" w:rsidRDefault="00491534" w:rsidP="0049153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>Рисунок 14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Ввод текста из нескольких слов, где одно начинается на английскую гласную букву.</w:t>
      </w:r>
    </w:p>
    <w:p w14:paraId="464A9488" w14:textId="6F61F2F8" w:rsidR="00491534" w:rsidRPr="006F5FA3" w:rsidRDefault="00491534" w:rsidP="00A26B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29478D" w14:textId="0A3B8F46" w:rsidR="005752D6" w:rsidRPr="006F5FA3" w:rsidRDefault="005752D6" w:rsidP="005752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lastRenderedPageBreak/>
        <w:t>Тестовая последовательность для текста из нескольких слов, где больше одного из них начинаются на английскую гласную букву (Рисунок 1</w:t>
      </w:r>
      <w:r w:rsidR="009B65AE" w:rsidRPr="006F5FA3">
        <w:rPr>
          <w:rFonts w:ascii="Times New Roman" w:hAnsi="Times New Roman" w:cs="Times New Roman"/>
          <w:sz w:val="24"/>
          <w:szCs w:val="24"/>
        </w:rPr>
        <w:t>5</w:t>
      </w:r>
      <w:r w:rsidRPr="006F5FA3">
        <w:rPr>
          <w:rFonts w:ascii="Times New Roman" w:hAnsi="Times New Roman" w:cs="Times New Roman"/>
          <w:sz w:val="24"/>
          <w:szCs w:val="24"/>
        </w:rPr>
        <w:t>).</w:t>
      </w:r>
    </w:p>
    <w:p w14:paraId="62AAEA66" w14:textId="77777777" w:rsidR="005752D6" w:rsidRPr="006F5FA3" w:rsidRDefault="005752D6" w:rsidP="005752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5F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7A7C68" wp14:editId="6D038C40">
            <wp:extent cx="3162463" cy="139707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46C3" w14:textId="165A29B9" w:rsidR="005752D6" w:rsidRPr="006F5FA3" w:rsidRDefault="005752D6" w:rsidP="005752D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>Рисунок 1</w:t>
      </w:r>
      <w:r w:rsidR="009B65AE" w:rsidRPr="006F5FA3">
        <w:rPr>
          <w:rFonts w:ascii="Times New Roman" w:hAnsi="Times New Roman" w:cs="Times New Roman"/>
          <w:sz w:val="24"/>
          <w:szCs w:val="24"/>
        </w:rPr>
        <w:t>5</w:t>
      </w:r>
      <w:r w:rsidRPr="006F5FA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Ввод текста из нескольких слов, где больше одного начинается на английскую гласную букву.</w:t>
      </w:r>
    </w:p>
    <w:p w14:paraId="1BB310C7" w14:textId="77777777" w:rsidR="005752D6" w:rsidRPr="006F5FA3" w:rsidRDefault="005752D6" w:rsidP="00A26B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AE9B74" w14:textId="3D8E9A44" w:rsidR="00E3372E" w:rsidRPr="006F5FA3" w:rsidRDefault="00E3372E" w:rsidP="00A26B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C0F67A" w14:textId="77777777" w:rsidR="00E3372E" w:rsidRPr="006F5FA3" w:rsidRDefault="00E3372E" w:rsidP="00A26B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2C07D1" w14:textId="77777777" w:rsidR="00A26B24" w:rsidRPr="006F5FA3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</w:t>
      </w:r>
    </w:p>
    <w:p w14:paraId="3C34A6BB" w14:textId="77777777" w:rsidR="00A26B24" w:rsidRPr="006F5FA3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6168B" w14:textId="77777777" w:rsidR="00BC5576" w:rsidRPr="006F5FA3" w:rsidRDefault="00A26B24" w:rsidP="00BC557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eastAsia="Times New Roman" w:hAnsi="Times New Roman" w:cs="Times New Roman"/>
          <w:sz w:val="24"/>
          <w:szCs w:val="24"/>
        </w:rPr>
        <w:t>В ходе лабораторной работы был</w:t>
      </w:r>
      <w:r w:rsidR="00E033C5" w:rsidRPr="006F5FA3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F5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33C5" w:rsidRPr="006F5FA3">
        <w:rPr>
          <w:rFonts w:ascii="Times New Roman" w:hAnsi="Times New Roman" w:cs="Times New Roman"/>
          <w:sz w:val="24"/>
          <w:szCs w:val="24"/>
        </w:rPr>
        <w:t xml:space="preserve">исследованы способы анализа областей </w:t>
      </w:r>
    </w:p>
    <w:p w14:paraId="4AED2A8D" w14:textId="29853B71" w:rsidR="00A26B24" w:rsidRPr="006F5FA3" w:rsidRDefault="00E033C5" w:rsidP="00BC5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FA3">
        <w:rPr>
          <w:rFonts w:ascii="Times New Roman" w:hAnsi="Times New Roman" w:cs="Times New Roman"/>
          <w:sz w:val="24"/>
          <w:szCs w:val="24"/>
        </w:rPr>
        <w:t>эквивалентности входных данных для тестирования программного обеспечения</w:t>
      </w:r>
      <w:r w:rsidR="00601202" w:rsidRPr="006F5FA3">
        <w:rPr>
          <w:rFonts w:ascii="Times New Roman" w:hAnsi="Times New Roman" w:cs="Times New Roman"/>
          <w:sz w:val="24"/>
          <w:szCs w:val="24"/>
        </w:rPr>
        <w:t>, в ходе которого были получены знания о разделении входных данных на классы</w:t>
      </w:r>
      <w:r w:rsidR="00A26B24" w:rsidRPr="006F5FA3">
        <w:rPr>
          <w:rFonts w:ascii="Times New Roman" w:eastAsia="Times New Roman" w:hAnsi="Times New Roman" w:cs="Times New Roman"/>
          <w:sz w:val="24"/>
          <w:szCs w:val="24"/>
        </w:rPr>
        <w:t xml:space="preserve">. Также были приобретены </w:t>
      </w:r>
      <w:r w:rsidR="003E1D47" w:rsidRPr="006F5FA3">
        <w:rPr>
          <w:rFonts w:ascii="Times New Roman" w:hAnsi="Times New Roman" w:cs="Times New Roman"/>
          <w:sz w:val="24"/>
          <w:szCs w:val="24"/>
        </w:rPr>
        <w:t>практические навыки составления построения тестовых последовательностей</w:t>
      </w:r>
      <w:r w:rsidR="001B1419" w:rsidRPr="006F5FA3">
        <w:rPr>
          <w:rFonts w:ascii="Times New Roman" w:hAnsi="Times New Roman" w:cs="Times New Roman"/>
          <w:sz w:val="24"/>
          <w:szCs w:val="24"/>
        </w:rPr>
        <w:t>: по количеству входных данных, по их наличию и расположению</w:t>
      </w:r>
      <w:r w:rsidR="003E1D47" w:rsidRPr="006F5FA3">
        <w:rPr>
          <w:rFonts w:ascii="Times New Roman" w:hAnsi="Times New Roman" w:cs="Times New Roman"/>
          <w:sz w:val="24"/>
          <w:szCs w:val="24"/>
        </w:rPr>
        <w:t>.</w:t>
      </w:r>
    </w:p>
    <w:p w14:paraId="5DB6AE66" w14:textId="444D77FD" w:rsidR="00545DF6" w:rsidRPr="006F5FA3" w:rsidRDefault="00545DF6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10531" w14:textId="2131124D" w:rsidR="00545DF6" w:rsidRPr="006F5FA3" w:rsidRDefault="00545DF6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7E438" w14:textId="481B26CA" w:rsidR="00545DF6" w:rsidRPr="006F5FA3" w:rsidRDefault="00545DF6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BE355" w14:textId="613D0673" w:rsidR="00545DF6" w:rsidRPr="006F5FA3" w:rsidRDefault="00545DF6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D4A0F" w14:textId="4D7F0AF3" w:rsidR="00545DF6" w:rsidRPr="006F5FA3" w:rsidRDefault="00545DF6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3DC87" w14:textId="63BFEF1F" w:rsidR="00545DF6" w:rsidRPr="006F5FA3" w:rsidRDefault="00545DF6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56E6C" w14:textId="63AA103B" w:rsidR="00545DF6" w:rsidRPr="006F5FA3" w:rsidRDefault="00545DF6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D8FF6" w14:textId="6AC892C0" w:rsidR="00545DF6" w:rsidRPr="006F5FA3" w:rsidRDefault="00545DF6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2CD68" w14:textId="057ED9CA" w:rsidR="00545DF6" w:rsidRPr="006F5FA3" w:rsidRDefault="00545DF6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5C70A" w14:textId="3761AE5D" w:rsidR="00545DF6" w:rsidRPr="006F5FA3" w:rsidRDefault="00545DF6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AF6A2" w14:textId="57847E51" w:rsidR="00545DF6" w:rsidRPr="006F5FA3" w:rsidRDefault="00545DF6" w:rsidP="00545D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EBE9F" w14:textId="56DBD10D" w:rsidR="00545DF6" w:rsidRPr="006F5FA3" w:rsidRDefault="00545DF6" w:rsidP="00545DF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9EFB19E" w14:textId="0B7DE8B2" w:rsidR="00BC5576" w:rsidRPr="006F5FA3" w:rsidRDefault="00BC5576" w:rsidP="00545DF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54B686" w14:textId="77777777" w:rsidR="00BC5576" w:rsidRPr="006F5FA3" w:rsidRDefault="00BC5576" w:rsidP="00545DF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863C2B" w14:textId="7D696E0B" w:rsidR="00A26B24" w:rsidRPr="006F5FA3" w:rsidRDefault="00A26B24" w:rsidP="00A26B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BEE209" w14:textId="77777777" w:rsidR="00A26B24" w:rsidRPr="006F5FA3" w:rsidRDefault="00A26B24" w:rsidP="00A26B2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F5FA3">
        <w:rPr>
          <w:rFonts w:ascii="Times New Roman" w:eastAsia="Times New Roman" w:hAnsi="Times New Roman" w:cs="Times New Roman"/>
          <w:b/>
          <w:bCs/>
          <w:sz w:val="24"/>
          <w:szCs w:val="24"/>
        </w:rPr>
        <w:t>ПРИЛОЖЕНИЕ</w:t>
      </w:r>
      <w:r w:rsidRPr="006F5F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F5FA3">
        <w:rPr>
          <w:rFonts w:ascii="Times New Roman" w:eastAsia="Times New Roman" w:hAnsi="Times New Roman" w:cs="Times New Roman"/>
          <w:b/>
          <w:bCs/>
          <w:sz w:val="24"/>
          <w:szCs w:val="24"/>
        </w:rPr>
        <w:t>А</w:t>
      </w:r>
    </w:p>
    <w:p w14:paraId="3C4559A6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4B8D16DC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7EB2E2CA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FB35CAA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EF6B436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96C35EA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setlocale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B01D74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>"Russian"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75D119F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B01D74">
        <w:rPr>
          <w:rFonts w:ascii="Courier New" w:hAnsi="Courier New" w:cs="Courier New"/>
          <w:color w:val="A31515"/>
          <w:sz w:val="19"/>
          <w:szCs w:val="19"/>
        </w:rPr>
        <w:t>Введите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A31515"/>
          <w:sz w:val="19"/>
          <w:szCs w:val="19"/>
        </w:rPr>
        <w:t>размерность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proofErr w:type="spellStart"/>
      <w:r w:rsidRPr="00B01D74">
        <w:rPr>
          <w:rFonts w:ascii="Courier New" w:hAnsi="Courier New" w:cs="Courier New"/>
          <w:color w:val="A31515"/>
          <w:sz w:val="19"/>
          <w:szCs w:val="19"/>
        </w:rPr>
        <w:t>квадртной</w:t>
      </w:r>
      <w:proofErr w:type="spellEnd"/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A31515"/>
          <w:sz w:val="19"/>
          <w:szCs w:val="19"/>
        </w:rPr>
        <w:t>матрицы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N*N"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879E2C6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N;</w:t>
      </w:r>
    </w:p>
    <w:p w14:paraId="46FD6985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N;</w:t>
      </w:r>
    </w:p>
    <w:p w14:paraId="02C5F7E0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FC2F6B5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ant =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[N];</w:t>
      </w:r>
    </w:p>
    <w:p w14:paraId="757F6FA5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34EB0175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ant[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</w:p>
    <w:p w14:paraId="36A3AA5D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FCB88DA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M =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* [N];</w:t>
      </w:r>
    </w:p>
    <w:p w14:paraId="7E4DEF94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0EECFF8C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01D74">
        <w:rPr>
          <w:rFonts w:ascii="Courier New" w:hAnsi="Courier New" w:cs="Courier New"/>
          <w:color w:val="000000"/>
          <w:sz w:val="19"/>
          <w:szCs w:val="19"/>
        </w:rPr>
        <w:t xml:space="preserve">M[i] = </w:t>
      </w:r>
      <w:proofErr w:type="spellStart"/>
      <w:r w:rsidRPr="00B01D74">
        <w:rPr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01D74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</w:rPr>
        <w:t>[N];</w:t>
      </w:r>
    </w:p>
    <w:p w14:paraId="35145E39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96F8BAB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01D74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B01D74">
        <w:rPr>
          <w:rFonts w:ascii="Courier New" w:hAnsi="Courier New" w:cs="Courier New"/>
          <w:color w:val="008000"/>
          <w:sz w:val="19"/>
          <w:szCs w:val="19"/>
        </w:rPr>
        <w:t>//Ввод значений в матрицу</w:t>
      </w:r>
    </w:p>
    <w:p w14:paraId="774E0C97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01D74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B01D74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B01D7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01D74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B01D74">
        <w:rPr>
          <w:rFonts w:ascii="Courier New" w:hAnsi="Courier New" w:cs="Courier New"/>
          <w:color w:val="A31515"/>
          <w:sz w:val="19"/>
          <w:szCs w:val="19"/>
        </w:rPr>
        <w:t>Введите значения "</w:t>
      </w:r>
      <w:r w:rsidRPr="00B01D7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01D74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B01D74">
        <w:rPr>
          <w:rFonts w:ascii="Courier New" w:hAnsi="Courier New" w:cs="Courier New"/>
          <w:color w:val="000000"/>
          <w:sz w:val="19"/>
          <w:szCs w:val="19"/>
        </w:rPr>
        <w:t xml:space="preserve"> N * N </w:t>
      </w:r>
      <w:r w:rsidRPr="00B01D74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B01D7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01D74">
        <w:rPr>
          <w:rFonts w:ascii="Courier New" w:hAnsi="Courier New" w:cs="Courier New"/>
          <w:color w:val="A31515"/>
          <w:sz w:val="19"/>
          <w:szCs w:val="19"/>
        </w:rPr>
        <w:t>" элементов матрицы :\n"</w:t>
      </w:r>
      <w:r w:rsidRPr="00B01D74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845E529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7C75035F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00F5D88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M[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5883F45C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94251F9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04FB484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CCD1DD7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01D74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B01D74">
        <w:rPr>
          <w:rFonts w:ascii="Courier New" w:hAnsi="Courier New" w:cs="Courier New"/>
          <w:color w:val="008000"/>
          <w:sz w:val="19"/>
          <w:szCs w:val="19"/>
        </w:rPr>
        <w:t>Вычисление</w:t>
      </w:r>
      <w:r w:rsidRPr="00B01D74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</w:p>
    <w:p w14:paraId="13FEC4E8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2FD4BF3D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FB96187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2AA5206" w14:textId="47CF8C20" w:rsidR="00D527C6" w:rsidRPr="00B01D74" w:rsidRDefault="00D527C6" w:rsidP="00D11A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ant[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] *= M[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5B19635B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(M[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][j] &lt; 0) {</w:t>
      </w:r>
    </w:p>
    <w:p w14:paraId="78057638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ant[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] = -1;</w:t>
      </w:r>
    </w:p>
    <w:p w14:paraId="04954339" w14:textId="0D13426D" w:rsidR="00D527C6" w:rsidRPr="00184695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="00D11A0C">
        <w:rPr>
          <w:rFonts w:ascii="Courier New" w:hAnsi="Courier New" w:cs="Courier New"/>
          <w:color w:val="000000"/>
          <w:sz w:val="19"/>
          <w:szCs w:val="19"/>
          <w:lang w:val="en-US"/>
        </w:rPr>
        <w:t>break</w:t>
      </w:r>
      <w:r w:rsidRPr="00184695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D40A55D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18469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01D74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414E1CF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01D74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1027BA50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01D74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B01D74">
        <w:rPr>
          <w:rFonts w:ascii="Courier New" w:hAnsi="Courier New" w:cs="Courier New"/>
          <w:color w:val="008000"/>
          <w:sz w:val="19"/>
          <w:szCs w:val="19"/>
        </w:rPr>
        <w:t>//Вывод результата на экран</w:t>
      </w:r>
    </w:p>
    <w:p w14:paraId="5F23490E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67B68E8D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(ant[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] &gt;= 0)</w:t>
      </w:r>
    </w:p>
    <w:p w14:paraId="6187A9B6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B01D74">
        <w:rPr>
          <w:rFonts w:ascii="Courier New" w:hAnsi="Courier New" w:cs="Courier New"/>
          <w:color w:val="A31515"/>
          <w:sz w:val="19"/>
          <w:szCs w:val="19"/>
        </w:rPr>
        <w:t>Произведение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A31515"/>
          <w:sz w:val="19"/>
          <w:szCs w:val="19"/>
        </w:rPr>
        <w:t>элементов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A31515"/>
          <w:sz w:val="19"/>
          <w:szCs w:val="19"/>
        </w:rPr>
        <w:t>в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"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 </w:t>
      </w:r>
      <w:r w:rsidRPr="00B01D74">
        <w:rPr>
          <w:rFonts w:ascii="Courier New" w:hAnsi="Courier New" w:cs="Courier New"/>
          <w:color w:val="A31515"/>
          <w:sz w:val="19"/>
          <w:szCs w:val="19"/>
        </w:rPr>
        <w:t>строк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>e = "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ant[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r w:rsidRPr="00B01D74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C8699F0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01D74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B01D74">
        <w:rPr>
          <w:rFonts w:ascii="Courier New" w:hAnsi="Courier New" w:cs="Courier New"/>
          <w:color w:val="A31515"/>
          <w:sz w:val="19"/>
          <w:szCs w:val="19"/>
        </w:rPr>
        <w:t>Строка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"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 </w:t>
      </w:r>
      <w:r w:rsidRPr="00B01D74">
        <w:rPr>
          <w:rFonts w:ascii="Courier New" w:hAnsi="Courier New" w:cs="Courier New"/>
          <w:color w:val="A31515"/>
          <w:sz w:val="19"/>
          <w:szCs w:val="19"/>
        </w:rPr>
        <w:t>содержит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A31515"/>
          <w:sz w:val="19"/>
          <w:szCs w:val="19"/>
        </w:rPr>
        <w:t>отрицательные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B01D74">
        <w:rPr>
          <w:rFonts w:ascii="Courier New" w:hAnsi="Courier New" w:cs="Courier New"/>
          <w:color w:val="A31515"/>
          <w:sz w:val="19"/>
          <w:szCs w:val="19"/>
        </w:rPr>
        <w:t>элементы</w:t>
      </w:r>
      <w:r w:rsidRPr="00B01D74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2CC5877" w14:textId="77777777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46AA3A0" w14:textId="59E8F010" w:rsidR="00D527C6" w:rsidRPr="00B01D74" w:rsidRDefault="00D527C6" w:rsidP="00D52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01D74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84E70C6" w14:textId="77777777" w:rsidR="00226632" w:rsidRPr="006F5FA3" w:rsidRDefault="00226632" w:rsidP="00D52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A13F528" w14:textId="77777777" w:rsidR="00D527C6" w:rsidRPr="006F5FA3" w:rsidRDefault="00D527C6" w:rsidP="00D52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7E916FE" w14:textId="4B8A6BE3" w:rsidR="00DF5E79" w:rsidRPr="006F5FA3" w:rsidRDefault="00DF5E79" w:rsidP="00DF5E79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F5FA3">
        <w:rPr>
          <w:rFonts w:ascii="Times New Roman" w:eastAsia="Times New Roman" w:hAnsi="Times New Roman" w:cs="Times New Roman"/>
          <w:b/>
          <w:bCs/>
          <w:sz w:val="24"/>
          <w:szCs w:val="24"/>
        </w:rPr>
        <w:t>ПРИЛОЖЕНИЕ</w:t>
      </w:r>
      <w:r w:rsidRPr="006F5F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F5FA3">
        <w:rPr>
          <w:rFonts w:ascii="Times New Roman" w:eastAsia="Times New Roman" w:hAnsi="Times New Roman" w:cs="Times New Roman"/>
          <w:b/>
          <w:bCs/>
          <w:sz w:val="24"/>
          <w:szCs w:val="24"/>
        </w:rPr>
        <w:t>Б</w:t>
      </w:r>
    </w:p>
    <w:p w14:paraId="751BFF3D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610645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4E1BBF1F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610645">
        <w:rPr>
          <w:rFonts w:ascii="Courier New" w:hAnsi="Courier New" w:cs="Courier New"/>
          <w:color w:val="A31515"/>
          <w:sz w:val="19"/>
          <w:szCs w:val="19"/>
          <w:lang w:val="en-US"/>
        </w:rPr>
        <w:t>&lt;Windows.h&gt;</w:t>
      </w:r>
    </w:p>
    <w:p w14:paraId="197FDAC3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610645">
        <w:rPr>
          <w:rFonts w:ascii="Courier New" w:hAnsi="Courier New" w:cs="Courier New"/>
          <w:color w:val="A31515"/>
          <w:sz w:val="19"/>
          <w:szCs w:val="19"/>
          <w:lang w:val="en-US"/>
        </w:rPr>
        <w:t>&lt;string&gt;</w:t>
      </w:r>
    </w:p>
    <w:p w14:paraId="58F81DCA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10645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419BBC01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E88423D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C61E9C4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351C23E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SetConsoleCP</w:t>
      </w:r>
      <w:proofErr w:type="spellEnd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1251);</w:t>
      </w:r>
    </w:p>
    <w:p w14:paraId="2295ADA6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SetConsoleOutputCP</w:t>
      </w:r>
      <w:proofErr w:type="spellEnd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1251);</w:t>
      </w:r>
    </w:p>
    <w:p w14:paraId="63338D26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6106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n;</w:t>
      </w:r>
    </w:p>
    <w:p w14:paraId="4BBACE75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610645">
        <w:rPr>
          <w:rFonts w:ascii="Courier New" w:hAnsi="Courier New" w:cs="Courier New"/>
          <w:color w:val="2B91AF"/>
          <w:sz w:val="19"/>
          <w:szCs w:val="19"/>
        </w:rPr>
        <w:t>string</w:t>
      </w:r>
      <w:proofErr w:type="spellEnd"/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s;</w:t>
      </w:r>
    </w:p>
    <w:p w14:paraId="588F4EAC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CC9F31B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610645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610645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10645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610645">
        <w:rPr>
          <w:rFonts w:ascii="Courier New" w:hAnsi="Courier New" w:cs="Courier New"/>
          <w:color w:val="A31515"/>
          <w:sz w:val="19"/>
          <w:szCs w:val="19"/>
        </w:rPr>
        <w:t>Введите исходное предложение"</w:t>
      </w:r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10645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10645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610645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A800563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proofErr w:type="gramStart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getline</w:t>
      </w:r>
      <w:proofErr w:type="spellEnd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, s);</w:t>
      </w:r>
    </w:p>
    <w:p w14:paraId="5C5B71BE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61064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61064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s.size</w:t>
      </w:r>
      <w:proofErr w:type="spellEnd"/>
      <w:proofErr w:type="gramEnd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3B276A81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{</w:t>
      </w:r>
    </w:p>
    <w:p w14:paraId="722DA097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610645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</w:t>
      </w:r>
      <w:r w:rsidRPr="00610645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10645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610645">
        <w:rPr>
          <w:rFonts w:ascii="Courier New" w:hAnsi="Courier New" w:cs="Courier New"/>
          <w:color w:val="A31515"/>
          <w:sz w:val="19"/>
          <w:szCs w:val="19"/>
          <w:lang w:val="en-US"/>
        </w:rPr>
        <w:t>'.'</w:t>
      </w: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B76B6DE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s.insert</w:t>
      </w:r>
      <w:proofErr w:type="spellEnd"/>
      <w:proofErr w:type="gramEnd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++, </w:t>
      </w:r>
      <w:r w:rsidRPr="00610645">
        <w:rPr>
          <w:rFonts w:ascii="Courier New" w:hAnsi="Courier New" w:cs="Courier New"/>
          <w:color w:val="A31515"/>
          <w:sz w:val="19"/>
          <w:szCs w:val="19"/>
          <w:lang w:val="en-US"/>
        </w:rPr>
        <w:t>"."</w:t>
      </w: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4523FC8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s.insert</w:t>
      </w:r>
      <w:proofErr w:type="spellEnd"/>
      <w:proofErr w:type="gramEnd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++, </w:t>
      </w:r>
      <w:r w:rsidRPr="00610645">
        <w:rPr>
          <w:rFonts w:ascii="Courier New" w:hAnsi="Courier New" w:cs="Courier New"/>
          <w:color w:val="A31515"/>
          <w:sz w:val="19"/>
          <w:szCs w:val="19"/>
          <w:lang w:val="en-US"/>
        </w:rPr>
        <w:t>"."</w:t>
      </w: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265D365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610645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76B875B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23349AB5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610645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610645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10645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610645">
        <w:rPr>
          <w:rFonts w:ascii="Courier New" w:hAnsi="Courier New" w:cs="Courier New"/>
          <w:color w:val="A31515"/>
          <w:sz w:val="19"/>
          <w:szCs w:val="19"/>
        </w:rPr>
        <w:t>Полученное предложение\n"</w:t>
      </w:r>
      <w:r w:rsidRPr="00610645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41FD3C4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10645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s</w:t>
      </w:r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10645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610645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40BE104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6C435FD" w14:textId="77777777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610645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0057F518" w14:textId="54494966" w:rsidR="007128BA" w:rsidRPr="00610645" w:rsidRDefault="007128BA" w:rsidP="00712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10645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A91B65C" w14:textId="77777777" w:rsidR="00226632" w:rsidRPr="006F5FA3" w:rsidRDefault="00226632" w:rsidP="00712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B715005" w14:textId="249FB426" w:rsidR="002A2DFE" w:rsidRPr="006F5FA3" w:rsidRDefault="002A2DFE" w:rsidP="002A2DF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6F5FA3">
        <w:rPr>
          <w:rFonts w:ascii="Times New Roman" w:eastAsia="Times New Roman" w:hAnsi="Times New Roman" w:cs="Times New Roman"/>
          <w:b/>
          <w:bCs/>
          <w:sz w:val="24"/>
          <w:szCs w:val="24"/>
        </w:rPr>
        <w:t>ПРИЛОЖЕНИЕ</w:t>
      </w:r>
      <w:r w:rsidRPr="006F5F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6F5FA3">
        <w:rPr>
          <w:rFonts w:ascii="Times New Roman" w:eastAsia="Times New Roman" w:hAnsi="Times New Roman" w:cs="Times New Roman"/>
          <w:b/>
          <w:bCs/>
          <w:sz w:val="24"/>
          <w:szCs w:val="24"/>
        </w:rPr>
        <w:t>В</w:t>
      </w:r>
      <w:proofErr w:type="gramEnd"/>
    </w:p>
    <w:p w14:paraId="732CF0A8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1E194449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fstream</w:t>
      </w:r>
      <w:proofErr w:type="spellEnd"/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4A5D63AF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cstring</w:t>
      </w:r>
      <w:proofErr w:type="spellEnd"/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7BC60F21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83F6E07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0E0E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346D0B4A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656DC64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D51BF3E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422A257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setlocale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D0E0E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rus</w:t>
      </w:r>
      <w:proofErr w:type="spellEnd"/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FBA9DE6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CD0E0E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slovo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20];</w:t>
      </w:r>
    </w:p>
    <w:p w14:paraId="15486689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CD0E0E">
        <w:rPr>
          <w:rFonts w:ascii="Courier New" w:hAnsi="Courier New" w:cs="Courier New"/>
          <w:color w:val="2B91AF"/>
          <w:sz w:val="19"/>
          <w:szCs w:val="19"/>
        </w:rPr>
        <w:t>ifstream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D0E0E">
        <w:rPr>
          <w:rFonts w:ascii="Courier New" w:hAnsi="Courier New" w:cs="Courier New"/>
          <w:color w:val="000000"/>
          <w:sz w:val="19"/>
          <w:szCs w:val="19"/>
        </w:rPr>
        <w:t>in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</w:rPr>
        <w:t>(</w:t>
      </w:r>
      <w:r w:rsidRPr="00CD0E0E">
        <w:rPr>
          <w:rFonts w:ascii="Courier New" w:hAnsi="Courier New" w:cs="Courier New"/>
          <w:color w:val="A31515"/>
          <w:sz w:val="19"/>
          <w:szCs w:val="19"/>
        </w:rPr>
        <w:t>"text.txt"</w:t>
      </w:r>
      <w:r w:rsidRPr="00CD0E0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592516A" w14:textId="4AEE8394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D0E0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CD0E0E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CD0E0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CD0E0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D0E0E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CD0E0E">
        <w:rPr>
          <w:rFonts w:ascii="Courier New" w:hAnsi="Courier New" w:cs="Courier New"/>
          <w:color w:val="A31515"/>
          <w:sz w:val="19"/>
          <w:szCs w:val="19"/>
        </w:rPr>
        <w:t>Слова,</w:t>
      </w:r>
      <w:r w:rsidR="005665A9" w:rsidRPr="00CD0E0E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 w:rsidRPr="00CD0E0E">
        <w:rPr>
          <w:rFonts w:ascii="Courier New" w:hAnsi="Courier New" w:cs="Courier New"/>
          <w:color w:val="A31515"/>
          <w:sz w:val="19"/>
          <w:szCs w:val="19"/>
        </w:rPr>
        <w:t>начинающиеся с гласных английских букв: \n"</w:t>
      </w:r>
      <w:r w:rsidRPr="00CD0E0E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94A1977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CD0E0E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(!</w:t>
      </w:r>
      <w:proofErr w:type="spell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in.eof</w:t>
      </w:r>
      <w:proofErr w:type="spellEnd"/>
      <w:proofErr w:type="gram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()) {</w:t>
      </w:r>
    </w:p>
    <w:p w14:paraId="1ABFA86C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in </w:t>
      </w:r>
      <w:r w:rsidRPr="00CD0E0E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slovo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5AD07EF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CD0E0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slovo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'A'</w:t>
      </w:r>
    </w:p>
    <w:p w14:paraId="1A16275B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</w:t>
      </w:r>
      <w:proofErr w:type="spellStart"/>
      <w:proofErr w:type="gram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slovo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'a'</w:t>
      </w:r>
    </w:p>
    <w:p w14:paraId="5EF08521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</w:t>
      </w:r>
      <w:proofErr w:type="spellStart"/>
      <w:proofErr w:type="gram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slovo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'E'</w:t>
      </w:r>
    </w:p>
    <w:p w14:paraId="4C30303C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</w:t>
      </w:r>
      <w:proofErr w:type="spellStart"/>
      <w:proofErr w:type="gram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slovo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'e'</w:t>
      </w:r>
    </w:p>
    <w:p w14:paraId="6FB74131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</w:t>
      </w:r>
      <w:proofErr w:type="spellStart"/>
      <w:proofErr w:type="gram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slovo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'Y'</w:t>
      </w:r>
    </w:p>
    <w:p w14:paraId="644CD502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</w:t>
      </w:r>
      <w:proofErr w:type="spellStart"/>
      <w:proofErr w:type="gram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slovo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'y'</w:t>
      </w:r>
    </w:p>
    <w:p w14:paraId="72949041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</w:t>
      </w:r>
      <w:proofErr w:type="spellStart"/>
      <w:proofErr w:type="gram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slovo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'U'</w:t>
      </w:r>
    </w:p>
    <w:p w14:paraId="486F0858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</w:t>
      </w:r>
      <w:proofErr w:type="spellStart"/>
      <w:proofErr w:type="gram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slovo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'u'</w:t>
      </w:r>
    </w:p>
    <w:p w14:paraId="66A00630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</w:t>
      </w:r>
      <w:proofErr w:type="spellStart"/>
      <w:proofErr w:type="gram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slovo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'I'</w:t>
      </w:r>
    </w:p>
    <w:p w14:paraId="241A40B2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</w:t>
      </w:r>
      <w:proofErr w:type="spellStart"/>
      <w:proofErr w:type="gram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slovo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'</w:t>
      </w:r>
      <w:proofErr w:type="spellStart"/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i</w:t>
      </w:r>
      <w:proofErr w:type="spellEnd"/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'</w:t>
      </w:r>
    </w:p>
    <w:p w14:paraId="1E30BDAA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</w:t>
      </w:r>
      <w:proofErr w:type="spellStart"/>
      <w:proofErr w:type="gram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slovo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'O'</w:t>
      </w:r>
    </w:p>
    <w:p w14:paraId="4EE8E3CC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|| </w:t>
      </w:r>
      <w:proofErr w:type="spellStart"/>
      <w:proofErr w:type="gram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slovo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0] == 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'o'</w:t>
      </w: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777D60F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0E0E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slovo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0E0E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B5BEC32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080FF7A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FD59F78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system(</w:t>
      </w:r>
      <w:r w:rsidRPr="00CD0E0E">
        <w:rPr>
          <w:rFonts w:ascii="Courier New" w:hAnsi="Courier New" w:cs="Courier New"/>
          <w:color w:val="A31515"/>
          <w:sz w:val="19"/>
          <w:szCs w:val="19"/>
          <w:lang w:val="en-US"/>
        </w:rPr>
        <w:t>"pause"</w:t>
      </w: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153A89E" w14:textId="77777777" w:rsidR="00C33240" w:rsidRPr="00CD0E0E" w:rsidRDefault="00C33240" w:rsidP="00C33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D0E0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CD0E0E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CD0E0E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14:paraId="250FDD27" w14:textId="31789BAD" w:rsidR="00DA5824" w:rsidRPr="00CD0E0E" w:rsidRDefault="00C33240" w:rsidP="00C33240">
      <w:pPr>
        <w:rPr>
          <w:rFonts w:ascii="Courier New" w:hAnsi="Courier New" w:cs="Courier New"/>
        </w:rPr>
      </w:pPr>
      <w:r w:rsidRPr="00CD0E0E">
        <w:rPr>
          <w:rFonts w:ascii="Courier New" w:hAnsi="Courier New" w:cs="Courier New"/>
          <w:color w:val="000000"/>
          <w:sz w:val="19"/>
          <w:szCs w:val="19"/>
        </w:rPr>
        <w:t>}</w:t>
      </w:r>
    </w:p>
    <w:sectPr w:rsidR="00DA5824" w:rsidRPr="00CD0E0E" w:rsidSect="001D1E1B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A85EB" w14:textId="77777777" w:rsidR="003C3593" w:rsidRDefault="003C3593" w:rsidP="001D1E1B">
      <w:pPr>
        <w:spacing w:after="0" w:line="240" w:lineRule="auto"/>
      </w:pPr>
      <w:r>
        <w:separator/>
      </w:r>
    </w:p>
  </w:endnote>
  <w:endnote w:type="continuationSeparator" w:id="0">
    <w:p w14:paraId="2BF072ED" w14:textId="77777777" w:rsidR="003C3593" w:rsidRDefault="003C3593" w:rsidP="001D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3225A9EF" w14:textId="77777777" w:rsidTr="00965449">
      <w:tc>
        <w:tcPr>
          <w:tcW w:w="3118" w:type="dxa"/>
        </w:tcPr>
        <w:p w14:paraId="2D366D46" w14:textId="77777777" w:rsidR="00965449" w:rsidRDefault="00000000" w:rsidP="00965449">
          <w:pPr>
            <w:pStyle w:val="a5"/>
            <w:ind w:left="-115"/>
          </w:pPr>
        </w:p>
      </w:tc>
      <w:tc>
        <w:tcPr>
          <w:tcW w:w="3118" w:type="dxa"/>
        </w:tcPr>
        <w:p w14:paraId="1C0ADD2A" w14:textId="77777777" w:rsidR="00965449" w:rsidRDefault="00000000" w:rsidP="00965449">
          <w:pPr>
            <w:pStyle w:val="a5"/>
            <w:jc w:val="center"/>
          </w:pPr>
        </w:p>
      </w:tc>
      <w:tc>
        <w:tcPr>
          <w:tcW w:w="3118" w:type="dxa"/>
        </w:tcPr>
        <w:p w14:paraId="67D359B7" w14:textId="77777777" w:rsidR="00965449" w:rsidRDefault="00000000" w:rsidP="00965449">
          <w:pPr>
            <w:pStyle w:val="a5"/>
            <w:ind w:right="-115"/>
            <w:jc w:val="right"/>
          </w:pPr>
        </w:p>
      </w:tc>
    </w:tr>
  </w:tbl>
  <w:p w14:paraId="69F4F13D" w14:textId="77777777" w:rsidR="00965449" w:rsidRDefault="00000000" w:rsidP="0096544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2E3C02F" w14:textId="77777777" w:rsidTr="00965449">
      <w:tc>
        <w:tcPr>
          <w:tcW w:w="3118" w:type="dxa"/>
        </w:tcPr>
        <w:p w14:paraId="41FDDBC3" w14:textId="77777777" w:rsidR="00965449" w:rsidRDefault="00000000" w:rsidP="00965449">
          <w:pPr>
            <w:pStyle w:val="a5"/>
            <w:ind w:left="-115"/>
          </w:pPr>
        </w:p>
      </w:tc>
      <w:tc>
        <w:tcPr>
          <w:tcW w:w="3118" w:type="dxa"/>
        </w:tcPr>
        <w:p w14:paraId="42E49012" w14:textId="77777777" w:rsidR="00965449" w:rsidRDefault="00000000" w:rsidP="00965449">
          <w:pPr>
            <w:pStyle w:val="a5"/>
            <w:jc w:val="center"/>
          </w:pPr>
        </w:p>
      </w:tc>
      <w:tc>
        <w:tcPr>
          <w:tcW w:w="3118" w:type="dxa"/>
        </w:tcPr>
        <w:p w14:paraId="5577E046" w14:textId="77777777" w:rsidR="00965449" w:rsidRDefault="00000000" w:rsidP="00965449">
          <w:pPr>
            <w:pStyle w:val="a5"/>
            <w:ind w:right="-115"/>
            <w:jc w:val="right"/>
          </w:pPr>
        </w:p>
      </w:tc>
    </w:tr>
  </w:tbl>
  <w:p w14:paraId="2650B45A" w14:textId="77777777" w:rsidR="00965449" w:rsidRDefault="00000000" w:rsidP="009654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F9198" w14:textId="77777777" w:rsidR="003C3593" w:rsidRDefault="003C3593" w:rsidP="001D1E1B">
      <w:pPr>
        <w:spacing w:after="0" w:line="240" w:lineRule="auto"/>
      </w:pPr>
      <w:r>
        <w:separator/>
      </w:r>
    </w:p>
  </w:footnote>
  <w:footnote w:type="continuationSeparator" w:id="0">
    <w:p w14:paraId="4F6BA89A" w14:textId="77777777" w:rsidR="003C3593" w:rsidRDefault="003C3593" w:rsidP="001D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8305D15" w14:textId="77777777" w:rsidTr="00965449">
      <w:tc>
        <w:tcPr>
          <w:tcW w:w="3118" w:type="dxa"/>
        </w:tcPr>
        <w:p w14:paraId="744051B8" w14:textId="77777777" w:rsidR="00965449" w:rsidRPr="00754768" w:rsidRDefault="00000000" w:rsidP="00965449">
          <w:pPr>
            <w:pStyle w:val="a5"/>
            <w:ind w:left="-115"/>
            <w:rPr>
              <w:lang w:val="en-US"/>
            </w:rPr>
          </w:pPr>
        </w:p>
      </w:tc>
      <w:tc>
        <w:tcPr>
          <w:tcW w:w="3118" w:type="dxa"/>
        </w:tcPr>
        <w:p w14:paraId="628C0211" w14:textId="77777777" w:rsidR="00965449" w:rsidRDefault="00000000" w:rsidP="00965449">
          <w:pPr>
            <w:pStyle w:val="a5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</w:p>
      </w:tc>
      <w:tc>
        <w:tcPr>
          <w:tcW w:w="3118" w:type="dxa"/>
        </w:tcPr>
        <w:p w14:paraId="30383AB1" w14:textId="77777777" w:rsidR="00965449" w:rsidRDefault="00000000" w:rsidP="00965449">
          <w:pPr>
            <w:pStyle w:val="a5"/>
            <w:ind w:right="-115"/>
            <w:jc w:val="right"/>
          </w:pPr>
        </w:p>
      </w:tc>
    </w:tr>
  </w:tbl>
  <w:p w14:paraId="726FE516" w14:textId="77777777" w:rsidR="00965449" w:rsidRDefault="00000000" w:rsidP="0096544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58609B44" w14:textId="77777777" w:rsidTr="00965449">
      <w:tc>
        <w:tcPr>
          <w:tcW w:w="3118" w:type="dxa"/>
        </w:tcPr>
        <w:p w14:paraId="11F86BBF" w14:textId="77777777" w:rsidR="00965449" w:rsidRDefault="00000000" w:rsidP="00965449">
          <w:pPr>
            <w:pStyle w:val="a5"/>
            <w:ind w:left="-115"/>
          </w:pPr>
        </w:p>
      </w:tc>
      <w:tc>
        <w:tcPr>
          <w:tcW w:w="3118" w:type="dxa"/>
        </w:tcPr>
        <w:p w14:paraId="024A27AD" w14:textId="77777777" w:rsidR="00965449" w:rsidRDefault="00000000" w:rsidP="00965449">
          <w:pPr>
            <w:pStyle w:val="a5"/>
            <w:jc w:val="center"/>
          </w:pPr>
        </w:p>
      </w:tc>
      <w:tc>
        <w:tcPr>
          <w:tcW w:w="3118" w:type="dxa"/>
        </w:tcPr>
        <w:p w14:paraId="71E0CE8B" w14:textId="77777777" w:rsidR="00965449" w:rsidRDefault="00000000" w:rsidP="00965449">
          <w:pPr>
            <w:pStyle w:val="a5"/>
            <w:ind w:right="-115"/>
            <w:jc w:val="right"/>
          </w:pPr>
        </w:p>
      </w:tc>
    </w:tr>
  </w:tbl>
  <w:p w14:paraId="0D315859" w14:textId="77777777" w:rsidR="00965449" w:rsidRDefault="00000000" w:rsidP="0096544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372B0"/>
    <w:multiLevelType w:val="hybridMultilevel"/>
    <w:tmpl w:val="14D2FA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044BAE"/>
    <w:multiLevelType w:val="hybridMultilevel"/>
    <w:tmpl w:val="D018CA1A"/>
    <w:lvl w:ilvl="0" w:tplc="FD2284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B41F0"/>
    <w:multiLevelType w:val="hybridMultilevel"/>
    <w:tmpl w:val="90487F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1D30C9"/>
    <w:multiLevelType w:val="hybridMultilevel"/>
    <w:tmpl w:val="19FEA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248676">
    <w:abstractNumId w:val="1"/>
  </w:num>
  <w:num w:numId="2" w16cid:durableId="897473230">
    <w:abstractNumId w:val="0"/>
  </w:num>
  <w:num w:numId="3" w16cid:durableId="1349528255">
    <w:abstractNumId w:val="2"/>
  </w:num>
  <w:num w:numId="4" w16cid:durableId="422796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9C3"/>
    <w:rsid w:val="000230A6"/>
    <w:rsid w:val="00034D48"/>
    <w:rsid w:val="0004584B"/>
    <w:rsid w:val="000650C9"/>
    <w:rsid w:val="00095822"/>
    <w:rsid w:val="000D0A0D"/>
    <w:rsid w:val="0011536D"/>
    <w:rsid w:val="00144599"/>
    <w:rsid w:val="00155DF2"/>
    <w:rsid w:val="00171969"/>
    <w:rsid w:val="001746FE"/>
    <w:rsid w:val="00184598"/>
    <w:rsid w:val="00184695"/>
    <w:rsid w:val="001B1419"/>
    <w:rsid w:val="001D1E1B"/>
    <w:rsid w:val="001E2388"/>
    <w:rsid w:val="001F6D2F"/>
    <w:rsid w:val="00201F72"/>
    <w:rsid w:val="00226632"/>
    <w:rsid w:val="002303FA"/>
    <w:rsid w:val="00243E8E"/>
    <w:rsid w:val="00244564"/>
    <w:rsid w:val="002565DC"/>
    <w:rsid w:val="002A2DFE"/>
    <w:rsid w:val="002F28CE"/>
    <w:rsid w:val="0031736C"/>
    <w:rsid w:val="003740FB"/>
    <w:rsid w:val="00397459"/>
    <w:rsid w:val="003C3593"/>
    <w:rsid w:val="003D6E79"/>
    <w:rsid w:val="003E1D47"/>
    <w:rsid w:val="00412849"/>
    <w:rsid w:val="00420EF7"/>
    <w:rsid w:val="0042110E"/>
    <w:rsid w:val="0042754A"/>
    <w:rsid w:val="004726C3"/>
    <w:rsid w:val="00475B3F"/>
    <w:rsid w:val="00491534"/>
    <w:rsid w:val="00507C2B"/>
    <w:rsid w:val="005241F2"/>
    <w:rsid w:val="00545DF6"/>
    <w:rsid w:val="005665A9"/>
    <w:rsid w:val="005752D6"/>
    <w:rsid w:val="005A2436"/>
    <w:rsid w:val="005C1163"/>
    <w:rsid w:val="005C3C86"/>
    <w:rsid w:val="005D72FA"/>
    <w:rsid w:val="00601202"/>
    <w:rsid w:val="00610645"/>
    <w:rsid w:val="00660AFC"/>
    <w:rsid w:val="006B41F5"/>
    <w:rsid w:val="006F5FA3"/>
    <w:rsid w:val="007128BA"/>
    <w:rsid w:val="007315CA"/>
    <w:rsid w:val="00734706"/>
    <w:rsid w:val="00736DD6"/>
    <w:rsid w:val="00772032"/>
    <w:rsid w:val="00774033"/>
    <w:rsid w:val="00790F1E"/>
    <w:rsid w:val="00797782"/>
    <w:rsid w:val="007C21E1"/>
    <w:rsid w:val="007D2A18"/>
    <w:rsid w:val="007E1DC9"/>
    <w:rsid w:val="0080106A"/>
    <w:rsid w:val="00857E10"/>
    <w:rsid w:val="00862673"/>
    <w:rsid w:val="008D0A77"/>
    <w:rsid w:val="00927CF1"/>
    <w:rsid w:val="0095034B"/>
    <w:rsid w:val="00953A67"/>
    <w:rsid w:val="00982D27"/>
    <w:rsid w:val="009B65AE"/>
    <w:rsid w:val="009E4D11"/>
    <w:rsid w:val="00A206F8"/>
    <w:rsid w:val="00A26B24"/>
    <w:rsid w:val="00A369C3"/>
    <w:rsid w:val="00A90357"/>
    <w:rsid w:val="00AA0575"/>
    <w:rsid w:val="00AA2772"/>
    <w:rsid w:val="00AC5743"/>
    <w:rsid w:val="00B01D74"/>
    <w:rsid w:val="00B44F88"/>
    <w:rsid w:val="00BC5576"/>
    <w:rsid w:val="00BE24F4"/>
    <w:rsid w:val="00BE5EBB"/>
    <w:rsid w:val="00C33240"/>
    <w:rsid w:val="00C77900"/>
    <w:rsid w:val="00C83E45"/>
    <w:rsid w:val="00CC3E6A"/>
    <w:rsid w:val="00CD0E0E"/>
    <w:rsid w:val="00D03A68"/>
    <w:rsid w:val="00D05113"/>
    <w:rsid w:val="00D06410"/>
    <w:rsid w:val="00D11A0C"/>
    <w:rsid w:val="00D20E4E"/>
    <w:rsid w:val="00D527C6"/>
    <w:rsid w:val="00D5553D"/>
    <w:rsid w:val="00D94651"/>
    <w:rsid w:val="00DA0B03"/>
    <w:rsid w:val="00DA4451"/>
    <w:rsid w:val="00DA5824"/>
    <w:rsid w:val="00DB3F2D"/>
    <w:rsid w:val="00DB79EB"/>
    <w:rsid w:val="00DE04BD"/>
    <w:rsid w:val="00DF5E79"/>
    <w:rsid w:val="00E033C5"/>
    <w:rsid w:val="00E3372E"/>
    <w:rsid w:val="00F83F13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3582"/>
  <w15:chartTrackingRefBased/>
  <w15:docId w15:val="{6F5E2065-DBD0-4BEA-AC08-7208649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A26B24"/>
  </w:style>
  <w:style w:type="paragraph" w:styleId="a5">
    <w:name w:val="header"/>
    <w:basedOn w:val="a"/>
    <w:link w:val="a4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A26B24"/>
  </w:style>
  <w:style w:type="character" w:customStyle="1" w:styleId="a6">
    <w:name w:val="Нижний колонтитул Знак"/>
    <w:basedOn w:val="a0"/>
    <w:link w:val="a7"/>
    <w:uiPriority w:val="99"/>
    <w:rsid w:val="00A26B24"/>
  </w:style>
  <w:style w:type="paragraph" w:styleId="a7">
    <w:name w:val="footer"/>
    <w:basedOn w:val="a"/>
    <w:link w:val="a6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A26B24"/>
  </w:style>
  <w:style w:type="character" w:styleId="a8">
    <w:name w:val="Hyperlink"/>
    <w:basedOn w:val="a0"/>
    <w:uiPriority w:val="99"/>
    <w:unhideWhenUsed/>
    <w:rsid w:val="00A26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9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 Белик</cp:lastModifiedBy>
  <cp:revision>99</cp:revision>
  <dcterms:created xsi:type="dcterms:W3CDTF">2022-10-20T11:02:00Z</dcterms:created>
  <dcterms:modified xsi:type="dcterms:W3CDTF">2022-10-28T14:52:00Z</dcterms:modified>
</cp:coreProperties>
</file>