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D259" w14:textId="77777777" w:rsidR="00A26B24" w:rsidRPr="00E91716" w:rsidRDefault="00A26B24" w:rsidP="00A26B24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5A893C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2C4F81A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012E1973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6093059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034AC0F6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65D95E67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F0788BC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F1573AE" w14:textId="77777777" w:rsidR="00A26B24" w:rsidRPr="00E91716" w:rsidRDefault="00A26B24" w:rsidP="00A26B24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3503BCD1" w14:textId="6B7B3A5A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9B1F87" w:rsidRPr="00E91716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B6F7943" w14:textId="2A91C7DF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по дисциплине “Те</w:t>
      </w:r>
      <w:r w:rsidR="00D746DE">
        <w:rPr>
          <w:rFonts w:ascii="Times New Roman" w:eastAsia="Times New Roman" w:hAnsi="Times New Roman" w:cs="Times New Roman"/>
          <w:sz w:val="24"/>
          <w:szCs w:val="24"/>
        </w:rPr>
        <w:t>стирование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Программного Обеспечения”</w:t>
      </w:r>
    </w:p>
    <w:p w14:paraId="2E8BE94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18FBA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D73B63A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B2298E0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94F9FFF" w14:textId="71E8BDDB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 w:rsidR="00927CF1" w:rsidRPr="00E9171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4EB9AC36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Белик Г. М.</w:t>
      </w:r>
    </w:p>
    <w:p w14:paraId="441084C2" w14:textId="6F41444A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48C1EAF5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25F82BC" w14:textId="16F4B6B1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Строганов В. А.</w:t>
      </w:r>
    </w:p>
    <w:p w14:paraId="352735F2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D61FA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47E38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B38B5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B5617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A427E21" w14:textId="77777777" w:rsidR="00A26B24" w:rsidRPr="00E91716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716">
        <w:rPr>
          <w:rFonts w:ascii="Times New Roman" w:hAnsi="Times New Roman" w:cs="Times New Roman"/>
          <w:sz w:val="24"/>
          <w:szCs w:val="24"/>
        </w:rPr>
        <w:t>2022</w:t>
      </w:r>
    </w:p>
    <w:p w14:paraId="13EDA6A9" w14:textId="4C305EAE" w:rsidR="00A26B24" w:rsidRPr="002150D1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9B1F87" w:rsidRPr="002150D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150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A88DEF" w14:textId="098D51C0" w:rsidR="00A26B24" w:rsidRPr="002150D1" w:rsidRDefault="00A26B24" w:rsidP="00C83E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BC5D9C" w:rsidRPr="002150D1">
        <w:rPr>
          <w:rFonts w:ascii="Times New Roman" w:hAnsi="Times New Roman" w:cs="Times New Roman"/>
          <w:b/>
          <w:bCs/>
          <w:sz w:val="24"/>
          <w:szCs w:val="24"/>
        </w:rPr>
        <w:t>Исследование способов структурного тестирования программного обеспечения</w:t>
      </w:r>
      <w:r w:rsidRPr="002150D1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A59CD1D" w14:textId="77777777" w:rsidR="00A26B24" w:rsidRPr="002150D1" w:rsidRDefault="00A26B24" w:rsidP="00A26B2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321E895C" w14:textId="77777777" w:rsidR="00A26B24" w:rsidRPr="002150D1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</w:t>
      </w:r>
    </w:p>
    <w:p w14:paraId="58884E42" w14:textId="77777777" w:rsidR="00A26B24" w:rsidRPr="002150D1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3E68D" w14:textId="0E2F17FB" w:rsidR="00A26B24" w:rsidRPr="002150D1" w:rsidRDefault="00DC5D8F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Исследовать основные подходы к структурному тестированию программного обеспечения. Приобрести практические навыки построения графа потоков управления и определения независимых ветвей программы.</w:t>
      </w:r>
    </w:p>
    <w:p w14:paraId="3FB7B52D" w14:textId="3C1ED8AA" w:rsidR="00E91716" w:rsidRPr="002150D1" w:rsidRDefault="001A74EC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358328E3" w14:textId="2667DFC5" w:rsidR="00477677" w:rsidRPr="002150D1" w:rsidRDefault="00477677" w:rsidP="004776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eastAsia="Times New Roman" w:hAnsi="Times New Roman" w:cs="Times New Roman"/>
          <w:b/>
          <w:bCs/>
          <w:sz w:val="24"/>
          <w:szCs w:val="24"/>
        </w:rPr>
        <w:t>Вариант</w:t>
      </w:r>
    </w:p>
    <w:p w14:paraId="66376E2A" w14:textId="77777777" w:rsidR="00477677" w:rsidRPr="002150D1" w:rsidRDefault="00477677" w:rsidP="00477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1) Написать программу, выполняющую заданные действия. </w:t>
      </w:r>
    </w:p>
    <w:p w14:paraId="0CCD6B40" w14:textId="77777777" w:rsidR="00477677" w:rsidRPr="002150D1" w:rsidRDefault="00477677" w:rsidP="00477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2) Построить граф потоков управления. </w:t>
      </w:r>
    </w:p>
    <w:p w14:paraId="4DAD7D69" w14:textId="77777777" w:rsidR="00477677" w:rsidRPr="002150D1" w:rsidRDefault="00477677" w:rsidP="00477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3) Вычислить цикломатическое число для построенного графа потоков управления. </w:t>
      </w:r>
    </w:p>
    <w:p w14:paraId="7A00487A" w14:textId="3F98381D" w:rsidR="00477677" w:rsidRPr="002150D1" w:rsidRDefault="00477677" w:rsidP="004776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4) Определить независимые ветви программы.</w:t>
      </w:r>
    </w:p>
    <w:p w14:paraId="3F8083BE" w14:textId="71E912D0" w:rsidR="00A26B24" w:rsidRPr="002150D1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</w:t>
      </w:r>
      <w:r w:rsidR="005C1163" w:rsidRPr="002150D1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585CF479" w14:textId="77777777" w:rsidR="005C1163" w:rsidRPr="002150D1" w:rsidRDefault="005C1163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Задача 1. </w:t>
      </w:r>
    </w:p>
    <w:p w14:paraId="778DFBDF" w14:textId="77777777" w:rsidR="005C1163" w:rsidRPr="002150D1" w:rsidRDefault="005C1163" w:rsidP="005C116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Дана целочисленная квадратная матрица. Определить произведение элементов в тех строках,     </w:t>
      </w:r>
    </w:p>
    <w:p w14:paraId="1BEAE57E" w14:textId="41E7E020" w:rsidR="005C1163" w:rsidRPr="002150D1" w:rsidRDefault="005C1163" w:rsidP="005C1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которые не содержат отрицательных элементов. </w:t>
      </w:r>
    </w:p>
    <w:p w14:paraId="0927D030" w14:textId="77777777" w:rsidR="005C1163" w:rsidRPr="002150D1" w:rsidRDefault="005C1163" w:rsidP="005C116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Задача 2. </w:t>
      </w:r>
    </w:p>
    <w:p w14:paraId="56ADE81D" w14:textId="68AE7E15" w:rsidR="005C1163" w:rsidRPr="002150D1" w:rsidRDefault="005C1163" w:rsidP="005C116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Дана строка. Преобразовать строку, заменив в ней каждую точку многоточием. </w:t>
      </w:r>
    </w:p>
    <w:p w14:paraId="51F3C074" w14:textId="77777777" w:rsidR="005C1163" w:rsidRPr="002150D1" w:rsidRDefault="005C1163" w:rsidP="005C116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Задача 3. </w:t>
      </w:r>
    </w:p>
    <w:p w14:paraId="7DFACA66" w14:textId="77777777" w:rsidR="005C1163" w:rsidRPr="002150D1" w:rsidRDefault="005C1163" w:rsidP="005C116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Программа, которая считывает английский текст из файла и выводит на экран слова, </w:t>
      </w:r>
    </w:p>
    <w:p w14:paraId="5EB46CA6" w14:textId="272A64E5" w:rsidR="00A26B24" w:rsidRPr="002150D1" w:rsidRDefault="005C1163" w:rsidP="001D1E1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начинающиеся с гласных букв.</w:t>
      </w:r>
    </w:p>
    <w:p w14:paraId="4AB8F612" w14:textId="77777777" w:rsidR="00A26B24" w:rsidRPr="002150D1" w:rsidRDefault="00A26B24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C4DB3E" w14:textId="77777777" w:rsidR="00A26B24" w:rsidRPr="002150D1" w:rsidRDefault="00A26B24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7F1BB708" w14:textId="13B10CEC" w:rsidR="00A26B24" w:rsidRPr="002150D1" w:rsidRDefault="00171969" w:rsidP="0017196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113D5688" w14:textId="5C4CE8B3" w:rsidR="0095253F" w:rsidRPr="002150D1" w:rsidRDefault="006E03C9" w:rsidP="0095253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Для начала составим программу, выполняющую заданные действия.</w:t>
      </w:r>
      <w:r w:rsidR="00D12122" w:rsidRPr="002150D1">
        <w:rPr>
          <w:rFonts w:ascii="Times New Roman" w:hAnsi="Times New Roman" w:cs="Times New Roman"/>
          <w:sz w:val="24"/>
          <w:szCs w:val="24"/>
        </w:rPr>
        <w:t xml:space="preserve"> (приложение А).</w:t>
      </w:r>
    </w:p>
    <w:p w14:paraId="0D88140A" w14:textId="0A287C21" w:rsidR="0095253F" w:rsidRPr="002150D1" w:rsidRDefault="0095253F" w:rsidP="0095253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Часть кода, выполняющего вычисление</w:t>
      </w:r>
      <w:r w:rsidRPr="002540A0">
        <w:rPr>
          <w:rFonts w:ascii="Times New Roman" w:hAnsi="Times New Roman" w:cs="Times New Roman"/>
          <w:sz w:val="24"/>
          <w:szCs w:val="24"/>
        </w:rPr>
        <w:t>:</w:t>
      </w:r>
    </w:p>
    <w:p w14:paraId="63656F61" w14:textId="66A7D851" w:rsidR="00CA0DAF" w:rsidRPr="00CA0DAF" w:rsidRDefault="006E03C9" w:rsidP="00CA0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540A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2150D1">
        <w:rPr>
          <w:rFonts w:ascii="Times New Roman" w:hAnsi="Times New Roman" w:cs="Times New Roman"/>
          <w:color w:val="008000"/>
          <w:sz w:val="24"/>
          <w:szCs w:val="24"/>
        </w:rPr>
        <w:t>Вычисление</w:t>
      </w:r>
      <w:r w:rsidRPr="002540A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14:paraId="456EB720" w14:textId="77777777" w:rsidR="00CA0DAF" w:rsidRPr="004D179B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43742D21" w14:textId="77777777" w:rsidR="00CA0DAF" w:rsidRPr="004D179B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</w:t>
      </w:r>
    </w:p>
    <w:p w14:paraId="5AF4110B" w14:textId="77777777" w:rsidR="00CA0DAF" w:rsidRPr="00CA0DAF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0A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ant</w:t>
      </w:r>
      <w:r w:rsidRPr="00CA0DAF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CA0DA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*= 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M</w:t>
      </w:r>
      <w:r w:rsidRPr="00CA0DAF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CA0DAF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CA0DAF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603ECCD4" w14:textId="77777777" w:rsidR="00CA0DAF" w:rsidRPr="00B01D74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DAF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(M[i][j] &lt; 0) {</w:t>
      </w:r>
    </w:p>
    <w:p w14:paraId="6444C831" w14:textId="77777777" w:rsidR="00CA0DAF" w:rsidRPr="009C77B8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ant</w:t>
      </w:r>
      <w:r w:rsidRPr="009C77B8">
        <w:rPr>
          <w:rFonts w:ascii="Courier New" w:hAnsi="Courier New" w:cs="Courier New"/>
          <w:color w:val="000000"/>
          <w:sz w:val="19"/>
          <w:szCs w:val="19"/>
        </w:rPr>
        <w:t>[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9C77B8">
        <w:rPr>
          <w:rFonts w:ascii="Courier New" w:hAnsi="Courier New" w:cs="Courier New"/>
          <w:color w:val="000000"/>
          <w:sz w:val="19"/>
          <w:szCs w:val="19"/>
        </w:rPr>
        <w:t>] = -1;</w:t>
      </w:r>
    </w:p>
    <w:p w14:paraId="3DC0DE36" w14:textId="77777777" w:rsidR="00CA0DAF" w:rsidRPr="009C77B8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C77B8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break</w:t>
      </w:r>
      <w:r w:rsidRPr="009C77B8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B19925D" w14:textId="77777777" w:rsidR="00CA0DAF" w:rsidRPr="00B01D74" w:rsidRDefault="00CA0DAF" w:rsidP="00CA0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C77B8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01D74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7E0876F" w14:textId="0F10BDF9" w:rsidR="003F6228" w:rsidRPr="002150D1" w:rsidRDefault="003F6228" w:rsidP="00CA0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5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714279AE" w14:textId="74BD924F" w:rsidR="006E03C9" w:rsidRPr="002150D1" w:rsidRDefault="006E03C9" w:rsidP="0017196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67B73" w14:textId="77777777" w:rsidR="000E126C" w:rsidRPr="002150D1" w:rsidRDefault="006E03C9" w:rsidP="006E03C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lastRenderedPageBreak/>
        <w:t>Затем построим граф потоков управления</w:t>
      </w:r>
      <w:r w:rsidR="000E126C" w:rsidRPr="002150D1">
        <w:rPr>
          <w:rFonts w:ascii="Times New Roman" w:hAnsi="Times New Roman" w:cs="Times New Roman"/>
          <w:sz w:val="24"/>
          <w:szCs w:val="24"/>
        </w:rPr>
        <w:t>. (рисунок 1).</w:t>
      </w:r>
    </w:p>
    <w:p w14:paraId="7709974C" w14:textId="6FA79510" w:rsidR="008223B2" w:rsidRPr="002150D1" w:rsidRDefault="002D2D14" w:rsidP="008223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D2D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E873E" wp14:editId="098A6FC2">
            <wp:extent cx="3327599" cy="4075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219" cy="40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D583" w14:textId="04F7415E" w:rsidR="000E126C" w:rsidRPr="002150D1" w:rsidRDefault="000E126C" w:rsidP="008223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E6116C" w:rsidRPr="002150D1">
        <w:rPr>
          <w:rFonts w:ascii="Times New Roman" w:hAnsi="Times New Roman" w:cs="Times New Roman"/>
          <w:sz w:val="24"/>
          <w:szCs w:val="24"/>
        </w:rPr>
        <w:t>—</w:t>
      </w:r>
      <w:r w:rsidR="00E6116C" w:rsidRPr="002150D1">
        <w:rPr>
          <w:rFonts w:ascii="Times New Roman" w:hAnsi="Times New Roman" w:cs="Times New Roman"/>
          <w:sz w:val="24"/>
          <w:szCs w:val="24"/>
        </w:rPr>
        <w:softHyphen/>
        <w:t xml:space="preserve"> Граф потоков управления.</w:t>
      </w:r>
      <w:r w:rsidR="00E6116C" w:rsidRPr="002150D1">
        <w:rPr>
          <w:rFonts w:ascii="Times New Roman" w:hAnsi="Times New Roman" w:cs="Times New Roman"/>
          <w:sz w:val="24"/>
          <w:szCs w:val="24"/>
        </w:rPr>
        <w:softHyphen/>
      </w:r>
    </w:p>
    <w:p w14:paraId="25F4D730" w14:textId="38CA1BBC" w:rsidR="000E126C" w:rsidRPr="002150D1" w:rsidRDefault="00EF1B81" w:rsidP="00EF1B81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После этого в</w:t>
      </w:r>
      <w:r w:rsidR="000E126C" w:rsidRPr="002150D1">
        <w:rPr>
          <w:rFonts w:ascii="Times New Roman" w:hAnsi="Times New Roman" w:cs="Times New Roman"/>
          <w:sz w:val="24"/>
          <w:szCs w:val="24"/>
        </w:rPr>
        <w:t>ычислим для него цикломатическое число.</w:t>
      </w:r>
    </w:p>
    <w:p w14:paraId="3C96C2A1" w14:textId="23BBD3B3" w:rsidR="00101E0A" w:rsidRPr="002150D1" w:rsidRDefault="00101E0A" w:rsidP="00EF1B81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С (G) = количество дуг - количество узлов + 2=9 – 7 + 2 = 4.</m:t>
          </m:r>
        </m:oMath>
      </m:oMathPara>
    </w:p>
    <w:p w14:paraId="24105DFA" w14:textId="378A682F" w:rsidR="00EF1B81" w:rsidRPr="002150D1" w:rsidRDefault="003F243F" w:rsidP="00EF1B81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Следующим шагом определим независимые ветви графа потоков управления.</w:t>
      </w:r>
    </w:p>
    <w:p w14:paraId="11F4D894" w14:textId="4BA8F20E" w:rsidR="005338C3" w:rsidRPr="002150D1" w:rsidRDefault="00824103" w:rsidP="006E03C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Независимые ветви:</w:t>
      </w:r>
    </w:p>
    <w:p w14:paraId="0CC3B7AC" w14:textId="77777777" w:rsidR="00824103" w:rsidRPr="002150D1" w:rsidRDefault="00824103" w:rsidP="006E03C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1) 1, 2, 7. </w:t>
      </w:r>
    </w:p>
    <w:p w14:paraId="39C2203B" w14:textId="77777777" w:rsidR="00824103" w:rsidRPr="002150D1" w:rsidRDefault="00824103" w:rsidP="006E03C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2) 1, 2, 3, 2, 7. </w:t>
      </w:r>
    </w:p>
    <w:p w14:paraId="34F93FB9" w14:textId="00F99750" w:rsidR="00824103" w:rsidRPr="002150D1" w:rsidRDefault="00824103" w:rsidP="006E03C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3) 1, 2, 3, 4, 5, </w:t>
      </w:r>
      <w:r w:rsidR="003B5453" w:rsidRPr="009C77B8">
        <w:rPr>
          <w:rFonts w:ascii="Times New Roman" w:hAnsi="Times New Roman" w:cs="Times New Roman"/>
          <w:sz w:val="24"/>
          <w:szCs w:val="24"/>
        </w:rPr>
        <w:t>2</w:t>
      </w:r>
      <w:r w:rsidRPr="002150D1">
        <w:rPr>
          <w:rFonts w:ascii="Times New Roman" w:hAnsi="Times New Roman" w:cs="Times New Roman"/>
          <w:sz w:val="24"/>
          <w:szCs w:val="24"/>
        </w:rPr>
        <w:t>,</w:t>
      </w:r>
      <w:r w:rsidR="003B5453" w:rsidRPr="009C77B8">
        <w:rPr>
          <w:rFonts w:ascii="Times New Roman" w:hAnsi="Times New Roman" w:cs="Times New Roman"/>
          <w:sz w:val="24"/>
          <w:szCs w:val="24"/>
        </w:rPr>
        <w:t xml:space="preserve"> 7</w:t>
      </w:r>
      <w:r w:rsidRPr="002150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AEF49" w14:textId="675B4F2C" w:rsidR="00824103" w:rsidRPr="002150D1" w:rsidRDefault="00824103" w:rsidP="006E03C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4) 1, 2, 3, 4, 6, 3, 2, 7.</w:t>
      </w:r>
    </w:p>
    <w:p w14:paraId="1A23ADC7" w14:textId="304D45C9" w:rsidR="00980DA0" w:rsidRPr="00980DA0" w:rsidRDefault="00980DA0" w:rsidP="00980D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980DA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5CE7851" w14:textId="6D85CC24" w:rsidR="00980DA0" w:rsidRPr="002150D1" w:rsidRDefault="00980DA0" w:rsidP="00980DA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Для начала составим программу, выполняющую заданные действия. (приложение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2150D1">
        <w:rPr>
          <w:rFonts w:ascii="Times New Roman" w:hAnsi="Times New Roman" w:cs="Times New Roman"/>
          <w:sz w:val="24"/>
          <w:szCs w:val="24"/>
        </w:rPr>
        <w:t>).</w:t>
      </w:r>
    </w:p>
    <w:p w14:paraId="3CEAB123" w14:textId="1F799D82" w:rsidR="00980DA0" w:rsidRPr="002150D1" w:rsidRDefault="00980DA0" w:rsidP="00980DA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Часть кода, </w:t>
      </w:r>
      <w:r w:rsidR="004A5D74">
        <w:rPr>
          <w:rFonts w:ascii="Times New Roman" w:hAnsi="Times New Roman" w:cs="Times New Roman"/>
          <w:sz w:val="24"/>
          <w:szCs w:val="24"/>
        </w:rPr>
        <w:t>решающая задачу</w:t>
      </w:r>
      <w:r w:rsidRPr="00980DA0">
        <w:rPr>
          <w:rFonts w:ascii="Times New Roman" w:hAnsi="Times New Roman" w:cs="Times New Roman"/>
          <w:sz w:val="24"/>
          <w:szCs w:val="24"/>
        </w:rPr>
        <w:t>:</w:t>
      </w:r>
    </w:p>
    <w:p w14:paraId="129A7345" w14:textId="3027619D" w:rsidR="00980DA0" w:rsidRPr="004A5D74" w:rsidRDefault="00980DA0" w:rsidP="0098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5D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="004A5D74">
        <w:rPr>
          <w:rFonts w:ascii="Times New Roman" w:hAnsi="Times New Roman" w:cs="Times New Roman"/>
          <w:color w:val="008000"/>
          <w:sz w:val="24"/>
          <w:szCs w:val="24"/>
        </w:rPr>
        <w:t>Решение</w:t>
      </w:r>
    </w:p>
    <w:p w14:paraId="09B6192C" w14:textId="77777777" w:rsidR="004A5D74" w:rsidRPr="001D77B5" w:rsidRDefault="004A5D74" w:rsidP="004A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77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D77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s.size(); i++)</w:t>
      </w:r>
    </w:p>
    <w:p w14:paraId="29F06375" w14:textId="77777777" w:rsidR="004A5D74" w:rsidRPr="001D77B5" w:rsidRDefault="004A5D74" w:rsidP="004A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6245B5F" w14:textId="77777777" w:rsidR="004A5D74" w:rsidRPr="001D77B5" w:rsidRDefault="004A5D74" w:rsidP="004A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77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</w:t>
      </w:r>
      <w:r w:rsidRPr="001D77B5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D77B5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1D77B5">
        <w:rPr>
          <w:rFonts w:ascii="Courier New" w:hAnsi="Courier New" w:cs="Courier New"/>
          <w:color w:val="A31515"/>
          <w:sz w:val="20"/>
          <w:szCs w:val="20"/>
          <w:lang w:val="en-US"/>
        </w:rPr>
        <w:t>'.'</w:t>
      </w: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BD1F326" w14:textId="77777777" w:rsidR="004A5D74" w:rsidRPr="001D77B5" w:rsidRDefault="004A5D74" w:rsidP="004A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s.insert(i++, </w:t>
      </w:r>
      <w:r w:rsidRPr="001D77B5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69D605" w14:textId="77777777" w:rsidR="004A5D74" w:rsidRPr="009C77B8" w:rsidRDefault="004A5D74" w:rsidP="004A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</w:t>
      </w:r>
      <w:r w:rsidRPr="009C77B8">
        <w:rPr>
          <w:rFonts w:ascii="Courier New" w:hAnsi="Courier New" w:cs="Courier New"/>
          <w:color w:val="000000"/>
          <w:sz w:val="20"/>
          <w:szCs w:val="20"/>
        </w:rPr>
        <w:t>.</w:t>
      </w: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 w:rsidRPr="009C77B8">
        <w:rPr>
          <w:rFonts w:ascii="Courier New" w:hAnsi="Courier New" w:cs="Courier New"/>
          <w:color w:val="000000"/>
          <w:sz w:val="20"/>
          <w:szCs w:val="20"/>
        </w:rPr>
        <w:t>(</w:t>
      </w:r>
      <w:r w:rsidRPr="001D77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9C77B8"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r w:rsidRPr="009C77B8">
        <w:rPr>
          <w:rFonts w:ascii="Courier New" w:hAnsi="Courier New" w:cs="Courier New"/>
          <w:color w:val="A31515"/>
          <w:sz w:val="20"/>
          <w:szCs w:val="20"/>
        </w:rPr>
        <w:t>"."</w:t>
      </w:r>
      <w:r w:rsidRPr="009C77B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442FCA" w14:textId="77777777" w:rsidR="004A5D74" w:rsidRPr="001D77B5" w:rsidRDefault="004A5D74" w:rsidP="004A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C77B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D77B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EA5E82" w14:textId="77777777" w:rsidR="004A5D74" w:rsidRPr="001D77B5" w:rsidRDefault="004A5D74" w:rsidP="004A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77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E7E1558" w14:textId="77777777" w:rsidR="00980DA0" w:rsidRPr="002150D1" w:rsidRDefault="00980DA0" w:rsidP="00980D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5AF74" w14:textId="129C0297" w:rsidR="00980DA0" w:rsidRPr="002150D1" w:rsidRDefault="00980DA0" w:rsidP="00980DA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lastRenderedPageBreak/>
        <w:t xml:space="preserve">Затем построим граф потоков управления. (рисунок </w:t>
      </w:r>
      <w:r w:rsidR="004A5D7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150D1">
        <w:rPr>
          <w:rFonts w:ascii="Times New Roman" w:hAnsi="Times New Roman" w:cs="Times New Roman"/>
          <w:sz w:val="24"/>
          <w:szCs w:val="24"/>
        </w:rPr>
        <w:t>).</w:t>
      </w:r>
    </w:p>
    <w:p w14:paraId="3328D0DB" w14:textId="50C388E4" w:rsidR="00980DA0" w:rsidRPr="002150D1" w:rsidRDefault="007038F5" w:rsidP="00980D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03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76579" wp14:editId="1EB2270B">
            <wp:extent cx="3175000" cy="3862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509" cy="386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219F" w14:textId="25C694F9" w:rsidR="00980DA0" w:rsidRPr="002150D1" w:rsidRDefault="00980DA0" w:rsidP="00980D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150D1">
        <w:rPr>
          <w:rFonts w:ascii="Times New Roman" w:hAnsi="Times New Roman" w:cs="Times New Roman"/>
          <w:sz w:val="24"/>
          <w:szCs w:val="24"/>
        </w:rPr>
        <w:t xml:space="preserve"> —</w:t>
      </w:r>
      <w:r w:rsidRPr="002150D1">
        <w:rPr>
          <w:rFonts w:ascii="Times New Roman" w:hAnsi="Times New Roman" w:cs="Times New Roman"/>
          <w:sz w:val="24"/>
          <w:szCs w:val="24"/>
        </w:rPr>
        <w:softHyphen/>
        <w:t xml:space="preserve"> Граф потоков управления.</w:t>
      </w:r>
      <w:r w:rsidRPr="002150D1">
        <w:rPr>
          <w:rFonts w:ascii="Times New Roman" w:hAnsi="Times New Roman" w:cs="Times New Roman"/>
          <w:sz w:val="24"/>
          <w:szCs w:val="24"/>
        </w:rPr>
        <w:softHyphen/>
      </w:r>
    </w:p>
    <w:p w14:paraId="3AD3B637" w14:textId="77777777" w:rsidR="00980DA0" w:rsidRPr="002150D1" w:rsidRDefault="00980DA0" w:rsidP="00980DA0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После этого вычислим для него цикломатическое число.</w:t>
      </w:r>
    </w:p>
    <w:p w14:paraId="67023392" w14:textId="4FF55274" w:rsidR="00980DA0" w:rsidRPr="002150D1" w:rsidRDefault="00980DA0" w:rsidP="00980DA0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С (G) = количество дуг - количество узлов + 2=7 – 6 + 2 = 3.</m:t>
          </m:r>
        </m:oMath>
      </m:oMathPara>
    </w:p>
    <w:p w14:paraId="5A814ED7" w14:textId="77777777" w:rsidR="00980DA0" w:rsidRPr="002150D1" w:rsidRDefault="00980DA0" w:rsidP="00980DA0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Следующим шагом определим независимые ветви графа потоков управления.</w:t>
      </w:r>
    </w:p>
    <w:p w14:paraId="2DBA700A" w14:textId="77777777" w:rsidR="00980DA0" w:rsidRPr="002150D1" w:rsidRDefault="00980DA0" w:rsidP="00980DA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Независимые ветви:</w:t>
      </w:r>
    </w:p>
    <w:p w14:paraId="6468F29E" w14:textId="03DDEDF5" w:rsidR="00980DA0" w:rsidRPr="002150D1" w:rsidRDefault="00980DA0" w:rsidP="00980DA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1) 1, 2, </w:t>
      </w:r>
      <w:r w:rsidR="003C1BE1">
        <w:rPr>
          <w:rFonts w:ascii="Times New Roman" w:hAnsi="Times New Roman" w:cs="Times New Roman"/>
          <w:sz w:val="24"/>
          <w:szCs w:val="24"/>
        </w:rPr>
        <w:t>6</w:t>
      </w:r>
      <w:r w:rsidRPr="002150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08013" w14:textId="48BE0DFD" w:rsidR="00980DA0" w:rsidRPr="002150D1" w:rsidRDefault="00980DA0" w:rsidP="00980DA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2) 1, 2, 3, </w:t>
      </w:r>
      <w:r w:rsidR="004465BC">
        <w:rPr>
          <w:rFonts w:ascii="Times New Roman" w:hAnsi="Times New Roman" w:cs="Times New Roman"/>
          <w:sz w:val="24"/>
          <w:szCs w:val="24"/>
        </w:rPr>
        <w:t>5</w:t>
      </w:r>
      <w:r w:rsidRPr="002150D1">
        <w:rPr>
          <w:rFonts w:ascii="Times New Roman" w:hAnsi="Times New Roman" w:cs="Times New Roman"/>
          <w:sz w:val="24"/>
          <w:szCs w:val="24"/>
        </w:rPr>
        <w:t xml:space="preserve">, </w:t>
      </w:r>
      <w:r w:rsidR="004465BC">
        <w:rPr>
          <w:rFonts w:ascii="Times New Roman" w:hAnsi="Times New Roman" w:cs="Times New Roman"/>
          <w:sz w:val="24"/>
          <w:szCs w:val="24"/>
        </w:rPr>
        <w:t>6</w:t>
      </w:r>
      <w:r w:rsidRPr="002150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E293A" w14:textId="772F9331" w:rsidR="00980DA0" w:rsidRPr="002150D1" w:rsidRDefault="00980DA0" w:rsidP="00980DA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3) 1, 2, 3, 4, 5, </w:t>
      </w:r>
      <w:r w:rsidR="004465BC">
        <w:rPr>
          <w:rFonts w:ascii="Times New Roman" w:hAnsi="Times New Roman" w:cs="Times New Roman"/>
          <w:sz w:val="24"/>
          <w:szCs w:val="24"/>
        </w:rPr>
        <w:t>6</w:t>
      </w:r>
      <w:r w:rsidRPr="002150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11E3C1" w14:textId="0068A045" w:rsidR="00D121C0" w:rsidRPr="00980DA0" w:rsidRDefault="00D121C0" w:rsidP="00D121C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35B1F48" w14:textId="7A1809CE" w:rsidR="00D121C0" w:rsidRPr="002150D1" w:rsidRDefault="00D121C0" w:rsidP="00D121C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Для начала составим программу, выполняющую заданные действия. (приложение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150D1">
        <w:rPr>
          <w:rFonts w:ascii="Times New Roman" w:hAnsi="Times New Roman" w:cs="Times New Roman"/>
          <w:sz w:val="24"/>
          <w:szCs w:val="24"/>
        </w:rPr>
        <w:t>).</w:t>
      </w:r>
    </w:p>
    <w:p w14:paraId="79CBE186" w14:textId="77777777" w:rsidR="00D121C0" w:rsidRPr="002150D1" w:rsidRDefault="00D121C0" w:rsidP="00D121C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Часть кода, </w:t>
      </w:r>
      <w:r>
        <w:rPr>
          <w:rFonts w:ascii="Times New Roman" w:hAnsi="Times New Roman" w:cs="Times New Roman"/>
          <w:sz w:val="24"/>
          <w:szCs w:val="24"/>
        </w:rPr>
        <w:t>решающая задачу</w:t>
      </w:r>
      <w:r w:rsidRPr="00980DA0">
        <w:rPr>
          <w:rFonts w:ascii="Times New Roman" w:hAnsi="Times New Roman" w:cs="Times New Roman"/>
          <w:sz w:val="24"/>
          <w:szCs w:val="24"/>
        </w:rPr>
        <w:t>:</w:t>
      </w:r>
    </w:p>
    <w:p w14:paraId="1D97BFC0" w14:textId="77777777" w:rsidR="00D121C0" w:rsidRPr="004A5D74" w:rsidRDefault="00D121C0" w:rsidP="00D1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5D74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color w:val="008000"/>
          <w:sz w:val="24"/>
          <w:szCs w:val="24"/>
        </w:rPr>
        <w:t>Решение</w:t>
      </w:r>
    </w:p>
    <w:p w14:paraId="6F8E3351" w14:textId="34F9D2A0" w:rsidR="002E06E3" w:rsidRPr="002540A0" w:rsidRDefault="00D121C0" w:rsidP="002E0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0A0">
        <w:rPr>
          <w:rFonts w:ascii="Courier New" w:hAnsi="Courier New" w:cs="Courier New"/>
          <w:color w:val="000000"/>
          <w:lang w:val="en-US"/>
        </w:rPr>
        <w:t xml:space="preserve">    </w:t>
      </w:r>
      <w:r w:rsidR="002E06E3" w:rsidRPr="002540A0">
        <w:rPr>
          <w:rFonts w:ascii="Courier New" w:hAnsi="Courier New" w:cs="Courier New"/>
          <w:color w:val="2B91AF"/>
          <w:sz w:val="20"/>
          <w:szCs w:val="20"/>
          <w:lang w:val="en-US"/>
        </w:rPr>
        <w:t>ifstream</w:t>
      </w:r>
      <w:r w:rsidR="002E06E3" w:rsidRPr="002540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in(</w:t>
      </w:r>
      <w:r w:rsidR="002E06E3" w:rsidRPr="002540A0">
        <w:rPr>
          <w:rFonts w:ascii="Courier New" w:hAnsi="Courier New" w:cs="Courier New"/>
          <w:color w:val="A31515"/>
          <w:sz w:val="20"/>
          <w:szCs w:val="20"/>
          <w:lang w:val="en-US"/>
        </w:rPr>
        <w:t>"text.txt"</w:t>
      </w:r>
      <w:r w:rsidR="002E06E3" w:rsidRPr="002540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5394F9" w14:textId="77777777" w:rsidR="002E06E3" w:rsidRPr="002E06E3" w:rsidRDefault="002E06E3" w:rsidP="002E0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0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06E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2E06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(!in.eof()) {</w:t>
      </w:r>
    </w:p>
    <w:p w14:paraId="4A86F9AF" w14:textId="77777777" w:rsidR="002E06E3" w:rsidRPr="002E06E3" w:rsidRDefault="002E06E3" w:rsidP="002E0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06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 </w:t>
      </w:r>
      <w:r w:rsidRPr="002E06E3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2E06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slovo;</w:t>
      </w:r>
    </w:p>
    <w:p w14:paraId="372597A0" w14:textId="77777777" w:rsidR="002E06E3" w:rsidRPr="002540A0" w:rsidRDefault="002E06E3" w:rsidP="002E0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06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06E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540A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E06E3">
        <w:rPr>
          <w:rFonts w:ascii="Courier New" w:hAnsi="Courier New" w:cs="Courier New"/>
          <w:color w:val="000000"/>
          <w:sz w:val="20"/>
          <w:szCs w:val="20"/>
          <w:lang w:val="en-US"/>
        </w:rPr>
        <w:t>slovo</w:t>
      </w:r>
      <w:r w:rsidRPr="002540A0">
        <w:rPr>
          <w:rFonts w:ascii="Courier New" w:hAnsi="Courier New" w:cs="Courier New"/>
          <w:color w:val="000000"/>
          <w:sz w:val="20"/>
          <w:szCs w:val="20"/>
        </w:rPr>
        <w:t xml:space="preserve">[0] == </w:t>
      </w:r>
      <w:r w:rsidRPr="002540A0">
        <w:rPr>
          <w:rFonts w:ascii="Courier New" w:hAnsi="Courier New" w:cs="Courier New"/>
          <w:color w:val="A31515"/>
          <w:sz w:val="20"/>
          <w:szCs w:val="20"/>
        </w:rPr>
        <w:t>'</w:t>
      </w:r>
      <w:r w:rsidRPr="002E06E3">
        <w:rPr>
          <w:rFonts w:ascii="Courier New" w:hAnsi="Courier New" w:cs="Courier New"/>
          <w:color w:val="A31515"/>
          <w:sz w:val="20"/>
          <w:szCs w:val="20"/>
          <w:lang w:val="en-US"/>
        </w:rPr>
        <w:t>A</w:t>
      </w:r>
      <w:r w:rsidRPr="002540A0">
        <w:rPr>
          <w:rFonts w:ascii="Courier New" w:hAnsi="Courier New" w:cs="Courier New"/>
          <w:color w:val="A31515"/>
          <w:sz w:val="20"/>
          <w:szCs w:val="20"/>
        </w:rPr>
        <w:t>'</w:t>
      </w:r>
    </w:p>
    <w:p w14:paraId="3D351437" w14:textId="19DFC9DA" w:rsidR="002E06E3" w:rsidRPr="002540A0" w:rsidRDefault="002E06E3" w:rsidP="00770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A0">
        <w:rPr>
          <w:rFonts w:ascii="Courier New" w:hAnsi="Courier New" w:cs="Courier New"/>
          <w:color w:val="000000"/>
          <w:sz w:val="20"/>
          <w:szCs w:val="20"/>
        </w:rPr>
        <w:t xml:space="preserve">            || </w:t>
      </w:r>
      <w:r w:rsidR="00770AC0" w:rsidRPr="002540A0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38555574" w14:textId="77777777" w:rsidR="002E06E3" w:rsidRPr="002540A0" w:rsidRDefault="002E06E3" w:rsidP="002E0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40A0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4A076DE" w14:textId="3CBC03F4" w:rsidR="00D121C0" w:rsidRPr="002150D1" w:rsidRDefault="00D121C0" w:rsidP="002E0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D0542" w14:textId="4D6ED565" w:rsidR="00D121C0" w:rsidRPr="002150D1" w:rsidRDefault="00D121C0" w:rsidP="00D121C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Затем построим граф потоков управления. (рисунок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150D1">
        <w:rPr>
          <w:rFonts w:ascii="Times New Roman" w:hAnsi="Times New Roman" w:cs="Times New Roman"/>
          <w:sz w:val="24"/>
          <w:szCs w:val="24"/>
        </w:rPr>
        <w:t>).</w:t>
      </w:r>
    </w:p>
    <w:p w14:paraId="58CA6EE6" w14:textId="6BCC95A1" w:rsidR="00132F4F" w:rsidRPr="002150D1" w:rsidRDefault="00132F4F" w:rsidP="00132F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32F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952D50" wp14:editId="7E99B52B">
            <wp:extent cx="2614295" cy="2729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417" cy="2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56FA" w14:textId="77777777" w:rsidR="00132F4F" w:rsidRPr="002150D1" w:rsidRDefault="00132F4F" w:rsidP="00132F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150D1">
        <w:rPr>
          <w:rFonts w:ascii="Times New Roman" w:hAnsi="Times New Roman" w:cs="Times New Roman"/>
          <w:sz w:val="24"/>
          <w:szCs w:val="24"/>
        </w:rPr>
        <w:t xml:space="preserve"> —</w:t>
      </w:r>
      <w:r w:rsidRPr="002150D1">
        <w:rPr>
          <w:rFonts w:ascii="Times New Roman" w:hAnsi="Times New Roman" w:cs="Times New Roman"/>
          <w:sz w:val="24"/>
          <w:szCs w:val="24"/>
        </w:rPr>
        <w:softHyphen/>
        <w:t xml:space="preserve"> Граф потоков управления.</w:t>
      </w:r>
      <w:r w:rsidRPr="002150D1">
        <w:rPr>
          <w:rFonts w:ascii="Times New Roman" w:hAnsi="Times New Roman" w:cs="Times New Roman"/>
          <w:sz w:val="24"/>
          <w:szCs w:val="24"/>
        </w:rPr>
        <w:softHyphen/>
      </w:r>
    </w:p>
    <w:p w14:paraId="3FCEA477" w14:textId="77777777" w:rsidR="00132F4F" w:rsidRPr="002150D1" w:rsidRDefault="00132F4F" w:rsidP="00132F4F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После этого вычислим для него цикломатическое число.</w:t>
      </w:r>
    </w:p>
    <w:p w14:paraId="7588356E" w14:textId="6EF0BC9F" w:rsidR="00132F4F" w:rsidRPr="006A25A2" w:rsidRDefault="00132F4F" w:rsidP="00132F4F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С (G) = количество дуг - количество узлов + 2=7 – 6 + 2 = 3.</m:t>
          </m:r>
        </m:oMath>
      </m:oMathPara>
    </w:p>
    <w:p w14:paraId="0576B2C1" w14:textId="77777777" w:rsidR="00132F4F" w:rsidRPr="002150D1" w:rsidRDefault="00132F4F" w:rsidP="00132F4F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Следующим шагом определим независимые ветви графа потоков управления.</w:t>
      </w:r>
    </w:p>
    <w:p w14:paraId="35B437E8" w14:textId="77777777" w:rsidR="00132F4F" w:rsidRPr="002150D1" w:rsidRDefault="00132F4F" w:rsidP="00132F4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>Независимые ветви:</w:t>
      </w:r>
    </w:p>
    <w:p w14:paraId="5DD1960C" w14:textId="082CFE7C" w:rsidR="00132F4F" w:rsidRPr="002150D1" w:rsidRDefault="00132F4F" w:rsidP="00132F4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hAnsi="Times New Roman" w:cs="Times New Roman"/>
          <w:sz w:val="24"/>
          <w:szCs w:val="24"/>
        </w:rPr>
        <w:t xml:space="preserve">1) 1, 2, </w:t>
      </w:r>
      <w:r w:rsidRPr="002540A0">
        <w:rPr>
          <w:rFonts w:ascii="Times New Roman" w:hAnsi="Times New Roman" w:cs="Times New Roman"/>
          <w:sz w:val="24"/>
          <w:szCs w:val="24"/>
        </w:rPr>
        <w:t>6</w:t>
      </w:r>
      <w:r w:rsidRPr="002150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4BB3B2" w14:textId="1E16E206" w:rsidR="00132F4F" w:rsidRPr="002540A0" w:rsidRDefault="00132F4F" w:rsidP="00132F4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540A0">
        <w:rPr>
          <w:rFonts w:ascii="Times New Roman" w:hAnsi="Times New Roman" w:cs="Times New Roman"/>
          <w:sz w:val="24"/>
          <w:szCs w:val="24"/>
        </w:rPr>
        <w:t>2</w:t>
      </w:r>
      <w:r w:rsidRPr="002150D1">
        <w:rPr>
          <w:rFonts w:ascii="Times New Roman" w:hAnsi="Times New Roman" w:cs="Times New Roman"/>
          <w:sz w:val="24"/>
          <w:szCs w:val="24"/>
        </w:rPr>
        <w:t xml:space="preserve">) 1, 2, 3, 4, 5,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540A0">
        <w:rPr>
          <w:rFonts w:ascii="Times New Roman" w:hAnsi="Times New Roman" w:cs="Times New Roman"/>
          <w:sz w:val="24"/>
          <w:szCs w:val="24"/>
        </w:rPr>
        <w:t>.</w:t>
      </w:r>
    </w:p>
    <w:p w14:paraId="0C3998E5" w14:textId="6A62D0DC" w:rsidR="00132F4F" w:rsidRPr="002150D1" w:rsidRDefault="00132F4F" w:rsidP="00132F4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540A0">
        <w:rPr>
          <w:rFonts w:ascii="Times New Roman" w:hAnsi="Times New Roman" w:cs="Times New Roman"/>
          <w:sz w:val="24"/>
          <w:szCs w:val="24"/>
        </w:rPr>
        <w:t>3</w:t>
      </w:r>
      <w:r w:rsidRPr="002150D1">
        <w:rPr>
          <w:rFonts w:ascii="Times New Roman" w:hAnsi="Times New Roman" w:cs="Times New Roman"/>
          <w:sz w:val="24"/>
          <w:szCs w:val="24"/>
        </w:rPr>
        <w:t xml:space="preserve">) 1, 2, 3, </w:t>
      </w:r>
      <w:r w:rsidRPr="002540A0">
        <w:rPr>
          <w:rFonts w:ascii="Times New Roman" w:hAnsi="Times New Roman" w:cs="Times New Roman"/>
          <w:sz w:val="24"/>
          <w:szCs w:val="24"/>
        </w:rPr>
        <w:t>5</w:t>
      </w:r>
      <w:r w:rsidRPr="002150D1">
        <w:rPr>
          <w:rFonts w:ascii="Times New Roman" w:hAnsi="Times New Roman" w:cs="Times New Roman"/>
          <w:sz w:val="24"/>
          <w:szCs w:val="24"/>
        </w:rPr>
        <w:t xml:space="preserve">, </w:t>
      </w:r>
      <w:r w:rsidRPr="002540A0">
        <w:rPr>
          <w:rFonts w:ascii="Times New Roman" w:hAnsi="Times New Roman" w:cs="Times New Roman"/>
          <w:sz w:val="24"/>
          <w:szCs w:val="24"/>
        </w:rPr>
        <w:t>6</w:t>
      </w:r>
      <w:r w:rsidRPr="002150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31AF5D" w14:textId="77777777" w:rsidR="00980DA0" w:rsidRPr="002150D1" w:rsidRDefault="00980DA0" w:rsidP="00C63E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2C07D1" w14:textId="77777777" w:rsidR="00A26B24" w:rsidRPr="002150D1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0D1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</w:p>
    <w:p w14:paraId="3C34A6BB" w14:textId="77777777" w:rsidR="00A26B24" w:rsidRPr="002150D1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ED2A8D" w14:textId="63DA1A64" w:rsidR="00A26B24" w:rsidRPr="002150D1" w:rsidRDefault="00A26B24" w:rsidP="00BD31E2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150D1">
        <w:rPr>
          <w:rFonts w:ascii="Times New Roman" w:eastAsia="Times New Roman" w:hAnsi="Times New Roman" w:cs="Times New Roman"/>
          <w:sz w:val="24"/>
          <w:szCs w:val="24"/>
        </w:rPr>
        <w:t>В ходе лабораторной работы был</w:t>
      </w:r>
      <w:r w:rsidR="00E033C5" w:rsidRPr="002150D1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215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3C5" w:rsidRPr="002150D1">
        <w:rPr>
          <w:rFonts w:ascii="Times New Roman" w:hAnsi="Times New Roman" w:cs="Times New Roman"/>
          <w:sz w:val="24"/>
          <w:szCs w:val="24"/>
        </w:rPr>
        <w:t xml:space="preserve">исследованы </w:t>
      </w:r>
      <w:r w:rsidR="00BD31E2" w:rsidRPr="002150D1">
        <w:rPr>
          <w:rFonts w:ascii="Times New Roman" w:hAnsi="Times New Roman" w:cs="Times New Roman"/>
          <w:sz w:val="24"/>
          <w:szCs w:val="24"/>
        </w:rPr>
        <w:t>основные подходы к структурному тестированию программного обеспечения</w:t>
      </w:r>
      <w:r w:rsidR="00BD31E2">
        <w:rPr>
          <w:rFonts w:ascii="Times New Roman" w:hAnsi="Times New Roman" w:cs="Times New Roman"/>
          <w:sz w:val="24"/>
          <w:szCs w:val="24"/>
        </w:rPr>
        <w:t>,</w:t>
      </w:r>
      <w:r w:rsidR="00601202" w:rsidRPr="002150D1">
        <w:rPr>
          <w:rFonts w:ascii="Times New Roman" w:hAnsi="Times New Roman" w:cs="Times New Roman"/>
          <w:sz w:val="24"/>
          <w:szCs w:val="24"/>
        </w:rPr>
        <w:t xml:space="preserve"> в ходе которого были получены знания о </w:t>
      </w:r>
      <w:r w:rsidR="009706E0">
        <w:rPr>
          <w:rFonts w:ascii="Times New Roman" w:hAnsi="Times New Roman" w:cs="Times New Roman"/>
          <w:sz w:val="24"/>
          <w:szCs w:val="24"/>
        </w:rPr>
        <w:t xml:space="preserve">существовании </w:t>
      </w:r>
      <w:r w:rsidR="009706E0" w:rsidRPr="009706E0">
        <w:rPr>
          <w:rFonts w:ascii="Times New Roman" w:hAnsi="Times New Roman" w:cs="Times New Roman"/>
          <w:sz w:val="24"/>
          <w:szCs w:val="24"/>
        </w:rPr>
        <w:t>метода "белого ящика"</w:t>
      </w:r>
      <w:r w:rsidR="00062991" w:rsidRPr="00062991">
        <w:rPr>
          <w:rFonts w:ascii="Times New Roman" w:hAnsi="Times New Roman" w:cs="Times New Roman"/>
          <w:sz w:val="24"/>
          <w:szCs w:val="24"/>
        </w:rPr>
        <w:t xml:space="preserve">, </w:t>
      </w:r>
      <w:r w:rsidR="00062991">
        <w:rPr>
          <w:rFonts w:ascii="Times New Roman" w:hAnsi="Times New Roman" w:cs="Times New Roman"/>
          <w:sz w:val="24"/>
          <w:szCs w:val="24"/>
        </w:rPr>
        <w:t>о его применимости для небольших программ и удобства наглядности</w:t>
      </w:r>
      <w:r w:rsidRPr="009706E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06E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150D1">
        <w:rPr>
          <w:rFonts w:ascii="Times New Roman" w:eastAsia="Times New Roman" w:hAnsi="Times New Roman" w:cs="Times New Roman"/>
          <w:sz w:val="24"/>
          <w:szCs w:val="24"/>
        </w:rPr>
        <w:t xml:space="preserve">Также были приобретены </w:t>
      </w:r>
      <w:r w:rsidR="003E1D47" w:rsidRPr="002150D1">
        <w:rPr>
          <w:rFonts w:ascii="Times New Roman" w:hAnsi="Times New Roman" w:cs="Times New Roman"/>
          <w:sz w:val="24"/>
          <w:szCs w:val="24"/>
        </w:rPr>
        <w:t xml:space="preserve">практические навыки </w:t>
      </w:r>
      <w:r w:rsidR="009706E0" w:rsidRPr="002150D1">
        <w:rPr>
          <w:rFonts w:ascii="Times New Roman" w:hAnsi="Times New Roman" w:cs="Times New Roman"/>
          <w:sz w:val="24"/>
          <w:szCs w:val="24"/>
        </w:rPr>
        <w:t>построения графа потоков управления и определения независимых ветвей программы.</w:t>
      </w:r>
    </w:p>
    <w:p w14:paraId="5DB6AE66" w14:textId="444D77FD" w:rsidR="00545DF6" w:rsidRPr="00E91716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10531" w14:textId="15A95F6C" w:rsidR="00545DF6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E6ACF" w14:textId="2D143FFF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7E755" w14:textId="67A2B5F1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AC760" w14:textId="4C2F8C22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FE185" w14:textId="7D1B9E1A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D5624" w14:textId="742E5EF1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D48C6" w14:textId="5CDDAC45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6B2D3" w14:textId="4AA727BC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C4465" w14:textId="30C89C27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B4642" w14:textId="00630D66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5B71A" w14:textId="3D4E515D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43AD3" w14:textId="51A1628E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EBA61" w14:textId="6250E38B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63033" w14:textId="3DE3F32A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4558A" w14:textId="748293AE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8607D" w14:textId="76DBEB61" w:rsidR="000E1127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041BC" w14:textId="77777777" w:rsidR="006558B3" w:rsidRDefault="006558B3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AADCC" w14:textId="77777777" w:rsidR="000E1127" w:rsidRPr="00E91716" w:rsidRDefault="000E1127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63C2B" w14:textId="7D696E0B" w:rsidR="00A26B24" w:rsidRPr="00E91716" w:rsidRDefault="00A26B24" w:rsidP="00A26B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EE209" w14:textId="77777777" w:rsidR="00A26B24" w:rsidRPr="00E91716" w:rsidRDefault="00A26B24" w:rsidP="00A26B2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91716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ПРИЛОЖЕНИЕ</w:t>
      </w:r>
      <w:r w:rsidRPr="00E9171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91716">
        <w:rPr>
          <w:rFonts w:ascii="Times New Roman" w:eastAsia="Times New Roman" w:hAnsi="Times New Roman" w:cs="Times New Roman"/>
          <w:b/>
          <w:bCs/>
          <w:sz w:val="24"/>
          <w:szCs w:val="24"/>
        </w:rPr>
        <w:t>А</w:t>
      </w:r>
    </w:p>
    <w:p w14:paraId="3C4559A6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4B8D16DC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7EB2E2CA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FB35CAA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0EF6B436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96C35EA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setlocale(</w:t>
      </w:r>
      <w:r w:rsidRPr="004D179B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"Russian"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75D119F" w14:textId="5F0B2C73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540A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"Введите размерность квадр</w:t>
      </w:r>
      <w:r w:rsidR="00B1349E" w:rsidRPr="004D179B">
        <w:rPr>
          <w:rFonts w:ascii="Courier New" w:hAnsi="Courier New" w:cs="Courier New"/>
          <w:color w:val="A31515"/>
          <w:sz w:val="19"/>
          <w:szCs w:val="19"/>
        </w:rPr>
        <w:t>а</w:t>
      </w:r>
      <w:r w:rsidRPr="004D179B">
        <w:rPr>
          <w:rFonts w:ascii="Courier New" w:hAnsi="Courier New" w:cs="Courier New"/>
          <w:color w:val="A31515"/>
          <w:sz w:val="19"/>
          <w:szCs w:val="19"/>
        </w:rPr>
        <w:t xml:space="preserve">тной матрицы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N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*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N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"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r w:rsidRPr="004D179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879E2C6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46FD6985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cin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02C5F7E0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FC2F6B5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ant =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[N];</w:t>
      </w:r>
    </w:p>
    <w:p w14:paraId="757F6FA5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34EB0175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ant[i] = 1;</w:t>
      </w:r>
    </w:p>
    <w:p w14:paraId="36A3AA5D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FCB88DA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M =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* [N];</w:t>
      </w:r>
    </w:p>
    <w:p w14:paraId="7E4DEF94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0EECFF8C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M[i] = </w:t>
      </w:r>
      <w:r w:rsidRPr="004D179B">
        <w:rPr>
          <w:rFonts w:ascii="Courier New" w:hAnsi="Courier New" w:cs="Courier New"/>
          <w:color w:val="0000FF"/>
          <w:sz w:val="19"/>
          <w:szCs w:val="19"/>
        </w:rPr>
        <w:t>new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0000FF"/>
          <w:sz w:val="19"/>
          <w:szCs w:val="19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</w:rPr>
        <w:t>[N];</w:t>
      </w:r>
    </w:p>
    <w:p w14:paraId="35145E39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96F8BAB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D179B">
        <w:rPr>
          <w:rFonts w:ascii="Courier New" w:hAnsi="Courier New" w:cs="Courier New"/>
          <w:color w:val="008000"/>
          <w:sz w:val="19"/>
          <w:szCs w:val="19"/>
        </w:rPr>
        <w:t>//Ввод значений в матрицу</w:t>
      </w:r>
    </w:p>
    <w:p w14:paraId="774E0C97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 w:rsidRPr="004D179B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"Введите значения "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N * N </w:t>
      </w:r>
      <w:r w:rsidRPr="004D179B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" элементов матрицы :\n"</w:t>
      </w:r>
      <w:r w:rsidRPr="004D179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845E529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7C75035F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 {</w:t>
      </w:r>
    </w:p>
    <w:p w14:paraId="300F5D88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cin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M[i][j];</w:t>
      </w:r>
    </w:p>
    <w:p w14:paraId="5883F45C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94251F9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04FB484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CCD1DD7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4D179B">
        <w:rPr>
          <w:rFonts w:ascii="Courier New" w:hAnsi="Courier New" w:cs="Courier New"/>
          <w:color w:val="008000"/>
          <w:sz w:val="19"/>
          <w:szCs w:val="19"/>
        </w:rPr>
        <w:t>Вычисление</w:t>
      </w:r>
      <w:r w:rsidRPr="004D179B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13FEC4E8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0FB96187" w14:textId="7B8981E3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j++)</w:t>
      </w:r>
    </w:p>
    <w:p w14:paraId="55DF2DC4" w14:textId="0A01ECFD" w:rsidR="00D527C6" w:rsidRPr="009C77B8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0A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ant</w:t>
      </w:r>
      <w:r w:rsidRPr="009C77B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9C77B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*= 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M</w:t>
      </w:r>
      <w:r w:rsidRPr="009C77B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9C77B8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9C77B8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58ED0F42" w14:textId="43A6159A" w:rsidR="002540A0" w:rsidRPr="00B01D74" w:rsidRDefault="002540A0" w:rsidP="00254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C77B8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(M[i][j] &lt; 0) {</w:t>
      </w:r>
    </w:p>
    <w:p w14:paraId="196F425A" w14:textId="77777777" w:rsidR="002540A0" w:rsidRPr="009C77B8" w:rsidRDefault="002540A0" w:rsidP="00254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ant</w:t>
      </w:r>
      <w:r w:rsidRPr="009C77B8">
        <w:rPr>
          <w:rFonts w:ascii="Courier New" w:hAnsi="Courier New" w:cs="Courier New"/>
          <w:color w:val="000000"/>
          <w:sz w:val="19"/>
          <w:szCs w:val="19"/>
        </w:rPr>
        <w:t>[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9C77B8">
        <w:rPr>
          <w:rFonts w:ascii="Courier New" w:hAnsi="Courier New" w:cs="Courier New"/>
          <w:color w:val="000000"/>
          <w:sz w:val="19"/>
          <w:szCs w:val="19"/>
        </w:rPr>
        <w:t>] = -1;</w:t>
      </w:r>
    </w:p>
    <w:p w14:paraId="5C513555" w14:textId="77777777" w:rsidR="002540A0" w:rsidRPr="009C77B8" w:rsidRDefault="002540A0" w:rsidP="00254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C77B8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break</w:t>
      </w:r>
      <w:r w:rsidRPr="009C77B8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277F863" w14:textId="77777777" w:rsidR="002540A0" w:rsidRPr="00B01D74" w:rsidRDefault="002540A0" w:rsidP="00254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C77B8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01D74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6ED4E9A" w14:textId="77777777" w:rsidR="002540A0" w:rsidRPr="004D179B" w:rsidRDefault="002540A0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414E1CF" w14:textId="6F57F056" w:rsidR="00D527C6" w:rsidRPr="004D179B" w:rsidRDefault="00D527C6" w:rsidP="00F95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</w:p>
    <w:p w14:paraId="1027BA50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D179B">
        <w:rPr>
          <w:rFonts w:ascii="Courier New" w:hAnsi="Courier New" w:cs="Courier New"/>
          <w:color w:val="008000"/>
          <w:sz w:val="19"/>
          <w:szCs w:val="19"/>
        </w:rPr>
        <w:t>//Вывод результата на экран</w:t>
      </w:r>
    </w:p>
    <w:p w14:paraId="5F23490E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 {</w:t>
      </w:r>
    </w:p>
    <w:p w14:paraId="67B68E8D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(ant[i] &gt;= 0)</w:t>
      </w:r>
    </w:p>
    <w:p w14:paraId="6187A9B6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Произведение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элементов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в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"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строк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e = "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ant[i]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2C8699F0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cout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Строка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"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содержит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отрицательные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элементы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2CC5877" w14:textId="77777777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}</w:t>
      </w:r>
    </w:p>
    <w:p w14:paraId="346AA3A0" w14:textId="59E8F010" w:rsidR="00D527C6" w:rsidRPr="004D179B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84E70C6" w14:textId="77777777" w:rsidR="00226632" w:rsidRPr="00E91716" w:rsidRDefault="00226632" w:rsidP="00D52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A13F528" w14:textId="77777777" w:rsidR="00D527C6" w:rsidRPr="00E91716" w:rsidRDefault="00D527C6" w:rsidP="00D52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7E916FE" w14:textId="4B8A6BE3" w:rsidR="00DF5E79" w:rsidRPr="00E91716" w:rsidRDefault="00DF5E79" w:rsidP="00DF5E79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91716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ПРИЛОЖЕНИЕ</w:t>
      </w:r>
      <w:r w:rsidRPr="00E9171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91716">
        <w:rPr>
          <w:rFonts w:ascii="Times New Roman" w:eastAsia="Times New Roman" w:hAnsi="Times New Roman" w:cs="Times New Roman"/>
          <w:b/>
          <w:bCs/>
          <w:sz w:val="24"/>
          <w:szCs w:val="24"/>
        </w:rPr>
        <w:t>Б</w:t>
      </w:r>
    </w:p>
    <w:p w14:paraId="751BFF3D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4E1BBF1F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&lt;Windows.h&gt;</w:t>
      </w:r>
    </w:p>
    <w:p w14:paraId="197FDAC3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&lt;string&gt;</w:t>
      </w:r>
    </w:p>
    <w:p w14:paraId="58F81DCA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419BBC01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E88423D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1C61E9C4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351C23E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SetConsoleCP(1251);</w:t>
      </w:r>
    </w:p>
    <w:p w14:paraId="2295ADA6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SetConsoleOutputCP(1251);</w:t>
      </w:r>
    </w:p>
    <w:p w14:paraId="63338D26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4BBACE75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s;</w:t>
      </w:r>
    </w:p>
    <w:p w14:paraId="588F4EAC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CC9F31B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 w:rsidRPr="004D179B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"Введите исходное предложение"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3A800563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getline(cin, s);</w:t>
      </w:r>
    </w:p>
    <w:p w14:paraId="5C5B71BE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s.size(); i++)</w:t>
      </w:r>
    </w:p>
    <w:p w14:paraId="3B276A81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22DA097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'.'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B76B6DE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s.insert(i++,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"."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4523FC8" w14:textId="77777777" w:rsidR="007128BA" w:rsidRPr="009C77B8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</w:t>
      </w:r>
      <w:r w:rsidRPr="009C77B8">
        <w:rPr>
          <w:rFonts w:ascii="Courier New" w:hAnsi="Courier New" w:cs="Courier New"/>
          <w:color w:val="000000"/>
          <w:sz w:val="19"/>
          <w:szCs w:val="19"/>
        </w:rPr>
        <w:t>.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insert</w:t>
      </w:r>
      <w:r w:rsidRPr="009C77B8">
        <w:rPr>
          <w:rFonts w:ascii="Courier New" w:hAnsi="Courier New" w:cs="Courier New"/>
          <w:color w:val="000000"/>
          <w:sz w:val="19"/>
          <w:szCs w:val="19"/>
        </w:rPr>
        <w:t>(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9C77B8">
        <w:rPr>
          <w:rFonts w:ascii="Courier New" w:hAnsi="Courier New" w:cs="Courier New"/>
          <w:color w:val="000000"/>
          <w:sz w:val="19"/>
          <w:szCs w:val="19"/>
        </w:rPr>
        <w:t xml:space="preserve">++, </w:t>
      </w:r>
      <w:r w:rsidRPr="009C77B8">
        <w:rPr>
          <w:rFonts w:ascii="Courier New" w:hAnsi="Courier New" w:cs="Courier New"/>
          <w:color w:val="A31515"/>
          <w:sz w:val="19"/>
          <w:szCs w:val="19"/>
        </w:rPr>
        <w:t>"."</w:t>
      </w:r>
      <w:r w:rsidRPr="009C77B8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265D365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C77B8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D179B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76B875B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3349AB5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cout </w:t>
      </w:r>
      <w:r w:rsidRPr="004D179B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"Полученное предложение\n"</w:t>
      </w:r>
      <w:r w:rsidRPr="004D179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41FD3C4" w14:textId="77777777" w:rsidR="007128BA" w:rsidRPr="009C77B8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r w:rsidRPr="009C77B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C77B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C77B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s</w:t>
      </w:r>
      <w:r w:rsidRPr="009C77B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C77B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C77B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r w:rsidRPr="009C77B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40BE104" w14:textId="77777777" w:rsidR="007128BA" w:rsidRPr="009C77B8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6C435FD" w14:textId="77777777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C77B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0057F518" w14:textId="54494966" w:rsidR="007128BA" w:rsidRPr="004D179B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A91B65C" w14:textId="77777777" w:rsidR="00226632" w:rsidRPr="00E91716" w:rsidRDefault="00226632" w:rsidP="00712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B715005" w14:textId="249FB426" w:rsidR="002A2DFE" w:rsidRPr="00E91716" w:rsidRDefault="002A2DFE" w:rsidP="002A2DF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91716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ПРИЛОЖЕНИЕ</w:t>
      </w:r>
      <w:r w:rsidRPr="00E9171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E91716">
        <w:rPr>
          <w:rFonts w:ascii="Times New Roman" w:eastAsia="Times New Roman" w:hAnsi="Times New Roman" w:cs="Times New Roman"/>
          <w:b/>
          <w:bCs/>
          <w:sz w:val="24"/>
          <w:szCs w:val="24"/>
        </w:rPr>
        <w:t>В</w:t>
      </w:r>
    </w:p>
    <w:p w14:paraId="732CF0A8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1E194449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&lt;fstream&gt;</w:t>
      </w:r>
    </w:p>
    <w:p w14:paraId="4A5D63AF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&lt;cstring&gt;</w:t>
      </w:r>
    </w:p>
    <w:p w14:paraId="7BC60F21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83F6E07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346D0B4A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656DC64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5D51BF3E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422A257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setlocale(</w:t>
      </w:r>
      <w:r w:rsidRPr="004D179B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FBA9DE6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slovo[20];</w:t>
      </w:r>
    </w:p>
    <w:p w14:paraId="15486689" w14:textId="77777777" w:rsidR="00C33240" w:rsidRPr="009C77B8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540A0">
        <w:rPr>
          <w:rFonts w:ascii="Courier New" w:hAnsi="Courier New" w:cs="Courier New"/>
          <w:color w:val="2B91AF"/>
          <w:sz w:val="19"/>
          <w:szCs w:val="19"/>
          <w:lang w:val="en-US"/>
        </w:rPr>
        <w:t>ifstream</w:t>
      </w:r>
      <w:r w:rsidRPr="009C77B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540A0">
        <w:rPr>
          <w:rFonts w:ascii="Courier New" w:hAnsi="Courier New" w:cs="Courier New"/>
          <w:color w:val="000000"/>
          <w:sz w:val="19"/>
          <w:szCs w:val="19"/>
          <w:lang w:val="en-US"/>
        </w:rPr>
        <w:t>in</w:t>
      </w:r>
      <w:r w:rsidRPr="009C77B8">
        <w:rPr>
          <w:rFonts w:ascii="Courier New" w:hAnsi="Courier New" w:cs="Courier New"/>
          <w:color w:val="000000"/>
          <w:sz w:val="19"/>
          <w:szCs w:val="19"/>
        </w:rPr>
        <w:t>(</w:t>
      </w:r>
      <w:r w:rsidRPr="009C77B8">
        <w:rPr>
          <w:rFonts w:ascii="Courier New" w:hAnsi="Courier New" w:cs="Courier New"/>
          <w:color w:val="A31515"/>
          <w:sz w:val="19"/>
          <w:szCs w:val="19"/>
        </w:rPr>
        <w:t>"</w:t>
      </w:r>
      <w:r w:rsidRPr="002540A0">
        <w:rPr>
          <w:rFonts w:ascii="Courier New" w:hAnsi="Courier New" w:cs="Courier New"/>
          <w:color w:val="A31515"/>
          <w:sz w:val="19"/>
          <w:szCs w:val="19"/>
          <w:lang w:val="en-US"/>
        </w:rPr>
        <w:t>text</w:t>
      </w:r>
      <w:r w:rsidRPr="009C77B8">
        <w:rPr>
          <w:rFonts w:ascii="Courier New" w:hAnsi="Courier New" w:cs="Courier New"/>
          <w:color w:val="A31515"/>
          <w:sz w:val="19"/>
          <w:szCs w:val="19"/>
        </w:rPr>
        <w:t>.</w:t>
      </w:r>
      <w:r w:rsidRPr="002540A0">
        <w:rPr>
          <w:rFonts w:ascii="Courier New" w:hAnsi="Courier New" w:cs="Courier New"/>
          <w:color w:val="A31515"/>
          <w:sz w:val="19"/>
          <w:szCs w:val="19"/>
          <w:lang w:val="en-US"/>
        </w:rPr>
        <w:t>txt</w:t>
      </w:r>
      <w:r w:rsidRPr="009C77B8">
        <w:rPr>
          <w:rFonts w:ascii="Courier New" w:hAnsi="Courier New" w:cs="Courier New"/>
          <w:color w:val="A31515"/>
          <w:sz w:val="19"/>
          <w:szCs w:val="19"/>
        </w:rPr>
        <w:t>"</w:t>
      </w:r>
      <w:r w:rsidRPr="009C77B8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592516A" w14:textId="4AEE8394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C77B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cout </w:t>
      </w:r>
      <w:r w:rsidRPr="004D179B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"Слова,</w:t>
      </w:r>
      <w:r w:rsidR="005665A9" w:rsidRPr="004D179B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 w:rsidRPr="004D179B">
        <w:rPr>
          <w:rFonts w:ascii="Courier New" w:hAnsi="Courier New" w:cs="Courier New"/>
          <w:color w:val="A31515"/>
          <w:sz w:val="19"/>
          <w:szCs w:val="19"/>
        </w:rPr>
        <w:t>начинающиеся с гласных английских букв: \n"</w:t>
      </w:r>
      <w:r w:rsidRPr="004D179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94A1977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(!in.eof()) {</w:t>
      </w:r>
    </w:p>
    <w:p w14:paraId="1ABFA86C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in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slovo;</w:t>
      </w:r>
    </w:p>
    <w:p w14:paraId="45AD07EF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D179B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'A'</w:t>
      </w:r>
    </w:p>
    <w:p w14:paraId="1A16275B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'a'</w:t>
      </w:r>
    </w:p>
    <w:p w14:paraId="5EF08521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'E'</w:t>
      </w:r>
    </w:p>
    <w:p w14:paraId="4C30303C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'e'</w:t>
      </w:r>
    </w:p>
    <w:p w14:paraId="6FB74131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'Y'</w:t>
      </w:r>
    </w:p>
    <w:p w14:paraId="644CD502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'y'</w:t>
      </w:r>
    </w:p>
    <w:p w14:paraId="72949041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'U'</w:t>
      </w:r>
    </w:p>
    <w:p w14:paraId="486F0858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'u'</w:t>
      </w:r>
    </w:p>
    <w:p w14:paraId="66A00630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'I'</w:t>
      </w:r>
    </w:p>
    <w:p w14:paraId="241A40B2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'i'</w:t>
      </w:r>
    </w:p>
    <w:p w14:paraId="1E30BDAA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'O'</w:t>
      </w:r>
    </w:p>
    <w:p w14:paraId="4EE8E3CC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slovo[0] == 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'o'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777D60F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slovo </w:t>
      </w:r>
      <w:r w:rsidRPr="004D179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2B5BEC32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080FF7A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FD59F78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system(</w:t>
      </w:r>
      <w:r w:rsidRPr="004D179B">
        <w:rPr>
          <w:rFonts w:ascii="Courier New" w:hAnsi="Courier New" w:cs="Courier New"/>
          <w:color w:val="A31515"/>
          <w:sz w:val="19"/>
          <w:szCs w:val="19"/>
          <w:lang w:val="en-US"/>
        </w:rPr>
        <w:t>"pause"</w:t>
      </w: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153A89E" w14:textId="77777777" w:rsidR="00C33240" w:rsidRPr="004D179B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D179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D179B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4D179B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250FDD27" w14:textId="31789BAD" w:rsidR="00DA5824" w:rsidRPr="004D179B" w:rsidRDefault="00C33240" w:rsidP="00C33240">
      <w:pPr>
        <w:rPr>
          <w:rFonts w:ascii="Courier New" w:hAnsi="Courier New" w:cs="Courier New"/>
        </w:rPr>
      </w:pPr>
      <w:r w:rsidRPr="004D179B">
        <w:rPr>
          <w:rFonts w:ascii="Courier New" w:hAnsi="Courier New" w:cs="Courier New"/>
          <w:color w:val="000000"/>
          <w:sz w:val="19"/>
          <w:szCs w:val="19"/>
        </w:rPr>
        <w:lastRenderedPageBreak/>
        <w:t>}</w:t>
      </w:r>
    </w:p>
    <w:sectPr w:rsidR="00DA5824" w:rsidRPr="004D179B" w:rsidSect="001D1E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0730" w14:textId="77777777" w:rsidR="00760645" w:rsidRDefault="00760645" w:rsidP="001D1E1B">
      <w:pPr>
        <w:spacing w:after="0" w:line="240" w:lineRule="auto"/>
      </w:pPr>
      <w:r>
        <w:separator/>
      </w:r>
    </w:p>
  </w:endnote>
  <w:endnote w:type="continuationSeparator" w:id="0">
    <w:p w14:paraId="665CC91E" w14:textId="77777777" w:rsidR="00760645" w:rsidRDefault="00760645" w:rsidP="001D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C55B" w14:textId="77777777" w:rsidR="009C77B8" w:rsidRDefault="009C77B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3225A9EF" w14:textId="77777777" w:rsidTr="00965449">
      <w:tc>
        <w:tcPr>
          <w:tcW w:w="3118" w:type="dxa"/>
        </w:tcPr>
        <w:p w14:paraId="2D366D46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1C0ADD2A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67D359B7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69F4F13D" w14:textId="77777777" w:rsidR="00965449" w:rsidRDefault="00000000" w:rsidP="0096544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2E3C02F" w14:textId="77777777" w:rsidTr="00965449">
      <w:tc>
        <w:tcPr>
          <w:tcW w:w="3118" w:type="dxa"/>
        </w:tcPr>
        <w:p w14:paraId="41FDDBC3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42E49012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5577E046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2650B45A" w14:textId="77777777" w:rsidR="00965449" w:rsidRDefault="00000000" w:rsidP="00965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9189" w14:textId="77777777" w:rsidR="00760645" w:rsidRDefault="00760645" w:rsidP="001D1E1B">
      <w:pPr>
        <w:spacing w:after="0" w:line="240" w:lineRule="auto"/>
      </w:pPr>
      <w:r>
        <w:separator/>
      </w:r>
    </w:p>
  </w:footnote>
  <w:footnote w:type="continuationSeparator" w:id="0">
    <w:p w14:paraId="2F375AF8" w14:textId="77777777" w:rsidR="00760645" w:rsidRDefault="00760645" w:rsidP="001D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F4C55" w14:textId="77777777" w:rsidR="009C77B8" w:rsidRDefault="009C77B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206487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9CEAE0" w14:textId="0E3AB416" w:rsidR="009C77B8" w:rsidRPr="009C77B8" w:rsidRDefault="009C77B8">
        <w:pPr>
          <w:pStyle w:val="a5"/>
          <w:jc w:val="center"/>
          <w:rPr>
            <w:rFonts w:ascii="Times New Roman" w:hAnsi="Times New Roman" w:cs="Times New Roman"/>
          </w:rPr>
        </w:pPr>
        <w:r w:rsidRPr="009C77B8">
          <w:rPr>
            <w:rFonts w:ascii="Times New Roman" w:hAnsi="Times New Roman" w:cs="Times New Roman"/>
          </w:rPr>
          <w:fldChar w:fldCharType="begin"/>
        </w:r>
        <w:r w:rsidRPr="009C77B8">
          <w:rPr>
            <w:rFonts w:ascii="Times New Roman" w:hAnsi="Times New Roman" w:cs="Times New Roman"/>
          </w:rPr>
          <w:instrText>PAGE   \* MERGEFORMAT</w:instrText>
        </w:r>
        <w:r w:rsidRPr="009C77B8">
          <w:rPr>
            <w:rFonts w:ascii="Times New Roman" w:hAnsi="Times New Roman" w:cs="Times New Roman"/>
          </w:rPr>
          <w:fldChar w:fldCharType="separate"/>
        </w:r>
        <w:r w:rsidRPr="009C77B8">
          <w:rPr>
            <w:rFonts w:ascii="Times New Roman" w:hAnsi="Times New Roman" w:cs="Times New Roman"/>
          </w:rPr>
          <w:t>2</w:t>
        </w:r>
        <w:r w:rsidRPr="009C77B8">
          <w:rPr>
            <w:rFonts w:ascii="Times New Roman" w:hAnsi="Times New Roman" w:cs="Times New Roman"/>
          </w:rPr>
          <w:fldChar w:fldCharType="end"/>
        </w:r>
      </w:p>
    </w:sdtContent>
  </w:sdt>
  <w:p w14:paraId="726FE516" w14:textId="77777777" w:rsidR="00965449" w:rsidRDefault="00000000" w:rsidP="0096544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58609B44" w14:textId="77777777" w:rsidTr="00965449">
      <w:tc>
        <w:tcPr>
          <w:tcW w:w="3118" w:type="dxa"/>
        </w:tcPr>
        <w:p w14:paraId="11F86BBF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024A27AD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71E0CE8B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0D315859" w14:textId="77777777" w:rsidR="00965449" w:rsidRDefault="00000000" w:rsidP="009654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72B0"/>
    <w:multiLevelType w:val="hybridMultilevel"/>
    <w:tmpl w:val="14D2FA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044BAE"/>
    <w:multiLevelType w:val="hybridMultilevel"/>
    <w:tmpl w:val="D018CA1A"/>
    <w:lvl w:ilvl="0" w:tplc="FD228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B41F0"/>
    <w:multiLevelType w:val="hybridMultilevel"/>
    <w:tmpl w:val="90487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1D30C9"/>
    <w:multiLevelType w:val="hybridMultilevel"/>
    <w:tmpl w:val="19FEA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248676">
    <w:abstractNumId w:val="1"/>
  </w:num>
  <w:num w:numId="2" w16cid:durableId="897473230">
    <w:abstractNumId w:val="0"/>
  </w:num>
  <w:num w:numId="3" w16cid:durableId="1349528255">
    <w:abstractNumId w:val="2"/>
  </w:num>
  <w:num w:numId="4" w16cid:durableId="422796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9C3"/>
    <w:rsid w:val="000230A6"/>
    <w:rsid w:val="00034D48"/>
    <w:rsid w:val="0004584B"/>
    <w:rsid w:val="00062991"/>
    <w:rsid w:val="000D0A0D"/>
    <w:rsid w:val="000E1127"/>
    <w:rsid w:val="000E126C"/>
    <w:rsid w:val="00101E0A"/>
    <w:rsid w:val="0011536D"/>
    <w:rsid w:val="00132F4F"/>
    <w:rsid w:val="00144599"/>
    <w:rsid w:val="001506F2"/>
    <w:rsid w:val="00155DF2"/>
    <w:rsid w:val="00171969"/>
    <w:rsid w:val="001746FE"/>
    <w:rsid w:val="00184598"/>
    <w:rsid w:val="001A74EC"/>
    <w:rsid w:val="001B1419"/>
    <w:rsid w:val="001C6CC0"/>
    <w:rsid w:val="001D1E1B"/>
    <w:rsid w:val="001D77B5"/>
    <w:rsid w:val="001E2388"/>
    <w:rsid w:val="001F6D2F"/>
    <w:rsid w:val="00201F72"/>
    <w:rsid w:val="002150D1"/>
    <w:rsid w:val="00226632"/>
    <w:rsid w:val="002303FA"/>
    <w:rsid w:val="0023774A"/>
    <w:rsid w:val="00243E8E"/>
    <w:rsid w:val="00244564"/>
    <w:rsid w:val="002540A0"/>
    <w:rsid w:val="002565DC"/>
    <w:rsid w:val="00281B49"/>
    <w:rsid w:val="002A2DFE"/>
    <w:rsid w:val="002D2D14"/>
    <w:rsid w:val="002E06E3"/>
    <w:rsid w:val="002F07D4"/>
    <w:rsid w:val="002F28CE"/>
    <w:rsid w:val="0031736C"/>
    <w:rsid w:val="00361488"/>
    <w:rsid w:val="003740FB"/>
    <w:rsid w:val="00397459"/>
    <w:rsid w:val="003B5453"/>
    <w:rsid w:val="003C1BE1"/>
    <w:rsid w:val="003D6E79"/>
    <w:rsid w:val="003E1D47"/>
    <w:rsid w:val="003F243F"/>
    <w:rsid w:val="003F6228"/>
    <w:rsid w:val="00412849"/>
    <w:rsid w:val="00420EF7"/>
    <w:rsid w:val="0042110E"/>
    <w:rsid w:val="0042754A"/>
    <w:rsid w:val="004465BC"/>
    <w:rsid w:val="004726C3"/>
    <w:rsid w:val="00475B3F"/>
    <w:rsid w:val="00477677"/>
    <w:rsid w:val="00491534"/>
    <w:rsid w:val="004A5D74"/>
    <w:rsid w:val="004D179B"/>
    <w:rsid w:val="004F4794"/>
    <w:rsid w:val="005241F2"/>
    <w:rsid w:val="005338C3"/>
    <w:rsid w:val="00545DF6"/>
    <w:rsid w:val="005665A9"/>
    <w:rsid w:val="005752D6"/>
    <w:rsid w:val="005A2436"/>
    <w:rsid w:val="005C1163"/>
    <w:rsid w:val="005C3C86"/>
    <w:rsid w:val="005D72FA"/>
    <w:rsid w:val="00601202"/>
    <w:rsid w:val="006558B3"/>
    <w:rsid w:val="00660AFC"/>
    <w:rsid w:val="006A25A2"/>
    <w:rsid w:val="006E03C9"/>
    <w:rsid w:val="007038F5"/>
    <w:rsid w:val="007128BA"/>
    <w:rsid w:val="007315CA"/>
    <w:rsid w:val="00734706"/>
    <w:rsid w:val="00736559"/>
    <w:rsid w:val="00736DD6"/>
    <w:rsid w:val="00760645"/>
    <w:rsid w:val="00770AC0"/>
    <w:rsid w:val="00772032"/>
    <w:rsid w:val="00774033"/>
    <w:rsid w:val="00790F1E"/>
    <w:rsid w:val="00797782"/>
    <w:rsid w:val="007C21E1"/>
    <w:rsid w:val="007D2A18"/>
    <w:rsid w:val="007E1DC9"/>
    <w:rsid w:val="0080106A"/>
    <w:rsid w:val="008223B2"/>
    <w:rsid w:val="00824103"/>
    <w:rsid w:val="00857E10"/>
    <w:rsid w:val="00862673"/>
    <w:rsid w:val="008D0A77"/>
    <w:rsid w:val="00927CF1"/>
    <w:rsid w:val="0095034B"/>
    <w:rsid w:val="0095253F"/>
    <w:rsid w:val="00953A67"/>
    <w:rsid w:val="009706E0"/>
    <w:rsid w:val="00980DA0"/>
    <w:rsid w:val="00982D27"/>
    <w:rsid w:val="009B1F87"/>
    <w:rsid w:val="009B65AE"/>
    <w:rsid w:val="009C77B8"/>
    <w:rsid w:val="009E4D11"/>
    <w:rsid w:val="00A206F8"/>
    <w:rsid w:val="00A26B24"/>
    <w:rsid w:val="00A369C3"/>
    <w:rsid w:val="00A90357"/>
    <w:rsid w:val="00AA0575"/>
    <w:rsid w:val="00AA2772"/>
    <w:rsid w:val="00AC5743"/>
    <w:rsid w:val="00B1349E"/>
    <w:rsid w:val="00B20284"/>
    <w:rsid w:val="00B2531B"/>
    <w:rsid w:val="00B44F88"/>
    <w:rsid w:val="00BC5576"/>
    <w:rsid w:val="00BC5D9C"/>
    <w:rsid w:val="00BD31E2"/>
    <w:rsid w:val="00BE24F4"/>
    <w:rsid w:val="00BE5EBB"/>
    <w:rsid w:val="00C07362"/>
    <w:rsid w:val="00C33240"/>
    <w:rsid w:val="00C34B1A"/>
    <w:rsid w:val="00C63EDA"/>
    <w:rsid w:val="00C77900"/>
    <w:rsid w:val="00C83E45"/>
    <w:rsid w:val="00CA0DAF"/>
    <w:rsid w:val="00CC3E6A"/>
    <w:rsid w:val="00D03A68"/>
    <w:rsid w:val="00D06410"/>
    <w:rsid w:val="00D12122"/>
    <w:rsid w:val="00D121C0"/>
    <w:rsid w:val="00D20E4E"/>
    <w:rsid w:val="00D527C6"/>
    <w:rsid w:val="00D5553D"/>
    <w:rsid w:val="00D746DE"/>
    <w:rsid w:val="00D94651"/>
    <w:rsid w:val="00DA0B03"/>
    <w:rsid w:val="00DA4451"/>
    <w:rsid w:val="00DA5824"/>
    <w:rsid w:val="00DB3F2D"/>
    <w:rsid w:val="00DB79EB"/>
    <w:rsid w:val="00DC5C8F"/>
    <w:rsid w:val="00DC5D8F"/>
    <w:rsid w:val="00DD6497"/>
    <w:rsid w:val="00DE04BD"/>
    <w:rsid w:val="00DF5E79"/>
    <w:rsid w:val="00E033C5"/>
    <w:rsid w:val="00E3372E"/>
    <w:rsid w:val="00E6116C"/>
    <w:rsid w:val="00E91716"/>
    <w:rsid w:val="00EF1B81"/>
    <w:rsid w:val="00F83F13"/>
    <w:rsid w:val="00F9516F"/>
    <w:rsid w:val="00FD793B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3582"/>
  <w15:chartTrackingRefBased/>
  <w15:docId w15:val="{6F5E2065-DBD0-4BEA-AC08-7208649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A26B24"/>
  </w:style>
  <w:style w:type="paragraph" w:styleId="a5">
    <w:name w:val="header"/>
    <w:basedOn w:val="a"/>
    <w:link w:val="a4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A26B24"/>
  </w:style>
  <w:style w:type="character" w:customStyle="1" w:styleId="a6">
    <w:name w:val="Нижний колонтитул Знак"/>
    <w:basedOn w:val="a0"/>
    <w:link w:val="a7"/>
    <w:uiPriority w:val="99"/>
    <w:rsid w:val="00A26B24"/>
  </w:style>
  <w:style w:type="paragraph" w:styleId="a7">
    <w:name w:val="footer"/>
    <w:basedOn w:val="a"/>
    <w:link w:val="a6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A26B24"/>
  </w:style>
  <w:style w:type="character" w:styleId="a8">
    <w:name w:val="Hyperlink"/>
    <w:basedOn w:val="a0"/>
    <w:uiPriority w:val="99"/>
    <w:unhideWhenUsed/>
    <w:rsid w:val="00A26B2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101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8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139</cp:revision>
  <dcterms:created xsi:type="dcterms:W3CDTF">2022-10-20T11:02:00Z</dcterms:created>
  <dcterms:modified xsi:type="dcterms:W3CDTF">2022-12-05T07:24:00Z</dcterms:modified>
</cp:coreProperties>
</file>