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A041" w14:textId="77777777" w:rsidR="00BD6F1F" w:rsidRDefault="00BD6F1F" w:rsidP="00BD6F1F">
      <w:pPr>
        <w:spacing w:line="360" w:lineRule="auto"/>
        <w:ind w:left="285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МИНИСТЕРСТВО НАУКИ И ВЫСШЕГО ОБРАЗОВАНИЯ РОССИЙСКОЙ ФЕДЕРАЦИИ </w:t>
      </w:r>
    </w:p>
    <w:p w14:paraId="3A778121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ФЕДЕРАЛЬНОЕ ГОСУДАРСТВЕННОЕ АВТОНОМНОЕ ОБРАЗОВАТЕЛЬНОЕ </w:t>
      </w:r>
    </w:p>
    <w:p w14:paraId="15A1AC94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УЧРЕЖДЕНИЕ ВЫСШЕГО ОБРАЗОВАНИЯ </w:t>
      </w:r>
    </w:p>
    <w:p w14:paraId="766663AF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«СЕВАСТОПОЛЬСКИЙ ГОСУДАРСТВЕННЫЙ УНИВЕРСИТЕТ» </w:t>
      </w:r>
    </w:p>
    <w:p w14:paraId="510B1A13" w14:textId="0F718FA1" w:rsidR="00BD6F1F" w:rsidRPr="009E1A14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Институт информационных технологий </w:t>
      </w:r>
    </w:p>
    <w:p w14:paraId="31F41B27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«Информационные системы»</w:t>
      </w:r>
    </w:p>
    <w:p w14:paraId="7CC26F3F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4A32BA0C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1718496F" w14:textId="77777777" w:rsidR="00BD6F1F" w:rsidRDefault="00BD6F1F" w:rsidP="00BD6F1F">
      <w:pPr>
        <w:spacing w:line="360" w:lineRule="auto"/>
        <w:ind w:right="-2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 xml:space="preserve">ОТЧЕТ </w:t>
      </w:r>
    </w:p>
    <w:p w14:paraId="19C5F075" w14:textId="02126B0A" w:rsidR="00BD6F1F" w:rsidRP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 выполнении лабораторной работы №</w:t>
      </w:r>
      <w:r w:rsidRPr="00BD6F1F">
        <w:rPr>
          <w:rFonts w:eastAsia="Times New Roman" w:cs="Times New Roman"/>
          <w:szCs w:val="24"/>
        </w:rPr>
        <w:t>5</w:t>
      </w:r>
    </w:p>
    <w:p w14:paraId="59A676C5" w14:textId="4E33B470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 дисциплине “Те</w:t>
      </w:r>
      <w:r w:rsidR="009E1A14">
        <w:rPr>
          <w:rFonts w:eastAsia="Times New Roman" w:cs="Times New Roman"/>
          <w:szCs w:val="24"/>
        </w:rPr>
        <w:t>стирование</w:t>
      </w:r>
      <w:r>
        <w:rPr>
          <w:rFonts w:eastAsia="Times New Roman" w:cs="Times New Roman"/>
          <w:szCs w:val="24"/>
        </w:rPr>
        <w:t xml:space="preserve"> Программного Обеспечения”</w:t>
      </w:r>
    </w:p>
    <w:p w14:paraId="62273B3B" w14:textId="77777777" w:rsidR="00BD6F1F" w:rsidRDefault="00BD6F1F" w:rsidP="00BD6F1F">
      <w:pPr>
        <w:spacing w:line="360" w:lineRule="auto"/>
        <w:ind w:left="283" w:right="-2"/>
        <w:jc w:val="center"/>
        <w:rPr>
          <w:rFonts w:eastAsia="Times New Roman" w:cs="Times New Roman"/>
          <w:szCs w:val="24"/>
        </w:rPr>
      </w:pPr>
    </w:p>
    <w:p w14:paraId="16183435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39978CB4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05FD98C1" w14:textId="77777777" w:rsidR="00BD6F1F" w:rsidRDefault="00BD6F1F" w:rsidP="00BD6F1F">
      <w:pPr>
        <w:spacing w:line="360" w:lineRule="auto"/>
        <w:ind w:right="-2"/>
        <w:rPr>
          <w:rFonts w:eastAsia="Times New Roman" w:cs="Times New Roman"/>
          <w:szCs w:val="24"/>
        </w:rPr>
      </w:pPr>
    </w:p>
    <w:p w14:paraId="6CD9E2E7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Выполнил: ст. гр. ИС/б-20-2-о </w:t>
      </w:r>
    </w:p>
    <w:p w14:paraId="7DE299FF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Белик Г. М.</w:t>
      </w:r>
    </w:p>
    <w:p w14:paraId="793AC2FF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Проверил: доц. каф. </w:t>
      </w:r>
    </w:p>
    <w:p w14:paraId="5E57981C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«Информационные системы»</w:t>
      </w:r>
    </w:p>
    <w:p w14:paraId="61736487" w14:textId="77777777" w:rsidR="00BD6F1F" w:rsidRDefault="00BD6F1F" w:rsidP="00BD6F1F">
      <w:pPr>
        <w:spacing w:line="360" w:lineRule="auto"/>
        <w:ind w:left="283" w:right="-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Строганов В. А.</w:t>
      </w:r>
    </w:p>
    <w:p w14:paraId="22E480A3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3327AEC7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1468DFAA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1659284B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</w:p>
    <w:p w14:paraId="756B8D2D" w14:textId="77777777" w:rsidR="00BD6F1F" w:rsidRDefault="00BD6F1F" w:rsidP="00BD6F1F">
      <w:pPr>
        <w:ind w:right="-2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Севастополь </w:t>
      </w:r>
    </w:p>
    <w:p w14:paraId="3A13DF93" w14:textId="77777777" w:rsidR="00BD6F1F" w:rsidRDefault="00BD6F1F" w:rsidP="00BD6F1F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2022</w:t>
      </w:r>
    </w:p>
    <w:p w14:paraId="2774D75B" w14:textId="19744B85" w:rsidR="00BD6F1F" w:rsidRPr="008D6C04" w:rsidRDefault="00BD6F1F" w:rsidP="00BD6F1F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ЛАБОРАТОРНАЯ РАБОТА №</w:t>
      </w:r>
      <w:r w:rsidRPr="008D6C04">
        <w:rPr>
          <w:rFonts w:cs="Times New Roman"/>
          <w:b/>
          <w:bCs/>
          <w:szCs w:val="24"/>
        </w:rPr>
        <w:t>5</w:t>
      </w:r>
    </w:p>
    <w:p w14:paraId="48768670" w14:textId="2C137A5B" w:rsidR="00BD6F1F" w:rsidRPr="008D6C04" w:rsidRDefault="00BD6F1F" w:rsidP="00BD6F1F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 w:rsidRPr="008D6C04">
        <w:rPr>
          <w:rFonts w:cs="Times New Roman"/>
          <w:b/>
          <w:bCs/>
          <w:szCs w:val="24"/>
        </w:rPr>
        <w:t>«</w:t>
      </w:r>
      <w:r w:rsidR="008D6C04" w:rsidRPr="008D6C04">
        <w:rPr>
          <w:b/>
          <w:bCs/>
        </w:rPr>
        <w:t xml:space="preserve">Исследование способов модульного тестирования программного обеспечения в среде </w:t>
      </w:r>
      <w:proofErr w:type="spellStart"/>
      <w:r w:rsidR="008D6C04" w:rsidRPr="008D6C04">
        <w:rPr>
          <w:b/>
          <w:bCs/>
        </w:rPr>
        <w:t>NUnit</w:t>
      </w:r>
      <w:proofErr w:type="spellEnd"/>
      <w:r w:rsidRPr="008D6C04">
        <w:rPr>
          <w:rFonts w:cs="Times New Roman"/>
          <w:b/>
          <w:bCs/>
          <w:szCs w:val="24"/>
        </w:rPr>
        <w:t>»</w:t>
      </w:r>
    </w:p>
    <w:p w14:paraId="0610625D" w14:textId="77777777" w:rsidR="00BD6F1F" w:rsidRDefault="00BD6F1F" w:rsidP="00BD6F1F">
      <w:pPr>
        <w:spacing w:after="0" w:line="360" w:lineRule="auto"/>
        <w:ind w:firstLine="709"/>
        <w:rPr>
          <w:rFonts w:cs="Times New Roman"/>
          <w:b/>
          <w:szCs w:val="24"/>
        </w:rPr>
      </w:pPr>
    </w:p>
    <w:p w14:paraId="3D9A3DF0" w14:textId="77777777" w:rsidR="00BD6F1F" w:rsidRDefault="00BD6F1F" w:rsidP="008D6C04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Цель работы</w:t>
      </w:r>
    </w:p>
    <w:p w14:paraId="6146E3D9" w14:textId="77777777" w:rsidR="00BD6F1F" w:rsidRDefault="00BD6F1F" w:rsidP="00BD6F1F">
      <w:pPr>
        <w:spacing w:after="0" w:line="360" w:lineRule="auto"/>
        <w:ind w:firstLine="709"/>
        <w:jc w:val="both"/>
        <w:rPr>
          <w:rFonts w:eastAsia="Times New Roman" w:cs="Times New Roman"/>
          <w:bCs/>
          <w:szCs w:val="24"/>
        </w:rPr>
      </w:pPr>
    </w:p>
    <w:p w14:paraId="779FD67E" w14:textId="234705B9" w:rsidR="00BD6F1F" w:rsidRDefault="00E144B9" w:rsidP="00BD6F1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4"/>
        </w:rPr>
      </w:pPr>
      <w:r>
        <w:t xml:space="preserve">Исследовать эффективность использования методологии TDD при разработке программного обеспечения. Получить практические навыки использования фреймворка </w:t>
      </w:r>
      <w:proofErr w:type="spellStart"/>
      <w:r>
        <w:t>NUnit</w:t>
      </w:r>
      <w:proofErr w:type="spellEnd"/>
      <w:r>
        <w:t xml:space="preserve"> для модульного тестирования программного обеспечения.</w:t>
      </w:r>
      <w:r w:rsidR="00BD6F1F">
        <w:rPr>
          <w:rFonts w:eastAsia="Times New Roman" w:cs="Times New Roman"/>
          <w:b/>
          <w:bCs/>
          <w:szCs w:val="24"/>
        </w:rPr>
        <w:tab/>
      </w:r>
    </w:p>
    <w:p w14:paraId="49F497BC" w14:textId="77777777" w:rsidR="00BD6F1F" w:rsidRDefault="00BD6F1F" w:rsidP="00BD6F1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4"/>
        </w:rPr>
      </w:pPr>
    </w:p>
    <w:p w14:paraId="5C491A0F" w14:textId="573DCF12" w:rsidR="00BD6F1F" w:rsidRDefault="00BD6F1F" w:rsidP="00E144B9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Задачи</w:t>
      </w:r>
    </w:p>
    <w:p w14:paraId="1585E039" w14:textId="668BA823" w:rsidR="00BD6F1F" w:rsidRDefault="00BD6F1F" w:rsidP="00E144B9">
      <w:pPr>
        <w:spacing w:after="0" w:line="360" w:lineRule="auto"/>
        <w:jc w:val="both"/>
        <w:rPr>
          <w:rFonts w:eastAsia="Times New Roman" w:cs="Times New Roman"/>
          <w:b/>
          <w:bCs/>
          <w:szCs w:val="24"/>
        </w:rPr>
      </w:pPr>
    </w:p>
    <w:p w14:paraId="1C9EE134" w14:textId="77777777" w:rsidR="00E144B9" w:rsidRPr="00E144B9" w:rsidRDefault="00E144B9" w:rsidP="00E144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4B9">
        <w:rPr>
          <w:rFonts w:ascii="Times New Roman" w:hAnsi="Times New Roman" w:cs="Times New Roman"/>
          <w:sz w:val="24"/>
          <w:szCs w:val="24"/>
        </w:rPr>
        <w:t>Реализовать на языке C# один из классов, спроектированных в лабораторной работе № 1. Методы класса при этом не реализовывать.</w:t>
      </w:r>
    </w:p>
    <w:p w14:paraId="383D1A6F" w14:textId="77777777" w:rsidR="00E144B9" w:rsidRPr="00E144B9" w:rsidRDefault="00E144B9" w:rsidP="00E144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4B9">
        <w:rPr>
          <w:rFonts w:ascii="Times New Roman" w:hAnsi="Times New Roman" w:cs="Times New Roman"/>
          <w:sz w:val="24"/>
          <w:szCs w:val="24"/>
        </w:rPr>
        <w:t>Разработать для созданного класса набор модульных тестов, включающий тесты для каждого метода.</w:t>
      </w:r>
    </w:p>
    <w:p w14:paraId="44955A85" w14:textId="77777777" w:rsidR="00E144B9" w:rsidRPr="00E144B9" w:rsidRDefault="00E144B9" w:rsidP="00E144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4B9">
        <w:rPr>
          <w:rFonts w:ascii="Times New Roman" w:hAnsi="Times New Roman" w:cs="Times New Roman"/>
          <w:sz w:val="24"/>
          <w:szCs w:val="24"/>
        </w:rPr>
        <w:t>Запустить набор тестов, проанализировать и сохранить результаты.</w:t>
      </w:r>
    </w:p>
    <w:p w14:paraId="7CD2B154" w14:textId="77777777" w:rsidR="00E144B9" w:rsidRPr="00E144B9" w:rsidRDefault="00E144B9" w:rsidP="00E144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4B9">
        <w:rPr>
          <w:rFonts w:ascii="Times New Roman" w:hAnsi="Times New Roman" w:cs="Times New Roman"/>
          <w:sz w:val="24"/>
          <w:szCs w:val="24"/>
        </w:rPr>
        <w:t>Поочередно реализовать методы класса, выполняя тестирование при каждом изменении программного кода.</w:t>
      </w:r>
    </w:p>
    <w:p w14:paraId="16BE2C52" w14:textId="45CFE5B2" w:rsidR="00E144B9" w:rsidRPr="007F724C" w:rsidRDefault="00E144B9" w:rsidP="00E144B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4B9">
        <w:rPr>
          <w:rFonts w:ascii="Times New Roman" w:hAnsi="Times New Roman" w:cs="Times New Roman"/>
          <w:sz w:val="24"/>
          <w:szCs w:val="24"/>
        </w:rPr>
        <w:t>После того, как весь набор тестов будет выполняться успешно, реализацию классов можно считать завершенной.</w:t>
      </w:r>
    </w:p>
    <w:p w14:paraId="53ABB900" w14:textId="77777777" w:rsidR="007F724C" w:rsidRPr="00E144B9" w:rsidRDefault="007F724C" w:rsidP="00774607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799FD" w14:textId="7090D197" w:rsidR="00BD6F1F" w:rsidRDefault="00BD6F1F" w:rsidP="00F4573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Ход работы</w:t>
      </w:r>
    </w:p>
    <w:p w14:paraId="7EC57242" w14:textId="77777777" w:rsidR="00D25245" w:rsidRDefault="00D25245" w:rsidP="00F45734">
      <w:pPr>
        <w:spacing w:after="0" w:line="360" w:lineRule="auto"/>
        <w:jc w:val="center"/>
        <w:rPr>
          <w:rFonts w:cs="Times New Roman"/>
          <w:b/>
          <w:bCs/>
          <w:szCs w:val="24"/>
        </w:rPr>
      </w:pPr>
    </w:p>
    <w:p w14:paraId="74DB49FC" w14:textId="55FEBBC6" w:rsidR="00BD6F1F" w:rsidRDefault="00BD6F1F" w:rsidP="00BD6F1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166DE8">
        <w:rPr>
          <w:rFonts w:cs="Times New Roman"/>
          <w:szCs w:val="24"/>
        </w:rPr>
        <w:t xml:space="preserve">Для </w:t>
      </w:r>
      <w:r w:rsidR="00166DE8" w:rsidRPr="00166DE8">
        <w:rPr>
          <w:rFonts w:cs="Times New Roman"/>
          <w:szCs w:val="24"/>
        </w:rPr>
        <w:t xml:space="preserve">модульного тестирования был выбрал класс </w:t>
      </w:r>
      <w:r w:rsidR="00166DE8" w:rsidRPr="00166DE8">
        <w:rPr>
          <w:rFonts w:cs="Times New Roman"/>
          <w:szCs w:val="24"/>
          <w:lang w:val="en-US"/>
        </w:rPr>
        <w:t>Matrix</w:t>
      </w:r>
      <w:r w:rsidR="00166DE8" w:rsidRPr="00166DE8">
        <w:rPr>
          <w:rFonts w:cs="Times New Roman"/>
          <w:szCs w:val="24"/>
        </w:rPr>
        <w:t xml:space="preserve">. Изначально создали модульные тесты для простых операций, затем для методов инициализации массива </w:t>
      </w:r>
      <w:proofErr w:type="spellStart"/>
      <w:r w:rsidR="00166DE8" w:rsidRPr="00166DE8">
        <w:rPr>
          <w:rFonts w:cs="Times New Roman"/>
          <w:color w:val="000000"/>
          <w:szCs w:val="24"/>
          <w:lang w:val="en-US"/>
        </w:rPr>
        <w:t>Massiv</w:t>
      </w:r>
      <w:proofErr w:type="spellEnd"/>
      <w:r w:rsidR="00166DE8" w:rsidRPr="00166DE8">
        <w:rPr>
          <w:rFonts w:cs="Times New Roman"/>
          <w:color w:val="000000"/>
          <w:szCs w:val="24"/>
        </w:rPr>
        <w:t>_</w:t>
      </w:r>
      <w:proofErr w:type="spellStart"/>
      <w:r w:rsidR="00166DE8" w:rsidRPr="00166DE8">
        <w:rPr>
          <w:rFonts w:cs="Times New Roman"/>
          <w:color w:val="000000"/>
          <w:szCs w:val="24"/>
          <w:lang w:val="en-US"/>
        </w:rPr>
        <w:t>Initilization</w:t>
      </w:r>
      <w:proofErr w:type="spellEnd"/>
      <w:r w:rsidR="00166DE8" w:rsidRPr="00166DE8">
        <w:rPr>
          <w:rFonts w:cs="Times New Roman"/>
          <w:szCs w:val="24"/>
        </w:rPr>
        <w:t xml:space="preserve">, матрицы </w:t>
      </w:r>
      <w:proofErr w:type="spellStart"/>
      <w:r w:rsidR="00166DE8" w:rsidRPr="00166DE8">
        <w:rPr>
          <w:rFonts w:cs="Times New Roman"/>
          <w:color w:val="000000"/>
          <w:szCs w:val="24"/>
          <w:lang w:val="en-US"/>
        </w:rPr>
        <w:t>Matriza</w:t>
      </w:r>
      <w:proofErr w:type="spellEnd"/>
      <w:r w:rsidR="00166DE8" w:rsidRPr="00166DE8">
        <w:rPr>
          <w:rFonts w:cs="Times New Roman"/>
          <w:color w:val="000000"/>
          <w:szCs w:val="24"/>
        </w:rPr>
        <w:t>_</w:t>
      </w:r>
      <w:r w:rsidR="00166DE8" w:rsidRPr="00166DE8">
        <w:rPr>
          <w:rFonts w:cs="Times New Roman"/>
          <w:color w:val="000000"/>
          <w:szCs w:val="24"/>
          <w:lang w:val="en-US"/>
        </w:rPr>
        <w:t>Initialization</w:t>
      </w:r>
      <w:r w:rsidR="00166DE8" w:rsidRPr="00166DE8">
        <w:rPr>
          <w:rFonts w:cs="Times New Roman"/>
          <w:szCs w:val="24"/>
        </w:rPr>
        <w:t xml:space="preserve"> и вычислений </w:t>
      </w:r>
      <w:r w:rsidR="00166DE8" w:rsidRPr="00166DE8">
        <w:rPr>
          <w:rFonts w:cs="Times New Roman"/>
          <w:color w:val="000000"/>
          <w:szCs w:val="24"/>
          <w:lang w:val="en-US"/>
        </w:rPr>
        <w:t>Calculation</w:t>
      </w:r>
      <w:r w:rsidR="00166DE8" w:rsidRPr="00166DE8">
        <w:rPr>
          <w:rFonts w:cs="Times New Roman"/>
          <w:szCs w:val="24"/>
        </w:rPr>
        <w:t xml:space="preserve"> также были разработаны тесты, и реализованы методы класса.</w:t>
      </w:r>
      <w:r w:rsidR="00657806" w:rsidRPr="00657806">
        <w:rPr>
          <w:rFonts w:cs="Times New Roman"/>
          <w:szCs w:val="24"/>
        </w:rPr>
        <w:t xml:space="preserve"> </w:t>
      </w:r>
      <w:r w:rsidR="00657806">
        <w:rPr>
          <w:rFonts w:cs="Times New Roman"/>
          <w:szCs w:val="24"/>
        </w:rPr>
        <w:t>Далее все тесты проходили проверку только в случае правильного выполнения.</w:t>
      </w:r>
    </w:p>
    <w:p w14:paraId="28768EB2" w14:textId="7367B8A8" w:rsidR="00657806" w:rsidRDefault="00657806" w:rsidP="00BD6F1F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Ниже приведен пример процесса выполнения всех тестов (рисунок 1).</w:t>
      </w:r>
    </w:p>
    <w:p w14:paraId="6D23FC51" w14:textId="7756BEDC" w:rsidR="00657806" w:rsidRDefault="00657806" w:rsidP="00657806">
      <w:pPr>
        <w:spacing w:after="0" w:line="360" w:lineRule="auto"/>
        <w:jc w:val="center"/>
        <w:rPr>
          <w:rFonts w:cs="Times New Roman"/>
          <w:szCs w:val="24"/>
        </w:rPr>
      </w:pPr>
      <w:r w:rsidRPr="00B06BE5">
        <w:rPr>
          <w:rFonts w:ascii="Courier New" w:hAnsi="Courier New" w:cs="Courier New"/>
          <w:noProof/>
          <w:color w:val="70AD47" w:themeColor="accent6"/>
          <w:sz w:val="40"/>
          <w:szCs w:val="36"/>
        </w:rPr>
        <w:lastRenderedPageBreak/>
        <w:drawing>
          <wp:inline distT="0" distB="0" distL="0" distR="0" wp14:anchorId="7002BC11" wp14:editId="09483870">
            <wp:extent cx="2205318" cy="195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210" cy="19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01DF" w14:textId="60D7381D" w:rsidR="00543B77" w:rsidRPr="00233705" w:rsidRDefault="00D10387" w:rsidP="00543B7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Рисунок 1 – Запуск Тестирования в </w:t>
      </w:r>
      <w:proofErr w:type="spellStart"/>
      <w:r>
        <w:rPr>
          <w:rFonts w:cs="Times New Roman"/>
          <w:szCs w:val="24"/>
          <w:lang w:val="en-US"/>
        </w:rPr>
        <w:t>NUnit</w:t>
      </w:r>
      <w:proofErr w:type="spellEnd"/>
    </w:p>
    <w:p w14:paraId="3B908880" w14:textId="32D179C8" w:rsidR="00543B77" w:rsidRPr="00233705" w:rsidRDefault="00543B77" w:rsidP="00543B77">
      <w:pPr>
        <w:spacing w:after="0" w:line="360" w:lineRule="auto"/>
        <w:jc w:val="center"/>
        <w:rPr>
          <w:rFonts w:cs="Times New Roman"/>
          <w:szCs w:val="24"/>
        </w:rPr>
      </w:pPr>
    </w:p>
    <w:p w14:paraId="49DFB5DB" w14:textId="77777777" w:rsidR="00181A18" w:rsidRDefault="00543B77" w:rsidP="00543B77">
      <w:pPr>
        <w:spacing w:after="0" w:line="360" w:lineRule="auto"/>
        <w:ind w:left="708"/>
        <w:rPr>
          <w:rFonts w:cs="Times New Roman"/>
          <w:szCs w:val="24"/>
        </w:rPr>
      </w:pPr>
      <w:r>
        <w:rPr>
          <w:rFonts w:cs="Times New Roman"/>
          <w:szCs w:val="24"/>
        </w:rPr>
        <w:t>Затем</w:t>
      </w:r>
      <w:r w:rsidR="00181A18">
        <w:rPr>
          <w:rFonts w:cs="Times New Roman"/>
          <w:szCs w:val="24"/>
        </w:rPr>
        <w:t xml:space="preserve"> наглядно представлен </w:t>
      </w:r>
      <w:r>
        <w:rPr>
          <w:rFonts w:cs="Times New Roman"/>
          <w:szCs w:val="24"/>
        </w:rPr>
        <w:t>пример верного выполнения всех разработанных</w:t>
      </w:r>
    </w:p>
    <w:p w14:paraId="2939BAFC" w14:textId="26507F95" w:rsidR="00543B77" w:rsidRDefault="00543B77" w:rsidP="00181A18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тестов</w:t>
      </w:r>
      <w:r w:rsidR="00181A18">
        <w:rPr>
          <w:rFonts w:cs="Times New Roman"/>
          <w:szCs w:val="24"/>
        </w:rPr>
        <w:t xml:space="preserve"> (рисунок 2).</w:t>
      </w:r>
    </w:p>
    <w:p w14:paraId="793B359E" w14:textId="34953504" w:rsidR="00181A18" w:rsidRDefault="00181A18" w:rsidP="00181A18">
      <w:pPr>
        <w:spacing w:after="0" w:line="360" w:lineRule="auto"/>
        <w:jc w:val="center"/>
        <w:rPr>
          <w:rFonts w:cs="Times New Roman"/>
          <w:szCs w:val="24"/>
        </w:rPr>
      </w:pPr>
      <w:r w:rsidRPr="00571874">
        <w:rPr>
          <w:rFonts w:ascii="Courier New" w:hAnsi="Courier New" w:cs="Courier New"/>
          <w:noProof/>
          <w:color w:val="70AD47" w:themeColor="accent6"/>
          <w:sz w:val="40"/>
          <w:szCs w:val="36"/>
        </w:rPr>
        <w:drawing>
          <wp:inline distT="0" distB="0" distL="0" distR="0" wp14:anchorId="56D13D93" wp14:editId="4EE0CD00">
            <wp:extent cx="2127080" cy="23823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74" cy="23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B1A" w14:textId="212555B0" w:rsidR="00181A18" w:rsidRDefault="00181A18" w:rsidP="00181A18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 – Корректное прохождение всех тестов</w:t>
      </w:r>
    </w:p>
    <w:p w14:paraId="30550EDD" w14:textId="4A280A87" w:rsidR="00B34B12" w:rsidRDefault="00B34B12" w:rsidP="00B34B12">
      <w:pPr>
        <w:spacing w:after="0" w:line="360" w:lineRule="auto"/>
        <w:rPr>
          <w:rFonts w:cs="Times New Roman"/>
          <w:szCs w:val="24"/>
        </w:rPr>
      </w:pPr>
    </w:p>
    <w:p w14:paraId="50AFCF19" w14:textId="704E064D" w:rsidR="00BD6F1F" w:rsidRPr="009E1A14" w:rsidRDefault="00BD6F1F" w:rsidP="00D84B0E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Текст</w:t>
      </w:r>
      <w:r w:rsidRPr="009E1A1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 w:rsidRPr="009E1A1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класса</w:t>
      </w:r>
      <w:r w:rsidRPr="009E1A14"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UnitTest</w:t>
      </w:r>
      <w:proofErr w:type="spellEnd"/>
      <w:r w:rsidRPr="009E1A14">
        <w:rPr>
          <w:rFonts w:cs="Times New Roman"/>
          <w:b/>
          <w:bCs/>
          <w:szCs w:val="24"/>
        </w:rPr>
        <w:t>:</w:t>
      </w:r>
    </w:p>
    <w:p w14:paraId="7291A444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NUnitTest</w:t>
      </w:r>
      <w:proofErr w:type="spellEnd"/>
    </w:p>
    <w:p w14:paraId="5857BA0A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888FCDB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TestFixture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7A59349F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2B91AF"/>
          <w:sz w:val="19"/>
          <w:szCs w:val="19"/>
          <w:lang w:val="en-US"/>
        </w:rPr>
        <w:t>Tests</w:t>
      </w:r>
    </w:p>
    <w:p w14:paraId="4B44BA8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6B40C1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</w:p>
    <w:p w14:paraId="644048F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Massiv_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Initilization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13BDC3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07BCB19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82B62DC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mass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[] { 1, 1, 1};    </w:t>
      </w:r>
    </w:p>
    <w:p w14:paraId="637C778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</w:p>
    <w:p w14:paraId="3902353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mass ,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math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.Massiv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14:paraId="24C010D1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751DE3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1AC7D2D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Matriza_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Initialization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7EEFF4D7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690D68A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D833E7B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,]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[3, 3]{ { -1, 1, 2 }, { 0, 1, 2 },{ 3, 4, 5 } };</w:t>
      </w:r>
    </w:p>
    <w:p w14:paraId="7F00C00F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AD4F54F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math.Matriza</w:t>
      </w:r>
      <w:proofErr w:type="spellEnd"/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14:paraId="36D3CD4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6765CF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35D8DFC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Calculation(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C0D6E64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A50ECC4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D97C709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[] { -1, 0, 60 };</w:t>
      </w:r>
    </w:p>
    <w:p w14:paraId="22BB881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</w:p>
    <w:p w14:paraId="0F6018A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math.Calculation</w:t>
      </w:r>
      <w:proofErr w:type="spellEnd"/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());</w:t>
      </w:r>
    </w:p>
    <w:p w14:paraId="749E4050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6163D1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E336BB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25B7E76E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Add(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B363749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9F3BA9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6493EB7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(20, </w:t>
      </w:r>
      <w:proofErr w:type="spellStart"/>
      <w:proofErr w:type="gramStart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math.Add</w:t>
      </w:r>
      <w:proofErr w:type="spellEnd"/>
      <w:proofErr w:type="gramEnd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(10, 10));</w:t>
      </w:r>
    </w:p>
    <w:p w14:paraId="22F7DDDB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1A06D934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3C74DA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FFB98A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</w:p>
    <w:p w14:paraId="521BF7F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</w:p>
    <w:p w14:paraId="16057D07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6B9A4065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Subtract(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7A54E24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BB380D6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0626FB3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math.Subtract</w:t>
      </w:r>
      <w:proofErr w:type="spellEnd"/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(10, 10));</w:t>
      </w:r>
    </w:p>
    <w:p w14:paraId="0B641DB1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</w:t>
      </w:r>
    </w:p>
    <w:p w14:paraId="1AD3C5E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95CD888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09EBC588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Multiply(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505AA01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557B9A9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17A654F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(30, </w:t>
      </w:r>
      <w:proofErr w:type="spellStart"/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math.Multiply</w:t>
      </w:r>
      <w:proofErr w:type="spellEnd"/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(5, 6));</w:t>
      </w:r>
    </w:p>
    <w:p w14:paraId="4F8D442A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97CEF80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8FCEA8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[</w:t>
      </w:r>
      <w:proofErr w:type="spell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TestCase</w:t>
      </w:r>
      <w:proofErr w:type="spell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29BEF02D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Divide(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1D10B6BB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53EE93F" w14:textId="77777777" w:rsidR="00AE7AFF" w:rsidRPr="00AE7AFF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Matrix math = </w:t>
      </w:r>
      <w:r w:rsidRPr="00AE7AFF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Matrix(</w:t>
      </w:r>
      <w:proofErr w:type="gramEnd"/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986CA09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E7AF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Assert.AreEqual</w:t>
      </w:r>
      <w:proofErr w:type="spellEnd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math.Divide</w:t>
      </w:r>
      <w:proofErr w:type="spellEnd"/>
      <w:proofErr w:type="gramEnd"/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(10, 0));</w:t>
      </w:r>
    </w:p>
    <w:p w14:paraId="4301A54B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12F08FC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78841C" w14:textId="77777777" w:rsidR="00AE7AFF" w:rsidRPr="009E1A14" w:rsidRDefault="00AE7AFF" w:rsidP="00AE7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D505F46" w14:textId="77777777" w:rsidR="00AE7AFF" w:rsidRPr="009E1A14" w:rsidRDefault="00AE7AFF" w:rsidP="00AE7AFF">
      <w:pPr>
        <w:spacing w:after="0" w:line="36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E1A1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2C6882A" w14:textId="5F9A4B87" w:rsidR="00BB520F" w:rsidRDefault="0066715B" w:rsidP="00AE7AFF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Текст</w:t>
      </w:r>
      <w:r>
        <w:rPr>
          <w:rFonts w:cs="Times New Roman"/>
          <w:b/>
          <w:bCs/>
          <w:szCs w:val="24"/>
          <w:lang w:val="en-US"/>
        </w:rPr>
        <w:t xml:space="preserve"> </w:t>
      </w:r>
      <w:r>
        <w:rPr>
          <w:rFonts w:cs="Times New Roman"/>
          <w:b/>
          <w:bCs/>
          <w:szCs w:val="24"/>
        </w:rPr>
        <w:t>программы</w:t>
      </w:r>
      <w:r>
        <w:rPr>
          <w:rFonts w:cs="Times New Roman"/>
          <w:b/>
          <w:bCs/>
          <w:szCs w:val="24"/>
          <w:lang w:val="en-US"/>
        </w:rPr>
        <w:t xml:space="preserve"> Matrix:</w:t>
      </w:r>
    </w:p>
    <w:p w14:paraId="21508E04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NUnitTest</w:t>
      </w:r>
      <w:proofErr w:type="spellEnd"/>
    </w:p>
    <w:p w14:paraId="2A64ECE5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CE0E4E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internal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2B91AF"/>
          <w:sz w:val="19"/>
          <w:szCs w:val="19"/>
          <w:lang w:val="en-US"/>
        </w:rPr>
        <w:t>Matrix</w:t>
      </w:r>
    </w:p>
    <w:p w14:paraId="5ABB7333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43F455D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Massiv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6A54F8D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 </w:t>
      </w:r>
    </w:p>
    <w:p w14:paraId="58DA69AD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mass =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[] { 1, 1, 1};</w:t>
      </w:r>
    </w:p>
    <w:p w14:paraId="4E15066F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mass;</w:t>
      </w:r>
    </w:p>
    <w:p w14:paraId="17A4C27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C43508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332E6D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,]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Matriza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5688E01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C0AB48A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,]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[3, 3] { { -1, 1, 2 }, { 0, 1, 2 }, { 3, 4, 5 } };</w:t>
      </w:r>
    </w:p>
    <w:p w14:paraId="21BD0394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3EF864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9CBF3EF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05A0F5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] Calculation()</w:t>
      </w:r>
    </w:p>
    <w:p w14:paraId="2A0B2538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89F9A0F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[] { 1, 1, 1 };</w:t>
      </w:r>
    </w:p>
    <w:p w14:paraId="6DE5D437" w14:textId="72F7F046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,]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[3, 3] {</w:t>
      </w:r>
      <w:r w:rsidR="00613592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 -1, 1, 2 }, { 0, 1, 2 }, { 3, 4, 5 } };</w:t>
      </w:r>
    </w:p>
    <w:p w14:paraId="250B269C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7D5066A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3;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263DEE3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4C6A5DCA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*= </w:t>
      </w:r>
      <w:proofErr w:type="spellStart"/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, j];</w:t>
      </w:r>
    </w:p>
    <w:p w14:paraId="279CF87C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matr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, j] &lt; 0)</w:t>
      </w:r>
    </w:p>
    <w:p w14:paraId="4BF57F5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{</w:t>
      </w:r>
    </w:p>
    <w:p w14:paraId="24223133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] = -1;</w:t>
      </w:r>
    </w:p>
    <w:p w14:paraId="4EC6452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D01CA">
        <w:rPr>
          <w:rFonts w:ascii="Courier New" w:hAnsi="Courier New" w:cs="Courier New"/>
          <w:color w:val="0000FF"/>
          <w:sz w:val="19"/>
          <w:szCs w:val="19"/>
        </w:rPr>
        <w:t>break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2757918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14:paraId="6577CAC0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3FAA239B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mass_result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D24D4CF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90511CC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8877AF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8642D5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Add(</w:t>
      </w:r>
      <w:proofErr w:type="gramEnd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662D633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643F65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+ b;</w:t>
      </w:r>
    </w:p>
    <w:p w14:paraId="284D6A4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CF1F79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9B40345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Subtract(</w:t>
      </w:r>
      <w:proofErr w:type="gramEnd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79EE365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2A8BF37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ED01CA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a - b;</w:t>
      </w:r>
    </w:p>
    <w:p w14:paraId="5EBC7F9D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       </w:t>
      </w:r>
    </w:p>
    <w:p w14:paraId="007893B0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CC67EC3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Multiply(</w:t>
      </w:r>
      <w:proofErr w:type="gramEnd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55F9BEAE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914F542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* b;</w:t>
      </w:r>
    </w:p>
    <w:p w14:paraId="6411D79D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B899ECB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>Divide(</w:t>
      </w:r>
      <w:proofErr w:type="gramEnd"/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a,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b)</w:t>
      </w:r>
    </w:p>
    <w:p w14:paraId="099D95C9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D87F0CB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 == 0)</w:t>
      </w:r>
    </w:p>
    <w:p w14:paraId="632DA57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69319AAC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2F07AD86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ED01CA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 / b;</w:t>
      </w:r>
    </w:p>
    <w:p w14:paraId="5498BCE1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ED01C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292DD5B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5742A8D3" w14:textId="77777777" w:rsidR="00ED01CA" w:rsidRPr="00ED01CA" w:rsidRDefault="00ED01CA" w:rsidP="00ED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ED01CA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1095A60" w14:textId="77777777" w:rsidR="00233705" w:rsidRDefault="00233705" w:rsidP="00233705">
      <w:pPr>
        <w:spacing w:after="0" w:line="360" w:lineRule="auto"/>
        <w:rPr>
          <w:rFonts w:cs="Times New Roman"/>
          <w:szCs w:val="24"/>
        </w:rPr>
      </w:pPr>
    </w:p>
    <w:p w14:paraId="7A6F24BF" w14:textId="3672112A" w:rsidR="00BD6F1F" w:rsidRDefault="00BD6F1F" w:rsidP="00233705">
      <w:pPr>
        <w:spacing w:after="0"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Выводы</w:t>
      </w:r>
    </w:p>
    <w:p w14:paraId="14E1A14F" w14:textId="77777777" w:rsidR="00BD6F1F" w:rsidRDefault="00BD6F1F" w:rsidP="00BD6F1F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szCs w:val="24"/>
        </w:rPr>
      </w:pPr>
    </w:p>
    <w:p w14:paraId="403F7D38" w14:textId="52C9CF63" w:rsidR="002F2C53" w:rsidRDefault="00BD6F1F" w:rsidP="00954E71">
      <w:pPr>
        <w:spacing w:after="0" w:line="360" w:lineRule="auto"/>
        <w:ind w:left="708"/>
        <w:jc w:val="both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В ходе лабораторной работы был</w:t>
      </w:r>
      <w:r w:rsidR="002F2C53">
        <w:rPr>
          <w:rFonts w:eastAsia="Times New Roman" w:cs="Times New Roman"/>
          <w:szCs w:val="24"/>
        </w:rPr>
        <w:t>а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>исследован</w:t>
      </w:r>
      <w:r w:rsidR="002F2C53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 </w:t>
      </w:r>
      <w:r w:rsidR="002F2C53">
        <w:t>эффективность использования методологии TDD при разработке программного обеспечения</w:t>
      </w:r>
      <w:r>
        <w:rPr>
          <w:rFonts w:cs="Times New Roman"/>
          <w:szCs w:val="24"/>
        </w:rPr>
        <w:t xml:space="preserve">. </w:t>
      </w:r>
      <w:r w:rsidR="002F2C53">
        <w:rPr>
          <w:rFonts w:cs="Times New Roman"/>
          <w:szCs w:val="24"/>
        </w:rPr>
        <w:t>В результате выполнения сделаны выводы о пользе данного метода в случаях применения к сложным программам или критическим частям, так как написание тестовых модулей для каждой функции занимает неоправданно  много времени. Также были</w:t>
      </w:r>
      <w:r w:rsidR="00954E71">
        <w:rPr>
          <w:rFonts w:cs="Times New Roman"/>
          <w:szCs w:val="24"/>
        </w:rPr>
        <w:t xml:space="preserve"> приобретены </w:t>
      </w:r>
      <w:r w:rsidR="00954E71">
        <w:t xml:space="preserve">практические навыки использования фреймворка </w:t>
      </w:r>
      <w:proofErr w:type="spellStart"/>
      <w:r w:rsidR="00954E71">
        <w:t>NUnit</w:t>
      </w:r>
      <w:proofErr w:type="spellEnd"/>
      <w:r w:rsidR="00954E71">
        <w:t xml:space="preserve"> для модульного тестирования программного обеспечения</w:t>
      </w:r>
      <w:r>
        <w:rPr>
          <w:rFonts w:cs="Times New Roman"/>
          <w:szCs w:val="24"/>
        </w:rPr>
        <w:t xml:space="preserve">. </w:t>
      </w:r>
    </w:p>
    <w:p w14:paraId="53C88E85" w14:textId="1E5754C3" w:rsidR="00571874" w:rsidRPr="001024F5" w:rsidRDefault="00571874" w:rsidP="00907EDC">
      <w:pPr>
        <w:rPr>
          <w:rFonts w:ascii="Courier New" w:hAnsi="Courier New" w:cs="Courier New"/>
          <w:color w:val="70AD47" w:themeColor="accent6"/>
          <w:sz w:val="40"/>
          <w:szCs w:val="36"/>
        </w:rPr>
      </w:pPr>
    </w:p>
    <w:sectPr w:rsidR="00571874" w:rsidRPr="001024F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A72F" w14:textId="77777777" w:rsidR="00E2703A" w:rsidRDefault="00E2703A" w:rsidP="00E144B9">
      <w:pPr>
        <w:spacing w:after="0" w:line="240" w:lineRule="auto"/>
      </w:pPr>
      <w:r>
        <w:separator/>
      </w:r>
    </w:p>
  </w:endnote>
  <w:endnote w:type="continuationSeparator" w:id="0">
    <w:p w14:paraId="76C9F5C0" w14:textId="77777777" w:rsidR="00E2703A" w:rsidRDefault="00E2703A" w:rsidP="00E1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433E" w14:textId="77777777" w:rsidR="00E2703A" w:rsidRDefault="00E2703A" w:rsidP="00E144B9">
      <w:pPr>
        <w:spacing w:after="0" w:line="240" w:lineRule="auto"/>
      </w:pPr>
      <w:r>
        <w:separator/>
      </w:r>
    </w:p>
  </w:footnote>
  <w:footnote w:type="continuationSeparator" w:id="0">
    <w:p w14:paraId="2B07DF63" w14:textId="77777777" w:rsidR="00E2703A" w:rsidRDefault="00E2703A" w:rsidP="00E14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3003"/>
      <w:docPartObj>
        <w:docPartGallery w:val="Page Numbers (Top of Page)"/>
        <w:docPartUnique/>
      </w:docPartObj>
    </w:sdtPr>
    <w:sdtContent>
      <w:p w14:paraId="5C4B135F" w14:textId="421CB09B" w:rsidR="00E144B9" w:rsidRDefault="00E144B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A34DD" w14:textId="77777777" w:rsidR="00E144B9" w:rsidRDefault="00E144B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BE2"/>
    <w:multiLevelType w:val="hybridMultilevel"/>
    <w:tmpl w:val="D5A83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842"/>
    <w:multiLevelType w:val="hybridMultilevel"/>
    <w:tmpl w:val="645690E6"/>
    <w:lvl w:ilvl="0" w:tplc="3EB2AD6C">
      <w:start w:val="1"/>
      <w:numFmt w:val="decimal"/>
      <w:lvlText w:val="%1."/>
      <w:lvlJc w:val="left"/>
      <w:pPr>
        <w:ind w:left="785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5E37EAB"/>
    <w:multiLevelType w:val="hybridMultilevel"/>
    <w:tmpl w:val="A586749A"/>
    <w:lvl w:ilvl="0" w:tplc="C4A44A76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2045983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301336">
    <w:abstractNumId w:val="2"/>
  </w:num>
  <w:num w:numId="3" w16cid:durableId="22176681">
    <w:abstractNumId w:val="0"/>
  </w:num>
  <w:num w:numId="4" w16cid:durableId="192290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B42"/>
    <w:rsid w:val="001024F5"/>
    <w:rsid w:val="00114DE9"/>
    <w:rsid w:val="00166DE8"/>
    <w:rsid w:val="00181A18"/>
    <w:rsid w:val="00230169"/>
    <w:rsid w:val="00233705"/>
    <w:rsid w:val="002F2C53"/>
    <w:rsid w:val="004726C3"/>
    <w:rsid w:val="00543B77"/>
    <w:rsid w:val="00571874"/>
    <w:rsid w:val="005A2436"/>
    <w:rsid w:val="005C1A4A"/>
    <w:rsid w:val="005F1851"/>
    <w:rsid w:val="00613592"/>
    <w:rsid w:val="00657806"/>
    <w:rsid w:val="0066715B"/>
    <w:rsid w:val="00676BB9"/>
    <w:rsid w:val="00774607"/>
    <w:rsid w:val="007D282E"/>
    <w:rsid w:val="007F724C"/>
    <w:rsid w:val="008D0B42"/>
    <w:rsid w:val="008D6C04"/>
    <w:rsid w:val="008E2E6A"/>
    <w:rsid w:val="00907EDC"/>
    <w:rsid w:val="00913118"/>
    <w:rsid w:val="00937BEE"/>
    <w:rsid w:val="00954E71"/>
    <w:rsid w:val="009E1A14"/>
    <w:rsid w:val="00A32055"/>
    <w:rsid w:val="00AE7AFF"/>
    <w:rsid w:val="00B06BE5"/>
    <w:rsid w:val="00B34B12"/>
    <w:rsid w:val="00BB520F"/>
    <w:rsid w:val="00BD6F1F"/>
    <w:rsid w:val="00D06410"/>
    <w:rsid w:val="00D10387"/>
    <w:rsid w:val="00D25245"/>
    <w:rsid w:val="00D84B0E"/>
    <w:rsid w:val="00DA5824"/>
    <w:rsid w:val="00E144B9"/>
    <w:rsid w:val="00E2703A"/>
    <w:rsid w:val="00ED01CA"/>
    <w:rsid w:val="00F10953"/>
    <w:rsid w:val="00F45734"/>
    <w:rsid w:val="00F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F623"/>
  <w15:chartTrackingRefBased/>
  <w15:docId w15:val="{D2906ECE-2F46-424B-BCA6-7AFEC3E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36"/>
    <w:pPr>
      <w:spacing w:line="254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F1F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a4">
    <w:name w:val="header"/>
    <w:basedOn w:val="a"/>
    <w:link w:val="a5"/>
    <w:uiPriority w:val="99"/>
    <w:unhideWhenUsed/>
    <w:rsid w:val="00E1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44B9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E1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44B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35</cp:revision>
  <dcterms:created xsi:type="dcterms:W3CDTF">2022-11-14T23:36:00Z</dcterms:created>
  <dcterms:modified xsi:type="dcterms:W3CDTF">2022-12-05T07:23:00Z</dcterms:modified>
</cp:coreProperties>
</file>