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88CE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C8A42D7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F33239F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7EA6BB9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7334D54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62A8767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89945E0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4B1A527B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B03B0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test_Database</w:t>
      </w:r>
    </w:p>
    <w:p w14:paraId="2C2949F6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071FBC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Database</w:t>
      </w:r>
    </w:p>
    <w:p w14:paraId="77594011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FBC509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sqlConnection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sz w:val="19"/>
          <w:szCs w:val="19"/>
        </w:rPr>
        <w:t>@"Data Source = DESKTOP-D6J5A05\SQLEXPRESS;Initial Catalog=hotel_complex;Integrated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C2C3A9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8F89F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6B784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openConnection()</w:t>
      </w:r>
    </w:p>
    <w:p w14:paraId="507B0EEE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F8A159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(sqlConnection.State == System.Data.ConnectionState.Closed)</w:t>
      </w:r>
    </w:p>
    <w:p w14:paraId="2C52817D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sqlConnection.Open();</w:t>
      </w:r>
    </w:p>
    <w:p w14:paraId="743E6E0D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10DA2B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E5766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closeConnection()</w:t>
      </w:r>
    </w:p>
    <w:p w14:paraId="56BBAB3C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A50C10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 sqlConnection.State == System.Data.ConnectionState.Open)</w:t>
      </w:r>
    </w:p>
    <w:p w14:paraId="6ECCB7E6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sqlConnection.Close();</w:t>
      </w:r>
    </w:p>
    <w:p w14:paraId="3EB7D696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FFEDA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0BA2D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getConnection()</w:t>
      </w:r>
    </w:p>
    <w:p w14:paraId="0983270B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7D8A8B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sqlConnection;</w:t>
      </w:r>
    </w:p>
    <w:p w14:paraId="7638BD27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BD6605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FFBA89" w14:textId="77777777" w:rsidR="00CA512D" w:rsidRDefault="00CA512D" w:rsidP="00CA5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3E36E" w14:textId="77777777" w:rsidR="00DA5824" w:rsidRDefault="00DA5824"/>
    <w:sectPr w:rsidR="00DA5824" w:rsidSect="00C8262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7DE"/>
    <w:rsid w:val="003827DE"/>
    <w:rsid w:val="004726C3"/>
    <w:rsid w:val="005A2436"/>
    <w:rsid w:val="00CA512D"/>
    <w:rsid w:val="00D06410"/>
    <w:rsid w:val="00D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6E4C4-A654-4CE2-9FF6-68489BAA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36"/>
    <w:pPr>
      <w:spacing w:line="254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2</cp:revision>
  <dcterms:created xsi:type="dcterms:W3CDTF">2022-12-28T14:54:00Z</dcterms:created>
  <dcterms:modified xsi:type="dcterms:W3CDTF">2022-12-28T14:54:00Z</dcterms:modified>
</cp:coreProperties>
</file>