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BC5B" w14:textId="20EA6220" w:rsidR="00F4238E" w:rsidRPr="00AC55C4" w:rsidRDefault="00F4238E" w:rsidP="00F4238E">
      <w:pPr>
        <w:ind w:left="285" w:right="-2"/>
        <w:jc w:val="center"/>
        <w:rPr>
          <w:rFonts w:eastAsia="Times New Roman" w:cs="Times New Roman"/>
          <w:szCs w:val="24"/>
        </w:rPr>
      </w:pPr>
      <w:r w:rsidRPr="00AC55C4">
        <w:rPr>
          <w:rFonts w:eastAsia="Times New Roman" w:cs="Times New Roman"/>
          <w:szCs w:val="24"/>
        </w:rPr>
        <w:t xml:space="preserve">МИНИСТЕРСТВО НАУКИ И ВЫСШЕГО ОБРАЗОВАНИЯ РОССИЙСКОЙ ФЕДЕРАЦИИ </w:t>
      </w:r>
    </w:p>
    <w:p w14:paraId="120CCFF2" w14:textId="77777777" w:rsidR="00F4238E" w:rsidRPr="00AC55C4" w:rsidRDefault="00F4238E" w:rsidP="00F4238E">
      <w:pPr>
        <w:ind w:left="283" w:right="-2"/>
        <w:jc w:val="center"/>
        <w:rPr>
          <w:rFonts w:eastAsia="Times New Roman" w:cs="Times New Roman"/>
          <w:szCs w:val="24"/>
        </w:rPr>
      </w:pPr>
      <w:r w:rsidRPr="00AC55C4">
        <w:rPr>
          <w:rFonts w:eastAsia="Times New Roman" w:cs="Times New Roman"/>
          <w:szCs w:val="24"/>
        </w:rPr>
        <w:t xml:space="preserve">ФЕДЕРАЛЬНОЕ ГОСУДАРСТВЕННОЕ АВТОНОМНОЕ ОБРАЗОВАТЕЛЬНОЕ </w:t>
      </w:r>
    </w:p>
    <w:p w14:paraId="10922513" w14:textId="77777777" w:rsidR="00F4238E" w:rsidRPr="00AC55C4" w:rsidRDefault="00F4238E" w:rsidP="00F4238E">
      <w:pPr>
        <w:ind w:left="283" w:right="-2"/>
        <w:jc w:val="center"/>
        <w:rPr>
          <w:rFonts w:eastAsia="Times New Roman" w:cs="Times New Roman"/>
          <w:szCs w:val="24"/>
        </w:rPr>
      </w:pPr>
      <w:r w:rsidRPr="00AC55C4">
        <w:rPr>
          <w:rFonts w:eastAsia="Times New Roman" w:cs="Times New Roman"/>
          <w:szCs w:val="24"/>
        </w:rPr>
        <w:t xml:space="preserve">УЧРЕЖДЕНИЕ ВЫСШЕГО ОБРАЗОВАНИЯ </w:t>
      </w:r>
    </w:p>
    <w:p w14:paraId="51A4F92E" w14:textId="77777777" w:rsidR="00F4238E" w:rsidRPr="00AC55C4" w:rsidRDefault="00F4238E" w:rsidP="00F4238E">
      <w:pPr>
        <w:ind w:left="283" w:right="-2"/>
        <w:jc w:val="center"/>
        <w:rPr>
          <w:rFonts w:eastAsia="Times New Roman" w:cs="Times New Roman"/>
          <w:szCs w:val="24"/>
        </w:rPr>
      </w:pPr>
      <w:r w:rsidRPr="00AC55C4">
        <w:rPr>
          <w:rFonts w:eastAsia="Times New Roman" w:cs="Times New Roman"/>
          <w:szCs w:val="24"/>
        </w:rPr>
        <w:t xml:space="preserve">«СЕВАСТОПОЛЬСКИЙ ГОСУДАРСТВЕННЫЙ УНИВЕРСИТЕТ» </w:t>
      </w:r>
    </w:p>
    <w:p w14:paraId="40F84B27" w14:textId="0F965712" w:rsidR="00F4238E" w:rsidRPr="00AC55C4" w:rsidRDefault="00F4238E" w:rsidP="00F4238E">
      <w:pPr>
        <w:ind w:left="283" w:right="-2"/>
        <w:jc w:val="center"/>
        <w:rPr>
          <w:rFonts w:eastAsia="Times New Roman" w:cs="Times New Roman"/>
          <w:szCs w:val="24"/>
        </w:rPr>
      </w:pPr>
      <w:r w:rsidRPr="00AC55C4">
        <w:rPr>
          <w:rFonts w:eastAsia="Times New Roman" w:cs="Times New Roman"/>
          <w:szCs w:val="24"/>
        </w:rPr>
        <w:t>Институт информационных технологий</w:t>
      </w:r>
    </w:p>
    <w:p w14:paraId="1067F129" w14:textId="77777777" w:rsidR="00F4238E" w:rsidRPr="00AC55C4" w:rsidRDefault="00F4238E" w:rsidP="00F4238E">
      <w:pPr>
        <w:ind w:left="283" w:right="-2"/>
        <w:jc w:val="center"/>
        <w:rPr>
          <w:rFonts w:eastAsia="Times New Roman" w:cs="Times New Roman"/>
          <w:szCs w:val="24"/>
        </w:rPr>
      </w:pPr>
      <w:r w:rsidRPr="00AC55C4">
        <w:rPr>
          <w:rFonts w:eastAsia="Times New Roman" w:cs="Times New Roman"/>
          <w:szCs w:val="24"/>
        </w:rPr>
        <w:t>Кафедра «Информационные системы»</w:t>
      </w:r>
    </w:p>
    <w:p w14:paraId="7E9B6B23" w14:textId="77777777" w:rsidR="00F4238E" w:rsidRPr="00AC55C4" w:rsidRDefault="00F4238E" w:rsidP="00F4238E">
      <w:pPr>
        <w:ind w:right="-2"/>
        <w:rPr>
          <w:rFonts w:eastAsia="Times New Roman" w:cs="Times New Roman"/>
          <w:szCs w:val="24"/>
        </w:rPr>
      </w:pPr>
    </w:p>
    <w:p w14:paraId="2B6A153A" w14:textId="77777777" w:rsidR="00F4238E" w:rsidRPr="00AC55C4" w:rsidRDefault="00F4238E" w:rsidP="00F4238E">
      <w:pPr>
        <w:ind w:right="-2"/>
        <w:rPr>
          <w:rFonts w:eastAsia="Times New Roman" w:cs="Times New Roman"/>
          <w:szCs w:val="24"/>
        </w:rPr>
      </w:pPr>
    </w:p>
    <w:p w14:paraId="1FBD211F" w14:textId="77777777" w:rsidR="00F4238E" w:rsidRPr="00AC55C4" w:rsidRDefault="00F4238E" w:rsidP="00F4238E">
      <w:pPr>
        <w:ind w:right="-2"/>
        <w:jc w:val="center"/>
        <w:rPr>
          <w:rFonts w:eastAsia="Times New Roman" w:cs="Times New Roman"/>
          <w:b/>
          <w:szCs w:val="24"/>
        </w:rPr>
      </w:pPr>
      <w:r w:rsidRPr="00AC55C4">
        <w:rPr>
          <w:rFonts w:eastAsia="Times New Roman" w:cs="Times New Roman"/>
          <w:b/>
          <w:szCs w:val="24"/>
        </w:rPr>
        <w:t xml:space="preserve">ОТЧЕТ </w:t>
      </w:r>
    </w:p>
    <w:p w14:paraId="35AC6DF1" w14:textId="77777777" w:rsidR="00F4238E" w:rsidRPr="00AC55C4" w:rsidRDefault="00F4238E" w:rsidP="00F4238E">
      <w:pPr>
        <w:ind w:left="283" w:right="-2"/>
        <w:jc w:val="center"/>
        <w:rPr>
          <w:rFonts w:eastAsia="Times New Roman" w:cs="Times New Roman"/>
          <w:szCs w:val="24"/>
        </w:rPr>
      </w:pPr>
      <w:r w:rsidRPr="00AC55C4">
        <w:rPr>
          <w:rFonts w:eastAsia="Times New Roman" w:cs="Times New Roman"/>
          <w:szCs w:val="24"/>
        </w:rPr>
        <w:t>о выполнении лабораторной работы №1</w:t>
      </w:r>
    </w:p>
    <w:p w14:paraId="33027B90" w14:textId="2B92A962" w:rsidR="00F4238E" w:rsidRPr="00AC55C4" w:rsidRDefault="00F4238E" w:rsidP="00F4238E">
      <w:pPr>
        <w:ind w:left="283" w:right="-2"/>
        <w:jc w:val="center"/>
        <w:rPr>
          <w:rFonts w:eastAsia="Times New Roman" w:cs="Times New Roman"/>
          <w:szCs w:val="24"/>
        </w:rPr>
      </w:pPr>
      <w:r w:rsidRPr="00AC55C4">
        <w:rPr>
          <w:rFonts w:eastAsia="Times New Roman" w:cs="Times New Roman"/>
          <w:szCs w:val="24"/>
        </w:rPr>
        <w:t>по дисциплине “</w:t>
      </w:r>
      <w:r w:rsidR="00152EDA" w:rsidRPr="00AC55C4">
        <w:rPr>
          <w:rFonts w:eastAsia="Times New Roman" w:cs="Times New Roman"/>
          <w:szCs w:val="24"/>
        </w:rPr>
        <w:t>Интеллектуальный анализ данных</w:t>
      </w:r>
      <w:r w:rsidRPr="00AC55C4">
        <w:rPr>
          <w:rFonts w:eastAsia="Times New Roman" w:cs="Times New Roman"/>
          <w:szCs w:val="24"/>
        </w:rPr>
        <w:t>”</w:t>
      </w:r>
    </w:p>
    <w:p w14:paraId="014B01F5" w14:textId="77777777" w:rsidR="00F4238E" w:rsidRPr="00AC55C4" w:rsidRDefault="00F4238E" w:rsidP="00F4238E">
      <w:pPr>
        <w:ind w:left="283" w:right="-2"/>
        <w:jc w:val="center"/>
        <w:rPr>
          <w:rFonts w:eastAsia="Times New Roman" w:cs="Times New Roman"/>
          <w:szCs w:val="24"/>
        </w:rPr>
      </w:pPr>
    </w:p>
    <w:p w14:paraId="3596C1C9" w14:textId="77777777" w:rsidR="00F4238E" w:rsidRPr="00AC55C4" w:rsidRDefault="00F4238E" w:rsidP="00F4238E">
      <w:pPr>
        <w:ind w:right="-2"/>
        <w:rPr>
          <w:rFonts w:eastAsia="Times New Roman" w:cs="Times New Roman"/>
          <w:szCs w:val="24"/>
        </w:rPr>
      </w:pPr>
    </w:p>
    <w:p w14:paraId="7395152F" w14:textId="77777777" w:rsidR="00F4238E" w:rsidRPr="00AC55C4" w:rsidRDefault="00F4238E" w:rsidP="00F4238E">
      <w:pPr>
        <w:ind w:right="-2"/>
        <w:rPr>
          <w:rFonts w:eastAsia="Times New Roman" w:cs="Times New Roman"/>
          <w:szCs w:val="24"/>
        </w:rPr>
      </w:pPr>
    </w:p>
    <w:p w14:paraId="395A9739" w14:textId="77777777" w:rsidR="00F4238E" w:rsidRPr="00AC55C4" w:rsidRDefault="00F4238E" w:rsidP="00F4238E">
      <w:pPr>
        <w:ind w:right="-2"/>
        <w:rPr>
          <w:rFonts w:eastAsia="Times New Roman" w:cs="Times New Roman"/>
          <w:szCs w:val="24"/>
        </w:rPr>
      </w:pPr>
    </w:p>
    <w:p w14:paraId="636835F4" w14:textId="77777777" w:rsidR="00F4238E" w:rsidRPr="00AC55C4" w:rsidRDefault="00F4238E" w:rsidP="00F4238E">
      <w:pPr>
        <w:ind w:left="283" w:right="-2"/>
        <w:jc w:val="right"/>
        <w:rPr>
          <w:rFonts w:eastAsia="Times New Roman" w:cs="Times New Roman"/>
          <w:szCs w:val="24"/>
        </w:rPr>
      </w:pPr>
      <w:r w:rsidRPr="00AC55C4">
        <w:rPr>
          <w:rFonts w:eastAsia="Times New Roman" w:cs="Times New Roman"/>
          <w:szCs w:val="24"/>
        </w:rPr>
        <w:t xml:space="preserve"> Выполнил: ст. гр. ИС/б-20-2-о </w:t>
      </w:r>
    </w:p>
    <w:p w14:paraId="2FEAC016" w14:textId="77777777" w:rsidR="00F4238E" w:rsidRPr="00AC55C4" w:rsidRDefault="00F4238E" w:rsidP="00F4238E">
      <w:pPr>
        <w:ind w:left="283" w:right="-2"/>
        <w:jc w:val="right"/>
        <w:rPr>
          <w:rFonts w:eastAsia="Times New Roman" w:cs="Times New Roman"/>
          <w:szCs w:val="24"/>
        </w:rPr>
      </w:pPr>
      <w:r w:rsidRPr="00AC55C4">
        <w:rPr>
          <w:rFonts w:eastAsia="Times New Roman" w:cs="Times New Roman"/>
          <w:szCs w:val="24"/>
        </w:rPr>
        <w:t>Белик Г. М.</w:t>
      </w:r>
    </w:p>
    <w:p w14:paraId="5BD7DBCA" w14:textId="7D0EC7AE" w:rsidR="00F4238E" w:rsidRPr="00AC55C4" w:rsidRDefault="00F4238E" w:rsidP="00F4238E">
      <w:pPr>
        <w:ind w:left="283" w:right="-2"/>
        <w:jc w:val="right"/>
        <w:rPr>
          <w:rFonts w:eastAsia="Times New Roman" w:cs="Times New Roman"/>
          <w:szCs w:val="24"/>
        </w:rPr>
      </w:pPr>
      <w:r w:rsidRPr="00AC55C4">
        <w:rPr>
          <w:rFonts w:eastAsia="Times New Roman" w:cs="Times New Roman"/>
          <w:szCs w:val="24"/>
        </w:rPr>
        <w:t xml:space="preserve">Проверил: </w:t>
      </w:r>
      <w:r w:rsidR="00152EDA" w:rsidRPr="00AC55C4">
        <w:rPr>
          <w:rFonts w:eastAsia="Times New Roman" w:cs="Times New Roman"/>
          <w:szCs w:val="24"/>
        </w:rPr>
        <w:t>ст</w:t>
      </w:r>
      <w:r w:rsidRPr="00AC55C4">
        <w:rPr>
          <w:rFonts w:eastAsia="Times New Roman" w:cs="Times New Roman"/>
          <w:szCs w:val="24"/>
        </w:rPr>
        <w:t xml:space="preserve">. </w:t>
      </w:r>
      <w:r w:rsidR="00152EDA" w:rsidRPr="00AC55C4">
        <w:rPr>
          <w:rFonts w:eastAsia="Times New Roman" w:cs="Times New Roman"/>
          <w:szCs w:val="24"/>
        </w:rPr>
        <w:t>преп</w:t>
      </w:r>
      <w:r w:rsidRPr="00AC55C4">
        <w:rPr>
          <w:rFonts w:eastAsia="Times New Roman" w:cs="Times New Roman"/>
          <w:szCs w:val="24"/>
        </w:rPr>
        <w:t xml:space="preserve">. </w:t>
      </w:r>
    </w:p>
    <w:p w14:paraId="4115D4C3" w14:textId="76624AE9" w:rsidR="00F4238E" w:rsidRPr="00AC55C4" w:rsidRDefault="00152EDA" w:rsidP="00F4238E">
      <w:pPr>
        <w:ind w:left="283" w:right="-2"/>
        <w:jc w:val="right"/>
        <w:rPr>
          <w:rFonts w:eastAsia="Times New Roman" w:cs="Times New Roman"/>
          <w:szCs w:val="24"/>
        </w:rPr>
      </w:pPr>
      <w:r w:rsidRPr="00AC55C4">
        <w:rPr>
          <w:rFonts w:eastAsia="Times New Roman" w:cs="Times New Roman"/>
          <w:szCs w:val="24"/>
        </w:rPr>
        <w:t>Сырых</w:t>
      </w:r>
      <w:r w:rsidR="00F4238E" w:rsidRPr="00AC55C4">
        <w:rPr>
          <w:rFonts w:eastAsia="Times New Roman" w:cs="Times New Roman"/>
          <w:szCs w:val="24"/>
        </w:rPr>
        <w:t xml:space="preserve"> </w:t>
      </w:r>
      <w:r w:rsidRPr="00AC55C4">
        <w:rPr>
          <w:rFonts w:eastAsia="Times New Roman" w:cs="Times New Roman"/>
          <w:szCs w:val="24"/>
        </w:rPr>
        <w:t>О</w:t>
      </w:r>
      <w:r w:rsidR="00F4238E" w:rsidRPr="00AC55C4">
        <w:rPr>
          <w:rFonts w:eastAsia="Times New Roman" w:cs="Times New Roman"/>
          <w:szCs w:val="24"/>
        </w:rPr>
        <w:t xml:space="preserve">. </w:t>
      </w:r>
      <w:r w:rsidRPr="00AC55C4">
        <w:rPr>
          <w:rFonts w:eastAsia="Times New Roman" w:cs="Times New Roman"/>
          <w:szCs w:val="24"/>
        </w:rPr>
        <w:t>А</w:t>
      </w:r>
      <w:r w:rsidR="00F4238E" w:rsidRPr="00AC55C4">
        <w:rPr>
          <w:rFonts w:eastAsia="Times New Roman" w:cs="Times New Roman"/>
          <w:szCs w:val="24"/>
        </w:rPr>
        <w:t>.</w:t>
      </w:r>
    </w:p>
    <w:p w14:paraId="7D902597" w14:textId="77777777" w:rsidR="00F4238E" w:rsidRPr="00AC55C4" w:rsidRDefault="00F4238E" w:rsidP="00F4238E">
      <w:pPr>
        <w:ind w:right="-2"/>
        <w:jc w:val="center"/>
        <w:rPr>
          <w:rFonts w:eastAsia="Times New Roman" w:cs="Times New Roman"/>
          <w:szCs w:val="24"/>
        </w:rPr>
      </w:pPr>
    </w:p>
    <w:p w14:paraId="1DFF0027" w14:textId="77777777" w:rsidR="00F4238E" w:rsidRPr="00AC55C4" w:rsidRDefault="00F4238E" w:rsidP="00F4238E">
      <w:pPr>
        <w:ind w:right="-2"/>
        <w:jc w:val="center"/>
        <w:rPr>
          <w:rFonts w:eastAsia="Times New Roman" w:cs="Times New Roman"/>
          <w:szCs w:val="24"/>
        </w:rPr>
      </w:pPr>
    </w:p>
    <w:p w14:paraId="5AB59A07" w14:textId="77777777" w:rsidR="00F4238E" w:rsidRPr="00AC55C4" w:rsidRDefault="00F4238E" w:rsidP="00F4238E">
      <w:pPr>
        <w:ind w:right="-2"/>
        <w:jc w:val="center"/>
        <w:rPr>
          <w:rFonts w:eastAsia="Times New Roman" w:cs="Times New Roman"/>
          <w:szCs w:val="24"/>
        </w:rPr>
      </w:pPr>
    </w:p>
    <w:p w14:paraId="03E2F1C9" w14:textId="77777777" w:rsidR="00F4238E" w:rsidRPr="00AC55C4" w:rsidRDefault="00F4238E" w:rsidP="00F4238E">
      <w:pPr>
        <w:ind w:right="-2"/>
        <w:jc w:val="center"/>
        <w:rPr>
          <w:rFonts w:eastAsia="Times New Roman" w:cs="Times New Roman"/>
          <w:szCs w:val="24"/>
        </w:rPr>
      </w:pPr>
    </w:p>
    <w:p w14:paraId="34626D6F" w14:textId="77777777" w:rsidR="00F4238E" w:rsidRPr="00AC55C4" w:rsidRDefault="00F4238E" w:rsidP="00F4238E">
      <w:pPr>
        <w:ind w:right="-2"/>
        <w:jc w:val="center"/>
        <w:rPr>
          <w:rFonts w:eastAsia="Times New Roman" w:cs="Times New Roman"/>
          <w:szCs w:val="24"/>
        </w:rPr>
      </w:pPr>
      <w:r w:rsidRPr="00AC55C4">
        <w:rPr>
          <w:rFonts w:eastAsia="Times New Roman" w:cs="Times New Roman"/>
          <w:szCs w:val="24"/>
        </w:rPr>
        <w:t xml:space="preserve">Севастополь </w:t>
      </w:r>
    </w:p>
    <w:p w14:paraId="48D51DE7" w14:textId="506A3A60" w:rsidR="00F4238E" w:rsidRPr="00AC55C4" w:rsidRDefault="00F4238E" w:rsidP="003B5A2D">
      <w:pPr>
        <w:spacing w:after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>2022</w:t>
      </w:r>
      <w:r w:rsidR="003B5A2D" w:rsidRPr="00AC55C4">
        <w:rPr>
          <w:rFonts w:cs="Times New Roman"/>
          <w:szCs w:val="24"/>
        </w:rPr>
        <w:br w:type="page"/>
      </w:r>
    </w:p>
    <w:p w14:paraId="717C3A40" w14:textId="77777777" w:rsidR="00F4238E" w:rsidRPr="00AC55C4" w:rsidRDefault="00F4238E" w:rsidP="00710919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szCs w:val="24"/>
        </w:rPr>
        <w:lastRenderedPageBreak/>
        <w:t xml:space="preserve">ЛАБОРАТОРНАЯ РАБОТА №1 </w:t>
      </w:r>
    </w:p>
    <w:p w14:paraId="4532F15B" w14:textId="3A8B3FB9" w:rsidR="00710919" w:rsidRPr="00AC55C4" w:rsidRDefault="00F4238E" w:rsidP="00710919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szCs w:val="24"/>
        </w:rPr>
        <w:t>«</w:t>
      </w:r>
      <w:r w:rsidR="008247E9" w:rsidRPr="00AC55C4">
        <w:rPr>
          <w:rFonts w:cs="Times New Roman"/>
          <w:b/>
          <w:bCs/>
          <w:szCs w:val="24"/>
        </w:rPr>
        <w:t>Исследование возможностей языка R для статистического анализа данных</w:t>
      </w:r>
      <w:r w:rsidRPr="00AC55C4">
        <w:rPr>
          <w:rFonts w:cs="Times New Roman"/>
          <w:b/>
          <w:bCs/>
          <w:szCs w:val="24"/>
        </w:rPr>
        <w:t>»</w:t>
      </w:r>
    </w:p>
    <w:p w14:paraId="23B4FC1F" w14:textId="77777777" w:rsidR="00710919" w:rsidRPr="00AC55C4" w:rsidRDefault="00710919" w:rsidP="00710919">
      <w:pPr>
        <w:spacing w:after="0"/>
        <w:rPr>
          <w:rFonts w:cs="Times New Roman"/>
          <w:b/>
          <w:bCs/>
          <w:szCs w:val="24"/>
        </w:rPr>
      </w:pPr>
    </w:p>
    <w:p w14:paraId="5C33FDEB" w14:textId="6BB658F4" w:rsidR="00F4238E" w:rsidRPr="00AC55C4" w:rsidRDefault="00F4238E" w:rsidP="00CB280E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AC55C4">
        <w:rPr>
          <w:rFonts w:eastAsia="Times New Roman" w:cs="Times New Roman"/>
          <w:b/>
          <w:bCs/>
          <w:szCs w:val="24"/>
        </w:rPr>
        <w:t>Цель работы</w:t>
      </w:r>
    </w:p>
    <w:p w14:paraId="0830D617" w14:textId="68FF24D3" w:rsidR="004E5AE4" w:rsidRPr="00AC55C4" w:rsidRDefault="008721FD" w:rsidP="00A45B2A">
      <w:pPr>
        <w:rPr>
          <w:rFonts w:eastAsia="Times New Roman" w:cs="Times New Roman"/>
          <w:bCs/>
          <w:szCs w:val="24"/>
        </w:rPr>
      </w:pPr>
      <w:r w:rsidRPr="00AC55C4">
        <w:rPr>
          <w:rFonts w:cs="Times New Roman"/>
          <w:szCs w:val="24"/>
        </w:rPr>
        <w:t>Изучить основные особенности языка R. Исследовать возможности языка R для работы с графикой.</w:t>
      </w:r>
    </w:p>
    <w:p w14:paraId="087948A1" w14:textId="77777777" w:rsidR="00F4238E" w:rsidRPr="00AC55C4" w:rsidRDefault="00F4238E" w:rsidP="00710919">
      <w:pPr>
        <w:spacing w:after="0"/>
        <w:rPr>
          <w:rFonts w:cs="Times New Roman"/>
          <w:szCs w:val="24"/>
        </w:rPr>
      </w:pPr>
    </w:p>
    <w:p w14:paraId="5A4F15A5" w14:textId="017DCB5C" w:rsidR="00400D96" w:rsidRDefault="00F4238E" w:rsidP="00400D96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szCs w:val="24"/>
        </w:rPr>
        <w:t>Ход работы</w:t>
      </w:r>
    </w:p>
    <w:p w14:paraId="51EF2964" w14:textId="785B0B0C" w:rsidR="00400D96" w:rsidRPr="00400D96" w:rsidRDefault="00400D96" w:rsidP="00400D96">
      <w:pPr>
        <w:spacing w:after="0"/>
        <w:rPr>
          <w:rFonts w:cs="Times New Roman"/>
          <w:b/>
          <w:bCs/>
          <w:szCs w:val="24"/>
        </w:rPr>
      </w:pPr>
      <w:r>
        <w:t xml:space="preserve">После запуска </w:t>
      </w:r>
      <w:proofErr w:type="spellStart"/>
      <w:r>
        <w:rPr>
          <w:lang w:val="en-US"/>
        </w:rPr>
        <w:t>Rstudio</w:t>
      </w:r>
      <w:proofErr w:type="spellEnd"/>
      <w:r w:rsidRPr="00400D96">
        <w:t xml:space="preserve"> </w:t>
      </w:r>
      <w:r>
        <w:t>введем команду</w:t>
      </w:r>
      <w:r>
        <w:t xml:space="preserve"> </w:t>
      </w:r>
      <w:proofErr w:type="gramStart"/>
      <w:r>
        <w:rPr>
          <w:lang w:val="en-US"/>
        </w:rPr>
        <w:t>contributors</w:t>
      </w:r>
      <w:r w:rsidRPr="00400D96">
        <w:t>(</w:t>
      </w:r>
      <w:proofErr w:type="gramEnd"/>
      <w:r w:rsidRPr="00400D96">
        <w:t xml:space="preserve">) </w:t>
      </w:r>
      <w:r>
        <w:t>д</w:t>
      </w:r>
      <w:r>
        <w:t>ля получения дополнительной информации</w:t>
      </w:r>
      <w:r w:rsidRPr="00400D96">
        <w:t>.</w:t>
      </w:r>
    </w:p>
    <w:p w14:paraId="73B8E731" w14:textId="6627E419" w:rsidR="000B6490" w:rsidRPr="00AC55C4" w:rsidRDefault="000B6490" w:rsidP="000B6490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noProof/>
          <w:szCs w:val="24"/>
        </w:rPr>
        <w:drawing>
          <wp:inline distT="0" distB="0" distL="0" distR="0" wp14:anchorId="0856166E" wp14:editId="7F652420">
            <wp:extent cx="4679950" cy="2993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40" cy="29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7251" w14:textId="33136612" w:rsidR="000B6490" w:rsidRPr="00AC55C4" w:rsidRDefault="000B6490" w:rsidP="000B6490">
      <w:pPr>
        <w:spacing w:after="0"/>
        <w:ind w:firstLine="0"/>
        <w:jc w:val="center"/>
        <w:rPr>
          <w:rFonts w:cs="Times New Roman"/>
          <w:szCs w:val="24"/>
          <w:lang w:val="en-US"/>
        </w:rPr>
      </w:pPr>
      <w:r w:rsidRPr="00AC55C4">
        <w:rPr>
          <w:rFonts w:cs="Times New Roman"/>
          <w:szCs w:val="24"/>
        </w:rPr>
        <w:t xml:space="preserve">Рисунок 1 </w:t>
      </w:r>
      <w:r w:rsidR="001F6CF1" w:rsidRPr="00AC55C4">
        <w:rPr>
          <w:rFonts w:cs="Times New Roman"/>
          <w:szCs w:val="24"/>
        </w:rPr>
        <w:t>–</w:t>
      </w:r>
      <w:r w:rsidR="005D0E85" w:rsidRPr="00AC55C4">
        <w:rPr>
          <w:rFonts w:cs="Times New Roman"/>
          <w:szCs w:val="24"/>
        </w:rPr>
        <w:t xml:space="preserve"> </w:t>
      </w:r>
      <w:r w:rsidR="001F6CF1" w:rsidRPr="00AC55C4">
        <w:rPr>
          <w:rFonts w:cs="Times New Roman"/>
          <w:szCs w:val="24"/>
        </w:rPr>
        <w:t xml:space="preserve">Выполнение команды </w:t>
      </w:r>
      <w:proofErr w:type="gramStart"/>
      <w:r w:rsidR="001F6CF1" w:rsidRPr="00AC55C4">
        <w:rPr>
          <w:rFonts w:cs="Times New Roman"/>
          <w:szCs w:val="24"/>
          <w:lang w:val="en-US"/>
        </w:rPr>
        <w:t>contributors(</w:t>
      </w:r>
      <w:proofErr w:type="gramEnd"/>
      <w:r w:rsidR="001F6CF1" w:rsidRPr="00AC55C4">
        <w:rPr>
          <w:rFonts w:cs="Times New Roman"/>
          <w:szCs w:val="24"/>
          <w:lang w:val="en-US"/>
        </w:rPr>
        <w:t>)</w:t>
      </w:r>
    </w:p>
    <w:p w14:paraId="0A3F948A" w14:textId="6648B4FB" w:rsidR="001F6CF1" w:rsidRPr="00AC55C4" w:rsidRDefault="004B4687" w:rsidP="000B6490">
      <w:pPr>
        <w:spacing w:after="0"/>
        <w:ind w:firstLine="0"/>
        <w:jc w:val="center"/>
        <w:rPr>
          <w:rFonts w:cs="Times New Roman"/>
          <w:szCs w:val="24"/>
          <w:lang w:val="en-US"/>
        </w:rPr>
      </w:pPr>
      <w:r w:rsidRPr="00AC55C4">
        <w:rPr>
          <w:rFonts w:cs="Times New Roman"/>
          <w:noProof/>
          <w:szCs w:val="24"/>
          <w:lang w:val="en-US"/>
        </w:rPr>
        <w:drawing>
          <wp:inline distT="0" distB="0" distL="0" distR="0" wp14:anchorId="0E53DFD2" wp14:editId="6394DF73">
            <wp:extent cx="4794250" cy="24334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523" cy="24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1C90" w14:textId="5FD7F2D7" w:rsidR="001F6CF1" w:rsidRPr="00AC55C4" w:rsidRDefault="001F6CF1" w:rsidP="000B6490">
      <w:pPr>
        <w:spacing w:after="0"/>
        <w:ind w:firstLine="0"/>
        <w:jc w:val="center"/>
        <w:rPr>
          <w:rFonts w:cs="Times New Roman"/>
          <w:szCs w:val="24"/>
          <w:lang w:val="en-US"/>
        </w:rPr>
      </w:pPr>
      <w:r w:rsidRPr="00AC55C4">
        <w:rPr>
          <w:rFonts w:cs="Times New Roman"/>
          <w:szCs w:val="24"/>
        </w:rPr>
        <w:t xml:space="preserve">Рисунок </w:t>
      </w:r>
      <w:r w:rsidRPr="00AC55C4">
        <w:rPr>
          <w:rFonts w:cs="Times New Roman"/>
          <w:szCs w:val="24"/>
          <w:lang w:val="en-US"/>
        </w:rPr>
        <w:t>2</w:t>
      </w:r>
      <w:r w:rsidRPr="00AC55C4">
        <w:rPr>
          <w:rFonts w:cs="Times New Roman"/>
          <w:szCs w:val="24"/>
        </w:rPr>
        <w:t xml:space="preserve"> – Выполнение команды </w:t>
      </w:r>
      <w:proofErr w:type="spellStart"/>
      <w:proofErr w:type="gramStart"/>
      <w:r w:rsidRPr="00AC55C4">
        <w:rPr>
          <w:rFonts w:cs="Times New Roman"/>
          <w:szCs w:val="24"/>
        </w:rPr>
        <w:t>citation</w:t>
      </w:r>
      <w:proofErr w:type="spellEnd"/>
      <w:r w:rsidRPr="00AC55C4">
        <w:rPr>
          <w:rFonts w:cs="Times New Roman"/>
          <w:szCs w:val="24"/>
        </w:rPr>
        <w:t>(</w:t>
      </w:r>
      <w:proofErr w:type="gramEnd"/>
      <w:r w:rsidRPr="00AC55C4">
        <w:rPr>
          <w:rFonts w:cs="Times New Roman"/>
          <w:szCs w:val="24"/>
        </w:rPr>
        <w:t>)</w:t>
      </w:r>
    </w:p>
    <w:p w14:paraId="2CACA0F5" w14:textId="614D3D1B" w:rsidR="000B6490" w:rsidRPr="00AC55C4" w:rsidRDefault="000B6490" w:rsidP="000B6490">
      <w:pPr>
        <w:spacing w:after="0"/>
        <w:rPr>
          <w:rFonts w:cs="Times New Roman"/>
          <w:b/>
          <w:bCs/>
          <w:szCs w:val="24"/>
        </w:rPr>
      </w:pPr>
    </w:p>
    <w:p w14:paraId="6B2E1816" w14:textId="625EF7AE" w:rsidR="004B4687" w:rsidRPr="00AC55C4" w:rsidRDefault="004B4687" w:rsidP="000B6490">
      <w:pPr>
        <w:spacing w:after="0"/>
        <w:rPr>
          <w:rFonts w:cs="Times New Roman"/>
          <w:b/>
          <w:bCs/>
          <w:szCs w:val="24"/>
        </w:rPr>
      </w:pPr>
    </w:p>
    <w:p w14:paraId="7050B96E" w14:textId="63E6AE64" w:rsidR="004B4687" w:rsidRPr="00AC55C4" w:rsidRDefault="004B4687" w:rsidP="000B6490">
      <w:pPr>
        <w:spacing w:after="0"/>
        <w:rPr>
          <w:rFonts w:cs="Times New Roman"/>
          <w:b/>
          <w:bCs/>
          <w:szCs w:val="24"/>
        </w:rPr>
      </w:pPr>
    </w:p>
    <w:p w14:paraId="23BD0EDE" w14:textId="35AC9418" w:rsidR="004B4687" w:rsidRPr="00AC55C4" w:rsidRDefault="004B4687" w:rsidP="004B468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38BA3B34" wp14:editId="5C324580">
            <wp:extent cx="3605893" cy="48785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631" cy="49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82E8" w14:textId="6B10A7F6" w:rsidR="004B4687" w:rsidRPr="00AC55C4" w:rsidRDefault="004B4687" w:rsidP="004B4687">
      <w:pPr>
        <w:spacing w:after="0"/>
        <w:ind w:firstLine="0"/>
        <w:jc w:val="center"/>
        <w:rPr>
          <w:rFonts w:cs="Times New Roman"/>
          <w:szCs w:val="24"/>
          <w:lang w:val="en-US"/>
        </w:rPr>
      </w:pPr>
      <w:r w:rsidRPr="00AC55C4">
        <w:rPr>
          <w:rFonts w:cs="Times New Roman"/>
          <w:szCs w:val="24"/>
        </w:rPr>
        <w:t xml:space="preserve">Рисунок </w:t>
      </w:r>
      <w:r w:rsidRPr="00AC55C4">
        <w:rPr>
          <w:rFonts w:cs="Times New Roman"/>
          <w:szCs w:val="24"/>
          <w:lang w:val="en-US"/>
        </w:rPr>
        <w:t>3</w:t>
      </w:r>
      <w:r w:rsidRPr="00AC55C4">
        <w:rPr>
          <w:rFonts w:cs="Times New Roman"/>
          <w:szCs w:val="24"/>
        </w:rPr>
        <w:t xml:space="preserve"> – Выполнение команды </w:t>
      </w:r>
      <w:proofErr w:type="spellStart"/>
      <w:r w:rsidRPr="00AC55C4">
        <w:rPr>
          <w:rFonts w:cs="Times New Roman"/>
          <w:szCs w:val="24"/>
        </w:rPr>
        <w:t>demo</w:t>
      </w:r>
      <w:proofErr w:type="spellEnd"/>
      <w:r w:rsidRPr="00AC55C4">
        <w:rPr>
          <w:rFonts w:cs="Times New Roman"/>
          <w:szCs w:val="24"/>
        </w:rPr>
        <w:t>()</w:t>
      </w:r>
    </w:p>
    <w:p w14:paraId="286E2E28" w14:textId="162A8203" w:rsidR="004B4687" w:rsidRPr="00AC55C4" w:rsidRDefault="00743C0C" w:rsidP="002F78C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0D4654F1" wp14:editId="7DBAB67B">
            <wp:extent cx="3761106" cy="32347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380" cy="324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4020" w14:textId="3B5E27E4" w:rsidR="00743C0C" w:rsidRPr="00AC55C4" w:rsidRDefault="00743C0C" w:rsidP="007618B6">
      <w:pPr>
        <w:spacing w:after="0"/>
        <w:ind w:firstLine="0"/>
        <w:jc w:val="center"/>
        <w:rPr>
          <w:rFonts w:cs="Times New Roman"/>
          <w:szCs w:val="24"/>
          <w:lang w:val="en-US"/>
        </w:rPr>
      </w:pPr>
      <w:r w:rsidRPr="00AC55C4">
        <w:rPr>
          <w:rFonts w:cs="Times New Roman"/>
          <w:szCs w:val="24"/>
        </w:rPr>
        <w:lastRenderedPageBreak/>
        <w:t xml:space="preserve">Рисунок </w:t>
      </w:r>
      <w:r w:rsidRPr="00AC55C4">
        <w:rPr>
          <w:rFonts w:cs="Times New Roman"/>
          <w:szCs w:val="24"/>
          <w:lang w:val="en-US"/>
        </w:rPr>
        <w:t>3</w:t>
      </w:r>
      <w:r w:rsidRPr="00AC55C4">
        <w:rPr>
          <w:rFonts w:cs="Times New Roman"/>
          <w:szCs w:val="24"/>
        </w:rPr>
        <w:t xml:space="preserve"> – Выполнение команды </w:t>
      </w:r>
      <w:proofErr w:type="spellStart"/>
      <w:proofErr w:type="gramStart"/>
      <w:r w:rsidRPr="00AC55C4">
        <w:rPr>
          <w:rFonts w:cs="Times New Roman"/>
          <w:szCs w:val="24"/>
        </w:rPr>
        <w:t>demo</w:t>
      </w:r>
      <w:proofErr w:type="spellEnd"/>
      <w:r w:rsidRPr="00AC55C4">
        <w:rPr>
          <w:rFonts w:cs="Times New Roman"/>
          <w:szCs w:val="24"/>
        </w:rPr>
        <w:t>(</w:t>
      </w:r>
      <w:proofErr w:type="gramEnd"/>
      <w:r w:rsidRPr="00AC55C4">
        <w:rPr>
          <w:rFonts w:cs="Times New Roman"/>
          <w:szCs w:val="24"/>
        </w:rPr>
        <w:t>)</w:t>
      </w:r>
    </w:p>
    <w:p w14:paraId="262D1BD0" w14:textId="77777777" w:rsidR="007618B6" w:rsidRPr="00AC55C4" w:rsidRDefault="007618B6" w:rsidP="007618B6">
      <w:pPr>
        <w:spacing w:after="0"/>
        <w:ind w:firstLine="0"/>
        <w:jc w:val="center"/>
        <w:rPr>
          <w:rFonts w:cs="Times New Roman"/>
          <w:szCs w:val="24"/>
          <w:lang w:val="en-US"/>
        </w:rPr>
      </w:pPr>
    </w:p>
    <w:p w14:paraId="0FE9EBAD" w14:textId="1F058EB2" w:rsidR="00743C0C" w:rsidRPr="00AC55C4" w:rsidRDefault="007618B6" w:rsidP="002F78C7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333FFB29" wp14:editId="35F919FF">
            <wp:extent cx="3359324" cy="20012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323" cy="20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3E0C" w14:textId="59CB32A9" w:rsidR="00743C0C" w:rsidRPr="00AC55C4" w:rsidRDefault="00743C0C" w:rsidP="00743C0C">
      <w:pPr>
        <w:spacing w:after="0"/>
        <w:ind w:firstLine="0"/>
        <w:jc w:val="center"/>
        <w:rPr>
          <w:rFonts w:cs="Times New Roman"/>
          <w:szCs w:val="24"/>
          <w:lang w:val="en-US"/>
        </w:rPr>
      </w:pPr>
      <w:r w:rsidRPr="00AC55C4">
        <w:rPr>
          <w:rFonts w:cs="Times New Roman"/>
          <w:szCs w:val="24"/>
        </w:rPr>
        <w:t xml:space="preserve">Рисунок 4 – Выполнение команды </w:t>
      </w:r>
      <w:r w:rsidR="007618B6" w:rsidRPr="00AC55C4">
        <w:rPr>
          <w:rFonts w:cs="Times New Roman"/>
          <w:szCs w:val="24"/>
          <w:lang w:val="en-US"/>
        </w:rPr>
        <w:t>image(…)</w:t>
      </w:r>
    </w:p>
    <w:p w14:paraId="63635CB4" w14:textId="77777777" w:rsidR="002F78C7" w:rsidRPr="00AC55C4" w:rsidRDefault="002F78C7" w:rsidP="00743C0C">
      <w:pPr>
        <w:spacing w:after="0"/>
        <w:ind w:firstLine="0"/>
        <w:jc w:val="center"/>
        <w:rPr>
          <w:rFonts w:cs="Times New Roman"/>
          <w:szCs w:val="24"/>
          <w:lang w:val="en-US"/>
        </w:rPr>
      </w:pPr>
    </w:p>
    <w:p w14:paraId="469C77B8" w14:textId="745717BE" w:rsidR="001B266C" w:rsidRPr="00AC55C4" w:rsidRDefault="00DA0A7C" w:rsidP="002F78C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4C36CBE9" wp14:editId="053B94E1">
            <wp:extent cx="2330927" cy="24828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580" cy="24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5BF6" w14:textId="235AD6CC" w:rsidR="00743C0C" w:rsidRPr="00AC55C4" w:rsidRDefault="00743C0C" w:rsidP="00743C0C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5 – Выполнение команды </w:t>
      </w:r>
      <w:r w:rsidR="001B266C" w:rsidRPr="00AC55C4">
        <w:rPr>
          <w:rFonts w:cs="Times New Roman"/>
          <w:szCs w:val="24"/>
          <w:lang w:val="en-US"/>
        </w:rPr>
        <w:t>demo</w:t>
      </w:r>
      <w:r w:rsidR="001B266C" w:rsidRPr="00AC55C4">
        <w:rPr>
          <w:rFonts w:cs="Times New Roman"/>
          <w:szCs w:val="24"/>
        </w:rPr>
        <w:t>(</w:t>
      </w:r>
      <w:proofErr w:type="spellStart"/>
      <w:r w:rsidR="001B266C" w:rsidRPr="00AC55C4">
        <w:rPr>
          <w:rFonts w:cs="Times New Roman"/>
          <w:szCs w:val="24"/>
          <w:lang w:val="en-US"/>
        </w:rPr>
        <w:t>plotmath</w:t>
      </w:r>
      <w:proofErr w:type="spellEnd"/>
      <w:r w:rsidR="001B266C" w:rsidRPr="00AC55C4">
        <w:rPr>
          <w:rFonts w:cs="Times New Roman"/>
          <w:szCs w:val="24"/>
        </w:rPr>
        <w:t>)</w:t>
      </w:r>
    </w:p>
    <w:p w14:paraId="449DEB5F" w14:textId="7CE501C6" w:rsidR="00743C0C" w:rsidRPr="00AC55C4" w:rsidRDefault="00743C0C" w:rsidP="00496D57">
      <w:pPr>
        <w:spacing w:after="0"/>
        <w:ind w:firstLine="0"/>
        <w:rPr>
          <w:rFonts w:cs="Times New Roman"/>
          <w:b/>
          <w:bCs/>
          <w:szCs w:val="24"/>
        </w:rPr>
      </w:pPr>
    </w:p>
    <w:p w14:paraId="7881F68C" w14:textId="7C771B58" w:rsidR="00496D57" w:rsidRPr="00AC55C4" w:rsidRDefault="00BA315F" w:rsidP="00BA315F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0060F31D" wp14:editId="2F97338C">
            <wp:extent cx="3416300" cy="22620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703" cy="22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6D21" w14:textId="3FDE8695" w:rsidR="00743C0C" w:rsidRPr="00AC55C4" w:rsidRDefault="00743C0C" w:rsidP="00743C0C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>Рисунок 6 – Выполнение команды</w:t>
      </w:r>
      <w:r w:rsidR="00496D57" w:rsidRPr="00AC55C4">
        <w:rPr>
          <w:rFonts w:cs="Times New Roman"/>
          <w:szCs w:val="24"/>
        </w:rPr>
        <w:t xml:space="preserve"> </w:t>
      </w:r>
      <w:r w:rsidR="00496D57" w:rsidRPr="00AC55C4">
        <w:rPr>
          <w:rFonts w:cs="Times New Roman"/>
          <w:szCs w:val="24"/>
          <w:lang w:val="en-US"/>
        </w:rPr>
        <w:t>demo</w:t>
      </w:r>
      <w:r w:rsidR="00496D57" w:rsidRPr="00AC55C4">
        <w:rPr>
          <w:rFonts w:cs="Times New Roman"/>
          <w:szCs w:val="24"/>
        </w:rPr>
        <w:t>(</w:t>
      </w:r>
      <w:r w:rsidR="00496D57" w:rsidRPr="00AC55C4">
        <w:rPr>
          <w:rFonts w:cs="Times New Roman"/>
          <w:szCs w:val="24"/>
          <w:lang w:val="en-US"/>
        </w:rPr>
        <w:t>colors</w:t>
      </w:r>
      <w:r w:rsidR="00496D57" w:rsidRPr="00AC55C4">
        <w:rPr>
          <w:rFonts w:cs="Times New Roman"/>
          <w:szCs w:val="24"/>
        </w:rPr>
        <w:t>)</w:t>
      </w:r>
      <w:r w:rsidRPr="00AC55C4">
        <w:rPr>
          <w:rFonts w:cs="Times New Roman"/>
          <w:szCs w:val="24"/>
        </w:rPr>
        <w:t xml:space="preserve"> </w:t>
      </w:r>
    </w:p>
    <w:p w14:paraId="302B5FED" w14:textId="675E569E" w:rsidR="00743C0C" w:rsidRPr="00AC55C4" w:rsidRDefault="00743C0C" w:rsidP="005778BE">
      <w:pPr>
        <w:spacing w:after="0"/>
        <w:ind w:firstLine="0"/>
        <w:rPr>
          <w:rFonts w:cs="Times New Roman"/>
          <w:b/>
          <w:bCs/>
          <w:szCs w:val="24"/>
        </w:rPr>
      </w:pPr>
    </w:p>
    <w:p w14:paraId="292DE575" w14:textId="6E9BAB0F" w:rsidR="005778BE" w:rsidRPr="00AC55C4" w:rsidRDefault="005778BE" w:rsidP="005778BE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 wp14:anchorId="64FE51D6" wp14:editId="4AD715A1">
            <wp:extent cx="4038160" cy="25529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5228" cy="25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766B" w14:textId="4EA0E2A7" w:rsidR="00743C0C" w:rsidRPr="00AC55C4" w:rsidRDefault="00743C0C" w:rsidP="00743C0C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7 – Выполнение команды </w:t>
      </w:r>
      <w:r w:rsidR="005778BE" w:rsidRPr="00AC55C4">
        <w:rPr>
          <w:rFonts w:cs="Times New Roman"/>
          <w:szCs w:val="24"/>
          <w:lang w:val="en-US"/>
        </w:rPr>
        <w:t>demo</w:t>
      </w:r>
      <w:r w:rsidR="005778BE" w:rsidRPr="00AC55C4">
        <w:rPr>
          <w:rFonts w:cs="Times New Roman"/>
          <w:szCs w:val="24"/>
        </w:rPr>
        <w:t>(</w:t>
      </w:r>
      <w:r w:rsidR="005778BE" w:rsidRPr="00AC55C4">
        <w:rPr>
          <w:rFonts w:cs="Times New Roman"/>
          <w:szCs w:val="24"/>
          <w:lang w:val="en-US"/>
        </w:rPr>
        <w:t>smooth</w:t>
      </w:r>
      <w:r w:rsidR="005778BE" w:rsidRPr="00AC55C4">
        <w:rPr>
          <w:rFonts w:cs="Times New Roman"/>
          <w:szCs w:val="24"/>
        </w:rPr>
        <w:t>)</w:t>
      </w:r>
    </w:p>
    <w:p w14:paraId="432A35A5" w14:textId="07784C39" w:rsidR="00743C0C" w:rsidRPr="00AC55C4" w:rsidRDefault="00743C0C" w:rsidP="00330C7D">
      <w:pPr>
        <w:spacing w:after="0"/>
        <w:ind w:firstLine="0"/>
        <w:rPr>
          <w:rFonts w:cs="Times New Roman"/>
          <w:b/>
          <w:bCs/>
          <w:szCs w:val="24"/>
        </w:rPr>
      </w:pPr>
    </w:p>
    <w:p w14:paraId="2D10EE0A" w14:textId="6D4F6B2B" w:rsidR="000E5E18" w:rsidRPr="00AC55C4" w:rsidRDefault="000E5E18" w:rsidP="000E5E18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1ACF34CE" wp14:editId="14162C9D">
            <wp:extent cx="3536033" cy="21960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436" cy="220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87E3" w14:textId="4A94D155" w:rsidR="00743C0C" w:rsidRPr="00AC55C4" w:rsidRDefault="00743C0C" w:rsidP="00581756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8 – Выполнение команды </w:t>
      </w:r>
      <w:r w:rsidR="000E5E18" w:rsidRPr="00AC55C4">
        <w:rPr>
          <w:rFonts w:cs="Times New Roman"/>
          <w:szCs w:val="24"/>
          <w:lang w:val="en-US"/>
        </w:rPr>
        <w:t>help</w:t>
      </w:r>
      <w:r w:rsidR="000E5E18" w:rsidRPr="00AC55C4">
        <w:rPr>
          <w:rFonts w:cs="Times New Roman"/>
          <w:szCs w:val="24"/>
        </w:rPr>
        <w:t>()</w:t>
      </w:r>
    </w:p>
    <w:p w14:paraId="4A2F8DFC" w14:textId="77777777" w:rsidR="00581756" w:rsidRPr="00AC55C4" w:rsidRDefault="00581756" w:rsidP="00581756">
      <w:pPr>
        <w:spacing w:after="0"/>
        <w:ind w:firstLine="0"/>
        <w:jc w:val="center"/>
        <w:rPr>
          <w:rFonts w:cs="Times New Roman"/>
          <w:szCs w:val="24"/>
        </w:rPr>
      </w:pPr>
    </w:p>
    <w:p w14:paraId="6514F472" w14:textId="5A096E76" w:rsidR="00802A17" w:rsidRPr="00AC55C4" w:rsidRDefault="00802A17" w:rsidP="00802A1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36DF97F5" wp14:editId="7D934A5A">
            <wp:extent cx="3583602" cy="21434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5317" cy="21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2053" w14:textId="5FD956E5" w:rsidR="00743C0C" w:rsidRPr="00AC55C4" w:rsidRDefault="00743C0C" w:rsidP="00743C0C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9 – Выполнение команды </w:t>
      </w:r>
      <w:r w:rsidR="006D2273" w:rsidRPr="00AC55C4">
        <w:rPr>
          <w:rFonts w:cs="Times New Roman"/>
          <w:szCs w:val="24"/>
          <w:lang w:val="en-US"/>
        </w:rPr>
        <w:t>help</w:t>
      </w:r>
      <w:r w:rsidR="006D2273" w:rsidRPr="00AC55C4">
        <w:rPr>
          <w:rFonts w:cs="Times New Roman"/>
          <w:szCs w:val="24"/>
        </w:rPr>
        <w:t>(</w:t>
      </w:r>
      <w:r w:rsidR="00CB067C" w:rsidRPr="00AC55C4">
        <w:rPr>
          <w:rFonts w:cs="Times New Roman"/>
          <w:szCs w:val="24"/>
        </w:rPr>
        <w:t>“</w:t>
      </w:r>
      <w:r w:rsidR="00802A17" w:rsidRPr="00AC55C4">
        <w:rPr>
          <w:rFonts w:cs="Times New Roman"/>
          <w:szCs w:val="24"/>
          <w:lang w:val="en-US"/>
        </w:rPr>
        <w:t>image</w:t>
      </w:r>
      <w:r w:rsidR="00CB067C" w:rsidRPr="00AC55C4">
        <w:rPr>
          <w:rFonts w:cs="Times New Roman"/>
          <w:szCs w:val="24"/>
        </w:rPr>
        <w:t>”</w:t>
      </w:r>
      <w:r w:rsidR="006D2273" w:rsidRPr="00AC55C4">
        <w:rPr>
          <w:rFonts w:cs="Times New Roman"/>
          <w:szCs w:val="24"/>
        </w:rPr>
        <w:t>)</w:t>
      </w:r>
    </w:p>
    <w:p w14:paraId="1FC390A7" w14:textId="5691D8D5" w:rsidR="00743C0C" w:rsidRPr="00AC55C4" w:rsidRDefault="00743C0C" w:rsidP="000B6490">
      <w:pPr>
        <w:spacing w:after="0"/>
        <w:rPr>
          <w:rFonts w:cs="Times New Roman"/>
          <w:b/>
          <w:bCs/>
          <w:szCs w:val="24"/>
        </w:rPr>
      </w:pPr>
    </w:p>
    <w:p w14:paraId="34384490" w14:textId="6DAB1257" w:rsidR="00743C0C" w:rsidRPr="00AC55C4" w:rsidRDefault="00743C0C" w:rsidP="000B6490">
      <w:pPr>
        <w:spacing w:after="0"/>
        <w:rPr>
          <w:rFonts w:cs="Times New Roman"/>
          <w:b/>
          <w:bCs/>
          <w:szCs w:val="24"/>
        </w:rPr>
      </w:pPr>
    </w:p>
    <w:p w14:paraId="56EB7F20" w14:textId="215569FA" w:rsidR="00743C0C" w:rsidRPr="00AC55C4" w:rsidRDefault="00CB067C" w:rsidP="00CB067C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 wp14:anchorId="64CF561D" wp14:editId="7506AF94">
            <wp:extent cx="2990850" cy="22008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5262" cy="22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64C7" w14:textId="6F6364F4" w:rsidR="00743C0C" w:rsidRPr="00AC55C4" w:rsidRDefault="00743C0C" w:rsidP="00581756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10 – Выполнение команды </w:t>
      </w:r>
      <w:r w:rsidR="00CB067C" w:rsidRPr="00AC55C4">
        <w:rPr>
          <w:rFonts w:cs="Times New Roman"/>
          <w:szCs w:val="24"/>
          <w:lang w:val="en-US"/>
        </w:rPr>
        <w:t>help</w:t>
      </w:r>
      <w:r w:rsidR="00CB067C" w:rsidRPr="00AC55C4">
        <w:rPr>
          <w:rFonts w:cs="Times New Roman"/>
          <w:szCs w:val="24"/>
        </w:rPr>
        <w:t>(“</w:t>
      </w:r>
      <w:r w:rsidR="00CB067C" w:rsidRPr="00AC55C4">
        <w:rPr>
          <w:rFonts w:cs="Times New Roman"/>
          <w:szCs w:val="24"/>
          <w:lang w:val="en-US"/>
        </w:rPr>
        <w:t>matrix</w:t>
      </w:r>
      <w:r w:rsidR="00CB067C" w:rsidRPr="00AC55C4">
        <w:rPr>
          <w:rFonts w:cs="Times New Roman"/>
          <w:szCs w:val="24"/>
        </w:rPr>
        <w:t>”)</w:t>
      </w:r>
    </w:p>
    <w:p w14:paraId="5324D495" w14:textId="77777777" w:rsidR="00581756" w:rsidRPr="00AC55C4" w:rsidRDefault="00581756" w:rsidP="00581756">
      <w:pPr>
        <w:spacing w:after="0"/>
        <w:ind w:firstLine="0"/>
        <w:jc w:val="center"/>
        <w:rPr>
          <w:rFonts w:cs="Times New Roman"/>
          <w:szCs w:val="24"/>
        </w:rPr>
      </w:pPr>
    </w:p>
    <w:p w14:paraId="3C2139DC" w14:textId="1EE5B0D4" w:rsidR="00743C0C" w:rsidRPr="00AC55C4" w:rsidRDefault="00A73BA4" w:rsidP="00A73BA4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6CBD8915" wp14:editId="66B3EA68">
            <wp:extent cx="3483618" cy="218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4379" cy="21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4196" w14:textId="0962300E" w:rsidR="00743C0C" w:rsidRPr="00AC55C4" w:rsidRDefault="00743C0C" w:rsidP="00743C0C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</w:t>
      </w:r>
      <w:r w:rsidR="001B5459" w:rsidRPr="00AC55C4">
        <w:rPr>
          <w:rFonts w:cs="Times New Roman"/>
          <w:szCs w:val="24"/>
        </w:rPr>
        <w:t>11</w:t>
      </w:r>
      <w:r w:rsidRPr="00AC55C4">
        <w:rPr>
          <w:rFonts w:cs="Times New Roman"/>
          <w:szCs w:val="24"/>
        </w:rPr>
        <w:t xml:space="preserve"> – Выполнение команды </w:t>
      </w:r>
      <w:proofErr w:type="spellStart"/>
      <w:proofErr w:type="gramStart"/>
      <w:r w:rsidR="00A73BA4" w:rsidRPr="00AC55C4">
        <w:rPr>
          <w:rFonts w:cs="Times New Roman"/>
          <w:szCs w:val="24"/>
        </w:rPr>
        <w:t>help.start</w:t>
      </w:r>
      <w:proofErr w:type="spellEnd"/>
      <w:proofErr w:type="gramEnd"/>
      <w:r w:rsidR="00A73BA4" w:rsidRPr="00AC55C4">
        <w:rPr>
          <w:rFonts w:cs="Times New Roman"/>
          <w:szCs w:val="24"/>
        </w:rPr>
        <w:t>()</w:t>
      </w:r>
    </w:p>
    <w:p w14:paraId="0978F59D" w14:textId="282563FB" w:rsidR="00743C0C" w:rsidRPr="00AC55C4" w:rsidRDefault="00743C0C" w:rsidP="000B6490">
      <w:pPr>
        <w:spacing w:after="0"/>
        <w:rPr>
          <w:rFonts w:cs="Times New Roman"/>
          <w:b/>
          <w:bCs/>
          <w:szCs w:val="24"/>
        </w:rPr>
      </w:pPr>
    </w:p>
    <w:p w14:paraId="3D796901" w14:textId="6D5CAD60" w:rsidR="00A73BA4" w:rsidRPr="00AC55C4" w:rsidRDefault="00822977" w:rsidP="00822977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177420CE" wp14:editId="4148C4DF">
            <wp:extent cx="3511854" cy="2044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886" cy="20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D1BE" w14:textId="21BD8492" w:rsidR="00330C7D" w:rsidRPr="00AC55C4" w:rsidRDefault="00330C7D" w:rsidP="00330C7D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12 – Выполнение команды </w:t>
      </w:r>
      <w:r w:rsidR="00822977" w:rsidRPr="00AC55C4">
        <w:rPr>
          <w:rFonts w:cs="Times New Roman"/>
          <w:szCs w:val="24"/>
        </w:rPr>
        <w:t>?</w:t>
      </w:r>
      <w:proofErr w:type="spellStart"/>
      <w:r w:rsidR="00822977" w:rsidRPr="00AC55C4">
        <w:rPr>
          <w:rFonts w:cs="Times New Roman"/>
          <w:szCs w:val="24"/>
        </w:rPr>
        <w:t>vector</w:t>
      </w:r>
      <w:proofErr w:type="spellEnd"/>
    </w:p>
    <w:p w14:paraId="02B794D4" w14:textId="77777777" w:rsidR="00330C7D" w:rsidRPr="00AC55C4" w:rsidRDefault="00330C7D" w:rsidP="007B2E05">
      <w:pPr>
        <w:spacing w:after="0"/>
        <w:ind w:firstLine="0"/>
        <w:rPr>
          <w:rFonts w:cs="Times New Roman"/>
          <w:b/>
          <w:bCs/>
          <w:szCs w:val="24"/>
        </w:rPr>
      </w:pPr>
    </w:p>
    <w:p w14:paraId="57D53AEB" w14:textId="58D7FCB3" w:rsidR="00330C7D" w:rsidRPr="00AC55C4" w:rsidRDefault="001604B7" w:rsidP="001604B7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56A33878" wp14:editId="4EBA36E0">
            <wp:extent cx="1968601" cy="5524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222A" w14:textId="7E8FB096" w:rsidR="00330C7D" w:rsidRPr="00AC55C4" w:rsidRDefault="00330C7D" w:rsidP="00330C7D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13 – Выполнение команды </w:t>
      </w:r>
      <w:r w:rsidR="001604B7" w:rsidRPr="00AC55C4">
        <w:rPr>
          <w:rFonts w:cs="Times New Roman"/>
          <w:szCs w:val="24"/>
        </w:rPr>
        <w:t>5  - 3 -&gt; x -&gt; y</w:t>
      </w:r>
    </w:p>
    <w:p w14:paraId="60E98A55" w14:textId="71064A3F" w:rsidR="00330C7D" w:rsidRPr="00AC55C4" w:rsidRDefault="00330C7D" w:rsidP="000B6490">
      <w:pPr>
        <w:spacing w:after="0"/>
        <w:rPr>
          <w:rFonts w:cs="Times New Roman"/>
          <w:b/>
          <w:bCs/>
          <w:szCs w:val="24"/>
        </w:rPr>
      </w:pPr>
    </w:p>
    <w:p w14:paraId="195B5052" w14:textId="74779972" w:rsidR="001604B7" w:rsidRPr="00AC55C4" w:rsidRDefault="001604B7" w:rsidP="001604B7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2B469138" wp14:editId="4D3DCCE9">
            <wp:extent cx="1892397" cy="8064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1453" w14:textId="6DCF9634" w:rsidR="001604B7" w:rsidRPr="00AC55C4" w:rsidRDefault="00330C7D" w:rsidP="001604B7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55C4">
        <w:rPr>
          <w:rFonts w:ascii="Times New Roman" w:hAnsi="Times New Roman" w:cs="Times New Roman"/>
          <w:sz w:val="24"/>
          <w:szCs w:val="24"/>
        </w:rPr>
        <w:t xml:space="preserve">Рисунок 14 – Выполнение команды </w:t>
      </w:r>
      <w:r w:rsidR="001604B7" w:rsidRPr="00AC55C4">
        <w:rPr>
          <w:rFonts w:ascii="Times New Roman" w:hAnsi="Times New Roman" w:cs="Times New Roman"/>
          <w:sz w:val="24"/>
          <w:szCs w:val="24"/>
        </w:rPr>
        <w:t>z &lt;-x + y</w:t>
      </w:r>
    </w:p>
    <w:p w14:paraId="3070D397" w14:textId="77777777" w:rsidR="00330C7D" w:rsidRPr="00AC55C4" w:rsidRDefault="00330C7D" w:rsidP="000C4679">
      <w:pPr>
        <w:spacing w:after="0"/>
        <w:ind w:firstLine="0"/>
        <w:rPr>
          <w:rFonts w:cs="Times New Roman"/>
          <w:b/>
          <w:bCs/>
          <w:szCs w:val="24"/>
        </w:rPr>
      </w:pPr>
    </w:p>
    <w:p w14:paraId="737212A2" w14:textId="7CEE62EC" w:rsidR="00330C7D" w:rsidRPr="00AC55C4" w:rsidRDefault="000C4679" w:rsidP="000C4679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6055F6BC" wp14:editId="5CE78601">
            <wp:extent cx="1816193" cy="971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B554" w14:textId="159529BB" w:rsidR="00330C7D" w:rsidRPr="00AC55C4" w:rsidRDefault="00330C7D" w:rsidP="00330C7D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15 – Выполнение команды </w:t>
      </w:r>
      <w:r w:rsidR="000C4679" w:rsidRPr="00AC55C4">
        <w:rPr>
          <w:rFonts w:cs="Times New Roman"/>
          <w:szCs w:val="24"/>
        </w:rPr>
        <w:t>t = z * z</w:t>
      </w:r>
    </w:p>
    <w:p w14:paraId="166EAE4C" w14:textId="77777777" w:rsidR="00FF4D91" w:rsidRPr="00AC55C4" w:rsidRDefault="00FF4D91" w:rsidP="00330C7D">
      <w:pPr>
        <w:spacing w:after="0"/>
        <w:ind w:firstLine="0"/>
        <w:jc w:val="center"/>
        <w:rPr>
          <w:rFonts w:cs="Times New Roman"/>
          <w:szCs w:val="24"/>
        </w:rPr>
      </w:pPr>
    </w:p>
    <w:p w14:paraId="3122E4ED" w14:textId="12BD9161" w:rsidR="00FF4D91" w:rsidRPr="00AC55C4" w:rsidRDefault="00FF4D91" w:rsidP="00330C7D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noProof/>
          <w:szCs w:val="24"/>
        </w:rPr>
        <w:drawing>
          <wp:inline distT="0" distB="0" distL="0" distR="0" wp14:anchorId="0D7EE78B" wp14:editId="588586E7">
            <wp:extent cx="1092256" cy="3302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93EE" w14:textId="094C820C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16 – Выполнение команды </w:t>
      </w:r>
      <w:r w:rsidRPr="00AC55C4">
        <w:rPr>
          <w:rFonts w:cs="Times New Roman"/>
          <w:szCs w:val="24"/>
          <w:lang w:val="en-US"/>
        </w:rPr>
        <w:t>sin</w:t>
      </w:r>
      <w:r w:rsidRPr="00AC55C4">
        <w:rPr>
          <w:rFonts w:cs="Times New Roman"/>
          <w:szCs w:val="24"/>
        </w:rPr>
        <w:t>(</w:t>
      </w:r>
      <w:r w:rsidRPr="00AC55C4">
        <w:rPr>
          <w:rFonts w:cs="Times New Roman"/>
          <w:szCs w:val="24"/>
          <w:lang w:val="en-US"/>
        </w:rPr>
        <w:t>x</w:t>
      </w:r>
      <w:r w:rsidRPr="00AC55C4">
        <w:rPr>
          <w:rFonts w:cs="Times New Roman"/>
          <w:szCs w:val="24"/>
        </w:rPr>
        <w:t>)</w:t>
      </w:r>
    </w:p>
    <w:p w14:paraId="5725C034" w14:textId="77777777" w:rsidR="004C485B" w:rsidRPr="00AC55C4" w:rsidRDefault="004C485B" w:rsidP="00FF4D91">
      <w:pPr>
        <w:spacing w:after="0"/>
        <w:ind w:firstLine="0"/>
        <w:jc w:val="center"/>
        <w:rPr>
          <w:rFonts w:cs="Times New Roman"/>
          <w:szCs w:val="24"/>
        </w:rPr>
      </w:pPr>
    </w:p>
    <w:p w14:paraId="72310659" w14:textId="29AB24C3" w:rsidR="00FF4D91" w:rsidRPr="00AC55C4" w:rsidRDefault="000A043B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noProof/>
          <w:szCs w:val="24"/>
        </w:rPr>
        <w:drawing>
          <wp:inline distT="0" distB="0" distL="0" distR="0" wp14:anchorId="25AE20E9" wp14:editId="5E31869E">
            <wp:extent cx="1146267" cy="8552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8173" cy="8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35FD" w14:textId="46C3E026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>Рисунок 17 – Выполнение</w:t>
      </w:r>
      <w:r w:rsidR="000A043B" w:rsidRPr="00AC55C4">
        <w:rPr>
          <w:rFonts w:cs="Times New Roman"/>
          <w:szCs w:val="24"/>
          <w:lang w:val="en-US"/>
        </w:rPr>
        <w:t xml:space="preserve"> </w:t>
      </w:r>
      <w:r w:rsidR="000A043B" w:rsidRPr="00AC55C4">
        <w:rPr>
          <w:rFonts w:cs="Times New Roman"/>
          <w:szCs w:val="24"/>
        </w:rPr>
        <w:t>математических расчетов</w:t>
      </w:r>
      <w:r w:rsidRPr="00AC55C4">
        <w:rPr>
          <w:rFonts w:cs="Times New Roman"/>
          <w:szCs w:val="24"/>
        </w:rPr>
        <w:t xml:space="preserve"> </w:t>
      </w:r>
    </w:p>
    <w:p w14:paraId="7A6A8F31" w14:textId="0008D578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</w:rPr>
      </w:pPr>
    </w:p>
    <w:p w14:paraId="6DF21204" w14:textId="2C7C6AE9" w:rsidR="000A6C62" w:rsidRPr="00AC55C4" w:rsidRDefault="000A6C62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noProof/>
          <w:szCs w:val="24"/>
        </w:rPr>
        <w:drawing>
          <wp:inline distT="0" distB="0" distL="0" distR="0" wp14:anchorId="3C1E2FB5" wp14:editId="3DB53A91">
            <wp:extent cx="1610844" cy="118661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3538" cy="11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DF23" w14:textId="766963E8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18 – Выполнение </w:t>
      </w:r>
      <w:r w:rsidR="000A6C62" w:rsidRPr="00AC55C4">
        <w:rPr>
          <w:rFonts w:cs="Times New Roman"/>
          <w:szCs w:val="24"/>
        </w:rPr>
        <w:t>математических расчетов</w:t>
      </w:r>
    </w:p>
    <w:p w14:paraId="442AA801" w14:textId="77777777" w:rsidR="0033315B" w:rsidRPr="00AC55C4" w:rsidRDefault="0033315B" w:rsidP="00FF4D91">
      <w:pPr>
        <w:spacing w:after="0"/>
        <w:ind w:firstLine="0"/>
        <w:jc w:val="center"/>
        <w:rPr>
          <w:rFonts w:cs="Times New Roman"/>
          <w:szCs w:val="24"/>
        </w:rPr>
      </w:pPr>
    </w:p>
    <w:p w14:paraId="7AA5AEFD" w14:textId="751850E1" w:rsidR="00FF4D91" w:rsidRPr="00AC55C4" w:rsidRDefault="0033315B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noProof/>
          <w:szCs w:val="24"/>
        </w:rPr>
        <w:drawing>
          <wp:inline distT="0" distB="0" distL="0" distR="0" wp14:anchorId="40E3CED6" wp14:editId="1E3FABA8">
            <wp:extent cx="1452168" cy="5702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6104" cy="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0C59" w14:textId="1834A0FF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  <w:lang w:val="en-US"/>
        </w:rPr>
      </w:pPr>
      <w:r w:rsidRPr="00AC55C4">
        <w:rPr>
          <w:rFonts w:cs="Times New Roman"/>
          <w:szCs w:val="24"/>
        </w:rPr>
        <w:t xml:space="preserve">Рисунок 19 – Выполнение команды </w:t>
      </w:r>
      <w:r w:rsidR="0033315B" w:rsidRPr="00AC55C4">
        <w:rPr>
          <w:rFonts w:cs="Times New Roman"/>
          <w:szCs w:val="24"/>
          <w:lang w:val="en-US"/>
        </w:rPr>
        <w:t>round()</w:t>
      </w:r>
    </w:p>
    <w:p w14:paraId="36110CD0" w14:textId="77777777" w:rsidR="00EC310C" w:rsidRPr="00AC55C4" w:rsidRDefault="00EC310C" w:rsidP="00FF4D91">
      <w:pPr>
        <w:spacing w:after="0"/>
        <w:ind w:firstLine="0"/>
        <w:jc w:val="center"/>
        <w:rPr>
          <w:rFonts w:cs="Times New Roman"/>
          <w:szCs w:val="24"/>
          <w:lang w:val="en-US"/>
        </w:rPr>
      </w:pPr>
    </w:p>
    <w:p w14:paraId="20D86F38" w14:textId="5B061530" w:rsidR="00FF4D91" w:rsidRPr="00AC55C4" w:rsidRDefault="00106835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noProof/>
          <w:szCs w:val="24"/>
        </w:rPr>
        <w:drawing>
          <wp:inline distT="0" distB="0" distL="0" distR="0" wp14:anchorId="1367AFA7" wp14:editId="0BCA4BA6">
            <wp:extent cx="3949903" cy="3302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6282" w14:textId="71696960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  <w:lang w:val="en-US"/>
        </w:rPr>
      </w:pPr>
      <w:r w:rsidRPr="00AC55C4">
        <w:rPr>
          <w:rFonts w:cs="Times New Roman"/>
          <w:szCs w:val="24"/>
        </w:rPr>
        <w:t xml:space="preserve">Рисунок 20 – Выполнение команды </w:t>
      </w:r>
      <w:r w:rsidR="00106835" w:rsidRPr="00AC55C4">
        <w:rPr>
          <w:rFonts w:cs="Times New Roman"/>
          <w:szCs w:val="24"/>
          <w:lang w:val="en-US"/>
        </w:rPr>
        <w:t>a</w:t>
      </w:r>
      <w:r w:rsidR="00106835" w:rsidRPr="00AC55C4">
        <w:rPr>
          <w:rFonts w:cs="Times New Roman"/>
          <w:szCs w:val="24"/>
        </w:rPr>
        <w:t>&lt;-(1:10)</w:t>
      </w:r>
    </w:p>
    <w:p w14:paraId="73FC72B8" w14:textId="77777777" w:rsidR="00C53DF6" w:rsidRPr="00AC55C4" w:rsidRDefault="00C53DF6" w:rsidP="00FF4D91">
      <w:pPr>
        <w:spacing w:after="0"/>
        <w:ind w:firstLine="0"/>
        <w:jc w:val="center"/>
        <w:rPr>
          <w:rFonts w:cs="Times New Roman"/>
          <w:szCs w:val="24"/>
          <w:lang w:val="en-US"/>
        </w:rPr>
      </w:pPr>
    </w:p>
    <w:p w14:paraId="42B69D2A" w14:textId="0AE2531D" w:rsidR="00FF4D91" w:rsidRPr="00AC55C4" w:rsidRDefault="00A538E3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noProof/>
          <w:szCs w:val="24"/>
        </w:rPr>
        <w:drawing>
          <wp:inline distT="0" distB="0" distL="0" distR="0" wp14:anchorId="279B3184" wp14:editId="07C74E5A">
            <wp:extent cx="825542" cy="3302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554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72DE" w14:textId="1644FC0A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21 – Выполнение команды </w:t>
      </w:r>
      <w:r w:rsidR="00A538E3" w:rsidRPr="00AC55C4">
        <w:rPr>
          <w:rFonts w:cs="Times New Roman"/>
          <w:szCs w:val="24"/>
          <w:lang w:val="en-US"/>
        </w:rPr>
        <w:t>mean</w:t>
      </w:r>
      <w:r w:rsidR="00A538E3" w:rsidRPr="00AC55C4">
        <w:rPr>
          <w:rFonts w:cs="Times New Roman"/>
          <w:szCs w:val="24"/>
        </w:rPr>
        <w:t>(</w:t>
      </w:r>
      <w:r w:rsidR="00A538E3" w:rsidRPr="00AC55C4">
        <w:rPr>
          <w:rFonts w:cs="Times New Roman"/>
          <w:szCs w:val="24"/>
          <w:lang w:val="en-US"/>
        </w:rPr>
        <w:t>a</w:t>
      </w:r>
      <w:r w:rsidR="00A538E3" w:rsidRPr="00AC55C4">
        <w:rPr>
          <w:rFonts w:cs="Times New Roman"/>
          <w:szCs w:val="24"/>
        </w:rPr>
        <w:t>)</w:t>
      </w:r>
    </w:p>
    <w:p w14:paraId="6F85C9E5" w14:textId="77777777" w:rsidR="00C40E21" w:rsidRPr="00AC55C4" w:rsidRDefault="00C40E21" w:rsidP="00FF4D91">
      <w:pPr>
        <w:spacing w:after="0"/>
        <w:ind w:firstLine="0"/>
        <w:jc w:val="center"/>
        <w:rPr>
          <w:rFonts w:cs="Times New Roman"/>
          <w:szCs w:val="24"/>
        </w:rPr>
      </w:pPr>
    </w:p>
    <w:p w14:paraId="266F23A0" w14:textId="06572C76" w:rsidR="00FF4D91" w:rsidRPr="00AC55C4" w:rsidRDefault="009243EE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noProof/>
          <w:szCs w:val="24"/>
        </w:rPr>
        <w:drawing>
          <wp:inline distT="0" distB="0" distL="0" distR="0" wp14:anchorId="595155F3" wp14:editId="205B3621">
            <wp:extent cx="1219263" cy="46357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8723" w14:textId="4ABC9E00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22 – </w:t>
      </w:r>
      <w:r w:rsidR="00857D36" w:rsidRPr="00AC55C4">
        <w:rPr>
          <w:rFonts w:cs="Times New Roman"/>
          <w:szCs w:val="24"/>
        </w:rPr>
        <w:t>Заполнение строки</w:t>
      </w:r>
    </w:p>
    <w:p w14:paraId="4106338D" w14:textId="77777777" w:rsidR="00F16064" w:rsidRPr="00AC55C4" w:rsidRDefault="00F16064" w:rsidP="00FF4D91">
      <w:pPr>
        <w:spacing w:after="0"/>
        <w:ind w:firstLine="0"/>
        <w:jc w:val="center"/>
        <w:rPr>
          <w:rFonts w:cs="Times New Roman"/>
          <w:szCs w:val="24"/>
          <w:lang w:val="en-US"/>
        </w:rPr>
      </w:pPr>
    </w:p>
    <w:p w14:paraId="1E438C7A" w14:textId="7046A430" w:rsidR="00FF4D91" w:rsidRPr="00AC55C4" w:rsidRDefault="0024693A" w:rsidP="00FF4D91">
      <w:pPr>
        <w:spacing w:after="0"/>
        <w:ind w:firstLine="0"/>
        <w:jc w:val="center"/>
        <w:rPr>
          <w:rFonts w:cs="Times New Roman"/>
          <w:szCs w:val="24"/>
          <w:lang w:val="en-US"/>
        </w:rPr>
      </w:pPr>
      <w:r w:rsidRPr="00AC55C4">
        <w:rPr>
          <w:rFonts w:cs="Times New Roman"/>
          <w:noProof/>
          <w:szCs w:val="24"/>
          <w:lang w:val="en-US"/>
        </w:rPr>
        <w:drawing>
          <wp:inline distT="0" distB="0" distL="0" distR="0" wp14:anchorId="6115B8AD" wp14:editId="195AACC7">
            <wp:extent cx="4654789" cy="21591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D31B" w14:textId="36B66EE7" w:rsidR="0024693A" w:rsidRPr="00AC55C4" w:rsidRDefault="00FF4D91" w:rsidP="0024693A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4"/>
          <w:szCs w:val="24"/>
        </w:rPr>
      </w:pPr>
      <w:r w:rsidRPr="00AC55C4">
        <w:rPr>
          <w:rFonts w:ascii="Times New Roman" w:hAnsi="Times New Roman" w:cs="Times New Roman"/>
          <w:sz w:val="24"/>
          <w:szCs w:val="24"/>
        </w:rPr>
        <w:t xml:space="preserve">Рисунок 23 – Выполнение команды </w:t>
      </w:r>
      <w:r w:rsidR="0024693A" w:rsidRPr="00AC55C4">
        <w:rPr>
          <w:rStyle w:val="gnd-iwgdn2b"/>
          <w:rFonts w:ascii="Times New Roman" w:hAnsi="Times New Roman" w:cs="Times New Roman"/>
          <w:sz w:val="24"/>
          <w:szCs w:val="24"/>
        </w:rPr>
        <w:t xml:space="preserve">v1 &lt;- </w:t>
      </w:r>
      <w:proofErr w:type="gramStart"/>
      <w:r w:rsidR="0024693A" w:rsidRPr="00AC55C4">
        <w:rPr>
          <w:rStyle w:val="gnd-iwgdn2b"/>
          <w:rFonts w:ascii="Times New Roman" w:hAnsi="Times New Roman" w:cs="Times New Roman"/>
          <w:sz w:val="24"/>
          <w:szCs w:val="24"/>
        </w:rPr>
        <w:t>c(</w:t>
      </w:r>
      <w:proofErr w:type="gramEnd"/>
      <w:r w:rsidR="0024693A" w:rsidRPr="00AC55C4">
        <w:rPr>
          <w:rStyle w:val="gnd-iwgdn2b"/>
          <w:rFonts w:ascii="Times New Roman" w:hAnsi="Times New Roman" w:cs="Times New Roman"/>
          <w:sz w:val="24"/>
          <w:szCs w:val="24"/>
        </w:rPr>
        <w:t>32, 43, 45, 62, 10, 4, 5, 0, -2)</w:t>
      </w:r>
    </w:p>
    <w:p w14:paraId="0C68376A" w14:textId="389079FE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</w:rPr>
      </w:pPr>
    </w:p>
    <w:p w14:paraId="3A928CE5" w14:textId="02766C41" w:rsidR="00FF4D91" w:rsidRPr="00AC55C4" w:rsidRDefault="00EC6F70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noProof/>
          <w:szCs w:val="24"/>
        </w:rPr>
        <w:drawing>
          <wp:inline distT="0" distB="0" distL="0" distR="0" wp14:anchorId="1423BBC7" wp14:editId="39E783AF">
            <wp:extent cx="1530429" cy="90174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8DFD" w14:textId="2F5304B5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  <w:lang w:val="en-US"/>
        </w:rPr>
      </w:pPr>
      <w:r w:rsidRPr="00AC55C4">
        <w:rPr>
          <w:rFonts w:cs="Times New Roman"/>
          <w:szCs w:val="24"/>
        </w:rPr>
        <w:t>Рисунок 24 – Выполнение команды</w:t>
      </w:r>
      <w:r w:rsidR="002F1D56" w:rsidRPr="00AC55C4">
        <w:rPr>
          <w:rFonts w:cs="Times New Roman"/>
          <w:szCs w:val="24"/>
        </w:rPr>
        <w:t xml:space="preserve"> </w:t>
      </w:r>
      <w:r w:rsidR="002F1D56" w:rsidRPr="00AC55C4">
        <w:rPr>
          <w:rFonts w:cs="Times New Roman"/>
          <w:szCs w:val="24"/>
          <w:lang w:val="en-US"/>
        </w:rPr>
        <w:t>v1[]</w:t>
      </w:r>
    </w:p>
    <w:p w14:paraId="06296D1E" w14:textId="611574DA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</w:rPr>
      </w:pPr>
    </w:p>
    <w:p w14:paraId="0F30BD7E" w14:textId="165DFC6A" w:rsidR="00017142" w:rsidRPr="00AC55C4" w:rsidRDefault="001147AA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noProof/>
          <w:szCs w:val="24"/>
        </w:rPr>
        <w:drawing>
          <wp:inline distT="0" distB="0" distL="0" distR="0" wp14:anchorId="2EA92E20" wp14:editId="4483383A">
            <wp:extent cx="2838340" cy="166146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0012" cy="16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EA64" w14:textId="233393C2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>Рисунок 25 – Выполнение команд</w:t>
      </w:r>
      <w:r w:rsidR="00017142" w:rsidRPr="00AC55C4">
        <w:rPr>
          <w:rFonts w:cs="Times New Roman"/>
          <w:szCs w:val="24"/>
        </w:rPr>
        <w:t xml:space="preserve"> с векторами</w:t>
      </w:r>
    </w:p>
    <w:p w14:paraId="601690E5" w14:textId="043211CF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</w:rPr>
      </w:pPr>
    </w:p>
    <w:p w14:paraId="0FE1E60E" w14:textId="6373186A" w:rsidR="00873FB1" w:rsidRPr="00AC55C4" w:rsidRDefault="00873FB1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noProof/>
          <w:szCs w:val="24"/>
        </w:rPr>
        <w:drawing>
          <wp:inline distT="0" distB="0" distL="0" distR="0" wp14:anchorId="517C8295" wp14:editId="30AA736F">
            <wp:extent cx="1054154" cy="122561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E31B" w14:textId="4551CDD3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26 – </w:t>
      </w:r>
      <w:r w:rsidR="00B51D4C">
        <w:rPr>
          <w:rFonts w:cs="Times New Roman"/>
          <w:szCs w:val="24"/>
        </w:rPr>
        <w:t xml:space="preserve">Получение </w:t>
      </w:r>
      <w:r w:rsidR="00873FB1" w:rsidRPr="00AC55C4">
        <w:rPr>
          <w:rFonts w:cs="Times New Roman"/>
          <w:szCs w:val="24"/>
        </w:rPr>
        <w:t>свойств векторов</w:t>
      </w:r>
    </w:p>
    <w:p w14:paraId="0822CA0C" w14:textId="352D8583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</w:rPr>
      </w:pPr>
    </w:p>
    <w:p w14:paraId="2E67BD98" w14:textId="3A8DFDB1" w:rsidR="004D26E3" w:rsidRPr="00AC55C4" w:rsidRDefault="00CD6330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noProof/>
          <w:szCs w:val="24"/>
        </w:rPr>
        <w:lastRenderedPageBreak/>
        <w:drawing>
          <wp:inline distT="0" distB="0" distL="0" distR="0" wp14:anchorId="744A42D8" wp14:editId="5FF3469D">
            <wp:extent cx="4311872" cy="105415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686A" w14:textId="69A18375" w:rsidR="00FF4D91" w:rsidRPr="00AC55C4" w:rsidRDefault="00FF4D91" w:rsidP="00FF4D91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>Рисунок 27 –</w:t>
      </w:r>
      <w:r w:rsidR="00CD6330" w:rsidRPr="00AC55C4">
        <w:rPr>
          <w:rFonts w:cs="Times New Roman"/>
          <w:szCs w:val="24"/>
        </w:rPr>
        <w:t xml:space="preserve"> Заполнение матрицы по сто</w:t>
      </w:r>
      <w:r w:rsidR="00E2161A" w:rsidRPr="00AC55C4">
        <w:rPr>
          <w:rFonts w:cs="Times New Roman"/>
          <w:szCs w:val="24"/>
        </w:rPr>
        <w:t>лбцам</w:t>
      </w:r>
    </w:p>
    <w:p w14:paraId="26A3BE1A" w14:textId="0311ACC3" w:rsidR="00330C7D" w:rsidRPr="00AC55C4" w:rsidRDefault="00330C7D" w:rsidP="000B6490">
      <w:pPr>
        <w:spacing w:after="0"/>
        <w:rPr>
          <w:rFonts w:cs="Times New Roman"/>
          <w:b/>
          <w:bCs/>
          <w:szCs w:val="24"/>
        </w:rPr>
      </w:pPr>
    </w:p>
    <w:p w14:paraId="581D7008" w14:textId="45F3B23C" w:rsidR="00E2161A" w:rsidRPr="00AC55C4" w:rsidRDefault="002E3950" w:rsidP="002E3950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310984A2" wp14:editId="71F42829">
            <wp:extent cx="1337996" cy="16544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9405" cy="165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4A71" w14:textId="6C380C98" w:rsidR="00E2161A" w:rsidRPr="00AC55C4" w:rsidRDefault="00E2161A" w:rsidP="00E2161A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>Рисунок 28 – Комбинация векторов в матрицу</w:t>
      </w:r>
    </w:p>
    <w:p w14:paraId="02B2F338" w14:textId="3EB5932C" w:rsidR="00E2161A" w:rsidRPr="00AC55C4" w:rsidRDefault="00E2161A" w:rsidP="000B6490">
      <w:pPr>
        <w:spacing w:after="0"/>
        <w:rPr>
          <w:rFonts w:cs="Times New Roman"/>
          <w:b/>
          <w:bCs/>
          <w:szCs w:val="24"/>
        </w:rPr>
      </w:pPr>
    </w:p>
    <w:p w14:paraId="56DBD693" w14:textId="001E9889" w:rsidR="00AA7666" w:rsidRPr="00AC55C4" w:rsidRDefault="00AA7666" w:rsidP="00AA7666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3C7E411C" wp14:editId="5294A018">
            <wp:extent cx="1238314" cy="151137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86EA" w14:textId="6F79045D" w:rsidR="00AA7666" w:rsidRPr="00AC55C4" w:rsidRDefault="00AA7666" w:rsidP="00AA7666">
      <w:pPr>
        <w:spacing w:after="0"/>
        <w:ind w:firstLine="0"/>
        <w:jc w:val="center"/>
        <w:rPr>
          <w:rFonts w:cs="Times New Roman"/>
          <w:szCs w:val="24"/>
          <w:lang w:val="en-US"/>
        </w:rPr>
      </w:pPr>
      <w:r w:rsidRPr="00AC55C4">
        <w:rPr>
          <w:rFonts w:cs="Times New Roman"/>
          <w:szCs w:val="24"/>
        </w:rPr>
        <w:t xml:space="preserve">Рисунок 29 – Получение свойств </w:t>
      </w:r>
      <w:r w:rsidRPr="00AC55C4">
        <w:rPr>
          <w:rFonts w:cs="Times New Roman"/>
          <w:szCs w:val="24"/>
          <w:lang w:val="en-US"/>
        </w:rPr>
        <w:t>v1</w:t>
      </w:r>
    </w:p>
    <w:p w14:paraId="30CE623D" w14:textId="20342093" w:rsidR="00AA7666" w:rsidRPr="00AC55C4" w:rsidRDefault="00AA7666" w:rsidP="00AA7666">
      <w:pPr>
        <w:spacing w:after="0"/>
        <w:jc w:val="center"/>
        <w:rPr>
          <w:rFonts w:cs="Times New Roman"/>
          <w:b/>
          <w:bCs/>
          <w:szCs w:val="24"/>
        </w:rPr>
      </w:pPr>
    </w:p>
    <w:p w14:paraId="0AD27BC6" w14:textId="2A7AF86A" w:rsidR="00005A9F" w:rsidRPr="00AC55C4" w:rsidRDefault="00A86BDE" w:rsidP="00AA7666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4A98C716" wp14:editId="4537478F">
            <wp:extent cx="3520719" cy="221464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2052" cy="22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79C7" w14:textId="53F2A02D" w:rsidR="00AA7666" w:rsidRPr="00AC55C4" w:rsidRDefault="00AA7666" w:rsidP="00AA7666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 xml:space="preserve">Рисунок 30 – </w:t>
      </w:r>
      <w:r w:rsidR="00A86BDE" w:rsidRPr="00AC55C4">
        <w:rPr>
          <w:rFonts w:cs="Times New Roman"/>
          <w:szCs w:val="24"/>
        </w:rPr>
        <w:t>Построение графика</w:t>
      </w:r>
    </w:p>
    <w:p w14:paraId="200C9CC8" w14:textId="18BB691D" w:rsidR="00AA7666" w:rsidRPr="00AC55C4" w:rsidRDefault="00AA7666" w:rsidP="00AA7666">
      <w:pPr>
        <w:spacing w:after="0"/>
        <w:jc w:val="center"/>
        <w:rPr>
          <w:rFonts w:cs="Times New Roman"/>
          <w:b/>
          <w:bCs/>
          <w:szCs w:val="24"/>
        </w:rPr>
      </w:pPr>
    </w:p>
    <w:p w14:paraId="68BC3402" w14:textId="49850CA2" w:rsidR="00786F8D" w:rsidRPr="00AC55C4" w:rsidRDefault="005E388F" w:rsidP="00AA7666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lastRenderedPageBreak/>
        <w:drawing>
          <wp:inline distT="0" distB="0" distL="0" distR="0" wp14:anchorId="10426D1C" wp14:editId="7EE14FB3">
            <wp:extent cx="3026348" cy="18110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9378" cy="18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2F4F" w14:textId="43B4BB79" w:rsidR="00AA7666" w:rsidRPr="00AC55C4" w:rsidRDefault="00AA7666" w:rsidP="00AA7666">
      <w:pPr>
        <w:spacing w:after="0"/>
        <w:ind w:firstLine="0"/>
        <w:jc w:val="center"/>
        <w:rPr>
          <w:rFonts w:cs="Times New Roman"/>
          <w:szCs w:val="24"/>
          <w:lang w:val="en-US"/>
        </w:rPr>
      </w:pPr>
      <w:r w:rsidRPr="00AC55C4">
        <w:rPr>
          <w:rFonts w:cs="Times New Roman"/>
          <w:szCs w:val="24"/>
        </w:rPr>
        <w:t xml:space="preserve">Рисунок 31 – </w:t>
      </w:r>
      <w:r w:rsidR="00F31AEE" w:rsidRPr="00AC55C4">
        <w:rPr>
          <w:rFonts w:cs="Times New Roman"/>
          <w:szCs w:val="24"/>
        </w:rPr>
        <w:t>Построение графика</w:t>
      </w:r>
      <w:r w:rsidR="009E1043" w:rsidRPr="00AC55C4">
        <w:rPr>
          <w:rFonts w:cs="Times New Roman"/>
          <w:szCs w:val="24"/>
          <w:lang w:val="en-US"/>
        </w:rPr>
        <w:t xml:space="preserve"> sin</w:t>
      </w:r>
    </w:p>
    <w:p w14:paraId="3A67927A" w14:textId="48C9EEC7" w:rsidR="00AA7666" w:rsidRPr="00AC55C4" w:rsidRDefault="00AA7666" w:rsidP="00AA7666">
      <w:pPr>
        <w:spacing w:after="0"/>
        <w:jc w:val="center"/>
        <w:rPr>
          <w:rFonts w:cs="Times New Roman"/>
          <w:b/>
          <w:bCs/>
          <w:szCs w:val="24"/>
        </w:rPr>
      </w:pPr>
    </w:p>
    <w:p w14:paraId="05DA20F0" w14:textId="76EE67EC" w:rsidR="009E1043" w:rsidRPr="00AC55C4" w:rsidRDefault="009E1043" w:rsidP="00AA7666">
      <w:pPr>
        <w:spacing w:after="0"/>
        <w:jc w:val="center"/>
        <w:rPr>
          <w:rFonts w:cs="Times New Roman"/>
          <w:b/>
          <w:bCs/>
          <w:szCs w:val="24"/>
          <w:lang w:val="en-US"/>
        </w:rPr>
      </w:pPr>
      <w:r w:rsidRPr="00AC55C4">
        <w:rPr>
          <w:rFonts w:cs="Times New Roman"/>
          <w:b/>
          <w:bCs/>
          <w:noProof/>
          <w:szCs w:val="24"/>
          <w:lang w:val="en-US"/>
        </w:rPr>
        <w:drawing>
          <wp:inline distT="0" distB="0" distL="0" distR="0" wp14:anchorId="3315C3B1" wp14:editId="47D627A0">
            <wp:extent cx="3556367" cy="198571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4580" cy="19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0FE7" w14:textId="5FF990E3" w:rsidR="00F31AEE" w:rsidRPr="00AC55C4" w:rsidRDefault="00F31AEE" w:rsidP="00F31AEE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>Рисунок 32 – Построение графика</w:t>
      </w:r>
      <w:r w:rsidR="009E1043" w:rsidRPr="00AC55C4">
        <w:rPr>
          <w:rFonts w:cs="Times New Roman"/>
          <w:szCs w:val="24"/>
        </w:rPr>
        <w:t xml:space="preserve"> </w:t>
      </w:r>
      <w:r w:rsidR="009E1043" w:rsidRPr="00AC55C4">
        <w:rPr>
          <w:rFonts w:cs="Times New Roman"/>
          <w:szCs w:val="24"/>
          <w:lang w:val="en-US"/>
        </w:rPr>
        <w:t>plot</w:t>
      </w:r>
      <w:r w:rsidR="009E1043" w:rsidRPr="00AC55C4">
        <w:rPr>
          <w:rFonts w:cs="Times New Roman"/>
          <w:szCs w:val="24"/>
        </w:rPr>
        <w:t xml:space="preserve"> </w:t>
      </w:r>
      <w:r w:rsidR="009E1043" w:rsidRPr="00AC55C4">
        <w:rPr>
          <w:rFonts w:cs="Times New Roman"/>
          <w:szCs w:val="24"/>
          <w:lang w:val="en-US"/>
        </w:rPr>
        <w:t>h</w:t>
      </w:r>
    </w:p>
    <w:p w14:paraId="16AE6DE1" w14:textId="5F630D85" w:rsidR="00F31AEE" w:rsidRPr="00AC55C4" w:rsidRDefault="00FA6042" w:rsidP="00AA7666">
      <w:pPr>
        <w:spacing w:after="0"/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noProof/>
          <w:szCs w:val="24"/>
        </w:rPr>
        <w:drawing>
          <wp:inline distT="0" distB="0" distL="0" distR="0" wp14:anchorId="760A8C18" wp14:editId="7281E379">
            <wp:extent cx="3308069" cy="20920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6187" cy="209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775B" w14:textId="093C3C73" w:rsidR="00F31AEE" w:rsidRPr="00AC55C4" w:rsidRDefault="00F31AEE" w:rsidP="00FA6042">
      <w:pPr>
        <w:spacing w:after="0"/>
        <w:ind w:firstLine="0"/>
        <w:jc w:val="center"/>
        <w:rPr>
          <w:rFonts w:cs="Times New Roman"/>
          <w:szCs w:val="24"/>
        </w:rPr>
      </w:pPr>
      <w:r w:rsidRPr="00AC55C4">
        <w:rPr>
          <w:rFonts w:cs="Times New Roman"/>
          <w:szCs w:val="24"/>
        </w:rPr>
        <w:t>Рисунок 33 – Построение графика</w:t>
      </w:r>
      <w:r w:rsidR="00FA6042" w:rsidRPr="00AC55C4">
        <w:rPr>
          <w:rFonts w:cs="Times New Roman"/>
          <w:szCs w:val="24"/>
        </w:rPr>
        <w:t xml:space="preserve"> </w:t>
      </w:r>
      <w:r w:rsidR="00FA6042" w:rsidRPr="00AC55C4">
        <w:rPr>
          <w:rFonts w:cs="Times New Roman"/>
          <w:szCs w:val="24"/>
          <w:lang w:val="en-US"/>
        </w:rPr>
        <w:t>plot</w:t>
      </w:r>
      <w:r w:rsidR="00FA6042" w:rsidRPr="00AC55C4">
        <w:rPr>
          <w:rFonts w:cs="Times New Roman"/>
          <w:szCs w:val="24"/>
        </w:rPr>
        <w:t xml:space="preserve"> </w:t>
      </w:r>
      <w:r w:rsidR="00FA6042" w:rsidRPr="00AC55C4">
        <w:rPr>
          <w:rFonts w:cs="Times New Roman"/>
          <w:szCs w:val="24"/>
          <w:lang w:val="en-US"/>
        </w:rPr>
        <w:t>o</w:t>
      </w:r>
    </w:p>
    <w:p w14:paraId="643ABDB3" w14:textId="77777777" w:rsidR="004B4687" w:rsidRPr="00AC55C4" w:rsidRDefault="004B4687" w:rsidP="000B6490">
      <w:pPr>
        <w:spacing w:after="0"/>
        <w:rPr>
          <w:rFonts w:cs="Times New Roman"/>
          <w:b/>
          <w:bCs/>
          <w:szCs w:val="24"/>
        </w:rPr>
      </w:pPr>
    </w:p>
    <w:p w14:paraId="705AFB12" w14:textId="299325CF" w:rsidR="009E6BD1" w:rsidRDefault="00ED1D94" w:rsidP="009E6BD1">
      <w:pPr>
        <w:jc w:val="center"/>
        <w:rPr>
          <w:rFonts w:cs="Times New Roman"/>
          <w:b/>
          <w:bCs/>
          <w:szCs w:val="24"/>
        </w:rPr>
      </w:pPr>
      <w:r w:rsidRPr="00AC55C4">
        <w:rPr>
          <w:rFonts w:cs="Times New Roman"/>
          <w:b/>
          <w:bCs/>
          <w:szCs w:val="24"/>
        </w:rPr>
        <w:t>Выводы</w:t>
      </w:r>
    </w:p>
    <w:p w14:paraId="4DEF5635" w14:textId="57178E7A" w:rsidR="009E6BD1" w:rsidRPr="00AC55C4" w:rsidRDefault="009E6BD1" w:rsidP="009E6BD1">
      <w:pPr>
        <w:rPr>
          <w:rFonts w:eastAsia="Times New Roman" w:cs="Times New Roman"/>
          <w:bCs/>
          <w:szCs w:val="24"/>
        </w:rPr>
      </w:pPr>
      <w:r>
        <w:rPr>
          <w:rFonts w:cs="Times New Roman"/>
          <w:szCs w:val="24"/>
        </w:rPr>
        <w:t>В ходе выполнения лабораторной работы были и</w:t>
      </w:r>
      <w:r w:rsidRPr="00AC55C4">
        <w:rPr>
          <w:rFonts w:cs="Times New Roman"/>
          <w:szCs w:val="24"/>
        </w:rPr>
        <w:t>зуч</w:t>
      </w:r>
      <w:r>
        <w:rPr>
          <w:rFonts w:cs="Times New Roman"/>
          <w:szCs w:val="24"/>
        </w:rPr>
        <w:t>ены</w:t>
      </w:r>
      <w:r w:rsidRPr="00AC55C4">
        <w:rPr>
          <w:rFonts w:cs="Times New Roman"/>
          <w:szCs w:val="24"/>
        </w:rPr>
        <w:t xml:space="preserve"> основные особенности языка R. Исследова</w:t>
      </w:r>
      <w:r>
        <w:rPr>
          <w:rFonts w:cs="Times New Roman"/>
          <w:szCs w:val="24"/>
        </w:rPr>
        <w:t>ны</w:t>
      </w:r>
      <w:r w:rsidRPr="00AC55C4">
        <w:rPr>
          <w:rFonts w:cs="Times New Roman"/>
          <w:szCs w:val="24"/>
        </w:rPr>
        <w:t xml:space="preserve"> </w:t>
      </w:r>
      <w:r w:rsidR="007E4855">
        <w:rPr>
          <w:rFonts w:cs="Times New Roman"/>
          <w:szCs w:val="24"/>
        </w:rPr>
        <w:t>различные команды получения дополнительной информации, работы с изображениями, графиками, арифметические операции, работа с векторами и матрицами</w:t>
      </w:r>
      <w:r w:rsidRPr="00AC55C4">
        <w:rPr>
          <w:rFonts w:cs="Times New Roman"/>
          <w:szCs w:val="24"/>
        </w:rPr>
        <w:t>.</w:t>
      </w:r>
    </w:p>
    <w:p w14:paraId="0D1E4208" w14:textId="41E5AB1C" w:rsidR="009E6BD1" w:rsidRDefault="009E6BD1" w:rsidP="009E6BD1"/>
    <w:p w14:paraId="3D031DE2" w14:textId="4B7DAB59" w:rsidR="00AE7631" w:rsidRDefault="008D15CE" w:rsidP="00AE7631">
      <w:pPr>
        <w:jc w:val="center"/>
        <w:rPr>
          <w:b/>
          <w:bCs/>
        </w:rPr>
      </w:pPr>
      <w:r>
        <w:rPr>
          <w:b/>
          <w:bCs/>
        </w:rPr>
        <w:lastRenderedPageBreak/>
        <w:t>Контрольные вопросы</w:t>
      </w:r>
    </w:p>
    <w:p w14:paraId="0515B7EE" w14:textId="02E959DF" w:rsidR="00AE7631" w:rsidRPr="00AE7631" w:rsidRDefault="00AE7631" w:rsidP="00AE7631">
      <w:pPr>
        <w:pStyle w:val="a7"/>
        <w:numPr>
          <w:ilvl w:val="0"/>
          <w:numId w:val="4"/>
        </w:numPr>
        <w:rPr>
          <w:b/>
          <w:bCs/>
        </w:rPr>
      </w:pPr>
      <w:r>
        <w:t>Особенности языка R.</w:t>
      </w:r>
    </w:p>
    <w:p w14:paraId="2F23558B" w14:textId="0FEFFEFC" w:rsidR="00AE7631" w:rsidRPr="00AE7631" w:rsidRDefault="00AE7631" w:rsidP="00B51D4C">
      <w:pPr>
        <w:pStyle w:val="a7"/>
        <w:ind w:left="0"/>
        <w:rPr>
          <w:b/>
          <w:bCs/>
        </w:rPr>
      </w:pPr>
      <w:r>
        <w:t>Эффективная обработка данных и простые средства для сохранения результатов; Набор операторов для обработки массивов, матриц, и других сложных конструкций; Большая, последовательная, интегрированная коллекция инструментальных средств для проведения статистического анализа, Многочисленные графические средства; Простой и эффективный язык программирования, который включает много возможностей.</w:t>
      </w:r>
    </w:p>
    <w:p w14:paraId="27BE15EF" w14:textId="3473A563" w:rsidR="008C49B2" w:rsidRPr="008C49B2" w:rsidRDefault="00AE7631" w:rsidP="008C49B2">
      <w:pPr>
        <w:pStyle w:val="a7"/>
        <w:numPr>
          <w:ilvl w:val="0"/>
          <w:numId w:val="4"/>
        </w:numPr>
        <w:rPr>
          <w:b/>
          <w:bCs/>
        </w:rPr>
      </w:pPr>
      <w:r>
        <w:t>Команда для получения подробной информации о функции в R.</w:t>
      </w:r>
    </w:p>
    <w:p w14:paraId="539CA67F" w14:textId="0C1B128B" w:rsidR="008C49B2" w:rsidRDefault="00AE0F94" w:rsidP="00506BC0">
      <w:pPr>
        <w:pStyle w:val="a7"/>
        <w:numPr>
          <w:ilvl w:val="0"/>
          <w:numId w:val="6"/>
        </w:numPr>
      </w:pPr>
      <w:proofErr w:type="gramStart"/>
      <w:r w:rsidRPr="00506BC0">
        <w:rPr>
          <w:lang w:val="en-US"/>
        </w:rPr>
        <w:t>help</w:t>
      </w:r>
      <w:r w:rsidR="008C49B2">
        <w:t>(</w:t>
      </w:r>
      <w:proofErr w:type="gramEnd"/>
      <w:r w:rsidR="008C49B2" w:rsidRPr="00506BC0">
        <w:t>&lt;</w:t>
      </w:r>
      <w:r w:rsidR="008C49B2">
        <w:t>имя функции</w:t>
      </w:r>
      <w:r w:rsidR="008C49B2" w:rsidRPr="00506BC0">
        <w:t>&gt;</w:t>
      </w:r>
      <w:r w:rsidR="008C49B2">
        <w:t xml:space="preserve">) </w:t>
      </w:r>
    </w:p>
    <w:p w14:paraId="3C292C70" w14:textId="574CE9CF" w:rsidR="008C49B2" w:rsidRPr="00F05D5B" w:rsidRDefault="008C49B2" w:rsidP="00506BC0">
      <w:pPr>
        <w:pStyle w:val="a7"/>
        <w:numPr>
          <w:ilvl w:val="0"/>
          <w:numId w:val="6"/>
        </w:numPr>
      </w:pPr>
      <w:proofErr w:type="gramStart"/>
      <w:r>
        <w:t>?</w:t>
      </w:r>
      <w:r w:rsidRPr="00506BC0">
        <w:t>&lt;</w:t>
      </w:r>
      <w:proofErr w:type="gramEnd"/>
      <w:r>
        <w:t>имя функции</w:t>
      </w:r>
      <w:r w:rsidRPr="00506BC0">
        <w:t>&gt;</w:t>
      </w:r>
    </w:p>
    <w:p w14:paraId="5E52BFDB" w14:textId="23841B64" w:rsidR="00AE7631" w:rsidRPr="00BA6CC8" w:rsidRDefault="00AE7631" w:rsidP="00AE7631">
      <w:pPr>
        <w:pStyle w:val="a7"/>
        <w:numPr>
          <w:ilvl w:val="0"/>
          <w:numId w:val="4"/>
        </w:numPr>
        <w:rPr>
          <w:b/>
          <w:bCs/>
        </w:rPr>
      </w:pPr>
      <w:r>
        <w:t xml:space="preserve">Структура и особенности команды </w:t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)в R.</w:t>
      </w:r>
    </w:p>
    <w:p w14:paraId="71F9A310" w14:textId="77777777" w:rsidR="00F170C7" w:rsidRDefault="00F170C7" w:rsidP="00506BC0">
      <w:pPr>
        <w:pStyle w:val="a7"/>
        <w:ind w:left="0" w:firstLine="720"/>
      </w:pPr>
      <w:proofErr w:type="gramStart"/>
      <w:r>
        <w:rPr>
          <w:lang w:val="en-US"/>
        </w:rPr>
        <w:t>Round</w:t>
      </w:r>
      <w:r w:rsidRPr="00F170C7">
        <w:t>(</w:t>
      </w:r>
      <w:proofErr w:type="gramEnd"/>
      <w:r w:rsidRPr="00F170C7">
        <w:t xml:space="preserve">) </w:t>
      </w:r>
      <w:r>
        <w:t xml:space="preserve">имеет два аргумента: число, которое нужно округлить, и значение </w:t>
      </w:r>
      <w:proofErr w:type="spellStart"/>
      <w:r>
        <w:t>digits</w:t>
      </w:r>
      <w:proofErr w:type="spellEnd"/>
      <w:r>
        <w:t>, сообщающее, до какого знака округлять. Система аргументов работает разумно, так что все равно, что написать:</w:t>
      </w:r>
    </w:p>
    <w:p w14:paraId="31ABB2E2" w14:textId="03F409ED" w:rsidR="00F170C7" w:rsidRPr="00F170C7" w:rsidRDefault="00F170C7" w:rsidP="00506BC0">
      <w:pPr>
        <w:pStyle w:val="a7"/>
        <w:numPr>
          <w:ilvl w:val="0"/>
          <w:numId w:val="8"/>
        </w:numPr>
        <w:rPr>
          <w:lang w:val="en-US"/>
        </w:rPr>
      </w:pPr>
      <w:r w:rsidRPr="00F170C7">
        <w:rPr>
          <w:lang w:val="en-US"/>
        </w:rPr>
        <w:t>round(</w:t>
      </w:r>
      <w:proofErr w:type="gramStart"/>
      <w:r w:rsidRPr="00F170C7">
        <w:rPr>
          <w:lang w:val="en-US"/>
        </w:rPr>
        <w:t>pi</w:t>
      </w:r>
      <w:r>
        <w:rPr>
          <w:lang w:val="en-US"/>
        </w:rPr>
        <w:t xml:space="preserve">)  </w:t>
      </w:r>
      <w:r w:rsidR="002F43FC">
        <w:rPr>
          <w:lang w:val="en-US"/>
        </w:rPr>
        <w:t xml:space="preserve"> </w:t>
      </w:r>
      <w:proofErr w:type="gramEnd"/>
      <w:r w:rsidR="002F43FC">
        <w:rPr>
          <w:lang w:val="en-US"/>
        </w:rPr>
        <w:t xml:space="preserve">                   </w:t>
      </w:r>
      <w:r>
        <w:rPr>
          <w:lang w:val="en-US"/>
        </w:rPr>
        <w:t># 3</w:t>
      </w:r>
    </w:p>
    <w:p w14:paraId="56D078B3" w14:textId="68943F5A" w:rsidR="00F170C7" w:rsidRPr="00F170C7" w:rsidRDefault="00F170C7" w:rsidP="00506BC0">
      <w:pPr>
        <w:pStyle w:val="a7"/>
        <w:numPr>
          <w:ilvl w:val="0"/>
          <w:numId w:val="8"/>
        </w:numPr>
        <w:rPr>
          <w:lang w:val="en-US"/>
        </w:rPr>
      </w:pPr>
      <w:proofErr w:type="gramStart"/>
      <w:r w:rsidRPr="00F170C7">
        <w:rPr>
          <w:lang w:val="en-US"/>
        </w:rPr>
        <w:t>round(</w:t>
      </w:r>
      <w:proofErr w:type="gramEnd"/>
      <w:r w:rsidRPr="00F170C7">
        <w:rPr>
          <w:lang w:val="en-US"/>
        </w:rPr>
        <w:t>pi, 3)</w:t>
      </w:r>
      <w:r w:rsidR="002F43FC">
        <w:rPr>
          <w:lang w:val="en-US"/>
        </w:rPr>
        <w:t xml:space="preserve">                 </w:t>
      </w:r>
      <w:r w:rsidRPr="00F170C7">
        <w:rPr>
          <w:lang w:val="en-US"/>
        </w:rPr>
        <w:t xml:space="preserve"> </w:t>
      </w:r>
      <w:r>
        <w:rPr>
          <w:lang w:val="en-US"/>
        </w:rPr>
        <w:t># 3.142</w:t>
      </w:r>
    </w:p>
    <w:p w14:paraId="5B5D931E" w14:textId="721ECC39" w:rsidR="00F170C7" w:rsidRPr="00F170C7" w:rsidRDefault="00F170C7" w:rsidP="00506BC0">
      <w:pPr>
        <w:pStyle w:val="a7"/>
        <w:numPr>
          <w:ilvl w:val="0"/>
          <w:numId w:val="8"/>
        </w:numPr>
        <w:rPr>
          <w:lang w:val="en-US"/>
        </w:rPr>
      </w:pPr>
      <w:proofErr w:type="gramStart"/>
      <w:r w:rsidRPr="00F170C7">
        <w:rPr>
          <w:lang w:val="en-US"/>
        </w:rPr>
        <w:t>round(</w:t>
      </w:r>
      <w:proofErr w:type="gramEnd"/>
      <w:r w:rsidRPr="00F170C7">
        <w:rPr>
          <w:lang w:val="en-US"/>
        </w:rPr>
        <w:t>pi, digits = 10</w:t>
      </w:r>
      <w:r w:rsidR="002F43FC">
        <w:rPr>
          <w:lang w:val="en-US"/>
        </w:rPr>
        <w:t>)   # 3.141593</w:t>
      </w:r>
    </w:p>
    <w:p w14:paraId="27D033D0" w14:textId="0838EF56" w:rsidR="00F170C7" w:rsidRPr="002F43FC" w:rsidRDefault="00F170C7" w:rsidP="00506BC0">
      <w:pPr>
        <w:pStyle w:val="a7"/>
        <w:numPr>
          <w:ilvl w:val="0"/>
          <w:numId w:val="8"/>
        </w:numPr>
        <w:rPr>
          <w:lang w:val="en-US"/>
        </w:rPr>
      </w:pPr>
      <w:proofErr w:type="gramStart"/>
      <w:r w:rsidRPr="002F43FC">
        <w:rPr>
          <w:lang w:val="en-US"/>
        </w:rPr>
        <w:t>round(</w:t>
      </w:r>
      <w:proofErr w:type="gramEnd"/>
      <w:r w:rsidRPr="002F43FC">
        <w:rPr>
          <w:lang w:val="en-US"/>
        </w:rPr>
        <w:t>pi, d = 5</w:t>
      </w:r>
      <w:r w:rsidR="002F43FC">
        <w:rPr>
          <w:lang w:val="en-US"/>
        </w:rPr>
        <w:t xml:space="preserve">             # 3.14159</w:t>
      </w:r>
    </w:p>
    <w:p w14:paraId="53DB3C6C" w14:textId="3CFDC4E5" w:rsidR="00F170C7" w:rsidRPr="002F43FC" w:rsidRDefault="00F170C7" w:rsidP="00506BC0">
      <w:pPr>
        <w:pStyle w:val="a7"/>
        <w:numPr>
          <w:ilvl w:val="0"/>
          <w:numId w:val="8"/>
        </w:numPr>
        <w:rPr>
          <w:lang w:val="en-US"/>
        </w:rPr>
      </w:pPr>
      <w:proofErr w:type="gramStart"/>
      <w:r w:rsidRPr="002F43FC">
        <w:rPr>
          <w:lang w:val="en-US"/>
        </w:rPr>
        <w:t>round(</w:t>
      </w:r>
      <w:proofErr w:type="gramEnd"/>
      <w:r w:rsidRPr="002F43FC">
        <w:rPr>
          <w:lang w:val="en-US"/>
        </w:rPr>
        <w:t>digits = 5, pi)</w:t>
      </w:r>
      <w:r w:rsidR="002F43FC">
        <w:rPr>
          <w:lang w:val="en-US"/>
        </w:rPr>
        <w:t xml:space="preserve">     # 3.14159</w:t>
      </w:r>
    </w:p>
    <w:p w14:paraId="34963873" w14:textId="69A1B3EC" w:rsidR="00AE7631" w:rsidRPr="00BD57E8" w:rsidRDefault="00AE7631" w:rsidP="00AE7631">
      <w:pPr>
        <w:pStyle w:val="a7"/>
        <w:numPr>
          <w:ilvl w:val="0"/>
          <w:numId w:val="4"/>
        </w:numPr>
        <w:rPr>
          <w:b/>
          <w:bCs/>
        </w:rPr>
      </w:pPr>
      <w:r>
        <w:t>Команды для работы с векторами в R.</w:t>
      </w:r>
    </w:p>
    <w:p w14:paraId="7B805A98" w14:textId="6FEE2808" w:rsidR="00BD57E8" w:rsidRPr="00506BC0" w:rsidRDefault="008205C3" w:rsidP="00506BC0">
      <w:pPr>
        <w:pStyle w:val="a7"/>
        <w:numPr>
          <w:ilvl w:val="0"/>
          <w:numId w:val="7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</w:t>
      </w:r>
      <w:r w:rsidRP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vector</w:t>
      </w:r>
      <w:proofErr w:type="gramEnd"/>
      <w:r w:rsidR="00BD57E8" w:rsidRP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="00506BC0" w:rsidRP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Проверяет является ли элемент вектором</w:t>
      </w:r>
    </w:p>
    <w:p w14:paraId="159DC5E2" w14:textId="0F73124C" w:rsidR="00BD57E8" w:rsidRPr="008F03D0" w:rsidRDefault="00BD57E8" w:rsidP="00506BC0">
      <w:pPr>
        <w:pStyle w:val="a7"/>
        <w:numPr>
          <w:ilvl w:val="0"/>
          <w:numId w:val="7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</w:t>
      </w:r>
      <w:r w:rsidRPr="008F03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="00225A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vector</w:t>
      </w:r>
      <w:proofErr w:type="gramEnd"/>
      <w:r w:rsidR="00225AB0" w:rsidRPr="008F03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  <w:r w:rsidR="00506BC0" w:rsidRPr="008F03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="00506BC0" w:rsidRPr="008F03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 w:rsidR="008F03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Перевод аргумента в режим вектора</w:t>
      </w:r>
    </w:p>
    <w:p w14:paraId="4050C1D4" w14:textId="6937D488" w:rsidR="00491D8B" w:rsidRDefault="00491D8B" w:rsidP="00506BC0">
      <w:pPr>
        <w:pStyle w:val="a7"/>
        <w:numPr>
          <w:ilvl w:val="0"/>
          <w:numId w:val="7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Сортировка вектора</w:t>
      </w:r>
    </w:p>
    <w:p w14:paraId="2924B1F6" w14:textId="45671503" w:rsidR="00491D8B" w:rsidRDefault="00491D8B" w:rsidP="00506BC0">
      <w:pPr>
        <w:pStyle w:val="a7"/>
        <w:numPr>
          <w:ilvl w:val="0"/>
          <w:numId w:val="7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Печать вектора</w:t>
      </w:r>
    </w:p>
    <w:p w14:paraId="7C7FF570" w14:textId="7853CF92" w:rsidR="00491D8B" w:rsidRPr="00491D8B" w:rsidRDefault="00491D8B" w:rsidP="00506BC0">
      <w:pPr>
        <w:pStyle w:val="a7"/>
        <w:numPr>
          <w:ilvl w:val="0"/>
          <w:numId w:val="7"/>
        </w:numPr>
        <w:rPr>
          <w:b/>
          <w:bCs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&lt;-null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Удаление вектора</w:t>
      </w:r>
    </w:p>
    <w:p w14:paraId="571F2ED9" w14:textId="4ABFB14C" w:rsidR="00AE7631" w:rsidRPr="00FA2BDE" w:rsidRDefault="00AE7631" w:rsidP="00AE7631">
      <w:pPr>
        <w:pStyle w:val="a7"/>
        <w:numPr>
          <w:ilvl w:val="0"/>
          <w:numId w:val="4"/>
        </w:numPr>
        <w:rPr>
          <w:b/>
          <w:bCs/>
        </w:rPr>
      </w:pPr>
      <w:r>
        <w:t>Команды для работы с матрицами в R.</w:t>
      </w:r>
    </w:p>
    <w:p w14:paraId="3701A037" w14:textId="275AC682" w:rsidR="00FA2BDE" w:rsidRPr="00506BC0" w:rsidRDefault="003E3BFF" w:rsidP="00506BC0">
      <w:pPr>
        <w:pStyle w:val="a7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00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</w:t>
      </w:r>
      <w:r w:rsidRP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400D9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matrix</w:t>
      </w:r>
      <w:r w:rsidRP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="00506BC0" w:rsidRP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 w:rsidR="008F03D0" w:rsidRPr="008F03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8F03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Перевод аргумента в режим </w:t>
      </w:r>
      <w:r w:rsidR="008F03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матрицы</w:t>
      </w:r>
    </w:p>
    <w:p w14:paraId="1EB753F0" w14:textId="673A26F8" w:rsidR="003E3BFF" w:rsidRPr="00506BC0" w:rsidRDefault="003E3BFF" w:rsidP="00506BC0">
      <w:pPr>
        <w:pStyle w:val="a7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617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</w:t>
      </w:r>
      <w:r w:rsidRP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8E62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matrix</w:t>
      </w:r>
      <w:proofErr w:type="gramEnd"/>
      <w:r w:rsidRP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="00506BC0" w:rsidRP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Проверяет является ли элемент матрицей</w:t>
      </w:r>
    </w:p>
    <w:p w14:paraId="4EB3BC57" w14:textId="7829B545" w:rsidR="003E3BFF" w:rsidRPr="008E6289" w:rsidRDefault="003E3BFF" w:rsidP="00506BC0">
      <w:pPr>
        <w:pStyle w:val="a7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E62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8E62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#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Печать матрицы</w:t>
      </w:r>
    </w:p>
    <w:p w14:paraId="5AB4CDE5" w14:textId="101307D5" w:rsidR="003E3BFF" w:rsidRPr="008E6289" w:rsidRDefault="003E3BFF" w:rsidP="00506BC0">
      <w:pPr>
        <w:pStyle w:val="a7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8E62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diag</w:t>
      </w:r>
      <w:proofErr w:type="spellEnd"/>
      <w:r w:rsidRPr="008E62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 w:rsidRPr="008E62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</w:t>
      </w:r>
      <w:r w:rsidRPr="008E62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E62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</w:t>
      </w:r>
      <w:proofErr w:type="gramEnd"/>
      <w:r w:rsidRPr="008E62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E628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</w:t>
      </w:r>
      <w:r w:rsidRPr="008E62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 w:rsidR="00E61760" w:rsidRPr="008E62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506B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E61760" w:rsidRPr="008E628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#Единичная матрица</w:t>
      </w:r>
    </w:p>
    <w:p w14:paraId="0B6A8A4C" w14:textId="0505D543" w:rsidR="00E61760" w:rsidRPr="008E6289" w:rsidRDefault="00E61760" w:rsidP="00506BC0">
      <w:pPr>
        <w:pStyle w:val="a7"/>
        <w:numPr>
          <w:ilvl w:val="0"/>
          <w:numId w:val="9"/>
        </w:numPr>
        <w:rPr>
          <w:rStyle w:val="HTML1"/>
          <w:rFonts w:eastAsiaTheme="minorHAnsi"/>
          <w:color w:val="000000"/>
          <w:spacing w:val="2"/>
          <w:sz w:val="22"/>
          <w:bdr w:val="none" w:sz="0" w:space="0" w:color="auto" w:frame="1"/>
        </w:rPr>
      </w:pPr>
      <w:proofErr w:type="spellStart"/>
      <w:proofErr w:type="gramStart"/>
      <w:r w:rsidRPr="008E6289">
        <w:rPr>
          <w:rStyle w:val="HTML1"/>
          <w:rFonts w:eastAsiaTheme="minorHAnsi"/>
          <w:color w:val="FF1493"/>
          <w:spacing w:val="2"/>
          <w:sz w:val="22"/>
          <w:bdr w:val="none" w:sz="0" w:space="0" w:color="auto" w:frame="1"/>
          <w:lang w:val="en-US"/>
        </w:rPr>
        <w:t>rbind</w:t>
      </w:r>
      <w:proofErr w:type="spellEnd"/>
      <w:r w:rsidRPr="008E6289">
        <w:rPr>
          <w:rStyle w:val="HTML1"/>
          <w:rFonts w:eastAsiaTheme="minorHAnsi"/>
          <w:color w:val="000000"/>
          <w:spacing w:val="2"/>
          <w:sz w:val="22"/>
          <w:bdr w:val="none" w:sz="0" w:space="0" w:color="auto" w:frame="1"/>
        </w:rPr>
        <w:t>(</w:t>
      </w:r>
      <w:proofErr w:type="gramEnd"/>
      <w:r w:rsidRPr="008E6289">
        <w:rPr>
          <w:rStyle w:val="HTML1"/>
          <w:rFonts w:eastAsiaTheme="minorHAnsi"/>
          <w:color w:val="000000"/>
          <w:spacing w:val="2"/>
          <w:sz w:val="22"/>
          <w:bdr w:val="none" w:sz="0" w:space="0" w:color="auto" w:frame="1"/>
          <w:lang w:val="en-US"/>
        </w:rPr>
        <w:t>A</w:t>
      </w:r>
      <w:r w:rsidRPr="008E6289">
        <w:rPr>
          <w:rStyle w:val="HTML1"/>
          <w:rFonts w:eastAsiaTheme="minorHAnsi"/>
          <w:color w:val="000000"/>
          <w:spacing w:val="2"/>
          <w:sz w:val="22"/>
          <w:bdr w:val="none" w:sz="0" w:space="0" w:color="auto" w:frame="1"/>
        </w:rPr>
        <w:t xml:space="preserve">, </w:t>
      </w:r>
      <w:r w:rsidRPr="008E6289">
        <w:rPr>
          <w:rStyle w:val="HTML1"/>
          <w:rFonts w:eastAsiaTheme="minorHAnsi"/>
          <w:color w:val="000000"/>
          <w:spacing w:val="2"/>
          <w:sz w:val="22"/>
          <w:bdr w:val="none" w:sz="0" w:space="0" w:color="auto" w:frame="1"/>
          <w:lang w:val="en-US"/>
        </w:rPr>
        <w:t>B</w:t>
      </w:r>
      <w:r w:rsidRPr="008E6289">
        <w:rPr>
          <w:rStyle w:val="HTML1"/>
          <w:rFonts w:eastAsiaTheme="minorHAnsi"/>
          <w:color w:val="000000"/>
          <w:spacing w:val="2"/>
          <w:sz w:val="22"/>
          <w:bdr w:val="none" w:sz="0" w:space="0" w:color="auto" w:frame="1"/>
        </w:rPr>
        <w:t>)</w:t>
      </w:r>
      <w:r w:rsidR="00506BC0">
        <w:rPr>
          <w:rStyle w:val="HTML1"/>
          <w:rFonts w:eastAsiaTheme="minorHAnsi"/>
          <w:color w:val="000000"/>
          <w:spacing w:val="2"/>
          <w:sz w:val="22"/>
          <w:bdr w:val="none" w:sz="0" w:space="0" w:color="auto" w:frame="1"/>
        </w:rPr>
        <w:t xml:space="preserve"> </w:t>
      </w:r>
      <w:r w:rsidRPr="008E6289">
        <w:rPr>
          <w:rStyle w:val="HTML1"/>
          <w:rFonts w:eastAsiaTheme="minorHAnsi"/>
          <w:color w:val="000000"/>
          <w:spacing w:val="2"/>
          <w:sz w:val="22"/>
          <w:bdr w:val="none" w:sz="0" w:space="0" w:color="auto" w:frame="1"/>
        </w:rPr>
        <w:t>#Объединение строки в матрицу</w:t>
      </w:r>
    </w:p>
    <w:p w14:paraId="7C4F80A5" w14:textId="57CB62C8" w:rsidR="00E61760" w:rsidRPr="008E6289" w:rsidRDefault="00E61760" w:rsidP="00506BC0">
      <w:pPr>
        <w:pStyle w:val="a7"/>
        <w:numPr>
          <w:ilvl w:val="0"/>
          <w:numId w:val="9"/>
        </w:numPr>
        <w:rPr>
          <w:rStyle w:val="HTML1"/>
          <w:rFonts w:eastAsiaTheme="minorHAnsi"/>
          <w:color w:val="000000"/>
          <w:spacing w:val="2"/>
          <w:sz w:val="22"/>
          <w:bdr w:val="none" w:sz="0" w:space="0" w:color="auto" w:frame="1"/>
        </w:rPr>
      </w:pPr>
      <w:proofErr w:type="spellStart"/>
      <w:proofErr w:type="gramStart"/>
      <w:r w:rsidRPr="008E6289">
        <w:rPr>
          <w:rStyle w:val="HTML1"/>
          <w:rFonts w:eastAsiaTheme="minorHAnsi"/>
          <w:color w:val="FF1493"/>
          <w:spacing w:val="2"/>
          <w:sz w:val="22"/>
          <w:bdr w:val="none" w:sz="0" w:space="0" w:color="auto" w:frame="1"/>
        </w:rPr>
        <w:t>cbind</w:t>
      </w:r>
      <w:proofErr w:type="spellEnd"/>
      <w:r w:rsidRPr="008E6289">
        <w:rPr>
          <w:rStyle w:val="HTML1"/>
          <w:rFonts w:eastAsiaTheme="minorHAnsi"/>
          <w:color w:val="000000"/>
          <w:spacing w:val="2"/>
          <w:sz w:val="22"/>
          <w:bdr w:val="none" w:sz="0" w:space="0" w:color="auto" w:frame="1"/>
        </w:rPr>
        <w:t>(</w:t>
      </w:r>
      <w:proofErr w:type="gramEnd"/>
      <w:r w:rsidRPr="008E6289">
        <w:rPr>
          <w:rStyle w:val="HTML1"/>
          <w:rFonts w:eastAsiaTheme="minorHAnsi"/>
          <w:color w:val="000000"/>
          <w:spacing w:val="2"/>
          <w:sz w:val="22"/>
          <w:bdr w:val="none" w:sz="0" w:space="0" w:color="auto" w:frame="1"/>
        </w:rPr>
        <w:t>A, B) #Объединение столбца в матрицу</w:t>
      </w:r>
    </w:p>
    <w:p w14:paraId="30996D8C" w14:textId="454C8306" w:rsidR="00E61760" w:rsidRPr="008E6289" w:rsidRDefault="00E61760" w:rsidP="00506BC0">
      <w:pPr>
        <w:pStyle w:val="a7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E6289">
        <w:rPr>
          <w:rFonts w:ascii="Courier New" w:hAnsi="Courier New" w:cs="Courier New"/>
          <w:color w:val="000000"/>
          <w:spacing w:val="2"/>
          <w:sz w:val="22"/>
          <w:shd w:val="clear" w:color="auto" w:fill="FFFFFF"/>
        </w:rPr>
        <w:t xml:space="preserve">A = </w:t>
      </w:r>
      <w:proofErr w:type="gramStart"/>
      <w:r w:rsidRPr="008E6289">
        <w:rPr>
          <w:rFonts w:ascii="Courier New" w:hAnsi="Courier New" w:cs="Courier New"/>
          <w:color w:val="000000"/>
          <w:spacing w:val="2"/>
          <w:sz w:val="22"/>
          <w:shd w:val="clear" w:color="auto" w:fill="FFFFFF"/>
        </w:rPr>
        <w:t>A[</w:t>
      </w:r>
      <w:proofErr w:type="gramEnd"/>
      <w:r w:rsidRPr="008E6289">
        <w:rPr>
          <w:rFonts w:ascii="Courier New" w:hAnsi="Courier New" w:cs="Courier New"/>
          <w:color w:val="000000"/>
          <w:spacing w:val="2"/>
          <w:sz w:val="22"/>
          <w:shd w:val="clear" w:color="auto" w:fill="FFFFFF"/>
        </w:rPr>
        <w:t xml:space="preserve">-2, ] </w:t>
      </w:r>
      <w:r w:rsidRPr="008E6289">
        <w:rPr>
          <w:rFonts w:ascii="Courier New" w:hAnsi="Courier New" w:cs="Courier New"/>
          <w:color w:val="000000"/>
          <w:spacing w:val="2"/>
          <w:sz w:val="22"/>
          <w:shd w:val="clear" w:color="auto" w:fill="FFFFFF"/>
          <w:lang w:val="en-US"/>
        </w:rPr>
        <w:t>#</w:t>
      </w:r>
      <w:r w:rsidRPr="008E6289">
        <w:rPr>
          <w:rFonts w:ascii="Courier New" w:hAnsi="Courier New" w:cs="Courier New"/>
          <w:color w:val="000000"/>
          <w:spacing w:val="2"/>
          <w:sz w:val="22"/>
          <w:shd w:val="clear" w:color="auto" w:fill="FFFFFF"/>
        </w:rPr>
        <w:t>Удаление строк</w:t>
      </w:r>
      <w:r w:rsidRPr="008E6289">
        <w:rPr>
          <w:rFonts w:ascii="Courier New" w:hAnsi="Courier New" w:cs="Courier New"/>
          <w:color w:val="000000"/>
          <w:spacing w:val="2"/>
          <w:sz w:val="22"/>
          <w:shd w:val="clear" w:color="auto" w:fill="FFFFFF"/>
          <w:lang w:val="en-US"/>
        </w:rPr>
        <w:t xml:space="preserve"> </w:t>
      </w:r>
    </w:p>
    <w:p w14:paraId="0E28BE7A" w14:textId="52A1158A" w:rsidR="00AE7631" w:rsidRPr="00C13E6B" w:rsidRDefault="00AE7631" w:rsidP="00AE7631">
      <w:pPr>
        <w:pStyle w:val="a7"/>
        <w:numPr>
          <w:ilvl w:val="0"/>
          <w:numId w:val="4"/>
        </w:numPr>
        <w:rPr>
          <w:b/>
          <w:bCs/>
        </w:rPr>
      </w:pPr>
      <w:r>
        <w:t>Работа с графикой в R.</w:t>
      </w:r>
    </w:p>
    <w:p w14:paraId="7AD0C249" w14:textId="453B6EA3" w:rsidR="00973607" w:rsidRPr="00973607" w:rsidRDefault="00350499" w:rsidP="00973607">
      <w:pPr>
        <w:pStyle w:val="a7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Boxplot(</w:t>
      </w:r>
      <w:proofErr w:type="gramEnd"/>
      <w:r>
        <w:rPr>
          <w:lang w:val="en-US"/>
        </w:rPr>
        <w:t>)</w:t>
      </w:r>
      <w:r w:rsidR="00A06F09">
        <w:t xml:space="preserve"> </w:t>
      </w:r>
      <w:r w:rsidR="00853398">
        <w:rPr>
          <w:lang w:val="en-US"/>
        </w:rPr>
        <w:t xml:space="preserve">  #</w:t>
      </w:r>
      <w:r w:rsidR="00853398">
        <w:t>Построение прямоугольников</w:t>
      </w:r>
    </w:p>
    <w:p w14:paraId="017BA9AA" w14:textId="77777777" w:rsidR="00973607" w:rsidRDefault="00973607" w:rsidP="00973607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</w:rPr>
      </w:pPr>
      <w:r w:rsidRPr="00973607">
        <w:rPr>
          <w:lang w:val="en-US"/>
        </w:rPr>
        <w:lastRenderedPageBreak/>
        <w:drawing>
          <wp:inline distT="0" distB="0" distL="0" distR="0" wp14:anchorId="5C60C92D" wp14:editId="6470F508">
            <wp:extent cx="3393322" cy="1480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04065" cy="14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5AA3" w14:textId="26F8D1F1" w:rsidR="00973607" w:rsidRPr="00F01A71" w:rsidRDefault="00973607" w:rsidP="00140E3C">
      <w:pPr>
        <w:pStyle w:val="HTML"/>
        <w:shd w:val="clear" w:color="auto" w:fill="FFFFFF"/>
        <w:wordWrap w:val="0"/>
        <w:jc w:val="center"/>
        <w:rPr>
          <w:rStyle w:val="gnd-iwgdn2b"/>
          <w:rFonts w:ascii="Times New Roman" w:hAnsi="Times New Roman" w:cs="Times New Roman"/>
          <w:sz w:val="24"/>
          <w:szCs w:val="24"/>
          <w:lang w:val="en-US"/>
        </w:rPr>
      </w:pPr>
      <w:r w:rsidRPr="00F01A71">
        <w:rPr>
          <w:rFonts w:ascii="Times New Roman" w:hAnsi="Times New Roman" w:cs="Times New Roman"/>
          <w:sz w:val="24"/>
          <w:szCs w:val="24"/>
        </w:rPr>
        <w:t>Команда</w:t>
      </w:r>
      <w:r w:rsidRPr="00F01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A71">
        <w:rPr>
          <w:rStyle w:val="gnd-iwgdn2b"/>
          <w:rFonts w:ascii="Times New Roman" w:hAnsi="Times New Roman" w:cs="Times New Roman"/>
          <w:sz w:val="24"/>
          <w:szCs w:val="24"/>
          <w:lang w:val="en-US"/>
        </w:rPr>
        <w:t>boxplot(</w:t>
      </w:r>
      <w:proofErr w:type="spellStart"/>
      <w:r w:rsidRPr="00F01A71">
        <w:rPr>
          <w:rStyle w:val="gnd-iwgdn2b"/>
          <w:rFonts w:ascii="Times New Roman" w:hAnsi="Times New Roman" w:cs="Times New Roman"/>
          <w:sz w:val="24"/>
          <w:szCs w:val="24"/>
          <w:lang w:val="en-US"/>
        </w:rPr>
        <w:t>mtcars$mpg</w:t>
      </w:r>
      <w:proofErr w:type="spellEnd"/>
      <w:r w:rsidRPr="00F01A71">
        <w:rPr>
          <w:rStyle w:val="gnd-iwgdn2b"/>
          <w:rFonts w:ascii="Times New Roman" w:hAnsi="Times New Roman" w:cs="Times New Roman"/>
          <w:sz w:val="24"/>
          <w:szCs w:val="24"/>
          <w:lang w:val="en-US"/>
        </w:rPr>
        <w:t>, col="red")</w:t>
      </w:r>
    </w:p>
    <w:p w14:paraId="329AD182" w14:textId="77777777" w:rsidR="00140E3C" w:rsidRPr="00140E3C" w:rsidRDefault="00140E3C" w:rsidP="00140E3C">
      <w:pPr>
        <w:pStyle w:val="HTML"/>
        <w:shd w:val="clear" w:color="auto" w:fill="FFFFFF"/>
        <w:wordWrap w:val="0"/>
        <w:jc w:val="center"/>
        <w:rPr>
          <w:rFonts w:ascii="Lucida Console" w:hAnsi="Lucida Console"/>
          <w:lang w:val="en-US"/>
        </w:rPr>
      </w:pPr>
    </w:p>
    <w:p w14:paraId="5408D84B" w14:textId="428A473B" w:rsidR="00350499" w:rsidRDefault="00350499" w:rsidP="00506BC0">
      <w:pPr>
        <w:pStyle w:val="a7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Hist(</w:t>
      </w:r>
      <w:proofErr w:type="gramEnd"/>
      <w:r>
        <w:rPr>
          <w:lang w:val="en-US"/>
        </w:rPr>
        <w:t>)</w:t>
      </w:r>
      <w:r w:rsidR="00140E3C">
        <w:t xml:space="preserve">  </w:t>
      </w:r>
      <w:r w:rsidR="00140E3C">
        <w:rPr>
          <w:lang w:val="en-US"/>
        </w:rPr>
        <w:t>#</w:t>
      </w:r>
      <w:r w:rsidR="00140E3C">
        <w:t xml:space="preserve">Построение </w:t>
      </w:r>
      <w:r w:rsidR="00140E3C">
        <w:t>гистограммы</w:t>
      </w:r>
    </w:p>
    <w:p w14:paraId="395B76F1" w14:textId="7E477D70" w:rsidR="00140E3C" w:rsidRDefault="00F01A71" w:rsidP="00F01A71">
      <w:pPr>
        <w:ind w:firstLine="0"/>
        <w:jc w:val="center"/>
        <w:rPr>
          <w:lang w:val="en-US"/>
        </w:rPr>
      </w:pPr>
      <w:r w:rsidRPr="00F01A71">
        <w:rPr>
          <w:lang w:val="en-US"/>
        </w:rPr>
        <w:drawing>
          <wp:inline distT="0" distB="0" distL="0" distR="0" wp14:anchorId="215C961A" wp14:editId="07DE316D">
            <wp:extent cx="3023280" cy="17663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40867" cy="17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EC41" w14:textId="0E9E6672" w:rsidR="00F01A71" w:rsidRPr="008204CA" w:rsidRDefault="008204CA" w:rsidP="008204CA">
      <w:pPr>
        <w:pStyle w:val="HTML"/>
        <w:shd w:val="clear" w:color="auto" w:fill="FFFFFF"/>
        <w:wordWrap w:val="0"/>
        <w:jc w:val="center"/>
        <w:rPr>
          <w:rStyle w:val="gnd-iwgdn2b"/>
          <w:rFonts w:ascii="Times New Roman" w:hAnsi="Times New Roman" w:cs="Times New Roman"/>
          <w:sz w:val="24"/>
          <w:szCs w:val="24"/>
          <w:lang w:val="en-US"/>
        </w:rPr>
      </w:pPr>
      <w:r w:rsidRPr="008204CA">
        <w:rPr>
          <w:rFonts w:ascii="Times New Roman" w:hAnsi="Times New Roman" w:cs="Times New Roman"/>
          <w:sz w:val="24"/>
          <w:szCs w:val="24"/>
        </w:rPr>
        <w:t>Команда</w:t>
      </w:r>
      <w:r w:rsidRPr="008204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204CA">
        <w:rPr>
          <w:rStyle w:val="gnd-iwgdn2b"/>
          <w:rFonts w:ascii="Times New Roman" w:hAnsi="Times New Roman" w:cs="Times New Roman"/>
          <w:sz w:val="24"/>
          <w:szCs w:val="24"/>
          <w:lang w:val="en-US"/>
        </w:rPr>
        <w:t>hist(</w:t>
      </w:r>
      <w:proofErr w:type="spellStart"/>
      <w:proofErr w:type="gramEnd"/>
      <w:r w:rsidRPr="008204CA">
        <w:rPr>
          <w:rStyle w:val="gnd-iwgdn2b"/>
          <w:rFonts w:ascii="Times New Roman" w:hAnsi="Times New Roman" w:cs="Times New Roman"/>
          <w:sz w:val="24"/>
          <w:szCs w:val="24"/>
          <w:lang w:val="en-US"/>
        </w:rPr>
        <w:t>mtcars$mpg</w:t>
      </w:r>
      <w:proofErr w:type="spellEnd"/>
      <w:r w:rsidRPr="008204CA">
        <w:rPr>
          <w:rStyle w:val="gnd-iwgdn2b"/>
          <w:rFonts w:ascii="Times New Roman" w:hAnsi="Times New Roman" w:cs="Times New Roman"/>
          <w:sz w:val="24"/>
          <w:szCs w:val="24"/>
          <w:lang w:val="en-US"/>
        </w:rPr>
        <w:t>, col = "pink", breaks = 25)</w:t>
      </w:r>
    </w:p>
    <w:p w14:paraId="6DCCD1DE" w14:textId="77777777" w:rsidR="008204CA" w:rsidRPr="008204CA" w:rsidRDefault="008204CA" w:rsidP="008204CA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02D399BE" w14:textId="659C232A" w:rsidR="00350499" w:rsidRPr="008204CA" w:rsidRDefault="00350499" w:rsidP="00506BC0">
      <w:pPr>
        <w:pStyle w:val="a7"/>
        <w:numPr>
          <w:ilvl w:val="0"/>
          <w:numId w:val="10"/>
        </w:numPr>
        <w:rPr>
          <w:lang w:val="en-US"/>
        </w:rPr>
      </w:pPr>
      <w:proofErr w:type="spellStart"/>
      <w:proofErr w:type="gramStart"/>
      <w:r>
        <w:rPr>
          <w:lang w:val="en-US"/>
        </w:rPr>
        <w:t>Barplot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140E3C">
        <w:t xml:space="preserve">  </w:t>
      </w:r>
      <w:r w:rsidR="00140E3C">
        <w:rPr>
          <w:lang w:val="en-US"/>
        </w:rPr>
        <w:t>#</w:t>
      </w:r>
      <w:r w:rsidR="00140E3C">
        <w:t>Построение</w:t>
      </w:r>
      <w:r w:rsidR="008204CA">
        <w:t xml:space="preserve"> штриховых графиков</w:t>
      </w:r>
    </w:p>
    <w:p w14:paraId="31FDE34B" w14:textId="3D9AB82E" w:rsidR="008204CA" w:rsidRDefault="008204CA" w:rsidP="008204CA">
      <w:pPr>
        <w:ind w:firstLine="0"/>
        <w:jc w:val="center"/>
        <w:rPr>
          <w:lang w:val="en-US"/>
        </w:rPr>
      </w:pPr>
      <w:r w:rsidRPr="008204CA">
        <w:rPr>
          <w:lang w:val="en-US"/>
        </w:rPr>
        <w:drawing>
          <wp:inline distT="0" distB="0" distL="0" distR="0" wp14:anchorId="7F94D033" wp14:editId="02C43E67">
            <wp:extent cx="2931643" cy="15799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36200" cy="158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8FA9" w14:textId="77777777" w:rsidR="008204CA" w:rsidRPr="008204CA" w:rsidRDefault="008204CA" w:rsidP="008204CA">
      <w:pPr>
        <w:pStyle w:val="HTML"/>
        <w:shd w:val="clear" w:color="auto" w:fill="FFFFFF"/>
        <w:wordWrap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04CA">
        <w:rPr>
          <w:rFonts w:ascii="Times New Roman" w:hAnsi="Times New Roman" w:cs="Times New Roman"/>
          <w:sz w:val="24"/>
          <w:szCs w:val="24"/>
        </w:rPr>
        <w:t>Команда</w:t>
      </w:r>
      <w:r w:rsidRPr="008204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04CA">
        <w:rPr>
          <w:rStyle w:val="gnd-iwgdn2b"/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8204CA">
        <w:rPr>
          <w:rStyle w:val="gnd-iwgdn2b"/>
          <w:rFonts w:ascii="Times New Roman" w:hAnsi="Times New Roman" w:cs="Times New Roman"/>
          <w:sz w:val="24"/>
          <w:szCs w:val="24"/>
          <w:lang w:val="en-US"/>
        </w:rPr>
        <w:t>(table(</w:t>
      </w:r>
      <w:proofErr w:type="spellStart"/>
      <w:r w:rsidRPr="008204CA">
        <w:rPr>
          <w:rStyle w:val="gnd-iwgdn2b"/>
          <w:rFonts w:ascii="Times New Roman" w:hAnsi="Times New Roman" w:cs="Times New Roman"/>
          <w:sz w:val="24"/>
          <w:szCs w:val="24"/>
          <w:lang w:val="en-US"/>
        </w:rPr>
        <w:t>mtcars$carb</w:t>
      </w:r>
      <w:proofErr w:type="spellEnd"/>
      <w:r w:rsidRPr="008204CA">
        <w:rPr>
          <w:rStyle w:val="gnd-iwgdn2b"/>
          <w:rFonts w:ascii="Times New Roman" w:hAnsi="Times New Roman" w:cs="Times New Roman"/>
          <w:sz w:val="24"/>
          <w:szCs w:val="24"/>
          <w:lang w:val="en-US"/>
        </w:rPr>
        <w:t>), col="blue")</w:t>
      </w:r>
    </w:p>
    <w:p w14:paraId="7398907B" w14:textId="3660FF0B" w:rsidR="008204CA" w:rsidRPr="008204CA" w:rsidRDefault="008204CA" w:rsidP="008204CA">
      <w:pPr>
        <w:ind w:firstLine="0"/>
        <w:jc w:val="center"/>
        <w:rPr>
          <w:lang w:val="en-US"/>
        </w:rPr>
      </w:pPr>
    </w:p>
    <w:p w14:paraId="71FB84A3" w14:textId="51950CA0" w:rsidR="00350499" w:rsidRPr="008204CA" w:rsidRDefault="00350499" w:rsidP="00506BC0">
      <w:pPr>
        <w:pStyle w:val="a7"/>
        <w:numPr>
          <w:ilvl w:val="0"/>
          <w:numId w:val="10"/>
        </w:numPr>
      </w:pPr>
      <w:r>
        <w:rPr>
          <w:lang w:val="en-US"/>
        </w:rPr>
        <w:t>With</w:t>
      </w:r>
      <w:r w:rsidRPr="008204CA">
        <w:t>(,</w:t>
      </w:r>
      <w:r>
        <w:rPr>
          <w:lang w:val="en-US"/>
        </w:rPr>
        <w:t>plot</w:t>
      </w:r>
      <w:r w:rsidRPr="008204CA">
        <w:t>())</w:t>
      </w:r>
      <w:r w:rsidR="00140E3C">
        <w:t xml:space="preserve">  </w:t>
      </w:r>
      <w:r w:rsidR="00140E3C" w:rsidRPr="008204CA">
        <w:t>#</w:t>
      </w:r>
      <w:r w:rsidR="00140E3C">
        <w:t>Построение</w:t>
      </w:r>
      <w:r w:rsidR="008204CA">
        <w:t xml:space="preserve"> точечного графика</w:t>
      </w:r>
    </w:p>
    <w:p w14:paraId="1968A03A" w14:textId="77777777" w:rsidR="008204CA" w:rsidRDefault="008204CA" w:rsidP="008204CA">
      <w:pPr>
        <w:ind w:firstLine="0"/>
        <w:jc w:val="center"/>
        <w:rPr>
          <w:b/>
          <w:bCs/>
          <w:lang w:val="en-US"/>
        </w:rPr>
      </w:pPr>
      <w:r w:rsidRPr="008204CA">
        <w:rPr>
          <w:lang w:val="en-US"/>
        </w:rPr>
        <w:drawing>
          <wp:inline distT="0" distB="0" distL="0" distR="0" wp14:anchorId="5E049A6B" wp14:editId="21282D22">
            <wp:extent cx="2351196" cy="13108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77021" cy="13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619" w14:textId="4441550D" w:rsidR="0042264A" w:rsidRPr="008204CA" w:rsidRDefault="008204CA" w:rsidP="008204CA">
      <w:pPr>
        <w:ind w:firstLine="0"/>
        <w:jc w:val="center"/>
        <w:rPr>
          <w:b/>
          <w:bCs/>
          <w:lang w:val="en-US"/>
        </w:rPr>
      </w:pPr>
      <w:r>
        <w:t>Команда</w:t>
      </w:r>
      <w:r w:rsidRPr="008204CA">
        <w:rPr>
          <w:lang w:val="en-US"/>
        </w:rPr>
        <w:t xml:space="preserve"> </w:t>
      </w:r>
      <w:proofErr w:type="gramStart"/>
      <w:r w:rsidRPr="008204CA">
        <w:rPr>
          <w:lang w:val="en-US"/>
        </w:rPr>
        <w:t>with(</w:t>
      </w:r>
      <w:proofErr w:type="spellStart"/>
      <w:proofErr w:type="gramEnd"/>
      <w:r w:rsidRPr="008204CA">
        <w:rPr>
          <w:lang w:val="en-US"/>
        </w:rPr>
        <w:t>mtcars</w:t>
      </w:r>
      <w:proofErr w:type="spellEnd"/>
      <w:r w:rsidRPr="008204CA">
        <w:rPr>
          <w:lang w:val="en-US"/>
        </w:rPr>
        <w:t xml:space="preserve">, plot(mpg, </w:t>
      </w:r>
      <w:proofErr w:type="spellStart"/>
      <w:r w:rsidRPr="008204CA">
        <w:rPr>
          <w:lang w:val="en-US"/>
        </w:rPr>
        <w:t>qsec</w:t>
      </w:r>
      <w:proofErr w:type="spellEnd"/>
      <w:r w:rsidRPr="008204CA">
        <w:rPr>
          <w:lang w:val="en-US"/>
        </w:rPr>
        <w:t>))</w:t>
      </w:r>
    </w:p>
    <w:sectPr w:rsidR="0042264A" w:rsidRPr="008204CA" w:rsidSect="00DC334B">
      <w:head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050B" w14:textId="77777777" w:rsidR="00A43790" w:rsidRDefault="00A43790" w:rsidP="00DC334B">
      <w:pPr>
        <w:spacing w:after="0" w:line="240" w:lineRule="auto"/>
      </w:pPr>
      <w:r>
        <w:separator/>
      </w:r>
    </w:p>
  </w:endnote>
  <w:endnote w:type="continuationSeparator" w:id="0">
    <w:p w14:paraId="79E2BB9E" w14:textId="77777777" w:rsidR="00A43790" w:rsidRDefault="00A43790" w:rsidP="00DC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3ADE" w14:textId="77777777" w:rsidR="00A43790" w:rsidRDefault="00A43790" w:rsidP="00DC334B">
      <w:pPr>
        <w:spacing w:after="0" w:line="240" w:lineRule="auto"/>
      </w:pPr>
      <w:r>
        <w:separator/>
      </w:r>
    </w:p>
  </w:footnote>
  <w:footnote w:type="continuationSeparator" w:id="0">
    <w:p w14:paraId="58E8B383" w14:textId="77777777" w:rsidR="00A43790" w:rsidRDefault="00A43790" w:rsidP="00DC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075763"/>
      <w:docPartObj>
        <w:docPartGallery w:val="Page Numbers (Top of Page)"/>
        <w:docPartUnique/>
      </w:docPartObj>
    </w:sdtPr>
    <w:sdtContent>
      <w:p w14:paraId="69D271E9" w14:textId="562AC8DB" w:rsidR="00DC334B" w:rsidRDefault="00DC334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4F84B" w14:textId="77777777" w:rsidR="00DC334B" w:rsidRDefault="00DC33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0B2B"/>
    <w:multiLevelType w:val="hybridMultilevel"/>
    <w:tmpl w:val="54B4E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C7A4D"/>
    <w:multiLevelType w:val="hybridMultilevel"/>
    <w:tmpl w:val="7F9C0298"/>
    <w:lvl w:ilvl="0" w:tplc="054ED91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25036"/>
    <w:multiLevelType w:val="hybridMultilevel"/>
    <w:tmpl w:val="B672A7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935D9D"/>
    <w:multiLevelType w:val="hybridMultilevel"/>
    <w:tmpl w:val="1E667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26109"/>
    <w:multiLevelType w:val="hybridMultilevel"/>
    <w:tmpl w:val="CEFACFB4"/>
    <w:lvl w:ilvl="0" w:tplc="054ED91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A4048F"/>
    <w:multiLevelType w:val="hybridMultilevel"/>
    <w:tmpl w:val="26AAA346"/>
    <w:lvl w:ilvl="0" w:tplc="054ED91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896E5F"/>
    <w:multiLevelType w:val="hybridMultilevel"/>
    <w:tmpl w:val="01B01D9E"/>
    <w:lvl w:ilvl="0" w:tplc="054ED91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CB41A5"/>
    <w:multiLevelType w:val="hybridMultilevel"/>
    <w:tmpl w:val="6060DBD6"/>
    <w:lvl w:ilvl="0" w:tplc="4DD66C4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67A5C"/>
    <w:multiLevelType w:val="hybridMultilevel"/>
    <w:tmpl w:val="2CE01CF4"/>
    <w:lvl w:ilvl="0" w:tplc="054ED91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62345"/>
    <w:multiLevelType w:val="hybridMultilevel"/>
    <w:tmpl w:val="171861B0"/>
    <w:lvl w:ilvl="0" w:tplc="F1C848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130951">
    <w:abstractNumId w:val="2"/>
  </w:num>
  <w:num w:numId="2" w16cid:durableId="303506933">
    <w:abstractNumId w:val="9"/>
  </w:num>
  <w:num w:numId="3" w16cid:durableId="1383015343">
    <w:abstractNumId w:val="3"/>
  </w:num>
  <w:num w:numId="4" w16cid:durableId="1007052445">
    <w:abstractNumId w:val="7"/>
  </w:num>
  <w:num w:numId="5" w16cid:durableId="785468667">
    <w:abstractNumId w:val="0"/>
  </w:num>
  <w:num w:numId="6" w16cid:durableId="737628144">
    <w:abstractNumId w:val="8"/>
  </w:num>
  <w:num w:numId="7" w16cid:durableId="1905144852">
    <w:abstractNumId w:val="1"/>
  </w:num>
  <w:num w:numId="8" w16cid:durableId="525290729">
    <w:abstractNumId w:val="5"/>
  </w:num>
  <w:num w:numId="9" w16cid:durableId="396057558">
    <w:abstractNumId w:val="6"/>
  </w:num>
  <w:num w:numId="10" w16cid:durableId="1815684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C82"/>
    <w:rsid w:val="00005A9F"/>
    <w:rsid w:val="00017142"/>
    <w:rsid w:val="00032C82"/>
    <w:rsid w:val="00054528"/>
    <w:rsid w:val="0006048C"/>
    <w:rsid w:val="000A043B"/>
    <w:rsid w:val="000A1ADB"/>
    <w:rsid w:val="000A6C62"/>
    <w:rsid w:val="000B6490"/>
    <w:rsid w:val="000C4679"/>
    <w:rsid w:val="000E5E18"/>
    <w:rsid w:val="00106835"/>
    <w:rsid w:val="001147AA"/>
    <w:rsid w:val="00140E3C"/>
    <w:rsid w:val="00152EDA"/>
    <w:rsid w:val="00155C0B"/>
    <w:rsid w:val="001604B7"/>
    <w:rsid w:val="001928F9"/>
    <w:rsid w:val="001B266C"/>
    <w:rsid w:val="001B5459"/>
    <w:rsid w:val="001D373F"/>
    <w:rsid w:val="001F6CF1"/>
    <w:rsid w:val="00225AB0"/>
    <w:rsid w:val="0024693A"/>
    <w:rsid w:val="00280DF9"/>
    <w:rsid w:val="002E3950"/>
    <w:rsid w:val="002F1D56"/>
    <w:rsid w:val="002F43FC"/>
    <w:rsid w:val="002F78C7"/>
    <w:rsid w:val="003145F9"/>
    <w:rsid w:val="003216DB"/>
    <w:rsid w:val="00330C7D"/>
    <w:rsid w:val="0033315B"/>
    <w:rsid w:val="00350499"/>
    <w:rsid w:val="00364DF9"/>
    <w:rsid w:val="003B5A2D"/>
    <w:rsid w:val="003E3BFF"/>
    <w:rsid w:val="003E7544"/>
    <w:rsid w:val="003F0D1C"/>
    <w:rsid w:val="00400D96"/>
    <w:rsid w:val="0042264A"/>
    <w:rsid w:val="004508A0"/>
    <w:rsid w:val="004654AD"/>
    <w:rsid w:val="004726C3"/>
    <w:rsid w:val="00475EA0"/>
    <w:rsid w:val="00480EC1"/>
    <w:rsid w:val="00491D8B"/>
    <w:rsid w:val="00496D57"/>
    <w:rsid w:val="004A201B"/>
    <w:rsid w:val="004B11F0"/>
    <w:rsid w:val="004B4687"/>
    <w:rsid w:val="004C485B"/>
    <w:rsid w:val="004D26E3"/>
    <w:rsid w:val="004E5AE4"/>
    <w:rsid w:val="004E6C74"/>
    <w:rsid w:val="004F46F9"/>
    <w:rsid w:val="00506BC0"/>
    <w:rsid w:val="005368C0"/>
    <w:rsid w:val="00543539"/>
    <w:rsid w:val="005778BE"/>
    <w:rsid w:val="00581756"/>
    <w:rsid w:val="005A2436"/>
    <w:rsid w:val="005D0E85"/>
    <w:rsid w:val="005E388F"/>
    <w:rsid w:val="005F26D7"/>
    <w:rsid w:val="006244AA"/>
    <w:rsid w:val="006A76EC"/>
    <w:rsid w:val="006D2273"/>
    <w:rsid w:val="006E259C"/>
    <w:rsid w:val="00710919"/>
    <w:rsid w:val="00721F6F"/>
    <w:rsid w:val="00743C0C"/>
    <w:rsid w:val="00754BF5"/>
    <w:rsid w:val="007618B6"/>
    <w:rsid w:val="00763826"/>
    <w:rsid w:val="007808C0"/>
    <w:rsid w:val="00786F8D"/>
    <w:rsid w:val="007A3419"/>
    <w:rsid w:val="007B2E05"/>
    <w:rsid w:val="007E4855"/>
    <w:rsid w:val="007F40A6"/>
    <w:rsid w:val="00802A17"/>
    <w:rsid w:val="008204CA"/>
    <w:rsid w:val="008205C3"/>
    <w:rsid w:val="00822977"/>
    <w:rsid w:val="008247E9"/>
    <w:rsid w:val="008503E9"/>
    <w:rsid w:val="00853398"/>
    <w:rsid w:val="00857D36"/>
    <w:rsid w:val="008721FD"/>
    <w:rsid w:val="00873FB1"/>
    <w:rsid w:val="008C49B2"/>
    <w:rsid w:val="008D15CE"/>
    <w:rsid w:val="008E564A"/>
    <w:rsid w:val="008E6289"/>
    <w:rsid w:val="008F03D0"/>
    <w:rsid w:val="009243EE"/>
    <w:rsid w:val="00973607"/>
    <w:rsid w:val="009E1043"/>
    <w:rsid w:val="009E5629"/>
    <w:rsid w:val="009E6BD1"/>
    <w:rsid w:val="00A06F09"/>
    <w:rsid w:val="00A43790"/>
    <w:rsid w:val="00A45B2A"/>
    <w:rsid w:val="00A538E3"/>
    <w:rsid w:val="00A66B2D"/>
    <w:rsid w:val="00A73BA4"/>
    <w:rsid w:val="00A86BDE"/>
    <w:rsid w:val="00A918F5"/>
    <w:rsid w:val="00AA7666"/>
    <w:rsid w:val="00AC28A3"/>
    <w:rsid w:val="00AC55C4"/>
    <w:rsid w:val="00AE0F94"/>
    <w:rsid w:val="00AE7631"/>
    <w:rsid w:val="00B00572"/>
    <w:rsid w:val="00B13295"/>
    <w:rsid w:val="00B51D4C"/>
    <w:rsid w:val="00B532B6"/>
    <w:rsid w:val="00BA315F"/>
    <w:rsid w:val="00BA6CC8"/>
    <w:rsid w:val="00BC2492"/>
    <w:rsid w:val="00BD57E8"/>
    <w:rsid w:val="00C13E6B"/>
    <w:rsid w:val="00C40E21"/>
    <w:rsid w:val="00C53DF6"/>
    <w:rsid w:val="00C71C19"/>
    <w:rsid w:val="00C95825"/>
    <w:rsid w:val="00CB067C"/>
    <w:rsid w:val="00CB280E"/>
    <w:rsid w:val="00CD6330"/>
    <w:rsid w:val="00D06410"/>
    <w:rsid w:val="00D43FC9"/>
    <w:rsid w:val="00D51817"/>
    <w:rsid w:val="00D91784"/>
    <w:rsid w:val="00DA0A7C"/>
    <w:rsid w:val="00DA21FD"/>
    <w:rsid w:val="00DA5824"/>
    <w:rsid w:val="00DC334B"/>
    <w:rsid w:val="00E17258"/>
    <w:rsid w:val="00E2161A"/>
    <w:rsid w:val="00E61760"/>
    <w:rsid w:val="00EC310C"/>
    <w:rsid w:val="00EC6F70"/>
    <w:rsid w:val="00ED1D94"/>
    <w:rsid w:val="00F01A71"/>
    <w:rsid w:val="00F05D5B"/>
    <w:rsid w:val="00F16064"/>
    <w:rsid w:val="00F170C7"/>
    <w:rsid w:val="00F31AEE"/>
    <w:rsid w:val="00F4238E"/>
    <w:rsid w:val="00F63D09"/>
    <w:rsid w:val="00FA2BDE"/>
    <w:rsid w:val="00FA6042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41D7"/>
  <w15:chartTrackingRefBased/>
  <w15:docId w15:val="{7C343800-726C-4691-9442-C7104562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1F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334B"/>
  </w:style>
  <w:style w:type="paragraph" w:styleId="a5">
    <w:name w:val="footer"/>
    <w:basedOn w:val="a"/>
    <w:link w:val="a6"/>
    <w:uiPriority w:val="99"/>
    <w:unhideWhenUsed/>
    <w:rsid w:val="00DC3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334B"/>
  </w:style>
  <w:style w:type="paragraph" w:styleId="a7">
    <w:name w:val="List Paragraph"/>
    <w:basedOn w:val="a"/>
    <w:uiPriority w:val="34"/>
    <w:qFormat/>
    <w:rsid w:val="001D373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60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04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d-iwgdo3b">
    <w:name w:val="gnd-iwgdo3b"/>
    <w:basedOn w:val="a0"/>
    <w:rsid w:val="001604B7"/>
  </w:style>
  <w:style w:type="character" w:customStyle="1" w:styleId="gnd-iwgdn2b">
    <w:name w:val="gnd-iwgdn2b"/>
    <w:basedOn w:val="a0"/>
    <w:rsid w:val="001604B7"/>
  </w:style>
  <w:style w:type="character" w:styleId="HTML1">
    <w:name w:val="HTML Code"/>
    <w:basedOn w:val="a0"/>
    <w:uiPriority w:val="99"/>
    <w:semiHidden/>
    <w:unhideWhenUsed/>
    <w:rsid w:val="00E61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 Белик</cp:lastModifiedBy>
  <cp:revision>138</cp:revision>
  <dcterms:created xsi:type="dcterms:W3CDTF">2023-02-10T16:29:00Z</dcterms:created>
  <dcterms:modified xsi:type="dcterms:W3CDTF">2023-02-17T06:08:00Z</dcterms:modified>
</cp:coreProperties>
</file>