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6919" w14:textId="31CF1E10" w:rsidR="00CB6290" w:rsidRPr="00E83AF9" w:rsidRDefault="00E83AF9" w:rsidP="009268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AF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  <w:r w:rsidRPr="00E83AF9">
        <w:rPr>
          <w:rFonts w:ascii="Times New Roman" w:hAnsi="Times New Roman" w:cs="Times New Roman"/>
          <w:b/>
          <w:bCs/>
          <w:sz w:val="28"/>
          <w:szCs w:val="28"/>
        </w:rPr>
        <w:cr/>
        <w:t>«РАЗРАБОТКА И ИССЛЕДОВАНИЕ ЭКСПЕРТНОЙ СИСТЕМЫ»</w:t>
      </w:r>
    </w:p>
    <w:p w14:paraId="71C11910" w14:textId="17EB5F12" w:rsidR="00E83AF9" w:rsidRDefault="00E83AF9" w:rsidP="009268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AAEA84" w14:textId="26F38D8A" w:rsidR="00E83AF9" w:rsidRDefault="00E83AF9" w:rsidP="009268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246F9" w14:textId="2C4F4F47" w:rsidR="00E83AF9" w:rsidRPr="00E83AF9" w:rsidRDefault="00E83AF9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AF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79A1332D" w14:textId="77777777" w:rsidR="00E83AF9" w:rsidRPr="00E83AF9" w:rsidRDefault="00E83AF9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89BAD3" w14:textId="38354421" w:rsidR="00E83AF9" w:rsidRDefault="00E83AF9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AF9">
        <w:rPr>
          <w:rFonts w:ascii="Times New Roman" w:hAnsi="Times New Roman" w:cs="Times New Roman"/>
          <w:sz w:val="28"/>
          <w:szCs w:val="28"/>
        </w:rPr>
        <w:t>Разработка экспертной системы продукционного типа на Прологе, исследование базовых принципов организации экспертных систем.</w:t>
      </w:r>
    </w:p>
    <w:p w14:paraId="6E836659" w14:textId="41FA65A9" w:rsidR="00E83AF9" w:rsidRDefault="00E83AF9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ACBA7" w14:textId="7B3D7AC1" w:rsidR="00E83AF9" w:rsidRPr="001B2C28" w:rsidRDefault="001B2C28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2C28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09B2B37" w14:textId="5BD57C13" w:rsidR="001B2C28" w:rsidRDefault="001B2C28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05CD5B" w14:textId="2422CEAF" w:rsidR="001B2C28" w:rsidRPr="001B2C28" w:rsidRDefault="001B2C28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C28">
        <w:rPr>
          <w:rFonts w:ascii="Times New Roman" w:hAnsi="Times New Roman" w:cs="Times New Roman"/>
          <w:sz w:val="28"/>
          <w:szCs w:val="28"/>
        </w:rPr>
        <w:t>Реализовать продукционную экспертную систему в соответствии с номером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2C28">
        <w:rPr>
          <w:rFonts w:ascii="Times New Roman" w:hAnsi="Times New Roman" w:cs="Times New Roman"/>
          <w:sz w:val="28"/>
          <w:szCs w:val="28"/>
        </w:rPr>
        <w:t>варианта, указанного в таблице 1. При этом количество рассматриваемых объектов предметной области должно быть не менее 10 и характеризующих их атрибутов также — не менее 10.</w:t>
      </w:r>
    </w:p>
    <w:p w14:paraId="4729B3D9" w14:textId="0B3C2CFA" w:rsidR="001B2C28" w:rsidRDefault="001B2C28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962D44" w14:textId="56CF84A6" w:rsidR="001B2C28" w:rsidRDefault="001B2C28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Pr="001B2C28">
        <w:rPr>
          <w:rFonts w:ascii="Times New Roman" w:hAnsi="Times New Roman" w:cs="Times New Roman"/>
          <w:sz w:val="28"/>
          <w:szCs w:val="28"/>
        </w:rPr>
        <w:t>Предметная область экспертной системы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5841"/>
      </w:tblGrid>
      <w:tr w:rsidR="001B2C28" w14:paraId="2D627D39" w14:textId="77777777" w:rsidTr="001B2C28">
        <w:trPr>
          <w:trHeight w:val="526"/>
          <w:jc w:val="center"/>
        </w:trPr>
        <w:tc>
          <w:tcPr>
            <w:tcW w:w="2607" w:type="dxa"/>
          </w:tcPr>
          <w:p w14:paraId="4EF93EF8" w14:textId="59C83297" w:rsidR="001B2C28" w:rsidRDefault="001B2C28" w:rsidP="009268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5841" w:type="dxa"/>
          </w:tcPr>
          <w:p w14:paraId="4AF17D58" w14:textId="47A7E203" w:rsidR="001B2C28" w:rsidRDefault="001B2C28" w:rsidP="009268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Предметная область</w:t>
            </w:r>
          </w:p>
        </w:tc>
      </w:tr>
      <w:tr w:rsidR="001B2C28" w14:paraId="41D7BDD4" w14:textId="77777777" w:rsidTr="001B2C28">
        <w:trPr>
          <w:trHeight w:val="526"/>
          <w:jc w:val="center"/>
        </w:trPr>
        <w:tc>
          <w:tcPr>
            <w:tcW w:w="2607" w:type="dxa"/>
            <w:vAlign w:val="center"/>
          </w:tcPr>
          <w:p w14:paraId="366ACEE5" w14:textId="5DC00771" w:rsidR="001B2C28" w:rsidRDefault="0064603E" w:rsidP="009268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</w:rPr>
              <w:t>4</w:t>
            </w:r>
            <w:r w:rsidR="001B2C28">
              <w:rPr>
                <w:rStyle w:val="fontstyle01"/>
              </w:rPr>
              <w:t xml:space="preserve"> </w:t>
            </w:r>
          </w:p>
        </w:tc>
        <w:tc>
          <w:tcPr>
            <w:tcW w:w="5841" w:type="dxa"/>
            <w:vAlign w:val="center"/>
          </w:tcPr>
          <w:p w14:paraId="3A900334" w14:textId="110A3EFF" w:rsidR="001B2C28" w:rsidRPr="0091323E" w:rsidRDefault="0064603E" w:rsidP="009268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fontstyle01"/>
              </w:rPr>
              <w:t>Компьютерные сети</w:t>
            </w:r>
          </w:p>
        </w:tc>
      </w:tr>
    </w:tbl>
    <w:p w14:paraId="6B3857A3" w14:textId="7220A7C6" w:rsidR="001B2C28" w:rsidRDefault="001B2C28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13E1B" w14:textId="164229A0" w:rsidR="001B2C28" w:rsidRPr="001B2C28" w:rsidRDefault="001B2C28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2C2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3439095" w14:textId="520E531C" w:rsidR="001B2C28" w:rsidRDefault="001B2C28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039ADC" w14:textId="4E69FC98" w:rsidR="00E63FDE" w:rsidRDefault="00E63FDE" w:rsidP="00F82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выбранной по варианту предметной области </w:t>
      </w:r>
      <w:r w:rsidR="00F828A4">
        <w:rPr>
          <w:rFonts w:ascii="Times New Roman" w:hAnsi="Times New Roman" w:cs="Times New Roman"/>
          <w:sz w:val="28"/>
          <w:szCs w:val="28"/>
        </w:rPr>
        <w:t>были реализованы правила</w:t>
      </w:r>
      <w:r w:rsidR="00F828A4" w:rsidRPr="0092688E">
        <w:rPr>
          <w:rFonts w:ascii="Times New Roman" w:hAnsi="Times New Roman" w:cs="Times New Roman"/>
          <w:sz w:val="28"/>
          <w:szCs w:val="28"/>
        </w:rPr>
        <w:t>:</w:t>
      </w:r>
    </w:p>
    <w:p w14:paraId="5607F814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info:-</w:t>
      </w:r>
    </w:p>
    <w:p w14:paraId="0AC506FD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nl,</w:t>
      </w:r>
    </w:p>
    <w:p w14:paraId="43A9C4B8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write('*******************************'),nl,</w:t>
      </w:r>
    </w:p>
    <w:p w14:paraId="62EC9225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write('* Expert system *'),nl,</w:t>
      </w:r>
    </w:p>
    <w:p w14:paraId="28AF8456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write('*---------------------------- *'),nl,</w:t>
      </w:r>
    </w:p>
    <w:p w14:paraId="7074AA7C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write('* Answer questions: *'),nl,</w:t>
      </w:r>
    </w:p>
    <w:p w14:paraId="46BD4FAE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write('* yes, no, why *'),nl,</w:t>
      </w:r>
    </w:p>
    <w:p w14:paraId="67A6B122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write('* To explain the solution *'),nl,</w:t>
      </w:r>
    </w:p>
    <w:p w14:paraId="00E646EA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lastRenderedPageBreak/>
        <w:t>write('* enter a goal *'),nl,</w:t>
      </w:r>
    </w:p>
    <w:p w14:paraId="1D3B1F28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write('*******************************'), nl ,</w:t>
      </w:r>
    </w:p>
    <w:p w14:paraId="0026F217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write('Write any key'),nl, %Ожидание ввода литеры</w:t>
      </w:r>
    </w:p>
    <w:p w14:paraId="71220FF1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get0(_).</w:t>
      </w:r>
    </w:p>
    <w:p w14:paraId="42CA7FDC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rule1 :: if problem(connection_issues) and problem(slow_internet) and problem(website_not_loading)</w:t>
      </w:r>
    </w:p>
    <w:p w14:paraId="6D97E95F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then problem(network_issues).</w:t>
      </w:r>
    </w:p>
    <w:p w14:paraId="77E0C22B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485D1C1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rule2 :: if problem(no_internet_access) and problem(connected_to_wifi) and problem(connected_to_network)</w:t>
      </w:r>
    </w:p>
    <w:p w14:paraId="1CCC7C68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then problem(router_issues).</w:t>
      </w:r>
    </w:p>
    <w:p w14:paraId="6BCD6A76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27A120D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rule3 :: if problem(frequent_disconnects) and problem(weak_signal) and problem(low_wifi_range)</w:t>
      </w:r>
    </w:p>
    <w:p w14:paraId="601346D3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then problem(wireless_interference).</w:t>
      </w:r>
    </w:p>
    <w:p w14:paraId="5E90FF24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B98F6E5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rule4 :: if problem(slow_download_speed) and problem(fast_upload_speed) and problem(large_ping_value)</w:t>
      </w:r>
    </w:p>
    <w:p w14:paraId="3644A1D5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then problem(internet_service_provider_issues).</w:t>
      </w:r>
    </w:p>
    <w:p w14:paraId="02013EED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4D7B5B6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rule5 :: if problem(inconsistent_connection) and problem(disconnects_on_specific_websites) and problem(sudden_speed_drops)</w:t>
      </w:r>
    </w:p>
    <w:p w14:paraId="6262AFA7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then problem(dns_issues).</w:t>
      </w:r>
    </w:p>
    <w:p w14:paraId="7EF994C3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7CCFE77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rule6 :: if problem(slow_file_transfers) and problem(network_drive_not_accessible) and problem(permission_errors)</w:t>
      </w:r>
    </w:p>
    <w:p w14:paraId="1E4AFE5D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then problem(file_sharing_issues).</w:t>
      </w:r>
    </w:p>
    <w:p w14:paraId="3E0CF52D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2268C74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rule7 :: if problem(cannot_connect_to_remote_computer) and problem(remote_desktop_not_working) and problem(vpn_connection_failed)</w:t>
      </w:r>
    </w:p>
    <w:p w14:paraId="6BE6EE18" w14:textId="32471393" w:rsid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then problem(remote_access_issues).</w:t>
      </w:r>
    </w:p>
    <w:p w14:paraId="6BC6CDA2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548F227" w14:textId="44CBBAE2" w:rsidR="00F828A4" w:rsidRPr="00F828A4" w:rsidRDefault="00F828A4" w:rsidP="00F82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были реализованы гипотезы</w:t>
      </w:r>
      <w:r w:rsidRPr="0092688E">
        <w:rPr>
          <w:rFonts w:ascii="Times New Roman" w:hAnsi="Times New Roman" w:cs="Times New Roman"/>
          <w:sz w:val="28"/>
          <w:szCs w:val="28"/>
        </w:rPr>
        <w:t>:</w:t>
      </w:r>
    </w:p>
    <w:p w14:paraId="2A7E7725" w14:textId="77777777" w:rsidR="00F828A4" w:rsidRPr="00481BF7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481BF7">
        <w:rPr>
          <w:rFonts w:ascii="Courier New" w:hAnsi="Courier New" w:cs="Courier New"/>
        </w:rPr>
        <w:t>% гипотезы неисправности (цели)</w:t>
      </w:r>
    </w:p>
    <w:p w14:paraId="50AD8A07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h1 :: hypothesis(problem(network_issues)).</w:t>
      </w:r>
    </w:p>
    <w:p w14:paraId="2C95023D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h2 :: hypothesis(problem(router_issues)).</w:t>
      </w:r>
    </w:p>
    <w:p w14:paraId="6B83B3E0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h3 :: hypothesis(problem(wireless_interference)).</w:t>
      </w:r>
    </w:p>
    <w:p w14:paraId="369890C9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h4 :: hypothesis(problem(internet_service_provider_issues)).</w:t>
      </w:r>
    </w:p>
    <w:p w14:paraId="15F744F7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h5 :: hypothesis(problem(dns_issues)).</w:t>
      </w:r>
    </w:p>
    <w:p w14:paraId="4A1D7852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lastRenderedPageBreak/>
        <w:t>h6 :: hypothesis(problem(file_sharing_issues)).</w:t>
      </w:r>
    </w:p>
    <w:p w14:paraId="679DAB4B" w14:textId="07E9EBA3" w:rsid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h7 :: hypothesis(problem(remote_access_issues)).</w:t>
      </w:r>
    </w:p>
    <w:p w14:paraId="34017221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6C13D5B" w14:textId="188D8311" w:rsidR="00F828A4" w:rsidRPr="00F828A4" w:rsidRDefault="00F828A4" w:rsidP="00F82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были реализованы признаки</w:t>
      </w:r>
      <w:r w:rsidRPr="00E63FDE">
        <w:rPr>
          <w:rFonts w:ascii="Times New Roman" w:hAnsi="Times New Roman" w:cs="Times New Roman"/>
          <w:sz w:val="28"/>
          <w:szCs w:val="28"/>
        </w:rPr>
        <w:t>:</w:t>
      </w:r>
    </w:p>
    <w:p w14:paraId="5E5B8F1E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F828A4">
        <w:rPr>
          <w:rFonts w:ascii="Courier New" w:hAnsi="Courier New" w:cs="Courier New"/>
        </w:rPr>
        <w:t>% признаки, истинность которых можно выяснить у пользователя</w:t>
      </w:r>
    </w:p>
    <w:p w14:paraId="798E618A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q1 :: sign(problem(connection_issues)).</w:t>
      </w:r>
    </w:p>
    <w:p w14:paraId="6640DDB2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q2 :: sign(problem(slow_internet)).</w:t>
      </w:r>
    </w:p>
    <w:p w14:paraId="6185EB86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q3 :: sign(problem(website_not_loading)).</w:t>
      </w:r>
    </w:p>
    <w:p w14:paraId="69A9692A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q4 :: sign(problem(no_internet_access)).</w:t>
      </w:r>
    </w:p>
    <w:p w14:paraId="23346945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q5 :: sign(problem(connected_to_wifi)).</w:t>
      </w:r>
    </w:p>
    <w:p w14:paraId="2CB73CF5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q6 :: sign(problem(connected_to_network)).</w:t>
      </w:r>
    </w:p>
    <w:p w14:paraId="0CAA4206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q7 :: sign(problem(frequent_disconnects)).</w:t>
      </w:r>
    </w:p>
    <w:p w14:paraId="7AB38A70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q8 :: sign(problem(weak_signal)).</w:t>
      </w:r>
    </w:p>
    <w:p w14:paraId="54D2D59C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q9 :: sign(problem(low_wifi_range)).</w:t>
      </w:r>
    </w:p>
    <w:p w14:paraId="3759A34E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q10 :: sign(problem(slow_download_speed)).</w:t>
      </w:r>
    </w:p>
    <w:p w14:paraId="04DAB4D1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q11 :: sign(problem(fast_upload_speed)).</w:t>
      </w:r>
    </w:p>
    <w:p w14:paraId="5557625B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q12 :: sign(problem(large_ping_value)).</w:t>
      </w:r>
    </w:p>
    <w:p w14:paraId="14653240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q13 :: sign(problem(inconsistent_connection)).</w:t>
      </w:r>
    </w:p>
    <w:p w14:paraId="09457807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q14 :: sign(problem(disconnects_on_specific_websites)).</w:t>
      </w:r>
    </w:p>
    <w:p w14:paraId="491A4F8D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q15 :: sign(problem(sudden_speed_drops)).</w:t>
      </w:r>
    </w:p>
    <w:p w14:paraId="116AB81B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q16 :: sign(problem(slow_file_transfers)).</w:t>
      </w:r>
    </w:p>
    <w:p w14:paraId="46259C28" w14:textId="77777777" w:rsidR="00F828A4" w:rsidRPr="00F828A4" w:rsidRDefault="00F828A4" w:rsidP="00F828A4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828A4">
        <w:rPr>
          <w:rFonts w:ascii="Courier New" w:hAnsi="Courier New" w:cs="Courier New"/>
          <w:lang w:val="en-US"/>
        </w:rPr>
        <w:t>q17 :: sign(problem(network_drive_not_accessible)).</w:t>
      </w:r>
    </w:p>
    <w:p w14:paraId="668AA9E1" w14:textId="2BE474C9" w:rsidR="001B2C28" w:rsidRPr="0091323E" w:rsidRDefault="00F828A4" w:rsidP="00F82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8A4">
        <w:rPr>
          <w:rFonts w:ascii="Courier New" w:hAnsi="Courier New" w:cs="Courier New"/>
          <w:lang w:val="en-US"/>
        </w:rPr>
        <w:t>q18 :: sign(problem(permission_errors)).</w:t>
      </w:r>
    </w:p>
    <w:p w14:paraId="49293E6F" w14:textId="4E4D0430" w:rsidR="00E63FDE" w:rsidRPr="00481BF7" w:rsidRDefault="00E63FDE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DCEC28" w14:textId="7C866852" w:rsidR="00684228" w:rsidRPr="003E7850" w:rsidRDefault="003E7850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было проведено тестирование</w:t>
      </w:r>
      <w:r w:rsidRPr="003E78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ниже представлен протокол работы диагностический ЭС</w:t>
      </w:r>
      <w:r w:rsidRPr="003E7850">
        <w:rPr>
          <w:rFonts w:ascii="Times New Roman" w:hAnsi="Times New Roman" w:cs="Times New Roman"/>
          <w:sz w:val="28"/>
          <w:szCs w:val="28"/>
        </w:rPr>
        <w:t>:</w:t>
      </w:r>
    </w:p>
    <w:p w14:paraId="30277611" w14:textId="4B5D09C0" w:rsidR="00684228" w:rsidRDefault="00684228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997B77" w14:textId="75D86E14" w:rsidR="0091323E" w:rsidRDefault="00481BF7" w:rsidP="00481BF7">
      <w:pPr>
        <w:spacing w:after="0" w:line="360" w:lineRule="auto"/>
        <w:ind w:firstLine="709"/>
        <w:jc w:val="center"/>
        <w:rPr>
          <w:rFonts w:ascii="Courier New" w:hAnsi="Courier New" w:cs="Courier New"/>
          <w:lang w:val="en-US"/>
        </w:rPr>
      </w:pPr>
      <w:r w:rsidRPr="00481BF7"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0B03DB06" wp14:editId="2DF61C12">
            <wp:extent cx="4096322" cy="3886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6C80" w14:textId="33262FEE" w:rsidR="0091323E" w:rsidRPr="00481BF7" w:rsidRDefault="00481BF7" w:rsidP="00481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481BF7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81BF7">
        <w:rPr>
          <w:rFonts w:ascii="Times New Roman" w:hAnsi="Times New Roman" w:cs="Times New Roman"/>
          <w:sz w:val="28"/>
          <w:szCs w:val="28"/>
        </w:rPr>
        <w:t>унок 1 – Результат работы программы</w:t>
      </w:r>
    </w:p>
    <w:p w14:paraId="7BAC0850" w14:textId="7BF55EBB" w:rsidR="00885C02" w:rsidRDefault="00885C02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видно</w:t>
      </w:r>
      <w:r w:rsidRPr="00885C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разработанная ЭС действительно </w:t>
      </w:r>
      <w:r w:rsidR="00506AAA">
        <w:rPr>
          <w:rFonts w:ascii="Times New Roman" w:hAnsi="Times New Roman" w:cs="Times New Roman"/>
          <w:sz w:val="28"/>
          <w:szCs w:val="28"/>
        </w:rPr>
        <w:t xml:space="preserve">способна </w:t>
      </w:r>
      <w:r w:rsidR="00AB444A">
        <w:rPr>
          <w:rFonts w:ascii="Times New Roman" w:hAnsi="Times New Roman" w:cs="Times New Roman"/>
          <w:sz w:val="28"/>
          <w:szCs w:val="28"/>
        </w:rPr>
        <w:t>находить решения</w:t>
      </w:r>
      <w:r w:rsidR="00AB444A" w:rsidRPr="00AB444A">
        <w:rPr>
          <w:rFonts w:ascii="Times New Roman" w:hAnsi="Times New Roman" w:cs="Times New Roman"/>
          <w:sz w:val="28"/>
          <w:szCs w:val="28"/>
        </w:rPr>
        <w:t>.</w:t>
      </w:r>
    </w:p>
    <w:p w14:paraId="4F5043B7" w14:textId="6E001236" w:rsidR="00AB444A" w:rsidRPr="00AB444A" w:rsidRDefault="00AB444A" w:rsidP="009268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444A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D557E7F" w14:textId="241712C6" w:rsidR="00AB444A" w:rsidRDefault="00AB444A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888BFA" w14:textId="24DB2ECB" w:rsidR="00AB444A" w:rsidRDefault="00AB444A" w:rsidP="009268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изучены базовые принципы организации </w:t>
      </w:r>
      <w:r w:rsidR="00951A3E">
        <w:rPr>
          <w:rFonts w:ascii="Times New Roman" w:hAnsi="Times New Roman" w:cs="Times New Roman"/>
          <w:sz w:val="28"/>
          <w:szCs w:val="28"/>
        </w:rPr>
        <w:t>экспертных систем</w:t>
      </w:r>
      <w:r w:rsidR="00951A3E" w:rsidRPr="00951A3E">
        <w:rPr>
          <w:rFonts w:ascii="Times New Roman" w:hAnsi="Times New Roman" w:cs="Times New Roman"/>
          <w:sz w:val="28"/>
          <w:szCs w:val="28"/>
        </w:rPr>
        <w:t xml:space="preserve">, </w:t>
      </w:r>
      <w:r w:rsidR="00951A3E">
        <w:rPr>
          <w:rFonts w:ascii="Times New Roman" w:hAnsi="Times New Roman" w:cs="Times New Roman"/>
          <w:sz w:val="28"/>
          <w:szCs w:val="28"/>
        </w:rPr>
        <w:t>был реализован код экспертной системы</w:t>
      </w:r>
      <w:r w:rsidR="00614D2B" w:rsidRPr="00614D2B">
        <w:rPr>
          <w:rFonts w:ascii="Times New Roman" w:hAnsi="Times New Roman" w:cs="Times New Roman"/>
          <w:sz w:val="28"/>
          <w:szCs w:val="28"/>
        </w:rPr>
        <w:t>,</w:t>
      </w:r>
      <w:r w:rsidR="00951A3E">
        <w:rPr>
          <w:rFonts w:ascii="Times New Roman" w:hAnsi="Times New Roman" w:cs="Times New Roman"/>
          <w:sz w:val="28"/>
          <w:szCs w:val="28"/>
        </w:rPr>
        <w:t xml:space="preserve"> данной по варианту</w:t>
      </w:r>
      <w:r w:rsidR="00951A3E" w:rsidRPr="00951A3E">
        <w:rPr>
          <w:rFonts w:ascii="Times New Roman" w:hAnsi="Times New Roman" w:cs="Times New Roman"/>
          <w:sz w:val="28"/>
          <w:szCs w:val="28"/>
        </w:rPr>
        <w:t>,</w:t>
      </w:r>
      <w:r w:rsidR="00951A3E">
        <w:rPr>
          <w:rFonts w:ascii="Times New Roman" w:hAnsi="Times New Roman" w:cs="Times New Roman"/>
          <w:sz w:val="28"/>
          <w:szCs w:val="28"/>
        </w:rPr>
        <w:t xml:space="preserve"> с применением материалов</w:t>
      </w:r>
      <w:r w:rsidR="00951A3E" w:rsidRPr="00951A3E">
        <w:rPr>
          <w:rFonts w:ascii="Times New Roman" w:hAnsi="Times New Roman" w:cs="Times New Roman"/>
          <w:sz w:val="28"/>
          <w:szCs w:val="28"/>
        </w:rPr>
        <w:t xml:space="preserve">, </w:t>
      </w:r>
      <w:r w:rsidR="00951A3E">
        <w:rPr>
          <w:rFonts w:ascii="Times New Roman" w:hAnsi="Times New Roman" w:cs="Times New Roman"/>
          <w:sz w:val="28"/>
          <w:szCs w:val="28"/>
        </w:rPr>
        <w:t>данных в методических указаниях</w:t>
      </w:r>
      <w:r w:rsidR="00951A3E" w:rsidRPr="00951A3E">
        <w:rPr>
          <w:rFonts w:ascii="Times New Roman" w:hAnsi="Times New Roman" w:cs="Times New Roman"/>
          <w:sz w:val="28"/>
          <w:szCs w:val="28"/>
        </w:rPr>
        <w:t xml:space="preserve">, </w:t>
      </w:r>
      <w:r w:rsidR="00951A3E">
        <w:rPr>
          <w:rFonts w:ascii="Times New Roman" w:hAnsi="Times New Roman" w:cs="Times New Roman"/>
          <w:sz w:val="28"/>
          <w:szCs w:val="28"/>
        </w:rPr>
        <w:t>в результате было выполнено тестирование</w:t>
      </w:r>
      <w:r w:rsidR="00951A3E" w:rsidRPr="00951A3E">
        <w:rPr>
          <w:rFonts w:ascii="Times New Roman" w:hAnsi="Times New Roman" w:cs="Times New Roman"/>
          <w:sz w:val="28"/>
          <w:szCs w:val="28"/>
        </w:rPr>
        <w:t xml:space="preserve">, </w:t>
      </w:r>
      <w:r w:rsidR="00951A3E">
        <w:rPr>
          <w:rFonts w:ascii="Times New Roman" w:hAnsi="Times New Roman" w:cs="Times New Roman"/>
          <w:sz w:val="28"/>
          <w:szCs w:val="28"/>
        </w:rPr>
        <w:t>ход которого был зафиксирован в отчете</w:t>
      </w:r>
      <w:r w:rsidR="00951A3E" w:rsidRPr="00951A3E">
        <w:rPr>
          <w:rFonts w:ascii="Times New Roman" w:hAnsi="Times New Roman" w:cs="Times New Roman"/>
          <w:sz w:val="28"/>
          <w:szCs w:val="28"/>
        </w:rPr>
        <w:t>.</w:t>
      </w:r>
    </w:p>
    <w:p w14:paraId="15DED737" w14:textId="5B099679" w:rsidR="00060E9E" w:rsidRPr="0064603E" w:rsidRDefault="00060E9E" w:rsidP="00060E9E">
      <w:pPr>
        <w:rPr>
          <w:rFonts w:ascii="Courier New" w:hAnsi="Courier New" w:cs="Courier New"/>
          <w:sz w:val="20"/>
          <w:szCs w:val="20"/>
        </w:rPr>
      </w:pPr>
    </w:p>
    <w:sectPr w:rsidR="00060E9E" w:rsidRPr="0064603E" w:rsidSect="00E83AF9">
      <w:pgSz w:w="11906" w:h="16838"/>
      <w:pgMar w:top="113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BD9"/>
    <w:rsid w:val="00060E9E"/>
    <w:rsid w:val="001B2C28"/>
    <w:rsid w:val="002A46C6"/>
    <w:rsid w:val="003E7850"/>
    <w:rsid w:val="00481BF7"/>
    <w:rsid w:val="00506AAA"/>
    <w:rsid w:val="00614D2B"/>
    <w:rsid w:val="0064603E"/>
    <w:rsid w:val="00684228"/>
    <w:rsid w:val="00885C02"/>
    <w:rsid w:val="0091323E"/>
    <w:rsid w:val="0092688E"/>
    <w:rsid w:val="00951A3E"/>
    <w:rsid w:val="00AB444A"/>
    <w:rsid w:val="00AB7BD9"/>
    <w:rsid w:val="00C836C7"/>
    <w:rsid w:val="00CB6290"/>
    <w:rsid w:val="00E63FDE"/>
    <w:rsid w:val="00E83AF9"/>
    <w:rsid w:val="00F8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F879"/>
  <w15:chartTrackingRefBased/>
  <w15:docId w15:val="{0C12A415-961B-4AF2-8B8E-6D9B90EC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1B2C2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Александр</dc:creator>
  <cp:keywords/>
  <dc:description/>
  <cp:lastModifiedBy>Георгий Белик</cp:lastModifiedBy>
  <cp:revision>7</cp:revision>
  <dcterms:created xsi:type="dcterms:W3CDTF">2024-03-21T19:31:00Z</dcterms:created>
  <dcterms:modified xsi:type="dcterms:W3CDTF">2024-04-03T01:03:00Z</dcterms:modified>
</cp:coreProperties>
</file>