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pPr w:leftFromText="141" w:rightFromText="141" w:horzAnchor="margin" w:tblpY="-735"/>
        <w:tblW w:w="0" w:type="auto"/>
        <w:tblLook w:val="04A0" w:firstRow="1" w:lastRow="0" w:firstColumn="1" w:lastColumn="0" w:noHBand="0" w:noVBand="1"/>
      </w:tblPr>
      <w:tblGrid>
        <w:gridCol w:w="5216"/>
        <w:gridCol w:w="991"/>
        <w:gridCol w:w="1252"/>
        <w:gridCol w:w="1369"/>
      </w:tblGrid>
      <w:tr w:rsidR="004807B6" w14:paraId="1A61530D" w14:textId="77777777" w:rsidTr="00D57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28271751" w14:textId="77777777" w:rsidR="004807B6" w:rsidRPr="004807B6" w:rsidRDefault="004807B6" w:rsidP="00D5704A">
            <w:pPr>
              <w:rPr>
                <w:b w:val="0"/>
                <w:bCs w:val="0"/>
              </w:rPr>
            </w:pPr>
          </w:p>
        </w:tc>
        <w:tc>
          <w:tcPr>
            <w:tcW w:w="991" w:type="dxa"/>
          </w:tcPr>
          <w:p w14:paraId="7EB657A9" w14:textId="635516E2" w:rsidR="004807B6" w:rsidRDefault="004807B6" w:rsidP="00D57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Cumple</w:t>
            </w:r>
          </w:p>
        </w:tc>
        <w:tc>
          <w:tcPr>
            <w:tcW w:w="1252" w:type="dxa"/>
          </w:tcPr>
          <w:p w14:paraId="344DFB69" w14:textId="1B082563" w:rsidR="004807B6" w:rsidRDefault="004807B6" w:rsidP="00D57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cumple</w:t>
            </w:r>
          </w:p>
        </w:tc>
        <w:tc>
          <w:tcPr>
            <w:tcW w:w="1369" w:type="dxa"/>
          </w:tcPr>
          <w:p w14:paraId="2EB2BF4A" w14:textId="5640E68B" w:rsidR="004807B6" w:rsidRDefault="004807B6" w:rsidP="00D57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4807B6" w14:paraId="1817F945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22BBD30B" w14:textId="72FB3B5F" w:rsidR="004807B6" w:rsidRPr="004807B6" w:rsidRDefault="004807B6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Incluye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logo bien</w:t>
            </w:r>
            <w:r w:rsidRPr="004807B6">
              <w:rPr>
                <w:b w:val="0"/>
                <w:bCs w:val="0"/>
                <w:spacing w:val="-2"/>
              </w:rPr>
              <w:t xml:space="preserve"> </w:t>
            </w:r>
            <w:r w:rsidRPr="004807B6">
              <w:rPr>
                <w:b w:val="0"/>
                <w:bCs w:val="0"/>
              </w:rPr>
              <w:t>diseñado</w:t>
            </w:r>
          </w:p>
        </w:tc>
        <w:sdt>
          <w:sdtPr>
            <w:rPr>
              <w:lang w:val="es-ES"/>
            </w:rPr>
            <w:id w:val="20933527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1A9C251D" w14:textId="2A3FE321" w:rsidR="004807B6" w:rsidRDefault="00E427E4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423154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73489463" w14:textId="69EFE044" w:rsidR="004807B6" w:rsidRDefault="004807B6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693878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4271856A" w14:textId="3F13E918" w:rsidR="004807B6" w:rsidRDefault="004807B6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4807B6" w14:paraId="35DDA179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6AC283A9" w14:textId="2B219563" w:rsidR="004807B6" w:rsidRPr="004807B6" w:rsidRDefault="004807B6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Branding</w:t>
            </w:r>
            <w:r w:rsidRPr="004807B6">
              <w:rPr>
                <w:b w:val="0"/>
                <w:bCs w:val="0"/>
                <w:spacing w:val="-4"/>
              </w:rPr>
              <w:t xml:space="preserve"> </w:t>
            </w:r>
            <w:r w:rsidRPr="004807B6">
              <w:rPr>
                <w:b w:val="0"/>
                <w:bCs w:val="0"/>
              </w:rPr>
              <w:t>consistente</w:t>
            </w:r>
          </w:p>
        </w:tc>
        <w:sdt>
          <w:sdtPr>
            <w:rPr>
              <w:lang w:val="es-ES"/>
            </w:rPr>
            <w:id w:val="-1105168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4341E20E" w14:textId="3092B9A5" w:rsidR="004807B6" w:rsidRDefault="00D5704A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233288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518A0FFF" w14:textId="493AF3AA" w:rsidR="004807B6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347803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38948C78" w14:textId="0A476FD6" w:rsidR="004807B6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154311B3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12887C8C" w14:textId="426CC3C4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Carrito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de compras visible</w:t>
            </w:r>
          </w:p>
        </w:tc>
        <w:sdt>
          <w:sdtPr>
            <w:rPr>
              <w:lang w:val="es-ES"/>
            </w:rPr>
            <w:id w:val="-1383399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191EB551" w14:textId="5B14A1D4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996786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4A1EAF94" w14:textId="710A15A6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721591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1642A1BA" w14:textId="2AED64E3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792C600D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490AAB30" w14:textId="619F1702" w:rsidR="007D1220" w:rsidRPr="004807B6" w:rsidRDefault="007D1220" w:rsidP="00D5704A">
            <w:pPr>
              <w:rPr>
                <w:b w:val="0"/>
                <w:bCs w:val="0"/>
              </w:rPr>
            </w:pPr>
            <w:proofErr w:type="spellStart"/>
            <w:r w:rsidRPr="004807B6">
              <w:rPr>
                <w:b w:val="0"/>
                <w:bCs w:val="0"/>
              </w:rPr>
              <w:t>Favicon</w:t>
            </w:r>
            <w:proofErr w:type="spellEnd"/>
          </w:p>
        </w:tc>
        <w:sdt>
          <w:sdtPr>
            <w:rPr>
              <w:lang w:val="es-ES"/>
            </w:rPr>
            <w:id w:val="-713192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39561BE4" w14:textId="468E8752" w:rsidR="007D1220" w:rsidRDefault="00E427E4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1135597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3778D04C" w14:textId="7FDB1394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641739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30DBBE9D" w14:textId="128B0F94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3A363A19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366DDCD1" w14:textId="2F429BA4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Categorías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y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subcategorías</w:t>
            </w:r>
          </w:p>
        </w:tc>
        <w:sdt>
          <w:sdtPr>
            <w:rPr>
              <w:lang w:val="es-ES"/>
            </w:rPr>
            <w:id w:val="16830977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2FBD0EC6" w14:textId="0C47740B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2050037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02EC9B66" w14:textId="5ACF2B38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81587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4A1246E2" w14:textId="58B9F097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067EA53C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4D5FB470" w14:textId="2959BC58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El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sitio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funciona en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todos los navegadores y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dispositivos</w:t>
            </w:r>
          </w:p>
        </w:tc>
        <w:sdt>
          <w:sdtPr>
            <w:rPr>
              <w:lang w:val="es-ES"/>
            </w:rPr>
            <w:id w:val="-20240830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6B9A00FB" w14:textId="05D53622" w:rsidR="007D1220" w:rsidRDefault="00E427E4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648486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0E24844A" w14:textId="3A5D0B75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883792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29F3BBF6" w14:textId="1E8D6A09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227F5A4A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4395B29B" w14:textId="729B46AB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Enlaces en la página de inicio</w:t>
            </w:r>
          </w:p>
        </w:tc>
        <w:sdt>
          <w:sdtPr>
            <w:rPr>
              <w:lang w:val="es-ES"/>
            </w:rPr>
            <w:id w:val="-6661636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60F1CCE8" w14:textId="59AF16D8" w:rsidR="007D1220" w:rsidRDefault="00E427E4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224523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374ED000" w14:textId="2440FBB0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138796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658E632B" w14:textId="6C044F99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5AC13ED0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049B9613" w14:textId="49F311FF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Enlace a productos más populares</w:t>
            </w:r>
          </w:p>
        </w:tc>
        <w:sdt>
          <w:sdtPr>
            <w:rPr>
              <w:lang w:val="es-ES"/>
            </w:rPr>
            <w:id w:val="2082408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5FD912FE" w14:textId="5CF72496" w:rsidR="007D1220" w:rsidRDefault="0081638F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383485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25BA8E0A" w14:textId="39B3C102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013348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00E7E177" w14:textId="40003B2D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4CC8B38D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1B5C4D34" w14:textId="0D06317E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Todos los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proofErr w:type="gramStart"/>
            <w:r w:rsidRPr="004807B6">
              <w:rPr>
                <w:b w:val="0"/>
                <w:bCs w:val="0"/>
              </w:rPr>
              <w:t>links</w:t>
            </w:r>
            <w:proofErr w:type="gramEnd"/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funcionan</w:t>
            </w:r>
          </w:p>
        </w:tc>
        <w:sdt>
          <w:sdtPr>
            <w:rPr>
              <w:lang w:val="es-ES"/>
            </w:rPr>
            <w:id w:val="4711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3F0A902B" w14:textId="07EF22C0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036559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13499804" w14:textId="474C52F8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47634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0959957E" w14:textId="5617BEB9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122C90D0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4A22459F" w14:textId="41A557AF" w:rsidR="007D1220" w:rsidRPr="004807B6" w:rsidRDefault="007D1220" w:rsidP="00D5704A">
            <w:pPr>
              <w:rPr>
                <w:b w:val="0"/>
                <w:bCs w:val="0"/>
              </w:rPr>
            </w:pPr>
            <w:proofErr w:type="spellStart"/>
            <w:r w:rsidRPr="004807B6">
              <w:rPr>
                <w:b w:val="0"/>
                <w:bCs w:val="0"/>
              </w:rPr>
              <w:t>Calls-to-action</w:t>
            </w:r>
            <w:proofErr w:type="spellEnd"/>
          </w:p>
        </w:tc>
        <w:sdt>
          <w:sdtPr>
            <w:rPr>
              <w:lang w:val="es-ES"/>
            </w:rPr>
            <w:id w:val="-1859886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1FD5CEF0" w14:textId="4BB12229" w:rsidR="007D1220" w:rsidRDefault="00E427E4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117668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68708F6C" w14:textId="6009B8B8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561608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413B11F4" w14:textId="7000601B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0B306482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74EF4333" w14:textId="7F21B527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Campo de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búsqueda claro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en</w:t>
            </w:r>
            <w:r w:rsidRPr="004807B6">
              <w:rPr>
                <w:b w:val="0"/>
                <w:bCs w:val="0"/>
                <w:spacing w:val="-2"/>
              </w:rPr>
              <w:t xml:space="preserve"> </w:t>
            </w:r>
            <w:r w:rsidRPr="004807B6">
              <w:rPr>
                <w:b w:val="0"/>
                <w:bCs w:val="0"/>
              </w:rPr>
              <w:t>la parte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superior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del sitio</w:t>
            </w:r>
          </w:p>
        </w:tc>
        <w:sdt>
          <w:sdtPr>
            <w:rPr>
              <w:lang w:val="es-ES"/>
            </w:rPr>
            <w:id w:val="-9548567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19F203E6" w14:textId="546CBBEB" w:rsidR="007D1220" w:rsidRDefault="00E427E4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242996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748C5882" w14:textId="4AFC1142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290897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472C57C8" w14:textId="432EF53B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380D120C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04FD3ACF" w14:textId="4B2F9E8A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Muestra ofertas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especiales</w:t>
            </w:r>
          </w:p>
        </w:tc>
        <w:sdt>
          <w:sdtPr>
            <w:rPr>
              <w:lang w:val="es-ES"/>
            </w:rPr>
            <w:id w:val="2085952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01C5D744" w14:textId="13F747CA" w:rsidR="007D1220" w:rsidRDefault="00D5704A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351078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1DE00ACC" w14:textId="6031B6C6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433132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370AE557" w14:textId="6E3DA5DD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7432487E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272F3D9D" w14:textId="7CE1FA42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Opciones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de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idioma</w:t>
            </w:r>
          </w:p>
        </w:tc>
        <w:sdt>
          <w:sdtPr>
            <w:rPr>
              <w:lang w:val="es-ES"/>
            </w:rPr>
            <w:id w:val="-1675493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5A5B824E" w14:textId="3910DBDE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3820931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03A2D51D" w14:textId="01B2947C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1313372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18D666CB" w14:textId="56EACA99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5BF22FC5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76C37132" w14:textId="044AA5EC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Tiene botones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de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menú</w:t>
            </w:r>
          </w:p>
        </w:tc>
        <w:sdt>
          <w:sdtPr>
            <w:rPr>
              <w:lang w:val="es-ES"/>
            </w:rPr>
            <w:id w:val="2824705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42DA89A5" w14:textId="32176DF2" w:rsidR="007D1220" w:rsidRDefault="00E427E4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876465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54DF49CB" w14:textId="3B16CC07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382020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151EDC32" w14:textId="649B4A87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3AD838F5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72AF7F14" w14:textId="3ECC1099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Acerca de: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centra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la historia de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la marca</w:t>
            </w:r>
          </w:p>
        </w:tc>
        <w:sdt>
          <w:sdtPr>
            <w:rPr>
              <w:lang w:val="es-ES"/>
            </w:rPr>
            <w:id w:val="17624901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51AB22D8" w14:textId="3858255B" w:rsidR="007D1220" w:rsidRDefault="00E427E4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999463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2D64869F" w14:textId="477EF59E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649978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048D468D" w14:textId="7382DF2E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6B70DE16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2D4EEEA0" w14:textId="35A58A76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explicar cómo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los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materiales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de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sus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productos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se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obtienen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de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manera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sostenible</w:t>
            </w:r>
          </w:p>
        </w:tc>
        <w:sdt>
          <w:sdtPr>
            <w:rPr>
              <w:lang w:val="es-ES"/>
            </w:rPr>
            <w:id w:val="-42981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48253B6E" w14:textId="4D60665D" w:rsidR="007D1220" w:rsidRDefault="00E427E4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78027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5765B37E" w14:textId="0908835D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296568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73A3BC04" w14:textId="1A9DD18A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752A6E19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7DED8AEC" w14:textId="2ABD9248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Contáctanos: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Teléfono,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e-mail,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dirección</w:t>
            </w:r>
          </w:p>
        </w:tc>
        <w:sdt>
          <w:sdtPr>
            <w:rPr>
              <w:lang w:val="es-ES"/>
            </w:rPr>
            <w:id w:val="1727564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1CF7833C" w14:textId="76268A9A" w:rsidR="007D1220" w:rsidRDefault="00E427E4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870585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5E72663E" w14:textId="1978F959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576740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65C9435F" w14:textId="5F6BACD2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36CEC667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6D625047" w14:textId="45A19D96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Detalles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del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envío: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tiempo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de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envío,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costo,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proofErr w:type="spellStart"/>
            <w:r w:rsidRPr="004807B6">
              <w:rPr>
                <w:b w:val="0"/>
                <w:bCs w:val="0"/>
              </w:rPr>
              <w:t>etc</w:t>
            </w:r>
            <w:proofErr w:type="spellEnd"/>
          </w:p>
        </w:tc>
        <w:sdt>
          <w:sdtPr>
            <w:rPr>
              <w:lang w:val="es-ES"/>
            </w:rPr>
            <w:id w:val="-21199845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6FAEA7C8" w14:textId="51DA0A82" w:rsidR="007D1220" w:rsidRDefault="00D5704A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956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1A678464" w14:textId="5E556254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4249952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104EB6FD" w14:textId="00BD61EE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6A0A05E6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7F5E8EE6" w14:textId="64275DA1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Política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de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devoluciones</w:t>
            </w:r>
            <w:r w:rsidRPr="004807B6">
              <w:rPr>
                <w:b w:val="0"/>
                <w:bCs w:val="0"/>
                <w:spacing w:val="3"/>
              </w:rPr>
              <w:t xml:space="preserve"> </w:t>
            </w:r>
            <w:r w:rsidRPr="004807B6">
              <w:rPr>
                <w:b w:val="0"/>
                <w:bCs w:val="0"/>
              </w:rPr>
              <w:t>o</w:t>
            </w:r>
            <w:r w:rsidRPr="004807B6">
              <w:rPr>
                <w:b w:val="0"/>
                <w:bCs w:val="0"/>
                <w:spacing w:val="3"/>
              </w:rPr>
              <w:t xml:space="preserve"> </w:t>
            </w:r>
            <w:r w:rsidRPr="004807B6">
              <w:rPr>
                <w:b w:val="0"/>
                <w:bCs w:val="0"/>
              </w:rPr>
              <w:t>reembolso</w:t>
            </w:r>
          </w:p>
        </w:tc>
        <w:sdt>
          <w:sdtPr>
            <w:rPr>
              <w:lang w:val="es-ES"/>
            </w:rPr>
            <w:id w:val="-1213170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699D1B9E" w14:textId="7DD1BE00" w:rsidR="007D1220" w:rsidRDefault="00E427E4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124306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4B396539" w14:textId="0C98146B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2102945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73ED19F7" w14:textId="53E99DE3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74A76E6A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45A10366" w14:textId="553FD708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Diseño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minimalista</w:t>
            </w:r>
          </w:p>
        </w:tc>
        <w:sdt>
          <w:sdtPr>
            <w:rPr>
              <w:lang w:val="es-ES"/>
            </w:rPr>
            <w:id w:val="-200134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4D0C4342" w14:textId="409F77C6" w:rsidR="007D1220" w:rsidRDefault="00E427E4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320472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6A7D27B2" w14:textId="281CBA9A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497187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5E68C702" w14:textId="2B770346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72839E45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748D9A2B" w14:textId="0D293D2E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Velocidad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 xml:space="preserve">de la página </w:t>
            </w:r>
            <w:proofErr w:type="spellStart"/>
            <w:r w:rsidRPr="004807B6">
              <w:rPr>
                <w:b w:val="0"/>
                <w:bCs w:val="0"/>
              </w:rPr>
              <w:t>Pingdom</w:t>
            </w:r>
            <w:proofErr w:type="spellEnd"/>
          </w:p>
        </w:tc>
        <w:sdt>
          <w:sdtPr>
            <w:rPr>
              <w:lang w:val="es-ES"/>
            </w:rPr>
            <w:id w:val="5291555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776068EA" w14:textId="0B9509CB" w:rsidR="007D1220" w:rsidRDefault="00E427E4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89115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48A5DE9B" w14:textId="18793A16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7683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1E59B50E" w14:textId="4167BA1E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0D1EBEEE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595C5BA8" w14:textId="021CB713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No obligue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a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la persona a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crear una cuenta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hasta después de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realizar un</w:t>
            </w:r>
            <w:r w:rsidRPr="004807B6">
              <w:rPr>
                <w:b w:val="0"/>
                <w:bCs w:val="0"/>
                <w:spacing w:val="-3"/>
              </w:rPr>
              <w:t xml:space="preserve"> </w:t>
            </w:r>
            <w:r w:rsidRPr="004807B6">
              <w:rPr>
                <w:b w:val="0"/>
                <w:bCs w:val="0"/>
              </w:rPr>
              <w:t>pedido</w:t>
            </w:r>
          </w:p>
        </w:tc>
        <w:sdt>
          <w:sdtPr>
            <w:rPr>
              <w:lang w:val="es-ES"/>
            </w:rPr>
            <w:id w:val="-2034799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4735151F" w14:textId="16AEB9EC" w:rsidR="007D1220" w:rsidRDefault="00D5704A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917935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5A781EFA" w14:textId="6FC5750B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73071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4D49390E" w14:textId="7EB3BC8F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00B68443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28CA9391" w14:textId="22A81192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Acepta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varios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métodos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de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pago</w:t>
            </w:r>
          </w:p>
        </w:tc>
        <w:sdt>
          <w:sdtPr>
            <w:rPr>
              <w:lang w:val="es-ES"/>
            </w:rPr>
            <w:id w:val="-1599468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7E8BD7B2" w14:textId="04BD70CC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518392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55DEC671" w14:textId="2F10DD44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779059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5E6FC3C7" w14:textId="75B00090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176DFF12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6615F23D" w14:textId="24B6D453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Área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de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pago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visible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(parte superior 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inferior)</w:t>
            </w:r>
          </w:p>
        </w:tc>
        <w:sdt>
          <w:sdtPr>
            <w:rPr>
              <w:lang w:val="es-ES"/>
            </w:rPr>
            <w:id w:val="-1318015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72FAF81B" w14:textId="0DDCD1BD" w:rsidR="007D1220" w:rsidRDefault="00D5704A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362127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210D1DDE" w14:textId="328E8F18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1434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0F3FA372" w14:textId="493D7343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08475E17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673D3EE4" w14:textId="14FC4D2C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Descartar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páginas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con error</w:t>
            </w:r>
          </w:p>
        </w:tc>
        <w:sdt>
          <w:sdtPr>
            <w:rPr>
              <w:lang w:val="es-ES"/>
            </w:rPr>
            <w:id w:val="-1426717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33A2A438" w14:textId="35F47C89" w:rsidR="007D1220" w:rsidRDefault="00E427E4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659459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0182C7B2" w14:textId="1D5EBDBB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388178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1133B8DB" w14:textId="5DB1BA5A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283347B7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63E67E2A" w14:textId="2E293C5F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Los formularios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de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contacto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funcionan</w:t>
            </w:r>
          </w:p>
        </w:tc>
        <w:sdt>
          <w:sdtPr>
            <w:rPr>
              <w:lang w:val="es-ES"/>
            </w:rPr>
            <w:id w:val="210621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1C830E6E" w14:textId="4BAA45A7" w:rsidR="007D1220" w:rsidRDefault="00E427E4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2145005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6ACD42D0" w14:textId="67112ED0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846979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5F890FE2" w14:textId="28F4FF38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30671AE9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22760E31" w14:textId="7EFDC281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Seguridad</w:t>
            </w:r>
            <w:r w:rsidRPr="004807B6">
              <w:rPr>
                <w:b w:val="0"/>
                <w:bCs w:val="0"/>
                <w:spacing w:val="-3"/>
              </w:rPr>
              <w:t xml:space="preserve"> </w:t>
            </w:r>
            <w:r w:rsidRPr="004807B6">
              <w:rPr>
                <w:b w:val="0"/>
                <w:bCs w:val="0"/>
              </w:rPr>
              <w:t>(SSL)</w:t>
            </w:r>
          </w:p>
        </w:tc>
        <w:sdt>
          <w:sdtPr>
            <w:rPr>
              <w:lang w:val="es-ES"/>
            </w:rPr>
            <w:id w:val="-1277247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260B4518" w14:textId="1592E3F5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21222608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196674A6" w14:textId="1574CA34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881059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0A95D05C" w14:textId="1A164AC9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22088DE2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6742AD70" w14:textId="681BBF54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Dominio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vigente</w:t>
            </w:r>
          </w:p>
        </w:tc>
        <w:sdt>
          <w:sdtPr>
            <w:rPr>
              <w:lang w:val="es-ES"/>
            </w:rPr>
            <w:id w:val="-931202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04048798" w14:textId="6ADDAA77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4468481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3CD286E5" w14:textId="733118D3" w:rsidR="007D1220" w:rsidRDefault="00D5704A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410066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738DCD44" w14:textId="16204250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097336F4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6112B925" w14:textId="0B87EC16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Todos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los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productos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se</w:t>
            </w:r>
            <w:r w:rsidRPr="004807B6">
              <w:rPr>
                <w:b w:val="0"/>
                <w:bCs w:val="0"/>
                <w:spacing w:val="3"/>
              </w:rPr>
              <w:t xml:space="preserve"> </w:t>
            </w:r>
            <w:r w:rsidRPr="004807B6">
              <w:rPr>
                <w:b w:val="0"/>
                <w:bCs w:val="0"/>
              </w:rPr>
              <w:t>muestran</w:t>
            </w:r>
          </w:p>
        </w:tc>
        <w:sdt>
          <w:sdtPr>
            <w:rPr>
              <w:lang w:val="es-ES"/>
            </w:rPr>
            <w:id w:val="-5835255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2655A90B" w14:textId="18C0921E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1876038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3F42D45A" w14:textId="276A35AA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630673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01D953DF" w14:textId="5043FF7F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5C54F3F6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1075D361" w14:textId="7878B10D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Los productos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tienen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nombre</w:t>
            </w:r>
          </w:p>
        </w:tc>
        <w:sdt>
          <w:sdtPr>
            <w:rPr>
              <w:lang w:val="es-ES"/>
            </w:rPr>
            <w:id w:val="-12188162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133AE8D0" w14:textId="4D2F2AAF" w:rsidR="007D1220" w:rsidRDefault="00D5704A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869908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56022C5B" w14:textId="0A23B0FF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747854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2C6C9320" w14:textId="105245B4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5A195B9E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02826CC5" w14:textId="492D2E3E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Descripción completa</w:t>
            </w:r>
            <w:r w:rsidRPr="004807B6">
              <w:rPr>
                <w:b w:val="0"/>
                <w:bCs w:val="0"/>
                <w:spacing w:val="3"/>
              </w:rPr>
              <w:t xml:space="preserve"> </w:t>
            </w:r>
            <w:r w:rsidRPr="004807B6">
              <w:rPr>
                <w:b w:val="0"/>
                <w:bCs w:val="0"/>
              </w:rPr>
              <w:t>y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atractiva</w:t>
            </w:r>
          </w:p>
        </w:tc>
        <w:sdt>
          <w:sdtPr>
            <w:rPr>
              <w:lang w:val="es-ES"/>
            </w:rPr>
            <w:id w:val="21234848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60937D5C" w14:textId="200DAE99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367126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153D0A51" w14:textId="084C7174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279881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61C19260" w14:textId="74CF5553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0128A880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365F1105" w14:textId="6553D75D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Precios</w:t>
            </w:r>
            <w:r w:rsidRPr="004807B6">
              <w:rPr>
                <w:b w:val="0"/>
                <w:bCs w:val="0"/>
                <w:spacing w:val="3"/>
              </w:rPr>
              <w:t xml:space="preserve"> </w:t>
            </w:r>
            <w:r w:rsidRPr="004807B6">
              <w:rPr>
                <w:b w:val="0"/>
                <w:bCs w:val="0"/>
              </w:rPr>
              <w:t>correctos</w:t>
            </w:r>
          </w:p>
        </w:tc>
        <w:sdt>
          <w:sdtPr>
            <w:rPr>
              <w:lang w:val="es-ES"/>
            </w:rPr>
            <w:id w:val="-1575821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781CC514" w14:textId="5B759A07" w:rsidR="007D1220" w:rsidRDefault="00D5704A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740095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02C18F6C" w14:textId="32ECB6A3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2085490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56A7DF26" w14:textId="09496842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2937705B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35BB8EEA" w14:textId="5C79F8A1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Stock definido</w:t>
            </w:r>
          </w:p>
        </w:tc>
        <w:sdt>
          <w:sdtPr>
            <w:rPr>
              <w:lang w:val="es-ES"/>
            </w:rPr>
            <w:id w:val="-10672683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776683FE" w14:textId="6995651B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18125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32E29113" w14:textId="22B34E80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481832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38E44BA9" w14:textId="725848CF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1A3EBC1F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13E79869" w14:textId="4E441D44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Variantes</w:t>
            </w:r>
            <w:r w:rsidRPr="004807B6">
              <w:rPr>
                <w:b w:val="0"/>
                <w:bCs w:val="0"/>
                <w:spacing w:val="-3"/>
              </w:rPr>
              <w:t xml:space="preserve"> </w:t>
            </w:r>
            <w:r w:rsidRPr="004807B6">
              <w:rPr>
                <w:b w:val="0"/>
                <w:bCs w:val="0"/>
              </w:rPr>
              <w:t>especificadas</w:t>
            </w:r>
          </w:p>
        </w:tc>
        <w:sdt>
          <w:sdtPr>
            <w:rPr>
              <w:lang w:val="es-ES"/>
            </w:rPr>
            <w:id w:val="21450813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36CEA29A" w14:textId="71F2D199" w:rsidR="007D1220" w:rsidRDefault="00D5704A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463940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3040B91A" w14:textId="5A65A23C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270214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3E09D50A" w14:textId="2B52FE91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14FE7B79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58AD9CDB" w14:textId="26239F4F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Medios de pago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configurados</w:t>
            </w:r>
          </w:p>
        </w:tc>
        <w:sdt>
          <w:sdtPr>
            <w:rPr>
              <w:lang w:val="es-ES"/>
            </w:rPr>
            <w:id w:val="1408876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17676D21" w14:textId="23CC0DF8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863980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75D25038" w14:textId="12E18E8E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997803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205C6E41" w14:textId="54D5FD2E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45F4D07F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7951D825" w14:textId="3FA358DD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Pagos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en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mensualidades,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descuentos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y</w:t>
            </w:r>
            <w:r w:rsidRPr="004807B6">
              <w:rPr>
                <w:b w:val="0"/>
                <w:bCs w:val="0"/>
                <w:spacing w:val="2"/>
              </w:rPr>
              <w:t xml:space="preserve"> </w:t>
            </w:r>
            <w:r w:rsidRPr="004807B6">
              <w:rPr>
                <w:b w:val="0"/>
                <w:bCs w:val="0"/>
              </w:rPr>
              <w:t>promociones</w:t>
            </w:r>
          </w:p>
        </w:tc>
        <w:sdt>
          <w:sdtPr>
            <w:rPr>
              <w:lang w:val="es-ES"/>
            </w:rPr>
            <w:id w:val="16230308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53DDEFF0" w14:textId="4EDA6F70" w:rsidR="007D1220" w:rsidRDefault="0081638F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781872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044AA4A1" w14:textId="6DE2F4EA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840577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3E9A712E" w14:textId="34A063A3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3BFB27E7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37AB325E" w14:textId="7894F4D7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Cuenta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correcta</w:t>
            </w:r>
          </w:p>
        </w:tc>
        <w:sdt>
          <w:sdtPr>
            <w:rPr>
              <w:lang w:val="es-ES"/>
            </w:rPr>
            <w:id w:val="2719868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3DB80336" w14:textId="314AC850" w:rsidR="007D1220" w:rsidRDefault="00E427E4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828819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575FF7E5" w14:textId="220EDE79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592968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17B5FEC2" w14:textId="4E34F7FE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148BD805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5264B1FF" w14:textId="0581E527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Título</w:t>
            </w:r>
            <w:r w:rsidRPr="004807B6">
              <w:rPr>
                <w:b w:val="0"/>
                <w:bCs w:val="0"/>
                <w:spacing w:val="-2"/>
              </w:rPr>
              <w:t xml:space="preserve"> </w:t>
            </w:r>
            <w:r w:rsidRPr="004807B6">
              <w:rPr>
                <w:b w:val="0"/>
                <w:bCs w:val="0"/>
              </w:rPr>
              <w:t>SEO</w:t>
            </w:r>
          </w:p>
        </w:tc>
        <w:sdt>
          <w:sdtPr>
            <w:rPr>
              <w:lang w:val="es-ES"/>
            </w:rPr>
            <w:id w:val="-10367338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7C0D6CAF" w14:textId="40C61EB7" w:rsidR="007D1220" w:rsidRDefault="00E427E4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530651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2A0F68BE" w14:textId="6DA5E505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547342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2C31FB8B" w14:textId="42F7A9DA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417704D2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4B7D5723" w14:textId="6340C52F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Descripción</w:t>
            </w:r>
            <w:r w:rsidRPr="004807B6">
              <w:rPr>
                <w:b w:val="0"/>
                <w:bCs w:val="0"/>
                <w:spacing w:val="-1"/>
              </w:rPr>
              <w:t xml:space="preserve"> </w:t>
            </w:r>
            <w:r w:rsidRPr="004807B6">
              <w:rPr>
                <w:b w:val="0"/>
                <w:bCs w:val="0"/>
              </w:rPr>
              <w:t>en productos</w:t>
            </w:r>
          </w:p>
        </w:tc>
        <w:sdt>
          <w:sdtPr>
            <w:rPr>
              <w:lang w:val="es-ES"/>
            </w:rPr>
            <w:id w:val="1685551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2284A492" w14:textId="413C86C5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937048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55AA3A1F" w14:textId="278BF05B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-1470438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7E84A33B" w14:textId="2F30A611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  <w:tr w:rsidR="007D1220" w14:paraId="21299C7F" w14:textId="77777777" w:rsidTr="00D57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30C9F92A" w14:textId="46D988DF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Estructura de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URL</w:t>
            </w:r>
          </w:p>
        </w:tc>
        <w:sdt>
          <w:sdtPr>
            <w:rPr>
              <w:lang w:val="es-ES"/>
            </w:rPr>
            <w:id w:val="-255980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4F6891EE" w14:textId="48FD24E8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694185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79B347DA" w14:textId="2F7ACDB3" w:rsidR="007D1220" w:rsidRDefault="007D1220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711229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6DD861B7" w14:textId="09C91FB8" w:rsidR="007D1220" w:rsidRDefault="0081638F" w:rsidP="00D5704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1638F"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</w:tr>
      <w:tr w:rsidR="007D1220" w14:paraId="123B6941" w14:textId="77777777" w:rsidTr="00D57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6" w:type="dxa"/>
          </w:tcPr>
          <w:p w14:paraId="2DCF67DA" w14:textId="2264A2F6" w:rsidR="007D1220" w:rsidRPr="004807B6" w:rsidRDefault="007D1220" w:rsidP="00D5704A">
            <w:pPr>
              <w:rPr>
                <w:b w:val="0"/>
                <w:bCs w:val="0"/>
              </w:rPr>
            </w:pPr>
            <w:r w:rsidRPr="004807B6">
              <w:rPr>
                <w:b w:val="0"/>
                <w:bCs w:val="0"/>
              </w:rPr>
              <w:t>Imágenes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con</w:t>
            </w:r>
            <w:r w:rsidRPr="004807B6">
              <w:rPr>
                <w:b w:val="0"/>
                <w:bCs w:val="0"/>
                <w:spacing w:val="1"/>
              </w:rPr>
              <w:t xml:space="preserve"> </w:t>
            </w:r>
            <w:r w:rsidRPr="004807B6">
              <w:rPr>
                <w:b w:val="0"/>
                <w:bCs w:val="0"/>
              </w:rPr>
              <w:t>texto</w:t>
            </w:r>
            <w:r w:rsidRPr="004807B6">
              <w:rPr>
                <w:b w:val="0"/>
                <w:bCs w:val="0"/>
                <w:spacing w:val="3"/>
              </w:rPr>
              <w:t xml:space="preserve"> </w:t>
            </w:r>
            <w:r w:rsidRPr="004807B6">
              <w:rPr>
                <w:b w:val="0"/>
                <w:bCs w:val="0"/>
              </w:rPr>
              <w:t>alternativo</w:t>
            </w:r>
          </w:p>
        </w:tc>
        <w:sdt>
          <w:sdtPr>
            <w:rPr>
              <w:lang w:val="es-ES"/>
            </w:rPr>
            <w:id w:val="2614298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1" w:type="dxa"/>
              </w:tcPr>
              <w:p w14:paraId="08CFF210" w14:textId="48F874DB" w:rsidR="007D1220" w:rsidRDefault="00D5704A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☒</w:t>
                </w:r>
              </w:p>
            </w:tc>
          </w:sdtContent>
        </w:sdt>
        <w:sdt>
          <w:sdtPr>
            <w:rPr>
              <w:lang w:val="es-ES"/>
            </w:rPr>
            <w:id w:val="-1423333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52" w:type="dxa"/>
              </w:tcPr>
              <w:p w14:paraId="2C85F773" w14:textId="5031FD21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  <w:sdt>
          <w:sdtPr>
            <w:rPr>
              <w:lang w:val="es-ES"/>
            </w:rPr>
            <w:id w:val="1368484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9" w:type="dxa"/>
              </w:tcPr>
              <w:p w14:paraId="2A72D3FD" w14:textId="6BE931BE" w:rsidR="007D1220" w:rsidRDefault="007D1220" w:rsidP="00D5704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  <w:lang w:val="es-ES"/>
                  </w:rPr>
                  <w:t>☐</w:t>
                </w:r>
              </w:p>
            </w:tc>
          </w:sdtContent>
        </w:sdt>
      </w:tr>
    </w:tbl>
    <w:p w14:paraId="2A03D4FF" w14:textId="77777777" w:rsidR="00D8170B" w:rsidRDefault="00D8170B" w:rsidP="007D1220"/>
    <w:sectPr w:rsidR="00D81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B6"/>
    <w:rsid w:val="004807B6"/>
    <w:rsid w:val="007D1220"/>
    <w:rsid w:val="0081638F"/>
    <w:rsid w:val="00887946"/>
    <w:rsid w:val="00977A56"/>
    <w:rsid w:val="00D5704A"/>
    <w:rsid w:val="00D8170B"/>
    <w:rsid w:val="00E4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5CA0"/>
  <w15:chartTrackingRefBased/>
  <w15:docId w15:val="{F3DCE542-3D01-40B2-AFAC-B462BC1F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807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Hernandez</dc:creator>
  <cp:keywords/>
  <dc:description/>
  <cp:lastModifiedBy>Gutiérrez Sánchez David</cp:lastModifiedBy>
  <cp:revision>5</cp:revision>
  <dcterms:created xsi:type="dcterms:W3CDTF">2023-12-01T16:11:00Z</dcterms:created>
  <dcterms:modified xsi:type="dcterms:W3CDTF">2023-12-02T20:19:00Z</dcterms:modified>
</cp:coreProperties>
</file>