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13A6" w14:textId="77777777" w:rsidR="00BA4301" w:rsidRDefault="00BA4301">
      <w:pPr>
        <w:pStyle w:val="a3"/>
        <w:spacing w:before="4000" w:beforeAutospacing="0"/>
        <w:jc w:val="center"/>
        <w:rPr>
          <w:rFonts w:ascii="Cambria" w:hAnsi="Cambria" w:cs="Calibri"/>
          <w:color w:val="5A3A1A"/>
          <w:sz w:val="64"/>
          <w:szCs w:val="64"/>
        </w:rPr>
      </w:pPr>
      <w:r>
        <w:rPr>
          <w:rFonts w:ascii="Cambria" w:hAnsi="Cambria" w:cs="Calibri"/>
          <w:color w:val="5A3A1A"/>
          <w:sz w:val="64"/>
          <w:szCs w:val="64"/>
        </w:rPr>
        <w:t>Halgventmod: Neoclassic</w:t>
      </w:r>
    </w:p>
    <w:p w14:paraId="30D4AF4E" w14:textId="77777777" w:rsidR="00BA4301" w:rsidRDefault="00BA4301">
      <w:pPr>
        <w:pStyle w:val="a3"/>
        <w:jc w:val="center"/>
        <w:rPr>
          <w:rFonts w:ascii="Cambria" w:hAnsi="Cambria" w:cs="Calibri"/>
          <w:color w:val="7A5228"/>
          <w:sz w:val="36"/>
          <w:szCs w:val="36"/>
        </w:rPr>
      </w:pPr>
      <w:r>
        <w:rPr>
          <w:rFonts w:ascii="Cambria" w:hAnsi="Cambria" w:cs="Calibri"/>
          <w:color w:val="7A5228"/>
          <w:sz w:val="36"/>
          <w:szCs w:val="36"/>
        </w:rPr>
        <w:t>Документация мода</w:t>
      </w:r>
    </w:p>
    <w:p w14:paraId="6A5621AB" w14:textId="77777777" w:rsidR="00BA4301" w:rsidRDefault="00ED1EE0">
      <w:pPr>
        <w:pStyle w:val="a3"/>
        <w:spacing w:before="600" w:beforeAutospacing="0"/>
        <w:jc w:val="center"/>
        <w:rPr>
          <w:rFonts w:ascii="Calibri" w:hAnsi="Calibri" w:cs="Calibri"/>
          <w:color w:val="606060"/>
        </w:rPr>
      </w:pPr>
      <w:r>
        <w:rPr>
          <w:rFonts w:ascii="Calibri" w:hAnsi="Calibri" w:cs="Calibri"/>
          <w:color w:val="606060"/>
        </w:rPr>
        <w:t>Версия 0.1.0 · Minecraft 1.21.1 · NeoForge 21.1</w:t>
      </w:r>
    </w:p>
    <w:p w14:paraId="05569144" w14:textId="77777777" w:rsidR="00BA4301" w:rsidRDefault="00BA4301">
      <w:pPr>
        <w:pStyle w:val="a3"/>
        <w:jc w:val="center"/>
        <w:rPr>
          <w:rFonts w:ascii="Calibri" w:hAnsi="Calibri" w:cs="Calibri"/>
          <w:color w:val="808080"/>
          <w:sz w:val="22"/>
          <w:szCs w:val="22"/>
        </w:rPr>
      </w:pPr>
      <w:r>
        <w:rPr>
          <w:rFonts w:ascii="Calibri" w:hAnsi="Calibri" w:cs="Calibri"/>
          <w:color w:val="808080"/>
          <w:sz w:val="22"/>
          <w:szCs w:val="22"/>
        </w:rPr>
        <w:t>Механики, как что делать, что менялось, сборка — октябрь 2026</w:t>
      </w:r>
    </w:p>
    <w:p w14:paraId="650F7FA5" w14:textId="77777777" w:rsidR="00BA4301" w:rsidRDefault="00BA4301">
      <w:pPr>
        <w:pStyle w:val="a3"/>
        <w:pageBreakBefore/>
        <w:rPr>
          <w:rFonts w:ascii="Cambria" w:hAnsi="Cambria" w:cs="Calibri"/>
          <w:color w:val="5A3A1A"/>
          <w:sz w:val="36"/>
          <w:szCs w:val="36"/>
        </w:rPr>
      </w:pPr>
      <w:r>
        <w:rPr>
          <w:rFonts w:ascii="Cambria" w:hAnsi="Cambria" w:cs="Calibri"/>
          <w:color w:val="5A3A1A"/>
          <w:sz w:val="36"/>
          <w:szCs w:val="36"/>
        </w:rPr>
        <w:lastRenderedPageBreak/>
        <w:t>Содержание</w:t>
      </w:r>
    </w:p>
    <w:p w14:paraId="68B64413" w14:textId="0E396BEC" w:rsidR="00C067A8" w:rsidRDefault="00F559F0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745960" w:history="1">
        <w:r w:rsidR="00C067A8" w:rsidRPr="004D538C">
          <w:rPr>
            <w:rStyle w:val="a9"/>
            <w:rFonts w:eastAsia="Times New Roman" w:cs="Calibri"/>
            <w:noProof/>
          </w:rPr>
          <w:t>1. О моде</w:t>
        </w:r>
        <w:r w:rsidR="00C067A8">
          <w:rPr>
            <w:noProof/>
            <w:webHidden/>
          </w:rPr>
          <w:tab/>
        </w:r>
        <w:r w:rsidR="00C067A8">
          <w:rPr>
            <w:noProof/>
            <w:webHidden/>
          </w:rPr>
          <w:fldChar w:fldCharType="begin"/>
        </w:r>
        <w:r w:rsidR="00C067A8">
          <w:rPr>
            <w:noProof/>
            <w:webHidden/>
          </w:rPr>
          <w:instrText xml:space="preserve"> PAGEREF _Toc243745960 \h </w:instrText>
        </w:r>
        <w:r w:rsidR="00C067A8">
          <w:rPr>
            <w:noProof/>
            <w:webHidden/>
          </w:rPr>
        </w:r>
        <w:r w:rsidR="00C067A8">
          <w:rPr>
            <w:noProof/>
            <w:webHidden/>
          </w:rPr>
          <w:fldChar w:fldCharType="separate"/>
        </w:r>
        <w:r w:rsidR="00C067A8">
          <w:rPr>
            <w:noProof/>
            <w:webHidden/>
          </w:rPr>
          <w:t>6</w:t>
        </w:r>
        <w:r w:rsidR="00C067A8">
          <w:rPr>
            <w:noProof/>
            <w:webHidden/>
          </w:rPr>
          <w:fldChar w:fldCharType="end"/>
        </w:r>
      </w:hyperlink>
    </w:p>
    <w:p w14:paraId="335E8337" w14:textId="00A9AA5D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1" w:history="1">
        <w:r w:rsidRPr="004D538C">
          <w:rPr>
            <w:rStyle w:val="a9"/>
            <w:rFonts w:eastAsia="Times New Roman" w:cs="Calibri"/>
            <w:noProof/>
          </w:rPr>
          <w:t>1.1. Что нужно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DCA78D" w14:textId="06A5C1E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2" w:history="1">
        <w:r w:rsidRPr="004D538C">
          <w:rPr>
            <w:rStyle w:val="a9"/>
            <w:rFonts w:eastAsia="Times New Roman" w:cs="Calibri"/>
            <w:noProof/>
          </w:rPr>
          <w:t>1.2. 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14AC81" w14:textId="0CBDBB80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3" w:history="1">
        <w:r w:rsidRPr="004D538C">
          <w:rPr>
            <w:rStyle w:val="a9"/>
            <w:rFonts w:eastAsia="Times New Roman" w:cs="Calibri"/>
            <w:noProof/>
          </w:rPr>
          <w:t>1.3. Обозначения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2ABA5E" w14:textId="48C2791C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4" w:history="1">
        <w:r w:rsidRPr="004D538C">
          <w:rPr>
            <w:rStyle w:val="a9"/>
            <w:rFonts w:eastAsia="Times New Roman" w:cs="Calibri"/>
            <w:noProof/>
          </w:rPr>
          <w:t>2. Управление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3C5208" w14:textId="74B8EE7D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5" w:history="1">
        <w:r w:rsidRPr="004D538C">
          <w:rPr>
            <w:rStyle w:val="a9"/>
            <w:rFonts w:eastAsia="Times New Roman" w:cs="Calibri"/>
            <w:noProof/>
          </w:rPr>
          <w:t>3. Персонаж и потребности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23EB5A" w14:textId="6A3C470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6" w:history="1">
        <w:r w:rsidRPr="004D538C">
          <w:rPr>
            <w:rStyle w:val="a9"/>
            <w:rFonts w:eastAsia="Times New Roman" w:cs="Calibri"/>
            <w:noProof/>
          </w:rPr>
          <w:t>3.1. Здоровье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08AB7E" w14:textId="5862BD7E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7" w:history="1">
        <w:r w:rsidRPr="004D538C">
          <w:rPr>
            <w:rStyle w:val="a9"/>
            <w:rFonts w:eastAsia="Times New Roman" w:cs="Calibri"/>
            <w:noProof/>
          </w:rPr>
          <w:t>3.2. Голод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A7EBC5" w14:textId="7B9ED42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8" w:history="1">
        <w:r w:rsidRPr="004D538C">
          <w:rPr>
            <w:rStyle w:val="a9"/>
            <w:rFonts w:eastAsia="Times New Roman" w:cs="Calibri"/>
            <w:noProof/>
          </w:rPr>
          <w:t>3.3. Жажда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0CCD17" w14:textId="1C10614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69" w:history="1">
        <w:r w:rsidRPr="004D538C">
          <w:rPr>
            <w:rStyle w:val="a9"/>
            <w:rFonts w:eastAsia="Times New Roman" w:cs="Calibri"/>
            <w:noProof/>
          </w:rPr>
          <w:t>3.4. Выносливость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24D41B" w14:textId="5F9A7877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0" w:history="1">
        <w:r w:rsidRPr="004D538C">
          <w:rPr>
            <w:rStyle w:val="a9"/>
            <w:rFonts w:eastAsia="Times New Roman" w:cs="Calibri"/>
            <w:noProof/>
          </w:rPr>
          <w:t>3.5. Вес и перегруз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E9E71A" w14:textId="28C4100C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1" w:history="1">
        <w:r w:rsidRPr="004D538C">
          <w:rPr>
            <w:rStyle w:val="a9"/>
            <w:rFonts w:eastAsia="Times New Roman" w:cs="Calibri"/>
            <w:noProof/>
          </w:rPr>
          <w:t>3.6. Порча 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539B61" w14:textId="489E2FD1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2" w:history="1">
        <w:r w:rsidRPr="004D538C">
          <w:rPr>
            <w:rStyle w:val="a9"/>
            <w:rFonts w:eastAsia="Times New Roman" w:cs="Calibri"/>
            <w:noProof/>
          </w:rPr>
          <w:t>3.7. Опьянение и похмелье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7C7DEE" w14:textId="696BF51E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3" w:history="1">
        <w:r w:rsidRPr="004D538C">
          <w:rPr>
            <w:rStyle w:val="a9"/>
            <w:rFonts w:eastAsia="Times New Roman" w:cs="Calibri"/>
            <w:noProof/>
          </w:rPr>
          <w:t>4. Инвентарь и снаряжение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F7D4F3" w14:textId="4DA53A3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4" w:history="1">
        <w:r w:rsidRPr="004D538C">
          <w:rPr>
            <w:rStyle w:val="a9"/>
            <w:rFonts w:eastAsia="Times New Roman" w:cs="Calibri"/>
            <w:noProof/>
          </w:rPr>
          <w:t>4.1. Карманы и сумки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B13EAC" w14:textId="54D346FB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5" w:history="1">
        <w:r w:rsidRPr="004D538C">
          <w:rPr>
            <w:rStyle w:val="a9"/>
            <w:rFonts w:eastAsia="Times New Roman" w:cs="Calibri"/>
            <w:noProof/>
          </w:rPr>
          <w:t>4.2. Ячейки снаряжения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BE48DD" w14:textId="4C2EFFBA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6" w:history="1">
        <w:r w:rsidRPr="004D538C">
          <w:rPr>
            <w:rStyle w:val="a9"/>
            <w:rFonts w:eastAsia="Times New Roman" w:cs="Calibri"/>
            <w:noProof/>
          </w:rPr>
          <w:t>4.3. Подбор и доставание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FE3434" w14:textId="478A0532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7" w:history="1">
        <w:r w:rsidRPr="004D538C">
          <w:rPr>
            <w:rStyle w:val="a9"/>
            <w:rFonts w:eastAsia="Times New Roman" w:cs="Calibri"/>
            <w:noProof/>
          </w:rPr>
          <w:t>5. Броня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259AB7" w14:textId="45197FCF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8" w:history="1">
        <w:r w:rsidRPr="004D538C">
          <w:rPr>
            <w:rStyle w:val="a9"/>
            <w:rFonts w:eastAsia="Times New Roman" w:cs="Calibri"/>
            <w:noProof/>
          </w:rPr>
          <w:t>5.1. Двенадцать ячеек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AD2092" w14:textId="50369E7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79" w:history="1">
        <w:r w:rsidRPr="004D538C">
          <w:rPr>
            <w:rStyle w:val="a9"/>
            <w:rFonts w:eastAsia="Times New Roman" w:cs="Calibri"/>
            <w:noProof/>
          </w:rPr>
          <w:t>5.2. Забрало и узкий вырез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C73C75" w14:textId="1557778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0" w:history="1">
        <w:r w:rsidRPr="004D538C">
          <w:rPr>
            <w:rStyle w:val="a9"/>
            <w:rFonts w:eastAsia="Times New Roman" w:cs="Calibri"/>
            <w:noProof/>
          </w:rPr>
          <w:t>5.3. Окраска, эмаль, роспись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672FEB" w14:textId="7CB82283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1" w:history="1">
        <w:r w:rsidRPr="004D538C">
          <w:rPr>
            <w:rStyle w:val="a9"/>
            <w:rFonts w:eastAsia="Times New Roman" w:cs="Calibri"/>
            <w:noProof/>
          </w:rPr>
          <w:t>5.4. Стойка для брони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A62BED" w14:textId="084AFB80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2" w:history="1">
        <w:r w:rsidRPr="004D538C">
          <w:rPr>
            <w:rStyle w:val="a9"/>
            <w:rFonts w:eastAsia="Times New Roman" w:cs="Calibri"/>
            <w:noProof/>
          </w:rPr>
          <w:t>6. Двери, сундуки и замки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F00FF8" w14:textId="523BD0EF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3" w:history="1">
        <w:r w:rsidRPr="004D538C">
          <w:rPr>
            <w:rStyle w:val="a9"/>
            <w:rFonts w:eastAsia="Times New Roman" w:cs="Calibri"/>
            <w:noProof/>
          </w:rPr>
          <w:t>7. Мир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A17403" w14:textId="2042AA2A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4" w:history="1">
        <w:r w:rsidRPr="004D538C">
          <w:rPr>
            <w:rStyle w:val="a9"/>
            <w:rFonts w:eastAsia="Times New Roman" w:cs="Calibri"/>
            <w:noProof/>
          </w:rPr>
          <w:t>7.1. Календарь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EC658A" w14:textId="2482DF2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5" w:history="1">
        <w:r w:rsidRPr="004D538C">
          <w:rPr>
            <w:rStyle w:val="a9"/>
            <w:rFonts w:eastAsia="Times New Roman" w:cs="Calibri"/>
            <w:noProof/>
          </w:rPr>
          <w:t>7.2. Карта мира (M)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003FCA" w14:textId="44A70D7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6" w:history="1">
        <w:r w:rsidRPr="004D538C">
          <w:rPr>
            <w:rStyle w:val="a9"/>
            <w:rFonts w:eastAsia="Times New Roman" w:cs="Calibri"/>
            <w:noProof/>
          </w:rPr>
          <w:t>7.3. Компас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9C0E5C" w14:textId="57D618E4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7" w:history="1">
        <w:r w:rsidRPr="004D538C">
          <w:rPr>
            <w:rStyle w:val="a9"/>
            <w:rFonts w:eastAsia="Times New Roman" w:cs="Calibri"/>
            <w:noProof/>
          </w:rPr>
          <w:t>7.4. Реестр знамён и гербовник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DFC16D" w14:textId="68EAEC8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8" w:history="1">
        <w:r w:rsidRPr="004D538C">
          <w:rPr>
            <w:rStyle w:val="a9"/>
            <w:rFonts w:eastAsia="Times New Roman" w:cs="Calibri"/>
            <w:noProof/>
          </w:rPr>
          <w:t>7.5. Музыка и звуки мест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0C62EA" w14:textId="38B3E032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89" w:history="1">
        <w:r w:rsidRPr="004D538C">
          <w:rPr>
            <w:rStyle w:val="a9"/>
            <w:rFonts w:eastAsia="Times New Roman" w:cs="Calibri"/>
            <w:noProof/>
          </w:rPr>
          <w:t>8. Общение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3B8FA2" w14:textId="6624C6AA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0" w:history="1">
        <w:r w:rsidRPr="004D538C">
          <w:rPr>
            <w:rStyle w:val="a9"/>
            <w:rFonts w:eastAsia="Times New Roman" w:cs="Calibri"/>
            <w:noProof/>
          </w:rPr>
          <w:t>8.1. Чат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0237E2" w14:textId="3FF5C823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1" w:history="1">
        <w:r w:rsidRPr="004D538C">
          <w:rPr>
            <w:rStyle w:val="a9"/>
            <w:rFonts w:eastAsia="Times New Roman" w:cs="Calibri"/>
            <w:noProof/>
          </w:rPr>
          <w:t>8.2. Имена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26A0A9" w14:textId="03294D4F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2" w:history="1">
        <w:r w:rsidRPr="004D538C">
          <w:rPr>
            <w:rStyle w:val="a9"/>
            <w:rFonts w:eastAsia="Times New Roman" w:cs="Calibri"/>
            <w:noProof/>
          </w:rPr>
          <w:t>8.3. Отряды (O)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EE38C7" w14:textId="01AC5EF4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3" w:history="1">
        <w:r w:rsidRPr="004D538C">
          <w:rPr>
            <w:rStyle w:val="a9"/>
            <w:rFonts w:eastAsia="Times New Roman" w:cs="Calibri"/>
            <w:noProof/>
          </w:rPr>
          <w:t>9. Как устроены ремёсла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050BC7" w14:textId="7CB17643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4" w:history="1">
        <w:r w:rsidRPr="004D538C">
          <w:rPr>
            <w:rStyle w:val="a9"/>
            <w:rFonts w:eastAsia="Times New Roman" w:cs="Calibri"/>
            <w:noProof/>
          </w:rPr>
          <w:t>9.1. Станции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A190D6" w14:textId="54CBBE8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5" w:history="1">
        <w:r w:rsidRPr="004D538C">
          <w:rPr>
            <w:rStyle w:val="a9"/>
            <w:rFonts w:eastAsia="Times New Roman" w:cs="Calibri"/>
            <w:noProof/>
          </w:rPr>
          <w:t>9.2. Большие станции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3E166A" w14:textId="14DB46DA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6" w:history="1">
        <w:r w:rsidRPr="004D538C">
          <w:rPr>
            <w:rStyle w:val="a9"/>
            <w:rFonts w:eastAsia="Times New Roman" w:cs="Calibri"/>
            <w:noProof/>
          </w:rPr>
          <w:t>9.3. Огонь и дрова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EED4F3" w14:textId="3672F15E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7" w:history="1">
        <w:r w:rsidRPr="004D538C">
          <w:rPr>
            <w:rStyle w:val="a9"/>
            <w:rFonts w:eastAsia="Times New Roman" w:cs="Calibri"/>
            <w:noProof/>
          </w:rPr>
          <w:t>9.4. Книги и вкладки рецептов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6C2C3E" w14:textId="5F28E181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8" w:history="1">
        <w:r w:rsidRPr="004D538C">
          <w:rPr>
            <w:rStyle w:val="a9"/>
            <w:rFonts w:eastAsia="Times New Roman" w:cs="Calibri"/>
            <w:noProof/>
          </w:rPr>
          <w:t>9.5. Мини-игры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EA28AE" w14:textId="008BEDF2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5999" w:history="1">
        <w:r w:rsidRPr="004D538C">
          <w:rPr>
            <w:rStyle w:val="a9"/>
            <w:rFonts w:eastAsia="Times New Roman" w:cs="Calibri"/>
            <w:noProof/>
          </w:rPr>
          <w:t>10. Качество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27731A" w14:textId="509C1009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0" w:history="1">
        <w:r w:rsidRPr="004D538C">
          <w:rPr>
            <w:rStyle w:val="a9"/>
            <w:rFonts w:eastAsia="Times New Roman" w:cs="Calibri"/>
            <w:noProof/>
          </w:rPr>
          <w:t>10.1. Снаряжение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7788C1" w14:textId="7B56BFA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1" w:history="1">
        <w:r w:rsidRPr="004D538C">
          <w:rPr>
            <w:rStyle w:val="a9"/>
            <w:rFonts w:eastAsia="Times New Roman" w:cs="Calibri"/>
            <w:noProof/>
          </w:rPr>
          <w:t>10.2. Еда и напитки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C64BEC" w14:textId="651A179F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2" w:history="1">
        <w:r w:rsidRPr="004D538C">
          <w:rPr>
            <w:rStyle w:val="a9"/>
            <w:rFonts w:eastAsia="Times New Roman" w:cs="Calibri"/>
            <w:noProof/>
          </w:rPr>
          <w:t>10.3. Кожа и ткань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5B87A8" w14:textId="39C9490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3" w:history="1">
        <w:r w:rsidRPr="004D538C">
          <w:rPr>
            <w:rStyle w:val="a9"/>
            <w:rFonts w:eastAsia="Times New Roman" w:cs="Calibri"/>
            <w:noProof/>
          </w:rPr>
          <w:t>10.4. Дерево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7019A9" w14:textId="625D5FFD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4" w:history="1">
        <w:r w:rsidRPr="004D538C">
          <w:rPr>
            <w:rStyle w:val="a9"/>
            <w:rFonts w:eastAsia="Times New Roman" w:cs="Calibri"/>
            <w:noProof/>
          </w:rPr>
          <w:t>10.5. Металл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955C3C" w14:textId="14C4D9F9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5" w:history="1">
        <w:r w:rsidRPr="004D538C">
          <w:rPr>
            <w:rStyle w:val="a9"/>
            <w:rFonts w:eastAsia="Times New Roman" w:cs="Calibri"/>
            <w:noProof/>
          </w:rPr>
          <w:t>10.6. Глина и стекло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003CBE" w14:textId="71F5E17A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6" w:history="1">
        <w:r w:rsidRPr="004D538C">
          <w:rPr>
            <w:rStyle w:val="a9"/>
            <w:rFonts w:eastAsia="Times New Roman" w:cs="Calibri"/>
            <w:noProof/>
          </w:rPr>
          <w:t>11. Земледелие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2721C9" w14:textId="79224564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7" w:history="1">
        <w:r w:rsidRPr="004D538C">
          <w:rPr>
            <w:rStyle w:val="a9"/>
            <w:rFonts w:eastAsia="Times New Roman" w:cs="Calibri"/>
            <w:noProof/>
          </w:rPr>
          <w:t>12. Травы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47F0EA" w14:textId="7E3CA6BF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8" w:history="1">
        <w:r w:rsidRPr="004D538C">
          <w:rPr>
            <w:rStyle w:val="a9"/>
            <w:rFonts w:eastAsia="Times New Roman" w:cs="Calibri"/>
            <w:noProof/>
          </w:rPr>
          <w:t>12.1. Кустики и срез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F21321" w14:textId="6253CAD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09" w:history="1">
        <w:r w:rsidRPr="004D538C">
          <w:rPr>
            <w:rStyle w:val="a9"/>
            <w:rFonts w:eastAsia="Times New Roman" w:cs="Calibri"/>
            <w:noProof/>
          </w:rPr>
          <w:t>12.2. Виды трав и отвары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D4B5D3" w14:textId="78260A5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0" w:history="1">
        <w:r w:rsidRPr="004D538C">
          <w:rPr>
            <w:rStyle w:val="a9"/>
            <w:rFonts w:eastAsia="Times New Roman" w:cs="Calibri"/>
            <w:noProof/>
          </w:rPr>
          <w:t>12.3. Что из трав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503B84" w14:textId="24CED05D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1" w:history="1">
        <w:r w:rsidRPr="004D538C">
          <w:rPr>
            <w:rStyle w:val="a9"/>
            <w:rFonts w:eastAsia="Times New Roman" w:cs="Calibri"/>
            <w:noProof/>
          </w:rPr>
          <w:t>13. Пчеловодство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0804F5" w14:textId="3062A66F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2" w:history="1">
        <w:r w:rsidRPr="004D538C">
          <w:rPr>
            <w:rStyle w:val="a9"/>
            <w:rFonts w:eastAsia="Times New Roman" w:cs="Calibri"/>
            <w:noProof/>
          </w:rPr>
          <w:t>14. Плотничество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B2E1D9" w14:textId="7CE0D0B7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3" w:history="1">
        <w:r w:rsidRPr="004D538C">
          <w:rPr>
            <w:rStyle w:val="a9"/>
            <w:rFonts w:eastAsia="Times New Roman" w:cs="Calibri"/>
            <w:noProof/>
          </w:rPr>
          <w:t>14.1. Колода для колки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8F408A" w14:textId="30EE605B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4" w:history="1">
        <w:r w:rsidRPr="004D538C">
          <w:rPr>
            <w:rStyle w:val="a9"/>
            <w:rFonts w:eastAsia="Times New Roman" w:cs="Calibri"/>
            <w:noProof/>
          </w:rPr>
          <w:t>14.2. Пильные козлы: распил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ABA79A" w14:textId="6A1A56E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5" w:history="1">
        <w:r w:rsidRPr="004D538C">
          <w:rPr>
            <w:rStyle w:val="a9"/>
            <w:rFonts w:eastAsia="Times New Roman" w:cs="Calibri"/>
            <w:noProof/>
          </w:rPr>
          <w:t>14.3. Верстак плотника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49A500" w14:textId="7933A974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6" w:history="1">
        <w:r w:rsidRPr="004D538C">
          <w:rPr>
            <w:rStyle w:val="a9"/>
            <w:rFonts w:eastAsia="Times New Roman" w:cs="Calibri"/>
            <w:noProof/>
          </w:rPr>
          <w:t>14.4. Этапы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4BB39D" w14:textId="5B04784D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7" w:history="1">
        <w:r w:rsidRPr="004D538C">
          <w:rPr>
            <w:rStyle w:val="a9"/>
            <w:rFonts w:eastAsia="Times New Roman" w:cs="Calibri"/>
            <w:noProof/>
          </w:rPr>
          <w:t>14.5. Изделия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3653DE" w14:textId="5C52D20D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8" w:history="1">
        <w:r w:rsidRPr="004D538C">
          <w:rPr>
            <w:rStyle w:val="a9"/>
            <w:rFonts w:eastAsia="Times New Roman" w:cs="Calibri"/>
            <w:noProof/>
          </w:rPr>
          <w:t>15. Гончарное дело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3C5093" w14:textId="76958D89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19" w:history="1">
        <w:r w:rsidRPr="004D538C">
          <w:rPr>
            <w:rStyle w:val="a9"/>
            <w:rFonts w:eastAsia="Times New Roman" w:cs="Calibri"/>
            <w:noProof/>
          </w:rPr>
          <w:t>15.1. Бочка для замеса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EC0B05" w14:textId="2695F1BA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0" w:history="1">
        <w:r w:rsidRPr="004D538C">
          <w:rPr>
            <w:rStyle w:val="a9"/>
            <w:rFonts w:eastAsia="Times New Roman" w:cs="Calibri"/>
            <w:noProof/>
          </w:rPr>
          <w:t>15.2. Гончарный круг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66F7CB6" w14:textId="4C9E5A06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1" w:history="1">
        <w:r w:rsidRPr="004D538C">
          <w:rPr>
            <w:rStyle w:val="a9"/>
            <w:rFonts w:eastAsia="Times New Roman" w:cs="Calibri"/>
            <w:noProof/>
          </w:rPr>
          <w:t>15.3. Сушка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1006F2" w14:textId="2E5BF21F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2" w:history="1">
        <w:r w:rsidRPr="004D538C">
          <w:rPr>
            <w:rStyle w:val="a9"/>
            <w:rFonts w:eastAsia="Times New Roman" w:cs="Calibri"/>
            <w:noProof/>
          </w:rPr>
          <w:t>15.4. Купольный горн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E72790" w14:textId="5DEA6A1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3" w:history="1">
        <w:r w:rsidRPr="004D538C">
          <w:rPr>
            <w:rStyle w:val="a9"/>
            <w:rFonts w:eastAsia="Times New Roman" w:cs="Calibri"/>
            <w:noProof/>
          </w:rPr>
          <w:t>15.5. Посуда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E59B40" w14:textId="367BC336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4" w:history="1">
        <w:r w:rsidRPr="004D538C">
          <w:rPr>
            <w:rStyle w:val="a9"/>
            <w:rFonts w:eastAsia="Times New Roman" w:cs="Calibri"/>
            <w:noProof/>
          </w:rPr>
          <w:t>16. Стекольное дело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81BB37" w14:textId="2E08202E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5" w:history="1">
        <w:r w:rsidRPr="004D538C">
          <w:rPr>
            <w:rStyle w:val="a9"/>
            <w:rFonts w:eastAsia="Times New Roman" w:cs="Calibri"/>
            <w:noProof/>
          </w:rPr>
          <w:t>16.1. Сырьё и шихта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F82C6F" w14:textId="62FEDED7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6" w:history="1">
        <w:r w:rsidRPr="004D538C">
          <w:rPr>
            <w:rStyle w:val="a9"/>
            <w:rFonts w:eastAsia="Times New Roman" w:cs="Calibri"/>
            <w:noProof/>
          </w:rPr>
          <w:t>16.2. Стекловаренная печь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CD7709" w14:textId="3670D307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7" w:history="1">
        <w:r w:rsidRPr="004D538C">
          <w:rPr>
            <w:rStyle w:val="a9"/>
            <w:rFonts w:eastAsia="Times New Roman" w:cs="Calibri"/>
            <w:noProof/>
          </w:rPr>
          <w:t>16.3. Выдувание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F5C96DE" w14:textId="75D403D7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8" w:history="1">
        <w:r w:rsidRPr="004D538C">
          <w:rPr>
            <w:rStyle w:val="a9"/>
            <w:rFonts w:eastAsia="Times New Roman" w:cs="Calibri"/>
            <w:noProof/>
          </w:rPr>
          <w:t>16.4. Изделия и цвет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14B391" w14:textId="77275F95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29" w:history="1">
        <w:r w:rsidRPr="004D538C">
          <w:rPr>
            <w:rStyle w:val="a9"/>
            <w:rFonts w:eastAsia="Times New Roman" w:cs="Calibri"/>
            <w:noProof/>
          </w:rPr>
          <w:t>16.5. Отжиг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39913F" w14:textId="3331E3B2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0" w:history="1">
        <w:r w:rsidRPr="004D538C">
          <w:rPr>
            <w:rStyle w:val="a9"/>
            <w:rFonts w:eastAsia="Times New Roman" w:cs="Calibri"/>
            <w:noProof/>
          </w:rPr>
          <w:t>17. Кожевенное дело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61A58" w14:textId="39CEB349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1" w:history="1">
        <w:r w:rsidRPr="004D538C">
          <w:rPr>
            <w:rStyle w:val="a9"/>
            <w:rFonts w:eastAsia="Times New Roman" w:cs="Calibri"/>
            <w:noProof/>
          </w:rPr>
          <w:t>17.1. Сырьё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5AD7092" w14:textId="05C4E13E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2" w:history="1">
        <w:r w:rsidRPr="004D538C">
          <w:rPr>
            <w:rStyle w:val="a9"/>
            <w:rFonts w:eastAsia="Times New Roman" w:cs="Calibri"/>
            <w:noProof/>
          </w:rPr>
          <w:t>17.2.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C45946" w14:textId="7821CD24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3" w:history="1">
        <w:r w:rsidRPr="004D538C">
          <w:rPr>
            <w:rStyle w:val="a9"/>
            <w:rFonts w:eastAsia="Times New Roman" w:cs="Calibri"/>
            <w:noProof/>
          </w:rPr>
          <w:t>18. Ткачество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A189CD" w14:textId="64541129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4" w:history="1">
        <w:r w:rsidRPr="004D538C">
          <w:rPr>
            <w:rStyle w:val="a9"/>
            <w:rFonts w:eastAsia="Times New Roman" w:cs="Calibri"/>
            <w:noProof/>
          </w:rPr>
          <w:t>18.1. Волокно и пряжа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C30603A" w14:textId="4D2E44F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5" w:history="1">
        <w:r w:rsidRPr="004D538C">
          <w:rPr>
            <w:rStyle w:val="a9"/>
            <w:rFonts w:eastAsia="Times New Roman" w:cs="Calibri"/>
            <w:noProof/>
          </w:rPr>
          <w:t>18.2. Ткацкий станок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6E87A59" w14:textId="690F9E11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6" w:history="1">
        <w:r w:rsidRPr="004D538C">
          <w:rPr>
            <w:rStyle w:val="a9"/>
            <w:rFonts w:eastAsia="Times New Roman" w:cs="Calibri"/>
            <w:noProof/>
          </w:rPr>
          <w:t>18.3. Мини-игра «Зев и прибой»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FAA63BF" w14:textId="24C8C38C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7" w:history="1">
        <w:r w:rsidRPr="004D538C">
          <w:rPr>
            <w:rStyle w:val="a9"/>
            <w:rFonts w:eastAsia="Times New Roman" w:cs="Calibri"/>
            <w:noProof/>
          </w:rPr>
          <w:t>18.4. Шитьё из ткани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C19829" w14:textId="0D463FF8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8" w:history="1">
        <w:r w:rsidRPr="004D538C">
          <w:rPr>
            <w:rStyle w:val="a9"/>
            <w:rFonts w:eastAsia="Times New Roman" w:cs="Calibri"/>
            <w:noProof/>
          </w:rPr>
          <w:t>19. Кузнечество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BF74DCF" w14:textId="2CFD6F9C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39" w:history="1">
        <w:r w:rsidRPr="004D538C">
          <w:rPr>
            <w:rStyle w:val="a9"/>
            <w:rFonts w:eastAsia="Times New Roman" w:cs="Calibri"/>
            <w:noProof/>
          </w:rPr>
          <w:t>19.1. Добыча руды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970F436" w14:textId="1370935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0" w:history="1">
        <w:r w:rsidRPr="004D538C">
          <w:rPr>
            <w:rStyle w:val="a9"/>
            <w:rFonts w:eastAsia="Times New Roman" w:cs="Calibri"/>
            <w:noProof/>
          </w:rPr>
          <w:t>19.2. Золото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D5598C0" w14:textId="381BB9ED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1" w:history="1">
        <w:r w:rsidRPr="004D538C">
          <w:rPr>
            <w:rStyle w:val="a9"/>
            <w:rFonts w:eastAsia="Times New Roman" w:cs="Calibri"/>
            <w:noProof/>
          </w:rPr>
          <w:t>19.3. Уголь, обжиг, флюс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7D1F57C" w14:textId="32353D8A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2" w:history="1">
        <w:r w:rsidRPr="004D538C">
          <w:rPr>
            <w:rStyle w:val="a9"/>
            <w:rFonts w:eastAsia="Times New Roman" w:cs="Calibri"/>
            <w:noProof/>
          </w:rPr>
          <w:t>19.4. Сыродутный горн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CC379EE" w14:textId="2A043760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3" w:history="1">
        <w:r w:rsidRPr="004D538C">
          <w:rPr>
            <w:rStyle w:val="a9"/>
            <w:rFonts w:eastAsia="Times New Roman" w:cs="Calibri"/>
            <w:noProof/>
          </w:rPr>
          <w:t>19.5. Купель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22957CF" w14:textId="2171FE1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4" w:history="1">
        <w:r w:rsidRPr="004D538C">
          <w:rPr>
            <w:rStyle w:val="a9"/>
            <w:rFonts w:eastAsia="Times New Roman" w:cs="Calibri"/>
            <w:noProof/>
          </w:rPr>
          <w:t>19.6. Кузнечный горн и тигель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71A6A74" w14:textId="26376279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5" w:history="1">
        <w:r w:rsidRPr="004D538C">
          <w:rPr>
            <w:rStyle w:val="a9"/>
            <w:rFonts w:eastAsia="Times New Roman" w:cs="Calibri"/>
            <w:noProof/>
          </w:rPr>
          <w:t>19.7. Наковальня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72BE34" w14:textId="0C76FEFB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6" w:history="1">
        <w:r w:rsidRPr="004D538C">
          <w:rPr>
            <w:rStyle w:val="a9"/>
            <w:rFonts w:eastAsia="Times New Roman" w:cs="Calibri"/>
            <w:noProof/>
          </w:rPr>
          <w:t>19.8. Литейный стол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F7B777" w14:textId="1B238D5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7" w:history="1">
        <w:r w:rsidRPr="004D538C">
          <w:rPr>
            <w:rStyle w:val="a9"/>
            <w:rFonts w:eastAsia="Times New Roman" w:cs="Calibri"/>
            <w:noProof/>
          </w:rPr>
          <w:t>19.9. Сталь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946439F" w14:textId="0BE3D6F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8" w:history="1">
        <w:r w:rsidRPr="004D538C">
          <w:rPr>
            <w:rStyle w:val="a9"/>
            <w:rFonts w:eastAsia="Times New Roman" w:cs="Calibri"/>
            <w:noProof/>
          </w:rPr>
          <w:t>19.10. Клеймо мастера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79CFA1D" w14:textId="192573BF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49" w:history="1">
        <w:r w:rsidRPr="004D538C">
          <w:rPr>
            <w:rStyle w:val="a9"/>
            <w:rFonts w:eastAsia="Times New Roman" w:cs="Calibri"/>
            <w:noProof/>
          </w:rPr>
          <w:t>20. 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33EBB9" w14:textId="4EE42B5A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0" w:history="1">
        <w:r w:rsidRPr="004D538C">
          <w:rPr>
            <w:rStyle w:val="a9"/>
            <w:rFonts w:eastAsia="Times New Roman" w:cs="Calibri"/>
            <w:noProof/>
          </w:rPr>
          <w:t>20.1. Станции кухни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EE6F317" w14:textId="54BD6D10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1" w:history="1">
        <w:r w:rsidRPr="004D538C">
          <w:rPr>
            <w:rStyle w:val="a9"/>
            <w:rFonts w:eastAsia="Times New Roman" w:cs="Calibri"/>
            <w:noProof/>
          </w:rPr>
          <w:t>20.2. Горшок: блюдо по составу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D08C638" w14:textId="6ADDF213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2" w:history="1">
        <w:r w:rsidRPr="004D538C">
          <w:rPr>
            <w:rStyle w:val="a9"/>
            <w:rFonts w:eastAsia="Times New Roman" w:cs="Calibri"/>
            <w:noProof/>
          </w:rPr>
          <w:t>20.3. Жарка на углях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4A93EC4" w14:textId="1B1B5551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3" w:history="1">
        <w:r w:rsidRPr="004D538C">
          <w:rPr>
            <w:rStyle w:val="a9"/>
            <w:rFonts w:eastAsia="Times New Roman" w:cs="Calibri"/>
            <w:noProof/>
          </w:rPr>
          <w:t>20.4. Кухонный стол: рецепты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BD9B8BF" w14:textId="03B4502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4" w:history="1">
        <w:r w:rsidRPr="004D538C">
          <w:rPr>
            <w:rStyle w:val="a9"/>
            <w:rFonts w:eastAsia="Times New Roman" w:cs="Calibri"/>
            <w:noProof/>
          </w:rPr>
          <w:t>20.5. Печь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A916587" w14:textId="6CA4E96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5" w:history="1">
        <w:r w:rsidRPr="004D538C">
          <w:rPr>
            <w:rStyle w:val="a9"/>
            <w:rFonts w:eastAsia="Times New Roman" w:cs="Calibri"/>
            <w:noProof/>
          </w:rPr>
          <w:t>20.6. Новая еда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6F0ECD8" w14:textId="7463B833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6" w:history="1">
        <w:r w:rsidRPr="004D538C">
          <w:rPr>
            <w:rStyle w:val="a9"/>
            <w:rFonts w:eastAsia="Times New Roman" w:cs="Calibri"/>
            <w:noProof/>
          </w:rPr>
          <w:t>21. Алкоголь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3BAFD86" w14:textId="4C2977FC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7" w:history="1">
        <w:r w:rsidRPr="004D538C">
          <w:rPr>
            <w:rStyle w:val="a9"/>
            <w:rFonts w:eastAsia="Times New Roman" w:cs="Calibri"/>
            <w:noProof/>
          </w:rPr>
          <w:t>21.1. Давильня: сок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9CDC76" w14:textId="3586197D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8" w:history="1">
        <w:r w:rsidRPr="004D538C">
          <w:rPr>
            <w:rStyle w:val="a9"/>
            <w:rFonts w:eastAsia="Times New Roman" w:cs="Calibri"/>
            <w:noProof/>
          </w:rPr>
          <w:t>21.2. Солод и пивное сусло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7C29274" w14:textId="4F671938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59" w:history="1">
        <w:r w:rsidRPr="004D538C">
          <w:rPr>
            <w:rStyle w:val="a9"/>
            <w:rFonts w:eastAsia="Times New Roman" w:cs="Calibri"/>
            <w:noProof/>
          </w:rPr>
          <w:t>21.3. Бродильная бочка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E794215" w14:textId="37F66643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0" w:history="1">
        <w:r w:rsidRPr="004D538C">
          <w:rPr>
            <w:rStyle w:val="a9"/>
            <w:rFonts w:eastAsia="Times New Roman" w:cs="Calibri"/>
            <w:noProof/>
          </w:rPr>
          <w:t>21.4. Перегонный куб: крепкое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CE90694" w14:textId="491B01C0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1" w:history="1">
        <w:r w:rsidRPr="004D538C">
          <w:rPr>
            <w:rStyle w:val="a9"/>
            <w:rFonts w:eastAsia="Times New Roman" w:cs="Calibri"/>
            <w:noProof/>
          </w:rPr>
          <w:t>21.5. Бочка для выдержки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2AE4BA2" w14:textId="3A182930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2" w:history="1">
        <w:r w:rsidRPr="004D538C">
          <w:rPr>
            <w:rStyle w:val="a9"/>
            <w:rFonts w:eastAsia="Times New Roman" w:cs="Calibri"/>
            <w:noProof/>
          </w:rPr>
          <w:t>22. Алхимия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986709" w14:textId="75B48029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3" w:history="1">
        <w:r w:rsidRPr="004D538C">
          <w:rPr>
            <w:rStyle w:val="a9"/>
            <w:rFonts w:eastAsia="Times New Roman" w:cs="Calibri"/>
            <w:noProof/>
          </w:rPr>
          <w:t>22.1. Измельчение и прокаливание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8B58E4C" w14:textId="73573D73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4" w:history="1">
        <w:r w:rsidRPr="004D538C">
          <w:rPr>
            <w:rStyle w:val="a9"/>
            <w:rFonts w:eastAsia="Times New Roman" w:cs="Calibri"/>
            <w:noProof/>
          </w:rPr>
          <w:t>22.2. Реторта: возгонка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820E521" w14:textId="680E15D4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5" w:history="1">
        <w:r w:rsidRPr="004D538C">
          <w:rPr>
            <w:rStyle w:val="a9"/>
            <w:rFonts w:eastAsia="Times New Roman" w:cs="Calibri"/>
            <w:noProof/>
          </w:rPr>
          <w:t>22.3. Настои, осадки и снадобья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1031601" w14:textId="60ADE077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6" w:history="1">
        <w:r w:rsidRPr="004D538C">
          <w:rPr>
            <w:rStyle w:val="a9"/>
            <w:rFonts w:eastAsia="Times New Roman" w:cs="Calibri"/>
            <w:noProof/>
          </w:rPr>
          <w:t>22.4. Снадобья и яды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E6FF73B" w14:textId="6DABCDD3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7" w:history="1">
        <w:r w:rsidRPr="004D538C">
          <w:rPr>
            <w:rStyle w:val="a9"/>
            <w:rFonts w:eastAsia="Times New Roman" w:cs="Calibri"/>
            <w:noProof/>
          </w:rPr>
          <w:t>23. Команды и правила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86C8E97" w14:textId="7CDAD7E9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8" w:history="1">
        <w:r w:rsidRPr="004D538C">
          <w:rPr>
            <w:rStyle w:val="a9"/>
            <w:rFonts w:eastAsia="Times New Roman" w:cs="Calibri"/>
            <w:noProof/>
          </w:rPr>
          <w:t>24. Не сделано и известные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7A70FF1" w14:textId="16A90C92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69" w:history="1">
        <w:r w:rsidRPr="004D538C">
          <w:rPr>
            <w:rStyle w:val="a9"/>
            <w:rFonts w:eastAsia="Times New Roman" w:cs="Calibri"/>
            <w:noProof/>
          </w:rPr>
          <w:t>25. История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F1B8FA2" w14:textId="24A3909C" w:rsidR="00C067A8" w:rsidRDefault="00C067A8">
      <w:pPr>
        <w:pStyle w:val="1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70" w:history="1">
        <w:r w:rsidRPr="004D538C">
          <w:rPr>
            <w:rStyle w:val="a9"/>
            <w:rFonts w:eastAsia="Times New Roman" w:cs="Calibri"/>
            <w:noProof/>
          </w:rPr>
          <w:t>26. Для разработчиков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F61EFBA" w14:textId="4C6B233A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71" w:history="1">
        <w:r w:rsidRPr="004D538C">
          <w:rPr>
            <w:rStyle w:val="a9"/>
            <w:rFonts w:eastAsia="Times New Roman" w:cs="Calibri"/>
            <w:noProof/>
          </w:rPr>
          <w:t>26.1. Сборка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B367D0C" w14:textId="5DD87242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72" w:history="1">
        <w:r w:rsidRPr="004D538C">
          <w:rPr>
            <w:rStyle w:val="a9"/>
            <w:rFonts w:eastAsia="Times New Roman" w:cs="Calibri"/>
            <w:noProof/>
          </w:rPr>
          <w:t>26.2. Структура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4682454" w14:textId="5EBD2A63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73" w:history="1">
        <w:r w:rsidRPr="004D538C">
          <w:rPr>
            <w:rStyle w:val="a9"/>
            <w:rFonts w:eastAsia="Times New Roman" w:cs="Calibri"/>
            <w:noProof/>
          </w:rPr>
          <w:t>26.3. Как добавить станцию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4684BB" w14:textId="70380374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74" w:history="1">
        <w:r w:rsidRPr="004D538C">
          <w:rPr>
            <w:rStyle w:val="a9"/>
            <w:rFonts w:eastAsia="Times New Roman" w:cs="Calibri"/>
            <w:noProof/>
          </w:rPr>
          <w:t>26.4. Иконки и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E5EC816" w14:textId="2A797B5F" w:rsidR="00C067A8" w:rsidRDefault="00C067A8">
      <w:pPr>
        <w:pStyle w:val="21"/>
        <w:tabs>
          <w:tab w:val="right" w:leader="dot" w:pos="9497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3746075" w:history="1">
        <w:r w:rsidRPr="004D538C">
          <w:rPr>
            <w:rStyle w:val="a9"/>
            <w:rFonts w:eastAsia="Times New Roman" w:cs="Calibri"/>
            <w:noProof/>
          </w:rPr>
          <w:t>26.5. Журнал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_Toc243746075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B3109B" w14:textId="552EB8C7" w:rsidR="00FA34D7" w:rsidRDefault="00F559F0">
      <w:pPr>
        <w:pStyle w:val="a3"/>
      </w:pPr>
      <w:r>
        <w:fldChar w:fldCharType="end"/>
      </w:r>
    </w:p>
    <w:p w14:paraId="0290DAB6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0" w:name="_Toc900000000"/>
      <w:bookmarkStart w:id="1" w:name="_Toc243745960"/>
      <w:r>
        <w:rPr>
          <w:rFonts w:eastAsia="Times New Roman" w:cs="Calibri"/>
        </w:rPr>
        <w:lastRenderedPageBreak/>
        <w:t>1. О моде</w:t>
      </w:r>
      <w:bookmarkEnd w:id="0"/>
      <w:bookmarkEnd w:id="1"/>
    </w:p>
    <w:p w14:paraId="0A2327C6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Halgventmod: Neoclassic</w:t>
      </w:r>
      <w:r>
        <w:rPr>
          <w:rFonts w:ascii="Calibri" w:hAnsi="Calibri" w:cs="Calibri"/>
          <w:sz w:val="22"/>
          <w:szCs w:val="22"/>
        </w:rPr>
        <w:t xml:space="preserve"> — мод для ролевого сервера «Хальгвент» на Minecraft 1.21.1 (NeoForge 21.1). Он переделывает выживание под средневековый ролевой лад: вместо сердечек — шкалы потребностей, вместо рюкзака на 27 ячеек — карманы и сумки, 12 ячеек брони, вес и перегруз, замки, свой календарь, карта мира и отряды. Ремёсла делаются руками в мире, а не в окне верстака: земледелие и травы, пчеловодство, плотничество, гончарное и стекольное дело, кожевенное дело и ткачество, кузнечество, готовка, пивоварение и винокурение, алхимия.</w:t>
      </w:r>
    </w:p>
    <w:p w14:paraId="01B99E7E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Этот документ — для игроков, администрации и разработчиков: что есть в моде, как этим пользоваться и что менялось от версии к версии. Главы идут от основ (управление, персонаж, инвентарь, мир) к ремёслам — сначала общие правила и качество, потом сырьё, ремёсла, кухня и погреб, алхимия, — и в конце справка. Подробный дневник со списком файлов — </w:t>
      </w:r>
      <w:r>
        <w:rPr>
          <w:rStyle w:val="HTML"/>
        </w:rPr>
        <w:t>CHANGELOG.md</w:t>
      </w:r>
      <w:r>
        <w:rPr>
          <w:rFonts w:ascii="Calibri" w:hAnsi="Calibri" w:cs="Calibri"/>
          <w:sz w:val="22"/>
          <w:szCs w:val="22"/>
        </w:rPr>
        <w:t xml:space="preserve"> в корне репозитория.</w:t>
      </w:r>
    </w:p>
    <w:p w14:paraId="4901FDCA" w14:textId="77777777" w:rsidR="00FA34D7" w:rsidRDefault="00F559F0">
      <w:pPr>
        <w:pStyle w:val="2"/>
        <w:rPr>
          <w:rFonts w:eastAsia="Times New Roman" w:cs="Calibri"/>
        </w:rPr>
      </w:pPr>
      <w:bookmarkStart w:id="2" w:name="_Toc900000001"/>
      <w:bookmarkStart w:id="3" w:name="_Toc243745961"/>
      <w:r>
        <w:rPr>
          <w:rFonts w:eastAsia="Times New Roman" w:cs="Calibri"/>
        </w:rPr>
        <w:t>1.1. Что нужно</w:t>
      </w:r>
      <w:bookmarkEnd w:id="2"/>
      <w:bookmarkEnd w:id="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917"/>
      </w:tblGrid>
      <w:tr w:rsidR="00FA34D7" w14:paraId="086D1514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71F78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326C2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Зачем</w:t>
            </w:r>
          </w:p>
        </w:tc>
      </w:tr>
      <w:tr w:rsidR="00FA34D7" w14:paraId="40109A0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CE573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Minecraft 1.21.1, NeoForge 21.1.250 и новее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F3ABC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Обязательно.</w:t>
            </w:r>
          </w:p>
        </w:tc>
      </w:tr>
      <w:tr w:rsidR="00FA34D7" w14:paraId="0C63099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1B7A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Conquest Reforged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1ED1C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Модели и текстуры многих станций (очаг, бочки, давильня, котёл, столы, гончарный круг, наковальня) берутся из него. Как зависимость не объявлен, но без него станции будут фиолетово-чёрными.</w:t>
            </w:r>
          </w:p>
        </w:tc>
      </w:tr>
      <w:tr w:rsidR="00FA34D7" w14:paraId="4135099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41CE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LambDynamicLights 4.8+ (клиент)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85C07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Необязательно: свет от поясного фонаря и предметов в руке. Серверу не нужен.</w:t>
            </w:r>
          </w:p>
        </w:tc>
      </w:tr>
    </w:tbl>
    <w:p w14:paraId="2ABEC652" w14:textId="77777777" w:rsidR="00FA34D7" w:rsidRDefault="00F559F0">
      <w:pPr>
        <w:pStyle w:val="2"/>
        <w:rPr>
          <w:rFonts w:eastAsia="Times New Roman" w:cs="Calibri"/>
        </w:rPr>
      </w:pPr>
      <w:bookmarkStart w:id="4" w:name="_Toc900000002"/>
      <w:bookmarkStart w:id="5" w:name="_Toc243745962"/>
      <w:r>
        <w:rPr>
          <w:rFonts w:eastAsia="Times New Roman" w:cs="Calibri"/>
        </w:rPr>
        <w:t>1.2. Установка</w:t>
      </w:r>
      <w:bookmarkEnd w:id="4"/>
      <w:bookmarkEnd w:id="5"/>
    </w:p>
    <w:p w14:paraId="73CAFC0C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Файл </w:t>
      </w:r>
      <w:r>
        <w:rPr>
          <w:rStyle w:val="HTML"/>
        </w:rPr>
        <w:t>halgventmod-&lt;версия&gt;.jar</w:t>
      </w:r>
      <w:r>
        <w:rPr>
          <w:rFonts w:ascii="Calibri" w:hAnsi="Calibri" w:cs="Calibri"/>
          <w:sz w:val="22"/>
          <w:szCs w:val="22"/>
        </w:rPr>
        <w:t xml:space="preserve"> кладётся в папку </w:t>
      </w:r>
      <w:r>
        <w:rPr>
          <w:rStyle w:val="HTML"/>
        </w:rPr>
        <w:t>mods</w:t>
      </w:r>
      <w:r>
        <w:rPr>
          <w:rFonts w:ascii="Calibri" w:hAnsi="Calibri" w:cs="Calibri"/>
          <w:sz w:val="22"/>
          <w:szCs w:val="22"/>
        </w:rPr>
        <w:t xml:space="preserve"> клиента и сервера. Версии клиента и сервера должны совпадать: у мода свой сетевой протокол, и при разных версиях вход на сервер не пройдёт.</w:t>
      </w:r>
    </w:p>
    <w:p w14:paraId="4D344468" w14:textId="77777777" w:rsidR="00FA34D7" w:rsidRDefault="00F559F0">
      <w:pPr>
        <w:pStyle w:val="2"/>
        <w:rPr>
          <w:rFonts w:eastAsia="Times New Roman" w:cs="Calibri"/>
        </w:rPr>
      </w:pPr>
      <w:bookmarkStart w:id="6" w:name="_Toc900000003"/>
      <w:bookmarkStart w:id="7" w:name="_Toc243745963"/>
      <w:r>
        <w:rPr>
          <w:rFonts w:eastAsia="Times New Roman" w:cs="Calibri"/>
        </w:rPr>
        <w:t>1.3. Обозначения</w:t>
      </w:r>
      <w:bookmarkEnd w:id="6"/>
      <w:bookmarkEnd w:id="7"/>
    </w:p>
    <w:p w14:paraId="693120E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</w:t>
      </w:r>
      <w:r>
        <w:rPr>
          <w:rFonts w:ascii="Calibri" w:eastAsia="Times New Roman" w:hAnsi="Calibri" w:cs="Calibri"/>
          <w:sz w:val="22"/>
          <w:szCs w:val="22"/>
        </w:rPr>
        <w:t xml:space="preserve"> — клавиша «Подобрать / использовать» (переназначается). Почти всё в ремёслах делается ею: E с предметом в руке — положить или применить, E пустой рукой — работать, Shift + E — забрать или узнать, как идёт.</w:t>
      </w:r>
    </w:p>
    <w:p w14:paraId="1CC8E11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ПКМ</w:t>
      </w:r>
      <w:r>
        <w:rPr>
          <w:rFonts w:ascii="Calibri" w:eastAsia="Times New Roman" w:hAnsi="Calibri" w:cs="Calibri"/>
          <w:sz w:val="22"/>
          <w:szCs w:val="22"/>
        </w:rPr>
        <w:t xml:space="preserve"> — применить предмет (поставить блок, вспахать, съесть, выпить).</w:t>
      </w:r>
    </w:p>
    <w:p w14:paraId="617003A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ПКМ по станции</w:t>
      </w:r>
      <w:r>
        <w:rPr>
          <w:rFonts w:ascii="Calibri" w:eastAsia="Times New Roman" w:hAnsi="Calibri" w:cs="Calibri"/>
          <w:sz w:val="22"/>
          <w:szCs w:val="22"/>
        </w:rPr>
        <w:t>, где что-то идёт само (полка, горн, чан, рама, очаг, печь, крюк, бочки, куб, реторта, улей), — окно или строка о том, как идёт дело: проценты, сколько ждать, что делать дальше. При наведении на такую станцию подсказка «Состояние: ПКМ».</w:t>
      </w:r>
    </w:p>
    <w:p w14:paraId="2148DE6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Знак ⚠️ в журнале изменений — число баланса, ещё не проверенное в игре; в этом документе такие числа даны как текущие.</w:t>
      </w:r>
    </w:p>
    <w:p w14:paraId="0389133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Время: игровые </w:t>
      </w:r>
      <w:r>
        <w:rPr>
          <w:rFonts w:ascii="Calibri" w:eastAsia="Times New Roman" w:hAnsi="Calibri" w:cs="Calibri"/>
          <w:b/>
          <w:bCs/>
          <w:sz w:val="22"/>
          <w:szCs w:val="22"/>
        </w:rPr>
        <w:t>сутки длятся 1,5 часа</w:t>
      </w:r>
      <w:r>
        <w:rPr>
          <w:rFonts w:ascii="Calibri" w:eastAsia="Times New Roman" w:hAnsi="Calibri" w:cs="Calibri"/>
          <w:sz w:val="22"/>
          <w:szCs w:val="22"/>
        </w:rPr>
        <w:t xml:space="preserve"> реального времени, неделя — 8 дней, месяц — 32 дня, год — 384 дня.</w:t>
      </w:r>
    </w:p>
    <w:p w14:paraId="3CB34A93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8" w:name="_Toc900000004"/>
      <w:bookmarkStart w:id="9" w:name="_Toc243745964"/>
      <w:r>
        <w:rPr>
          <w:rFonts w:eastAsia="Times New Roman" w:cs="Calibri"/>
        </w:rPr>
        <w:lastRenderedPageBreak/>
        <w:t>2. Управление</w:t>
      </w:r>
      <w:bookmarkEnd w:id="8"/>
      <w:bookmarkEnd w:id="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8192"/>
      </w:tblGrid>
      <w:tr w:rsidR="00FA34D7" w14:paraId="423702B3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40AD36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Клавиша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41D93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Действие</w:t>
            </w:r>
          </w:p>
        </w:tc>
      </w:tr>
      <w:tr w:rsidR="00FA34D7" w14:paraId="566566E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6F603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CA4FD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Подобрать вещь под прицелом; использовать блок (дверь, сундук, станция). Удержание — подбирать подряд. Shift + E — подобрать и сразу надеть.</w:t>
            </w:r>
          </w:p>
        </w:tc>
      </w:tr>
      <w:tr w:rsidR="00FA34D7" w14:paraId="085FF5D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9CBE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Tab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7FBC1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Инвентарь</w:t>
            </w:r>
          </w:p>
        </w:tc>
      </w:tr>
      <w:tr w:rsidR="00FA34D7" w14:paraId="12C7E20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67A62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5F017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Окно «Персонаж»</w:t>
            </w:r>
          </w:p>
        </w:tc>
      </w:tr>
      <w:tr w:rsidR="00FA34D7" w14:paraId="6AAA99F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3748E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F5041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Карта мира</w:t>
            </w:r>
          </w:p>
        </w:tc>
      </w:tr>
      <w:tr w:rsidR="00FA34D7" w14:paraId="6F1EAF0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211D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D449C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Отряд</w:t>
            </w:r>
          </w:p>
        </w:tc>
      </w:tr>
      <w:tr w:rsidR="00FA34D7" w14:paraId="19B7A10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2E978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8288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Кодекс (пока заглушка)</w:t>
            </w:r>
          </w:p>
        </w:tc>
      </w:tr>
      <w:tr w:rsidR="00FA34D7" w14:paraId="64FF172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A874A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90544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Календарь</w:t>
            </w:r>
          </w:p>
        </w:tc>
      </w:tr>
      <w:tr w:rsidR="00FA34D7" w14:paraId="691842C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28968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228A1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Новая метка карты там, где стоит игрок</w:t>
            </w:r>
          </w:p>
        </w:tc>
      </w:tr>
      <w:tr w:rsidR="00FA34D7" w14:paraId="2F5B0D2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C7F0B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6A7D7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Поднять или опустить забрало шлема</w:t>
            </w:r>
          </w:p>
        </w:tc>
      </w:tr>
      <w:tr w:rsidR="00FA34D7" w14:paraId="00C9D1B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548D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995E7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Список игроков (в сетевой игре — только администрации)</w:t>
            </w:r>
          </w:p>
        </w:tc>
      </w:tr>
      <w:tr w:rsidR="00FA34D7" w14:paraId="468D3B1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7E8B2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Колёсико, 1–9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AE44A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Показать хотбар и сменить вещь в руке</w:t>
            </w:r>
          </w:p>
        </w:tc>
      </w:tr>
    </w:tbl>
    <w:p w14:paraId="33201168" w14:textId="77777777" w:rsidR="00FA34D7" w:rsidRDefault="00F559F0">
      <w:pPr>
        <w:pStyle w:val="not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Если в настройках управления нажать «Сброс», инвентарь вернётся на E — тогда переназначьте его на Tab вручную.</w:t>
      </w:r>
    </w:p>
    <w:p w14:paraId="7048A3E3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0" w:name="_Toc900000005"/>
      <w:bookmarkStart w:id="11" w:name="_Toc243745965"/>
      <w:r>
        <w:rPr>
          <w:rFonts w:eastAsia="Times New Roman" w:cs="Calibri"/>
        </w:rPr>
        <w:lastRenderedPageBreak/>
        <w:t>3. Персонаж и потребности</w:t>
      </w:r>
      <w:bookmarkEnd w:id="10"/>
      <w:bookmarkEnd w:id="11"/>
    </w:p>
    <w:p w14:paraId="2DC424E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Над хотбаром — четыре шкалы 0–100: </w:t>
      </w:r>
      <w:r>
        <w:rPr>
          <w:rFonts w:ascii="Calibri" w:hAnsi="Calibri" w:cs="Calibri"/>
          <w:b/>
          <w:bCs/>
          <w:sz w:val="22"/>
          <w:szCs w:val="22"/>
        </w:rPr>
        <w:t>здоровье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Fonts w:ascii="Calibri" w:hAnsi="Calibri" w:cs="Calibri"/>
          <w:b/>
          <w:bCs/>
          <w:sz w:val="22"/>
          <w:szCs w:val="22"/>
        </w:rPr>
        <w:t>выносливость</w:t>
      </w:r>
      <w:r>
        <w:rPr>
          <w:rFonts w:ascii="Calibri" w:hAnsi="Calibri" w:cs="Calibri"/>
          <w:sz w:val="22"/>
          <w:szCs w:val="22"/>
        </w:rPr>
        <w:t xml:space="preserve"> слева, </w:t>
      </w:r>
      <w:r>
        <w:rPr>
          <w:rFonts w:ascii="Calibri" w:hAnsi="Calibri" w:cs="Calibri"/>
          <w:b/>
          <w:bCs/>
          <w:sz w:val="22"/>
          <w:szCs w:val="22"/>
        </w:rPr>
        <w:t>голод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Fonts w:ascii="Calibri" w:hAnsi="Calibri" w:cs="Calibri"/>
          <w:b/>
          <w:bCs/>
          <w:sz w:val="22"/>
          <w:szCs w:val="22"/>
        </w:rPr>
        <w:t>жажда</w:t>
      </w:r>
      <w:r>
        <w:rPr>
          <w:rFonts w:ascii="Calibri" w:hAnsi="Calibri" w:cs="Calibri"/>
          <w:sz w:val="22"/>
          <w:szCs w:val="22"/>
        </w:rPr>
        <w:t xml:space="preserve"> справа. Хотбар и шкалы прячутся через 3 секунды без колёсика и цифр и выезжают при получении урона. Окно «Персонаж» (P) показывает все шкалы числами, параметры (скорость, урон, броня) и эффекты.</w:t>
      </w:r>
    </w:p>
    <w:p w14:paraId="58C8082F" w14:textId="77777777" w:rsidR="00FA34D7" w:rsidRDefault="00F559F0">
      <w:pPr>
        <w:pStyle w:val="2"/>
        <w:rPr>
          <w:rFonts w:eastAsia="Times New Roman" w:cs="Calibri"/>
        </w:rPr>
      </w:pPr>
      <w:bookmarkStart w:id="12" w:name="_Toc900000006"/>
      <w:bookmarkStart w:id="13" w:name="_Toc243745966"/>
      <w:r>
        <w:rPr>
          <w:rFonts w:eastAsia="Times New Roman" w:cs="Calibri"/>
        </w:rPr>
        <w:t>3.1. Здоровье</w:t>
      </w:r>
      <w:bookmarkEnd w:id="12"/>
      <w:bookmarkEnd w:id="13"/>
    </w:p>
    <w:p w14:paraId="0CEEC640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Максимум — 100. Урон мобов не масштабирован: зомби по-прежнему бьёт на 3, поэтому игрок заметно живучее, чем в ванилле. Восстанавливается от сытости (голод 90 и выше).</w:t>
      </w:r>
    </w:p>
    <w:p w14:paraId="3F382A31" w14:textId="77777777" w:rsidR="00FA34D7" w:rsidRDefault="00F559F0">
      <w:pPr>
        <w:pStyle w:val="2"/>
        <w:rPr>
          <w:rFonts w:eastAsia="Times New Roman" w:cs="Calibri"/>
        </w:rPr>
      </w:pPr>
      <w:bookmarkStart w:id="14" w:name="_Toc900000007"/>
      <w:bookmarkStart w:id="15" w:name="_Toc243745967"/>
      <w:r>
        <w:rPr>
          <w:rFonts w:eastAsia="Times New Roman" w:cs="Calibri"/>
        </w:rPr>
        <w:t>3.2. Голод</w:t>
      </w:r>
      <w:bookmarkEnd w:id="14"/>
      <w:bookmarkEnd w:id="15"/>
    </w:p>
    <w:p w14:paraId="68B7625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Ванильный голод отключён; ванильная еда кормит ×5 (хлеб — 25).</w:t>
      </w:r>
    </w:p>
    <w:p w14:paraId="5E442A1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Трата — 40 единиц за игровые сутки даже стоя; бег, прыжки, удары и перегруз — больше.</w:t>
      </w:r>
    </w:p>
    <w:p w14:paraId="7810DFE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 90 — здоровье +1 раз в 4 с. При 30 и ниже бегать нельзя. На нуле — урон раз в 4 с (на сложной — насмерть).</w:t>
      </w:r>
    </w:p>
    <w:p w14:paraId="3A6A3EF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Разнообразие стола:</w:t>
      </w:r>
      <w:r>
        <w:rPr>
          <w:rFonts w:ascii="Calibri" w:eastAsia="Times New Roman" w:hAnsi="Calibri" w:cs="Calibri"/>
          <w:sz w:val="22"/>
          <w:szCs w:val="22"/>
        </w:rPr>
        <w:t xml:space="preserve"> помнятся 6 последних блюд. Одно и то же подряд приедается (−20% сытости за повтор, не ниже 40%); пять разных из шести — насыщение ×1,2.</w:t>
      </w:r>
    </w:p>
    <w:p w14:paraId="18FE5D6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Эффекты еды:</w:t>
      </w:r>
      <w:r>
        <w:rPr>
          <w:rFonts w:ascii="Calibri" w:eastAsia="Times New Roman" w:hAnsi="Calibri" w:cs="Calibri"/>
          <w:sz w:val="22"/>
          <w:szCs w:val="22"/>
        </w:rPr>
        <w:t xml:space="preserve"> «Сытость» (жареное мясо и рыба, каши; 1 минута) — голод не убывает, здоровье восстанавливается в 1,5 раза быстрее. «Улучшенное насыщение» (похлёбки, блюда с травами, изысканная баранина, ягодный пирог; 2 минуты) — то же, плюс выносливость восстанавливается в 1,15 раза быстрее и её на 10 больше.</w:t>
      </w:r>
    </w:p>
    <w:p w14:paraId="7152F45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«Отравление»</w:t>
      </w:r>
      <w:r>
        <w:rPr>
          <w:rFonts w:ascii="Calibri" w:eastAsia="Times New Roman" w:hAnsi="Calibri" w:cs="Calibri"/>
          <w:sz w:val="22"/>
          <w:szCs w:val="22"/>
        </w:rPr>
        <w:t xml:space="preserve"> — от сырого мяса и рыбы, недожаренного и испорченного (шанс 50%), на полсуток: еда идёт впрок вдвое хуже. Эффект блюда виден в подсказке, у сырого — «может отравить».</w:t>
      </w:r>
    </w:p>
    <w:p w14:paraId="1673997A" w14:textId="77777777" w:rsidR="00FA34D7" w:rsidRDefault="00F559F0">
      <w:pPr>
        <w:pStyle w:val="2"/>
        <w:rPr>
          <w:rFonts w:eastAsia="Times New Roman" w:cs="Calibri"/>
        </w:rPr>
      </w:pPr>
      <w:bookmarkStart w:id="16" w:name="_Toc900000008"/>
      <w:bookmarkStart w:id="17" w:name="_Toc243745968"/>
      <w:r>
        <w:rPr>
          <w:rFonts w:eastAsia="Times New Roman" w:cs="Calibri"/>
        </w:rPr>
        <w:t>3.3. Жажда</w:t>
      </w:r>
      <w:bookmarkEnd w:id="16"/>
      <w:bookmarkEnd w:id="17"/>
    </w:p>
    <w:p w14:paraId="6BD38CE6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Шкала 0–100, тратится как голод. Пить — ПКМ пустой рукой по воде (+10), из кружки или кувшина (раздел 15.5) или напитками. Похлёбки и отвары тоже утоляют жажду; солонина и солёная рыба, наоборот, вызывают её.</w:t>
      </w:r>
    </w:p>
    <w:p w14:paraId="2DD13A82" w14:textId="77777777" w:rsidR="00FA34D7" w:rsidRDefault="00F559F0">
      <w:pPr>
        <w:pStyle w:val="2"/>
        <w:rPr>
          <w:rFonts w:eastAsia="Times New Roman" w:cs="Calibri"/>
        </w:rPr>
      </w:pPr>
      <w:bookmarkStart w:id="18" w:name="_Toc900000009"/>
      <w:bookmarkStart w:id="19" w:name="_Toc243745969"/>
      <w:r>
        <w:rPr>
          <w:rFonts w:eastAsia="Times New Roman" w:cs="Calibri"/>
        </w:rPr>
        <w:t>3.4. Выносливость</w:t>
      </w:r>
      <w:bookmarkEnd w:id="18"/>
      <w:bookmarkEnd w:id="19"/>
    </w:p>
    <w:p w14:paraId="4EBE56E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Тратится на бег (~14 с с полной шкалы), плавание, прыжок (4), удар (6), блок щитом, выстрел из лука или арбалета (8), удар киркой по жиле (4–8). Перегруз увеличивает траты.</w:t>
      </w:r>
    </w:p>
    <w:p w14:paraId="7717E4C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Восстанавливается через секунду после последней траты, 10 в секунду. Бег начинается только с 15.</w:t>
      </w:r>
    </w:p>
    <w:p w14:paraId="6AB0ADD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«Бодрость»</w:t>
      </w:r>
      <w:r>
        <w:rPr>
          <w:rFonts w:ascii="Calibri" w:eastAsia="Times New Roman" w:hAnsi="Calibri" w:cs="Calibri"/>
          <w:sz w:val="22"/>
          <w:szCs w:val="22"/>
        </w:rPr>
        <w:t xml:space="preserve"> — от крапивного отвара: 60 секунд выносливость восстанавливается в 1,3 раза быстрее (раздел 12.2).</w:t>
      </w:r>
    </w:p>
    <w:p w14:paraId="1709DB3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Изнеможение</w:t>
      </w:r>
      <w:r>
        <w:rPr>
          <w:rFonts w:ascii="Calibri" w:eastAsia="Times New Roman" w:hAnsi="Calibri" w:cs="Calibri"/>
          <w:sz w:val="22"/>
          <w:szCs w:val="22"/>
        </w:rPr>
        <w:t xml:space="preserve"> на нуле: 2 секунды нельзя бегать, прыгать, бить и натягивать лук; замедление и слабость, края экрана темнеют.</w:t>
      </w:r>
    </w:p>
    <w:p w14:paraId="702B72BE" w14:textId="77777777" w:rsidR="00FA34D7" w:rsidRDefault="00F559F0">
      <w:pPr>
        <w:pStyle w:val="2"/>
        <w:rPr>
          <w:rFonts w:eastAsia="Times New Roman" w:cs="Calibri"/>
        </w:rPr>
      </w:pPr>
      <w:bookmarkStart w:id="20" w:name="_Toc900000010"/>
      <w:bookmarkStart w:id="21" w:name="_Toc243745970"/>
      <w:r>
        <w:rPr>
          <w:rFonts w:eastAsia="Times New Roman" w:cs="Calibri"/>
        </w:rPr>
        <w:t>3.5. Вес и перегруз</w:t>
      </w:r>
      <w:bookmarkEnd w:id="20"/>
      <w:bookmarkEnd w:id="21"/>
    </w:p>
    <w:p w14:paraId="4DDDD1D8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У каждой вещи есть вес (в подсказке — «1,2 кг»); над инвентарём — «22,2 / 40 кг ЛЕГКО». Грузоподъёмность — 40 кг, рюкзак на спине даёт +20 кг, сумка через плечо +10 кг.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390"/>
        <w:gridCol w:w="5048"/>
      </w:tblGrid>
      <w:tr w:rsidR="00FA34D7" w14:paraId="6EB049A5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C817D2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Ступень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46B0A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Нагрузка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F3B695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Штраф за каждый кг сверх нормы</w:t>
            </w:r>
          </w:p>
        </w:tc>
      </w:tr>
      <w:tr w:rsidR="00FA34D7" w14:paraId="48A2517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061EC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Легко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D7780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 нормы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25A11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FA34D7" w14:paraId="0C76FAC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1D099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Обуза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05D63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норма … +20 кг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F91A6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1,5% к скорости, урону и голоду</w:t>
            </w:r>
          </w:p>
        </w:tc>
      </w:tr>
      <w:tr w:rsidR="00FA34D7" w14:paraId="40A4267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8036F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Скованность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CA10F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+20 … +40 кг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FA1FD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2%</w:t>
            </w:r>
          </w:p>
        </w:tc>
      </w:tr>
      <w:tr w:rsidR="00FA34D7" w14:paraId="3E644D7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6569C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Тяжесть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9774A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больше +40 кг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63B6A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2,5% (к 92 кг игрок встаёт)</w:t>
            </w:r>
          </w:p>
        </w:tc>
      </w:tr>
    </w:tbl>
    <w:p w14:paraId="28FB90D0" w14:textId="77777777" w:rsidR="00FA34D7" w:rsidRDefault="00F559F0">
      <w:pPr>
        <w:pStyle w:val="2"/>
        <w:rPr>
          <w:rFonts w:eastAsia="Times New Roman" w:cs="Calibri"/>
        </w:rPr>
      </w:pPr>
      <w:bookmarkStart w:id="22" w:name="_Toc900000011"/>
      <w:bookmarkStart w:id="23" w:name="_Toc243745971"/>
      <w:r>
        <w:rPr>
          <w:rFonts w:eastAsia="Times New Roman" w:cs="Calibri"/>
        </w:rPr>
        <w:t>3.6. Порча еды</w:t>
      </w:r>
      <w:bookmarkEnd w:id="22"/>
      <w:bookmarkEnd w:id="23"/>
    </w:p>
    <w:p w14:paraId="55EF4E35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Портится вся еда, в том числе ванильная и из других модов. Вещь запоминает сутки появления и портится в начале суток «появилась + срок». Испорченное с шансом 50% даёт «Отравление». В глиняном горшке еда портится вдвое медленнее, под воском — вчетверо. Примеры сроков: сырая рыба — 1 сутки, сырое мясо — 2, жареное — 3–4, похлёбки — 2, хлеб — 6, овощи и яблоки — 16–24, солонина — 64, копчёное — 48, молоко — 2. Не портятся мёд, золотые яблоки, гнилая плоть. Еда чужих модов — 8 суток.</w:t>
      </w:r>
    </w:p>
    <w:p w14:paraId="58982E81" w14:textId="77777777" w:rsidR="00FA34D7" w:rsidRDefault="00F559F0">
      <w:pPr>
        <w:pStyle w:val="2"/>
        <w:rPr>
          <w:rFonts w:eastAsia="Times New Roman" w:cs="Calibri"/>
        </w:rPr>
      </w:pPr>
      <w:bookmarkStart w:id="24" w:name="_Toc900000012"/>
      <w:bookmarkStart w:id="25" w:name="_Toc243745972"/>
      <w:r>
        <w:rPr>
          <w:rFonts w:eastAsia="Times New Roman" w:cs="Calibri"/>
        </w:rPr>
        <w:t>3.7. Опьянение и похмелье</w:t>
      </w:r>
      <w:bookmarkEnd w:id="24"/>
      <w:bookmarkEnd w:id="25"/>
    </w:p>
    <w:p w14:paraId="613CF03D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Каждый напиток прибавляет опьянение (шкала 0–100); трезвеют на 4 единицы в минуту. Хорошее питьё пьянит мягче: каждая ступень качества выше Посредственного — на 10% меньше хмеля (Шедевр — на 30%), ниже — на 10% больше (Ужасное — на 20%).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0"/>
        <w:gridCol w:w="4111"/>
      </w:tblGrid>
      <w:tr w:rsidR="00FA34D7" w14:paraId="3B4E926B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D94B25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Напиток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24B55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Опьянение</w:t>
            </w:r>
          </w:p>
        </w:tc>
      </w:tr>
      <w:tr w:rsidR="00FA34D7" w14:paraId="73E385C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53E05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Пиво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D2892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+8</w:t>
            </w:r>
          </w:p>
        </w:tc>
      </w:tr>
      <w:tr w:rsidR="00FA34D7" w14:paraId="4CB181E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9159B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Сидр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2AF97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+10</w:t>
            </w:r>
          </w:p>
        </w:tc>
      </w:tr>
      <w:tr w:rsidR="00FA34D7" w14:paraId="6DDF3DD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D0764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Вино, медовуха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57081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+14</w:t>
            </w:r>
          </w:p>
        </w:tc>
      </w:tr>
      <w:tr w:rsidR="00FA34D7" w14:paraId="1D46CF42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53496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Настойка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32C89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+24</w:t>
            </w:r>
          </w:p>
        </w:tc>
      </w:tr>
      <w:tr w:rsidR="00FA34D7" w14:paraId="4FE27C0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89CE8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Крепкое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C3CED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+30</w:t>
            </w:r>
          </w:p>
        </w:tc>
      </w:tr>
    </w:tbl>
    <w:p w14:paraId="3EBDBAD1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Стадии опьянения: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988"/>
        <w:gridCol w:w="5507"/>
      </w:tblGrid>
      <w:tr w:rsidR="00FA34D7" w14:paraId="428A3D05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B4C855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7627A4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 какого уровня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DB9259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бывает</w:t>
            </w:r>
          </w:p>
        </w:tc>
      </w:tr>
      <w:tr w:rsidR="00FA34D7" w14:paraId="07F578A5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53B6B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Навеселе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966D4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EAA62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Выносливость восстанавливается на 30% быстрее.</w:t>
            </w:r>
          </w:p>
        </w:tc>
      </w:tr>
      <w:tr w:rsidR="00FA34D7" w14:paraId="1327764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220E2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Пьян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86FC6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8E322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Иногда «качает» (тошнота).</w:t>
            </w:r>
          </w:p>
        </w:tc>
      </w:tr>
      <w:tr w:rsidR="00FA34D7" w14:paraId="6676EF1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F1A01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Мертвецки пьян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98715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40292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Медленнее ходит, качает чаще, темнеет в глазах.</w:t>
            </w:r>
          </w:p>
        </w:tc>
      </w:tr>
    </w:tbl>
    <w:p w14:paraId="7BBF3B3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Похмелье:</w:t>
      </w:r>
      <w:r>
        <w:rPr>
          <w:rFonts w:ascii="Calibri" w:eastAsia="Times New Roman" w:hAnsi="Calibri" w:cs="Calibri"/>
          <w:sz w:val="22"/>
          <w:szCs w:val="22"/>
        </w:rPr>
        <w:t xml:space="preserve"> кто был пьян (40+), после протрезвления 20 минут медленнее копает и сильнее хочет пить. Снимают его пиво, солонина и солёная рыба. Решает среднее качество всего выпитого с последнего протрезвления: хорошее — шанс 20% за ступень выше Посредственного обойтись без похмелья (Шедевр — 60%), плохое — похмелье дольше на 25% за ступень (Ужасное — 30 минут).</w:t>
      </w:r>
    </w:p>
    <w:p w14:paraId="724FA27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Сивуха:</w:t>
      </w:r>
      <w:r>
        <w:rPr>
          <w:rFonts w:ascii="Calibri" w:eastAsia="Times New Roman" w:hAnsi="Calibri" w:cs="Calibri"/>
          <w:sz w:val="22"/>
          <w:szCs w:val="22"/>
        </w:rPr>
        <w:t xml:space="preserve"> плохое крепкое и настойка (Плохое — 25%, Ужасное — 50%) с шансом вызывают тошноту и голод на 15 секунд.</w:t>
      </w:r>
    </w:p>
    <w:p w14:paraId="7418A83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Пьяный чат:</w:t>
      </w:r>
      <w:r>
        <w:rPr>
          <w:rFonts w:ascii="Calibri" w:eastAsia="Times New Roman" w:hAnsi="Calibri" w:cs="Calibri"/>
          <w:sz w:val="22"/>
          <w:szCs w:val="22"/>
        </w:rPr>
        <w:t xml:space="preserve"> пьяный путает и тянет буквы в местном чате. Выключается правилом </w:t>
      </w:r>
      <w:r>
        <w:rPr>
          <w:rStyle w:val="HTML"/>
        </w:rPr>
        <w:t>/gamerule drunkChat false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0FB137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Нашатырь</w:t>
      </w:r>
      <w:r>
        <w:rPr>
          <w:rFonts w:ascii="Calibri" w:eastAsia="Times New Roman" w:hAnsi="Calibri" w:cs="Calibri"/>
          <w:sz w:val="22"/>
          <w:szCs w:val="22"/>
        </w:rPr>
        <w:t xml:space="preserve"> (раздел 22.4) отрезвляет: хмель −30.</w:t>
      </w:r>
    </w:p>
    <w:p w14:paraId="6B27687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Уксус пить можно, но он вызывает тошноту. Что даёт качество напитка, видно в подсказке к нему.</w:t>
      </w:r>
    </w:p>
    <w:p w14:paraId="61DF9723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26" w:name="_Toc900000013"/>
      <w:bookmarkStart w:id="27" w:name="_Toc243745973"/>
      <w:r>
        <w:rPr>
          <w:rFonts w:eastAsia="Times New Roman" w:cs="Calibri"/>
        </w:rPr>
        <w:lastRenderedPageBreak/>
        <w:t>4. Инвентарь и снаряжение</w:t>
      </w:r>
      <w:bookmarkEnd w:id="26"/>
      <w:bookmarkEnd w:id="27"/>
    </w:p>
    <w:p w14:paraId="59B607EF" w14:textId="77777777" w:rsidR="00FA34D7" w:rsidRDefault="00F559F0">
      <w:pPr>
        <w:pStyle w:val="2"/>
        <w:rPr>
          <w:rFonts w:eastAsia="Times New Roman" w:cs="Calibri"/>
        </w:rPr>
      </w:pPr>
      <w:bookmarkStart w:id="28" w:name="_Toc900000014"/>
      <w:bookmarkStart w:id="29" w:name="_Toc243745974"/>
      <w:r>
        <w:rPr>
          <w:rFonts w:eastAsia="Times New Roman" w:cs="Calibri"/>
        </w:rPr>
        <w:t>4.1. Карманы и сумки</w:t>
      </w:r>
      <w:bookmarkEnd w:id="28"/>
      <w:bookmarkEnd w:id="29"/>
    </w:p>
    <w:p w14:paraId="375B3D1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Карманы</w:t>
      </w:r>
      <w:r>
        <w:rPr>
          <w:rFonts w:ascii="Calibri" w:eastAsia="Times New Roman" w:hAnsi="Calibri" w:cs="Calibri"/>
          <w:sz w:val="22"/>
          <w:szCs w:val="22"/>
        </w:rPr>
        <w:t xml:space="preserve"> — 9 ячеек, это и есть хотбар; всегда открыты.</w:t>
      </w:r>
    </w:p>
    <w:p w14:paraId="42431FA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На месте ванильного рюкзака — сетка 9×3: </w:t>
      </w:r>
      <w:r>
        <w:rPr>
          <w:rFonts w:ascii="Calibri" w:eastAsia="Times New Roman" w:hAnsi="Calibri" w:cs="Calibri"/>
          <w:b/>
          <w:bCs/>
          <w:sz w:val="22"/>
          <w:szCs w:val="22"/>
        </w:rPr>
        <w:t>Спина</w:t>
      </w:r>
      <w:r>
        <w:rPr>
          <w:rFonts w:ascii="Calibri" w:eastAsia="Times New Roman" w:hAnsi="Calibri" w:cs="Calibri"/>
          <w:sz w:val="22"/>
          <w:szCs w:val="22"/>
        </w:rPr>
        <w:t xml:space="preserve"> (блок 3×5, открывается рюкзаком или сумкой), </w:t>
      </w:r>
      <w:r>
        <w:rPr>
          <w:rFonts w:ascii="Calibri" w:eastAsia="Times New Roman" w:hAnsi="Calibri" w:cs="Calibri"/>
          <w:b/>
          <w:bCs/>
          <w:sz w:val="22"/>
          <w:szCs w:val="22"/>
        </w:rPr>
        <w:t>Подсумок 1</w:t>
      </w:r>
      <w:r>
        <w:rPr>
          <w:rFonts w:ascii="Calibri" w:eastAsia="Times New Roman" w:hAnsi="Calibri" w:cs="Calibri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sz w:val="22"/>
          <w:szCs w:val="22"/>
        </w:rPr>
        <w:t>Подсумок 2</w:t>
      </w:r>
      <w:r>
        <w:rPr>
          <w:rFonts w:ascii="Calibri" w:eastAsia="Times New Roman" w:hAnsi="Calibri" w:cs="Calibri"/>
          <w:sz w:val="22"/>
          <w:szCs w:val="22"/>
        </w:rPr>
        <w:t xml:space="preserve"> (блоки 3×2, открываются подсумками на поясе). Закрытые ячейки тёмные.</w:t>
      </w:r>
    </w:p>
    <w:p w14:paraId="2421248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Вещи лежат </w:t>
      </w:r>
      <w:r>
        <w:rPr>
          <w:rFonts w:ascii="Calibri" w:eastAsia="Times New Roman" w:hAnsi="Calibri" w:cs="Calibri"/>
          <w:b/>
          <w:bCs/>
          <w:sz w:val="22"/>
          <w:szCs w:val="22"/>
        </w:rPr>
        <w:t>в самой сумке</w:t>
      </w:r>
      <w:r>
        <w:rPr>
          <w:rFonts w:ascii="Calibri" w:eastAsia="Times New Roman" w:hAnsi="Calibri" w:cs="Calibri"/>
          <w:sz w:val="22"/>
          <w:szCs w:val="22"/>
        </w:rPr>
        <w:t>: сняли — вещи остались в ней, её можно передать или положить в сундук. Сумку с вещами нельзя положить в другую сумку.</w:t>
      </w:r>
    </w:p>
    <w:p w14:paraId="26831BF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Подобранное раскладывается так: сначала к таким же стопкам, стрелы — в колчан, потом карманы → подсумок 1 → подсумок 2 → спина.</w:t>
      </w:r>
    </w:p>
    <w:p w14:paraId="0ED5CE0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 творческом режиме и у администрации (права 2+) все 27 ячеек открыты, сумки ничего не меняют.</w:t>
      </w:r>
    </w:p>
    <w:p w14:paraId="3B4D5B20" w14:textId="77777777" w:rsidR="00FA34D7" w:rsidRDefault="00F559F0">
      <w:pPr>
        <w:pStyle w:val="2"/>
        <w:rPr>
          <w:rFonts w:eastAsia="Times New Roman" w:cs="Calibri"/>
        </w:rPr>
      </w:pPr>
      <w:bookmarkStart w:id="30" w:name="_Toc900000015"/>
      <w:bookmarkStart w:id="31" w:name="_Toc243745975"/>
      <w:r>
        <w:rPr>
          <w:rFonts w:eastAsia="Times New Roman" w:cs="Calibri"/>
        </w:rPr>
        <w:t>4.2. Ячейки снаряжения</w:t>
      </w:r>
      <w:bookmarkEnd w:id="30"/>
      <w:bookmarkEnd w:id="31"/>
    </w:p>
    <w:p w14:paraId="21ADB52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Сетка 3×3 справа от фигурки: кольцо, шея, браслет / фонарь, пояс, колчан / спина, подсумок, подсумок. Фонарь, колчан и подсумки висят на поясе: без пояса их не надеть, а пока на поясе что-то висит, пояс не снять. Колчан держит 20 стрел одного вида; лук и арбалет берут стрелы сначала из него. При смерти снаряжение выпадает, сумки — вместе с содержимым.</w:t>
      </w:r>
    </w:p>
    <w:p w14:paraId="200AE9BE" w14:textId="77777777" w:rsidR="00FA34D7" w:rsidRDefault="00F559F0">
      <w:pPr>
        <w:pStyle w:val="2"/>
        <w:rPr>
          <w:rFonts w:eastAsia="Times New Roman" w:cs="Calibri"/>
        </w:rPr>
      </w:pPr>
      <w:bookmarkStart w:id="32" w:name="_Toc900000016"/>
      <w:bookmarkStart w:id="33" w:name="_Toc243745976"/>
      <w:r>
        <w:rPr>
          <w:rFonts w:eastAsia="Times New Roman" w:cs="Calibri"/>
        </w:rPr>
        <w:t>4.3. Подбор и доставание</w:t>
      </w:r>
      <w:bookmarkEnd w:id="32"/>
      <w:bookmarkEnd w:id="33"/>
    </w:p>
    <w:p w14:paraId="5DB5D252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Касанием вещи не подбираются ни в каком режиме — только E. Вещь под прицелом обведена, над ней название и вес.</w:t>
      </w:r>
    </w:p>
    <w:p w14:paraId="23528BC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Сменённый в руке предмет нужно </w:t>
      </w:r>
      <w:r>
        <w:rPr>
          <w:rFonts w:ascii="Calibri" w:eastAsia="Times New Roman" w:hAnsi="Calibri" w:cs="Calibri"/>
          <w:b/>
          <w:bCs/>
          <w:sz w:val="22"/>
          <w:szCs w:val="22"/>
        </w:rPr>
        <w:t>достать</w:t>
      </w:r>
      <w:r>
        <w:rPr>
          <w:rFonts w:ascii="Calibri" w:eastAsia="Times New Roman" w:hAnsi="Calibri" w:cs="Calibri"/>
          <w:sz w:val="22"/>
          <w:szCs w:val="22"/>
        </w:rPr>
        <w:t>: мелочь — 0,3 с, инструмент и одноручное оружие — 0,6 с, тяжёлое, щит и блоки — 1 с. До этого им нельзя бить и пользоваться. Меч выходит из ножен со звуком.</w:t>
      </w:r>
    </w:p>
    <w:p w14:paraId="30C8172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Креста прицела нет. При взгляде на используемый блок посередине экрана — его название и действие: «Дверь / Открыть: E».</w:t>
      </w:r>
    </w:p>
    <w:p w14:paraId="072DC556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34" w:name="_Toc900000017"/>
      <w:bookmarkStart w:id="35" w:name="_Toc243745977"/>
      <w:r>
        <w:rPr>
          <w:rFonts w:eastAsia="Times New Roman" w:cs="Calibri"/>
        </w:rPr>
        <w:lastRenderedPageBreak/>
        <w:t>5. Броня</w:t>
      </w:r>
      <w:bookmarkEnd w:id="34"/>
      <w:bookmarkEnd w:id="35"/>
    </w:p>
    <w:p w14:paraId="01F81943" w14:textId="77777777" w:rsidR="00FA34D7" w:rsidRDefault="00F559F0">
      <w:pPr>
        <w:pStyle w:val="2"/>
        <w:rPr>
          <w:rFonts w:eastAsia="Times New Roman" w:cs="Calibri"/>
        </w:rPr>
      </w:pPr>
      <w:bookmarkStart w:id="36" w:name="_Toc900000018"/>
      <w:bookmarkStart w:id="37" w:name="_Toc243745978"/>
      <w:r>
        <w:rPr>
          <w:rFonts w:eastAsia="Times New Roman" w:cs="Calibri"/>
        </w:rPr>
        <w:t>5.1. Двенадцать ячеек</w:t>
      </w:r>
      <w:bookmarkEnd w:id="36"/>
      <w:bookmarkEnd w:id="3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3493"/>
        <w:gridCol w:w="2776"/>
      </w:tblGrid>
      <w:tr w:rsidR="00FA34D7" w14:paraId="2B17DE00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EDC87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Голова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30BF73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Туловище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2D6211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Ноги</w:t>
            </w:r>
          </w:p>
        </w:tc>
      </w:tr>
      <w:tr w:rsidR="00FA34D7" w14:paraId="182FFC7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AC65D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Накидка, шлем, койф, подшлемник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CBB9A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Кисти, нагрудник, кольчуга, поддоспех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E1F9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Обувь, поножи, шоссы, штаны</w:t>
            </w:r>
          </w:p>
        </w:tc>
      </w:tr>
    </w:tbl>
    <w:p w14:paraId="03F4413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Шлем надевается </w:t>
      </w:r>
      <w:r>
        <w:rPr>
          <w:rFonts w:ascii="Calibri" w:eastAsia="Times New Roman" w:hAnsi="Calibri" w:cs="Calibri"/>
          <w:b/>
          <w:bCs/>
          <w:sz w:val="22"/>
          <w:szCs w:val="22"/>
        </w:rPr>
        <w:t>только поверх подшлемника</w:t>
      </w:r>
      <w:r>
        <w:rPr>
          <w:rFonts w:ascii="Calibri" w:eastAsia="Times New Roman" w:hAnsi="Calibri" w:cs="Calibri"/>
          <w:sz w:val="22"/>
          <w:szCs w:val="22"/>
        </w:rPr>
        <w:t>; пока шлем на голове, подшлемник не снять.</w:t>
      </w:r>
    </w:p>
    <w:p w14:paraId="4C75828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Капюшон совместим только со шлемами, которые надеваются под капюшон.</w:t>
      </w:r>
    </w:p>
    <w:p w14:paraId="531CBEA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Броня звучит по материалу (латы, кольчуга, ткань, кожа), латы и кольчуга позвякивают на ходу.</w:t>
      </w:r>
    </w:p>
    <w:p w14:paraId="10CA9EBB" w14:textId="77777777" w:rsidR="00FA34D7" w:rsidRDefault="00F559F0">
      <w:pPr>
        <w:pStyle w:val="2"/>
        <w:rPr>
          <w:rFonts w:eastAsia="Times New Roman" w:cs="Calibri"/>
        </w:rPr>
      </w:pPr>
      <w:bookmarkStart w:id="38" w:name="_Toc900000019"/>
      <w:bookmarkStart w:id="39" w:name="_Toc243745979"/>
      <w:r>
        <w:rPr>
          <w:rFonts w:eastAsia="Times New Roman" w:cs="Calibri"/>
        </w:rPr>
        <w:t>5.2. Забрало и узкий вырез</w:t>
      </w:r>
      <w:bookmarkEnd w:id="38"/>
      <w:bookmarkEnd w:id="39"/>
    </w:p>
    <w:p w14:paraId="483816CB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У хундсгугеля, большого бацинета, швайнсгугеля, бацинета с клапвизором, армета, топфхельмов и кюбельхельма есть забрало: клавиша </w:t>
      </w:r>
      <w:r>
        <w:rPr>
          <w:rFonts w:ascii="Calibri" w:hAnsi="Calibri" w:cs="Calibri"/>
          <w:b/>
          <w:bCs/>
          <w:sz w:val="22"/>
          <w:szCs w:val="22"/>
        </w:rPr>
        <w:t>V</w:t>
      </w:r>
      <w:r>
        <w:rPr>
          <w:rFonts w:ascii="Calibri" w:hAnsi="Calibri" w:cs="Calibri"/>
          <w:sz w:val="22"/>
          <w:szCs w:val="22"/>
        </w:rPr>
        <w:t xml:space="preserve"> поднимает и опускает его. Опущенное сужает обзор (как тыква), F1 этого не снимает. Салады и барбюты сужают обзор всегда — забрала у них нет. Пока подвижная модель забрала есть только у хундсгугеля.</w:t>
      </w:r>
    </w:p>
    <w:p w14:paraId="2ACF3FB1" w14:textId="77777777" w:rsidR="00FA34D7" w:rsidRDefault="00F559F0">
      <w:pPr>
        <w:pStyle w:val="2"/>
        <w:rPr>
          <w:rFonts w:eastAsia="Times New Roman" w:cs="Calibri"/>
        </w:rPr>
      </w:pPr>
      <w:bookmarkStart w:id="40" w:name="_Toc900000020"/>
      <w:bookmarkStart w:id="41" w:name="_Toc243745980"/>
      <w:r>
        <w:rPr>
          <w:rFonts w:eastAsia="Times New Roman" w:cs="Calibri"/>
        </w:rPr>
        <w:t>5.3. Окраска, эмаль, роспись</w:t>
      </w:r>
      <w:bookmarkEnd w:id="40"/>
      <w:bookmarkEnd w:id="41"/>
    </w:p>
    <w:p w14:paraId="6BCB29E3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Тканевые вещи красятся как ткань; металлические могут покрываться эмалью (14 цветов) или росписью. Цвет пока задаётся командой.</w:t>
      </w:r>
    </w:p>
    <w:p w14:paraId="6C12D955" w14:textId="77777777" w:rsidR="00FA34D7" w:rsidRDefault="00F559F0">
      <w:pPr>
        <w:pStyle w:val="2"/>
        <w:rPr>
          <w:rFonts w:eastAsia="Times New Roman" w:cs="Calibri"/>
        </w:rPr>
      </w:pPr>
      <w:bookmarkStart w:id="42" w:name="_Toc900000021"/>
      <w:bookmarkStart w:id="43" w:name="_Toc243745981"/>
      <w:r>
        <w:rPr>
          <w:rFonts w:eastAsia="Times New Roman" w:cs="Calibri"/>
        </w:rPr>
        <w:t>5.4. Стойка для брони</w:t>
      </w:r>
      <w:bookmarkEnd w:id="42"/>
      <w:bookmarkEnd w:id="43"/>
    </w:p>
    <w:p w14:paraId="2A287310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На стойку надевается вся броня мода. ПКМ вещью брони — надеть (занятое меняется местами), ПКМ пустой рукой — снять внешнюю вещь, Shift + ПКМ — окно стойки с 12 ячейками.</w:t>
      </w:r>
    </w:p>
    <w:p w14:paraId="6CD2F6EA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44" w:name="_Toc900000022"/>
      <w:bookmarkStart w:id="45" w:name="_Toc243745982"/>
      <w:r>
        <w:rPr>
          <w:rFonts w:eastAsia="Times New Roman" w:cs="Calibri"/>
        </w:rPr>
        <w:lastRenderedPageBreak/>
        <w:t>6. Двери, сундуки и замки</w:t>
      </w:r>
      <w:bookmarkEnd w:id="44"/>
      <w:bookmarkEnd w:id="45"/>
    </w:p>
    <w:p w14:paraId="7457617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Двери, сундуки, печи, рычаги и станции открываются клавишей </w:t>
      </w:r>
      <w:r>
        <w:rPr>
          <w:rFonts w:ascii="Calibri" w:eastAsia="Times New Roman" w:hAnsi="Calibri" w:cs="Calibri"/>
          <w:b/>
          <w:bCs/>
          <w:sz w:val="22"/>
          <w:szCs w:val="22"/>
        </w:rPr>
        <w:t>E</w:t>
      </w:r>
      <w:r>
        <w:rPr>
          <w:rFonts w:ascii="Calibri" w:eastAsia="Times New Roman" w:hAnsi="Calibri" w:cs="Calibri"/>
          <w:sz w:val="22"/>
          <w:szCs w:val="22"/>
        </w:rPr>
        <w:t>. ПКМ по блоку — только применить предмет (поставить блок, вспахать).</w:t>
      </w:r>
    </w:p>
    <w:p w14:paraId="574433F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Запираются </w:t>
      </w:r>
      <w:r>
        <w:rPr>
          <w:rFonts w:ascii="Calibri" w:eastAsia="Times New Roman" w:hAnsi="Calibri" w:cs="Calibri"/>
          <w:b/>
          <w:bCs/>
          <w:sz w:val="22"/>
          <w:szCs w:val="22"/>
        </w:rPr>
        <w:t>двери и сундуки</w:t>
      </w:r>
      <w:r>
        <w:rPr>
          <w:rFonts w:ascii="Calibri" w:eastAsia="Times New Roman" w:hAnsi="Calibri" w:cs="Calibri"/>
          <w:sz w:val="22"/>
          <w:szCs w:val="22"/>
        </w:rPr>
        <w:t xml:space="preserve"> — ванильные и наследники ванильных, в том числе </w:t>
      </w:r>
      <w:r>
        <w:rPr>
          <w:rFonts w:ascii="Calibri" w:eastAsia="Times New Roman" w:hAnsi="Calibri" w:cs="Calibri"/>
          <w:b/>
          <w:bCs/>
          <w:sz w:val="22"/>
          <w:szCs w:val="22"/>
        </w:rPr>
        <w:t>все двери Conquest Reforged</w:t>
      </w:r>
      <w:r>
        <w:rPr>
          <w:rFonts w:ascii="Calibri" w:eastAsia="Times New Roman" w:hAnsi="Calibri" w:cs="Calibri"/>
          <w:sz w:val="22"/>
          <w:szCs w:val="22"/>
        </w:rPr>
        <w:t>: обычные, высокие, двойные, тюремные, решётка с шипами. На двойной двери и двойном сундуке замок один на обе половины.</w:t>
      </w:r>
    </w:p>
    <w:p w14:paraId="6E8A0A5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Навесной замок:</w:t>
      </w:r>
      <w:r>
        <w:rPr>
          <w:rFonts w:ascii="Calibri" w:eastAsia="Times New Roman" w:hAnsi="Calibri" w:cs="Calibri"/>
          <w:sz w:val="22"/>
          <w:szCs w:val="22"/>
        </w:rPr>
        <w:t xml:space="preserve"> E замком по двери или сундуку — повесить (выдаётся ключ). Shift + E ключом или связкой ключей — запереть или отпереть. Shift + E пустой рукой — снять отпертый навесной. Запирается только закрытое: открытая дверь сама закрывается.</w:t>
      </w:r>
    </w:p>
    <w:p w14:paraId="40BC226B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Замок висит на самой створке — с обеих сторон двери, на любой её толщине; на сундуке — под защёлкой. Запертый — с закрытой дужкой, отпертый — с откинутой: видно издалека.</w:t>
      </w:r>
    </w:p>
    <w:p w14:paraId="0C81494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Врезной замок</w:t>
      </w:r>
      <w:r>
        <w:rPr>
          <w:rFonts w:ascii="Calibri" w:eastAsia="Times New Roman" w:hAnsi="Calibri" w:cs="Calibri"/>
          <w:sz w:val="22"/>
          <w:szCs w:val="22"/>
        </w:rPr>
        <w:t xml:space="preserve"> ставит только администрация; игроки его не снимают. Запертое не открывает никто без ключа — даже в творческом режиме.</w:t>
      </w:r>
    </w:p>
    <w:p w14:paraId="56E5CE1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Набор ключника</w:t>
      </w:r>
      <w:r>
        <w:rPr>
          <w:rFonts w:ascii="Calibri" w:eastAsia="Times New Roman" w:hAnsi="Calibri" w:cs="Calibri"/>
          <w:sz w:val="22"/>
          <w:szCs w:val="22"/>
        </w:rPr>
        <w:t xml:space="preserve"> (администрация): E — открыть любой замок, E где замка нет — навесной, Shift + E — врезной, Shift + E по замку — снять. Сведения — </w:t>
      </w:r>
      <w:r>
        <w:rPr>
          <w:rStyle w:val="HTML"/>
        </w:rPr>
        <w:t>/lock info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91F136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Связка ключей открывает замок, если подходит хоть один ключ на ней.</w:t>
      </w:r>
    </w:p>
    <w:p w14:paraId="48383D3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Люки, калитки и ставни (ванильные и Conquest) пока не запираются.</w:t>
      </w:r>
    </w:p>
    <w:p w14:paraId="30916F47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46" w:name="_Toc900000023"/>
      <w:bookmarkStart w:id="47" w:name="_Toc243745983"/>
      <w:r>
        <w:rPr>
          <w:rFonts w:eastAsia="Times New Roman" w:cs="Calibri"/>
        </w:rPr>
        <w:lastRenderedPageBreak/>
        <w:t>7. Мир</w:t>
      </w:r>
      <w:bookmarkEnd w:id="46"/>
      <w:bookmarkEnd w:id="47"/>
    </w:p>
    <w:p w14:paraId="5666B9C7" w14:textId="77777777" w:rsidR="00FA34D7" w:rsidRDefault="00F559F0">
      <w:pPr>
        <w:pStyle w:val="2"/>
        <w:rPr>
          <w:rFonts w:eastAsia="Times New Roman" w:cs="Calibri"/>
        </w:rPr>
      </w:pPr>
      <w:bookmarkStart w:id="48" w:name="_Toc900000024"/>
      <w:bookmarkStart w:id="49" w:name="_Toc243745984"/>
      <w:r>
        <w:rPr>
          <w:rFonts w:eastAsia="Times New Roman" w:cs="Calibri"/>
        </w:rPr>
        <w:t>7.1. Календарь</w:t>
      </w:r>
      <w:bookmarkEnd w:id="48"/>
      <w:bookmarkEnd w:id="49"/>
    </w:p>
    <w:p w14:paraId="3DF1EFF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Год начинается 1 декабря. Месяцы: зима — Декабрь, Примунд, Секунд; весна — Трент, Кват, Квинт; лето — Мидеум, Аурум, Аргент; осень — Сентябрь, Октябрь, Ноябрь.</w:t>
      </w:r>
    </w:p>
    <w:p w14:paraId="058FCD6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Неделя из 8 дней: Зольтаг, Монтаг, Блютстаг, Скинетаг, Имертаг, Люметаг, Веннетаг, Абентаг.</w:t>
      </w:r>
    </w:p>
    <w:p w14:paraId="78C850EB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Мир начинается 1 декабря 1384 года. Летом день длиннее (до 2/3 суток), зимой — ночь.</w:t>
      </w:r>
    </w:p>
    <w:p w14:paraId="37D5396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На рассвете вверху экрана — дата «Монтаг, 3 трент» и «Весна, 1384 г.». Окно календаря — K.</w:t>
      </w:r>
    </w:p>
    <w:p w14:paraId="0A085CA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Сезон влияет на ремёсла: сушка на крюке, сушка кожи, мёд в ульях, скорость брожения. Брожение, выдержка, жилы, угольная куча и цементация считаются по календарю — идут и без игрока рядом.</w:t>
      </w:r>
    </w:p>
    <w:p w14:paraId="7DD7D8B2" w14:textId="77777777" w:rsidR="00FA34D7" w:rsidRDefault="00F559F0">
      <w:pPr>
        <w:pStyle w:val="2"/>
        <w:rPr>
          <w:rFonts w:eastAsia="Times New Roman" w:cs="Calibri"/>
        </w:rPr>
      </w:pPr>
      <w:bookmarkStart w:id="50" w:name="_Toc900000025"/>
      <w:bookmarkStart w:id="51" w:name="_Toc243745985"/>
      <w:r>
        <w:rPr>
          <w:rFonts w:eastAsia="Times New Roman" w:cs="Calibri"/>
        </w:rPr>
        <w:t>7.2. Карта мира (M)</w:t>
      </w:r>
      <w:bookmarkEnd w:id="50"/>
      <w:bookmarkEnd w:id="51"/>
    </w:p>
    <w:p w14:paraId="5CA116E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Своя карта: раскрашивается по увиденным чанкам, с рельефом и биомами; неразведанное — чёрное. Хранится на клиенте.</w:t>
      </w:r>
    </w:p>
    <w:p w14:paraId="2AF9827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Перетаскивание — сдвиг, колёсико — масштаб, Пробел — к себе. Стили: Ваниль, Пергамент, Гравюра, Атлас, с тонкой настройкой.</w:t>
      </w:r>
    </w:p>
    <w:p w14:paraId="410E556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Метки</w:t>
      </w:r>
      <w:r>
        <w:rPr>
          <w:rFonts w:ascii="Calibri" w:eastAsia="Times New Roman" w:hAnsi="Calibri" w:cs="Calibri"/>
          <w:sz w:val="22"/>
          <w:szCs w:val="22"/>
        </w:rPr>
        <w:t xml:space="preserve"> (ПКМ по карте или B): значок, цвет, название; видны в мире сквозь стены и, по желанию, на компасе.</w:t>
      </w:r>
    </w:p>
    <w:p w14:paraId="5DEE881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Надписи</w:t>
      </w:r>
      <w:r>
        <w:rPr>
          <w:rFonts w:ascii="Calibri" w:eastAsia="Times New Roman" w:hAnsi="Calibri" w:cs="Calibri"/>
          <w:sz w:val="22"/>
          <w:szCs w:val="22"/>
        </w:rPr>
        <w:t xml:space="preserve"> на карте (до 48 знаков) с рамкой трансформации: двигать, растягивать, изгибать дугой, вращать.</w:t>
      </w:r>
    </w:p>
    <w:p w14:paraId="22E88F8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Карандаш</w:t>
      </w:r>
      <w:r>
        <w:rPr>
          <w:rFonts w:ascii="Calibri" w:eastAsia="Times New Roman" w:hAnsi="Calibri" w:cs="Calibri"/>
          <w:sz w:val="22"/>
          <w:szCs w:val="22"/>
        </w:rPr>
        <w:t>: пометки 6 цветами, Ctrl + Z — отменить.</w:t>
      </w:r>
    </w:p>
    <w:p w14:paraId="4ED6594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Точки</w:t>
      </w:r>
      <w:r>
        <w:rPr>
          <w:rFonts w:ascii="Calibri" w:eastAsia="Times New Roman" w:hAnsi="Calibri" w:cs="Calibri"/>
          <w:sz w:val="22"/>
          <w:szCs w:val="22"/>
        </w:rPr>
        <w:t xml:space="preserve"> (ставит администрация в творческом): граница кругом или многоугольником. Пока игрок не побывал внутри — на карте «?», зашёл — точка открыта навсегда, вверху экрана «Открытая локация» и её название. У точки может быть описание, знамя из реестра и «Сведения» — открываются ЛКМ по значку.</w:t>
      </w:r>
    </w:p>
    <w:p w14:paraId="102CA81B" w14:textId="77777777" w:rsidR="00FA34D7" w:rsidRDefault="00F559F0">
      <w:pPr>
        <w:pStyle w:val="2"/>
        <w:rPr>
          <w:rFonts w:eastAsia="Times New Roman" w:cs="Calibri"/>
        </w:rPr>
      </w:pPr>
      <w:bookmarkStart w:id="52" w:name="_Toc900000026"/>
      <w:bookmarkStart w:id="53" w:name="_Toc243745986"/>
      <w:r>
        <w:rPr>
          <w:rFonts w:eastAsia="Times New Roman" w:cs="Calibri"/>
        </w:rPr>
        <w:t>7.3. Компас</w:t>
      </w:r>
      <w:bookmarkEnd w:id="52"/>
      <w:bookmarkEnd w:id="53"/>
    </w:p>
    <w:p w14:paraId="1C39D21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Полоса азимута вверху экрана: засечки, стороны света, значки меток и точек. Под полосой — название метки, на которую смотрит игрок.</w:t>
      </w:r>
    </w:p>
    <w:p w14:paraId="713CFA91" w14:textId="77777777" w:rsidR="00FA34D7" w:rsidRDefault="00F559F0">
      <w:pPr>
        <w:pStyle w:val="2"/>
        <w:rPr>
          <w:rFonts w:eastAsia="Times New Roman" w:cs="Calibri"/>
        </w:rPr>
      </w:pPr>
      <w:bookmarkStart w:id="54" w:name="_Toc900000027"/>
      <w:bookmarkStart w:id="55" w:name="_Toc243745987"/>
      <w:r>
        <w:rPr>
          <w:rFonts w:eastAsia="Times New Roman" w:cs="Calibri"/>
        </w:rPr>
        <w:t>7.4. Реестр знамён и гербовник</w:t>
      </w:r>
      <w:bookmarkEnd w:id="54"/>
      <w:bookmarkEnd w:id="55"/>
    </w:p>
    <w:p w14:paraId="4B657A72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Администрация вносит настоящие баннеры в общий реестр (</w:t>
      </w:r>
      <w:r>
        <w:rPr>
          <w:rStyle w:val="HTML"/>
        </w:rPr>
        <w:t>/banner</w:t>
      </w:r>
      <w:r>
        <w:rPr>
          <w:rFonts w:ascii="Calibri" w:hAnsi="Calibri" w:cs="Calibri"/>
          <w:sz w:val="22"/>
          <w:szCs w:val="22"/>
        </w:rPr>
        <w:t xml:space="preserve">, окно — </w:t>
      </w:r>
      <w:r>
        <w:rPr>
          <w:rStyle w:val="HTML"/>
        </w:rPr>
        <w:t>/banner list</w:t>
      </w:r>
      <w:r>
        <w:rPr>
          <w:rFonts w:ascii="Calibri" w:hAnsi="Calibri" w:cs="Calibri"/>
          <w:sz w:val="22"/>
          <w:szCs w:val="22"/>
        </w:rPr>
        <w:t>). Знамёна из реестра используются в точках карты и в книгах-</w:t>
      </w:r>
      <w:r>
        <w:rPr>
          <w:rFonts w:ascii="Calibri" w:hAnsi="Calibri" w:cs="Calibri"/>
          <w:b/>
          <w:bCs/>
          <w:sz w:val="22"/>
          <w:szCs w:val="22"/>
        </w:rPr>
        <w:t>гербовниках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/armorial</w:t>
      </w:r>
      <w:r>
        <w:rPr>
          <w:rFonts w:ascii="Calibri" w:hAnsi="Calibri" w:cs="Calibri"/>
          <w:sz w:val="22"/>
          <w:szCs w:val="22"/>
        </w:rPr>
        <w:t>): страница с одним знаменем и описанием или с сеткой из девяти. Гербовник администрация правит прямо в книге в творческом режиме.</w:t>
      </w:r>
    </w:p>
    <w:p w14:paraId="0F17454D" w14:textId="77777777" w:rsidR="00FA34D7" w:rsidRDefault="00F559F0">
      <w:pPr>
        <w:pStyle w:val="2"/>
        <w:rPr>
          <w:rFonts w:eastAsia="Times New Roman" w:cs="Calibri"/>
        </w:rPr>
      </w:pPr>
      <w:bookmarkStart w:id="56" w:name="_Toc900000028"/>
      <w:bookmarkStart w:id="57" w:name="_Toc243745988"/>
      <w:r>
        <w:rPr>
          <w:rFonts w:eastAsia="Times New Roman" w:cs="Calibri"/>
        </w:rPr>
        <w:t>7.5. Музыка и звуки мест</w:t>
      </w:r>
      <w:bookmarkEnd w:id="56"/>
      <w:bookmarkEnd w:id="57"/>
    </w:p>
    <w:p w14:paraId="0ACA654E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Ванильной музыки нет. В мире играет набор биома (данные датапака </w:t>
      </w:r>
      <w:r>
        <w:rPr>
          <w:rStyle w:val="HTML"/>
        </w:rPr>
        <w:t>halgvent_music</w:t>
      </w:r>
      <w:r>
        <w:rPr>
          <w:rFonts w:ascii="Calibri" w:hAnsi="Calibri" w:cs="Calibri"/>
          <w:sz w:val="22"/>
          <w:szCs w:val="22"/>
        </w:rPr>
        <w:t xml:space="preserve">), в меню — свой набор. Администрация ставит невидимые </w:t>
      </w:r>
      <w:r>
        <w:rPr>
          <w:rFonts w:ascii="Calibri" w:hAnsi="Calibri" w:cs="Calibri"/>
          <w:b/>
          <w:bCs/>
          <w:sz w:val="22"/>
          <w:szCs w:val="22"/>
        </w:rPr>
        <w:t>источники звука</w:t>
      </w:r>
      <w:r>
        <w:rPr>
          <w:rFonts w:ascii="Calibri" w:hAnsi="Calibri" w:cs="Calibri"/>
          <w:sz w:val="22"/>
          <w:szCs w:val="22"/>
        </w:rPr>
        <w:t xml:space="preserve"> со сценами (рынок, таверна): гул, разовые звуки, своя музыка места. Команды </w:t>
      </w:r>
      <w:r>
        <w:rPr>
          <w:rStyle w:val="HTML"/>
        </w:rPr>
        <w:t>/halgventmusic info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Style w:val="HTML"/>
        </w:rPr>
        <w:t>skip</w:t>
      </w:r>
      <w:r>
        <w:rPr>
          <w:rFonts w:ascii="Calibri" w:hAnsi="Calibri" w:cs="Calibri"/>
          <w:sz w:val="22"/>
          <w:szCs w:val="22"/>
        </w:rPr>
        <w:t>.</w:t>
      </w:r>
    </w:p>
    <w:p w14:paraId="119D1C02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58" w:name="_Toc900000029"/>
      <w:bookmarkStart w:id="59" w:name="_Toc243745989"/>
      <w:r>
        <w:rPr>
          <w:rFonts w:eastAsia="Times New Roman" w:cs="Calibri"/>
        </w:rPr>
        <w:lastRenderedPageBreak/>
        <w:t>8. Общение</w:t>
      </w:r>
      <w:bookmarkEnd w:id="58"/>
      <w:bookmarkEnd w:id="59"/>
    </w:p>
    <w:p w14:paraId="534834D1" w14:textId="77777777" w:rsidR="00FA34D7" w:rsidRDefault="00F559F0">
      <w:pPr>
        <w:pStyle w:val="2"/>
        <w:rPr>
          <w:rFonts w:eastAsia="Times New Roman" w:cs="Calibri"/>
        </w:rPr>
      </w:pPr>
      <w:bookmarkStart w:id="60" w:name="_Toc900000030"/>
      <w:bookmarkStart w:id="61" w:name="_Toc243745990"/>
      <w:r>
        <w:rPr>
          <w:rFonts w:eastAsia="Times New Roman" w:cs="Calibri"/>
        </w:rPr>
        <w:t>8.1. Чат</w:t>
      </w:r>
      <w:bookmarkEnd w:id="60"/>
      <w:bookmarkEnd w:id="6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708"/>
      </w:tblGrid>
      <w:tr w:rsidR="00FA34D7" w14:paraId="3342BFEF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1F29B1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Как написать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8F3722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Кто видит</w:t>
            </w:r>
          </w:p>
        </w:tc>
      </w:tr>
      <w:tr w:rsidR="00FA34D7" w14:paraId="231FEB1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A109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Обычное сообщение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EB1F6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Локальный чат: игроки в радиусе 50 блоков.</w:t>
            </w:r>
          </w:p>
        </w:tc>
      </w:tr>
      <w:tr w:rsidR="00FA34D7" w14:paraId="6F93A4B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8A87D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!текст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89ABE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Глобальный чат: все. Писать могут только администраторы.</w:t>
            </w:r>
          </w:p>
        </w:tc>
      </w:tr>
      <w:tr w:rsidR="00FA34D7" w14:paraId="56E5CE7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3C3E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#текст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или </w:t>
            </w:r>
            <w:r>
              <w:rPr>
                <w:rStyle w:val="HTML"/>
              </w:rPr>
              <w:t>/sc текст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1E1A5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Чат отряда, на любом расстоянии.</w:t>
            </w:r>
          </w:p>
        </w:tc>
      </w:tr>
      <w:tr w:rsidR="00FA34D7" w14:paraId="46CCEE4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E173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/me действие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3DD2C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Действие от третьего лица в локальном радиусе.</w:t>
            </w:r>
          </w:p>
        </w:tc>
      </w:tr>
    </w:tbl>
    <w:p w14:paraId="3EDE9BB2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Личных сообщений (</w:t>
      </w:r>
      <w:r>
        <w:rPr>
          <w:rStyle w:val="HTML"/>
        </w:rPr>
        <w:t>/msg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/tell</w:t>
      </w:r>
      <w:r>
        <w:rPr>
          <w:rFonts w:ascii="Calibri" w:hAnsi="Calibri" w:cs="Calibri"/>
          <w:sz w:val="22"/>
          <w:szCs w:val="22"/>
        </w:rPr>
        <w:t xml:space="preserve">) и </w:t>
      </w:r>
      <w:r>
        <w:rPr>
          <w:rStyle w:val="HTML"/>
        </w:rPr>
        <w:t>/say</w:t>
      </w:r>
      <w:r>
        <w:rPr>
          <w:rFonts w:ascii="Calibri" w:hAnsi="Calibri" w:cs="Calibri"/>
          <w:sz w:val="22"/>
          <w:szCs w:val="22"/>
        </w:rPr>
        <w:t xml:space="preserve"> нет.</w:t>
      </w:r>
    </w:p>
    <w:p w14:paraId="7D07DD71" w14:textId="77777777" w:rsidR="00FA34D7" w:rsidRDefault="00F559F0">
      <w:pPr>
        <w:pStyle w:val="2"/>
        <w:rPr>
          <w:rFonts w:eastAsia="Times New Roman" w:cs="Calibri"/>
        </w:rPr>
      </w:pPr>
      <w:bookmarkStart w:id="62" w:name="_Toc900000031"/>
      <w:bookmarkStart w:id="63" w:name="_Toc243745991"/>
      <w:r>
        <w:rPr>
          <w:rFonts w:eastAsia="Times New Roman" w:cs="Calibri"/>
        </w:rPr>
        <w:t>8.2. Имена</w:t>
      </w:r>
      <w:bookmarkEnd w:id="62"/>
      <w:bookmarkEnd w:id="63"/>
    </w:p>
    <w:p w14:paraId="31C739D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/nick &lt;имя&gt;</w:t>
      </w:r>
      <w:r>
        <w:rPr>
          <w:rFonts w:ascii="Calibri" w:eastAsia="Times New Roman" w:hAnsi="Calibri" w:cs="Calibri"/>
          <w:sz w:val="22"/>
          <w:szCs w:val="22"/>
        </w:rPr>
        <w:t xml:space="preserve"> — RP-имя (2–32 знака, кириллица или латиница, пробел, дефис, апостроф). Показывается везде вместо ника, его же выбивает клеймо кузнеца (раздел 19.10). </w:t>
      </w:r>
      <w:r>
        <w:rPr>
          <w:rStyle w:val="HTML"/>
        </w:rPr>
        <w:t>/nick reset</w:t>
      </w:r>
      <w:r>
        <w:rPr>
          <w:rFonts w:ascii="Calibri" w:eastAsia="Times New Roman" w:hAnsi="Calibri" w:cs="Calibri"/>
          <w:sz w:val="22"/>
          <w:szCs w:val="22"/>
        </w:rPr>
        <w:t xml:space="preserve"> — вернуть ник.</w:t>
      </w:r>
    </w:p>
    <w:p w14:paraId="43024492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/nametags off | admins | all</w:t>
      </w:r>
      <w:r>
        <w:rPr>
          <w:rFonts w:ascii="Calibri" w:eastAsia="Times New Roman" w:hAnsi="Calibri" w:cs="Calibri"/>
          <w:sz w:val="22"/>
          <w:szCs w:val="22"/>
        </w:rPr>
        <w:t xml:space="preserve"> (операторы) — кому видны ники над головами.</w:t>
      </w:r>
    </w:p>
    <w:p w14:paraId="490D649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 умолчанию ники видны над всеми. Над игроком в капюшоне, в шлеме с опущенным забралом или в глухом шлеме с узким вырезом ника не видно — лица не разглядеть. Администраторы видят ники всегда.</w:t>
      </w:r>
    </w:p>
    <w:p w14:paraId="21D9B121" w14:textId="77777777" w:rsidR="00FA34D7" w:rsidRDefault="00F559F0">
      <w:pPr>
        <w:pStyle w:val="2"/>
        <w:rPr>
          <w:rFonts w:eastAsia="Times New Roman" w:cs="Calibri"/>
        </w:rPr>
      </w:pPr>
      <w:bookmarkStart w:id="64" w:name="_Toc900000032"/>
      <w:bookmarkStart w:id="65" w:name="_Toc243745992"/>
      <w:r>
        <w:rPr>
          <w:rFonts w:eastAsia="Times New Roman" w:cs="Calibri"/>
        </w:rPr>
        <w:t>8.3. Отряды (O)</w:t>
      </w:r>
      <w:bookmarkEnd w:id="64"/>
      <w:bookmarkEnd w:id="65"/>
    </w:p>
    <w:p w14:paraId="376D0D8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Свои отряды вместо ванильных команд. В окне «Отряд» — создать отряд с названием и знаменем, принять приглашение, управлять участниками (звания, исключение, передача лидерства), включить урон по своим и показ товарищей на карте (никому, избранным званиям, всем). Те же действия — командами </w:t>
      </w:r>
      <w:r>
        <w:rPr>
          <w:rStyle w:val="HTML"/>
        </w:rPr>
        <w:t>/squad create | invite | accept | decline | leave | kick | leader | disband</w:t>
      </w:r>
      <w:r>
        <w:rPr>
          <w:rFonts w:ascii="Calibri" w:hAnsi="Calibri" w:cs="Calibri"/>
          <w:sz w:val="22"/>
          <w:szCs w:val="22"/>
        </w:rPr>
        <w:t>. Приглашение действует 5 минут.</w:t>
      </w:r>
    </w:p>
    <w:p w14:paraId="6DAC4237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66" w:name="_Toc900000033"/>
      <w:bookmarkStart w:id="67" w:name="_Toc243745993"/>
      <w:r>
        <w:rPr>
          <w:rFonts w:eastAsia="Times New Roman" w:cs="Calibri"/>
        </w:rPr>
        <w:lastRenderedPageBreak/>
        <w:t>9. Как устроены ремёсла</w:t>
      </w:r>
      <w:bookmarkEnd w:id="66"/>
      <w:bookmarkEnd w:id="67"/>
    </w:p>
    <w:p w14:paraId="047519D7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Все ремёсла устроены одинаково: станции стоят в мире, работа идёт руками — клавишей E, мышью и мини-играми, — и всё подходит для режима приключения. Вещи из ремёсел складываются в цепочки: доски с козел идут на верстак, глина — на круг, посуда из горна — на кухню и в погреб, металл — к наковальне, остатки одного ремесла — сырьё другого.</w:t>
      </w:r>
    </w:p>
    <w:p w14:paraId="1B6D0947" w14:textId="77777777" w:rsidR="00FA34D7" w:rsidRDefault="00F559F0">
      <w:pPr>
        <w:pStyle w:val="2"/>
        <w:rPr>
          <w:rFonts w:eastAsia="Times New Roman" w:cs="Calibri"/>
        </w:rPr>
      </w:pPr>
      <w:bookmarkStart w:id="68" w:name="_Toc900000034"/>
      <w:bookmarkStart w:id="69" w:name="_Toc243745994"/>
      <w:r>
        <w:rPr>
          <w:rFonts w:eastAsia="Times New Roman" w:cs="Calibri"/>
        </w:rPr>
        <w:t>9.1. Станции</w:t>
      </w:r>
      <w:bookmarkEnd w:id="68"/>
      <w:bookmarkEnd w:id="69"/>
    </w:p>
    <w:p w14:paraId="410996C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Крафта у станций нет</w:t>
      </w:r>
      <w:r>
        <w:rPr>
          <w:rFonts w:ascii="Calibri" w:eastAsia="Times New Roman" w:hAnsi="Calibri" w:cs="Calibri"/>
          <w:sz w:val="22"/>
          <w:szCs w:val="22"/>
        </w:rPr>
        <w:t xml:space="preserve"> — их ставят строители и администрация (или творческий режим). Многие стоят на моделях Conquest Reforged, большие печи и горны — на своих.</w:t>
      </w:r>
    </w:p>
    <w:p w14:paraId="27EAFE2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 по станции</w:t>
      </w:r>
      <w:r>
        <w:rPr>
          <w:rFonts w:ascii="Calibri" w:eastAsia="Times New Roman" w:hAnsi="Calibri" w:cs="Calibri"/>
          <w:sz w:val="22"/>
          <w:szCs w:val="22"/>
        </w:rPr>
        <w:t xml:space="preserve"> с предметом — положить или применить, пустой рукой — работать или открыть окно, Shift + E — забрать или узнать, как идёт. ПКМ по станции, где дело идёт само, — окно: огонь, ячейки, полосы, даты и кнопки («Разжечь», «Затушить», «Запечатать», «Вылить»…).</w:t>
      </w:r>
    </w:p>
    <w:p w14:paraId="7D25FE0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Станции отдают вещи «как подбор»:</w:t>
      </w:r>
      <w:r>
        <w:rPr>
          <w:rFonts w:ascii="Calibri" w:eastAsia="Times New Roman" w:hAnsi="Calibri" w:cs="Calibri"/>
          <w:sz w:val="22"/>
          <w:szCs w:val="22"/>
        </w:rPr>
        <w:t xml:space="preserve"> всё готовое кладётся сначала в стопку такой же вещи (рука, карманы, сумки), потом в свободную ячейку — а не в пустую руку.</w:t>
      </w:r>
    </w:p>
    <w:p w14:paraId="358F522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Инструменты</w:t>
      </w:r>
      <w:r>
        <w:rPr>
          <w:rFonts w:ascii="Calibri" w:eastAsia="Times New Roman" w:hAnsi="Calibri" w:cs="Calibri"/>
          <w:sz w:val="22"/>
          <w:szCs w:val="22"/>
        </w:rPr>
        <w:t xml:space="preserve"> тупятся от работы: сколько — зависит от того, насколько ровно сделано. Нужный инструмент обычно достаточно иметь в инвентаре.</w:t>
      </w:r>
    </w:p>
    <w:p w14:paraId="564F3C2B" w14:textId="77777777" w:rsidR="00FA34D7" w:rsidRDefault="00F559F0">
      <w:pPr>
        <w:pStyle w:val="2"/>
        <w:rPr>
          <w:rFonts w:eastAsia="Times New Roman" w:cs="Calibri"/>
        </w:rPr>
      </w:pPr>
      <w:bookmarkStart w:id="70" w:name="_Toc900000035"/>
      <w:bookmarkStart w:id="71" w:name="_Toc243745995"/>
      <w:r>
        <w:rPr>
          <w:rFonts w:eastAsia="Times New Roman" w:cs="Calibri"/>
        </w:rPr>
        <w:t>9.2. Большие станции</w:t>
      </w:r>
      <w:bookmarkEnd w:id="70"/>
      <w:bookmarkEnd w:id="71"/>
    </w:p>
    <w:p w14:paraId="38C41896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Купольный горн, печь и стекловаренная печь занимают </w:t>
      </w:r>
      <w:r>
        <w:rPr>
          <w:rFonts w:ascii="Calibri" w:hAnsi="Calibri" w:cs="Calibri"/>
          <w:b/>
          <w:bCs/>
          <w:sz w:val="22"/>
          <w:szCs w:val="22"/>
        </w:rPr>
        <w:t>2×2×2</w:t>
      </w:r>
      <w:r>
        <w:rPr>
          <w:rFonts w:ascii="Calibri" w:hAnsi="Calibri" w:cs="Calibri"/>
          <w:sz w:val="22"/>
          <w:szCs w:val="22"/>
        </w:rPr>
        <w:t xml:space="preserve"> блока, сыродутный горн — </w:t>
      </w:r>
      <w:r>
        <w:rPr>
          <w:rFonts w:ascii="Calibri" w:hAnsi="Calibri" w:cs="Calibri"/>
          <w:b/>
          <w:bCs/>
          <w:sz w:val="22"/>
          <w:szCs w:val="22"/>
        </w:rPr>
        <w:t>2×2×3</w:t>
      </w:r>
      <w:r>
        <w:rPr>
          <w:rFonts w:ascii="Calibri" w:hAnsi="Calibri" w:cs="Calibri"/>
          <w:sz w:val="22"/>
          <w:szCs w:val="22"/>
        </w:rPr>
        <w:t>. Ставятся на свободное место нужного размера: устье — к вам, станция уходит от места влево и вглубь. Щелчок по любой части идёт всей станции; сломать любую часть — разбирается вся, выпадают сама станция и содержимое.</w:t>
      </w:r>
    </w:p>
    <w:p w14:paraId="55EFF999" w14:textId="77777777" w:rsidR="00FA34D7" w:rsidRDefault="00F559F0">
      <w:pPr>
        <w:pStyle w:val="2"/>
        <w:rPr>
          <w:rFonts w:eastAsia="Times New Roman" w:cs="Calibri"/>
        </w:rPr>
      </w:pPr>
      <w:bookmarkStart w:id="72" w:name="_Toc900000036"/>
      <w:bookmarkStart w:id="73" w:name="_Toc243745996"/>
      <w:r>
        <w:rPr>
          <w:rFonts w:eastAsia="Times New Roman" w:cs="Calibri"/>
        </w:rPr>
        <w:t>9.3. Огонь и дрова</w:t>
      </w:r>
      <w:bookmarkEnd w:id="72"/>
      <w:bookmarkEnd w:id="73"/>
    </w:p>
    <w:p w14:paraId="72474AE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Очаг, костёр, печь и горны топятся </w:t>
      </w:r>
      <w:r>
        <w:rPr>
          <w:rFonts w:ascii="Calibri" w:eastAsia="Times New Roman" w:hAnsi="Calibri" w:cs="Calibri"/>
          <w:b/>
          <w:bCs/>
          <w:sz w:val="22"/>
          <w:szCs w:val="22"/>
        </w:rPr>
        <w:t>дровами</w:t>
      </w:r>
      <w:r>
        <w:rPr>
          <w:rFonts w:ascii="Calibri" w:eastAsia="Times New Roman" w:hAnsi="Calibri" w:cs="Calibri"/>
          <w:sz w:val="22"/>
          <w:szCs w:val="22"/>
        </w:rPr>
        <w:t>: бревно, доски, палки, уголь, дрова — в ячейки по полену, горят по одному; огниво, факел или огненный заряд — разжечь. Окно огня: жар (градусник), сколько гореть, «Разжечь» и «Затушить» (недогоревшее остаётся).</w:t>
      </w:r>
    </w:p>
    <w:p w14:paraId="341093F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Дрова</w:t>
      </w:r>
      <w:r>
        <w:rPr>
          <w:rFonts w:ascii="Calibri" w:eastAsia="Times New Roman" w:hAnsi="Calibri" w:cs="Calibri"/>
          <w:sz w:val="22"/>
          <w:szCs w:val="22"/>
        </w:rPr>
        <w:t xml:space="preserve"> — отдельный предмет и основное топливо: горят дольше всего, кроме угля (2000 тиков; бревно — 1600, доски — 600). Колют их на колоде для колки (раздел 14.1): с бревна — 3 полена, с кривого пропила на козлах — горбыль. У очага, костра и печи по 3 ячейки для поленьев.</w:t>
      </w:r>
    </w:p>
    <w:p w14:paraId="7B088EA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Кузнечный горн, сыродутный горн и купель топятся </w:t>
      </w:r>
      <w:r>
        <w:rPr>
          <w:rFonts w:ascii="Calibri" w:eastAsia="Times New Roman" w:hAnsi="Calibri" w:cs="Calibri"/>
          <w:b/>
          <w:bCs/>
          <w:sz w:val="22"/>
          <w:szCs w:val="22"/>
        </w:rPr>
        <w:t>древесным углём</w:t>
      </w:r>
      <w:r>
        <w:rPr>
          <w:rFonts w:ascii="Calibri" w:eastAsia="Times New Roman" w:hAnsi="Calibri" w:cs="Calibri"/>
          <w:sz w:val="22"/>
          <w:szCs w:val="22"/>
        </w:rPr>
        <w:t xml:space="preserve"> из угольной кучи (раздел 19.3).</w:t>
      </w:r>
    </w:p>
    <w:p w14:paraId="125520B8" w14:textId="77777777" w:rsidR="00FA34D7" w:rsidRDefault="00F559F0">
      <w:pPr>
        <w:pStyle w:val="2"/>
        <w:rPr>
          <w:rFonts w:eastAsia="Times New Roman" w:cs="Calibri"/>
        </w:rPr>
      </w:pPr>
      <w:bookmarkStart w:id="74" w:name="_Toc900000037"/>
      <w:bookmarkStart w:id="75" w:name="_Toc243745997"/>
      <w:r>
        <w:rPr>
          <w:rFonts w:eastAsia="Times New Roman" w:cs="Calibri"/>
        </w:rPr>
        <w:t>9.4. Книги и вкладки рецептов</w:t>
      </w:r>
      <w:bookmarkEnd w:id="74"/>
      <w:bookmarkEnd w:id="75"/>
    </w:p>
    <w:p w14:paraId="66D4DF2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 окнах станций слева — </w:t>
      </w:r>
      <w:r>
        <w:rPr>
          <w:rFonts w:ascii="Calibri" w:eastAsia="Times New Roman" w:hAnsi="Calibri" w:cs="Calibri"/>
          <w:b/>
          <w:bCs/>
          <w:sz w:val="22"/>
          <w:szCs w:val="22"/>
        </w:rPr>
        <w:t>книга</w:t>
      </w:r>
      <w:r>
        <w:rPr>
          <w:rFonts w:ascii="Calibri" w:eastAsia="Times New Roman" w:hAnsi="Calibri" w:cs="Calibri"/>
          <w:sz w:val="22"/>
          <w:szCs w:val="22"/>
        </w:rPr>
        <w:t>: что можно сделать и из чего (у очага — что выйдет из горшка, у горнов — что из какой руды и какие сплавы, у куба, реторты и бродильной бочки — что во что превращается).</w:t>
      </w:r>
    </w:p>
    <w:p w14:paraId="0F80B5E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Длинные списки разбиты </w:t>
      </w:r>
      <w:r>
        <w:rPr>
          <w:rFonts w:ascii="Calibri" w:eastAsia="Times New Roman" w:hAnsi="Calibri" w:cs="Calibri"/>
          <w:b/>
          <w:bCs/>
          <w:sz w:val="22"/>
          <w:szCs w:val="22"/>
        </w:rPr>
        <w:t>вкладками тем</w:t>
      </w:r>
      <w:r>
        <w:rPr>
          <w:rFonts w:ascii="Calibri" w:eastAsia="Times New Roman" w:hAnsi="Calibri" w:cs="Calibri"/>
          <w:sz w:val="22"/>
          <w:szCs w:val="22"/>
        </w:rPr>
        <w:t xml:space="preserve"> слева, как у наковальни (значок, при наведении — название): у шитейного стола — снаряжение, варежки и перчатки, поддоспешное и доспех, одежда; у верстака — для ткачества, утварь и снасть, инструмент плотника, рукояти и древки для кузни; у кухонного стола — тесто и выпечка, блюда для печи, прочее; в книге бродильной бочки — брожение, осадки, снадобья. Окно открывается на вкладке выбранного рецепта.</w:t>
      </w:r>
    </w:p>
    <w:p w14:paraId="57CE37C0" w14:textId="77777777" w:rsidR="00FA34D7" w:rsidRDefault="00F559F0">
      <w:pPr>
        <w:pStyle w:val="2"/>
        <w:rPr>
          <w:rFonts w:eastAsia="Times New Roman" w:cs="Calibri"/>
        </w:rPr>
      </w:pPr>
      <w:bookmarkStart w:id="76" w:name="_Toc900000038"/>
      <w:bookmarkStart w:id="77" w:name="_Toc243745998"/>
      <w:r>
        <w:rPr>
          <w:rFonts w:eastAsia="Times New Roman" w:cs="Calibri"/>
        </w:rPr>
        <w:t>9.5. Мини-игры</w:t>
      </w:r>
      <w:bookmarkEnd w:id="76"/>
      <w:bookmarkEnd w:id="77"/>
    </w:p>
    <w:p w14:paraId="1D3DB7BD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Тонкая работа — мини-игрой в своём окне: раскрой и шитьё, лепка на круге, тканьё, распил, этапы верстака, ковка, плавка, промывка, выдувание стекла. Почти везде действует одно правило: </w:t>
      </w:r>
      <w:r>
        <w:rPr>
          <w:rFonts w:ascii="Calibri" w:hAnsi="Calibri" w:cs="Calibri"/>
          <w:b/>
          <w:bCs/>
          <w:sz w:val="22"/>
          <w:szCs w:val="22"/>
        </w:rPr>
        <w:t>ровно и вовремя</w:t>
      </w:r>
      <w:r>
        <w:rPr>
          <w:rFonts w:ascii="Calibri" w:hAnsi="Calibri" w:cs="Calibri"/>
          <w:sz w:val="22"/>
          <w:szCs w:val="22"/>
        </w:rPr>
        <w:t xml:space="preserve"> — лучше, торопливо и мимо — хуже. Из счёта мини-игры складывается качество изделия (раздел 10). Esc — бросить: начатое обычно сохраняется.</w:t>
      </w:r>
    </w:p>
    <w:p w14:paraId="63BE9238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78" w:name="_Toc900000039"/>
      <w:bookmarkStart w:id="79" w:name="_Toc243745999"/>
      <w:r>
        <w:rPr>
          <w:rFonts w:eastAsia="Times New Roman" w:cs="Calibri"/>
        </w:rPr>
        <w:lastRenderedPageBreak/>
        <w:t>10. Качество</w:t>
      </w:r>
      <w:bookmarkEnd w:id="78"/>
      <w:bookmarkEnd w:id="79"/>
    </w:p>
    <w:p w14:paraId="20FC4FE7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Качество показывается </w:t>
      </w:r>
      <w:r>
        <w:rPr>
          <w:rFonts w:ascii="Calibri" w:hAnsi="Calibri" w:cs="Calibri"/>
          <w:b/>
          <w:bCs/>
          <w:sz w:val="22"/>
          <w:szCs w:val="22"/>
        </w:rPr>
        <w:t>отдельной плашкой</w:t>
      </w:r>
      <w:r>
        <w:rPr>
          <w:rFonts w:ascii="Calibri" w:hAnsi="Calibri" w:cs="Calibri"/>
          <w:sz w:val="22"/>
          <w:szCs w:val="22"/>
        </w:rPr>
        <w:t xml:space="preserve"> рядом с редкостью в подсказке и на редкость не влияет. Шкала общая: Ужасный, Плохой, Посредственный, Добротный, Отменный, Шедевр (склоняется по роду: «Добротная кираса»). Качество сырья переходит в изделие: кожа и ткань — в одежду, глина — в посуду, металл — в клинок, стекломасса — в бокал.</w:t>
      </w:r>
    </w:p>
    <w:p w14:paraId="0A92176E" w14:textId="77777777" w:rsidR="00FA34D7" w:rsidRDefault="00F559F0">
      <w:pPr>
        <w:pStyle w:val="2"/>
        <w:rPr>
          <w:rFonts w:eastAsia="Times New Roman" w:cs="Calibri"/>
        </w:rPr>
      </w:pPr>
      <w:bookmarkStart w:id="80" w:name="_Toc900000040"/>
      <w:bookmarkStart w:id="81" w:name="_Toc243746000"/>
      <w:r>
        <w:rPr>
          <w:rFonts w:eastAsia="Times New Roman" w:cs="Calibri"/>
        </w:rPr>
        <w:t>10.1. Снаряжение</w:t>
      </w:r>
      <w:bookmarkEnd w:id="80"/>
      <w:bookmarkEnd w:id="8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914"/>
        <w:gridCol w:w="1161"/>
        <w:gridCol w:w="1435"/>
        <w:gridCol w:w="1462"/>
        <w:gridCol w:w="2300"/>
      </w:tblGrid>
      <w:tr w:rsidR="00FA34D7" w14:paraId="20534729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998784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Качество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F0A168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Урон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6CCD13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Защита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0437E1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Пробитие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E094B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Стойкость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B72D5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Шанс при крафте</w:t>
            </w:r>
          </w:p>
        </w:tc>
      </w:tr>
      <w:tr w:rsidR="00FA34D7" w14:paraId="1AE624E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DC09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Ужасный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3252C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×0,70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9D46D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×0,70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B2D38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6A022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×0,50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E1F0F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5%</w:t>
            </w:r>
          </w:p>
        </w:tc>
      </w:tr>
      <w:tr w:rsidR="00FA34D7" w14:paraId="5E33EBC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2163A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Плохой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F8623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×0,85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DDD24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×0,85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9650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06B3D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×0,75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CF15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20%</w:t>
            </w:r>
          </w:p>
        </w:tc>
      </w:tr>
      <w:tr w:rsidR="00FA34D7" w14:paraId="2AD42BC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9193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Посредственный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950B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×1,00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1A280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×1,00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DE97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721CB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×1,00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C3C7C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45%</w:t>
            </w:r>
          </w:p>
        </w:tc>
      </w:tr>
      <w:tr w:rsidR="00FA34D7" w14:paraId="69A2CE22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A16A1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Добротный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079B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×1,10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F9DDD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×1,10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BF2BD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0272B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×1,15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7772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20%</w:t>
            </w:r>
          </w:p>
        </w:tc>
      </w:tr>
      <w:tr w:rsidR="00FA34D7" w14:paraId="5136F04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CAECA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Отменный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E6B27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×1,20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5A591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×1,20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18FF4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072A6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×1,30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F28DC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8%</w:t>
            </w:r>
          </w:p>
        </w:tc>
      </w:tr>
      <w:tr w:rsidR="00FA34D7" w14:paraId="3245343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ABADF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Шедевр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3E41C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×1,35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6EA06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×1,35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0D385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37F54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×1,50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C9155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2%</w:t>
            </w:r>
          </w:p>
        </w:tc>
      </w:tr>
    </w:tbl>
    <w:p w14:paraId="23F16BC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Пробитие</w:t>
      </w:r>
      <w:r>
        <w:rPr>
          <w:rFonts w:ascii="Calibri" w:eastAsia="Times New Roman" w:hAnsi="Calibri" w:cs="Calibri"/>
          <w:sz w:val="22"/>
          <w:szCs w:val="22"/>
        </w:rPr>
        <w:t xml:space="preserve"> — доля брони цели, которую удар не замечает. </w:t>
      </w:r>
      <w:r>
        <w:rPr>
          <w:rFonts w:ascii="Calibri" w:eastAsia="Times New Roman" w:hAnsi="Calibri" w:cs="Calibri"/>
          <w:b/>
          <w:bCs/>
          <w:sz w:val="22"/>
          <w:szCs w:val="22"/>
        </w:rPr>
        <w:t>Стойкость</w:t>
      </w:r>
      <w:r>
        <w:rPr>
          <w:rFonts w:ascii="Calibri" w:eastAsia="Times New Roman" w:hAnsi="Calibri" w:cs="Calibri"/>
          <w:sz w:val="22"/>
          <w:szCs w:val="22"/>
        </w:rPr>
        <w:t xml:space="preserve"> — броня дополнительно гасит урон «своего» типа: латы — рубящий и стрелы, кольчуга — рубящий, ткань — дробящий, кожа — понемногу всё (не больше 60% суммарно).</w:t>
      </w:r>
    </w:p>
    <w:p w14:paraId="7FBFF7B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Типы урона (временно): мечи и топоры — рубящий, трезубец — колющий, стрелы — проникающий, остальное — дробящий.</w:t>
      </w:r>
    </w:p>
    <w:p w14:paraId="0290476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Откуда берётся: крафт — бросок по шансам; шитейный стол — из качества кожи или ткани, раскроя и шитья; наковальня — из металла и ковки; всё прочее становится Посредственным. Администрация: </w:t>
      </w:r>
      <w:r>
        <w:rPr>
          <w:rStyle w:val="HTML"/>
        </w:rPr>
        <w:t>/quality &lt;terrible|poor|mediocre|fine|excellent|masterwork&gt;</w:t>
      </w:r>
      <w:r>
        <w:rPr>
          <w:rFonts w:ascii="Calibri" w:eastAsia="Times New Roman" w:hAnsi="Calibri" w:cs="Calibri"/>
          <w:sz w:val="22"/>
          <w:szCs w:val="22"/>
        </w:rPr>
        <w:t xml:space="preserve"> — вещь в руке.</w:t>
      </w:r>
    </w:p>
    <w:p w14:paraId="741045B5" w14:textId="77777777" w:rsidR="00FA34D7" w:rsidRDefault="00F559F0">
      <w:pPr>
        <w:pStyle w:val="2"/>
        <w:rPr>
          <w:rFonts w:eastAsia="Times New Roman" w:cs="Calibri"/>
        </w:rPr>
      </w:pPr>
      <w:bookmarkStart w:id="82" w:name="_Toc900000041"/>
      <w:bookmarkStart w:id="83" w:name="_Toc243746001"/>
      <w:r>
        <w:rPr>
          <w:rFonts w:eastAsia="Times New Roman" w:cs="Calibri"/>
        </w:rPr>
        <w:t>10.2. Еда и напитки</w:t>
      </w:r>
      <w:bookmarkEnd w:id="82"/>
      <w:bookmarkEnd w:id="83"/>
    </w:p>
    <w:p w14:paraId="2F4F244C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Качество 0–5 (обычное — Посредственное). Сытость и насыщение ×0,8…×1,3. Повышают: свежие продукты, соль и травы, три разные основы, вовремя перевёрнутый кусок, ровный замес, зимнее брожение, выдержка. Понижают: пригоревшее дно, продукты на исходе срока, торопливая работа, слишком сильный жар в перегонном кубе. У хмельного качество меняет и хмель, сивуху и похмелье (раздел 3.7).</w:t>
      </w:r>
    </w:p>
    <w:p w14:paraId="0A30459D" w14:textId="77777777" w:rsidR="00FA34D7" w:rsidRDefault="00F559F0">
      <w:pPr>
        <w:pStyle w:val="2"/>
        <w:rPr>
          <w:rFonts w:eastAsia="Times New Roman" w:cs="Calibri"/>
        </w:rPr>
      </w:pPr>
      <w:bookmarkStart w:id="84" w:name="_Toc900000042"/>
      <w:bookmarkStart w:id="85" w:name="_Toc243746002"/>
      <w:r>
        <w:rPr>
          <w:rFonts w:eastAsia="Times New Roman" w:cs="Calibri"/>
        </w:rPr>
        <w:t>10.3. Кожа и ткань</w:t>
      </w:r>
      <w:bookmarkEnd w:id="84"/>
      <w:bookmarkEnd w:id="85"/>
    </w:p>
    <w:p w14:paraId="78EB4EE1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Качество кожи и ткани 0–4 переходит в вещь с шитейного стола и меняет её защиту на ±10% за ступень. Кожаная вещь, которую не смазывали 16 суток, пересыхает (×0,8).</w:t>
      </w:r>
    </w:p>
    <w:p w14:paraId="763E0C70" w14:textId="77777777" w:rsidR="00FA34D7" w:rsidRDefault="00F559F0">
      <w:pPr>
        <w:pStyle w:val="2"/>
        <w:rPr>
          <w:rFonts w:eastAsia="Times New Roman" w:cs="Calibri"/>
        </w:rPr>
      </w:pPr>
      <w:bookmarkStart w:id="86" w:name="_Toc900000043"/>
      <w:bookmarkStart w:id="87" w:name="_Toc243746003"/>
      <w:r>
        <w:rPr>
          <w:rFonts w:eastAsia="Times New Roman" w:cs="Calibri"/>
        </w:rPr>
        <w:t>10.4. Дерево</w:t>
      </w:r>
      <w:bookmarkEnd w:id="86"/>
      <w:bookmarkEnd w:id="87"/>
    </w:p>
    <w:p w14:paraId="45702AE2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Изделия верстака плотника — качество 0–5 по среднему счёту этапов работы (раздел 14.4). У инструментов от него прочность: Ужасное ×0,6, Плохое ×0,8, Посредственное ×1, Добротное ×1,2, Отменное ×1,4, Шедевр ×1,7 — в подсказке «Прочность ×…». Деревянная миска выходит без качества.</w:t>
      </w:r>
    </w:p>
    <w:p w14:paraId="7B2A063A" w14:textId="77777777" w:rsidR="00FA34D7" w:rsidRDefault="00F559F0">
      <w:pPr>
        <w:pStyle w:val="2"/>
        <w:rPr>
          <w:rFonts w:eastAsia="Times New Roman" w:cs="Calibri"/>
        </w:rPr>
      </w:pPr>
      <w:bookmarkStart w:id="88" w:name="_Toc900000044"/>
      <w:bookmarkStart w:id="89" w:name="_Toc243746004"/>
      <w:r>
        <w:rPr>
          <w:rFonts w:eastAsia="Times New Roman" w:cs="Calibri"/>
        </w:rPr>
        <w:t>10.5. Металл</w:t>
      </w:r>
      <w:bookmarkEnd w:id="88"/>
      <w:bookmarkEnd w:id="89"/>
    </w:p>
    <w:p w14:paraId="163DCF0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У слитков, крицы и расплава в тигле — качество металла 0–5. Оно идёт от руды и плавки: обжиг, каменный уголь, флюс, мехи, состав сплава, мини-игра плавки в кузнечном горне. В изделие уходит качество металла (деталь с верстака — четверть) плюс средний счёт этапов у наковальни или литейного стола. У кованого инструмента качество задаёт прочность, оружие и броня получают качество снаряжения (раздел 10.1).</w:t>
      </w:r>
    </w:p>
    <w:p w14:paraId="5C3B8E50" w14:textId="77777777" w:rsidR="00FA34D7" w:rsidRDefault="00F559F0">
      <w:pPr>
        <w:pStyle w:val="2"/>
        <w:rPr>
          <w:rFonts w:eastAsia="Times New Roman" w:cs="Calibri"/>
        </w:rPr>
      </w:pPr>
      <w:bookmarkStart w:id="90" w:name="_Toc900000045"/>
      <w:bookmarkStart w:id="91" w:name="_Toc243746005"/>
      <w:r>
        <w:rPr>
          <w:rFonts w:eastAsia="Times New Roman" w:cs="Calibri"/>
        </w:rPr>
        <w:t>10.6. Глина и стекло</w:t>
      </w:r>
      <w:bookmarkEnd w:id="90"/>
      <w:bookmarkEnd w:id="91"/>
    </w:p>
    <w:p w14:paraId="73CF864D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Качество глины, сырца и посуды — 0–5: от состава глины, сходства с образцом на круге и обжига. От него — как часто посуда трескается (раздел 15.5) и сколько варок выдержит горшок. Стеклянный бокал и бутыль — качество стекломассы плюс работа стеклодува; хрусталь и рубин — ступенью лучше (раздел 16.4). Металлическая посуда не трескается.</w:t>
      </w:r>
    </w:p>
    <w:p w14:paraId="7B601FBF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92" w:name="_Toc900000046"/>
      <w:bookmarkStart w:id="93" w:name="_Toc243746006"/>
      <w:r>
        <w:rPr>
          <w:rFonts w:eastAsia="Times New Roman" w:cs="Calibri"/>
        </w:rPr>
        <w:lastRenderedPageBreak/>
        <w:t>11. Земледелие</w:t>
      </w:r>
      <w:bookmarkEnd w:id="92"/>
      <w:bookmarkEnd w:id="93"/>
    </w:p>
    <w:p w14:paraId="31AED242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Серп</w:t>
      </w:r>
      <w:r>
        <w:rPr>
          <w:rFonts w:ascii="Calibri" w:eastAsia="Times New Roman" w:hAnsi="Calibri" w:cs="Calibri"/>
          <w:sz w:val="22"/>
          <w:szCs w:val="22"/>
        </w:rPr>
        <w:t xml:space="preserve"> срезает один блок растений, </w:t>
      </w:r>
      <w:r>
        <w:rPr>
          <w:rFonts w:ascii="Calibri" w:eastAsia="Times New Roman" w:hAnsi="Calibri" w:cs="Calibri"/>
          <w:b/>
          <w:bCs/>
          <w:sz w:val="22"/>
          <w:szCs w:val="22"/>
        </w:rPr>
        <w:t>коса</w:t>
      </w:r>
      <w:r>
        <w:rPr>
          <w:rFonts w:ascii="Calibri" w:eastAsia="Times New Roman" w:hAnsi="Calibri" w:cs="Calibri"/>
          <w:sz w:val="22"/>
          <w:szCs w:val="22"/>
        </w:rPr>
        <w:t xml:space="preserve"> — три поперёк взгляда; работают и в режиме приключения. Рукой растения в приключении не ломаются.</w:t>
      </w:r>
    </w:p>
    <w:p w14:paraId="1AC4E8C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Семена сажаются ПКМ по пашне в любом режиме.</w:t>
      </w:r>
    </w:p>
    <w:p w14:paraId="0F23A42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Пашня не вытаптывается и не высыхает в землю; вода для роста не нужна. Всё возвращается правилами </w:t>
      </w:r>
      <w:r>
        <w:rPr>
          <w:rStyle w:val="HTML"/>
        </w:rPr>
        <w:t>farmlandTrampling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"/>
        </w:rPr>
        <w:t>farmlandDriesToDirt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"/>
        </w:rPr>
        <w:t>cropsNeedWater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55CBE3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Рожь</w:t>
      </w:r>
      <w:r>
        <w:rPr>
          <w:rFonts w:ascii="Calibri" w:eastAsia="Times New Roman" w:hAnsi="Calibri" w:cs="Calibri"/>
          <w:sz w:val="22"/>
          <w:szCs w:val="22"/>
        </w:rPr>
        <w:t xml:space="preserve"> растёт как пшеница, срезается серпом и косой. Семена ржи с травы не падают — их дают торговля и администрация.</w:t>
      </w:r>
    </w:p>
    <w:p w14:paraId="31FAF6B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Грядки:</w:t>
      </w:r>
      <w:r>
        <w:rPr>
          <w:rFonts w:ascii="Calibri" w:eastAsia="Times New Roman" w:hAnsi="Calibri" w:cs="Calibri"/>
          <w:sz w:val="22"/>
          <w:szCs w:val="22"/>
        </w:rPr>
        <w:t xml:space="preserve"> ячмень, овёс, лук, чеснок, репа, бобы, капуста — ПКМ по пашне, растут как пшеница, спелые дают 2–4, срезаются серпом и косой. Сажают сам урожай; с травы ничего не падает.</w:t>
      </w:r>
    </w:p>
    <w:p w14:paraId="03D87C9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Лён:</w:t>
      </w:r>
      <w:r>
        <w:rPr>
          <w:rFonts w:ascii="Calibri" w:eastAsia="Times New Roman" w:hAnsi="Calibri" w:cs="Calibri"/>
          <w:sz w:val="22"/>
          <w:szCs w:val="22"/>
        </w:rPr>
        <w:t xml:space="preserve"> грядка. Спелый срезается серпом и косой и идёт на волокно (раздел 18). Лён и ячмень рисуются в рост блока — срезаются, куда ни целься.</w:t>
      </w:r>
    </w:p>
    <w:p w14:paraId="232F7A3B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Травы</w:t>
      </w:r>
      <w:r>
        <w:rPr>
          <w:rFonts w:ascii="Calibri" w:eastAsia="Times New Roman" w:hAnsi="Calibri" w:cs="Calibri"/>
          <w:sz w:val="22"/>
          <w:szCs w:val="22"/>
        </w:rPr>
        <w:t xml:space="preserve"> срезают ножом, серпом или косой только с кустиков трав (раздел 12). С обычной травы, папоротника и цветов ничего не срезается и не падает; серп и коса траву не косят.</w:t>
      </w:r>
    </w:p>
    <w:p w14:paraId="6F70DBB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Ягодные кусты:</w:t>
      </w:r>
      <w:r>
        <w:rPr>
          <w:rFonts w:ascii="Calibri" w:eastAsia="Times New Roman" w:hAnsi="Calibri" w:cs="Calibri"/>
          <w:sz w:val="22"/>
          <w:szCs w:val="22"/>
        </w:rPr>
        <w:t xml:space="preserve"> черника (леса и тайга), брусника (тайга), клюква (болота) — растут в новых чанках. E по спелому кусту — 2–4 ягоды, потом куст снова зреет. Зимой не зреют.</w:t>
      </w:r>
    </w:p>
    <w:p w14:paraId="57A9AA62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Плодовая листва:</w:t>
      </w:r>
      <w:r>
        <w:rPr>
          <w:rFonts w:ascii="Calibri" w:eastAsia="Times New Roman" w:hAnsi="Calibri" w:cs="Calibri"/>
          <w:sz w:val="22"/>
          <w:szCs w:val="22"/>
        </w:rPr>
        <w:t xml:space="preserve"> яблоня, вишня, слива, груша, апельсин, олива, виноградная лоза — сады ставят строители. E по спелой — 1–3 плода.</w:t>
      </w:r>
    </w:p>
    <w:p w14:paraId="22FA66B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Гуси</w:t>
      </w:r>
      <w:r>
        <w:rPr>
          <w:rFonts w:ascii="Calibri" w:eastAsia="Times New Roman" w:hAnsi="Calibri" w:cs="Calibri"/>
          <w:sz w:val="22"/>
          <w:szCs w:val="22"/>
        </w:rPr>
        <w:t xml:space="preserve"> водятся у рек, на болотах, равнинах и лугах: гусятина и перья, несут яйца. Оленина — с козлов. Пряности — только торговлей.</w:t>
      </w:r>
    </w:p>
    <w:p w14:paraId="7B4350A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Рыбалка:</w:t>
      </w:r>
      <w:r>
        <w:rPr>
          <w:rFonts w:ascii="Calibri" w:eastAsia="Times New Roman" w:hAnsi="Calibri" w:cs="Calibri"/>
          <w:sz w:val="22"/>
          <w:szCs w:val="22"/>
        </w:rPr>
        <w:t xml:space="preserve"> окунь и лещ ловятся везде, лосось и сельдь — только в океане.</w:t>
      </w:r>
    </w:p>
    <w:p w14:paraId="6079C5CC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94" w:name="_Toc900000047"/>
      <w:bookmarkStart w:id="95" w:name="_Toc243746007"/>
      <w:r>
        <w:rPr>
          <w:rFonts w:eastAsia="Times New Roman" w:cs="Calibri"/>
        </w:rPr>
        <w:lastRenderedPageBreak/>
        <w:t>12. Травы</w:t>
      </w:r>
      <w:bookmarkEnd w:id="94"/>
      <w:bookmarkEnd w:id="95"/>
    </w:p>
    <w:p w14:paraId="3AA606B1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Травы срезают только со своих кустиков — восьми блоков, которые ставят строители (модели Conquest Reforged). С обычной травы, папоротника и цветов ничего не срезается и не падает.</w:t>
      </w:r>
    </w:p>
    <w:p w14:paraId="0E5B7724" w14:textId="77777777" w:rsidR="00FA34D7" w:rsidRDefault="00F559F0">
      <w:pPr>
        <w:pStyle w:val="2"/>
        <w:rPr>
          <w:rFonts w:eastAsia="Times New Roman" w:cs="Calibri"/>
        </w:rPr>
      </w:pPr>
      <w:bookmarkStart w:id="96" w:name="_Toc900000048"/>
      <w:bookmarkStart w:id="97" w:name="_Toc243746008"/>
      <w:r>
        <w:rPr>
          <w:rFonts w:eastAsia="Times New Roman" w:cs="Calibri"/>
        </w:rPr>
        <w:t>12.1. Кустики и срез</w:t>
      </w:r>
      <w:bookmarkEnd w:id="96"/>
      <w:bookmarkEnd w:id="97"/>
    </w:p>
    <w:p w14:paraId="65F6547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ножом, серпом или косой по выросшему кустику — срезать: ножом 1–2 травы, серпом и косой 2–3. Инструмент тупится на единицу. Под прицелом — «Срезать: E».</w:t>
      </w:r>
    </w:p>
    <w:p w14:paraId="3612BEB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Срезанный кустик — низкая травка; отрастает сам, в среднем за полтора суток (при свете; зимой не растёт). Пустой рукой или по срезанному — подсказка.</w:t>
      </w:r>
    </w:p>
    <w:p w14:paraId="082AF40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Ломать кустик не нужно, и в приключении его не сломать.</w:t>
      </w:r>
    </w:p>
    <w:p w14:paraId="72E18FCE" w14:textId="77777777" w:rsidR="00FA34D7" w:rsidRDefault="00F559F0">
      <w:pPr>
        <w:pStyle w:val="2"/>
        <w:rPr>
          <w:rFonts w:eastAsia="Times New Roman" w:cs="Calibri"/>
        </w:rPr>
      </w:pPr>
      <w:bookmarkStart w:id="98" w:name="_Toc900000049"/>
      <w:bookmarkStart w:id="99" w:name="_Toc243746009"/>
      <w:r>
        <w:rPr>
          <w:rFonts w:eastAsia="Times New Roman" w:cs="Calibri"/>
        </w:rPr>
        <w:t>12.2. Виды трав и отвары</w:t>
      </w:r>
      <w:bookmarkEnd w:id="98"/>
      <w:bookmarkEnd w:id="9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182"/>
        <w:gridCol w:w="5652"/>
      </w:tblGrid>
      <w:tr w:rsidR="00FA34D7" w14:paraId="32F05F06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56C00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Трава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12BA6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Кустик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8672D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Отвар</w:t>
            </w:r>
          </w:p>
        </w:tc>
      </w:tr>
      <w:tr w:rsidR="00FA34D7" w14:paraId="214320D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7A368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Ромашка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89DE1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Куст ромашки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9C90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снимает тошноту и отравление, Регенерация I на 8 с</w:t>
            </w:r>
          </w:p>
        </w:tc>
      </w:tr>
      <w:tr w:rsidR="00FA34D7" w14:paraId="08EC69A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4F8A2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Мята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4074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Куст мяты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4749F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снимает тошноту, Скорость I на 30 с</w:t>
            </w:r>
          </w:p>
        </w:tc>
      </w:tr>
      <w:tr w:rsidR="00FA34D7" w14:paraId="34E2A5F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9E3A5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Зверобой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0A2B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Куст зверобоя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DF76F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Сопротивление I на 60 с</w:t>
            </w:r>
          </w:p>
        </w:tc>
      </w:tr>
      <w:tr w:rsidR="00FA34D7" w14:paraId="64CA07A8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05AC5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Тысячелистник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B0E3D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Куст тысячелистника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207F8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Регенерация I на 15 с</w:t>
            </w:r>
          </w:p>
        </w:tc>
      </w:tr>
      <w:tr w:rsidR="00FA34D7" w14:paraId="4793BE6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94A42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Полынь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A4A2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Куст полыни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AAA54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снимает отравление, голод и яд</w:t>
            </w:r>
          </w:p>
        </w:tc>
      </w:tr>
      <w:tr w:rsidR="00FA34D7" w14:paraId="4994C6F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FD64C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Крапива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1089A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Заросли крапивы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C9CB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«Бодрость» на 60 с: выносливость восстанавливается ×1,3</w:t>
            </w:r>
          </w:p>
        </w:tc>
      </w:tr>
      <w:tr w:rsidR="00FA34D7" w14:paraId="45EBC6B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A0B05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Чабрец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99DA9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Куст чабреца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62A1F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Поглощение I на 60 с</w:t>
            </w:r>
          </w:p>
        </w:tc>
      </w:tr>
      <w:tr w:rsidR="00FA34D7" w14:paraId="045F2E55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403E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Лаванда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5593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Куст лаванды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BCF06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снимает тошноту, слепоту и тьму, Регенерация I на 4 с</w:t>
            </w:r>
          </w:p>
        </w:tc>
      </w:tr>
    </w:tbl>
    <w:p w14:paraId="52812C0C" w14:textId="77777777" w:rsidR="00FA34D7" w:rsidRDefault="00F559F0">
      <w:pPr>
        <w:pStyle w:val="2"/>
        <w:rPr>
          <w:rFonts w:eastAsia="Times New Roman" w:cs="Calibri"/>
        </w:rPr>
      </w:pPr>
      <w:bookmarkStart w:id="100" w:name="_Toc900000050"/>
      <w:bookmarkStart w:id="101" w:name="_Toc243746010"/>
      <w:r>
        <w:rPr>
          <w:rFonts w:eastAsia="Times New Roman" w:cs="Calibri"/>
        </w:rPr>
        <w:t>12.3. Что из трав</w:t>
      </w:r>
      <w:bookmarkEnd w:id="100"/>
      <w:bookmarkEnd w:id="101"/>
    </w:p>
    <w:p w14:paraId="4083B8E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Все травы — приправа в горшок (+1 к качеству блюда), на кухонный стол (лосось и зайчатина с травами, начинки), в брожение «на травах».</w:t>
      </w:r>
    </w:p>
    <w:p w14:paraId="1859490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Сушка</w:t>
      </w:r>
      <w:r>
        <w:rPr>
          <w:rFonts w:ascii="Calibri" w:eastAsia="Times New Roman" w:hAnsi="Calibri" w:cs="Calibri"/>
          <w:sz w:val="22"/>
          <w:szCs w:val="22"/>
        </w:rPr>
        <w:t xml:space="preserve"> — на крюке; сушёная трава помнит вид («Сушёная мята»), в подсказке — «В отваре: …».</w:t>
      </w:r>
    </w:p>
    <w:p w14:paraId="3452E2C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Отвар</w:t>
      </w:r>
      <w:r>
        <w:rPr>
          <w:rFonts w:ascii="Calibri" w:eastAsia="Times New Roman" w:hAnsi="Calibri" w:cs="Calibri"/>
          <w:sz w:val="22"/>
          <w:szCs w:val="22"/>
        </w:rPr>
        <w:t xml:space="preserve"> — трава с одной водой в горшке, 2 порции на траву. Называется по траве, которой больше («Мятный отвар»), и даёт её действие; в подсказке — «Действие: …».</w:t>
      </w:r>
    </w:p>
    <w:p w14:paraId="6AD32C0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Порошок и эссенция:</w:t>
      </w:r>
      <w:r>
        <w:rPr>
          <w:rFonts w:ascii="Calibri" w:eastAsia="Times New Roman" w:hAnsi="Calibri" w:cs="Calibri"/>
          <w:sz w:val="22"/>
          <w:szCs w:val="22"/>
        </w:rPr>
        <w:t xml:space="preserve"> сушёную траву толкут в ступе в травяной порошок, а порошок настаивают на крепком в эссенцию — то же действие, что у отвара, но втрое дольше (разделы 22.1, 22.3).</w:t>
      </w:r>
    </w:p>
    <w:p w14:paraId="424D2824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02" w:name="_Toc900000051"/>
      <w:bookmarkStart w:id="103" w:name="_Toc243746011"/>
      <w:r>
        <w:rPr>
          <w:rFonts w:eastAsia="Times New Roman" w:cs="Calibri"/>
        </w:rPr>
        <w:lastRenderedPageBreak/>
        <w:t>13. Пчеловодство</w:t>
      </w:r>
      <w:bookmarkEnd w:id="102"/>
      <w:bookmarkEnd w:id="103"/>
    </w:p>
    <w:p w14:paraId="2509C306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Поставьте </w:t>
      </w:r>
      <w:r>
        <w:rPr>
          <w:rFonts w:ascii="Calibri" w:hAnsi="Calibri" w:cs="Calibri"/>
          <w:b/>
          <w:bCs/>
          <w:sz w:val="22"/>
          <w:szCs w:val="22"/>
        </w:rPr>
        <w:t>улей</w:t>
      </w:r>
      <w:r>
        <w:rPr>
          <w:rFonts w:ascii="Calibri" w:hAnsi="Calibri" w:cs="Calibri"/>
          <w:sz w:val="22"/>
          <w:szCs w:val="22"/>
        </w:rPr>
        <w:t xml:space="preserve"> (плетёную колоду) у цветов. Весной или летом, если в радиусе 5 блоков не меньше 4 цветов, за сутки с шансом 35% в него заселяется рой.</w:t>
      </w:r>
    </w:p>
    <w:p w14:paraId="028B7DC6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Мёд копится раз в сутки, до 6: весной и осенью +1, летом +2, от 12 цветов рядом — ещё +1. Зимой и без цветов — ничего.</w:t>
      </w:r>
    </w:p>
    <w:p w14:paraId="3C64B812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Сбор: E </w:t>
      </w:r>
      <w:r>
        <w:rPr>
          <w:rFonts w:ascii="Calibri" w:hAnsi="Calibri" w:cs="Calibri"/>
          <w:b/>
          <w:bCs/>
          <w:sz w:val="22"/>
          <w:szCs w:val="22"/>
        </w:rPr>
        <w:t>дымарём</w:t>
      </w:r>
      <w:r>
        <w:rPr>
          <w:rFonts w:ascii="Calibri" w:hAnsi="Calibri" w:cs="Calibri"/>
          <w:sz w:val="22"/>
          <w:szCs w:val="22"/>
        </w:rPr>
        <w:t xml:space="preserve"> — окурить (пчёлы притихают на 30 с), затем E </w:t>
      </w:r>
      <w:r>
        <w:rPr>
          <w:rFonts w:ascii="Calibri" w:hAnsi="Calibri" w:cs="Calibri"/>
          <w:b/>
          <w:bCs/>
          <w:sz w:val="22"/>
          <w:szCs w:val="22"/>
        </w:rPr>
        <w:t>ножом</w:t>
      </w:r>
      <w:r>
        <w:rPr>
          <w:rFonts w:ascii="Calibri" w:hAnsi="Calibri" w:cs="Calibri"/>
          <w:sz w:val="22"/>
          <w:szCs w:val="22"/>
        </w:rPr>
        <w:t xml:space="preserve"> — срезать соты. Без дыма пчёлы жалят.</w:t>
      </w:r>
    </w:p>
    <w:p w14:paraId="7EF66BA5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Соты на кухонном столе (рецепт «Мёд») — </w:t>
      </w:r>
      <w:r>
        <w:rPr>
          <w:rFonts w:ascii="Calibri" w:hAnsi="Calibri" w:cs="Calibri"/>
          <w:b/>
          <w:bCs/>
          <w:sz w:val="22"/>
          <w:szCs w:val="22"/>
        </w:rPr>
        <w:t>мёд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Fonts w:ascii="Calibri" w:hAnsi="Calibri" w:cs="Calibri"/>
          <w:b/>
          <w:bCs/>
          <w:sz w:val="22"/>
          <w:szCs w:val="22"/>
        </w:rPr>
        <w:t>воск</w:t>
      </w:r>
      <w:r>
        <w:rPr>
          <w:rFonts w:ascii="Calibri" w:hAnsi="Calibri" w:cs="Calibri"/>
          <w:sz w:val="22"/>
          <w:szCs w:val="22"/>
        </w:rPr>
        <w:t>.</w:t>
      </w:r>
    </w:p>
    <w:p w14:paraId="4E8C995E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Зимовка:</w:t>
      </w:r>
      <w:r>
        <w:rPr>
          <w:rFonts w:ascii="Calibri" w:hAnsi="Calibri" w:cs="Calibri"/>
          <w:sz w:val="22"/>
          <w:szCs w:val="22"/>
        </w:rPr>
        <w:t xml:space="preserve"> в первые сутки зимы пчёлы съедают 2 мёда; не хватило — рой гибнет. Мёд не портится; его едят, кладут в горшок, выпечку, брожение и териак. Воск смазывает кожу, как сало, и запечатывает горшок и корчагу.</w:t>
      </w:r>
    </w:p>
    <w:p w14:paraId="02E491E1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04" w:name="_Toc900000052"/>
      <w:bookmarkStart w:id="105" w:name="_Toc243746012"/>
      <w:r>
        <w:rPr>
          <w:rFonts w:eastAsia="Times New Roman" w:cs="Calibri"/>
        </w:rPr>
        <w:lastRenderedPageBreak/>
        <w:t>14. Плотничество</w:t>
      </w:r>
      <w:bookmarkEnd w:id="104"/>
      <w:bookmarkEnd w:id="105"/>
    </w:p>
    <w:p w14:paraId="15BD1957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Путь: бревно → колода для колки (дрова) или пильные козлы (доски) → верстак плотника → изделия. Станции ставят строители, всё делается клавишей E и работает в режиме приключения. Досок из бревна в ванильном верстаке нет — только пилой; ванильные рецепты миски и формы для кирпича тоже убраны.</w:t>
      </w:r>
    </w:p>
    <w:p w14:paraId="1281E5B8" w14:textId="77777777" w:rsidR="00FA34D7" w:rsidRDefault="00F559F0">
      <w:pPr>
        <w:pStyle w:val="2"/>
        <w:rPr>
          <w:rFonts w:eastAsia="Times New Roman" w:cs="Calibri"/>
        </w:rPr>
      </w:pPr>
      <w:bookmarkStart w:id="106" w:name="_Toc900000053"/>
      <w:bookmarkStart w:id="107" w:name="_Toc243746013"/>
      <w:r>
        <w:rPr>
          <w:rFonts w:eastAsia="Times New Roman" w:cs="Calibri"/>
        </w:rPr>
        <w:t>14.1. Колода для колки</w:t>
      </w:r>
      <w:bookmarkEnd w:id="106"/>
      <w:bookmarkEnd w:id="107"/>
    </w:p>
    <w:p w14:paraId="1C56766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бревном — поставить на колоду (только горящее дерево: не багровое и не искажённое).</w:t>
      </w:r>
    </w:p>
    <w:p w14:paraId="3C09D80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топором — колоть: 3 ровных удара с полного замаха — 3 полена дров; с неокорённого бревна в половине случаев ещё и кора. Удар в спешке соскальзывает: топор тупится, полено не колется.</w:t>
      </w:r>
    </w:p>
    <w:p w14:paraId="60B0CF9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Пустой рукой — снять бревно. ПКМ — как идёт дело.</w:t>
      </w:r>
    </w:p>
    <w:p w14:paraId="7A17DDC4" w14:textId="77777777" w:rsidR="00FA34D7" w:rsidRDefault="00F559F0">
      <w:pPr>
        <w:pStyle w:val="2"/>
        <w:rPr>
          <w:rFonts w:eastAsia="Times New Roman" w:cs="Calibri"/>
        </w:rPr>
      </w:pPr>
      <w:bookmarkStart w:id="108" w:name="_Toc900000054"/>
      <w:bookmarkStart w:id="109" w:name="_Toc243746014"/>
      <w:r>
        <w:rPr>
          <w:rFonts w:eastAsia="Times New Roman" w:cs="Calibri"/>
        </w:rPr>
        <w:t>14.2. Пильные козлы: распил</w:t>
      </w:r>
      <w:bookmarkEnd w:id="108"/>
      <w:bookmarkEnd w:id="109"/>
    </w:p>
    <w:p w14:paraId="00A39E38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E бревном — положить на козлы: любое бревно, окорённое, древесина, стебель; доски выходят того же дерева.</w:t>
      </w:r>
    </w:p>
    <w:p w14:paraId="1FF9811E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E пилой — окно распила: бревно сверху и 3 карандашные линии вдоль него, чуть выгнутые, — по ним бревно распускают на доски.</w:t>
      </w:r>
    </w:p>
    <w:p w14:paraId="41DB2D46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Пила сама ходит взад-вперёд. ЛКМ или Пробел — нажать на пилу на толчке (шкала зелёная); точно в середине толчка — глубже всего. Нажим на обратном ходу — пила вязнет, раз за разом — её зажимает (тупится, пропил дёргает). Точные толчки подряд разгоняют темп.</w:t>
      </w:r>
    </w:p>
    <w:p w14:paraId="10649F73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Мышь — куда вести пилу: пропил поворачивает к ней понемногу, с каждым толчком. Волокно уводит в сторону, трещина в бревне тянет к себе, в сучке пила идёт вдвое медленнее, а неточный толчок дёргает её вбок.</w:t>
      </w:r>
    </w:p>
    <w:p w14:paraId="7F45C5CE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Из бревна — 4 доски; каждый кривой пропил (ушёл за зелёную полосу у линии) отдаёт одну доску в горбыль — полено дров. Дуб, акация и джунгли пилятся дольше мягкого дерева. Начатое бревно с козел не снять: пропилы сохраняются.</w:t>
      </w:r>
    </w:p>
    <w:p w14:paraId="32C27788" w14:textId="77777777" w:rsidR="00FA34D7" w:rsidRDefault="00F559F0">
      <w:pPr>
        <w:pStyle w:val="2"/>
        <w:rPr>
          <w:rFonts w:eastAsia="Times New Roman" w:cs="Calibri"/>
        </w:rPr>
      </w:pPr>
      <w:bookmarkStart w:id="110" w:name="_Toc900000055"/>
      <w:bookmarkStart w:id="111" w:name="_Toc243746015"/>
      <w:r>
        <w:rPr>
          <w:rFonts w:eastAsia="Times New Roman" w:cs="Calibri"/>
        </w:rPr>
        <w:t>14.3. Верстак плотника</w:t>
      </w:r>
      <w:bookmarkEnd w:id="110"/>
      <w:bookmarkEnd w:id="111"/>
    </w:p>
    <w:p w14:paraId="69707472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 — окно верстака, как у шитейного стола: слева изделия (по вкладкам тем), посередине ячейки 3×3 (доски и прочее, видно на верстаке), справа — что выйдет и инструменты этапов (красное — нет в инвентаре), под ячейками — цепочка этапов. «Делать» — пройти этапы по порядку, у каждого своя мини-игра; Esc — бросить, материалы остаются на верстаке.</w:t>
      </w:r>
    </w:p>
    <w:p w14:paraId="1A3023AA" w14:textId="77777777" w:rsidR="00FA34D7" w:rsidRDefault="00F559F0">
      <w:pPr>
        <w:pStyle w:val="2"/>
        <w:rPr>
          <w:rFonts w:eastAsia="Times New Roman" w:cs="Calibri"/>
        </w:rPr>
      </w:pPr>
      <w:bookmarkStart w:id="112" w:name="_Toc900000056"/>
      <w:bookmarkStart w:id="113" w:name="_Toc243746016"/>
      <w:r>
        <w:rPr>
          <w:rFonts w:eastAsia="Times New Roman" w:cs="Calibri"/>
        </w:rPr>
        <w:t>14.4. Этапы работы</w:t>
      </w:r>
      <w:bookmarkEnd w:id="112"/>
      <w:bookmarkEnd w:id="1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274"/>
        <w:gridCol w:w="6697"/>
      </w:tblGrid>
      <w:tr w:rsidR="00FA34D7" w14:paraId="258B6B94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4F9F6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863DF6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Инструмент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04004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Как</w:t>
            </w:r>
          </w:p>
        </w:tc>
      </w:tr>
      <w:tr w:rsidR="00FA34D7" w14:paraId="5E974E0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AAC0B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Строгание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AF1B6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Рубанок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BBBEE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Зажать ЛКМ и вести по волокну (стрелка): рубанок снимает бугры до разметки. Против волокна — задиры, быстро по сучку — его вырывает. Колесо — толщина стружки; ниже разметки — перестрогано. Enter — хватит.</w:t>
            </w:r>
          </w:p>
        </w:tc>
      </w:tr>
      <w:tr w:rsidR="00FA34D7" w14:paraId="18A32208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993F8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Выборка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2707D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Долото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64AF3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Гнездо по разметке, каждая клетка — на две глубины. ЛКМ — лёгкий удар, ПКМ — сильный (сразу две), но сильный колет соседнюю по волокну клетку за краем гнезда и пробивает тонкое дно; мимо гнезда — задир.</w:t>
            </w:r>
          </w:p>
        </w:tc>
      </w:tr>
      <w:tr w:rsidR="00FA34D7" w14:paraId="54B6BE3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5D5E3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Сверление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F3CDC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Коловорот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B144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Зажать ЛКМ и крутить мышью по часовой вокруг метки, обороты — в зелёном. Быстро — сверло уводит; последнюю пятую часть — медленно, иначе вырвет с изнанки.</w:t>
            </w:r>
          </w:p>
        </w:tc>
      </w:tr>
      <w:tr w:rsidR="00FA34D7" w14:paraId="66D3A1D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C219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Обстругивание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908C7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AAF4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Брусок с профилем: нож снимает до высоты, где ведёшь мышь, не толще стружки за проход. Против волокна — задир, быстро по сучку — срыв, ниже разметки — перерезано. Enter — хватит.</w:t>
            </w:r>
          </w:p>
        </w:tc>
      </w:tr>
      <w:tr w:rsidR="00FA34D7" w14:paraId="41347A12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F4ADE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Сборка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BFD62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Молоток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8847B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Гвоздь качается: зажать ЛКМ — замах, отпустить, когда гвоздь стоит прямо, сила — в зелёном. Криво — гнётся (забить новый), со всей силы — вмятина.</w:t>
            </w:r>
          </w:p>
        </w:tc>
      </w:tr>
    </w:tbl>
    <w:p w14:paraId="153BD3AB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Счёт каждого этапа — 0–100, качество изделия — по среднему: от 92 — Шедевр, от 80 — Отменное, от 65 — Добротное, от 45 — Посредственное, от 25 — Плохое, ниже — Ужасное (раздел 10.4). Каждый инструмент тупится за свой этап — тем сильнее, чем хуже этап сделан.</w:t>
      </w:r>
    </w:p>
    <w:p w14:paraId="33340A68" w14:textId="77777777" w:rsidR="00FA34D7" w:rsidRDefault="00F559F0">
      <w:pPr>
        <w:pStyle w:val="2"/>
        <w:rPr>
          <w:rFonts w:eastAsia="Times New Roman" w:cs="Calibri"/>
        </w:rPr>
      </w:pPr>
      <w:bookmarkStart w:id="114" w:name="_Toc900000057"/>
      <w:bookmarkStart w:id="115" w:name="_Toc243746017"/>
      <w:r>
        <w:rPr>
          <w:rFonts w:eastAsia="Times New Roman" w:cs="Calibri"/>
        </w:rPr>
        <w:t>14.5. Изделия</w:t>
      </w:r>
      <w:bookmarkEnd w:id="114"/>
      <w:bookmarkEnd w:id="1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900"/>
        <w:gridCol w:w="4544"/>
      </w:tblGrid>
      <w:tr w:rsidR="00FA34D7" w14:paraId="45C8F777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8015F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Изделие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D78AEF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Материалы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F9C35F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Этапы</w:t>
            </w:r>
          </w:p>
        </w:tc>
      </w:tr>
      <w:tr w:rsidR="00FA34D7" w14:paraId="37EEDE1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CA75E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Челнок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1A31C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F479B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 (лодочка), долото (гнездо под шпульку)</w:t>
            </w:r>
          </w:p>
        </w:tc>
      </w:tr>
      <w:tr w:rsidR="00FA34D7" w14:paraId="2394001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9F19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Веретено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4514C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3AEC9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 (древко)</w:t>
            </w:r>
          </w:p>
        </w:tc>
      </w:tr>
      <w:tr w:rsidR="00FA34D7" w14:paraId="5E9DD3B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4C0B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Чесалка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F1C2B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доска, 4 железных самородка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C87E3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рубанок, коловорот ×4, молоток ×4 (зубья)</w:t>
            </w:r>
          </w:p>
        </w:tc>
      </w:tr>
      <w:tr w:rsidR="00FA34D7" w14:paraId="2D7B7DD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D13E3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Половник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4BEF0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1D20A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долото (черпак), нож (ручка)</w:t>
            </w:r>
          </w:p>
        </w:tc>
      </w:tr>
      <w:tr w:rsidR="00FA34D7" w14:paraId="168DA92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9777A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Деревянная миска ×2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D5ED4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FC8BD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долото (чаша), нож (бок); без качества</w:t>
            </w:r>
          </w:p>
        </w:tc>
      </w:tr>
      <w:tr w:rsidR="00FA34D7" w14:paraId="2A015ED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9EDBF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Колотушка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95F4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доска, сыромять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7A259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 (рукоять), коловорот, молоток (насадка)</w:t>
            </w:r>
          </w:p>
        </w:tc>
      </w:tr>
      <w:tr w:rsidR="00FA34D7" w14:paraId="14D6672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0F69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Форма для кирпича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1FC79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доски, 4 железных самородка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386DB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рубанок, молоток ×4</w:t>
            </w:r>
          </w:p>
        </w:tc>
      </w:tr>
      <w:tr w:rsidR="00FA34D7" w14:paraId="641EED0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4093F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Пила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7A5A0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доска, 2 железных слитка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DCA7D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 (рукоять), коловорот ×2, молоток ×2 (заклёпки)</w:t>
            </w:r>
          </w:p>
        </w:tc>
      </w:tr>
      <w:tr w:rsidR="00FA34D7" w14:paraId="11045D4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77A87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Рубанок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86BA4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доски, 1 железный слиток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A599A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рубанок, долото (леток), молоток (клин)</w:t>
            </w:r>
          </w:p>
        </w:tc>
      </w:tr>
      <w:tr w:rsidR="00FA34D7" w14:paraId="14958F6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7C57A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Долото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C2F4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доска, 1 железный слиток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EDE5C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 (рукоять), молоток</w:t>
            </w:r>
          </w:p>
        </w:tc>
      </w:tr>
      <w:tr w:rsidR="00FA34D7" w14:paraId="575F90B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AA9F8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Коловорот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B6103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доски, 1 железный слиток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98436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нож, коловорот, молоток</w:t>
            </w:r>
          </w:p>
        </w:tc>
      </w:tr>
      <w:tr w:rsidR="00FA34D7" w14:paraId="767B61C2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3F16A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Молоток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5475D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доска, 1 железный слиток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9479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 (рукоять), молоток (клин)</w:t>
            </w:r>
          </w:p>
        </w:tc>
      </w:tr>
      <w:tr w:rsidR="00FA34D7" w14:paraId="496A3C7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6258D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Рукоять ×2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F6482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3BE91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</w:t>
            </w:r>
          </w:p>
        </w:tc>
      </w:tr>
      <w:tr w:rsidR="00FA34D7" w14:paraId="248AD45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FBAD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Топорище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D08B4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7ADD5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рубанок, нож</w:t>
            </w:r>
          </w:p>
        </w:tc>
      </w:tr>
      <w:tr w:rsidR="00FA34D7" w14:paraId="0A47876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01A14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Черенок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94915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доски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99406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рубанок, нож</w:t>
            </w:r>
          </w:p>
        </w:tc>
      </w:tr>
      <w:tr w:rsidR="00FA34D7" w14:paraId="16170ED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2357A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Древко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E6B9E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доски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77702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рубанок, нож, коловорот (дыра под гвоздь втулки)</w:t>
            </w:r>
          </w:p>
        </w:tc>
      </w:tr>
      <w:tr w:rsidR="00FA34D7" w14:paraId="56BDF89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A22E0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Рукоять меча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CD3C3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доска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8B796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нож, долото (паз под хвостовик)</w:t>
            </w:r>
          </w:p>
        </w:tc>
      </w:tr>
    </w:tbl>
    <w:p w14:paraId="50F71A0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Доски — любого дерева. Рукоять, топорище, черенок, древко и рукоять меча — задел для кузни: качество дерева уходит в изделие наковальни (четверть). Первые пилу, рубанок, долото, коловорот и молоток выдаёт администрация.</w:t>
      </w:r>
    </w:p>
    <w:p w14:paraId="32ADDEC6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16" w:name="_Toc900000058"/>
      <w:bookmarkStart w:id="117" w:name="_Toc243746018"/>
      <w:r>
        <w:rPr>
          <w:rFonts w:eastAsia="Times New Roman" w:cs="Calibri"/>
        </w:rPr>
        <w:lastRenderedPageBreak/>
        <w:t>15. Гончарное дело</w:t>
      </w:r>
      <w:bookmarkEnd w:id="116"/>
      <w:bookmarkEnd w:id="117"/>
    </w:p>
    <w:p w14:paraId="53482B2B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Путь: глина → бочка для замеса → гончарная глина → гончарный круг → сырец → полка для сырца → купольный горн → посуда. Станции ставят строители, работа — на E. Качество глины, сырца и посуды — 0–5 по общей шкале (раздел 10.6).</w:t>
      </w:r>
    </w:p>
    <w:p w14:paraId="12ACF747" w14:textId="77777777" w:rsidR="00FA34D7" w:rsidRDefault="00F559F0">
      <w:pPr>
        <w:pStyle w:val="2"/>
        <w:rPr>
          <w:rFonts w:eastAsia="Times New Roman" w:cs="Calibri"/>
        </w:rPr>
      </w:pPr>
      <w:bookmarkStart w:id="118" w:name="_Toc900000059"/>
      <w:bookmarkStart w:id="119" w:name="_Toc243746019"/>
      <w:r>
        <w:rPr>
          <w:rFonts w:eastAsia="Times New Roman" w:cs="Calibri"/>
        </w:rPr>
        <w:t>15.1. Бочка для замеса</w:t>
      </w:r>
      <w:bookmarkEnd w:id="118"/>
      <w:bookmarkEnd w:id="119"/>
    </w:p>
    <w:p w14:paraId="10970C6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Замес:</w:t>
      </w:r>
      <w:r>
        <w:rPr>
          <w:rFonts w:ascii="Calibri" w:eastAsia="Times New Roman" w:hAnsi="Calibri" w:cs="Calibri"/>
          <w:sz w:val="22"/>
          <w:szCs w:val="22"/>
        </w:rPr>
        <w:t xml:space="preserve"> глина (ком или блок = 4 кома, до 12), ведро или полный кувшин воды, песок или шамот. Лучше всего 1 часть отощителя на 3 части глины (+1 к качеству); меньше 20% — жирная глина (−1 и трещины чаще), больше 45% — тощая (−1). Шамот вместо песка — трещин меньше.</w:t>
      </w:r>
    </w:p>
    <w:p w14:paraId="0DC47CD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 пустой рукой — месить:</w:t>
      </w:r>
      <w:r>
        <w:rPr>
          <w:rFonts w:ascii="Calibri" w:eastAsia="Times New Roman" w:hAnsi="Calibri" w:cs="Calibri"/>
          <w:sz w:val="22"/>
          <w:szCs w:val="22"/>
        </w:rPr>
        <w:t xml:space="preserve"> 12 ровных нажатий, в спешке появляются пузыри (−1 за каждые 2). Пролежавшая в бочке 3 суток глина — +1. Shift + E — забрать гончарную глину.</w:t>
      </w:r>
    </w:p>
    <w:p w14:paraId="45F5929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 бочке видно, что в ней: пустая, только вода или глина.</w:t>
      </w:r>
    </w:p>
    <w:p w14:paraId="79050F2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Форма для кирпича</w:t>
      </w:r>
      <w:r>
        <w:rPr>
          <w:rFonts w:ascii="Calibri" w:eastAsia="Times New Roman" w:hAnsi="Calibri" w:cs="Calibri"/>
          <w:sz w:val="22"/>
          <w:szCs w:val="22"/>
        </w:rPr>
        <w:t xml:space="preserve"> по бочке — кирпич-сырец. Сырец и кирпич-сырец, в том числе треснувшие, размачиваются в бочке обратно в глину.</w:t>
      </w:r>
    </w:p>
    <w:p w14:paraId="52225D3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Палкой</w:t>
      </w:r>
      <w:r>
        <w:rPr>
          <w:rFonts w:ascii="Calibri" w:eastAsia="Times New Roman" w:hAnsi="Calibri" w:cs="Calibri"/>
          <w:sz w:val="22"/>
          <w:szCs w:val="22"/>
        </w:rPr>
        <w:t xml:space="preserve"> по бочке с гончарной глиной — сырец ткацкого грузила; после обжига в горне — грузило для станка (раздел 18.2).</w:t>
      </w:r>
    </w:p>
    <w:p w14:paraId="0B602842" w14:textId="77777777" w:rsidR="00FA34D7" w:rsidRDefault="00F559F0">
      <w:pPr>
        <w:pStyle w:val="2"/>
        <w:rPr>
          <w:rFonts w:eastAsia="Times New Roman" w:cs="Calibri"/>
        </w:rPr>
      </w:pPr>
      <w:bookmarkStart w:id="120" w:name="_Toc900000060"/>
      <w:bookmarkStart w:id="121" w:name="_Toc243746020"/>
      <w:r>
        <w:rPr>
          <w:rFonts w:eastAsia="Times New Roman" w:cs="Calibri"/>
        </w:rPr>
        <w:t>15.2. Гончарный круг</w:t>
      </w:r>
      <w:bookmarkEnd w:id="120"/>
      <w:bookmarkEnd w:id="121"/>
    </w:p>
    <w:p w14:paraId="02F534D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гончарной глиной — положить (до 6 комьев), пустой рукой — сесть за круг и выбрать форму: кружка (1 ком), миска (1), кувшин (2), горшок (3), корчага (6), светильник (1), тигель (1).</w:t>
      </w:r>
    </w:p>
    <w:p w14:paraId="13F7B1F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Сосуд лепится в разрезе: ЛКМ — срезать, ПКМ — налепить из обрезков, Shift + ЛКМ — вытянуть стенку. Пробел подталкивает маховик: в зелёной зоне лепится чисто, слишком медленно — глина мнётся, слишком быстро — срывается. Ручки, ушки и носик лепятся на остановленном круге.</w:t>
      </w:r>
    </w:p>
    <w:p w14:paraId="2072C5C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Рядом видно сходство с образцом и будущее качество; при сходстве ниже 70% сосуд не засчитывается. Качество сырца складывается из глины, сходства и неровностей.</w:t>
      </w:r>
    </w:p>
    <w:p w14:paraId="6E1AD9A8" w14:textId="77777777" w:rsidR="00FA34D7" w:rsidRDefault="00F559F0">
      <w:pPr>
        <w:pStyle w:val="2"/>
        <w:rPr>
          <w:rFonts w:eastAsia="Times New Roman" w:cs="Calibri"/>
        </w:rPr>
      </w:pPr>
      <w:bookmarkStart w:id="122" w:name="_Toc900000061"/>
      <w:bookmarkStart w:id="123" w:name="_Toc243746021"/>
      <w:r>
        <w:rPr>
          <w:rFonts w:eastAsia="Times New Roman" w:cs="Calibri"/>
        </w:rPr>
        <w:t>15.3. Сушка</w:t>
      </w:r>
      <w:bookmarkEnd w:id="122"/>
      <w:bookmarkEnd w:id="123"/>
    </w:p>
    <w:p w14:paraId="171CE4DD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Полка для сырца: два яруса по два сырца. Под крышей сырец сохнет сутки, под небом — полсуток, но может треснуть; дождь размачивает его. Подсохший до кожетвёрдого сырец лощат костью или кремнём.</w:t>
      </w:r>
    </w:p>
    <w:p w14:paraId="4A84BC3D" w14:textId="77777777" w:rsidR="00FA34D7" w:rsidRDefault="00F559F0">
      <w:pPr>
        <w:pStyle w:val="2"/>
        <w:rPr>
          <w:rFonts w:eastAsia="Times New Roman" w:cs="Calibri"/>
        </w:rPr>
      </w:pPr>
      <w:bookmarkStart w:id="124" w:name="_Toc900000062"/>
      <w:bookmarkStart w:id="125" w:name="_Toc243746022"/>
      <w:r>
        <w:rPr>
          <w:rFonts w:eastAsia="Times New Roman" w:cs="Calibri"/>
        </w:rPr>
        <w:t>15.4. Купольный горн</w:t>
      </w:r>
      <w:bookmarkEnd w:id="124"/>
      <w:bookmarkEnd w:id="125"/>
    </w:p>
    <w:p w14:paraId="613654B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Гончарный горн один — </w:t>
      </w:r>
      <w:r>
        <w:rPr>
          <w:rFonts w:ascii="Calibri" w:eastAsia="Times New Roman" w:hAnsi="Calibri" w:cs="Calibri"/>
          <w:b/>
          <w:bCs/>
          <w:sz w:val="22"/>
          <w:szCs w:val="22"/>
        </w:rPr>
        <w:t>купольный</w:t>
      </w:r>
      <w:r>
        <w:rPr>
          <w:rFonts w:ascii="Calibri" w:eastAsia="Times New Roman" w:hAnsi="Calibri" w:cs="Calibri"/>
          <w:sz w:val="22"/>
          <w:szCs w:val="22"/>
        </w:rPr>
        <w:t>, 2×2×2 (раздел 9.2): глиняный купол уступами над топкой, спереди устье с кирпичной аркой, наверху продух; у горящего огонь виден в устье и в продухе.</w:t>
      </w:r>
    </w:p>
    <w:p w14:paraId="7C5CC12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Вмещает </w:t>
      </w:r>
      <w:r>
        <w:rPr>
          <w:rFonts w:ascii="Calibri" w:eastAsia="Times New Roman" w:hAnsi="Calibri" w:cs="Calibri"/>
          <w:b/>
          <w:bCs/>
          <w:sz w:val="22"/>
          <w:szCs w:val="22"/>
        </w:rPr>
        <w:t>10 вещей</w:t>
      </w:r>
      <w:r>
        <w:rPr>
          <w:rFonts w:ascii="Calibri" w:eastAsia="Times New Roman" w:hAnsi="Calibri" w:cs="Calibri"/>
          <w:sz w:val="22"/>
          <w:szCs w:val="22"/>
        </w:rPr>
        <w:t>. Дрова — запас, огниво или факел — разжечь. Жар задаёт тяга 0–5 (кнопки в окне или Shift + E): 250, 330, 550, 680, 780 и 920°; чем сильнее тяга, тем жарче и прожорливее огонь.</w:t>
      </w:r>
    </w:p>
    <w:p w14:paraId="0D6BCD3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Обжиг:</w:t>
      </w:r>
      <w:r>
        <w:rPr>
          <w:rFonts w:ascii="Calibri" w:eastAsia="Times New Roman" w:hAnsi="Calibri" w:cs="Calibri"/>
          <w:sz w:val="22"/>
          <w:szCs w:val="22"/>
        </w:rPr>
        <w:t xml:space="preserve"> первую минуту жар не выше 350°, иначе трещины; потом держать 600–850°, пока не обожжётся. Меньше — недожог (хрупкая посуда), выше 880° — пережог. Вынимать остывшим (ниже 400°). ПКМ — окно: график жара, этап обжига, изделия и дрова.</w:t>
      </w:r>
    </w:p>
    <w:p w14:paraId="7BAD7A9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Слабая тяга (0–1) в жару даёт дым: залощённое выходит </w:t>
      </w:r>
      <w:r>
        <w:rPr>
          <w:rFonts w:ascii="Calibri" w:eastAsia="Times New Roman" w:hAnsi="Calibri" w:cs="Calibri"/>
          <w:b/>
          <w:bCs/>
          <w:sz w:val="22"/>
          <w:szCs w:val="22"/>
        </w:rPr>
        <w:t>чернолощёным</w:t>
      </w:r>
      <w:r>
        <w:rPr>
          <w:rFonts w:ascii="Calibri" w:eastAsia="Times New Roman" w:hAnsi="Calibri" w:cs="Calibri"/>
          <w:sz w:val="22"/>
          <w:szCs w:val="22"/>
        </w:rPr>
        <w:t xml:space="preserve"> (+1). Треснувшее — черепки; на жёрнове они мелются в шамот.</w:t>
      </w:r>
    </w:p>
    <w:p w14:paraId="4945067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После 20 обжигов горн разваливается (купол обвален) — чинят 4 кирпичами.</w:t>
      </w:r>
    </w:p>
    <w:p w14:paraId="7815D6C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В том же горне </w:t>
      </w:r>
      <w:r>
        <w:rPr>
          <w:rFonts w:ascii="Calibri" w:eastAsia="Times New Roman" w:hAnsi="Calibri" w:cs="Calibri"/>
          <w:b/>
          <w:bCs/>
          <w:sz w:val="22"/>
          <w:szCs w:val="22"/>
        </w:rPr>
        <w:t>обжигают руду</w:t>
      </w:r>
      <w:r>
        <w:rPr>
          <w:rFonts w:ascii="Calibri" w:eastAsia="Times New Roman" w:hAnsi="Calibri" w:cs="Calibri"/>
          <w:sz w:val="22"/>
          <w:szCs w:val="22"/>
        </w:rPr>
        <w:t xml:space="preserve"> (раздел 19.3) и </w:t>
      </w:r>
      <w:r>
        <w:rPr>
          <w:rFonts w:ascii="Calibri" w:eastAsia="Times New Roman" w:hAnsi="Calibri" w:cs="Calibri"/>
          <w:b/>
          <w:bCs/>
          <w:sz w:val="22"/>
          <w:szCs w:val="22"/>
        </w:rPr>
        <w:t>прокаливают</w:t>
      </w:r>
      <w:r>
        <w:rPr>
          <w:rFonts w:ascii="Calibri" w:eastAsia="Times New Roman" w:hAnsi="Calibri" w:cs="Calibri"/>
          <w:sz w:val="22"/>
          <w:szCs w:val="22"/>
        </w:rPr>
        <w:t xml:space="preserve"> свинец и кость (раздел 22.1) — до 8 в ячейку.</w:t>
      </w:r>
    </w:p>
    <w:p w14:paraId="78DD5812" w14:textId="77777777" w:rsidR="00FA34D7" w:rsidRDefault="00F559F0">
      <w:pPr>
        <w:pStyle w:val="2"/>
        <w:rPr>
          <w:rFonts w:eastAsia="Times New Roman" w:cs="Calibri"/>
        </w:rPr>
      </w:pPr>
      <w:bookmarkStart w:id="126" w:name="_Toc900000063"/>
      <w:bookmarkStart w:id="127" w:name="_Toc243746023"/>
      <w:r>
        <w:rPr>
          <w:rFonts w:eastAsia="Times New Roman" w:cs="Calibri"/>
        </w:rPr>
        <w:t>15.5. Посуда</w:t>
      </w:r>
      <w:bookmarkEnd w:id="126"/>
      <w:bookmarkEnd w:id="127"/>
    </w:p>
    <w:p w14:paraId="5E88AB5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Кружка и кувшин</w:t>
      </w:r>
      <w:r>
        <w:rPr>
          <w:rFonts w:ascii="Calibri" w:eastAsia="Times New Roman" w:hAnsi="Calibri" w:cs="Calibri"/>
          <w:sz w:val="22"/>
          <w:szCs w:val="22"/>
        </w:rPr>
        <w:t xml:space="preserve"> (1 и 4 меры воды): ПКМ по воде — набрать, ПКМ — пить (+25 жажды; кувшин летом холодит воду, +5), Shift + ПКМ — вылить. Полный кувшин заменяет ведро воды в бочке для замеса, горшке и чане. Держат и питьё — кувшин до 4 склянок одного, кружка — одну: наливают из давильни, бочек, куба и горшка, выливают в бочку и куб; ПКМ — выпить склянку.</w:t>
      </w:r>
    </w:p>
    <w:p w14:paraId="3C220BB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Миска:</w:t>
      </w:r>
      <w:r>
        <w:rPr>
          <w:rFonts w:ascii="Calibri" w:eastAsia="Times New Roman" w:hAnsi="Calibri" w:cs="Calibri"/>
          <w:sz w:val="22"/>
          <w:szCs w:val="22"/>
        </w:rPr>
        <w:t xml:space="preserve"> в неё черпают из горшка на очаге; после еды в руке остаётся та же миска. Деревянная миска с верстака плотника работает так же.</w:t>
      </w:r>
    </w:p>
    <w:p w14:paraId="0129110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Горшок:</w:t>
      </w:r>
      <w:r>
        <w:rPr>
          <w:rFonts w:ascii="Calibri" w:eastAsia="Times New Roman" w:hAnsi="Calibri" w:cs="Calibri"/>
          <w:sz w:val="22"/>
          <w:szCs w:val="22"/>
        </w:rPr>
        <w:t xml:space="preserve"> положите на него в инвентаре еду (до 16 одного рода) — внутри портится вдвое медленнее, под воском — вчетверо; ПКМ — вынуть. Пустой горшок ставят на очаг и варят в нём (на огне он выглядит котелком); он изнашивается: 10 + 6 × качество варок.</w:t>
      </w:r>
    </w:p>
    <w:p w14:paraId="1F7FECD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Корчага:</w:t>
      </w:r>
      <w:r>
        <w:rPr>
          <w:rFonts w:ascii="Calibri" w:eastAsia="Times New Roman" w:hAnsi="Calibri" w:cs="Calibri"/>
          <w:sz w:val="22"/>
          <w:szCs w:val="22"/>
        </w:rPr>
        <w:t xml:space="preserve"> 16 мер воды или 8 склянок одного питья, запечатывается воском. </w:t>
      </w:r>
      <w:r>
        <w:rPr>
          <w:rFonts w:ascii="Calibri" w:eastAsia="Times New Roman" w:hAnsi="Calibri" w:cs="Calibri"/>
          <w:b/>
          <w:bCs/>
          <w:sz w:val="22"/>
          <w:szCs w:val="22"/>
        </w:rPr>
        <w:t>Светильник:</w:t>
      </w:r>
      <w:r>
        <w:rPr>
          <w:rFonts w:ascii="Calibri" w:eastAsia="Times New Roman" w:hAnsi="Calibri" w:cs="Calibri"/>
          <w:sz w:val="22"/>
          <w:szCs w:val="22"/>
        </w:rPr>
        <w:t xml:space="preserve"> заправляется салом или воском, ПКМ — зажечь (нужно огниво или факел при себе).</w:t>
      </w:r>
    </w:p>
    <w:p w14:paraId="09AD30F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Металлическая посуда</w:t>
      </w:r>
      <w:r>
        <w:rPr>
          <w:rFonts w:ascii="Calibri" w:eastAsia="Times New Roman" w:hAnsi="Calibri" w:cs="Calibri"/>
          <w:sz w:val="22"/>
          <w:szCs w:val="22"/>
        </w:rPr>
        <w:t xml:space="preserve"> — отливается на литейном столе (раздел 19.8): </w:t>
      </w:r>
      <w:r>
        <w:rPr>
          <w:rFonts w:ascii="Calibri" w:eastAsia="Times New Roman" w:hAnsi="Calibri" w:cs="Calibri"/>
          <w:b/>
          <w:bCs/>
          <w:sz w:val="22"/>
          <w:szCs w:val="22"/>
        </w:rPr>
        <w:t>пьютеровая кружка</w:t>
      </w:r>
      <w:r>
        <w:rPr>
          <w:rFonts w:ascii="Calibri" w:eastAsia="Times New Roman" w:hAnsi="Calibri" w:cs="Calibri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sz w:val="22"/>
          <w:szCs w:val="22"/>
        </w:rPr>
        <w:t>серебряный кубок</w:t>
      </w:r>
      <w:r>
        <w:rPr>
          <w:rFonts w:ascii="Calibri" w:eastAsia="Times New Roman" w:hAnsi="Calibri" w:cs="Calibri"/>
          <w:sz w:val="22"/>
          <w:szCs w:val="22"/>
        </w:rPr>
        <w:t xml:space="preserve"> — как глиняная кружка, </w:t>
      </w:r>
      <w:r>
        <w:rPr>
          <w:rFonts w:ascii="Calibri" w:eastAsia="Times New Roman" w:hAnsi="Calibri" w:cs="Calibri"/>
          <w:b/>
          <w:bCs/>
          <w:sz w:val="22"/>
          <w:szCs w:val="22"/>
        </w:rPr>
        <w:t>пьютеровое блюдо</w:t>
      </w:r>
      <w:r>
        <w:rPr>
          <w:rFonts w:ascii="Calibri" w:eastAsia="Times New Roman" w:hAnsi="Calibri" w:cs="Calibri"/>
          <w:sz w:val="22"/>
          <w:szCs w:val="22"/>
        </w:rPr>
        <w:t xml:space="preserve"> — как миска (подсказка порции — «Подано: &lt;посудина&gt;»). Металл не трескается и в горн не идёт.</w:t>
      </w:r>
    </w:p>
    <w:p w14:paraId="543C890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Стеклянная посуда</w:t>
      </w:r>
      <w:r>
        <w:rPr>
          <w:rFonts w:ascii="Calibri" w:eastAsia="Times New Roman" w:hAnsi="Calibri" w:cs="Calibri"/>
          <w:sz w:val="22"/>
          <w:szCs w:val="22"/>
        </w:rPr>
        <w:t xml:space="preserve"> — бокал (как кружка) и бутыль (как кувшин) от стеклодува (раздел 16.4); бьётся, как глиняная, разбитая — в бой стекла.</w:t>
      </w:r>
    </w:p>
    <w:p w14:paraId="3161951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Переливать питьё:</w:t>
      </w:r>
      <w:r>
        <w:rPr>
          <w:rFonts w:ascii="Calibri" w:eastAsia="Times New Roman" w:hAnsi="Calibri" w:cs="Calibri"/>
          <w:sz w:val="22"/>
          <w:szCs w:val="22"/>
        </w:rPr>
        <w:t xml:space="preserve"> в инвентаре ПКМ корчагой по кувшину или кружке — переливается сколько влезет; так же кувшин — в кружку и обратно. Только то же самое питьё, не в посудину с водой, треснувшую или запечатанную.</w:t>
      </w:r>
    </w:p>
    <w:p w14:paraId="07A176B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Трещины:</w:t>
      </w:r>
      <w:r>
        <w:rPr>
          <w:rFonts w:ascii="Calibri" w:eastAsia="Times New Roman" w:hAnsi="Calibri" w:cs="Calibri"/>
          <w:sz w:val="22"/>
          <w:szCs w:val="22"/>
        </w:rPr>
        <w:t xml:space="preserve"> глиняная и стеклянная посуда может треснуть при каждом пользовании: Ужасная — 6%, Плохая — 4%, Посредственная — 2,5%, Добротная — 1,5%, Отменная — 0,8%, Шедевр — 0,3%; у недожога и неотожжённого стекла — вдвое чаще. Треснувшую можно только опорожнить или разбить на черепки (Shift + ПКМ).</w:t>
      </w:r>
    </w:p>
    <w:p w14:paraId="5853F869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28" w:name="_Toc900000064"/>
      <w:bookmarkStart w:id="129" w:name="_Toc243746024"/>
      <w:r>
        <w:rPr>
          <w:rFonts w:eastAsia="Times New Roman" w:cs="Calibri"/>
        </w:rPr>
        <w:lastRenderedPageBreak/>
        <w:t>16. Стекольное дело</w:t>
      </w:r>
      <w:bookmarkEnd w:id="128"/>
      <w:bookmarkEnd w:id="129"/>
    </w:p>
    <w:p w14:paraId="286DBB3F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Путь: песок и поташ → стекловаренная печь → стекломасса → стеклодувная трубка → изделие → камера отжига. Ванильный рецепт склянки выключен: </w:t>
      </w:r>
      <w:r>
        <w:rPr>
          <w:rFonts w:ascii="Calibri" w:hAnsi="Calibri" w:cs="Calibri"/>
          <w:b/>
          <w:bCs/>
          <w:sz w:val="22"/>
          <w:szCs w:val="22"/>
        </w:rPr>
        <w:t>склянки теперь только от стеклодува</w:t>
      </w:r>
      <w:r>
        <w:rPr>
          <w:rFonts w:ascii="Calibri" w:hAnsi="Calibri" w:cs="Calibri"/>
          <w:sz w:val="22"/>
          <w:szCs w:val="22"/>
        </w:rPr>
        <w:t>. Все числа ⚠</w:t>
      </w:r>
      <w:r>
        <w:rPr>
          <w:rFonts w:ascii="Calibri" w:hAnsi="Calibri" w:cs="Calibri"/>
          <w:sz w:val="22"/>
          <w:szCs w:val="22"/>
        </w:rPr>
        <w:t>️</w:t>
      </w:r>
      <w:r>
        <w:rPr>
          <w:rFonts w:ascii="Calibri" w:hAnsi="Calibri" w:cs="Calibri"/>
          <w:sz w:val="22"/>
          <w:szCs w:val="22"/>
        </w:rPr>
        <w:t>.</w:t>
      </w:r>
    </w:p>
    <w:p w14:paraId="14B53755" w14:textId="77777777" w:rsidR="00FA34D7" w:rsidRDefault="00F559F0">
      <w:pPr>
        <w:pStyle w:val="2"/>
        <w:rPr>
          <w:rFonts w:eastAsia="Times New Roman" w:cs="Calibri"/>
        </w:rPr>
      </w:pPr>
      <w:bookmarkStart w:id="130" w:name="_Toc900000065"/>
      <w:bookmarkStart w:id="131" w:name="_Toc243746025"/>
      <w:r>
        <w:rPr>
          <w:rFonts w:eastAsia="Times New Roman" w:cs="Calibri"/>
        </w:rPr>
        <w:t>16.1. Сырьё и шихта</w:t>
      </w:r>
      <w:bookmarkEnd w:id="130"/>
      <w:bookmarkEnd w:id="131"/>
    </w:p>
    <w:p w14:paraId="07186A62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Песок</w:t>
      </w:r>
      <w:r>
        <w:rPr>
          <w:rFonts w:ascii="Calibri" w:eastAsia="Times New Roman" w:hAnsi="Calibri" w:cs="Calibri"/>
          <w:sz w:val="22"/>
          <w:szCs w:val="22"/>
        </w:rPr>
        <w:t xml:space="preserve"> (и красный) — основа; </w:t>
      </w:r>
      <w:r>
        <w:rPr>
          <w:rFonts w:ascii="Calibri" w:eastAsia="Times New Roman" w:hAnsi="Calibri" w:cs="Calibri"/>
          <w:b/>
          <w:bCs/>
          <w:sz w:val="22"/>
          <w:szCs w:val="22"/>
        </w:rPr>
        <w:t>поташ</w:t>
      </w:r>
      <w:r>
        <w:rPr>
          <w:rFonts w:ascii="Calibri" w:eastAsia="Times New Roman" w:hAnsi="Calibri" w:cs="Calibri"/>
          <w:sz w:val="22"/>
          <w:szCs w:val="22"/>
        </w:rPr>
        <w:t xml:space="preserve"> — щёлочь: зола из очага настаивается на воде в бродильной бочке, по одной золе на склянку воды, 2 суток, выгребают рукой (раздел 22.3).</w:t>
      </w:r>
    </w:p>
    <w:p w14:paraId="4EB5F56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Флюс</w:t>
      </w:r>
      <w:r>
        <w:rPr>
          <w:rFonts w:ascii="Calibri" w:eastAsia="Times New Roman" w:hAnsi="Calibri" w:cs="Calibri"/>
          <w:sz w:val="22"/>
          <w:szCs w:val="22"/>
        </w:rPr>
        <w:t xml:space="preserve"> (толчёный известняк, раздел 19.3) — с ним стекломасса посредственная, без него — плохая.</w:t>
      </w:r>
    </w:p>
    <w:p w14:paraId="3594A5B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Бой стекла</w:t>
      </w:r>
      <w:r>
        <w:rPr>
          <w:rFonts w:ascii="Calibri" w:eastAsia="Times New Roman" w:hAnsi="Calibri" w:cs="Calibri"/>
          <w:sz w:val="22"/>
          <w:szCs w:val="22"/>
        </w:rPr>
        <w:t xml:space="preserve"> — разбитая стеклянная посуда и лопнувшие изделия: с ним порция варится вдвое быстрее.</w:t>
      </w:r>
    </w:p>
    <w:p w14:paraId="22A759B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Шихта кладётся E по печи или в ячейку «шихта» окна, каждого до 16.</w:t>
      </w:r>
    </w:p>
    <w:p w14:paraId="092AA133" w14:textId="77777777" w:rsidR="00FA34D7" w:rsidRDefault="00F559F0">
      <w:pPr>
        <w:pStyle w:val="2"/>
        <w:rPr>
          <w:rFonts w:eastAsia="Times New Roman" w:cs="Calibri"/>
        </w:rPr>
      </w:pPr>
      <w:bookmarkStart w:id="132" w:name="_Toc900000066"/>
      <w:bookmarkStart w:id="133" w:name="_Toc243746026"/>
      <w:r>
        <w:rPr>
          <w:rFonts w:eastAsia="Times New Roman" w:cs="Calibri"/>
        </w:rPr>
        <w:t>16.2. Стекловаренная печь</w:t>
      </w:r>
      <w:bookmarkEnd w:id="132"/>
      <w:bookmarkEnd w:id="133"/>
    </w:p>
    <w:p w14:paraId="4376C67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Станция 2×2×2 (раздел 9.2): каменный цоколь, кирпичный колпак, три рабочих окна по кругу, топка и дымник; у горящей светятся окна и топка.</w:t>
      </w:r>
    </w:p>
    <w:p w14:paraId="3EA8B22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Топится </w:t>
      </w:r>
      <w:r>
        <w:rPr>
          <w:rFonts w:ascii="Calibri" w:eastAsia="Times New Roman" w:hAnsi="Calibri" w:cs="Calibri"/>
          <w:b/>
          <w:bCs/>
          <w:sz w:val="22"/>
          <w:szCs w:val="22"/>
        </w:rPr>
        <w:t>дровами</w:t>
      </w:r>
      <w:r>
        <w:rPr>
          <w:rFonts w:ascii="Calibri" w:eastAsia="Times New Roman" w:hAnsi="Calibri" w:cs="Calibri"/>
          <w:sz w:val="22"/>
          <w:szCs w:val="22"/>
        </w:rPr>
        <w:t>, огниво — разжечь; жар до 1250°, погашенная остывает понемногу.</w:t>
      </w:r>
    </w:p>
    <w:p w14:paraId="68C648D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От </w:t>
      </w:r>
      <w:r>
        <w:rPr>
          <w:rFonts w:ascii="Calibri" w:eastAsia="Times New Roman" w:hAnsi="Calibri" w:cs="Calibri"/>
          <w:b/>
          <w:bCs/>
          <w:sz w:val="22"/>
          <w:szCs w:val="22"/>
        </w:rPr>
        <w:t>1100°</w:t>
      </w:r>
      <w:r>
        <w:rPr>
          <w:rFonts w:ascii="Calibri" w:eastAsia="Times New Roman" w:hAnsi="Calibri" w:cs="Calibri"/>
          <w:sz w:val="22"/>
          <w:szCs w:val="22"/>
        </w:rPr>
        <w:t xml:space="preserve"> варится стекломасса, до 8 порций: два песка и поташ — порция за 30 с.</w:t>
      </w:r>
    </w:p>
    <w:p w14:paraId="19E6654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Окно (ПКМ):</w:t>
      </w:r>
      <w:r>
        <w:rPr>
          <w:rFonts w:ascii="Calibri" w:eastAsia="Times New Roman" w:hAnsi="Calibri" w:cs="Calibri"/>
          <w:sz w:val="22"/>
          <w:szCs w:val="22"/>
        </w:rPr>
        <w:t xml:space="preserve"> слева — что выдувать (изделия с цветом добавки и сколько порций, щелчок — выбрать), «Выдувать»; посередине — огонь и дрова; справа — шихта, стекломасса, цвет, камера отжига и «Забрать отожжённое».</w:t>
      </w:r>
    </w:p>
    <w:p w14:paraId="36C865EE" w14:textId="77777777" w:rsidR="00FA34D7" w:rsidRDefault="00F559F0">
      <w:pPr>
        <w:pStyle w:val="2"/>
        <w:rPr>
          <w:rFonts w:eastAsia="Times New Roman" w:cs="Calibri"/>
        </w:rPr>
      </w:pPr>
      <w:bookmarkStart w:id="134" w:name="_Toc900000067"/>
      <w:bookmarkStart w:id="135" w:name="_Toc243746027"/>
      <w:r>
        <w:rPr>
          <w:rFonts w:eastAsia="Times New Roman" w:cs="Calibri"/>
        </w:rPr>
        <w:t>16.3. Выдувание</w:t>
      </w:r>
      <w:bookmarkEnd w:id="134"/>
      <w:bookmarkEnd w:id="135"/>
    </w:p>
    <w:p w14:paraId="40FB2F1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Стеклодувная трубка</w:t>
      </w:r>
      <w:r>
        <w:rPr>
          <w:rFonts w:ascii="Calibri" w:eastAsia="Times New Roman" w:hAnsi="Calibri" w:cs="Calibri"/>
          <w:sz w:val="22"/>
          <w:szCs w:val="22"/>
        </w:rPr>
        <w:t xml:space="preserve"> — куётся на наковальне (2 железа: полоса, свернуть, сварить). Для работы её достаточно иметь при себе.</w:t>
      </w:r>
    </w:p>
    <w:p w14:paraId="7F4A076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Выберите изделие и нажмите «Выдувать» (или E трубкой по печи) — от </w:t>
      </w:r>
      <w:r>
        <w:rPr>
          <w:rFonts w:ascii="Calibri" w:eastAsia="Times New Roman" w:hAnsi="Calibri" w:cs="Calibri"/>
          <w:b/>
          <w:bCs/>
          <w:sz w:val="22"/>
          <w:szCs w:val="22"/>
        </w:rPr>
        <w:t>1000°</w:t>
      </w:r>
      <w:r>
        <w:rPr>
          <w:rFonts w:ascii="Calibri" w:eastAsia="Times New Roman" w:hAnsi="Calibri" w:cs="Calibri"/>
          <w:sz w:val="22"/>
          <w:szCs w:val="22"/>
        </w:rPr>
        <w:t>. Мини-игра в три приёма:</w:t>
      </w:r>
    </w:p>
    <w:p w14:paraId="5609EA6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Набрать:</w:t>
      </w:r>
      <w:r>
        <w:rPr>
          <w:rFonts w:ascii="Calibri" w:eastAsia="Times New Roman" w:hAnsi="Calibri" w:cs="Calibri"/>
          <w:sz w:val="22"/>
          <w:szCs w:val="22"/>
        </w:rPr>
        <w:t xml:space="preserve"> держите ЛКМ и вращайте мышью — на трубку наматывается стекломасса; отпустите в зоне.</w:t>
      </w:r>
    </w:p>
    <w:p w14:paraId="55726D6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Выдуть:</w:t>
      </w:r>
      <w:r>
        <w:rPr>
          <w:rFonts w:ascii="Calibri" w:eastAsia="Times New Roman" w:hAnsi="Calibri" w:cs="Calibri"/>
          <w:sz w:val="22"/>
          <w:szCs w:val="22"/>
        </w:rPr>
        <w:t xml:space="preserve"> ЛКМ — давление, не выше черты; ПКМ — готово.</w:t>
      </w:r>
    </w:p>
    <w:p w14:paraId="21DCB9A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Катать:</w:t>
      </w:r>
      <w:r>
        <w:rPr>
          <w:rFonts w:ascii="Calibri" w:eastAsia="Times New Roman" w:hAnsi="Calibri" w:cs="Calibri"/>
          <w:sz w:val="22"/>
          <w:szCs w:val="22"/>
        </w:rPr>
        <w:t xml:space="preserve"> у окна раскрутить лист — держать скорость вращения в зоне.</w:t>
      </w:r>
    </w:p>
    <w:p w14:paraId="2BCBFBD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Остывшее разогревают пробелом в рабочем окне печи; перегрели — «стекло потекло». Совсем плохая работа — изделие лопает в бой. После мини-игры окно печи открывается снова.</w:t>
      </w:r>
    </w:p>
    <w:p w14:paraId="4B89205A" w14:textId="77777777" w:rsidR="00FA34D7" w:rsidRDefault="00F559F0">
      <w:pPr>
        <w:pStyle w:val="2"/>
        <w:rPr>
          <w:rFonts w:eastAsia="Times New Roman" w:cs="Calibri"/>
        </w:rPr>
      </w:pPr>
      <w:bookmarkStart w:id="136" w:name="_Toc900000068"/>
      <w:bookmarkStart w:id="137" w:name="_Toc243746028"/>
      <w:r>
        <w:rPr>
          <w:rFonts w:eastAsia="Times New Roman" w:cs="Calibri"/>
        </w:rPr>
        <w:t>16.4. Изделия и цвет</w:t>
      </w:r>
      <w:bookmarkEnd w:id="136"/>
      <w:bookmarkEnd w:id="13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612"/>
        <w:gridCol w:w="5739"/>
      </w:tblGrid>
      <w:tr w:rsidR="00FA34D7" w14:paraId="0875BCC2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AAEDD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Изделие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734671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Стекломассы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62481F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это</w:t>
            </w:r>
          </w:p>
        </w:tc>
      </w:tr>
      <w:tr w:rsidR="00FA34D7" w14:paraId="3A70529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71CB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Склянки ×4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767CB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порция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9A59B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Для питья, сусла, крепкого, алхимии. Не красятся.</w:t>
            </w:r>
          </w:p>
        </w:tc>
      </w:tr>
      <w:tr w:rsidR="00FA34D7" w14:paraId="38747C9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1C5F0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Стеклянный бокал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76DEB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B1BC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Как кружка: мера воды или питья. С качеством, бьётся.</w:t>
            </w:r>
          </w:p>
        </w:tc>
      </w:tr>
      <w:tr w:rsidR="00FA34D7" w14:paraId="2DBEAAF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DCF05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Бутыль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FD35F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CF27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Как кувшин. С качеством, бьётся.</w:t>
            </w:r>
          </w:p>
        </w:tc>
      </w:tr>
      <w:tr w:rsidR="00FA34D7" w14:paraId="33EE95A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B21A4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Оконное стекло ×8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A7E1D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91296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Панели своего цвета.</w:t>
            </w:r>
          </w:p>
        </w:tc>
      </w:tr>
    </w:tbl>
    <w:p w14:paraId="62F0392D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Цвет</w:t>
      </w:r>
      <w:r>
        <w:rPr>
          <w:rFonts w:ascii="Calibri" w:hAnsi="Calibri" w:cs="Calibri"/>
          <w:sz w:val="22"/>
          <w:szCs w:val="22"/>
        </w:rPr>
        <w:t xml:space="preserve"> — добавка в ячейку цвета, по одной на изделие; без добавки стекло лесное, зеленоватое.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5513"/>
      </w:tblGrid>
      <w:tr w:rsidR="00FA34D7" w14:paraId="2EAD99CC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CE69CF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Добавка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BE0AB4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Стекло</w:t>
            </w:r>
          </w:p>
        </w:tc>
      </w:tr>
      <w:tr w:rsidR="00FA34D7" w14:paraId="5E86EA9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F1EB1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Ярь-медянка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D3E1B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Зелёное</w:t>
            </w:r>
          </w:p>
        </w:tc>
      </w:tr>
      <w:tr w:rsidR="00FA34D7" w14:paraId="7D9EF95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E29D2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Свинцовый пепел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B3325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Хрусталь (+1 к качеству)</w:t>
            </w:r>
          </w:p>
        </w:tc>
      </w:tr>
      <w:tr w:rsidR="00FA34D7" w14:paraId="05E1583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142B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Костяная зола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FA6AD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Молочное</w:t>
            </w:r>
          </w:p>
        </w:tc>
      </w:tr>
      <w:tr w:rsidR="00FA34D7" w14:paraId="330A7DB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0283A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Болотная руда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1B50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Бурое</w:t>
            </w:r>
          </w:p>
        </w:tc>
      </w:tr>
      <w:tr w:rsidR="00FA34D7" w14:paraId="0C2EDFC8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85F42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Золотой песок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5579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Рубиновое (+1 к качеству)</w:t>
            </w:r>
          </w:p>
        </w:tc>
      </w:tr>
    </w:tbl>
    <w:p w14:paraId="7D4BA28A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Добавки — из алхимии и кузнечества (разделы 22, 19.2). У бокала и бутыли каждого цвета своя иконка.</w:t>
      </w:r>
    </w:p>
    <w:p w14:paraId="59A792C0" w14:textId="77777777" w:rsidR="00FA34D7" w:rsidRDefault="00F559F0">
      <w:pPr>
        <w:pStyle w:val="2"/>
        <w:rPr>
          <w:rFonts w:eastAsia="Times New Roman" w:cs="Calibri"/>
        </w:rPr>
      </w:pPr>
      <w:bookmarkStart w:id="138" w:name="_Toc900000069"/>
      <w:bookmarkStart w:id="139" w:name="_Toc243746029"/>
      <w:r>
        <w:rPr>
          <w:rFonts w:eastAsia="Times New Roman" w:cs="Calibri"/>
        </w:rPr>
        <w:t>16.5. Отжиг</w:t>
      </w:r>
      <w:bookmarkEnd w:id="138"/>
      <w:bookmarkEnd w:id="139"/>
    </w:p>
    <w:p w14:paraId="0CB5AB1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Выдутое само ложится в </w:t>
      </w:r>
      <w:r>
        <w:rPr>
          <w:rFonts w:ascii="Calibri" w:eastAsia="Times New Roman" w:hAnsi="Calibri" w:cs="Calibri"/>
          <w:b/>
          <w:bCs/>
          <w:sz w:val="22"/>
          <w:szCs w:val="22"/>
        </w:rPr>
        <w:t>камеру отжига</w:t>
      </w:r>
      <w:r>
        <w:rPr>
          <w:rFonts w:ascii="Calibri" w:eastAsia="Times New Roman" w:hAnsi="Calibri" w:cs="Calibri"/>
          <w:sz w:val="22"/>
          <w:szCs w:val="22"/>
        </w:rPr>
        <w:t xml:space="preserve"> (4 места) на минуту. E пустой рукой по печи — забрать отожжённое, Shift + E — всё.</w:t>
      </w:r>
    </w:p>
    <w:p w14:paraId="307154F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Вынутое раньше хрупко: бокал и бутыль «не отожжены» (бьются вдвое чаще), склянки и окна — половина лопается. Камера полна — изделие сразу в руки, неотожжённым.</w:t>
      </w:r>
    </w:p>
    <w:p w14:paraId="06D47540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40" w:name="_Toc900000070"/>
      <w:bookmarkStart w:id="141" w:name="_Toc243746030"/>
      <w:r>
        <w:rPr>
          <w:rFonts w:eastAsia="Times New Roman" w:cs="Calibri"/>
        </w:rPr>
        <w:lastRenderedPageBreak/>
        <w:t>17. Кожевенное дело</w:t>
      </w:r>
      <w:bookmarkEnd w:id="140"/>
      <w:bookmarkEnd w:id="141"/>
    </w:p>
    <w:p w14:paraId="1FA2C79B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Четыре станции: кожевенная колода, чан (он же закалочный у кузнеца), рама для сушки, шитейный стол (в два блока шириной; на нём шьют и из ткани — раздел 18.4).</w:t>
      </w:r>
    </w:p>
    <w:p w14:paraId="42D0575B" w14:textId="77777777" w:rsidR="00FA34D7" w:rsidRDefault="00F559F0">
      <w:pPr>
        <w:pStyle w:val="2"/>
        <w:rPr>
          <w:rFonts w:eastAsia="Times New Roman" w:cs="Calibri"/>
        </w:rPr>
      </w:pPr>
      <w:bookmarkStart w:id="142" w:name="_Toc900000071"/>
      <w:bookmarkStart w:id="143" w:name="_Toc243746031"/>
      <w:r>
        <w:rPr>
          <w:rFonts w:eastAsia="Times New Roman" w:cs="Calibri"/>
        </w:rPr>
        <w:t>17.1. Сырьё</w:t>
      </w:r>
      <w:bookmarkEnd w:id="142"/>
      <w:bookmarkEnd w:id="143"/>
    </w:p>
    <w:p w14:paraId="4DB413E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Шкура</w:t>
      </w:r>
      <w:r>
        <w:rPr>
          <w:rFonts w:ascii="Calibri" w:eastAsia="Times New Roman" w:hAnsi="Calibri" w:cs="Calibri"/>
          <w:sz w:val="22"/>
          <w:szCs w:val="22"/>
        </w:rPr>
        <w:t xml:space="preserve"> падает со зверя всегда, нож не нужен: кролик и оцелот — 1 кусок, лиса, волк и коза — 2, овца и свинья — 3, кабан, лама, мул и осёл — 4, вол, конь и верблюд — 5, белый медведь — 6. Убит за 1–2 удара — качество +1, за 6 и больше — кусок меньше. Парная и солёная шкура и выделанный мех называются по зверю («Волчья шкура», «Солёная волчья шкура», «Мех волка») и выглядят по-своему.</w:t>
      </w:r>
    </w:p>
    <w:p w14:paraId="106D4B1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Кора</w:t>
      </w:r>
      <w:r>
        <w:rPr>
          <w:rFonts w:ascii="Calibri" w:eastAsia="Times New Roman" w:hAnsi="Calibri" w:cs="Calibri"/>
          <w:sz w:val="22"/>
          <w:szCs w:val="22"/>
        </w:rPr>
        <w:t xml:space="preserve"> — ПКМ топором по бревну; </w:t>
      </w:r>
      <w:r>
        <w:rPr>
          <w:rFonts w:ascii="Calibri" w:eastAsia="Times New Roman" w:hAnsi="Calibri" w:cs="Calibri"/>
          <w:b/>
          <w:bCs/>
          <w:sz w:val="22"/>
          <w:szCs w:val="22"/>
        </w:rPr>
        <w:t>зола</w:t>
      </w:r>
      <w:r>
        <w:rPr>
          <w:rFonts w:ascii="Calibri" w:eastAsia="Times New Roman" w:hAnsi="Calibri" w:cs="Calibri"/>
          <w:sz w:val="22"/>
          <w:szCs w:val="22"/>
        </w:rPr>
        <w:t xml:space="preserve"> — ПКМ лопатой по костру (тушит его) или из очага; </w:t>
      </w:r>
      <w:r>
        <w:rPr>
          <w:rFonts w:ascii="Calibri" w:eastAsia="Times New Roman" w:hAnsi="Calibri" w:cs="Calibri"/>
          <w:b/>
          <w:bCs/>
          <w:sz w:val="22"/>
          <w:szCs w:val="22"/>
        </w:rPr>
        <w:t>квасцы</w:t>
      </w:r>
      <w:r>
        <w:rPr>
          <w:rFonts w:ascii="Calibri" w:eastAsia="Times New Roman" w:hAnsi="Calibri" w:cs="Calibri"/>
          <w:sz w:val="22"/>
          <w:szCs w:val="22"/>
        </w:rPr>
        <w:t xml:space="preserve"> — из кальцита; соль; сало или воск.</w:t>
      </w:r>
    </w:p>
    <w:p w14:paraId="4BE63241" w14:textId="77777777" w:rsidR="00FA34D7" w:rsidRDefault="00F559F0">
      <w:pPr>
        <w:pStyle w:val="2"/>
        <w:rPr>
          <w:rFonts w:eastAsia="Times New Roman" w:cs="Calibri"/>
        </w:rPr>
      </w:pPr>
      <w:bookmarkStart w:id="144" w:name="_Toc900000072"/>
      <w:bookmarkStart w:id="145" w:name="_Toc243746032"/>
      <w:r>
        <w:rPr>
          <w:rFonts w:eastAsia="Times New Roman" w:cs="Calibri"/>
        </w:rPr>
        <w:t>17.2. Порядок работы</w:t>
      </w:r>
      <w:bookmarkEnd w:id="144"/>
      <w:bookmarkEnd w:id="145"/>
    </w:p>
    <w:p w14:paraId="5922C858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bCs/>
          <w:sz w:val="22"/>
          <w:szCs w:val="22"/>
        </w:rPr>
        <w:t>Колода:</w:t>
      </w:r>
      <w:r>
        <w:rPr>
          <w:rFonts w:ascii="Calibri" w:hAnsi="Calibri" w:cs="Calibri"/>
          <w:sz w:val="22"/>
          <w:szCs w:val="22"/>
        </w:rPr>
        <w:t xml:space="preserve"> соль на шкуру — пролежит 16 суток. </w:t>
      </w:r>
      <w:r>
        <w:rPr>
          <w:rFonts w:ascii="Calibri" w:hAnsi="Calibri" w:cs="Calibri"/>
          <w:b/>
          <w:bCs/>
          <w:sz w:val="22"/>
          <w:szCs w:val="22"/>
        </w:rPr>
        <w:t>Мездряк</w:t>
      </w:r>
      <w:r>
        <w:rPr>
          <w:rFonts w:ascii="Calibri" w:hAnsi="Calibri" w:cs="Calibri"/>
          <w:sz w:val="22"/>
          <w:szCs w:val="22"/>
        </w:rPr>
        <w:t xml:space="preserve"> — снять мездру: на шкуре 3–6 клочков, целиться E точно в клочок; ровный удар снимает слой, удар мимо может прорезать шкуру. </w:t>
      </w:r>
      <w:r>
        <w:rPr>
          <w:rFonts w:ascii="Calibri" w:hAnsi="Calibri" w:cs="Calibri"/>
          <w:b/>
          <w:bCs/>
          <w:sz w:val="22"/>
          <w:szCs w:val="22"/>
        </w:rPr>
        <w:t>Струг</w:t>
      </w:r>
      <w:r>
        <w:rPr>
          <w:rFonts w:ascii="Calibri" w:hAnsi="Calibri" w:cs="Calibri"/>
          <w:sz w:val="22"/>
          <w:szCs w:val="22"/>
        </w:rPr>
        <w:t xml:space="preserve"> — снять волос с золёной шкуры или выскоблить пергамент.</w:t>
      </w:r>
    </w:p>
    <w:p w14:paraId="266CC4EB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bCs/>
          <w:sz w:val="22"/>
          <w:szCs w:val="22"/>
        </w:rPr>
        <w:t>Чан:</w:t>
      </w:r>
      <w:r>
        <w:rPr>
          <w:rFonts w:ascii="Calibri" w:hAnsi="Calibri" w:cs="Calibri"/>
          <w:sz w:val="22"/>
          <w:szCs w:val="22"/>
        </w:rPr>
        <w:t xml:space="preserve"> ведро воды, затем зола (щёлок), кора (корьевой раствор), квасцы с солью или сало (для меха). Под чаном нужен огонь. Когда в чане нет воды или раствора, шкуры лежат на дне.</w:t>
      </w:r>
    </w:p>
    <w:p w14:paraId="35CB22E5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bCs/>
          <w:sz w:val="22"/>
          <w:szCs w:val="22"/>
        </w:rPr>
        <w:t>Рама:</w:t>
      </w:r>
      <w:r>
        <w:rPr>
          <w:rFonts w:ascii="Calibri" w:hAnsi="Calibri" w:cs="Calibri"/>
          <w:sz w:val="22"/>
          <w:szCs w:val="22"/>
        </w:rPr>
        <w:t xml:space="preserve"> мокрая кожа сохнет несколько суток (летом быстрее); колотушкой разминают, салом или воском пропитывают — оба дают +качество.</w:t>
      </w:r>
    </w:p>
    <w:p w14:paraId="4D067585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bCs/>
          <w:sz w:val="22"/>
          <w:szCs w:val="22"/>
        </w:rPr>
        <w:t>Шитейный стол:</w:t>
      </w:r>
      <w:r>
        <w:rPr>
          <w:rFonts w:ascii="Calibri" w:hAnsi="Calibri" w:cs="Calibri"/>
          <w:sz w:val="22"/>
          <w:szCs w:val="22"/>
        </w:rPr>
        <w:t xml:space="preserve"> E — окно стола с инвентарём. Выбрать выкройку (по вкладкам тем) и переложить кожу и фурнитуру в ячейки стола (лежащее видно на столе). «Раскроить» — мини-игра: зажать ЛКМ на метке и вести нож по меловому контуру до конца; сход с линии или рывок — срыв, нож встаёт. Чистый разрез — +1, 3 срыва или неровно — −1, 6 срывов — −2. «Шить» — игла и нитки из инвентаря: ЛКМ или Пробел, когда игла над отметкой. Без промахов — +1, от 3 промахов — −1, от 6 — −2.</w:t>
      </w:r>
    </w:p>
    <w:p w14:paraId="0BD7505A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46" w:name="_Toc900000073"/>
      <w:bookmarkStart w:id="147" w:name="_Toc243746033"/>
      <w:r>
        <w:rPr>
          <w:rFonts w:eastAsia="Times New Roman" w:cs="Calibri"/>
        </w:rPr>
        <w:lastRenderedPageBreak/>
        <w:t>18. Ткачество</w:t>
      </w:r>
      <w:bookmarkEnd w:id="146"/>
      <w:bookmarkEnd w:id="147"/>
    </w:p>
    <w:p w14:paraId="5E3248C9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Путь: лён или шерсть → чесалка → кудель → веретено → пряжа → ткацкий станок → ткань → шитейный стол. Станок выдаёт администрация; чесалку, веретено и челнок делают на верстаке плотника (раздел 14.5).</w:t>
      </w:r>
    </w:p>
    <w:p w14:paraId="4A1F3AC9" w14:textId="77777777" w:rsidR="00FA34D7" w:rsidRDefault="00F559F0">
      <w:pPr>
        <w:pStyle w:val="2"/>
        <w:rPr>
          <w:rFonts w:eastAsia="Times New Roman" w:cs="Calibri"/>
        </w:rPr>
      </w:pPr>
      <w:bookmarkStart w:id="148" w:name="_Toc900000074"/>
      <w:bookmarkStart w:id="149" w:name="_Toc243746034"/>
      <w:r>
        <w:rPr>
          <w:rFonts w:eastAsia="Times New Roman" w:cs="Calibri"/>
        </w:rPr>
        <w:t>18.1. Волокно и пряжа</w:t>
      </w:r>
      <w:bookmarkEnd w:id="148"/>
      <w:bookmarkEnd w:id="149"/>
    </w:p>
    <w:p w14:paraId="2B1EFCD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Лён — с грядки, шерсть — с овец.</w:t>
      </w:r>
    </w:p>
    <w:p w14:paraId="5ED6E3C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Чесалка:</w:t>
      </w:r>
      <w:r>
        <w:rPr>
          <w:rFonts w:ascii="Calibri" w:eastAsia="Times New Roman" w:hAnsi="Calibri" w:cs="Calibri"/>
          <w:sz w:val="22"/>
          <w:szCs w:val="22"/>
        </w:rPr>
        <w:t xml:space="preserve"> держите ПКМ — горсть из инвентаря (сначала из второй руки) переходит дальше: лён → льняная кудель (в половине случаев ещё и пакля), шерсть → шерстяная кудель. Каждая горсть тупит чесалку.</w:t>
      </w:r>
    </w:p>
    <w:p w14:paraId="74ED260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Веретено:</w:t>
      </w:r>
      <w:r>
        <w:rPr>
          <w:rFonts w:ascii="Calibri" w:eastAsia="Times New Roman" w:hAnsi="Calibri" w:cs="Calibri"/>
          <w:sz w:val="22"/>
          <w:szCs w:val="22"/>
        </w:rPr>
        <w:t xml:space="preserve"> держите ПКМ — кудель становится пряжей своего волокна.</w:t>
      </w:r>
    </w:p>
    <w:p w14:paraId="48D9BBFB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Пакля — набивка стёганых вещей; из льняной пряжи делают нитки.</w:t>
      </w:r>
    </w:p>
    <w:p w14:paraId="640D5E61" w14:textId="77777777" w:rsidR="00FA34D7" w:rsidRDefault="00F559F0">
      <w:pPr>
        <w:pStyle w:val="2"/>
        <w:rPr>
          <w:rFonts w:eastAsia="Times New Roman" w:cs="Calibri"/>
        </w:rPr>
      </w:pPr>
      <w:bookmarkStart w:id="150" w:name="_Toc900000075"/>
      <w:bookmarkStart w:id="151" w:name="_Toc243746035"/>
      <w:r>
        <w:rPr>
          <w:rFonts w:eastAsia="Times New Roman" w:cs="Calibri"/>
        </w:rPr>
        <w:t>18.2. Ткацкий станок</w:t>
      </w:r>
      <w:bookmarkEnd w:id="150"/>
      <w:bookmarkEnd w:id="151"/>
    </w:p>
    <w:p w14:paraId="6FEA930A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Станок стоит в два блока высотой. E грузилом — подвесить, нужно 8. Грузило — сырец из бочки с глиной, обожжённый в горне; свинцовые грузила отливают на литейном столе.</w:t>
      </w:r>
    </w:p>
    <w:p w14:paraId="1517E4BD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E пряжей — натянуть основу: 4 мотка одного волокна.</w:t>
      </w:r>
    </w:p>
    <w:p w14:paraId="50AEF51C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 челноком — окно тканья. На ткань — 16 прокидок; моток утка из инвентаря уходит на 4 прокидки. Ткань растёт сверху вниз.</w:t>
      </w:r>
    </w:p>
    <w:p w14:paraId="62FE13D4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Готово — E пустой рукой: 3 отреза льняной или шерстяной ткани. До тканья пустой рукой снимают последний моток или грузило; ПКМ — как идёт.</w:t>
      </w:r>
    </w:p>
    <w:p w14:paraId="484B91FE" w14:textId="77777777" w:rsidR="00FA34D7" w:rsidRDefault="00F559F0">
      <w:pPr>
        <w:pStyle w:val="2"/>
        <w:rPr>
          <w:rFonts w:eastAsia="Times New Roman" w:cs="Calibri"/>
        </w:rPr>
      </w:pPr>
      <w:bookmarkStart w:id="152" w:name="_Toc900000076"/>
      <w:bookmarkStart w:id="153" w:name="_Toc243746036"/>
      <w:r>
        <w:rPr>
          <w:rFonts w:eastAsia="Times New Roman" w:cs="Calibri"/>
        </w:rPr>
        <w:t>18.3. Мини-игра «Зев и прибой»</w:t>
      </w:r>
      <w:bookmarkEnd w:id="152"/>
      <w:bookmarkEnd w:id="153"/>
    </w:p>
    <w:p w14:paraId="162C9F4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Бросок:</w:t>
      </w:r>
      <w:r>
        <w:rPr>
          <w:rFonts w:ascii="Calibri" w:eastAsia="Times New Roman" w:hAnsi="Calibri" w:cs="Calibri"/>
          <w:sz w:val="22"/>
          <w:szCs w:val="22"/>
        </w:rPr>
        <w:t xml:space="preserve"> галево качается, зев (просвет между нитями основы) то открывается, то смыкается. ЛКМ или Пробел — бросить челнок. Сомкнулся зев, пока челнок в пути, — он цепляет основу: изъян, ряд не лёг, бросайте снова.</w:t>
      </w:r>
    </w:p>
    <w:p w14:paraId="48E7571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Прибой:</w:t>
      </w:r>
      <w:r>
        <w:rPr>
          <w:rFonts w:ascii="Calibri" w:eastAsia="Times New Roman" w:hAnsi="Calibri" w:cs="Calibri"/>
          <w:sz w:val="22"/>
          <w:szCs w:val="22"/>
        </w:rPr>
        <w:t xml:space="preserve"> зажмите — бёрдо набирает силу, отпустите в зелёной зоне. Слабо — ряд рыхлый, сильно — уток перетянут и кромка сужается. И то и другое — изъян.</w:t>
      </w:r>
    </w:p>
    <w:p w14:paraId="6E05B1B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Ровные прокидки подряд разгоняют галево. Esc — отойти: сотканное остаётся на станке.</w:t>
      </w:r>
    </w:p>
    <w:p w14:paraId="6B7FFD4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Качество ткани: без изъянов — ступенью лучше, от 3 изъянов — ступенью хуже, от 7 — двумя. Оно переходит в вещь с шитейного стола.</w:t>
      </w:r>
    </w:p>
    <w:p w14:paraId="28240BAC" w14:textId="77777777" w:rsidR="00FA34D7" w:rsidRDefault="00F559F0">
      <w:pPr>
        <w:pStyle w:val="2"/>
        <w:rPr>
          <w:rFonts w:eastAsia="Times New Roman" w:cs="Calibri"/>
        </w:rPr>
      </w:pPr>
      <w:bookmarkStart w:id="154" w:name="_Toc900000077"/>
      <w:bookmarkStart w:id="155" w:name="_Toc243746037"/>
      <w:r>
        <w:rPr>
          <w:rFonts w:eastAsia="Times New Roman" w:cs="Calibri"/>
        </w:rPr>
        <w:t>18.4. Шитьё из ткани</w:t>
      </w:r>
      <w:bookmarkEnd w:id="154"/>
      <w:bookmarkEnd w:id="155"/>
    </w:p>
    <w:p w14:paraId="09E0839B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На шитейном столе ткань кроят ножницами, дальше — шитьё, как с кожей (раздел 17.2). Из ткани шьют худ и шаперон, шерстяные варежки, тканевые и стёганые рукавицы, плащи, сюрко, акетоны, стёганую куртку и гамбезон; пакля идёт в набивку.</w:t>
      </w:r>
    </w:p>
    <w:p w14:paraId="052574AE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56" w:name="_Toc900000078"/>
      <w:bookmarkStart w:id="157" w:name="_Toc243746038"/>
      <w:r>
        <w:rPr>
          <w:rFonts w:eastAsia="Times New Roman" w:cs="Calibri"/>
        </w:rPr>
        <w:lastRenderedPageBreak/>
        <w:t>19. Кузнечество</w:t>
      </w:r>
      <w:bookmarkEnd w:id="156"/>
      <w:bookmarkEnd w:id="157"/>
    </w:p>
    <w:p w14:paraId="08F9E080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Цепочка: руда → обжиг → плавка в сыродутном горне → крица на наковальню или металл в тигель → кузнечный горн (сплавы) → наковальня или литейный стол → изделие → клеймо и починка. Все станции ставят строители, работа — на E и ЛКМ, всё подходит для режима приключения. Качество металла (0–5) идёт от руды и плавки в слитки и расплав, оттуда — в изделие; оружие и броня выходят с качеством снаряжения.</w:t>
      </w:r>
    </w:p>
    <w:p w14:paraId="75264532" w14:textId="77777777" w:rsidR="00FA34D7" w:rsidRDefault="00F559F0">
      <w:pPr>
        <w:pStyle w:val="2"/>
        <w:rPr>
          <w:rFonts w:eastAsia="Times New Roman" w:cs="Calibri"/>
        </w:rPr>
      </w:pPr>
      <w:bookmarkStart w:id="158" w:name="_Toc900000079"/>
      <w:bookmarkStart w:id="159" w:name="_Toc243746039"/>
      <w:r>
        <w:rPr>
          <w:rFonts w:eastAsia="Times New Roman" w:cs="Calibri"/>
        </w:rPr>
        <w:t>19.1. Добыча руды</w:t>
      </w:r>
      <w:bookmarkEnd w:id="158"/>
      <w:bookmarkEnd w:id="159"/>
    </w:p>
    <w:p w14:paraId="58397FE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Жилы не ломаются.</w:t>
      </w:r>
      <w:r>
        <w:rPr>
          <w:rFonts w:ascii="Calibri" w:eastAsia="Times New Roman" w:hAnsi="Calibri" w:cs="Calibri"/>
          <w:sz w:val="22"/>
          <w:szCs w:val="22"/>
        </w:rPr>
        <w:t xml:space="preserve"> Железняк, медная и оловянная руда, свинцовый блеск, серебряная руда, золотоносный кварц, галмей, киноварь, известняковый пласт и болотный ил (лопатой) — по ним бьют ЛКМ киркой с полного замаха. Удар тратит выносливость (4–8) и прочность инструмента; на кусок — 3–7 ударов. Над жилой — прицел и «Бить: ЛКМ».</w:t>
      </w:r>
    </w:p>
    <w:p w14:paraId="30EDB58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Искра.</w:t>
      </w:r>
      <w:r>
        <w:rPr>
          <w:rFonts w:ascii="Calibri" w:eastAsia="Times New Roman" w:hAnsi="Calibri" w:cs="Calibri"/>
          <w:sz w:val="22"/>
          <w:szCs w:val="22"/>
        </w:rPr>
        <w:t xml:space="preserve"> После удара на камне вспыхивает искра: удар точно по ней засчитывается за два.</w:t>
      </w:r>
    </w:p>
    <w:p w14:paraId="2A5A2E1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Богатство жилы.</w:t>
      </w:r>
      <w:r>
        <w:rPr>
          <w:rFonts w:ascii="Calibri" w:eastAsia="Times New Roman" w:hAnsi="Calibri" w:cs="Calibri"/>
          <w:sz w:val="22"/>
          <w:szCs w:val="22"/>
        </w:rPr>
        <w:t xml:space="preserve"> Четыре ступени: богатая → средняя → бедная → пустая; после куска жила может обеднеть. У редких руд бывает пустая порода.</w:t>
      </w:r>
    </w:p>
    <w:p w14:paraId="60A6588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Восстановление — по календарю мира.</w:t>
      </w:r>
      <w:r>
        <w:rPr>
          <w:rFonts w:ascii="Calibri" w:eastAsia="Times New Roman" w:hAnsi="Calibri" w:cs="Calibri"/>
          <w:sz w:val="22"/>
          <w:szCs w:val="22"/>
        </w:rPr>
        <w:t xml:space="preserve"> У каждой ступени свой случайный срок — от половины до полутора средних. Считается и пока чанк выгружен, ночь во сне тоже идёт; вид жилы меняется сам. Пустая жила говорит, через сколько вернётся ступень.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446"/>
        <w:gridCol w:w="3801"/>
      </w:tblGrid>
      <w:tr w:rsidR="00FA34D7" w14:paraId="2B5E8C1D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A02EA1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29B7AB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Средний срок ступени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780B84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из неё</w:t>
            </w:r>
          </w:p>
        </w:tc>
      </w:tr>
      <w:tr w:rsidR="00FA34D7" w14:paraId="7CBF0F95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32011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Известняковый пласт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1817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0,6 суток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AF7F9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флюс</w:t>
            </w:r>
          </w:p>
        </w:tc>
      </w:tr>
      <w:tr w:rsidR="00FA34D7" w14:paraId="20313FA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C5C2C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Болотный ил (лопатой)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CD819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0,8 суток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F1540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болотная руда → крица</w:t>
            </w:r>
          </w:p>
        </w:tc>
      </w:tr>
      <w:tr w:rsidR="00FA34D7" w14:paraId="359A0E6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648CF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Железняк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81A82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сутки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1C4BF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крица</w:t>
            </w:r>
          </w:p>
        </w:tc>
      </w:tr>
      <w:tr w:rsidR="00FA34D7" w14:paraId="6230FC9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6710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Медная руда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CC3F3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сутки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2EB7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медь; сера (реторта)</w:t>
            </w:r>
          </w:p>
        </w:tc>
      </w:tr>
      <w:tr w:rsidR="00FA34D7" w14:paraId="6C64222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61E9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Свинцовый блеск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DF887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сутки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82939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свинец с серебром → купель</w:t>
            </w:r>
          </w:p>
        </w:tc>
      </w:tr>
      <w:tr w:rsidR="00FA34D7" w14:paraId="2365AFA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8005E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Оловянный камень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6EEB3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суток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43AD8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олово</w:t>
            </w:r>
          </w:p>
        </w:tc>
      </w:tr>
      <w:tr w:rsidR="00FA34D7" w14:paraId="7370029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103A5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Серебряная руда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9AD69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суток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269D5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серебро</w:t>
            </w:r>
          </w:p>
        </w:tc>
      </w:tr>
      <w:tr w:rsidR="00FA34D7" w14:paraId="6F04E36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1FC30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Галмей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89C6A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суток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79A3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латунь (в тигле с медью)</w:t>
            </w:r>
          </w:p>
        </w:tc>
      </w:tr>
      <w:tr w:rsidR="00FA34D7" w14:paraId="42EBBC7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95176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Киноварь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AF7F6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2,5 суток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B7094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ртуть (обжиг), красная краска (ступа)</w:t>
            </w:r>
          </w:p>
        </w:tc>
      </w:tr>
      <w:tr w:rsidR="00FA34D7" w14:paraId="1249633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AADD2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Золотоносный кварц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F2240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суток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5D606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ступа → желоб → золотой песок</w:t>
            </w:r>
          </w:p>
        </w:tc>
      </w:tr>
      <w:tr w:rsidR="00FA34D7" w14:paraId="0B9C87D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FBCC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Золотоносный песок (россыпь)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9CD9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 суток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404B7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лоток → золотой песок</w:t>
            </w:r>
          </w:p>
        </w:tc>
      </w:tr>
    </w:tbl>
    <w:p w14:paraId="0F1370D6" w14:textId="77777777" w:rsidR="00FA34D7" w:rsidRDefault="00F559F0">
      <w:pPr>
        <w:pStyle w:val="2"/>
        <w:rPr>
          <w:rFonts w:eastAsia="Times New Roman" w:cs="Calibri"/>
        </w:rPr>
      </w:pPr>
      <w:bookmarkStart w:id="160" w:name="_Toc900000080"/>
      <w:bookmarkStart w:id="161" w:name="_Toc243746040"/>
      <w:r>
        <w:rPr>
          <w:rFonts w:eastAsia="Times New Roman" w:cs="Calibri"/>
        </w:rPr>
        <w:t>19.2. Золото</w:t>
      </w:r>
      <w:bookmarkEnd w:id="160"/>
      <w:bookmarkEnd w:id="161"/>
    </w:p>
    <w:p w14:paraId="77DC8AA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Россыпь.</w:t>
      </w:r>
      <w:r>
        <w:rPr>
          <w:rFonts w:ascii="Calibri" w:eastAsia="Times New Roman" w:hAnsi="Calibri" w:cs="Calibri"/>
          <w:sz w:val="22"/>
          <w:szCs w:val="22"/>
        </w:rPr>
        <w:t xml:space="preserve"> Золотоносный песок у реки — E лотком, мини-игра промывки. Россыпь беднеет и намывается по календарю.</w:t>
      </w:r>
    </w:p>
    <w:p w14:paraId="62BFD20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Руда.</w:t>
      </w:r>
      <w:r>
        <w:rPr>
          <w:rFonts w:ascii="Calibri" w:eastAsia="Times New Roman" w:hAnsi="Calibri" w:cs="Calibri"/>
          <w:sz w:val="22"/>
          <w:szCs w:val="22"/>
        </w:rPr>
        <w:t xml:space="preserve"> Золотоносный кварц толкут в ступе (мини-игра в ритм) — выходит толчёная руда; её засыпают в промывочный желоб и промывают лотком. Ртуть в инвентаре — золота ×1,5, тратится склянка.</w:t>
      </w:r>
    </w:p>
    <w:p w14:paraId="73E93A92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Промывка.</w:t>
      </w:r>
      <w:r>
        <w:rPr>
          <w:rFonts w:ascii="Calibri" w:eastAsia="Times New Roman" w:hAnsi="Calibri" w:cs="Calibri"/>
          <w:sz w:val="22"/>
          <w:szCs w:val="22"/>
        </w:rPr>
        <w:t xml:space="preserve"> Пробел — зачерпнуть воды (без воды песок не расслаивается). Кружите мышью в зелёной зоне: лёгкий песок уходит к краю, золото оседает; слишком быстро — плещет через край вместе с золотом. ЛКМ (держать) — наклонить и слить край. ПКМ — выкинуть камень (мешает расслаиваться), размять ком глины (три нажатия; в нём песок и золото, ушедший за край ком — потеря), взять самородок (бывает изредка: +2 золотого песка). Чёрный шлих тяжёлый и отмывается плохо. Enter — хватит.</w:t>
      </w:r>
    </w:p>
    <w:p w14:paraId="5578DFA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Слиток.</w:t>
      </w:r>
      <w:r>
        <w:rPr>
          <w:rFonts w:ascii="Calibri" w:eastAsia="Times New Roman" w:hAnsi="Calibri" w:cs="Calibri"/>
          <w:sz w:val="22"/>
          <w:szCs w:val="22"/>
        </w:rPr>
        <w:t xml:space="preserve"> 5 золотого песка плавят в тигле на кузнечном горне. Золотой песок ценен и сам: торговцы берут его на вес, стекольщики красят им рубиновое стекло.</w:t>
      </w:r>
    </w:p>
    <w:p w14:paraId="192A251A" w14:textId="77777777" w:rsidR="00FA34D7" w:rsidRDefault="00F559F0">
      <w:pPr>
        <w:pStyle w:val="2"/>
        <w:rPr>
          <w:rFonts w:eastAsia="Times New Roman" w:cs="Calibri"/>
        </w:rPr>
      </w:pPr>
      <w:bookmarkStart w:id="162" w:name="_Toc900000081"/>
      <w:bookmarkStart w:id="163" w:name="_Toc243746041"/>
      <w:r>
        <w:rPr>
          <w:rFonts w:eastAsia="Times New Roman" w:cs="Calibri"/>
        </w:rPr>
        <w:t>19.3. Уголь, обжиг, флюс</w:t>
      </w:r>
      <w:bookmarkEnd w:id="162"/>
      <w:bookmarkEnd w:id="163"/>
    </w:p>
    <w:p w14:paraId="00DE18D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Угольная куча.</w:t>
      </w:r>
      <w:r>
        <w:rPr>
          <w:rFonts w:ascii="Calibri" w:eastAsia="Times New Roman" w:hAnsi="Calibri" w:cs="Calibri"/>
          <w:sz w:val="22"/>
          <w:szCs w:val="22"/>
        </w:rPr>
        <w:t xml:space="preserve"> До 16 дров (бревно — за 3), обсыпать — E лопатой по куче (удар с замаха, выносливость), огниво. Тлеет по календарю: в самый раз 0,9–1,5 суток — 8 угля с 16 дров; раньше — головешки, позже уголь прогорает в золу.</w:t>
      </w:r>
    </w:p>
    <w:p w14:paraId="636B7AAB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Обжиг</w:t>
      </w:r>
      <w:r>
        <w:rPr>
          <w:rFonts w:ascii="Calibri" w:eastAsia="Times New Roman" w:hAnsi="Calibri" w:cs="Calibri"/>
          <w:sz w:val="22"/>
          <w:szCs w:val="22"/>
        </w:rPr>
        <w:t xml:space="preserve"> в купольном горне (раздел 15.4): болотная и медная руда (до 8 в ячейку) — «Обожжена»: болотная плавится лучше, медная без обжига — хуже. Киноварь обжигают в ртуть.</w:t>
      </w:r>
    </w:p>
    <w:p w14:paraId="2D4DE36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Флюс</w:t>
      </w:r>
      <w:r>
        <w:rPr>
          <w:rFonts w:ascii="Calibri" w:eastAsia="Times New Roman" w:hAnsi="Calibri" w:cs="Calibri"/>
          <w:sz w:val="22"/>
          <w:szCs w:val="22"/>
        </w:rPr>
        <w:t xml:space="preserve"> — толчёный известняк из пласта: в сыродутный горн, в шихту стекла и для кузнечной сварки.</w:t>
      </w:r>
    </w:p>
    <w:p w14:paraId="201A3107" w14:textId="77777777" w:rsidR="00FA34D7" w:rsidRDefault="00F559F0">
      <w:pPr>
        <w:pStyle w:val="2"/>
        <w:rPr>
          <w:rFonts w:eastAsia="Times New Roman" w:cs="Calibri"/>
        </w:rPr>
      </w:pPr>
      <w:bookmarkStart w:id="164" w:name="_Toc900000082"/>
      <w:bookmarkStart w:id="165" w:name="_Toc243746042"/>
      <w:r>
        <w:rPr>
          <w:rFonts w:eastAsia="Times New Roman" w:cs="Calibri"/>
        </w:rPr>
        <w:t>19.4. Сыродутный горн</w:t>
      </w:r>
      <w:bookmarkEnd w:id="164"/>
      <w:bookmarkEnd w:id="165"/>
    </w:p>
    <w:p w14:paraId="27D7930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Массивная глиняная шахта </w:t>
      </w:r>
      <w:r>
        <w:rPr>
          <w:rFonts w:ascii="Calibri" w:eastAsia="Times New Roman" w:hAnsi="Calibri" w:cs="Calibri"/>
          <w:b/>
          <w:bCs/>
          <w:sz w:val="22"/>
          <w:szCs w:val="22"/>
        </w:rPr>
        <w:t>2×2×3</w:t>
      </w:r>
      <w:r>
        <w:rPr>
          <w:rFonts w:ascii="Calibri" w:eastAsia="Times New Roman" w:hAnsi="Calibri" w:cs="Calibri"/>
          <w:sz w:val="22"/>
          <w:szCs w:val="22"/>
        </w:rPr>
        <w:t xml:space="preserve"> (раздел 9.2): по кругу глиняные сопла, спереди арочное устье, два пояса верёвки, наверху колошник с углями. У горящего светятся устье, сопла и угли, дым идёт из колошника.</w:t>
      </w:r>
    </w:p>
    <w:p w14:paraId="142FC02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Окно</w:t>
      </w:r>
      <w:r>
        <w:rPr>
          <w:rFonts w:ascii="Calibri" w:eastAsia="Times New Roman" w:hAnsi="Calibri" w:cs="Calibri"/>
          <w:sz w:val="22"/>
          <w:szCs w:val="22"/>
        </w:rPr>
        <w:t xml:space="preserve"> — E пустой рукой или ПКМ: ячейки руды (одного рода), древесного угля, флюса и тигля; что заложено, сколько закладок, что выйдет и что скажется на качестве. Слева — книга: что из какой руды выходит.</w:t>
      </w:r>
    </w:p>
    <w:p w14:paraId="06EB0E0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Закладка</w:t>
      </w:r>
      <w:r>
        <w:rPr>
          <w:rFonts w:ascii="Calibri" w:eastAsia="Times New Roman" w:hAnsi="Calibri" w:cs="Calibri"/>
          <w:sz w:val="22"/>
          <w:szCs w:val="22"/>
        </w:rPr>
        <w:t xml:space="preserve"> — руда, 2 древесного угля и флюс; за плавку до 4 закладок. Железняк ×2 или болотная руда ×3 → крица; медная ×2 → медь; оловянный камень ×2 → олово; свинцовый блеск ×1 → свинец с серебром; серебряная руда ×3 → серебро.</w:t>
      </w:r>
    </w:p>
    <w:p w14:paraId="0286F4E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«Плавить»</w:t>
      </w:r>
      <w:r>
        <w:rPr>
          <w:rFonts w:ascii="Calibri" w:eastAsia="Times New Roman" w:hAnsi="Calibri" w:cs="Calibri"/>
          <w:sz w:val="22"/>
          <w:szCs w:val="22"/>
        </w:rPr>
        <w:t xml:space="preserve"> (огниво из инвентаря) — мини-игра мехов: держите жар в полосе, которая меняется (прогрев, восстановление, спекание), не захлёбывайте мехи, подсыпайте уголь. «Выгрести» — всё назад.</w:t>
      </w:r>
    </w:p>
    <w:p w14:paraId="0E6EC04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В тигель.</w:t>
      </w:r>
      <w:r>
        <w:rPr>
          <w:rFonts w:ascii="Calibri" w:eastAsia="Times New Roman" w:hAnsi="Calibri" w:cs="Calibri"/>
          <w:sz w:val="22"/>
          <w:szCs w:val="22"/>
        </w:rPr>
        <w:t xml:space="preserve"> Медь, олово, серебро и свинец с серебром стекают жидким металлом в тигель из окна горна — без тигля такую плавку не начать. В пустой тигель или к тому же металлу — сразу жидкий расплав; к другой шихте — ложится шихтой, сплав доплавляют в кузнечном горне. Крица выходит штуками.</w:t>
      </w:r>
    </w:p>
    <w:p w14:paraId="49D4172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Качество.</w:t>
      </w:r>
      <w:r>
        <w:rPr>
          <w:rFonts w:ascii="Calibri" w:eastAsia="Times New Roman" w:hAnsi="Calibri" w:cs="Calibri"/>
          <w:sz w:val="22"/>
          <w:szCs w:val="22"/>
        </w:rPr>
        <w:t xml:space="preserve"> Каменный уголь горит, но портит металл (железо −2); без флюса −1; совсем плохие мехи — половина ушла в шлак.</w:t>
      </w:r>
    </w:p>
    <w:p w14:paraId="68890117" w14:textId="77777777" w:rsidR="00FA34D7" w:rsidRDefault="00F559F0">
      <w:pPr>
        <w:pStyle w:val="2"/>
        <w:rPr>
          <w:rFonts w:eastAsia="Times New Roman" w:cs="Calibri"/>
        </w:rPr>
      </w:pPr>
      <w:bookmarkStart w:id="166" w:name="_Toc900000083"/>
      <w:bookmarkStart w:id="167" w:name="_Toc243746043"/>
      <w:r>
        <w:rPr>
          <w:rFonts w:eastAsia="Times New Roman" w:cs="Calibri"/>
        </w:rPr>
        <w:t>19.5. Купель</w:t>
      </w:r>
      <w:bookmarkEnd w:id="166"/>
      <w:bookmarkEnd w:id="167"/>
    </w:p>
    <w:p w14:paraId="6AFBCBF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тиглем с жидким свинцом с серебром — слить (до 4 слитков; можно и слитком — положить), древесный уголь — подложить, огниво — разжечь. Уголь виден на дне чаши, свинец лежит на нём.</w:t>
      </w:r>
    </w:p>
    <w:p w14:paraId="58CC78D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Мини-игра:</w:t>
      </w:r>
      <w:r>
        <w:rPr>
          <w:rFonts w:ascii="Calibri" w:eastAsia="Times New Roman" w:hAnsi="Calibri" w:cs="Calibri"/>
          <w:sz w:val="22"/>
          <w:szCs w:val="22"/>
        </w:rPr>
        <w:t xml:space="preserve"> пробел — мехи, держите жар в полосе. На свинце всплывает жёлтый </w:t>
      </w:r>
      <w:r>
        <w:rPr>
          <w:rFonts w:ascii="Calibri" w:eastAsia="Times New Roman" w:hAnsi="Calibri" w:cs="Calibri"/>
          <w:b/>
          <w:bCs/>
          <w:sz w:val="22"/>
          <w:szCs w:val="22"/>
        </w:rPr>
        <w:t>глёт</w:t>
      </w:r>
      <w:r>
        <w:rPr>
          <w:rFonts w:ascii="Calibri" w:eastAsia="Times New Roman" w:hAnsi="Calibri" w:cs="Calibri"/>
          <w:sz w:val="22"/>
          <w:szCs w:val="22"/>
        </w:rPr>
        <w:t xml:space="preserve"> — держите ЛКМ и сгоняйте его к краю чаши, пока не запёкся. Не согнанный закрывает свинец (выгорает медленнее), запёкшийся и брызги от перегрева уносят серебро (−8% за каждый). Свинец выгорел — серебро вспыхивает само.</w:t>
      </w:r>
    </w:p>
    <w:p w14:paraId="37443C8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Серебра — 0,3 слитка на кусок свинца; что не набралось на слиток, остаётся каплей до следующего раза. Свинец возвращается (¾).</w:t>
      </w:r>
    </w:p>
    <w:p w14:paraId="4FD3B767" w14:textId="77777777" w:rsidR="00FA34D7" w:rsidRDefault="00F559F0">
      <w:pPr>
        <w:pStyle w:val="2"/>
        <w:rPr>
          <w:rFonts w:eastAsia="Times New Roman" w:cs="Calibri"/>
        </w:rPr>
      </w:pPr>
      <w:bookmarkStart w:id="168" w:name="_Toc900000084"/>
      <w:bookmarkStart w:id="169" w:name="_Toc243746044"/>
      <w:r>
        <w:rPr>
          <w:rFonts w:eastAsia="Times New Roman" w:cs="Calibri"/>
        </w:rPr>
        <w:t>19.6. Кузнечный горн и тигель</w:t>
      </w:r>
      <w:bookmarkEnd w:id="168"/>
      <w:bookmarkEnd w:id="169"/>
    </w:p>
    <w:p w14:paraId="082FBD8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Горн</w:t>
      </w:r>
      <w:r>
        <w:rPr>
          <w:rFonts w:ascii="Calibri" w:eastAsia="Times New Roman" w:hAnsi="Calibri" w:cs="Calibri"/>
          <w:sz w:val="22"/>
          <w:szCs w:val="22"/>
        </w:rPr>
        <w:t xml:space="preserve"> топится древесным или каменным углём (жарче), огниво — разжечь. E пустой рукой — окно горна, Shift + E — мехи. Его жар — предел, до которого греется заготовка у наковальни.</w:t>
      </w:r>
    </w:p>
    <w:p w14:paraId="2A86354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Окно горна:</w:t>
      </w:r>
      <w:r>
        <w:rPr>
          <w:rFonts w:ascii="Calibri" w:eastAsia="Times New Roman" w:hAnsi="Calibri" w:cs="Calibri"/>
          <w:sz w:val="22"/>
          <w:szCs w:val="22"/>
        </w:rPr>
        <w:t xml:space="preserve"> огонь (жар, уголь, ячейка угля), ячейка тигля (или E тиглем по горну) и ячейка шихты, состав тигля и что из него выйдет, кнопки «Мехи» и «Плавить», слева — книга сплавов. Тигель виден стоящим в горне.</w:t>
      </w:r>
    </w:p>
    <w:p w14:paraId="79B7248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Тигель</w:t>
      </w:r>
      <w:r>
        <w:rPr>
          <w:rFonts w:ascii="Calibri" w:eastAsia="Times New Roman" w:hAnsi="Calibri" w:cs="Calibri"/>
          <w:sz w:val="22"/>
          <w:szCs w:val="22"/>
        </w:rPr>
        <w:t xml:space="preserve"> (гончарный круг, 1 ком глины) вмещает до 10 слитков. Шихта: слитки, золотой песок, галмей, ком глины — крышка для латуни. Смешивать можно только то, что сплавляется; железо и сталь не плавят — их куют.</w:t>
      </w:r>
    </w:p>
    <w:p w14:paraId="02016EA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Плавка</w:t>
      </w:r>
      <w:r>
        <w:rPr>
          <w:rFonts w:ascii="Calibri" w:eastAsia="Times New Roman" w:hAnsi="Calibri" w:cs="Calibri"/>
          <w:sz w:val="22"/>
          <w:szCs w:val="22"/>
        </w:rPr>
        <w:t xml:space="preserve"> — мини-игра: мышь двигает тигель от края горна к самому жару, ЛКМ — мехи, ПКМ — снять шлак. Сначала металл тает, потом расплав держат в полосе «лить». Олово и свинец плавятся у края без мехов, медь и золото — только в самом жару с мехами. Перегрев — газ и больше шлака; латунь выше 1040° теряет цинк; остудили — схватывается коркой.</w:t>
      </w:r>
    </w:p>
    <w:p w14:paraId="0BFE5F8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Жидкий металл.</w:t>
      </w:r>
      <w:r>
        <w:rPr>
          <w:rFonts w:ascii="Calibri" w:eastAsia="Times New Roman" w:hAnsi="Calibri" w:cs="Calibri"/>
          <w:sz w:val="22"/>
          <w:szCs w:val="22"/>
        </w:rPr>
        <w:t xml:space="preserve"> В горящем горне расплав не стынет; вынутый — жидкий около минуты. Вынуть тигель с жидким металлом можно только с клещами в инвентаре. Застывший ставят обратно и плавят снова — лучше он не станет. У тигля — полоска расплава и подсказка: состав, металл, сколько слитков, сколько ещё жидкий.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3733"/>
        <w:gridCol w:w="4862"/>
      </w:tblGrid>
      <w:tr w:rsidR="00FA34D7" w14:paraId="47DEE230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A35845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Сплав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7E2F90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Состав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F3966F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Лучший состав</w:t>
            </w:r>
          </w:p>
        </w:tc>
      </w:tr>
      <w:tr w:rsidR="00FA34D7" w14:paraId="05383AE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8185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Бронза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E99CD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 медных слитков + 1 оловянный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32AD8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олова 10%; больше — хрупкая, меньше — мягкая</w:t>
            </w:r>
          </w:p>
        </w:tc>
      </w:tr>
      <w:tr w:rsidR="00FA34D7" w14:paraId="535877D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38DAD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Латунь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2FDD3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медных слитка + 2 галмея + ком глины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467DE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цинка 30%; без крышки галмей выгорает наполовину</w:t>
            </w:r>
          </w:p>
        </w:tc>
      </w:tr>
      <w:tr w:rsidR="00FA34D7" w14:paraId="57F80E7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FAF93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Пьютер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37284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оловянных слитка + 1 свинцовый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10938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свинца 20%; плавится у края горна</w:t>
            </w:r>
          </w:p>
        </w:tc>
      </w:tr>
      <w:tr w:rsidR="00FA34D7" w14:paraId="3BFD197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509B9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Золото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6DC2F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 золотого песка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DCCEF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 самом жару, с мехами</w:t>
            </w:r>
          </w:p>
        </w:tc>
      </w:tr>
    </w:tbl>
    <w:p w14:paraId="77C709D3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Отход от лучшего состава — −1 качества за каждую ступень, не больше −3; окно горна показывает «мало», «много» или «в самый раз».</w:t>
      </w:r>
    </w:p>
    <w:p w14:paraId="29D0DFCF" w14:textId="77777777" w:rsidR="00FA34D7" w:rsidRDefault="00F559F0">
      <w:pPr>
        <w:pStyle w:val="2"/>
        <w:rPr>
          <w:rFonts w:eastAsia="Times New Roman" w:cs="Calibri"/>
        </w:rPr>
      </w:pPr>
      <w:bookmarkStart w:id="170" w:name="_Toc900000085"/>
      <w:bookmarkStart w:id="171" w:name="_Toc243746045"/>
      <w:r>
        <w:rPr>
          <w:rFonts w:eastAsia="Times New Roman" w:cs="Calibri"/>
        </w:rPr>
        <w:t>19.7. Наковальня</w:t>
      </w:r>
      <w:bookmarkEnd w:id="170"/>
      <w:bookmarkEnd w:id="171"/>
    </w:p>
    <w:p w14:paraId="4D26E14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Окно</w:t>
      </w:r>
      <w:r>
        <w:rPr>
          <w:rFonts w:ascii="Calibri" w:eastAsia="Times New Roman" w:hAnsi="Calibri" w:cs="Calibri"/>
          <w:sz w:val="22"/>
          <w:szCs w:val="22"/>
        </w:rPr>
        <w:t xml:space="preserve"> — E: вкладки «Металл», «Инструменты», «Оружие», «Доспехи». Выбрать изделие и выложить металл, детали с верстака плотника и прочее в ячейки — они видны на наковальне. «Ковать» — этапы по порядку, у каждого своя мини-игра (вытяжка, проковка, осадка, гибка, пробивка, рубка, сварка, выколотка, закалка, отпуск, заточка, волочение, плетение кольчуги, клёпка, золочение, чеканка).</w:t>
      </w:r>
    </w:p>
    <w:p w14:paraId="679DAC9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Что нужно:</w:t>
      </w:r>
      <w:r>
        <w:rPr>
          <w:rFonts w:ascii="Calibri" w:eastAsia="Times New Roman" w:hAnsi="Calibri" w:cs="Calibri"/>
          <w:sz w:val="22"/>
          <w:szCs w:val="22"/>
        </w:rPr>
        <w:t xml:space="preserve"> горящий кузнечный горн рядом; для закалки — чан (вода, рассол — вода с солью, или жир); для заточки — точило; в инвентаре — кузнечный молот и клещи, для некоторых изделий волочильная доска или штемпель.</w:t>
      </w:r>
    </w:p>
    <w:p w14:paraId="26F345D2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Горячая работа:</w:t>
      </w:r>
      <w:r>
        <w:rPr>
          <w:rFonts w:ascii="Calibri" w:eastAsia="Times New Roman" w:hAnsi="Calibri" w:cs="Calibri"/>
          <w:sz w:val="22"/>
          <w:szCs w:val="22"/>
        </w:rPr>
        <w:t xml:space="preserve"> пробел — сунуть заготовку в горн и вынуть, в горне ЛКМ — мехи. Остывшую бить — трещины, передержали на белом — пережог. Медь, серебро и золото куют холодными: от ударов наклёп, в горне — отжиг.</w:t>
      </w:r>
    </w:p>
    <w:p w14:paraId="5DCA53C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Бросили работу</w:t>
      </w:r>
      <w:r>
        <w:rPr>
          <w:rFonts w:ascii="Calibri" w:eastAsia="Times New Roman" w:hAnsi="Calibri" w:cs="Calibri"/>
          <w:sz w:val="22"/>
          <w:szCs w:val="22"/>
        </w:rPr>
        <w:t xml:space="preserve"> (Esc) — сделанные этапы сохраняются за изделием, в следующий раз — со следующего этапа. Сменили изделие — сохранённое сбрасывается.</w:t>
      </w:r>
    </w:p>
    <w:p w14:paraId="35FC752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Молотобоец:</w:t>
      </w:r>
      <w:r>
        <w:rPr>
          <w:rFonts w:ascii="Calibri" w:eastAsia="Times New Roman" w:hAnsi="Calibri" w:cs="Calibri"/>
          <w:sz w:val="22"/>
          <w:szCs w:val="22"/>
        </w:rPr>
        <w:t xml:space="preserve"> второй игрок с кувалдой — E по наковальне, бьёт в такт и помогает в тяжёлой работе.</w:t>
      </w:r>
    </w:p>
    <w:p w14:paraId="3127F33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Перековка</w:t>
      </w:r>
      <w:r>
        <w:rPr>
          <w:rFonts w:ascii="Calibri" w:eastAsia="Times New Roman" w:hAnsi="Calibri" w:cs="Calibri"/>
          <w:sz w:val="22"/>
          <w:szCs w:val="22"/>
        </w:rPr>
        <w:t xml:space="preserve"> затупившегося клинка или инструмента — без износа, но прочность ×0,99. Точило — подточить до прежнего износа.</w:t>
      </w:r>
    </w:p>
    <w:p w14:paraId="64A9B9A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Качество:</w:t>
      </w:r>
      <w:r>
        <w:rPr>
          <w:rFonts w:ascii="Calibri" w:eastAsia="Times New Roman" w:hAnsi="Calibri" w:cs="Calibri"/>
          <w:sz w:val="22"/>
          <w:szCs w:val="22"/>
        </w:rPr>
        <w:t xml:space="preserve"> металл (и деталь с верстака — четверть) плюс средний счёт этапов. Оружие Conquest Armory с качеством «Отменное» и выше выходит в изысканном виде.</w:t>
      </w:r>
    </w:p>
    <w:p w14:paraId="5E450CF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Среди изделий — инструменты других ремёсел: </w:t>
      </w:r>
      <w:r>
        <w:rPr>
          <w:rFonts w:ascii="Calibri" w:eastAsia="Times New Roman" w:hAnsi="Calibri" w:cs="Calibri"/>
          <w:b/>
          <w:bCs/>
          <w:sz w:val="22"/>
          <w:szCs w:val="22"/>
        </w:rPr>
        <w:t>клеймо</w:t>
      </w:r>
      <w:r>
        <w:rPr>
          <w:rFonts w:ascii="Calibri" w:eastAsia="Times New Roman" w:hAnsi="Calibri" w:cs="Calibri"/>
          <w:sz w:val="22"/>
          <w:szCs w:val="22"/>
        </w:rPr>
        <w:t xml:space="preserve"> (раздел 19.10) и </w:t>
      </w:r>
      <w:r>
        <w:rPr>
          <w:rFonts w:ascii="Calibri" w:eastAsia="Times New Roman" w:hAnsi="Calibri" w:cs="Calibri"/>
          <w:b/>
          <w:bCs/>
          <w:sz w:val="22"/>
          <w:szCs w:val="22"/>
        </w:rPr>
        <w:t>стеклодувная трубка</w:t>
      </w:r>
      <w:r>
        <w:rPr>
          <w:rFonts w:ascii="Calibri" w:eastAsia="Times New Roman" w:hAnsi="Calibri" w:cs="Calibri"/>
          <w:sz w:val="22"/>
          <w:szCs w:val="22"/>
        </w:rPr>
        <w:t xml:space="preserve"> (раздел 16.3).</w:t>
      </w:r>
    </w:p>
    <w:p w14:paraId="1A1062BD" w14:textId="77777777" w:rsidR="00FA34D7" w:rsidRDefault="00F559F0">
      <w:pPr>
        <w:pStyle w:val="2"/>
        <w:rPr>
          <w:rFonts w:eastAsia="Times New Roman" w:cs="Calibri"/>
        </w:rPr>
      </w:pPr>
      <w:bookmarkStart w:id="172" w:name="_Toc900000086"/>
      <w:bookmarkStart w:id="173" w:name="_Toc243746046"/>
      <w:r>
        <w:rPr>
          <w:rFonts w:eastAsia="Times New Roman" w:cs="Calibri"/>
        </w:rPr>
        <w:t>19.8. Литейный стол</w:t>
      </w:r>
      <w:bookmarkEnd w:id="172"/>
      <w:bookmarkEnd w:id="173"/>
    </w:p>
    <w:p w14:paraId="01A8A6C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Льют из жидкого тигля в инвентаре — металл в ячейки стола не кладут. Расплавьте шихту в кузнечном горне или выплавьте металл в сыродутном и несите тигель клещами.</w:t>
      </w:r>
    </w:p>
    <w:p w14:paraId="3E1404E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«Слитки из тигля»</w:t>
      </w:r>
      <w:r>
        <w:rPr>
          <w:rFonts w:ascii="Calibri" w:eastAsia="Times New Roman" w:hAnsi="Calibri" w:cs="Calibri"/>
          <w:sz w:val="22"/>
          <w:szCs w:val="22"/>
        </w:rPr>
        <w:t xml:space="preserve"> — все целые слитки расплава: бронза, латунь, пьютер, золото, медь, олово, свинец, серебро, свинец с серебром. Так и получают слитки сплавов.</w:t>
      </w:r>
    </w:p>
    <w:p w14:paraId="210BEFA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Отливки:</w:t>
      </w:r>
      <w:r>
        <w:rPr>
          <w:rFonts w:ascii="Calibri" w:eastAsia="Times New Roman" w:hAnsi="Calibri" w:cs="Calibri"/>
          <w:sz w:val="22"/>
          <w:szCs w:val="22"/>
        </w:rPr>
        <w:t xml:space="preserve"> колокол (6 слитков бронзы), ступа (4), котёл (5), застёжки, латунные пряжки и оковки, пьютеровые кружка (по одной на слиток), блюдо, ложка и паломнический значок, свинцовые печать и грузила для станка, серебряный кубок. Кружка, блюдо и кубок — посуда (раздел 15.5).</w:t>
      </w:r>
    </w:p>
    <w:p w14:paraId="61F4A1CB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Заливка:</w:t>
      </w:r>
      <w:r>
        <w:rPr>
          <w:rFonts w:ascii="Calibri" w:eastAsia="Times New Roman" w:hAnsi="Calibri" w:cs="Calibri"/>
          <w:sz w:val="22"/>
          <w:szCs w:val="22"/>
        </w:rPr>
        <w:t xml:space="preserve"> держите ЛКМ — тигель наклоняется; лить ровной струёй и остановиться у метки. Не хватает — стол скажет: нет жидкого тигля, металл застыл, не тот металл или мало расплава. Опустевший тигель может треснуть.</w:t>
      </w:r>
    </w:p>
    <w:p w14:paraId="00EFCC54" w14:textId="77777777" w:rsidR="00FA34D7" w:rsidRDefault="00F559F0">
      <w:pPr>
        <w:pStyle w:val="2"/>
        <w:rPr>
          <w:rFonts w:eastAsia="Times New Roman" w:cs="Calibri"/>
        </w:rPr>
      </w:pPr>
      <w:bookmarkStart w:id="174" w:name="_Toc900000087"/>
      <w:bookmarkStart w:id="175" w:name="_Toc243746047"/>
      <w:r>
        <w:rPr>
          <w:rFonts w:eastAsia="Times New Roman" w:cs="Calibri"/>
        </w:rPr>
        <w:t>19.9. Сталь</w:t>
      </w:r>
      <w:bookmarkEnd w:id="174"/>
      <w:bookmarkEnd w:id="175"/>
    </w:p>
    <w:p w14:paraId="0A7E755B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Железо — мягкое кричное, сталь — железо, набравшее углерод: держит заточку и закалку.</w:t>
      </w:r>
    </w:p>
    <w:p w14:paraId="3068D87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Цементационная печь</w:t>
      </w:r>
      <w:r>
        <w:rPr>
          <w:rFonts w:ascii="Calibri" w:eastAsia="Times New Roman" w:hAnsi="Calibri" w:cs="Calibri"/>
          <w:sz w:val="22"/>
          <w:szCs w:val="22"/>
        </w:rPr>
        <w:t xml:space="preserve"> (два блока: топка и камера). E пустой рукой — окно: до 8 железных слитков, древесный уголь (по два на слиток), «Запечатать» (ком глины), «Разжечь» (огниво). Через полтора суток — сталь, около двух — лучшая, после трёх — пережжённая и хрупкая. «Вскрыть» — сталь остаётся в ячейках камеры.</w:t>
      </w:r>
    </w:p>
    <w:p w14:paraId="4143FE64" w14:textId="77777777" w:rsidR="00FA34D7" w:rsidRDefault="00F559F0">
      <w:pPr>
        <w:pStyle w:val="2"/>
        <w:rPr>
          <w:rFonts w:eastAsia="Times New Roman" w:cs="Calibri"/>
        </w:rPr>
      </w:pPr>
      <w:bookmarkStart w:id="176" w:name="_Toc900000088"/>
      <w:bookmarkStart w:id="177" w:name="_Toc243746048"/>
      <w:r>
        <w:rPr>
          <w:rFonts w:eastAsia="Times New Roman" w:cs="Calibri"/>
        </w:rPr>
        <w:t>19.10. Клеймо мастера</w:t>
      </w:r>
      <w:bookmarkEnd w:id="176"/>
      <w:bookmarkEnd w:id="177"/>
    </w:p>
    <w:p w14:paraId="68831F4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Клеймо</w:t>
      </w:r>
      <w:r>
        <w:rPr>
          <w:rFonts w:ascii="Calibri" w:eastAsia="Times New Roman" w:hAnsi="Calibri" w:cs="Calibri"/>
          <w:sz w:val="22"/>
          <w:szCs w:val="22"/>
        </w:rPr>
        <w:t xml:space="preserve"> куётся на наковальне (сталь: вытянуть пруток, 3 пробивки, закалка). В него выбивается знак того, кто его выковал: RP-имя, а без него — имя игрока. Клеймо без знака (из творческого) выбьет знак того, кто им клеймит первым.</w:t>
      </w:r>
    </w:p>
    <w:p w14:paraId="0953B9F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 инвентаре ПКМ клеймом по металлической вещи — оружию, инструменту, доспеху, литой посуде (всему, что лежит по одному и имеет прочность или качество металла): в подсказке появляется «Клеймо: &lt;знак&gt;». Заклеймённую второй раз не клеймят.</w:t>
      </w:r>
    </w:p>
    <w:p w14:paraId="6C12040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Клеймо стачивается — хватает примерно на 200 клейм ⚠️.</w:t>
      </w:r>
    </w:p>
    <w:p w14:paraId="0A3195CE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78" w:name="_Toc900000089"/>
      <w:bookmarkStart w:id="179" w:name="_Toc243746049"/>
      <w:r>
        <w:rPr>
          <w:rFonts w:eastAsia="Times New Roman" w:cs="Calibri"/>
        </w:rPr>
        <w:lastRenderedPageBreak/>
        <w:t>20. Готовка</w:t>
      </w:r>
      <w:bookmarkEnd w:id="178"/>
      <w:bookmarkEnd w:id="179"/>
    </w:p>
    <w:p w14:paraId="2B4CACB8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Работа — в мире клавишей E. У очага, костра, печи, перегонного куба и бочек есть окно по ПКМ: огонь, ячейки и кнопки «Разжечь» и «Затушить» (раздел 9.3). Станции и инструменты выдаёт администрация (или творческий режим).</w:t>
      </w:r>
    </w:p>
    <w:p w14:paraId="378AE11E" w14:textId="77777777" w:rsidR="00FA34D7" w:rsidRDefault="00F559F0">
      <w:pPr>
        <w:pStyle w:val="2"/>
        <w:rPr>
          <w:rFonts w:eastAsia="Times New Roman" w:cs="Calibri"/>
        </w:rPr>
      </w:pPr>
      <w:bookmarkStart w:id="180" w:name="_Toc900000090"/>
      <w:bookmarkStart w:id="181" w:name="_Toc243746050"/>
      <w:r>
        <w:rPr>
          <w:rFonts w:eastAsia="Times New Roman" w:cs="Calibri"/>
        </w:rPr>
        <w:t>20.1. Станции кухни</w:t>
      </w:r>
      <w:bookmarkEnd w:id="180"/>
      <w:bookmarkEnd w:id="18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143"/>
        <w:gridCol w:w="6050"/>
      </w:tblGrid>
      <w:tr w:rsidR="00FA34D7" w14:paraId="1445B64E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EB004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Станция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77AA53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CDDA8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Как работать</w:t>
            </w:r>
          </w:p>
        </w:tc>
      </w:tr>
      <w:tr w:rsidR="00FA34D7" w14:paraId="09EB18E8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6F7D7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Очаг, костёр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2D21B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Огонь для горшка, жарки, перегонного куба, реторты, копчения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740B8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Дрова в 3 ячейки по полену, огниво. Температура тянется к 350, 500 или 650° по числу поленьев: жар 1 — от 150°, 2 — от 400°, 3 — от 550°. ПКМ — окно: градусник, сколько гореть, дрова, «Разжечь» и «Затушить». Зола — выгрести лопатой. Костёр — тот же очаг на земле: поставленный ванильный костёр сам становится им.</w:t>
            </w:r>
          </w:p>
        </w:tc>
      </w:tr>
      <w:tr w:rsidR="00FA34D7" w14:paraId="2797D5E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272E1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Горшок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0B9F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Похлёбки, каши, отвары, сусло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8C2C9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Глиняный горшок ставится на очаг (на огне выглядит котелком). Ведро или кувшин воды, затем до 6 продуктов на E. Помешивать половником, черпать миской, блюдом или склянкой. Горшок изнашивается от варок и трескается. В окне очага слева — книга рецептов (что выйдет из состава), продукты кладут в ячейки горшка, «Помешать» (половник в инвентаре), видно таймер и что черпать; «Опорожнить» — вылить.</w:t>
            </w:r>
          </w:p>
        </w:tc>
      </w:tr>
      <w:tr w:rsidR="00FA34D7" w14:paraId="2B8B1A0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F6D7F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Печь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7E3A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Хлеб, пироги, булочки, блюда из заготовок, сушка солода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75CEC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Большая средневековая печь 2×2×2: каменный под с нишей для дров, кирпичный свод, устье, дымоход. Дрова в 3 ячейки, огниво; разогрев — минута, остывает, когда дрова прогорели. E тестом — посадить (до 3), пустой рукой — вынуть самое пропечённое. ПКМ — окно: жар и прогрев, что печётся и сколько ждать, «Затушить»; из окна вынимается любое.</w:t>
            </w:r>
          </w:p>
        </w:tc>
      </w:tr>
      <w:tr w:rsidR="00FA34D7" w14:paraId="6E2623D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1BE0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Жёрнов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9403B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Мука из пшеницы и ржи, шамот из черепков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5E350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 зерном — засыпать, E пустой рукой — крутить: 4 поворота — горсть муки. Камень проворачивается при каждом ударе.</w:t>
            </w:r>
          </w:p>
        </w:tc>
      </w:tr>
      <w:tr w:rsidR="00FA34D7" w14:paraId="75BA97B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8D89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Кухонный стол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D95C8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Тесто, пироги, булочки, мёд из сот, замачивание зерна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BFEB8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 пустой рукой — окно рецептов (по вкладкам тем); продукты на доску на E; пустой рукой — месить.</w:t>
            </w:r>
          </w:p>
        </w:tc>
      </w:tr>
      <w:tr w:rsidR="00FA34D7" w14:paraId="26E8E03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5C32D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Засолочная бочка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16007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Солонина, солёная рыба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1DE50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Сырое мясо или рыба и соль на каждый кусок; через двое суток готово.</w:t>
            </w:r>
          </w:p>
        </w:tc>
      </w:tr>
      <w:tr w:rsidR="00FA34D7" w14:paraId="7646789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ED81A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Крюк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94CDC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Копчение мяса и рыбы, сушка трав, грибов, проращивание зерна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A7DFE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Над огнём (до 4 блоков) коптит за 5 минут дыма. Травы, грибы и зерно сохнут или прорастают за 1–3 суток по сезону; под дождём — нет. Солёная рыба вялится в вяленую.</w:t>
            </w:r>
          </w:p>
        </w:tc>
      </w:tr>
    </w:tbl>
    <w:p w14:paraId="088DFFFF" w14:textId="77777777" w:rsidR="00FA34D7" w:rsidRDefault="00F559F0">
      <w:pPr>
        <w:pStyle w:val="2"/>
        <w:rPr>
          <w:rFonts w:eastAsia="Times New Roman" w:cs="Calibri"/>
        </w:rPr>
      </w:pPr>
      <w:bookmarkStart w:id="182" w:name="_Toc900000091"/>
      <w:bookmarkStart w:id="183" w:name="_Toc243746051"/>
      <w:r>
        <w:rPr>
          <w:rFonts w:eastAsia="Times New Roman" w:cs="Calibri"/>
        </w:rPr>
        <w:t>20.2. Горшок: блюдо по составу</w:t>
      </w:r>
      <w:bookmarkEnd w:id="182"/>
      <w:bookmarkEnd w:id="183"/>
    </w:p>
    <w:p w14:paraId="4AA28EE9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Жёстких рецептов нет — блюдо решает то, чего больше: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536"/>
      </w:tblGrid>
      <w:tr w:rsidR="00FA34D7" w14:paraId="43A72A08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51601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Больше всего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E0AF05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Выйдет</w:t>
            </w:r>
          </w:p>
        </w:tc>
      </w:tr>
      <w:tr w:rsidR="00FA34D7" w14:paraId="7E5D63E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045F3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Мясо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C62A9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Мясная похлёбка</w:t>
            </w:r>
          </w:p>
        </w:tc>
      </w:tr>
      <w:tr w:rsidR="00FA34D7" w14:paraId="617EFF6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CFA9A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Рыба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D5AB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Уха</w:t>
            </w:r>
          </w:p>
        </w:tc>
      </w:tr>
      <w:tr w:rsidR="00FA34D7" w14:paraId="66D91D1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88D6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Зерно или мука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F5556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Каша по зерну, которого больше: пшеничная, ржаная, ячменная, овсяная</w:t>
            </w:r>
          </w:p>
        </w:tc>
      </w:tr>
      <w:tr w:rsidR="00FA34D7" w14:paraId="6F14468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3EC83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Грибы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92AD6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Грибная похлёбка</w:t>
            </w:r>
          </w:p>
        </w:tc>
      </w:tr>
      <w:tr w:rsidR="00FA34D7" w14:paraId="0A9B7DD5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E3772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Овощи (только картофель — лук и чеснок не в счёт)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5EC43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Овощная похлёбка (картофельная)</w:t>
            </w:r>
          </w:p>
        </w:tc>
      </w:tr>
      <w:tr w:rsidR="00FA34D7" w14:paraId="7838ACB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36F8D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травы и вода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F6481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Травяной отвар (черпать склянкой)</w:t>
            </w:r>
          </w:p>
        </w:tc>
      </w:tr>
      <w:tr w:rsidR="00FA34D7" w14:paraId="0C52133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45D26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Солод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A573A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Пивное сусло (раздел 21.2)</w:t>
            </w:r>
          </w:p>
        </w:tc>
      </w:tr>
      <w:tr w:rsidR="00FA34D7" w14:paraId="4FDE0FD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B857D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мёд и вода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0E765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Медовый взвар</w:t>
            </w:r>
          </w:p>
        </w:tc>
      </w:tr>
    </w:tbl>
    <w:p w14:paraId="15137697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Соль, травы, чеснок и пряности — приправы (+качество), молоко подходит к любой основе, мёд — сладость. Порций — по числу основ. Раз в 20 секунд варево начинает пригорать (чадит и булькает): помешайте </w:t>
      </w:r>
      <w:r>
        <w:rPr>
          <w:rFonts w:ascii="Calibri" w:hAnsi="Calibri" w:cs="Calibri"/>
          <w:b/>
          <w:bCs/>
          <w:sz w:val="22"/>
          <w:szCs w:val="22"/>
        </w:rPr>
        <w:t>половником</w:t>
      </w:r>
      <w:r>
        <w:rPr>
          <w:rFonts w:ascii="Calibri" w:hAnsi="Calibri" w:cs="Calibri"/>
          <w:sz w:val="22"/>
          <w:szCs w:val="22"/>
        </w:rPr>
        <w:t xml:space="preserve"> за 10 секунд, иначе качество −1.</w:t>
      </w:r>
    </w:p>
    <w:p w14:paraId="26B94883" w14:textId="77777777" w:rsidR="00FA34D7" w:rsidRDefault="00F559F0">
      <w:pPr>
        <w:pStyle w:val="2"/>
        <w:rPr>
          <w:rFonts w:eastAsia="Times New Roman" w:cs="Calibri"/>
        </w:rPr>
      </w:pPr>
      <w:bookmarkStart w:id="184" w:name="_Toc900000092"/>
      <w:bookmarkStart w:id="185" w:name="_Toc243746052"/>
      <w:r>
        <w:rPr>
          <w:rFonts w:eastAsia="Times New Roman" w:cs="Calibri"/>
        </w:rPr>
        <w:t>20.3. Жарка на углях</w:t>
      </w:r>
      <w:bookmarkEnd w:id="184"/>
      <w:bookmarkEnd w:id="185"/>
    </w:p>
    <w:p w14:paraId="2D1F9246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Очаг без горшка, разожжён. E сырым куском — положить (до 4, каждый в свою четверть).</w:t>
      </w:r>
    </w:p>
    <w:p w14:paraId="2F3B4240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Жарится нижняя сторона. Белый пар — сторона готова: E пустой рукой по куску — перевернуть.</w:t>
      </w:r>
    </w:p>
    <w:p w14:paraId="0F695B48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Прожаренный с двух сторон — E снять. Чёрный дым — горит; сгоревшее становится «горелым».</w:t>
      </w:r>
    </w:p>
    <w:p w14:paraId="57DF9E50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Недожаренное остаётся сырым: сырое мясо и рыба с шансом 50% вызывают «Отравление». На углях жарятся и оленина, гусятина, сельдь; лещ и окунь — в жареную рыбу.</w:t>
      </w:r>
    </w:p>
    <w:p w14:paraId="38C95601" w14:textId="77777777" w:rsidR="00FA34D7" w:rsidRDefault="00F559F0">
      <w:pPr>
        <w:pStyle w:val="2"/>
        <w:rPr>
          <w:rFonts w:eastAsia="Times New Roman" w:cs="Calibri"/>
        </w:rPr>
      </w:pPr>
      <w:bookmarkStart w:id="186" w:name="_Toc900000093"/>
      <w:bookmarkStart w:id="187" w:name="_Toc243746053"/>
      <w:r>
        <w:rPr>
          <w:rFonts w:eastAsia="Times New Roman" w:cs="Calibri"/>
        </w:rPr>
        <w:t>20.4. Кухонный стол: рецепты</w:t>
      </w:r>
      <w:bookmarkEnd w:id="186"/>
      <w:bookmarkEnd w:id="187"/>
    </w:p>
    <w:p w14:paraId="1EF53045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 пустой рукой по столу — окно рецептов: слева список по вкладкам (тесто и выпечка, блюда для печи, прочее), посередине продукты, ниже «Добавки» с золотым «+» (необязательное: соль, начинки). Выбрать рецепт → выложить продукты на доску клавишей E → месить пустой рукой (тесто — 6 раз, пирог — 3). Бейте ровно, дожидаясь замаха: два торопливых удара — качество −1. Готовое забирается пустой рукой; Shift + E до замеса — забрать выложенное.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238"/>
        <w:gridCol w:w="3308"/>
        <w:gridCol w:w="2276"/>
      </w:tblGrid>
      <w:tr w:rsidR="00FA34D7" w14:paraId="01202A04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497A9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Рецепт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F1D80B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Обязательно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F9CCE6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Добавки (необязательно)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368886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Выход</w:t>
            </w:r>
          </w:p>
        </w:tc>
      </w:tr>
      <w:tr w:rsidR="00FA34D7" w14:paraId="4D8167D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F88AC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Тесто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F2103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муки, ведро воды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65FA9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Соль (+качество)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4AFAB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теста</w:t>
            </w:r>
          </w:p>
        </w:tc>
      </w:tr>
      <w:tr w:rsidR="00FA34D7" w14:paraId="31D7D06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78AA3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Ржаное тесто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280D4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ржаной муки, вода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912C7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Соль, травы, мёд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6481E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Ржаное тесто → в печи чёрный хлеб</w:t>
            </w:r>
          </w:p>
        </w:tc>
      </w:tr>
      <w:tr w:rsidR="00FA34D7" w14:paraId="4D51179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640C8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Пирог с мясом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41D84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Тесто, мясо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132D4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Морковь, картофель, грибы, травы, сыр, сало, яйцо (до 3)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BDD99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Сырой пирог</w:t>
            </w:r>
          </w:p>
        </w:tc>
      </w:tr>
      <w:tr w:rsidR="00FA34D7" w14:paraId="31F3B3D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02323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Пирог с грибами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CB98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Тесто, грибы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6323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Яйцо, картофель, сыр, травы, сало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70DDA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Сырой пирог</w:t>
            </w:r>
          </w:p>
        </w:tc>
      </w:tr>
      <w:tr w:rsidR="00FA34D7" w14:paraId="0E5DF12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483CF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Ягодный пирог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56B59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Тесто, 2 ягоды (любые) или яблоко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81BCD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Мёд, яблоко, ягоды, яйцо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78E6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Сырой пирог</w:t>
            </w:r>
          </w:p>
        </w:tc>
      </w:tr>
      <w:tr w:rsidR="00FA34D7" w14:paraId="1286887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F893A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Сладкие булочки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45092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Тесто, мёд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D837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Яйцо, ягоды, яблоко, сыр, мёд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2A86E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сырые булочки</w:t>
            </w:r>
          </w:p>
        </w:tc>
      </w:tr>
      <w:tr w:rsidR="00FA34D7" w14:paraId="6939956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2D0AD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Мёд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052E3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Медовые соты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CA236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BE290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Мёд и воск</w:t>
            </w:r>
          </w:p>
        </w:tc>
      </w:tr>
      <w:tr w:rsidR="00FA34D7" w14:paraId="0FD8D28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24E39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Замочить зерно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3CC00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пшеницы или ржи, вода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A0672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A2E28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замоченного зерна</w:t>
            </w:r>
          </w:p>
        </w:tc>
      </w:tr>
      <w:tr w:rsidR="00FA34D7" w14:paraId="202FC35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10256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Лосось с травами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76F2D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Лосось, травы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03FC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Соль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ABD5A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Заготовка → в печи блюдо</w:t>
            </w:r>
          </w:p>
        </w:tc>
      </w:tr>
      <w:tr w:rsidR="00FA34D7" w14:paraId="61CFF3E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6543A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Зайчатина с травами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E2661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Зайчатина, травы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727DA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Соль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4C5E7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Заготовка → в печи блюдо</w:t>
            </w:r>
          </w:p>
        </w:tc>
      </w:tr>
      <w:tr w:rsidR="00FA34D7" w14:paraId="5779891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CD09D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Изысканная баранина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FF289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Баранина, пряности, чеснок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C403A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Соль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C879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Заготовка → в печи блюдо</w:t>
            </w:r>
          </w:p>
        </w:tc>
      </w:tr>
      <w:tr w:rsidR="00FA34D7" w14:paraId="66EE40F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8DE34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Ягодный морс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55923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 ягоды, вода, склянка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D6CCB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7D9E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Морс</w:t>
            </w:r>
          </w:p>
        </w:tc>
      </w:tr>
    </w:tbl>
    <w:p w14:paraId="5D3F0E5C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Каждая добавка прибавляет готовому насыщения (сыр +12, сало +10, мёд +10, картофель и яйцо +8 и т. д.). Качество теста переходит в пирог и в выпечку.</w:t>
      </w:r>
    </w:p>
    <w:p w14:paraId="5716B5F7" w14:textId="77777777" w:rsidR="00FA34D7" w:rsidRDefault="00F559F0">
      <w:pPr>
        <w:pStyle w:val="2"/>
        <w:rPr>
          <w:rFonts w:eastAsia="Times New Roman" w:cs="Calibri"/>
        </w:rPr>
      </w:pPr>
      <w:bookmarkStart w:id="188" w:name="_Toc900000094"/>
      <w:bookmarkStart w:id="189" w:name="_Toc243746054"/>
      <w:r>
        <w:rPr>
          <w:rFonts w:eastAsia="Times New Roman" w:cs="Calibri"/>
        </w:rPr>
        <w:t>20.5. Печь</w:t>
      </w:r>
      <w:bookmarkEnd w:id="188"/>
      <w:bookmarkEnd w:id="189"/>
    </w:p>
    <w:p w14:paraId="1D4F96B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Вынули рано — сырое, вовремя — хорошее, поздно — пересушено или горелое. Пар из устья — пора, чёрный дым — горит. В печи пекутся хлеб, чёрный хлеб, пироги, сладкие булочки и сушится солод. Доходят в ней и заготовки с кухонного стола: лосось и зайчатина с травами, изысканная баранина. Печь большая, 2×2×2 (раздел 9.2); у топящейся в устье виден жар, из дымохода идёт дым.</w:t>
      </w:r>
    </w:p>
    <w:p w14:paraId="1155464B" w14:textId="77777777" w:rsidR="00FA34D7" w:rsidRDefault="00F559F0">
      <w:pPr>
        <w:pStyle w:val="2"/>
        <w:rPr>
          <w:rFonts w:eastAsia="Times New Roman" w:cs="Calibri"/>
        </w:rPr>
      </w:pPr>
      <w:bookmarkStart w:id="190" w:name="_Toc900000095"/>
      <w:bookmarkStart w:id="191" w:name="_Toc243746055"/>
      <w:r>
        <w:rPr>
          <w:rFonts w:eastAsia="Times New Roman" w:cs="Calibri"/>
        </w:rPr>
        <w:t>20.6. Новая еда</w:t>
      </w:r>
      <w:bookmarkEnd w:id="190"/>
      <w:bookmarkEnd w:id="191"/>
    </w:p>
    <w:p w14:paraId="0F7668FE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Мясо и рыба: оленина (с козлов), гусятина (с гусей), сельдь, лещ, окунь и жареные; вяленая рыба — солёная рыба на крюке. Овощи и зерно с грядок: лук, чеснок, репа, фасоль, капуста, ячмень, овёс; пряности — только торговлей. Ягоды и фрукты: черника, брусника, клюква — с кустов; вишня, слива, груша, апельсин, оливки, виноград и яблоки — с плодовой листвы.</w:t>
      </w:r>
    </w:p>
    <w:p w14:paraId="4CA67F29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Блюда: картофельная похлёбка, каши по зерну, лосось и зайчатина с травами, изысканная баранина, ягодный морс. Ванильная еда называется по-своему («Зайчатина», «Овощная похлёбка», «Ягодный пирог», «Чёрный хлеб»); овощи не портятся.</w:t>
      </w:r>
    </w:p>
    <w:p w14:paraId="2A692C26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192" w:name="_Toc900000096"/>
      <w:bookmarkStart w:id="193" w:name="_Toc243746056"/>
      <w:r>
        <w:rPr>
          <w:rFonts w:eastAsia="Times New Roman" w:cs="Calibri"/>
        </w:rPr>
        <w:lastRenderedPageBreak/>
        <w:t>21. Алкоголь</w:t>
      </w:r>
      <w:bookmarkEnd w:id="192"/>
      <w:bookmarkEnd w:id="193"/>
    </w:p>
    <w:p w14:paraId="1FCF88FF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Цепочка из четырёх станций: давильня → бродильная бочка → перегонный куб → бочка для выдержки. Напитки — в склянках (их выдувает стеклодув, раздел 16); название собирается из состава: «Тёмное пиво на травах», «Медовая настойка с ягодами». У бродильной бочки, куба и бочки для выдержки есть окна (ПКМ). Питьё носят и в посуде: кувшин — 4 склянки, корчага — 8, бутыль, кружки и кубки (раздел 15.5); из неё льют в бочки и куб и наливают в неё из давильни, бочек, куба и горшка.</w:t>
      </w:r>
    </w:p>
    <w:p w14:paraId="77C75448" w14:textId="77777777" w:rsidR="00FA34D7" w:rsidRDefault="00F559F0">
      <w:pPr>
        <w:pStyle w:val="2"/>
        <w:rPr>
          <w:rFonts w:eastAsia="Times New Roman" w:cs="Calibri"/>
        </w:rPr>
      </w:pPr>
      <w:bookmarkStart w:id="194" w:name="_Toc900000097"/>
      <w:bookmarkStart w:id="195" w:name="_Toc243746057"/>
      <w:r>
        <w:rPr>
          <w:rFonts w:eastAsia="Times New Roman" w:cs="Calibri"/>
        </w:rPr>
        <w:t>21.1. Давильня: сок</w:t>
      </w:r>
      <w:bookmarkEnd w:id="194"/>
      <w:bookmarkEnd w:id="195"/>
    </w:p>
    <w:p w14:paraId="34F95075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E яблоками, сладкими или светящимися ягодами — засыпать (до 16 плодов одного вида).</w:t>
      </w:r>
    </w:p>
    <w:p w14:paraId="5B906D8C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E пустой рукой — давить: 3 нажатия на плод. Ровный удар (полный замах) не проливает; в спешке 25% — плод раздавлен мимо.</w:t>
      </w:r>
    </w:p>
    <w:p w14:paraId="4EC773EB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Две меры сока + E пустой склянкой — </w:t>
      </w:r>
      <w:r>
        <w:rPr>
          <w:rFonts w:ascii="Calibri" w:hAnsi="Calibri" w:cs="Calibri"/>
          <w:b/>
          <w:bCs/>
          <w:sz w:val="22"/>
          <w:szCs w:val="22"/>
        </w:rPr>
        <w:t>сусло</w:t>
      </w:r>
      <w:r>
        <w:rPr>
          <w:rFonts w:ascii="Calibri" w:hAnsi="Calibri" w:cs="Calibri"/>
          <w:sz w:val="22"/>
          <w:szCs w:val="22"/>
        </w:rPr>
        <w:t>: яблочный сок, ягодный сок или сок светящихся ягод.</w:t>
      </w:r>
    </w:p>
    <w:p w14:paraId="54B6D2F7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Shift + E — забрать плоды обратно.</w:t>
      </w:r>
    </w:p>
    <w:p w14:paraId="04C82A59" w14:textId="77777777" w:rsidR="00FA34D7" w:rsidRDefault="00F559F0">
      <w:pPr>
        <w:pStyle w:val="2"/>
        <w:rPr>
          <w:rFonts w:eastAsia="Times New Roman" w:cs="Calibri"/>
        </w:rPr>
      </w:pPr>
      <w:bookmarkStart w:id="196" w:name="_Toc900000098"/>
      <w:bookmarkStart w:id="197" w:name="_Toc243746058"/>
      <w:r>
        <w:rPr>
          <w:rFonts w:eastAsia="Times New Roman" w:cs="Calibri"/>
        </w:rPr>
        <w:t>21.2. Солод и пивное сусло</w:t>
      </w:r>
      <w:bookmarkEnd w:id="196"/>
      <w:bookmarkEnd w:id="197"/>
    </w:p>
    <w:p w14:paraId="0E0D38EE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Кухонный стол, рецепт «Замочить зерно»: 4 пшеницы или ржи и вода — 4 </w:t>
      </w:r>
      <w:r>
        <w:rPr>
          <w:rFonts w:ascii="Calibri" w:hAnsi="Calibri" w:cs="Calibri"/>
          <w:b/>
          <w:bCs/>
          <w:sz w:val="22"/>
          <w:szCs w:val="22"/>
        </w:rPr>
        <w:t>замоченного зерна</w:t>
      </w:r>
      <w:r>
        <w:rPr>
          <w:rFonts w:ascii="Calibri" w:hAnsi="Calibri" w:cs="Calibri"/>
          <w:sz w:val="22"/>
          <w:szCs w:val="22"/>
        </w:rPr>
        <w:t>.</w:t>
      </w:r>
    </w:p>
    <w:p w14:paraId="2C4DB676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Повесить на </w:t>
      </w:r>
      <w:r>
        <w:rPr>
          <w:rFonts w:ascii="Calibri" w:hAnsi="Calibri" w:cs="Calibri"/>
          <w:b/>
          <w:bCs/>
          <w:sz w:val="22"/>
          <w:szCs w:val="22"/>
        </w:rPr>
        <w:t>крюк</w:t>
      </w:r>
      <w:r>
        <w:rPr>
          <w:rFonts w:ascii="Calibri" w:hAnsi="Calibri" w:cs="Calibri"/>
          <w:sz w:val="22"/>
          <w:szCs w:val="22"/>
        </w:rPr>
        <w:t xml:space="preserve">: прорастает за 1–3 суток (летом быстрее, под дождём не идёт) — </w:t>
      </w:r>
      <w:r>
        <w:rPr>
          <w:rFonts w:ascii="Calibri" w:hAnsi="Calibri" w:cs="Calibri"/>
          <w:b/>
          <w:bCs/>
          <w:sz w:val="22"/>
          <w:szCs w:val="22"/>
        </w:rPr>
        <w:t>пророщенное зерно</w:t>
      </w:r>
      <w:r>
        <w:rPr>
          <w:rFonts w:ascii="Calibri" w:hAnsi="Calibri" w:cs="Calibri"/>
          <w:sz w:val="22"/>
          <w:szCs w:val="22"/>
        </w:rPr>
        <w:t>.</w:t>
      </w:r>
    </w:p>
    <w:p w14:paraId="3C5DA8F4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Высушить в </w:t>
      </w:r>
      <w:r>
        <w:rPr>
          <w:rFonts w:ascii="Calibri" w:hAnsi="Calibri" w:cs="Calibri"/>
          <w:b/>
          <w:bCs/>
          <w:sz w:val="22"/>
          <w:szCs w:val="22"/>
        </w:rPr>
        <w:t>печи</w:t>
      </w:r>
      <w:r>
        <w:rPr>
          <w:rFonts w:ascii="Calibri" w:hAnsi="Calibri" w:cs="Calibri"/>
          <w:sz w:val="22"/>
          <w:szCs w:val="22"/>
        </w:rPr>
        <w:t xml:space="preserve">: недолго — </w:t>
      </w:r>
      <w:r>
        <w:rPr>
          <w:rFonts w:ascii="Calibri" w:hAnsi="Calibri" w:cs="Calibri"/>
          <w:b/>
          <w:bCs/>
          <w:sz w:val="22"/>
          <w:szCs w:val="22"/>
        </w:rPr>
        <w:t>светлый солод</w:t>
      </w:r>
      <w:r>
        <w:rPr>
          <w:rFonts w:ascii="Calibri" w:hAnsi="Calibri" w:cs="Calibri"/>
          <w:sz w:val="22"/>
          <w:szCs w:val="22"/>
        </w:rPr>
        <w:t xml:space="preserve">, дольше — </w:t>
      </w:r>
      <w:r>
        <w:rPr>
          <w:rFonts w:ascii="Calibri" w:hAnsi="Calibri" w:cs="Calibri"/>
          <w:b/>
          <w:bCs/>
          <w:sz w:val="22"/>
          <w:szCs w:val="22"/>
        </w:rPr>
        <w:t>янтарный</w:t>
      </w:r>
      <w:r>
        <w:rPr>
          <w:rFonts w:ascii="Calibri" w:hAnsi="Calibri" w:cs="Calibri"/>
          <w:sz w:val="22"/>
          <w:szCs w:val="22"/>
        </w:rPr>
        <w:t xml:space="preserve">, ещё дольше — </w:t>
      </w:r>
      <w:r>
        <w:rPr>
          <w:rFonts w:ascii="Calibri" w:hAnsi="Calibri" w:cs="Calibri"/>
          <w:b/>
          <w:bCs/>
          <w:sz w:val="22"/>
          <w:szCs w:val="22"/>
        </w:rPr>
        <w:t>тёмный</w:t>
      </w:r>
      <w:r>
        <w:rPr>
          <w:rFonts w:ascii="Calibri" w:hAnsi="Calibri" w:cs="Calibri"/>
          <w:sz w:val="22"/>
          <w:szCs w:val="22"/>
        </w:rPr>
        <w:t>; дальше — горелое.</w:t>
      </w:r>
    </w:p>
    <w:p w14:paraId="70277B8B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bCs/>
          <w:sz w:val="22"/>
          <w:szCs w:val="22"/>
        </w:rPr>
        <w:t>Горшок</w:t>
      </w:r>
      <w:r>
        <w:rPr>
          <w:rFonts w:ascii="Calibri" w:hAnsi="Calibri" w:cs="Calibri"/>
          <w:sz w:val="22"/>
          <w:szCs w:val="22"/>
        </w:rPr>
        <w:t>: вода и солод — сусло (порций = солод × 2). Сорт по самому тёмному солоду. Травы — примета «на травах», мёд — «с мёдом». Черпать склянкой.</w:t>
      </w:r>
    </w:p>
    <w:p w14:paraId="35BB7AB5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Только мёд и вода в горшке — </w:t>
      </w:r>
      <w:r>
        <w:rPr>
          <w:rFonts w:ascii="Calibri" w:hAnsi="Calibri" w:cs="Calibri"/>
          <w:b/>
          <w:bCs/>
          <w:sz w:val="22"/>
          <w:szCs w:val="22"/>
        </w:rPr>
        <w:t>медовый взвар</w:t>
      </w:r>
      <w:r>
        <w:rPr>
          <w:rFonts w:ascii="Calibri" w:hAnsi="Calibri" w:cs="Calibri"/>
          <w:sz w:val="22"/>
          <w:szCs w:val="22"/>
        </w:rPr>
        <w:t xml:space="preserve"> (для медовухи).</w:t>
      </w:r>
    </w:p>
    <w:p w14:paraId="745F4B4A" w14:textId="77777777" w:rsidR="00FA34D7" w:rsidRDefault="00F559F0">
      <w:pPr>
        <w:pStyle w:val="2"/>
        <w:rPr>
          <w:rFonts w:eastAsia="Times New Roman" w:cs="Calibri"/>
        </w:rPr>
      </w:pPr>
      <w:bookmarkStart w:id="198" w:name="_Toc900000099"/>
      <w:bookmarkStart w:id="199" w:name="_Toc243746059"/>
      <w:r>
        <w:rPr>
          <w:rFonts w:eastAsia="Times New Roman" w:cs="Calibri"/>
        </w:rPr>
        <w:t>21.3. Бродильная бочка</w:t>
      </w:r>
      <w:bookmarkEnd w:id="198"/>
      <w:bookmarkEnd w:id="199"/>
    </w:p>
    <w:p w14:paraId="06D8586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суслом — влить (до 8 склянок одного вида, пустая склянка возвращается); кувшином или корчагой — сразу сколько влезет.</w:t>
      </w:r>
    </w:p>
    <w:p w14:paraId="34C477CE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Добавки (до двух разных): мёд, травы, ягоды — дают приметы в названии.</w:t>
      </w:r>
    </w:p>
    <w:p w14:paraId="7034F47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склянкой, кувшином или корчагой по готовому — разлить. Shift + E — вылить всё. Пока бродит — пузырьки.</w:t>
      </w:r>
    </w:p>
    <w:p w14:paraId="3A94A41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Бродит только запечатанная бочка:</w:t>
      </w:r>
      <w:r>
        <w:rPr>
          <w:rFonts w:ascii="Calibri" w:eastAsia="Times New Roman" w:hAnsi="Calibri" w:cs="Calibri"/>
          <w:sz w:val="22"/>
          <w:szCs w:val="22"/>
        </w:rPr>
        <w:t xml:space="preserve"> «Запечатать» в окне — сверху ложится крышка; запечатанную не доливают и не разливают. Сутки считаются по календарю: идут и без игрока рядом. В окне — до какого числа бродит и до какого разлить. Не разлили за 3 суток после готовности — уксус; открытая бочка не киснет.</w:t>
      </w:r>
    </w:p>
    <w:p w14:paraId="7368259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ПКМ — окно: ячейки «влить» и «добавка», что налито и какие добавки, полоса брожения с датой; склянки или сосуд — в свою ячейку, готовое наливается само. Слева — книга по вкладкам: брожение, осадки, снадобья.</w:t>
      </w:r>
    </w:p>
    <w:p w14:paraId="7D76781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 той же бочке настаивают и осаждают алхимическое — на крепком, уксусе или воде (раздел 22.3).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3837"/>
        <w:gridCol w:w="1751"/>
      </w:tblGrid>
      <w:tr w:rsidR="00FA34D7" w14:paraId="6153A88C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E984E3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Сусло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9BC86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Напиток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645D14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Бродит, суток</w:t>
            </w:r>
          </w:p>
        </w:tc>
      </w:tr>
      <w:tr w:rsidR="00FA34D7" w14:paraId="52092DA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75EC6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Светлое / янтарное / тёмное сусло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FC358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Светлое / янтарное / тёмное пиво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9ED97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</w:tr>
      <w:tr w:rsidR="00FA34D7" w14:paraId="55AAFF6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2A2D7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Яблочный сок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1F5CC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Сидр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3879F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</w:tr>
      <w:tr w:rsidR="00FA34D7" w14:paraId="0811381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15A92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Ягодный сок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070B9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Ягодное вино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558D0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</w:tr>
      <w:tr w:rsidR="00FA34D7" w14:paraId="7CEDCFF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A09FD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Сок светящихся ягод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20053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Светящееся вино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6001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</w:tr>
      <w:tr w:rsidR="00FA34D7" w14:paraId="6115C7D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50024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Медовый взвар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737B6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Медовуха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52586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</w:tr>
      <w:tr w:rsidR="00FA34D7" w14:paraId="5F2E41C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A1A42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Крепкое + ягоды, травы или мёд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236CD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Настойка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12896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</w:tr>
    </w:tbl>
    <w:p w14:paraId="0C9F72AD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Летом брожение быстрее (×0,75), зимой медленнее (×1,5), но зимнее выходит на ступень качества лучше. Срок округляется до целых суток.</w:t>
      </w:r>
    </w:p>
    <w:p w14:paraId="5BFF0D78" w14:textId="77777777" w:rsidR="00FA34D7" w:rsidRDefault="00F559F0">
      <w:pPr>
        <w:pStyle w:val="2"/>
        <w:rPr>
          <w:rFonts w:eastAsia="Times New Roman" w:cs="Calibri"/>
        </w:rPr>
      </w:pPr>
      <w:bookmarkStart w:id="200" w:name="_Toc900000100"/>
      <w:bookmarkStart w:id="201" w:name="_Toc243746060"/>
      <w:r>
        <w:rPr>
          <w:rFonts w:eastAsia="Times New Roman" w:cs="Calibri"/>
        </w:rPr>
        <w:t>21.4. Перегонный куб: крепкое</w:t>
      </w:r>
      <w:bookmarkEnd w:id="200"/>
      <w:bookmarkEnd w:id="201"/>
    </w:p>
    <w:p w14:paraId="62B49E6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кубом по очагу — поставить прямо на огонь (горшок и куски с углей нужно снять); щелчки по кубу проходят через очаг, а дрова и огниво по-прежнему идут очагу. Над костром, огнём, магмой или лавой куб ставится ПКМ. Жар: очаг 1–3, костёр или огонь 2, магма или лава 3.</w:t>
      </w:r>
    </w:p>
    <w:p w14:paraId="462D4E7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пивом, вином, сидром или медовухой — залить (до 8 склянок). Из 4 склянок выходит одна крепкого; на слабом огне — около минуты на склянку.</w:t>
      </w:r>
    </w:p>
    <w:p w14:paraId="53276FB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Сильный жар (3) гонит быстрее, но крепкое выходит на ступень хуже.</w:t>
      </w:r>
    </w:p>
    <w:p w14:paraId="2AF676F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пустой склянкой — набрать крепкое; Shift + E — как идёт. ПКМ — окно: сырьё в ячейку (и из кувшина или корчаги), пустые склянки или сосуд — крепкое наливается само; «Слить» — забрать неперегнанное. Над очагом щёлкается только куб, а в его окне — и огонь очага.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5636"/>
      </w:tblGrid>
      <w:tr w:rsidR="00FA34D7" w14:paraId="5F1E01FC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E71E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Залить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A500D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Выйдет</w:t>
            </w:r>
          </w:p>
        </w:tc>
      </w:tr>
      <w:tr w:rsidR="00FA34D7" w14:paraId="13BFEA2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3EFE2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Пиво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A8332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Хлебное вино</w:t>
            </w:r>
          </w:p>
        </w:tc>
      </w:tr>
      <w:tr w:rsidR="00FA34D7" w14:paraId="26CD87F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8621A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Вино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C69EF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Бренди</w:t>
            </w:r>
          </w:p>
        </w:tc>
      </w:tr>
      <w:tr w:rsidR="00FA34D7" w14:paraId="4179A69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E673A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Сидр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EF0AA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Яблочная водка</w:t>
            </w:r>
          </w:p>
        </w:tc>
      </w:tr>
      <w:tr w:rsidR="00FA34D7" w14:paraId="24A08E9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84EC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Медовуха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F358C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Медовая водка</w:t>
            </w:r>
          </w:p>
        </w:tc>
      </w:tr>
    </w:tbl>
    <w:p w14:paraId="3E8B5D0C" w14:textId="77777777" w:rsidR="00FA34D7" w:rsidRDefault="00F559F0">
      <w:pPr>
        <w:pStyle w:val="2"/>
        <w:rPr>
          <w:rFonts w:eastAsia="Times New Roman" w:cs="Calibri"/>
        </w:rPr>
      </w:pPr>
      <w:bookmarkStart w:id="202" w:name="_Toc900000101"/>
      <w:bookmarkStart w:id="203" w:name="_Toc243746061"/>
      <w:r>
        <w:rPr>
          <w:rFonts w:eastAsia="Times New Roman" w:cs="Calibri"/>
        </w:rPr>
        <w:t>21.5. Бочка для выдержки</w:t>
      </w:r>
      <w:bookmarkEnd w:id="202"/>
      <w:bookmarkEnd w:id="203"/>
    </w:p>
    <w:p w14:paraId="037D6A8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 бочку </w:t>
      </w:r>
      <w:r>
        <w:rPr>
          <w:rFonts w:ascii="Calibri" w:eastAsia="Times New Roman" w:hAnsi="Calibri" w:cs="Calibri"/>
          <w:b/>
          <w:bCs/>
          <w:sz w:val="22"/>
          <w:szCs w:val="22"/>
        </w:rPr>
        <w:t>вливают</w:t>
      </w:r>
      <w:r>
        <w:rPr>
          <w:rFonts w:ascii="Calibri" w:eastAsia="Times New Roman" w:hAnsi="Calibri" w:cs="Calibri"/>
          <w:sz w:val="22"/>
          <w:szCs w:val="22"/>
        </w:rPr>
        <w:t xml:space="preserve">: до </w:t>
      </w:r>
      <w:r>
        <w:rPr>
          <w:rFonts w:ascii="Calibri" w:eastAsia="Times New Roman" w:hAnsi="Calibri" w:cs="Calibri"/>
          <w:b/>
          <w:bCs/>
          <w:sz w:val="22"/>
          <w:szCs w:val="22"/>
        </w:rPr>
        <w:t>16 склянок</w:t>
      </w:r>
      <w:r>
        <w:rPr>
          <w:rFonts w:ascii="Calibri" w:eastAsia="Times New Roman" w:hAnsi="Calibri" w:cs="Calibri"/>
          <w:sz w:val="22"/>
          <w:szCs w:val="22"/>
        </w:rPr>
        <w:t xml:space="preserve"> одного питья — вино, медовуха, сидр, крепкое, настойка. Пиво не выдерживают — его пьют свежим (портится за неделю). Разное в одну бочку не льют: другой напиток или другой состав («на травах», «с мёдом»…).</w:t>
      </w:r>
    </w:p>
    <w:p w14:paraId="7D6D9137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Выдержка:</w:t>
      </w:r>
      <w:r>
        <w:rPr>
          <w:rFonts w:ascii="Calibri" w:eastAsia="Times New Roman" w:hAnsi="Calibri" w:cs="Calibri"/>
          <w:sz w:val="22"/>
          <w:szCs w:val="22"/>
        </w:rPr>
        <w:t xml:space="preserve"> качество налитого +1 за 6 суток в погребе (куда не попадает небесный свет) или за 10 суток под крышей, не выше Шедевра. Под открытым небом выдержка не идёт. Сутки — календарные: выдержка идёт и без игрока рядом.</w:t>
      </w:r>
    </w:p>
    <w:p w14:paraId="6F68DDB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Долить</w:t>
      </w:r>
      <w:r>
        <w:rPr>
          <w:rFonts w:ascii="Calibri" w:eastAsia="Times New Roman" w:hAnsi="Calibri" w:cs="Calibri"/>
          <w:sz w:val="22"/>
          <w:szCs w:val="22"/>
        </w:rPr>
        <w:t xml:space="preserve"> можно тем же питьём: качество смешивается — выдержка становится средней по склянкам, молодое разбавляет выдержанное.</w:t>
      </w:r>
    </w:p>
    <w:p w14:paraId="250DD31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E:</w:t>
      </w:r>
      <w:r>
        <w:rPr>
          <w:rFonts w:ascii="Calibri" w:eastAsia="Times New Roman" w:hAnsi="Calibri" w:cs="Calibri"/>
          <w:sz w:val="22"/>
          <w:szCs w:val="22"/>
        </w:rPr>
        <w:t xml:space="preserve"> склянкой питья — влить одну (пустая склянка — вам); кувшином или корчагой с питьём — влить сколько влезет; пустой склянкой — налить одну; пустым сосудом (или Shift + E сосудом с тем же питьём) — налить сколько влезет. Наливают в склянку, кружку, кувшин, корчагу, бутыль, бокал, пьютеровую кружку, серебряный кубок — с набранным качеством; остальное выдерживается дальше.</w:t>
      </w:r>
    </w:p>
    <w:p w14:paraId="1E68536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Окно (ПКМ):</w:t>
      </w:r>
      <w:r>
        <w:rPr>
          <w:rFonts w:ascii="Calibri" w:eastAsia="Times New Roman" w:hAnsi="Calibri" w:cs="Calibri"/>
          <w:sz w:val="22"/>
          <w:szCs w:val="22"/>
        </w:rPr>
        <w:t xml:space="preserve"> ячейка «влить» (склянки или сосуд с питьём) и «пустое» для освободившихся склянок; что налито (значок — каким выйдет сейчас), сколько, когда заложено, сколько ступеней набрало, полоса и дата следующей; «Вылить». Где стоит бочка — слева.</w:t>
      </w:r>
    </w:p>
    <w:p w14:paraId="235470C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Сломали бочку — налитое разливается.</w:t>
      </w:r>
    </w:p>
    <w:p w14:paraId="797784BD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204" w:name="_Toc900000102"/>
      <w:bookmarkStart w:id="205" w:name="_Toc243746062"/>
      <w:r>
        <w:rPr>
          <w:rFonts w:eastAsia="Times New Roman" w:cs="Calibri"/>
        </w:rPr>
        <w:lastRenderedPageBreak/>
        <w:t>22. Алхимия</w:t>
      </w:r>
      <w:bookmarkEnd w:id="204"/>
      <w:bookmarkEnd w:id="205"/>
    </w:p>
    <w:p w14:paraId="792C4FED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Алхимия — четыре стадии на станциях, которые уже есть, плюс реторта: </w:t>
      </w:r>
      <w:r>
        <w:rPr>
          <w:rFonts w:ascii="Calibri" w:hAnsi="Calibri" w:cs="Calibri"/>
          <w:b/>
          <w:bCs/>
          <w:sz w:val="22"/>
          <w:szCs w:val="22"/>
        </w:rPr>
        <w:t>измельчение</w:t>
      </w:r>
      <w:r>
        <w:rPr>
          <w:rFonts w:ascii="Calibri" w:hAnsi="Calibri" w:cs="Calibri"/>
          <w:sz w:val="22"/>
          <w:szCs w:val="22"/>
        </w:rPr>
        <w:t xml:space="preserve"> (ступа), </w:t>
      </w:r>
      <w:r>
        <w:rPr>
          <w:rFonts w:ascii="Calibri" w:hAnsi="Calibri" w:cs="Calibri"/>
          <w:b/>
          <w:bCs/>
          <w:sz w:val="22"/>
          <w:szCs w:val="22"/>
        </w:rPr>
        <w:t>прокаливание</w:t>
      </w:r>
      <w:r>
        <w:rPr>
          <w:rFonts w:ascii="Calibri" w:hAnsi="Calibri" w:cs="Calibri"/>
          <w:sz w:val="22"/>
          <w:szCs w:val="22"/>
        </w:rPr>
        <w:t xml:space="preserve"> (купольный горн), </w:t>
      </w:r>
      <w:r>
        <w:rPr>
          <w:rFonts w:ascii="Calibri" w:hAnsi="Calibri" w:cs="Calibri"/>
          <w:b/>
          <w:bCs/>
          <w:sz w:val="22"/>
          <w:szCs w:val="22"/>
        </w:rPr>
        <w:t>возгонка</w:t>
      </w:r>
      <w:r>
        <w:rPr>
          <w:rFonts w:ascii="Calibri" w:hAnsi="Calibri" w:cs="Calibri"/>
          <w:sz w:val="22"/>
          <w:szCs w:val="22"/>
        </w:rPr>
        <w:t xml:space="preserve"> (реторта) и </w:t>
      </w:r>
      <w:r>
        <w:rPr>
          <w:rFonts w:ascii="Calibri" w:hAnsi="Calibri" w:cs="Calibri"/>
          <w:b/>
          <w:bCs/>
          <w:sz w:val="22"/>
          <w:szCs w:val="22"/>
        </w:rPr>
        <w:t>сгущение, настаивание, осаждение</w:t>
      </w:r>
      <w:r>
        <w:rPr>
          <w:rFonts w:ascii="Calibri" w:hAnsi="Calibri" w:cs="Calibri"/>
          <w:sz w:val="22"/>
          <w:szCs w:val="22"/>
        </w:rPr>
        <w:t xml:space="preserve"> (бродильная бочка). Из неё выходят краски и добавки для других ремёсел, снадобья и яды. Все числа ⚠</w:t>
      </w:r>
      <w:r>
        <w:rPr>
          <w:rFonts w:ascii="Calibri" w:hAnsi="Calibri" w:cs="Calibri"/>
          <w:sz w:val="22"/>
          <w:szCs w:val="22"/>
        </w:rPr>
        <w:t>️</w:t>
      </w:r>
      <w:r>
        <w:rPr>
          <w:rFonts w:ascii="Calibri" w:hAnsi="Calibri" w:cs="Calibri"/>
          <w:sz w:val="22"/>
          <w:szCs w:val="22"/>
        </w:rPr>
        <w:t>.</w:t>
      </w:r>
    </w:p>
    <w:p w14:paraId="34032E4F" w14:textId="77777777" w:rsidR="00FA34D7" w:rsidRDefault="00F559F0">
      <w:pPr>
        <w:pStyle w:val="2"/>
        <w:rPr>
          <w:rFonts w:eastAsia="Times New Roman" w:cs="Calibri"/>
        </w:rPr>
      </w:pPr>
      <w:bookmarkStart w:id="206" w:name="_Toc900000103"/>
      <w:bookmarkStart w:id="207" w:name="_Toc243746063"/>
      <w:r>
        <w:rPr>
          <w:rFonts w:eastAsia="Times New Roman" w:cs="Calibri"/>
        </w:rPr>
        <w:t>22.1. Измельчение и прокаливание</w:t>
      </w:r>
      <w:bookmarkEnd w:id="206"/>
      <w:bookmarkEnd w:id="207"/>
    </w:p>
    <w:p w14:paraId="7914663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Ступа</w:t>
      </w:r>
      <w:r>
        <w:rPr>
          <w:rFonts w:ascii="Calibri" w:eastAsia="Times New Roman" w:hAnsi="Calibri" w:cs="Calibri"/>
          <w:sz w:val="22"/>
          <w:szCs w:val="22"/>
        </w:rPr>
        <w:t xml:space="preserve"> (её отливают на литейном столе) кроме золотой руды и киновари толчёт </w:t>
      </w:r>
      <w:r>
        <w:rPr>
          <w:rFonts w:ascii="Calibri" w:eastAsia="Times New Roman" w:hAnsi="Calibri" w:cs="Calibri"/>
          <w:b/>
          <w:bCs/>
          <w:sz w:val="22"/>
          <w:szCs w:val="22"/>
        </w:rPr>
        <w:t>сушёную траву</w:t>
      </w:r>
      <w:r>
        <w:rPr>
          <w:rFonts w:ascii="Calibri" w:eastAsia="Times New Roman" w:hAnsi="Calibri" w:cs="Calibri"/>
          <w:sz w:val="22"/>
          <w:szCs w:val="22"/>
        </w:rPr>
        <w:t xml:space="preserve"> → травяной порошок той же травы («Мятный порошок») и </w:t>
      </w:r>
      <w:r>
        <w:rPr>
          <w:rFonts w:ascii="Calibri" w:eastAsia="Times New Roman" w:hAnsi="Calibri" w:cs="Calibri"/>
          <w:b/>
          <w:bCs/>
          <w:sz w:val="22"/>
          <w:szCs w:val="22"/>
        </w:rPr>
        <w:t>кость</w:t>
      </w:r>
      <w:r>
        <w:rPr>
          <w:rFonts w:ascii="Calibri" w:eastAsia="Times New Roman" w:hAnsi="Calibri" w:cs="Calibri"/>
          <w:sz w:val="22"/>
          <w:szCs w:val="22"/>
        </w:rPr>
        <w:t xml:space="preserve"> → 4 костной муки. Мини-игра та же, цвет в ступе — по тому, что толкут.</w:t>
      </w:r>
    </w:p>
    <w:p w14:paraId="1EA30E53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Купольный горн</w:t>
      </w:r>
      <w:r>
        <w:rPr>
          <w:rFonts w:ascii="Calibri" w:eastAsia="Times New Roman" w:hAnsi="Calibri" w:cs="Calibri"/>
          <w:sz w:val="22"/>
          <w:szCs w:val="22"/>
        </w:rPr>
        <w:t xml:space="preserve"> прокаливает вместе с обжигом руды, до 8 в ячейку: </w:t>
      </w:r>
      <w:r>
        <w:rPr>
          <w:rFonts w:ascii="Calibri" w:eastAsia="Times New Roman" w:hAnsi="Calibri" w:cs="Calibri"/>
          <w:b/>
          <w:bCs/>
          <w:sz w:val="22"/>
          <w:szCs w:val="22"/>
        </w:rPr>
        <w:t>свинцовый слиток</w:t>
      </w:r>
      <w:r>
        <w:rPr>
          <w:rFonts w:ascii="Calibri" w:eastAsia="Times New Roman" w:hAnsi="Calibri" w:cs="Calibri"/>
          <w:sz w:val="22"/>
          <w:szCs w:val="22"/>
        </w:rPr>
        <w:t xml:space="preserve"> → 2 свинцового пепла (глёт, ядовит), </w:t>
      </w:r>
      <w:r>
        <w:rPr>
          <w:rFonts w:ascii="Calibri" w:eastAsia="Times New Roman" w:hAnsi="Calibri" w:cs="Calibri"/>
          <w:b/>
          <w:bCs/>
          <w:sz w:val="22"/>
          <w:szCs w:val="22"/>
        </w:rPr>
        <w:t>кость</w:t>
      </w:r>
      <w:r>
        <w:rPr>
          <w:rFonts w:ascii="Calibri" w:eastAsia="Times New Roman" w:hAnsi="Calibri" w:cs="Calibri"/>
          <w:sz w:val="22"/>
          <w:szCs w:val="22"/>
        </w:rPr>
        <w:t xml:space="preserve"> → костяная зола.</w:t>
      </w:r>
    </w:p>
    <w:p w14:paraId="706949CF" w14:textId="77777777" w:rsidR="00FA34D7" w:rsidRDefault="00F559F0">
      <w:pPr>
        <w:pStyle w:val="2"/>
        <w:rPr>
          <w:rFonts w:eastAsia="Times New Roman" w:cs="Calibri"/>
        </w:rPr>
      </w:pPr>
      <w:bookmarkStart w:id="208" w:name="_Toc900000104"/>
      <w:bookmarkStart w:id="209" w:name="_Toc243746064"/>
      <w:r>
        <w:rPr>
          <w:rFonts w:eastAsia="Times New Roman" w:cs="Calibri"/>
        </w:rPr>
        <w:t>22.2. Реторта: возгонка</w:t>
      </w:r>
      <w:bookmarkEnd w:id="208"/>
      <w:bookmarkEnd w:id="209"/>
    </w:p>
    <w:p w14:paraId="12418B3B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Реторта</w:t>
      </w:r>
      <w:r>
        <w:rPr>
          <w:rFonts w:ascii="Calibri" w:eastAsia="Times New Roman" w:hAnsi="Calibri" w:cs="Calibri"/>
          <w:sz w:val="22"/>
          <w:szCs w:val="22"/>
        </w:rPr>
        <w:t xml:space="preserve"> — глиняная колба с носом и приёмник. Ставится над огнём, как перегонный куб: на очаг, костёр, огонь.</w:t>
      </w:r>
    </w:p>
    <w:p w14:paraId="778701D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 колбу — что возгоняют, рядом — добавка. На штуку нужно 600 единиц жара (жар 2 — 15 с); жар 3 — быстрее, но четверть летучего уходит дымом. Летучее собирается в </w:t>
      </w:r>
      <w:r>
        <w:rPr>
          <w:rFonts w:ascii="Calibri" w:eastAsia="Times New Roman" w:hAnsi="Calibri" w:cs="Calibri"/>
          <w:b/>
          <w:bCs/>
          <w:sz w:val="22"/>
          <w:szCs w:val="22"/>
        </w:rPr>
        <w:t>приёмник</w:t>
      </w:r>
      <w:r>
        <w:rPr>
          <w:rFonts w:ascii="Calibri" w:eastAsia="Times New Roman" w:hAnsi="Calibri" w:cs="Calibri"/>
          <w:sz w:val="22"/>
          <w:szCs w:val="22"/>
        </w:rPr>
        <w:t>, остаток остаётся в колбе.</w:t>
      </w:r>
    </w:p>
    <w:p w14:paraId="115D8F49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 тем, что возгоняют, или добавкой — положить; пустой рукой — забрать готовое; Shift + E — вынуть положенное. </w:t>
      </w:r>
      <w:r>
        <w:rPr>
          <w:rFonts w:ascii="Calibri" w:eastAsia="Times New Roman" w:hAnsi="Calibri" w:cs="Calibri"/>
          <w:b/>
          <w:bCs/>
          <w:sz w:val="22"/>
          <w:szCs w:val="22"/>
        </w:rPr>
        <w:t>Окно (ПКМ):</w:t>
      </w:r>
      <w:r>
        <w:rPr>
          <w:rFonts w:ascii="Calibri" w:eastAsia="Times New Roman" w:hAnsi="Calibri" w:cs="Calibri"/>
          <w:sz w:val="22"/>
          <w:szCs w:val="22"/>
        </w:rPr>
        <w:t xml:space="preserve"> огонь, колба и добавка, полоса, что сейчас; книга рецептов слева.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012"/>
        <w:gridCol w:w="2525"/>
        <w:gridCol w:w="3034"/>
      </w:tblGrid>
      <w:tr w:rsidR="00FA34D7" w14:paraId="029DEE0F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4EADC6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 колбу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6D5EF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Добавка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E21CD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 приёмник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79A43A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Остаётся</w:t>
            </w:r>
          </w:p>
        </w:tc>
      </w:tr>
      <w:tr w:rsidR="00FA34D7" w14:paraId="6DCE444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C276A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Медная руда (необожжённая)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E261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18B0F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Сера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493DA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Обожжённая руда (идёт в горн)</w:t>
            </w:r>
          </w:p>
        </w:tc>
      </w:tr>
      <w:tr w:rsidR="00FA34D7" w14:paraId="3497F90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1EE64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Сера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754DD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39253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Серный цвет («дух серы»)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54F06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FA34D7" w14:paraId="28934A9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38AE2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Кость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DBB4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86539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Нашатырь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423FB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Костяная зола</w:t>
            </w:r>
          </w:p>
        </w:tc>
      </w:tr>
      <w:tr w:rsidR="00FA34D7" w14:paraId="7909786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A1470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Ртуть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2F2FB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Купорос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46343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Сулема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4E907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Склянка</w:t>
            </w:r>
          </w:p>
        </w:tc>
      </w:tr>
    </w:tbl>
    <w:p w14:paraId="7B5BF5FB" w14:textId="77777777" w:rsidR="00FA34D7" w:rsidRDefault="00F559F0">
      <w:pPr>
        <w:pStyle w:val="2"/>
        <w:rPr>
          <w:rFonts w:eastAsia="Times New Roman" w:cs="Calibri"/>
        </w:rPr>
      </w:pPr>
      <w:bookmarkStart w:id="210" w:name="_Toc900000105"/>
      <w:bookmarkStart w:id="211" w:name="_Toc243746065"/>
      <w:r>
        <w:rPr>
          <w:rFonts w:eastAsia="Times New Roman" w:cs="Calibri"/>
        </w:rPr>
        <w:t>22.3. Настои, осадки и снадобья</w:t>
      </w:r>
      <w:bookmarkEnd w:id="210"/>
      <w:bookmarkEnd w:id="211"/>
    </w:p>
    <w:p w14:paraId="11F888C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Основа</w:t>
      </w:r>
      <w:r>
        <w:rPr>
          <w:rFonts w:ascii="Calibri" w:eastAsia="Times New Roman" w:hAnsi="Calibri" w:cs="Calibri"/>
          <w:sz w:val="22"/>
          <w:szCs w:val="22"/>
        </w:rPr>
        <w:t xml:space="preserve"> в бродильной бочке: крепкое, </w:t>
      </w:r>
      <w:r>
        <w:rPr>
          <w:rFonts w:ascii="Calibri" w:eastAsia="Times New Roman" w:hAnsi="Calibri" w:cs="Calibri"/>
          <w:b/>
          <w:bCs/>
          <w:sz w:val="22"/>
          <w:szCs w:val="22"/>
        </w:rPr>
        <w:t>уксус</w:t>
      </w:r>
      <w:r>
        <w:rPr>
          <w:rFonts w:ascii="Calibri" w:eastAsia="Times New Roman" w:hAnsi="Calibri" w:cs="Calibri"/>
          <w:sz w:val="22"/>
          <w:szCs w:val="22"/>
        </w:rPr>
        <w:t xml:space="preserve"> или </w:t>
      </w:r>
      <w:r>
        <w:rPr>
          <w:rFonts w:ascii="Calibri" w:eastAsia="Times New Roman" w:hAnsi="Calibri" w:cs="Calibri"/>
          <w:b/>
          <w:bCs/>
          <w:sz w:val="22"/>
          <w:szCs w:val="22"/>
        </w:rPr>
        <w:t>вода</w:t>
      </w:r>
      <w:r>
        <w:rPr>
          <w:rFonts w:ascii="Calibri" w:eastAsia="Times New Roman" w:hAnsi="Calibri" w:cs="Calibri"/>
          <w:sz w:val="22"/>
          <w:szCs w:val="22"/>
        </w:rPr>
        <w:t xml:space="preserve"> (склянкой воды, ведром — 4 склянки, кувшином, кружкой, корчагой).</w:t>
      </w:r>
    </w:p>
    <w:p w14:paraId="06A532F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Реагент</w:t>
      </w:r>
      <w:r>
        <w:rPr>
          <w:rFonts w:ascii="Calibri" w:eastAsia="Times New Roman" w:hAnsi="Calibri" w:cs="Calibri"/>
          <w:sz w:val="22"/>
          <w:szCs w:val="22"/>
        </w:rPr>
        <w:t xml:space="preserve"> — по одному на каждую склянку основы: E реагентом или в ячейку добавки. Запечатать и ждать; алхимическое не киснет.</w:t>
      </w:r>
    </w:p>
    <w:p w14:paraId="0AA0BEF8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Твёрдое</w:t>
      </w:r>
      <w:r>
        <w:rPr>
          <w:rFonts w:ascii="Calibri" w:eastAsia="Times New Roman" w:hAnsi="Calibri" w:cs="Calibri"/>
          <w:sz w:val="22"/>
          <w:szCs w:val="22"/>
        </w:rPr>
        <w:t xml:space="preserve"> не разливают: выгребают пустой рукой (E) или оно само выходит в ячейку «готовое». Окно бочки показывает реагент (сколько из нужного), что выйдет и к какому числу; в книге — все рецепты.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003"/>
        <w:gridCol w:w="4652"/>
        <w:gridCol w:w="792"/>
      </w:tblGrid>
      <w:tr w:rsidR="00FA34D7" w14:paraId="2227EEFB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CADB0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Основа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417875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Реагент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B6DCF8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Выйдет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80655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Суток</w:t>
            </w:r>
          </w:p>
        </w:tc>
      </w:tr>
      <w:tr w:rsidR="00FA34D7" w14:paraId="022D45B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7CFA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Вода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B6038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Зола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B2EF9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Поташ — для стекла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9E7CF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</w:tr>
      <w:tr w:rsidR="00FA34D7" w14:paraId="4979DC8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D8F8A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Вода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C7800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Обожжённая медная руда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874BD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Купорос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5FD0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</w:tr>
      <w:tr w:rsidR="00FA34D7" w14:paraId="4492A1B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0DE3B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Уксус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E68D8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Свинцовый пепел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D0FD1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белой краски со склянки (свинцовые белила)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893A6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</w:tr>
      <w:tr w:rsidR="00FA34D7" w14:paraId="7AD96C8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51CB2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Уксус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EB9EC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Медный слиток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377C6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ярь-медянки со склянки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B7CA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</w:tr>
      <w:tr w:rsidR="00FA34D7" w14:paraId="64EEF5B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2565C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Крепкое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BEBBD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Ярь-медянка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90F9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Ранозаживляющий бальзам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16B37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</w:tr>
      <w:tr w:rsidR="00FA34D7" w14:paraId="24B22B8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55E53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Крепкое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4675F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Серный цвет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289DE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Серный бальзам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3DCB6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</w:tr>
      <w:tr w:rsidR="00FA34D7" w14:paraId="0C20A22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3BC71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Крепкое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24F7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Костяная зола, мёд добавкой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BE8CD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Териак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2D4E4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</w:tr>
      <w:tr w:rsidR="00FA34D7" w14:paraId="05A25BB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FA94E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Крепкое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E513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Травяной порошок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EF27F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Эссенция травы («Мятная эссенция»)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DC046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</w:tr>
    </w:tbl>
    <w:p w14:paraId="40A5ED20" w14:textId="77777777" w:rsidR="00FA34D7" w:rsidRDefault="00F559F0">
      <w:pPr>
        <w:pStyle w:val="2"/>
        <w:rPr>
          <w:rFonts w:eastAsia="Times New Roman" w:cs="Calibri"/>
        </w:rPr>
      </w:pPr>
      <w:bookmarkStart w:id="212" w:name="_Toc900000106"/>
      <w:bookmarkStart w:id="213" w:name="_Toc243746066"/>
      <w:r>
        <w:rPr>
          <w:rFonts w:eastAsia="Times New Roman" w:cs="Calibri"/>
        </w:rPr>
        <w:t>22.4. Снадобья и яды</w:t>
      </w:r>
      <w:bookmarkEnd w:id="212"/>
      <w:bookmarkEnd w:id="2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7340"/>
      </w:tblGrid>
      <w:tr w:rsidR="00FA34D7" w14:paraId="0898B103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6B673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121AB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Действие</w:t>
            </w:r>
          </w:p>
        </w:tc>
      </w:tr>
      <w:tr w:rsidR="00FA34D7" w14:paraId="0F1DB63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CB663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Ранозаживляющий бальзам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DAA5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+2 сердца, Регенерация I на 30 с.</w:t>
            </w:r>
          </w:p>
        </w:tc>
      </w:tr>
      <w:tr w:rsidR="00FA34D7" w14:paraId="1D07E8E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E3015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Серный бальзам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73F6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Огнестойкость на 3 минуты.</w:t>
            </w:r>
          </w:p>
        </w:tc>
      </w:tr>
      <w:tr w:rsidR="00FA34D7" w14:paraId="740968E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E9CF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Териак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59832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Снимает яд, иссушение, отравление, тошноту и голод; Регенерация I на 10 с.</w:t>
            </w:r>
          </w:p>
        </w:tc>
      </w:tr>
      <w:tr w:rsidR="00FA34D7" w14:paraId="1D08AF05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0B2C4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Эссенция травы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AF8ED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Как отвар той же травы (раздел 12.2), но втрое дольше.</w:t>
            </w:r>
          </w:p>
        </w:tc>
      </w:tr>
      <w:tr w:rsidR="00FA34D7" w14:paraId="629E8B3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2F1A8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Нашатырь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195A0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ПКМ — понюхать: хмель −30, проходят тошнота, слепота и тьма; кристалл тратится.</w:t>
            </w:r>
          </w:p>
        </w:tc>
      </w:tr>
      <w:tr w:rsidR="00FA34D7" w14:paraId="5C586D4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5089C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Сулема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C3C48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Яд для клинка: в инвентаре ПКМ сулемой по клинку (всё, что бьёт в ближнем бою и лежит по одному) — 4 следующих удара отравляют (Отравление II на 8 с). В подсказке клинка — сколько ударов осталось.</w:t>
            </w:r>
          </w:p>
        </w:tc>
      </w:tr>
    </w:tbl>
    <w:p w14:paraId="47641F25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Для других ремёсел:</w:t>
      </w:r>
      <w:r>
        <w:rPr>
          <w:rFonts w:ascii="Calibri" w:hAnsi="Calibri" w:cs="Calibri"/>
          <w:sz w:val="22"/>
          <w:szCs w:val="22"/>
        </w:rPr>
        <w:t xml:space="preserve"> ярь-медянка, свинцовый пепел и костяная зола красят стекло (раздел 16.4), поташ идёт в шихту, белая краска и ярь-медянка — краски.</w:t>
      </w:r>
    </w:p>
    <w:p w14:paraId="670BA1AF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214" w:name="_Toc900000107"/>
      <w:bookmarkStart w:id="215" w:name="_Toc243746067"/>
      <w:r>
        <w:rPr>
          <w:rFonts w:eastAsia="Times New Roman" w:cs="Calibri"/>
        </w:rPr>
        <w:lastRenderedPageBreak/>
        <w:t>23. Команды и правила игры</w:t>
      </w:r>
      <w:bookmarkEnd w:id="214"/>
      <w:bookmarkEnd w:id="215"/>
    </w:p>
    <w:p w14:paraId="4446AF35" w14:textId="77777777" w:rsidR="00FA34D7" w:rsidRDefault="00F559F0">
      <w:pPr>
        <w:pStyle w:val="3"/>
        <w:rPr>
          <w:rFonts w:eastAsia="Times New Roman" w:cs="Calibri"/>
        </w:rPr>
      </w:pPr>
      <w:r>
        <w:rPr>
          <w:rFonts w:eastAsia="Times New Roman" w:cs="Calibri"/>
        </w:rPr>
        <w:t>Команды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1250"/>
        <w:gridCol w:w="4469"/>
      </w:tblGrid>
      <w:tr w:rsidR="00FA34D7" w14:paraId="18849FE6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BC6F06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FC3329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Кто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43A103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делает</w:t>
            </w:r>
          </w:p>
        </w:tc>
      </w:tr>
      <w:tr w:rsidR="00FA34D7" w14:paraId="1043F600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F6E9B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/nick [имя | reset]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6FC21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755B7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RP-имя</w:t>
            </w:r>
          </w:p>
        </w:tc>
      </w:tr>
      <w:tr w:rsidR="00FA34D7" w14:paraId="0CB19EE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410FF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/sc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0EC99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5811D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Действие; чат отряда</w:t>
            </w:r>
          </w:p>
        </w:tc>
      </w:tr>
      <w:tr w:rsidR="00FA34D7" w14:paraId="7F71BFF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2AD5E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/squad …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5D80D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3DA1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Отряды</w:t>
            </w:r>
          </w:p>
        </w:tc>
      </w:tr>
      <w:tr w:rsidR="00FA34D7" w14:paraId="7DE1D78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DDBE3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/calendar …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653D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админ.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5A2F9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Дата, время, переход к дню, события. </w:t>
            </w:r>
            <w:r>
              <w:rPr>
                <w:rStyle w:val="HTML"/>
              </w:rPr>
              <w:t>/time set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отключена.</w:t>
            </w:r>
          </w:p>
        </w:tc>
      </w:tr>
      <w:tr w:rsidR="00FA34D7" w14:paraId="6834AB6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163E1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/lock info | remove | rekey | key | name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59EA4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админ.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D766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Замки</w:t>
            </w:r>
          </w:p>
        </w:tc>
      </w:tr>
      <w:tr w:rsidR="00FA34D7" w14:paraId="7C5539C2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17C8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/nametags off | admins | all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32CC4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операторы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D401C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Видимость ников</w:t>
            </w:r>
          </w:p>
        </w:tc>
      </w:tr>
      <w:tr w:rsidR="00FA34D7" w14:paraId="79B8B9B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5BB1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/banner …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3745A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админ.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792CC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Реестр знамён</w:t>
            </w:r>
          </w:p>
        </w:tc>
      </w:tr>
      <w:tr w:rsidR="00FA34D7" w14:paraId="1F50328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8B9D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/armorial …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BED87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админ.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82C86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Гербовники</w:t>
            </w:r>
          </w:p>
        </w:tc>
      </w:tr>
      <w:tr w:rsidR="00FA34D7" w14:paraId="723041D5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B0181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/quality &lt;ступень&gt;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995ED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админ.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D8E75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Качество вещи в руке</w:t>
            </w:r>
          </w:p>
        </w:tc>
      </w:tr>
      <w:tr w:rsidR="00FA34D7" w14:paraId="08C81FC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5A75E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/halgventmusic info | skip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6ACE2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все (клиент)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738BD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Музыка биома</w:t>
            </w:r>
          </w:p>
        </w:tc>
      </w:tr>
    </w:tbl>
    <w:p w14:paraId="0078E8DF" w14:textId="77777777" w:rsidR="00FA34D7" w:rsidRDefault="00F559F0">
      <w:pPr>
        <w:pStyle w:val="3"/>
        <w:rPr>
          <w:rFonts w:eastAsia="Times New Roman" w:cs="Calibri"/>
        </w:rPr>
      </w:pPr>
      <w:r>
        <w:rPr>
          <w:rFonts w:eastAsia="Times New Roman" w:cs="Calibri"/>
        </w:rPr>
        <w:t>Правила игры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062"/>
        <w:gridCol w:w="4444"/>
      </w:tblGrid>
      <w:tr w:rsidR="00FA34D7" w14:paraId="36810488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A6DFB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Правило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A0E27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По умолчанию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EDB68D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включает</w:t>
            </w:r>
          </w:p>
        </w:tc>
      </w:tr>
      <w:tr w:rsidR="00FA34D7" w14:paraId="22A8B1C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97AFE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farmlandTrampling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4B46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9615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Вытаптывание пашни</w:t>
            </w:r>
          </w:p>
        </w:tc>
      </w:tr>
      <w:tr w:rsidR="00FA34D7" w14:paraId="42C4C19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BA0C3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farmlandDriesToDirt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72A44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14B73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Сухая пашня превращается в землю</w:t>
            </w:r>
          </w:p>
        </w:tc>
      </w:tr>
      <w:tr w:rsidR="00FA34D7" w14:paraId="4E131C1C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44BD1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cropsNeedWater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17DEE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CEDD7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Растениям нужна сырая пашня</w:t>
            </w:r>
          </w:p>
        </w:tc>
      </w:tr>
      <w:tr w:rsidR="00FA34D7" w14:paraId="2F14BBE2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2A3E0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drunkChat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99926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92D57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Пьяные путают буквы в чате</w:t>
            </w:r>
          </w:p>
        </w:tc>
      </w:tr>
    </w:tbl>
    <w:p w14:paraId="49788BAB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216" w:name="_Toc900000108"/>
      <w:bookmarkStart w:id="217" w:name="_Toc243746068"/>
      <w:r>
        <w:rPr>
          <w:rFonts w:eastAsia="Times New Roman" w:cs="Calibri"/>
        </w:rPr>
        <w:lastRenderedPageBreak/>
        <w:t>24. Не сделано и известные ограничения</w:t>
      </w:r>
      <w:bookmarkEnd w:id="216"/>
      <w:bookmarkEnd w:id="217"/>
    </w:p>
    <w:p w14:paraId="3092EC4C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Модели и анимация забрала есть только у хундсгугеля; у остальных шлемов забрало работает (обзор, клавиша), но на модели не двигается. Свои картинки обзора пока у всех — ванильная тыква.</w:t>
      </w:r>
    </w:p>
    <w:p w14:paraId="0F7FFCE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Станции ремёсел без крафта — их ставят строители и администрация. Инструменты частично делаются на верстаке плотника и наковальне; первые пилу, рубанок, долото, коловорот и молоток, ткацкий станок и ножницы выдаёт администрация.</w:t>
      </w:r>
    </w:p>
    <w:p w14:paraId="3C15BC80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Люки, калитки и ставни не запираются — только двери и сундуки (раздел 6).</w:t>
      </w:r>
    </w:p>
    <w:p w14:paraId="28ED5624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Часть звуков (отражение удара, оглушение, добивание и др.) зарегистрирована, но ещё не звучит — подключит механика боя.</w:t>
      </w:r>
    </w:p>
    <w:p w14:paraId="340E5C2D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Тестовые музыкальные наборы и сцены звуков ссылаются на ванильные файлы — заменить своими.</w:t>
      </w:r>
    </w:p>
    <w:p w14:paraId="25F2ED8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Числа баланса (⚠️ в журнале) подбираются в игре: темп мини-игр, сроки жил, брожения и отрастания трав, выход стекла и алхимии.</w:t>
      </w:r>
    </w:p>
    <w:p w14:paraId="73905E2A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Сады (плодовая листва) не растут сами — их ставят строители. Ягодные кусты появляются только в новых чанках.</w:t>
      </w:r>
    </w:p>
    <w:p w14:paraId="04795B96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Пряности можно получить только торговлей; оленя нет — оленина падает с козлов.</w:t>
      </w:r>
    </w:p>
    <w:p w14:paraId="3EBB336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Семена ржи и диких культур (ячмень, овёс, лук, чеснок, репа, фасоль, капуста, лён) с травы не падают — только торговлей и от администрации.</w:t>
      </w:r>
    </w:p>
    <w:p w14:paraId="2EAED852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Сыродутные горны и печи, поставленные до 0.1.0, надо поставить заново (они стали больше); малые и большие гончарные горны пропали при загрузке вместе с содержимым — гончарный горн теперь один, купольный.</w:t>
      </w:r>
    </w:p>
    <w:p w14:paraId="04AD9197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218" w:name="_Toc900000109"/>
      <w:bookmarkStart w:id="219" w:name="_Toc243746069"/>
      <w:r>
        <w:rPr>
          <w:rFonts w:eastAsia="Times New Roman" w:cs="Calibri"/>
        </w:rPr>
        <w:lastRenderedPageBreak/>
        <w:t>25. История версий</w:t>
      </w:r>
      <w:bookmarkEnd w:id="218"/>
      <w:bookmarkEnd w:id="2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8636"/>
      </w:tblGrid>
      <w:tr w:rsidR="00FA34D7" w14:paraId="26E81293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B7127E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4D2DF0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Главное</w:t>
            </w:r>
          </w:p>
        </w:tc>
      </w:tr>
      <w:tr w:rsidR="00FA34D7" w14:paraId="69027645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1D68B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0.1.0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463F9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Стекольное дело (поташ, стекловаренная печь, стеклодувная трубка и мини-игра «набрать — выдуть — катать», склянки, бокал, бутыль, оконное стекло, шесть цветов, отжиг; ванильная склянка выключена). Алхимия: ступа толчёт травы и кость, горн прокаливает, реторта возгоняет серу, нашатырь и сулему, бродильная бочка настаивает на крепком, уксусе и воде (краски, купорос, бальзамы, териак, эссенции). Бочка для выдержки — жидкостная, с доливкой и разливом. Пьютеровая и серебряная посуда работает как глиняная. Клеймо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мастера. Большие станции: купольный горн и печь 2×2×2, сыродутный горн 2×2×3; малый и большой горны убраны. Новая мини-игра купели. Вкладки тем в длинных списках рецептов. Замки на дверях Conquest рисуются на створке. Мануал пересобран по разделам.</w:t>
            </w:r>
          </w:p>
        </w:tc>
      </w:tr>
      <w:tr w:rsidR="00FA34D7" w14:paraId="762F4C7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801CF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0.0.13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E513A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Кузнечество: добыча руды ударами ЛКМ (искра, выносливость, жилы восстанавливаются по календарю со случайным сроком), золото (россыпь, ступа, желоб, промывка с водой, камнями, комьями и самородками), угольная куча, обжиг руды, сыродутный горн с окном (металл стекает в тигель), купель, кузнечный горн с окном, тиглем и сплавами (бронза, латунь, пьютер), наковальня с этапами, сохранением работы и молотобойцем, литейный стол из тигля, цементационная сталь, точило и перековка. Дубильный чан стал просто «Чан» и сл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ужит для закалки. Книги «Что сделать» у сыродутного и кузнечного горна, перегонного куба и бродильной бочки.</w:t>
            </w:r>
          </w:p>
        </w:tc>
      </w:tr>
      <w:tr w:rsidR="00FA34D7" w14:paraId="59A54432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95AC4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0.0.12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FDFB7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Плотничество: колода для колки (дрова), пильные козлы с мини-игрой «Пропил» (доски только пилой), верстак плотника — изделия по этапам (строгание, долото, коловорот, нож, молоток) с качеством и прочностью, новые инструменты, деревянная миска, детали для кузни. Травы — только со своих кустиков: восемь видов, отвары с действием, эффект «Бодрость»; с травы ничего не падает. Питьё переливается из корчаги в кувшин и кружку. Лён и ячмень срезаются серпом.</w:t>
            </w:r>
          </w:p>
        </w:tc>
      </w:tr>
      <w:tr w:rsidR="00FA34D7" w14:paraId="30957A1B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361A17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0.0.11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93BBB9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Ткачество (лён, чесалка и веретено, станок с грузилами, мини-игра «Зев и прибой»), шитейный стол вместо столов кожевника и портного с мини-игрой раскроя, огонь в 3 полена и окна очага, костра, печи, горна (тяга вместо заслонки), перегонного куба и бочек, свой блок «Костёр», бродильная бочка запечатывается, брожение и выдержка по календарю, кувшин для питья, сивуха и похмелье по качеству выпитого.</w:t>
            </w:r>
          </w:p>
        </w:tc>
      </w:tr>
      <w:tr w:rsidR="00FA34D7" w14:paraId="78FCF06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A25B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0.0.10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06ABE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Гончарное дело (бочка для замеса, гончарный круг с лепкой по вокселям, полка для сырца, горны, посуда, трещины от пользования), еда по таблице баланса с эффектами «Сытость», «Улучшенное насыщение» и «Отравление», новые грядки, ягодные кусты, плодовая листва и гуси, горшок вместо котелка, шкуры по зверям, ники прячутся под капюшоном и забралом, состояние станций по ПКМ, все иконки в стиле Conquest, топливо вдвое экономнее, обжиг вдвое быстрее.</w:t>
            </w:r>
          </w:p>
        </w:tc>
      </w:tr>
      <w:tr w:rsidR="00FA34D7" w14:paraId="7F50850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A0015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0.0.9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5FBFD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Готовка (очаг, котелок, печь, жёрнов, кухонный стол, засолка, копчение и сушка), порча всей еды, качество снаряжения, еды и кожи плашкой, окно инвентаря в стиле Conquest, открытые ячейки для творческого и администрации, пчеловодство и мёд, добавки к пирогам и сладкие булочки, дрова, рожь и чёрный хлеб, жёрнов с анимацией, алкоголь (давильня, брожение, солод, перегонка, выдержка), опьянение, похмелье и пьяный чат. Крафт станций и инструментов убран.</w:t>
            </w:r>
          </w:p>
        </w:tc>
      </w:tr>
      <w:tr w:rsidR="00FA34D7" w14:paraId="68F6047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0B840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0.0.8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D3F1F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Забрала у тяжёлых шлемов, узкий вырез без забрала, звуки боя, брони и голоса (74 события), кожевенное дело.</w:t>
            </w:r>
          </w:p>
        </w:tc>
      </w:tr>
      <w:tr w:rsidR="00FA34D7" w14:paraId="05465C16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1544F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0.0.7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43A8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 использует блоки и замки, нет прицела (подсказки у блоков), подбор только на E, музыка биомов и источники звуков мест, компас без чисел.</w:t>
            </w:r>
          </w:p>
        </w:tc>
      </w:tr>
      <w:tr w:rsidR="00FA34D7" w14:paraId="08D8FE0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4761F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0.0.6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859CB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Компас вверху экрана, точки карты с открытием, реестр знамён и гербовник, броня на стойке, подвижное забрало хундсгугеля, поля капеллины.</w:t>
            </w:r>
          </w:p>
        </w:tc>
      </w:tr>
      <w:tr w:rsidR="00FA34D7" w14:paraId="5987B22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972B1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0.0.5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5BE5B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Карманы и сумки вместо рюкзака, 9 ячеек снаряжения, скрытый хотбар и доставание предметов, ручной подбор и колчан, свет фонаря, новая раскладка клавиш.</w:t>
            </w:r>
          </w:p>
        </w:tc>
      </w:tr>
      <w:tr w:rsidR="00FA34D7" w14:paraId="7E595AB8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CB8AB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0.0.4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957FE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Отряды, каналы чата, RP-имена, ники над головами, фермерство в режиме приключения, эмаль и роспись на броне, новый календарь.</w:t>
            </w:r>
          </w:p>
        </w:tc>
      </w:tr>
      <w:tr w:rsidR="00FA34D7" w14:paraId="2E7078E1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FA4AD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0.0.3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15051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Карта мира, окно «Персонаж», вкладки окон, новые шлемы, оптимизация под серверы.</w:t>
            </w:r>
          </w:p>
        </w:tc>
      </w:tr>
      <w:tr w:rsidR="00FA34D7" w14:paraId="44ACD0E9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A147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0.0.2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4F48E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Шкалы здоровья, голода, жажды и выносливости 0–100.</w:t>
            </w:r>
          </w:p>
        </w:tc>
      </w:tr>
      <w:tr w:rsidR="00FA34D7" w14:paraId="42CF6F6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D7525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0.0.1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7D8E7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Основа: свой инвентарь, 12 ячеек брони, замки и ключи, вес и перегруз, срок годности еды, календарь.</w:t>
            </w:r>
          </w:p>
        </w:tc>
      </w:tr>
    </w:tbl>
    <w:p w14:paraId="2AF1AC25" w14:textId="77777777" w:rsidR="00FA34D7" w:rsidRDefault="00F559F0">
      <w:pPr>
        <w:pStyle w:val="1"/>
        <w:pageBreakBefore/>
        <w:rPr>
          <w:rFonts w:eastAsia="Times New Roman" w:cs="Calibri"/>
        </w:rPr>
      </w:pPr>
      <w:bookmarkStart w:id="220" w:name="_Toc900000110"/>
      <w:bookmarkStart w:id="221" w:name="_Toc243746070"/>
      <w:r>
        <w:rPr>
          <w:rFonts w:eastAsia="Times New Roman" w:cs="Calibri"/>
        </w:rPr>
        <w:lastRenderedPageBreak/>
        <w:t>26. Для разработчиков</w:t>
      </w:r>
      <w:bookmarkEnd w:id="220"/>
      <w:bookmarkEnd w:id="221"/>
    </w:p>
    <w:p w14:paraId="1465C63C" w14:textId="77777777" w:rsidR="00FA34D7" w:rsidRDefault="00F559F0">
      <w:pPr>
        <w:pStyle w:val="2"/>
        <w:rPr>
          <w:rFonts w:eastAsia="Times New Roman" w:cs="Calibri"/>
        </w:rPr>
      </w:pPr>
      <w:bookmarkStart w:id="222" w:name="_Toc900000111"/>
      <w:bookmarkStart w:id="223" w:name="_Toc243746071"/>
      <w:r>
        <w:rPr>
          <w:rFonts w:eastAsia="Times New Roman" w:cs="Calibri"/>
        </w:rPr>
        <w:t>26.1. Сборка</w:t>
      </w:r>
      <w:bookmarkEnd w:id="222"/>
      <w:bookmarkEnd w:id="223"/>
    </w:p>
    <w:p w14:paraId="1F72A78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Нужен JDK 21. Из корня репозитория:</w:t>
      </w:r>
    </w:p>
    <w:p w14:paraId="0C9143E1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gradlew runData</w:t>
      </w:r>
      <w:r>
        <w:rPr>
          <w:rFonts w:ascii="Calibri" w:eastAsia="Times New Roman" w:hAnsi="Calibri" w:cs="Calibri"/>
          <w:sz w:val="22"/>
          <w:szCs w:val="22"/>
        </w:rPr>
        <w:t xml:space="preserve"> — датаген: переводы (</w:t>
      </w:r>
      <w:r>
        <w:rPr>
          <w:rStyle w:val="HTML"/>
        </w:rPr>
        <w:t>ModLanguageProvider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"/>
        </w:rPr>
        <w:t>SmithingLang</w:t>
      </w:r>
      <w:r>
        <w:rPr>
          <w:rFonts w:ascii="Calibri" w:eastAsia="Times New Roman" w:hAnsi="Calibri" w:cs="Calibri"/>
          <w:sz w:val="22"/>
          <w:szCs w:val="22"/>
        </w:rPr>
        <w:t>), модели предметов, теги. Запускать после изменения предметов, переводов, иконок.</w:t>
      </w:r>
    </w:p>
    <w:p w14:paraId="3BE5C8CF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gradlew build</w:t>
      </w:r>
      <w:r>
        <w:rPr>
          <w:rFonts w:ascii="Calibri" w:eastAsia="Times New Roman" w:hAnsi="Calibri" w:cs="Calibri"/>
          <w:sz w:val="22"/>
          <w:szCs w:val="22"/>
        </w:rPr>
        <w:t xml:space="preserve"> — jar в </w:t>
      </w:r>
      <w:r>
        <w:rPr>
          <w:rStyle w:val="HTML"/>
        </w:rPr>
        <w:t>build/libs/</w:t>
      </w:r>
      <w:r>
        <w:rPr>
          <w:rFonts w:ascii="Calibri" w:eastAsia="Times New Roman" w:hAnsi="Calibri" w:cs="Calibri"/>
          <w:sz w:val="22"/>
          <w:szCs w:val="22"/>
        </w:rPr>
        <w:t xml:space="preserve">. Запускать </w:t>
      </w:r>
      <w:r>
        <w:rPr>
          <w:rFonts w:ascii="Calibri" w:eastAsia="Times New Roman" w:hAnsi="Calibri" w:cs="Calibri"/>
          <w:b/>
          <w:bCs/>
          <w:sz w:val="22"/>
          <w:szCs w:val="22"/>
        </w:rPr>
        <w:t>отдельно</w:t>
      </w:r>
      <w:r>
        <w:rPr>
          <w:rFonts w:ascii="Calibri" w:eastAsia="Times New Roman" w:hAnsi="Calibri" w:cs="Calibri"/>
          <w:sz w:val="22"/>
          <w:szCs w:val="22"/>
        </w:rPr>
        <w:t xml:space="preserve"> от </w:t>
      </w:r>
      <w:r>
        <w:rPr>
          <w:rStyle w:val="HTML"/>
        </w:rPr>
        <w:t>runData</w:t>
      </w:r>
      <w:r>
        <w:rPr>
          <w:rFonts w:ascii="Calibri" w:eastAsia="Times New Roman" w:hAnsi="Calibri" w:cs="Calibri"/>
          <w:sz w:val="22"/>
          <w:szCs w:val="22"/>
        </w:rPr>
        <w:t>: в одной команде ресурсы могут упаковаться раньше, чем генератор их допишет, и в игре вместо надписей будут ключи.</w:t>
      </w:r>
    </w:p>
    <w:p w14:paraId="79557E45" w14:textId="77777777" w:rsidR="00FA34D7" w:rsidRDefault="00F559F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gradlew runServer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"/>
        </w:rPr>
        <w:t>runClient</w:t>
      </w:r>
      <w:r>
        <w:rPr>
          <w:rFonts w:ascii="Calibri" w:eastAsia="Times New Roman" w:hAnsi="Calibri" w:cs="Calibri"/>
          <w:sz w:val="22"/>
          <w:szCs w:val="22"/>
        </w:rPr>
        <w:t xml:space="preserve"> — тестовый сервер или клиент.</w:t>
      </w:r>
    </w:p>
    <w:p w14:paraId="5FDA0B6F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При нехватке памяти — </w:t>
      </w:r>
      <w:r>
        <w:rPr>
          <w:rStyle w:val="HTML"/>
        </w:rPr>
        <w:t>gradlew --stop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Style w:val="HTML"/>
        </w:rPr>
        <w:t>-Dorg.gradle.jvmargs=-Xmx768m</w:t>
      </w:r>
      <w:r>
        <w:rPr>
          <w:rFonts w:ascii="Calibri" w:hAnsi="Calibri" w:cs="Calibri"/>
          <w:sz w:val="22"/>
          <w:szCs w:val="22"/>
        </w:rPr>
        <w:t>. Не собирайте при запущенной игре, если ей выдано много памяти: может не хватить файла подкачки.</w:t>
      </w:r>
    </w:p>
    <w:p w14:paraId="4AF59098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Если путь к папке пользователя с кириллицей (C:\Users\…\.gradle), компиляция падает с «Could not find or load main class … GradleWorkerMain». Помогает </w:t>
      </w:r>
      <w:r>
        <w:rPr>
          <w:rStyle w:val="HTML"/>
        </w:rPr>
        <w:t>-Dfile.encoding=COMPAT</w:t>
      </w:r>
      <w:r>
        <w:rPr>
          <w:rFonts w:ascii="Calibri" w:hAnsi="Calibri" w:cs="Calibri"/>
          <w:sz w:val="22"/>
          <w:szCs w:val="22"/>
        </w:rPr>
        <w:t xml:space="preserve"> в </w:t>
      </w:r>
      <w:r>
        <w:rPr>
          <w:rStyle w:val="HTML"/>
        </w:rPr>
        <w:t>org.gradle.jvmargs</w:t>
      </w:r>
      <w:r>
        <w:rPr>
          <w:rFonts w:ascii="Calibri" w:hAnsi="Calibri" w:cs="Calibri"/>
          <w:sz w:val="22"/>
          <w:szCs w:val="22"/>
        </w:rPr>
        <w:t xml:space="preserve"> (например, </w:t>
      </w:r>
      <w:r>
        <w:rPr>
          <w:rStyle w:val="HTML"/>
        </w:rPr>
        <w:t>gradlew "-Dorg.gradle.jvmargs=-Xmx1G -Dfile.encoding=COMPAT" build --no-configuration-cache</w:t>
      </w:r>
      <w:r>
        <w:rPr>
          <w:rFonts w:ascii="Calibri" w:hAnsi="Calibri" w:cs="Calibri"/>
          <w:sz w:val="22"/>
          <w:szCs w:val="22"/>
        </w:rPr>
        <w:t>) или запуск Gradle на JDK 21.</w:t>
      </w:r>
    </w:p>
    <w:p w14:paraId="49B8E6F1" w14:textId="77777777" w:rsidR="00FA34D7" w:rsidRDefault="00F559F0">
      <w:pPr>
        <w:pStyle w:val="2"/>
        <w:rPr>
          <w:rFonts w:eastAsia="Times New Roman" w:cs="Calibri"/>
        </w:rPr>
      </w:pPr>
      <w:bookmarkStart w:id="224" w:name="_Toc900000112"/>
      <w:bookmarkStart w:id="225" w:name="_Toc243746072"/>
      <w:r>
        <w:rPr>
          <w:rFonts w:eastAsia="Times New Roman" w:cs="Calibri"/>
        </w:rPr>
        <w:t>26.2. Структура кода</w:t>
      </w:r>
      <w:bookmarkEnd w:id="224"/>
      <w:bookmarkEnd w:id="225"/>
    </w:p>
    <w:p w14:paraId="55808F94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Пакеты в </w:t>
      </w:r>
      <w:r>
        <w:rPr>
          <w:rStyle w:val="HTML"/>
        </w:rPr>
        <w:t>src/main/java/com/nrdhvnstd/halgventmod/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579"/>
      </w:tblGrid>
      <w:tr w:rsidR="00FA34D7" w14:paraId="4BDC9221" w14:textId="77777777">
        <w:trPr>
          <w:tblHeader/>
        </w:trPr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110D69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Пакет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3C5D84" w14:textId="77777777" w:rsidR="00FA34D7" w:rsidRDefault="00F559F0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внутри</w:t>
            </w:r>
          </w:p>
        </w:tc>
      </w:tr>
      <w:tr w:rsidR="00FA34D7" w14:paraId="51BB640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DEDB8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registry/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986DD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Регистрация: </w:t>
            </w:r>
            <w:r>
              <w:rPr>
                <w:rStyle w:val="HTML"/>
              </w:rPr>
              <w:t>ModItems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(все предметы через билдер </w:t>
            </w:r>
            <w:r>
              <w:rPr>
                <w:rStyle w:val="HTML"/>
              </w:rPr>
              <w:t>item(id, ru, en, род)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), </w:t>
            </w:r>
            <w:r>
              <w:rPr>
                <w:rStyle w:val="HTML"/>
              </w:rPr>
              <w:t>ModBlocks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ModBlockEntities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ModComponents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ModAttachments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ModSounds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ModMenus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FA34D7" w14:paraId="4269E10D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F8D83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needs/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food/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8BFCB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Здоровье, выносливость, голод, жажда, срок годности.</w:t>
            </w:r>
          </w:p>
        </w:tc>
      </w:tr>
      <w:tr w:rsidR="00FA34D7" w14:paraId="4C489A5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EB85E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storage/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gear/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menu/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pickup/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draw/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C515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Инвентарь, сумки, снаряжение, подбор, доставание; окна станций (</w:t>
            </w:r>
            <w:r>
              <w:rPr>
                <w:rStyle w:val="HTML"/>
              </w:rPr>
              <w:t>StationMenu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и наследники).</w:t>
            </w:r>
          </w:p>
        </w:tc>
      </w:tr>
      <w:tr w:rsidR="00FA34D7" w14:paraId="7209911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56F15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armor/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quality/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75BE1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Броня, качество снаряжения, типы урона.</w:t>
            </w:r>
          </w:p>
        </w:tc>
      </w:tr>
      <w:tr w:rsidR="00FA34D7" w14:paraId="049D6BFF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10871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leather/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1C0FF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Кожевенное дело и шитейный стол; здесь же общие </w:t>
            </w:r>
            <w:r>
              <w:rPr>
                <w:rStyle w:val="HTML"/>
              </w:rPr>
              <w:t>StationBlock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и </w:t>
            </w:r>
            <w:r>
              <w:rPr>
                <w:rStyle w:val="HTML"/>
              </w:rPr>
              <w:t>StationBlockEntity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для всех станций.</w:t>
            </w:r>
          </w:p>
        </w:tc>
      </w:tr>
      <w:tr w:rsidR="00FA34D7" w14:paraId="4BA288A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44D36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farming/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herbs/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beekeeping/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6DFD7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Земледелие; травы — виды и отвары (</w:t>
            </w:r>
            <w:r>
              <w:rPr>
                <w:rStyle w:val="HTML"/>
              </w:rPr>
              <w:t>Herb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кустики (</w:t>
            </w:r>
            <w:r>
              <w:rPr>
                <w:rStyle w:val="HTML"/>
              </w:rPr>
              <w:t>HerbPlantBlock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); пчеловодство.</w:t>
            </w:r>
          </w:p>
        </w:tc>
      </w:tr>
      <w:tr w:rsidR="00FA34D7" w14:paraId="1C2B3F0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61BCF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carpentry/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9A6BE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Плотничество: колода, козлы, верстак, изделия и этапы (</w:t>
            </w:r>
            <w:r>
              <w:rPr>
                <w:rStyle w:val="HTML"/>
              </w:rPr>
              <w:t>BenchProducts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Operation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WorkShape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); мини-игры — </w:t>
            </w:r>
            <w:r>
              <w:rPr>
                <w:rStyle w:val="HTML"/>
              </w:rPr>
              <w:t>client/carpentry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FA34D7" w14:paraId="0282EE28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1E113D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pottery/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8835C1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Гончарное дело: бочка для замеса, круг, полка, купольный горн (</w:t>
            </w:r>
            <w:r>
              <w:rPr>
                <w:rStyle w:val="HTML"/>
              </w:rPr>
              <w:t>DomeKilnBlock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KilnBlockEntity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посуда (</w:t>
            </w:r>
            <w:r>
              <w:rPr>
                <w:rStyle w:val="HTML"/>
              </w:rPr>
              <w:t>WareItem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Pottery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); </w:t>
            </w:r>
            <w:r>
              <w:rPr>
                <w:rStyle w:val="HTML"/>
              </w:rPr>
              <w:t>Cube2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общая станция 2×2×N для всех больших станций.</w:t>
            </w:r>
          </w:p>
        </w:tc>
      </w:tr>
      <w:tr w:rsidR="00FA34D7" w14:paraId="279B6254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71B1E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glass/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D83CA4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Стекольное дело: правила, формы и цвета (</w:t>
            </w:r>
            <w:r>
              <w:rPr>
                <w:rStyle w:val="HTML"/>
              </w:rPr>
              <w:t>Glassmaking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), предметы и блоки, стекловаренная печь; окно — </w:t>
            </w:r>
            <w:r>
              <w:rPr>
                <w:rStyle w:val="HTML"/>
              </w:rPr>
              <w:t>client/glass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FA34D7" w14:paraId="4105016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1808EF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weaving/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1B793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Ткачество.</w:t>
            </w:r>
          </w:p>
        </w:tc>
      </w:tr>
      <w:tr w:rsidR="00FA34D7" w14:paraId="437B6807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139386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smithing/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0F63FB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Кузнечество: руды и жилы (</w:t>
            </w:r>
            <w:r>
              <w:rPr>
                <w:rStyle w:val="HTML"/>
              </w:rPr>
              <w:t>OreKind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OreVeinBlock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OreMining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VeinClock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станции, тигель и сплавы (</w:t>
            </w:r>
            <w:r>
              <w:rPr>
                <w:rStyle w:val="HTML"/>
              </w:rPr>
              <w:t>Crucible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Metal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Melt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изделия и этапы (</w:t>
            </w:r>
            <w:r>
              <w:rPr>
                <w:rStyle w:val="HTML"/>
              </w:rPr>
              <w:t>SmithProducts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lastRenderedPageBreak/>
              <w:t>ForgeOp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ForgeShape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клеймо (</w:t>
            </w:r>
            <w:r>
              <w:rPr>
                <w:rStyle w:val="HTML"/>
              </w:rPr>
              <w:t>Hallmark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SmithStampItem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мини-игры (</w:t>
            </w:r>
            <w:r>
              <w:rPr>
                <w:rStyle w:val="HTML"/>
              </w:rPr>
              <w:t>Minigame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 — окна в </w:t>
            </w:r>
            <w:r>
              <w:rPr>
                <w:rStyle w:val="HTML"/>
              </w:rPr>
              <w:t>client/smithing/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(там же мини-игры стеклодува).</w:t>
            </w:r>
          </w:p>
        </w:tc>
      </w:tr>
      <w:tr w:rsidR="00FA34D7" w14:paraId="04A40193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2B832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lastRenderedPageBreak/>
              <w:t>cooking/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brewing/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714655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Готовка (и огонь — </w:t>
            </w:r>
            <w:r>
              <w:rPr>
                <w:rStyle w:val="HTML"/>
              </w:rPr>
              <w:t>Fire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печь </w:t>
            </w:r>
            <w:r>
              <w:rPr>
                <w:rStyle w:val="HTML"/>
              </w:rPr>
              <w:t>OvenBlock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); алкоголь, бродильная бочка с реагентами, бочка для выдержки.</w:t>
            </w:r>
          </w:p>
        </w:tc>
      </w:tr>
      <w:tr w:rsidR="00FA34D7" w14:paraId="0A33EAA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D1DF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alchemy/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D2B9F0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Алхимия: все правила (</w:t>
            </w:r>
            <w:r>
              <w:rPr>
                <w:rStyle w:val="HTML"/>
              </w:rPr>
              <w:t>Alchemy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предметы и блоки, реторта, снадобья, нашатырь, сулема (</w:t>
            </w:r>
            <w:r>
              <w:rPr>
                <w:rStyle w:val="HTML"/>
              </w:rPr>
              <w:t>AlchemyEvents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); окно — </w:t>
            </w:r>
            <w:r>
              <w:rPr>
                <w:rStyle w:val="HTML"/>
              </w:rPr>
              <w:t>client/alchemy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FA34D7" w14:paraId="45DD77BA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BEDB6C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lock/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chat/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squad/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world/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sound/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F47948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Замки, чат, отряды, календарь и мир, звуки.</w:t>
            </w:r>
          </w:p>
        </w:tc>
      </w:tr>
      <w:tr w:rsidR="00FA34D7" w14:paraId="28DA568E" w14:textId="77777777"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46F9BA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client/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network/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mixin/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datagen/</w:t>
            </w:r>
          </w:p>
        </w:tc>
        <w:tc>
          <w:tcPr>
            <w:tcW w:w="0" w:type="auto"/>
            <w:tcBorders>
              <w:top w:val="single" w:sz="6" w:space="0" w:color="B8A888"/>
              <w:left w:val="single" w:sz="6" w:space="0" w:color="B8A888"/>
              <w:bottom w:val="single" w:sz="6" w:space="0" w:color="B8A888"/>
              <w:right w:val="single" w:sz="6" w:space="0" w:color="B8A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748A3" w14:textId="77777777" w:rsidR="00FA34D7" w:rsidRDefault="00F559F0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Отрисовка и окна (</w:t>
            </w:r>
            <w:r>
              <w:rPr>
                <w:rStyle w:val="HTML"/>
              </w:rPr>
              <w:t>StationScreen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RecipeTabs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LockRenderer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пакеты, миксины, генерация данных.</w:t>
            </w:r>
          </w:p>
        </w:tc>
      </w:tr>
    </w:tbl>
    <w:p w14:paraId="5B37480C" w14:textId="77777777" w:rsidR="00FA34D7" w:rsidRDefault="00F559F0">
      <w:pPr>
        <w:pStyle w:val="2"/>
        <w:rPr>
          <w:rFonts w:eastAsia="Times New Roman" w:cs="Calibri"/>
        </w:rPr>
      </w:pPr>
      <w:bookmarkStart w:id="226" w:name="_Toc900000113"/>
      <w:bookmarkStart w:id="227" w:name="_Toc243746073"/>
      <w:r>
        <w:rPr>
          <w:rFonts w:eastAsia="Times New Roman" w:cs="Calibri"/>
        </w:rPr>
        <w:t>26.3. Как добавить станцию</w:t>
      </w:r>
      <w:bookmarkEnd w:id="226"/>
      <w:bookmarkEnd w:id="227"/>
    </w:p>
    <w:p w14:paraId="72D3D29E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Блок — наследник </w:t>
      </w:r>
      <w:r>
        <w:rPr>
          <w:rStyle w:val="HTML"/>
        </w:rPr>
        <w:t>leather.StationBlock</w:t>
      </w:r>
      <w:r>
        <w:rPr>
          <w:rFonts w:ascii="Calibri" w:hAnsi="Calibri" w:cs="Calibri"/>
          <w:sz w:val="22"/>
          <w:szCs w:val="22"/>
        </w:rPr>
        <w:t xml:space="preserve">, блок-сущность — </w:t>
      </w:r>
      <w:r>
        <w:rPr>
          <w:rStyle w:val="HTML"/>
        </w:rPr>
        <w:t>StationBlockEntity</w:t>
      </w:r>
      <w:r>
        <w:rPr>
          <w:rFonts w:ascii="Calibri" w:hAnsi="Calibri" w:cs="Calibri"/>
          <w:sz w:val="22"/>
          <w:szCs w:val="22"/>
        </w:rPr>
        <w:t xml:space="preserve"> с методом </w:t>
      </w:r>
      <w:r>
        <w:rPr>
          <w:rStyle w:val="HTML"/>
        </w:rPr>
        <w:t>use(player, hand, stack)</w:t>
      </w:r>
      <w:r>
        <w:rPr>
          <w:rFonts w:ascii="Calibri" w:hAnsi="Calibri" w:cs="Calibri"/>
          <w:sz w:val="22"/>
          <w:szCs w:val="22"/>
        </w:rPr>
        <w:t xml:space="preserve">. Помощники: </w:t>
      </w:r>
      <w:r>
        <w:rPr>
          <w:rStyle w:val="HTML"/>
        </w:rPr>
        <w:t>give</w:t>
      </w:r>
      <w:r>
        <w:rPr>
          <w:rFonts w:ascii="Calibri" w:hAnsi="Calibri" w:cs="Calibri"/>
          <w:sz w:val="22"/>
          <w:szCs w:val="22"/>
        </w:rPr>
        <w:t xml:space="preserve"> (выдать как подбор), </w:t>
      </w:r>
      <w:r>
        <w:rPr>
          <w:rStyle w:val="HTML"/>
        </w:rPr>
        <w:t>consumeOne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sound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crumbs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strike</w:t>
      </w:r>
      <w:r>
        <w:rPr>
          <w:rFonts w:ascii="Calibri" w:hAnsi="Calibri" w:cs="Calibri"/>
          <w:sz w:val="22"/>
          <w:szCs w:val="22"/>
        </w:rPr>
        <w:t xml:space="preserve"> (ровный удар), </w:t>
      </w:r>
      <w:r>
        <w:rPr>
          <w:rStyle w:val="HTML"/>
        </w:rPr>
        <w:t>changed()</w:t>
      </w:r>
      <w:r>
        <w:rPr>
          <w:rFonts w:ascii="Calibri" w:hAnsi="Calibri" w:cs="Calibri"/>
          <w:sz w:val="22"/>
          <w:szCs w:val="22"/>
        </w:rPr>
        <w:t xml:space="preserve"> (синхронизация).</w:t>
      </w:r>
    </w:p>
    <w:p w14:paraId="4343E492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Большая станция — через </w:t>
      </w:r>
      <w:r>
        <w:rPr>
          <w:rStyle w:val="HTML"/>
        </w:rPr>
        <w:t>pottery.Cube2</w:t>
      </w:r>
      <w:r>
        <w:rPr>
          <w:rFonts w:ascii="Calibri" w:hAnsi="Calibri" w:cs="Calibri"/>
          <w:sz w:val="22"/>
          <w:szCs w:val="22"/>
        </w:rPr>
        <w:t xml:space="preserve">: свойство части, </w:t>
      </w:r>
      <w:r>
        <w:rPr>
          <w:rStyle w:val="HTML"/>
        </w:rPr>
        <w:t>fits</w:t>
      </w:r>
      <w:r>
        <w:rPr>
          <w:rFonts w:ascii="Calibri" w:hAnsi="Calibri" w:cs="Calibri"/>
          <w:sz w:val="22"/>
          <w:szCs w:val="22"/>
        </w:rPr>
        <w:t xml:space="preserve"> при постановке, </w:t>
      </w:r>
      <w:r>
        <w:rPr>
          <w:rStyle w:val="HTML"/>
        </w:rPr>
        <w:t>place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removed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Style w:val="HTML"/>
        </w:rPr>
        <w:t>creativeBreak</w:t>
      </w:r>
      <w:r>
        <w:rPr>
          <w:rFonts w:ascii="Calibri" w:hAnsi="Calibri" w:cs="Calibri"/>
          <w:sz w:val="22"/>
          <w:szCs w:val="22"/>
        </w:rPr>
        <w:t>, щелчки — на главную часть (</w:t>
      </w:r>
      <w:r>
        <w:rPr>
          <w:rStyle w:val="HTML"/>
        </w:rPr>
        <w:t>stationPos</w:t>
      </w:r>
      <w:r>
        <w:rPr>
          <w:rFonts w:ascii="Calibri" w:hAnsi="Calibri" w:cs="Calibri"/>
          <w:sz w:val="22"/>
          <w:szCs w:val="22"/>
        </w:rPr>
        <w:t>), модель рисует главная часть, остальные невидимы, добыча — только с главной.</w:t>
      </w:r>
    </w:p>
    <w:p w14:paraId="1EA4818B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Регистрация в </w:t>
      </w:r>
      <w:r>
        <w:rPr>
          <w:rStyle w:val="HTML"/>
        </w:rPr>
        <w:t>ModBlocks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ModBlockEntities</w:t>
      </w:r>
      <w:r>
        <w:rPr>
          <w:rFonts w:ascii="Calibri" w:hAnsi="Calibri" w:cs="Calibri"/>
          <w:sz w:val="22"/>
          <w:szCs w:val="22"/>
        </w:rPr>
        <w:t xml:space="preserve">, предмет-блок в </w:t>
      </w:r>
      <w:r>
        <w:rPr>
          <w:rStyle w:val="HTML"/>
        </w:rPr>
        <w:t>ModItems</w:t>
      </w:r>
      <w:r>
        <w:rPr>
          <w:rFonts w:ascii="Calibri" w:hAnsi="Calibri" w:cs="Calibri"/>
          <w:sz w:val="22"/>
          <w:szCs w:val="22"/>
        </w:rPr>
        <w:t>.</w:t>
      </w:r>
    </w:p>
    <w:p w14:paraId="280A766F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Ресурсы: blockstate, модель предмета, таблица добычи, тег </w:t>
      </w:r>
      <w:r>
        <w:rPr>
          <w:rStyle w:val="HTML"/>
        </w:rPr>
        <w:t>mineable</w:t>
      </w:r>
      <w:r>
        <w:rPr>
          <w:rFonts w:ascii="Calibri" w:hAnsi="Calibri" w:cs="Calibri"/>
          <w:sz w:val="22"/>
          <w:szCs w:val="22"/>
        </w:rPr>
        <w:t xml:space="preserve"> в </w:t>
      </w:r>
      <w:r>
        <w:rPr>
          <w:rStyle w:val="HTML"/>
        </w:rPr>
        <w:t>ModBlockTagsProvider</w:t>
      </w:r>
      <w:r>
        <w:rPr>
          <w:rFonts w:ascii="Calibri" w:hAnsi="Calibri" w:cs="Calibri"/>
          <w:sz w:val="22"/>
          <w:szCs w:val="22"/>
        </w:rPr>
        <w:t xml:space="preserve">, сообщения в </w:t>
      </w:r>
      <w:r>
        <w:rPr>
          <w:rStyle w:val="HTML"/>
        </w:rPr>
        <w:t>ModLanguageProvider</w:t>
      </w:r>
      <w:r>
        <w:rPr>
          <w:rFonts w:ascii="Calibri" w:hAnsi="Calibri" w:cs="Calibri"/>
          <w:sz w:val="22"/>
          <w:szCs w:val="22"/>
        </w:rPr>
        <w:t xml:space="preserve">. Модели больших станций пишут скрипты </w:t>
      </w:r>
      <w:r>
        <w:rPr>
          <w:rStyle w:val="HTML"/>
        </w:rPr>
        <w:t>tools/*_models.sh</w:t>
      </w:r>
      <w:r>
        <w:rPr>
          <w:rFonts w:ascii="Calibri" w:hAnsi="Calibri" w:cs="Calibri"/>
          <w:sz w:val="22"/>
          <w:szCs w:val="22"/>
        </w:rPr>
        <w:t>.</w:t>
      </w:r>
    </w:p>
    <w:p w14:paraId="346E37FF" w14:textId="77777777" w:rsidR="00FA34D7" w:rsidRDefault="00F559F0">
      <w:pPr>
        <w:pStyle w:val="step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Окно: меню — наследник </w:t>
      </w:r>
      <w:r>
        <w:rPr>
          <w:rStyle w:val="HTML"/>
        </w:rPr>
        <w:t>menu.StationMenu</w:t>
      </w:r>
      <w:r>
        <w:rPr>
          <w:rFonts w:ascii="Calibri" w:hAnsi="Calibri" w:cs="Calibri"/>
          <w:sz w:val="22"/>
          <w:szCs w:val="22"/>
        </w:rPr>
        <w:t xml:space="preserve"> (ячейки инвентаря и карманов уже есть, данные — </w:t>
      </w:r>
      <w:r>
        <w:rPr>
          <w:rStyle w:val="HTML"/>
        </w:rPr>
        <w:t>ContainerData</w:t>
      </w:r>
      <w:r>
        <w:rPr>
          <w:rFonts w:ascii="Calibri" w:hAnsi="Calibri" w:cs="Calibri"/>
          <w:sz w:val="22"/>
          <w:szCs w:val="22"/>
        </w:rPr>
        <w:t xml:space="preserve">, кнопки — </w:t>
      </w:r>
      <w:r>
        <w:rPr>
          <w:rStyle w:val="HTML"/>
        </w:rPr>
        <w:t>clickMenuButton</w:t>
      </w:r>
      <w:r>
        <w:rPr>
          <w:rFonts w:ascii="Calibri" w:hAnsi="Calibri" w:cs="Calibri"/>
          <w:sz w:val="22"/>
          <w:szCs w:val="22"/>
        </w:rPr>
        <w:t xml:space="preserve">), экран — </w:t>
      </w:r>
      <w:r>
        <w:rPr>
          <w:rStyle w:val="HTML"/>
        </w:rPr>
        <w:t>client.StationScreen</w:t>
      </w:r>
      <w:r>
        <w:rPr>
          <w:rFonts w:ascii="Calibri" w:hAnsi="Calibri" w:cs="Calibri"/>
          <w:sz w:val="22"/>
          <w:szCs w:val="22"/>
        </w:rPr>
        <w:t xml:space="preserve"> (рамка, разделы с плашками, градусник, полосы, мелкий текст, книга </w:t>
      </w:r>
      <w:r>
        <w:rPr>
          <w:rStyle w:val="HTML"/>
        </w:rPr>
        <w:t>BookEntry</w:t>
      </w:r>
      <w:r>
        <w:rPr>
          <w:rFonts w:ascii="Calibri" w:hAnsi="Calibri" w:cs="Calibri"/>
          <w:sz w:val="22"/>
          <w:szCs w:val="22"/>
        </w:rPr>
        <w:t xml:space="preserve"> с вкладками тем); открывать из </w:t>
      </w:r>
      <w:r>
        <w:rPr>
          <w:rStyle w:val="HTML"/>
        </w:rPr>
        <w:t>report(player)</w:t>
      </w:r>
      <w:r>
        <w:rPr>
          <w:rFonts w:ascii="Calibri" w:hAnsi="Calibri" w:cs="Calibri"/>
          <w:sz w:val="22"/>
          <w:szCs w:val="22"/>
        </w:rPr>
        <w:t xml:space="preserve">, экран регистрировать в </w:t>
      </w:r>
      <w:r>
        <w:rPr>
          <w:rStyle w:val="HTML"/>
        </w:rPr>
        <w:t>InventoryOverride.registerScreens</w:t>
      </w:r>
      <w:r>
        <w:rPr>
          <w:rFonts w:ascii="Calibri" w:hAnsi="Calibri" w:cs="Calibri"/>
          <w:sz w:val="22"/>
          <w:szCs w:val="22"/>
        </w:rPr>
        <w:t>.</w:t>
      </w:r>
    </w:p>
    <w:p w14:paraId="036709E8" w14:textId="77777777" w:rsidR="00FA34D7" w:rsidRDefault="00F559F0">
      <w:pPr>
        <w:pStyle w:val="2"/>
        <w:rPr>
          <w:rFonts w:eastAsia="Times New Roman" w:cs="Calibri"/>
        </w:rPr>
      </w:pPr>
      <w:bookmarkStart w:id="228" w:name="_Toc900000114"/>
      <w:bookmarkStart w:id="229" w:name="_Toc243746074"/>
      <w:r>
        <w:rPr>
          <w:rFonts w:eastAsia="Times New Roman" w:cs="Calibri"/>
        </w:rPr>
        <w:t>26.4. Иконки и модели</w:t>
      </w:r>
      <w:bookmarkEnd w:id="228"/>
      <w:bookmarkEnd w:id="229"/>
    </w:p>
    <w:p w14:paraId="22F3BBB6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Свои иконки рисует генератор </w:t>
      </w:r>
      <w:r>
        <w:rPr>
          <w:rStyle w:val="HTML"/>
        </w:rPr>
        <w:t>tools/icon_painter/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HTML"/>
        </w:rPr>
        <w:t>SculptIcons.cs</w:t>
      </w:r>
      <w:r>
        <w:rPr>
          <w:rFonts w:ascii="Calibri" w:hAnsi="Calibri" w:cs="Calibri"/>
          <w:sz w:val="22"/>
          <w:szCs w:val="22"/>
        </w:rPr>
        <w:t xml:space="preserve"> описывает каждую вещь как маленькую объёмную сцену, </w:t>
      </w:r>
      <w:r>
        <w:rPr>
          <w:rStyle w:val="HTML"/>
        </w:rPr>
        <w:t>Sculpt.cs</w:t>
      </w:r>
      <w:r>
        <w:rPr>
          <w:rFonts w:ascii="Calibri" w:hAnsi="Calibri" w:cs="Calibri"/>
          <w:sz w:val="22"/>
          <w:szCs w:val="22"/>
        </w:rPr>
        <w:t xml:space="preserve"> просвечивает её лучами в стиле Conquest (свет, затенение, фактура, контур); посуду и сырец рисует </w:t>
      </w:r>
      <w:r>
        <w:rPr>
          <w:rStyle w:val="HTML"/>
        </w:rPr>
        <w:t>Vessels.cs</w:t>
      </w:r>
      <w:r>
        <w:rPr>
          <w:rFonts w:ascii="Calibri" w:hAnsi="Calibri" w:cs="Calibri"/>
          <w:sz w:val="22"/>
          <w:szCs w:val="22"/>
        </w:rPr>
        <w:t xml:space="preserve">, кузнечные вещи и жилы — </w:t>
      </w:r>
      <w:r>
        <w:rPr>
          <w:rStyle w:val="HTML"/>
        </w:rPr>
        <w:t>SmithIcons.cs</w:t>
      </w:r>
      <w:r>
        <w:rPr>
          <w:rFonts w:ascii="Calibri" w:hAnsi="Calibri" w:cs="Calibri"/>
          <w:sz w:val="22"/>
          <w:szCs w:val="22"/>
        </w:rPr>
        <w:t xml:space="preserve">, алхимию и стекло (по цветам) — </w:t>
      </w:r>
      <w:r>
        <w:rPr>
          <w:rStyle w:val="HTML"/>
        </w:rPr>
        <w:t>AlchemyIcons.cs</w:t>
      </w:r>
      <w:r>
        <w:rPr>
          <w:rFonts w:ascii="Calibri" w:hAnsi="Calibri" w:cs="Calibri"/>
          <w:sz w:val="22"/>
          <w:szCs w:val="22"/>
        </w:rPr>
        <w:t xml:space="preserve">, стадии грядок лука и чеснока — </w:t>
      </w:r>
      <w:r>
        <w:rPr>
          <w:rStyle w:val="HTML"/>
        </w:rPr>
        <w:t>Icons.cs</w:t>
      </w:r>
      <w:r>
        <w:rPr>
          <w:rFonts w:ascii="Calibri" w:hAnsi="Calibri" w:cs="Calibri"/>
          <w:sz w:val="22"/>
          <w:szCs w:val="22"/>
        </w:rPr>
        <w:t>. Перерисовать всё:</w:t>
      </w:r>
    </w:p>
    <w:p w14:paraId="7B74F1F5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HTML"/>
        </w:rPr>
        <w:t>powershell -ExecutionPolicy Bypass -File tools\icon_painter\render.ps1</w:t>
      </w:r>
    </w:p>
    <w:p w14:paraId="507330B9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Иконка ложится в </w:t>
      </w:r>
      <w:r>
        <w:rPr>
          <w:rStyle w:val="HTML"/>
        </w:rPr>
        <w:t>textures/item/&lt;категория&gt;/&lt;id&gt;.png</w:t>
      </w:r>
      <w:r>
        <w:rPr>
          <w:rFonts w:ascii="Calibri" w:hAnsi="Calibri" w:cs="Calibri"/>
          <w:sz w:val="22"/>
          <w:szCs w:val="22"/>
        </w:rPr>
        <w:t xml:space="preserve">; модель предмета создаёт </w:t>
      </w:r>
      <w:r>
        <w:rPr>
          <w:rStyle w:val="HTML"/>
        </w:rPr>
        <w:t>runData</w:t>
      </w:r>
      <w:r>
        <w:rPr>
          <w:rFonts w:ascii="Calibri" w:hAnsi="Calibri" w:cs="Calibri"/>
          <w:sz w:val="22"/>
          <w:szCs w:val="22"/>
        </w:rPr>
        <w:t xml:space="preserve"> (у шкур и цветного стекла — с выбором иконки). Модели посуды и сырца пишет </w:t>
      </w:r>
      <w:r>
        <w:rPr>
          <w:rStyle w:val="HTML"/>
        </w:rPr>
        <w:t>tools/pottery_models.sh</w:t>
      </w:r>
      <w:r>
        <w:rPr>
          <w:rFonts w:ascii="Calibri" w:hAnsi="Calibri" w:cs="Calibri"/>
          <w:sz w:val="22"/>
          <w:szCs w:val="22"/>
        </w:rPr>
        <w:t xml:space="preserve">, станций кузнечества — </w:t>
      </w:r>
      <w:r>
        <w:rPr>
          <w:rStyle w:val="HTML"/>
        </w:rPr>
        <w:t>tools/smithing_models.sh</w:t>
      </w:r>
      <w:r>
        <w:rPr>
          <w:rFonts w:ascii="Calibri" w:hAnsi="Calibri" w:cs="Calibri"/>
          <w:sz w:val="22"/>
          <w:szCs w:val="22"/>
        </w:rPr>
        <w:t xml:space="preserve">, больших станций — </w:t>
      </w:r>
      <w:r>
        <w:rPr>
          <w:rStyle w:val="HTML"/>
        </w:rPr>
        <w:t>tools/dome_kiln_models.sh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tools/oven_models.sh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tools/bloomery_models.sh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tools/glass_furnace_models.sh</w:t>
      </w:r>
      <w:r>
        <w:rPr>
          <w:rFonts w:ascii="Calibri" w:hAnsi="Calibri" w:cs="Calibri"/>
          <w:sz w:val="22"/>
          <w:szCs w:val="22"/>
        </w:rPr>
        <w:t xml:space="preserve"> (координаты в модели — не дальше 16 блок-пикселей за край, иначе Minecraft её не примет).</w:t>
      </w:r>
    </w:p>
    <w:p w14:paraId="6E21189F" w14:textId="77777777" w:rsidR="00FA34D7" w:rsidRDefault="00F559F0">
      <w:pPr>
        <w:pStyle w:val="2"/>
        <w:rPr>
          <w:rFonts w:eastAsia="Times New Roman" w:cs="Calibri"/>
        </w:rPr>
      </w:pPr>
      <w:bookmarkStart w:id="230" w:name="_Toc900000115"/>
      <w:bookmarkStart w:id="231" w:name="_Toc243746075"/>
      <w:r>
        <w:rPr>
          <w:rFonts w:eastAsia="Times New Roman" w:cs="Calibri"/>
        </w:rPr>
        <w:t>26.5. Журнал изменений</w:t>
      </w:r>
      <w:bookmarkEnd w:id="230"/>
      <w:bookmarkEnd w:id="231"/>
    </w:p>
    <w:p w14:paraId="06BA8FCA" w14:textId="77777777" w:rsidR="00FA34D7" w:rsidRDefault="00F559F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Каждая версия описывается в </w:t>
      </w:r>
      <w:r>
        <w:rPr>
          <w:rStyle w:val="HTML"/>
        </w:rPr>
        <w:t>CHANGELOG.md</w:t>
      </w:r>
      <w:r>
        <w:rPr>
          <w:rFonts w:ascii="Calibri" w:hAnsi="Calibri" w:cs="Calibri"/>
          <w:sz w:val="22"/>
          <w:szCs w:val="22"/>
        </w:rPr>
        <w:t xml:space="preserve"> двумя слоями: «Что нового» (для игрока) и «Файлы» (каждый изменённый файл и зачем). Версия в работе помечена «в работе», при выпуске ставится дата. Этот мануал — по разделам игры; после новой версии дописывайте её в свои главы и в «Историю версий».</w:t>
      </w:r>
    </w:p>
    <w:sectPr w:rsidR="00FA34D7" w:rsidSect="009867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20" w:right="1120" w:bottom="1120" w:left="12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3BA98" w14:textId="77777777" w:rsidR="00F559F0" w:rsidRDefault="00F559F0" w:rsidP="00986756">
      <w:r>
        <w:separator/>
      </w:r>
    </w:p>
  </w:endnote>
  <w:endnote w:type="continuationSeparator" w:id="0">
    <w:p w14:paraId="7782887C" w14:textId="77777777" w:rsidR="00F559F0" w:rsidRDefault="00F559F0" w:rsidP="00986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7F50E" w14:textId="77777777" w:rsidR="00986756" w:rsidRDefault="00986756" w:rsidP="00032F0D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E86237">
      <w:rPr>
        <w:rStyle w:val="a8"/>
        <w:noProof/>
      </w:rPr>
      <w:t>34</w:t>
    </w:r>
    <w:r>
      <w:rPr>
        <w:rStyle w:val="a8"/>
      </w:rPr>
      <w:fldChar w:fldCharType="end"/>
    </w:r>
  </w:p>
  <w:p w14:paraId="6E10E3AA" w14:textId="77777777" w:rsidR="00986756" w:rsidRDefault="0098675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48C1" w14:textId="77777777" w:rsidR="00986756" w:rsidRDefault="00986756" w:rsidP="00032F0D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17BD0B1A" w14:textId="77777777" w:rsidR="00986756" w:rsidRDefault="0098675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0171" w14:textId="77777777" w:rsidR="00986756" w:rsidRDefault="009867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6625D" w14:textId="77777777" w:rsidR="00F559F0" w:rsidRDefault="00F559F0" w:rsidP="00986756">
      <w:r>
        <w:separator/>
      </w:r>
    </w:p>
  </w:footnote>
  <w:footnote w:type="continuationSeparator" w:id="0">
    <w:p w14:paraId="4A8837D2" w14:textId="77777777" w:rsidR="00F559F0" w:rsidRDefault="00F559F0" w:rsidP="00986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C7C68" w14:textId="77777777" w:rsidR="00986756" w:rsidRDefault="0098675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631B" w14:textId="77777777" w:rsidR="00986756" w:rsidRDefault="0098675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6CEB" w14:textId="77777777" w:rsidR="00986756" w:rsidRDefault="0098675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93C"/>
    <w:multiLevelType w:val="multilevel"/>
    <w:tmpl w:val="C24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483F"/>
    <w:multiLevelType w:val="multilevel"/>
    <w:tmpl w:val="BCA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2EFC"/>
    <w:multiLevelType w:val="multilevel"/>
    <w:tmpl w:val="5ED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90A13"/>
    <w:multiLevelType w:val="multilevel"/>
    <w:tmpl w:val="328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2DBE"/>
    <w:multiLevelType w:val="multilevel"/>
    <w:tmpl w:val="069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217FE"/>
    <w:multiLevelType w:val="multilevel"/>
    <w:tmpl w:val="5D9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74900"/>
    <w:multiLevelType w:val="multilevel"/>
    <w:tmpl w:val="7456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F30F1"/>
    <w:multiLevelType w:val="multilevel"/>
    <w:tmpl w:val="716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B3D35"/>
    <w:multiLevelType w:val="multilevel"/>
    <w:tmpl w:val="B44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E3080"/>
    <w:multiLevelType w:val="multilevel"/>
    <w:tmpl w:val="AF0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76B8C"/>
    <w:multiLevelType w:val="multilevel"/>
    <w:tmpl w:val="3FC4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54BD2"/>
    <w:multiLevelType w:val="multilevel"/>
    <w:tmpl w:val="ED4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B4884"/>
    <w:multiLevelType w:val="multilevel"/>
    <w:tmpl w:val="82D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A7B5F"/>
    <w:multiLevelType w:val="multilevel"/>
    <w:tmpl w:val="A18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4785F"/>
    <w:multiLevelType w:val="multilevel"/>
    <w:tmpl w:val="64E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342E8"/>
    <w:multiLevelType w:val="multilevel"/>
    <w:tmpl w:val="FCA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550E1"/>
    <w:multiLevelType w:val="multilevel"/>
    <w:tmpl w:val="13E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F14AF"/>
    <w:multiLevelType w:val="multilevel"/>
    <w:tmpl w:val="5CE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A79AA"/>
    <w:multiLevelType w:val="multilevel"/>
    <w:tmpl w:val="9AF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431425">
    <w:abstractNumId w:val="1"/>
  </w:num>
  <w:num w:numId="2" w16cid:durableId="1070231551">
    <w:abstractNumId w:val="15"/>
  </w:num>
  <w:num w:numId="3" w16cid:durableId="941382700">
    <w:abstractNumId w:val="11"/>
  </w:num>
  <w:num w:numId="4" w16cid:durableId="828327084">
    <w:abstractNumId w:val="16"/>
  </w:num>
  <w:num w:numId="5" w16cid:durableId="1739281168">
    <w:abstractNumId w:val="7"/>
  </w:num>
  <w:num w:numId="6" w16cid:durableId="553468431">
    <w:abstractNumId w:val="9"/>
  </w:num>
  <w:num w:numId="7" w16cid:durableId="166020176">
    <w:abstractNumId w:val="2"/>
  </w:num>
  <w:num w:numId="8" w16cid:durableId="116071471">
    <w:abstractNumId w:val="0"/>
  </w:num>
  <w:num w:numId="9" w16cid:durableId="263731012">
    <w:abstractNumId w:val="13"/>
  </w:num>
  <w:num w:numId="10" w16cid:durableId="1897012023">
    <w:abstractNumId w:val="12"/>
  </w:num>
  <w:num w:numId="11" w16cid:durableId="956302900">
    <w:abstractNumId w:val="8"/>
  </w:num>
  <w:num w:numId="12" w16cid:durableId="1869680043">
    <w:abstractNumId w:val="3"/>
  </w:num>
  <w:num w:numId="13" w16cid:durableId="293175260">
    <w:abstractNumId w:val="4"/>
  </w:num>
  <w:num w:numId="14" w16cid:durableId="1559903174">
    <w:abstractNumId w:val="6"/>
  </w:num>
  <w:num w:numId="15" w16cid:durableId="260571265">
    <w:abstractNumId w:val="10"/>
  </w:num>
  <w:num w:numId="16" w16cid:durableId="384917640">
    <w:abstractNumId w:val="14"/>
  </w:num>
  <w:num w:numId="17" w16cid:durableId="1864635315">
    <w:abstractNumId w:val="18"/>
  </w:num>
  <w:num w:numId="18" w16cid:durableId="1000735270">
    <w:abstractNumId w:val="17"/>
  </w:num>
  <w:num w:numId="19" w16cid:durableId="1699508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56"/>
    <w:rsid w:val="00030526"/>
    <w:rsid w:val="001E53DE"/>
    <w:rsid w:val="002A2B3B"/>
    <w:rsid w:val="002E19E3"/>
    <w:rsid w:val="003B2269"/>
    <w:rsid w:val="004442D1"/>
    <w:rsid w:val="00463BBD"/>
    <w:rsid w:val="007471A1"/>
    <w:rsid w:val="00771333"/>
    <w:rsid w:val="00937D4B"/>
    <w:rsid w:val="0095344A"/>
    <w:rsid w:val="00986756"/>
    <w:rsid w:val="00AC6017"/>
    <w:rsid w:val="00AD1E67"/>
    <w:rsid w:val="00B64751"/>
    <w:rsid w:val="00BA4301"/>
    <w:rsid w:val="00C067A8"/>
    <w:rsid w:val="00C075C8"/>
    <w:rsid w:val="00D22046"/>
    <w:rsid w:val="00E86237"/>
    <w:rsid w:val="00ED1EE0"/>
    <w:rsid w:val="00F45AEF"/>
    <w:rsid w:val="00F559F0"/>
    <w:rsid w:val="00F97028"/>
    <w:rsid w:val="00FA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E5BF4E"/>
  <w15:chartTrackingRefBased/>
  <w15:docId w15:val="{185C890D-3F43-4DD7-9607-439B6A52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rFonts w:ascii="Cambria" w:hAnsi="Cambria"/>
      <w:b/>
      <w:bCs/>
      <w:color w:val="5A3A1A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rFonts w:ascii="Cambria" w:hAnsi="Cambria"/>
      <w:b/>
      <w:bCs/>
      <w:color w:val="7A5228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rFonts w:ascii="Cambria" w:hAnsi="Cambria"/>
      <w:b/>
      <w:bCs/>
      <w:color w:val="3A3A3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color w:val="6A2A10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note">
    <w:name w:val="note"/>
    <w:basedOn w:val="a"/>
    <w:pPr>
      <w:spacing w:before="100" w:beforeAutospacing="1" w:after="100" w:afterAutospacing="1"/>
    </w:pPr>
    <w:rPr>
      <w:i/>
      <w:iCs/>
      <w:color w:val="6A6A6A"/>
    </w:rPr>
  </w:style>
  <w:style w:type="paragraph" w:customStyle="1" w:styleId="step">
    <w:name w:val="step"/>
    <w:basedOn w:val="a"/>
    <w:pPr>
      <w:spacing w:before="100" w:beforeAutospacing="1" w:after="100" w:afterAutospacing="1"/>
      <w:ind w:left="240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unhideWhenUsed/>
    <w:rsid w:val="009867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86756"/>
    <w:pPr>
      <w:spacing w:after="100"/>
      <w:ind w:left="240"/>
    </w:pPr>
  </w:style>
  <w:style w:type="paragraph" w:styleId="a4">
    <w:name w:val="header"/>
    <w:basedOn w:val="a"/>
    <w:link w:val="a5"/>
    <w:uiPriority w:val="99"/>
    <w:unhideWhenUsed/>
    <w:rsid w:val="0098675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86756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98675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86756"/>
    <w:rPr>
      <w:rFonts w:eastAsiaTheme="minorEastAsia"/>
      <w:sz w:val="24"/>
      <w:szCs w:val="24"/>
    </w:rPr>
  </w:style>
  <w:style w:type="character" w:styleId="a8">
    <w:name w:val="page number"/>
    <w:basedOn w:val="a0"/>
    <w:uiPriority w:val="99"/>
    <w:semiHidden/>
    <w:unhideWhenUsed/>
    <w:rsid w:val="00986756"/>
  </w:style>
  <w:style w:type="paragraph" w:styleId="31">
    <w:name w:val="toc 3"/>
    <w:basedOn w:val="a"/>
    <w:next w:val="a"/>
    <w:autoRedefine/>
    <w:uiPriority w:val="39"/>
    <w:unhideWhenUsed/>
    <w:rsid w:val="00C067A8"/>
    <w:pPr>
      <w:spacing w:after="100" w:line="278" w:lineRule="auto"/>
      <w:ind w:left="480"/>
    </w:pPr>
    <w:rPr>
      <w:rFonts w:asciiTheme="minorHAnsi" w:hAnsiTheme="minorHAnsi" w:cstheme="minorBidi"/>
      <w:kern w:val="2"/>
      <w14:ligatures w14:val="standardContextual"/>
    </w:rPr>
  </w:style>
  <w:style w:type="paragraph" w:styleId="4">
    <w:name w:val="toc 4"/>
    <w:basedOn w:val="a"/>
    <w:next w:val="a"/>
    <w:autoRedefine/>
    <w:uiPriority w:val="39"/>
    <w:unhideWhenUsed/>
    <w:rsid w:val="00C067A8"/>
    <w:pPr>
      <w:spacing w:after="100" w:line="278" w:lineRule="auto"/>
      <w:ind w:left="720"/>
    </w:pPr>
    <w:rPr>
      <w:rFonts w:asciiTheme="minorHAnsi" w:hAnsiTheme="minorHAnsi" w:cstheme="minorBidi"/>
      <w:kern w:val="2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C067A8"/>
    <w:pPr>
      <w:spacing w:after="100" w:line="278" w:lineRule="auto"/>
      <w:ind w:left="960"/>
    </w:pPr>
    <w:rPr>
      <w:rFonts w:asciiTheme="minorHAnsi" w:hAnsiTheme="minorHAnsi" w:cstheme="minorBidi"/>
      <w:kern w:val="2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C067A8"/>
    <w:pPr>
      <w:spacing w:after="100" w:line="278" w:lineRule="auto"/>
      <w:ind w:left="1200"/>
    </w:pPr>
    <w:rPr>
      <w:rFonts w:asciiTheme="minorHAnsi" w:hAnsiTheme="minorHAnsi" w:cstheme="minorBidi"/>
      <w:kern w:val="2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C067A8"/>
    <w:pPr>
      <w:spacing w:after="100" w:line="278" w:lineRule="auto"/>
      <w:ind w:left="1440"/>
    </w:pPr>
    <w:rPr>
      <w:rFonts w:asciiTheme="minorHAnsi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C067A8"/>
    <w:pPr>
      <w:spacing w:after="100" w:line="278" w:lineRule="auto"/>
      <w:ind w:left="1680"/>
    </w:pPr>
    <w:rPr>
      <w:rFonts w:asciiTheme="minorHAnsi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C067A8"/>
    <w:pPr>
      <w:spacing w:after="100" w:line="278" w:lineRule="auto"/>
      <w:ind w:left="1920"/>
    </w:pPr>
    <w:rPr>
      <w:rFonts w:asciiTheme="minorHAnsi" w:hAnsiTheme="minorHAnsi" w:cstheme="minorBidi"/>
      <w:kern w:val="2"/>
      <w14:ligatures w14:val="standardContextual"/>
    </w:rPr>
  </w:style>
  <w:style w:type="character" w:styleId="a9">
    <w:name w:val="Hyperlink"/>
    <w:basedOn w:val="a0"/>
    <w:uiPriority w:val="99"/>
    <w:unhideWhenUsed/>
    <w:rsid w:val="00C067A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06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11792</Words>
  <Characters>65316</Characters>
  <Application>Microsoft Office Word</Application>
  <DocSecurity>0</DocSecurity>
  <Lines>1776</Lines>
  <Paragraphs>1155</Paragraphs>
  <ScaleCrop>false</ScaleCrop>
  <Company/>
  <LinksUpToDate>false</LinksUpToDate>
  <CharactersWithSpaces>76769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Belakov</dc:creator>
  <cp:keywords/>
  <dc:description/>
  <cp:lastModifiedBy>Ilya Belakov</cp:lastModifiedBy>
  <cp:revision>2</cp:revision>
  <cp:lastPrinted>2026-10-22T08:52:00Z</cp:lastPrinted>
  <dcterms:created xsi:type="dcterms:W3CDTF">2026-10-24T11:48:00Z</dcterms:created>
  <dcterms:modified xsi:type="dcterms:W3CDTF">2026-10-24T11:48:00Z</dcterms:modified>
</cp:coreProperties>
</file>