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48845" w14:textId="77777777" w:rsidR="004617AC" w:rsidRDefault="004617AC">
      <w:pPr>
        <w:pStyle w:val="a3"/>
        <w:spacing w:before="4000" w:beforeAutospacing="0"/>
        <w:jc w:val="center"/>
        <w:rPr>
          <w:rFonts w:ascii="Cambria" w:hAnsi="Cambria" w:cs="Calibri"/>
          <w:color w:val="5A3A1A"/>
          <w:sz w:val="64"/>
          <w:szCs w:val="64"/>
        </w:rPr>
      </w:pPr>
      <w:r>
        <w:rPr>
          <w:rFonts w:ascii="Cambria" w:hAnsi="Cambria" w:cs="Calibri"/>
          <w:color w:val="5A3A1A"/>
          <w:sz w:val="64"/>
          <w:szCs w:val="64"/>
        </w:rPr>
        <w:t>Halgventmod: Neoclassic</w:t>
      </w:r>
    </w:p>
    <w:p w14:paraId="6DCC8F89" w14:textId="77777777" w:rsidR="004617AC" w:rsidRDefault="004617AC">
      <w:pPr>
        <w:pStyle w:val="a3"/>
        <w:jc w:val="center"/>
        <w:rPr>
          <w:rFonts w:ascii="Cambria" w:hAnsi="Cambria" w:cs="Calibri"/>
          <w:color w:val="7A5228"/>
          <w:sz w:val="36"/>
          <w:szCs w:val="36"/>
        </w:rPr>
      </w:pPr>
      <w:r>
        <w:rPr>
          <w:rFonts w:ascii="Cambria" w:hAnsi="Cambria" w:cs="Calibri"/>
          <w:color w:val="7A5228"/>
          <w:sz w:val="36"/>
          <w:szCs w:val="36"/>
        </w:rPr>
        <w:t>Документация мода</w:t>
      </w:r>
    </w:p>
    <w:p w14:paraId="5BAB7E1E" w14:textId="77777777" w:rsidR="004617AC" w:rsidRDefault="004617AC">
      <w:pPr>
        <w:pStyle w:val="a3"/>
        <w:spacing w:before="600" w:beforeAutospacing="0"/>
        <w:jc w:val="center"/>
        <w:rPr>
          <w:rFonts w:ascii="Calibri" w:hAnsi="Calibri" w:cs="Calibri"/>
          <w:color w:val="606060"/>
        </w:rPr>
      </w:pPr>
      <w:r>
        <w:rPr>
          <w:rFonts w:ascii="Calibri" w:hAnsi="Calibri" w:cs="Calibri"/>
          <w:color w:val="606060"/>
        </w:rPr>
        <w:t>Версия 0.0.9 · Minecraft 1.21.1 · NeoForge 21.1</w:t>
      </w:r>
    </w:p>
    <w:p w14:paraId="5D122EC5" w14:textId="77777777" w:rsidR="004617AC" w:rsidRDefault="004617AC">
      <w:pPr>
        <w:pStyle w:val="a3"/>
        <w:jc w:val="center"/>
        <w:rPr>
          <w:rFonts w:ascii="Calibri" w:hAnsi="Calibri" w:cs="Calibri"/>
          <w:color w:val="808080"/>
          <w:sz w:val="22"/>
          <w:szCs w:val="22"/>
        </w:rPr>
      </w:pPr>
      <w:r>
        <w:rPr>
          <w:rFonts w:ascii="Calibri" w:hAnsi="Calibri" w:cs="Calibri"/>
          <w:color w:val="808080"/>
          <w:sz w:val="22"/>
          <w:szCs w:val="22"/>
        </w:rPr>
        <w:t>Механики, как что делать, что менялось, сборка — октябрь 2026</w:t>
      </w:r>
    </w:p>
    <w:p w14:paraId="1D992EA9" w14:textId="77777777" w:rsidR="004617AC" w:rsidRDefault="004617AC">
      <w:pPr>
        <w:pStyle w:val="a3"/>
        <w:pageBreakBefore/>
        <w:rPr>
          <w:rFonts w:ascii="Cambria" w:hAnsi="Cambria" w:cs="Calibri"/>
          <w:color w:val="5A3A1A"/>
          <w:sz w:val="36"/>
          <w:szCs w:val="36"/>
        </w:rPr>
      </w:pPr>
      <w:r>
        <w:rPr>
          <w:rFonts w:ascii="Cambria" w:hAnsi="Cambria" w:cs="Calibri"/>
          <w:color w:val="5A3A1A"/>
          <w:sz w:val="36"/>
          <w:szCs w:val="36"/>
        </w:rPr>
        <w:lastRenderedPageBreak/>
        <w:t>Содержание</w:t>
      </w:r>
    </w:p>
    <w:p w14:paraId="09CC0AA6" w14:textId="1447AC57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>
        <w:rPr>
          <w:rFonts w:ascii="Calibri" w:hAnsi="Calibri" w:cs="Calibri"/>
          <w:sz w:val="22"/>
          <w:szCs w:val="22"/>
        </w:rPr>
        <w:fldChar w:fldCharType="begin"/>
      </w:r>
      <w:r>
        <w:rPr>
          <w:rFonts w:ascii="Calibri" w:hAnsi="Calibri" w:cs="Calibri"/>
          <w:sz w:val="22"/>
          <w:szCs w:val="22"/>
        </w:rPr>
        <w:instrText xml:space="preserve"> TOC \o "1-2" </w:instrText>
      </w:r>
      <w:r>
        <w:rPr>
          <w:rFonts w:ascii="Calibri" w:hAnsi="Calibri" w:cs="Calibri"/>
          <w:sz w:val="22"/>
          <w:szCs w:val="22"/>
        </w:rPr>
        <w:fldChar w:fldCharType="separate"/>
      </w:r>
      <w:r w:rsidRPr="00BD4CA3">
        <w:rPr>
          <w:rFonts w:eastAsia="Times New Roman" w:cs="Calibri"/>
          <w:noProof/>
        </w:rPr>
        <w:t>1. О моде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3C145E3" w14:textId="6EF63518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1.1. Что нужно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8A30F86" w14:textId="5227734C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1.2. Установка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2975D7A" w14:textId="7A30BD91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1.3. Обозначения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3E9C3FA" w14:textId="0BDC9002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2. Управление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A0FF935" w14:textId="73A3C88D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3. Персонаж и потребности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1D8373F" w14:textId="73B222E6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3.1. Здоровье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ECC1DA4" w14:textId="3DD25F31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3.2. Голод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799E76E" w14:textId="2AC07862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3.3. Жажда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6505269" w14:textId="399E3B15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3.4. Выносливость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2764BC1" w14:textId="5FF90CC7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3.5. Вес и перегруз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F44FB23" w14:textId="7E3592DA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3.6. Порча еды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4634742" w14:textId="55845513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3.7. Опьянение и похмелье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FB164C6" w14:textId="0A4C2B08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4. Инвентарь и снаряжение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373E9CF" w14:textId="65183AF0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4.1. Карманы и сумки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0DD50A4" w14:textId="44B868EE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4.2. Ячейки снаряжения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56B5E06" w14:textId="5FA5C5DE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4.3. Подбор и доставание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302D9BB" w14:textId="4E8D6ACD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4.4. Станции отдают вещи «как подбор»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F67B4B3" w14:textId="1A5C2453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5. Броня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88C01BB" w14:textId="46D48596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5.1. Двенадцать ячеек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E2B4071" w14:textId="7420F7CA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5.2. Забрало и узкий вырез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C542345" w14:textId="30B5AA81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5.3. Окраска, эмаль, роспись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2D9B70E" w14:textId="6BD488F9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5.4. Стойка для брони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5505546" w14:textId="79895748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6. Качество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5E43952" w14:textId="336707CB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6.1. Снаряжение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F77BEEE" w14:textId="06BF2EFE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6.2. Еда и напитки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FE47684" w14:textId="49CB5ED8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6.3. Кожа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AA39FC9" w14:textId="663F6182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7. Мир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235C958" w14:textId="38E56D22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7.1. Календарь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47A2165" w14:textId="7C6299FC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7.2. Карта мира (M)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C5FCCE0" w14:textId="20AC5258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7.3. Компас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2437527" w14:textId="5C215CA6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7.4. Реестр знамён и гербовник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0F259D2" w14:textId="2FB08663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7.5. Музыка и звуки мест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C6CA27C" w14:textId="4BBEDBE8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8. Взаимодействие с блоками и замки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EA236AE" w14:textId="5596AAB0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9. Общение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0187D8F" w14:textId="0FFE4F59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9.1. Чат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695DAAC" w14:textId="10D9642B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9.2. Имена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DF2DEE9" w14:textId="1E62819E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lastRenderedPageBreak/>
        <w:t>9.3. Отряды (O)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95E762D" w14:textId="3469E752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10. Земледелие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7E8549E" w14:textId="5B2D6A8F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11. Готовка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07031B0D" w14:textId="444EF6CF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11.1. Станции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D31798C" w14:textId="7505F6AE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11.2. Котелок: блюдо по составу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0E10AFB4" w14:textId="1750028D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11.3. Жарка на углях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31313694" w14:textId="5A9C9609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11.4. Разделочный стол: рецепты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807895B" w14:textId="342AD477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11.5. Печь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642D4DBC" w14:textId="434DCB78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11.6. Дрова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90C11CB" w14:textId="460D2A8C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12. Пчеловодство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F137330" w14:textId="09336EDC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13. Алкоголь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4836B521" w14:textId="062B2909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13.1. Давильня: сок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75CF91C5" w14:textId="4F1066B2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13.2. Солод и пивное сусло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7182A27" w14:textId="1F460DC5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13.3. Бродильная бочка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515F01D" w14:textId="3A54150D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13.4. Перегонный куб: крепкое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25A94920" w14:textId="2BE5A3C5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13.5. Бочка для выдержки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6A671A21" w14:textId="610847E9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14. Кожевенное дело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0624519" w14:textId="57A777C7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14.1. Сырьё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25019325" w14:textId="0F9C9C11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14.2. Порядок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876BBB9" w14:textId="79A4C665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15. Команды и правила игры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E0C746A" w14:textId="0385586E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16. Что изменилось: история версий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0EDAAF92" w14:textId="2519FF5B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17. Не сделано и известные ограничения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768E3C31" w14:textId="73788807" w:rsidR="00BB268D" w:rsidRDefault="00BB268D" w:rsidP="00BB268D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18. Для разработчиков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49A820EE" w14:textId="23950F72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18.1. Сборка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204317D" w14:textId="105BCE04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18.2. Структура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5EB58E3" w14:textId="3C51F549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18.3. Как добавить станцию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30BDB317" w14:textId="22406DC1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18.4. Иконки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788C3CCA" w14:textId="70BC7593" w:rsidR="00BB268D" w:rsidRDefault="00BB268D" w:rsidP="00BB268D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BD4CA3">
        <w:rPr>
          <w:rFonts w:eastAsia="Times New Roman" w:cs="Calibri"/>
          <w:noProof/>
        </w:rPr>
        <w:t>18.5. Журнал изменений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_Toc243439487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189FBCDF" w14:textId="3704FD81" w:rsidR="004617AC" w:rsidRDefault="00BB268D" w:rsidP="00BB268D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fldChar w:fldCharType="end"/>
      </w:r>
    </w:p>
    <w:p w14:paraId="431D88AF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0" w:name="_Toc243439423"/>
      <w:r>
        <w:rPr>
          <w:rFonts w:eastAsia="Times New Roman" w:cs="Calibri"/>
        </w:rPr>
        <w:lastRenderedPageBreak/>
        <w:t>1. О моде</w:t>
      </w:r>
      <w:bookmarkEnd w:id="0"/>
    </w:p>
    <w:p w14:paraId="5F117AF6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Halgventmod: Neoclassic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— мод для ролевого сервера «Хальгвент» на Minecraft 1.21.1 (NeoForge 21.1). Он переделывает выживание под средневековый ролевой лад: вместо сердечек — шкалы потребностей, вместо рюкзака на 27 ячеек — карманы и сумки, 12 ячеек брони, вес и перегруз, замки, свой календарь, карта мира, отряды, а также ремёсла, которые делаются руками в мире, а не в окне верстака: кожевенное дело, готовка, пчеловодство, пивоварение и винокурение.</w:t>
      </w:r>
    </w:p>
    <w:p w14:paraId="3CA723F5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Этот документ — для игроков, администрации и разработчиков: что есть в моде, как этим пользоваться и что менялось от версии к версии. Подробный дневник со списком файлов — </w:t>
      </w:r>
      <w:r>
        <w:rPr>
          <w:rStyle w:val="HTML"/>
        </w:rPr>
        <w:t>CHANGELOG.md</w:t>
      </w:r>
      <w:r>
        <w:rPr>
          <w:rFonts w:ascii="Calibri" w:hAnsi="Calibri" w:cs="Calibri"/>
          <w:sz w:val="22"/>
          <w:szCs w:val="22"/>
        </w:rPr>
        <w:t xml:space="preserve"> в корне репозитория.</w:t>
      </w:r>
    </w:p>
    <w:p w14:paraId="731B39C1" w14:textId="77777777" w:rsidR="004617AC" w:rsidRDefault="004617AC">
      <w:pPr>
        <w:pStyle w:val="2"/>
        <w:rPr>
          <w:rFonts w:eastAsia="Times New Roman" w:cs="Calibri"/>
        </w:rPr>
      </w:pPr>
      <w:bookmarkStart w:id="1" w:name="_Toc243439424"/>
      <w:r>
        <w:rPr>
          <w:rFonts w:eastAsia="Times New Roman" w:cs="Calibri"/>
        </w:rPr>
        <w:t>1.1. Что нужно</w:t>
      </w:r>
      <w:bookmarkEnd w:id="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0"/>
        <w:gridCol w:w="6791"/>
      </w:tblGrid>
      <w:tr w:rsidR="00000000" w14:paraId="50D93C84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839373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BCAA2D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Зачем</w:t>
            </w:r>
          </w:p>
        </w:tc>
      </w:tr>
      <w:tr w:rsidR="00000000" w14:paraId="34656E3E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F36853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Minecraft 1.21.1, NeoForge 21.1.250 и новее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F5FFD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Обязательно.</w:t>
            </w:r>
          </w:p>
        </w:tc>
      </w:tr>
      <w:tr w:rsidR="00000000" w14:paraId="612A99C4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4319C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Conquest Reforged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40347E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Модели и текстуры станций (очаг, печь, бочки, давильня, котёл, столы) берутся из него. Как зависимость не объявлен, но без него станции будут фиолетово-чёрными.</w:t>
            </w:r>
          </w:p>
        </w:tc>
      </w:tr>
      <w:tr w:rsidR="00000000" w14:paraId="71DB91D9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59E5C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LambDynamicLights 4.8+ (клиент)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D184A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Необязательно: свет от поясного фонаря и предметов в руке. Серверу не нужен.</w:t>
            </w:r>
          </w:p>
        </w:tc>
      </w:tr>
    </w:tbl>
    <w:p w14:paraId="0F772A18" w14:textId="77777777" w:rsidR="004617AC" w:rsidRDefault="004617AC">
      <w:pPr>
        <w:pStyle w:val="2"/>
        <w:rPr>
          <w:rFonts w:eastAsia="Times New Roman" w:cs="Calibri"/>
        </w:rPr>
      </w:pPr>
      <w:bookmarkStart w:id="2" w:name="_Toc243439425"/>
      <w:r>
        <w:rPr>
          <w:rFonts w:eastAsia="Times New Roman" w:cs="Calibri"/>
        </w:rPr>
        <w:t>1.2. Установка</w:t>
      </w:r>
      <w:bookmarkEnd w:id="2"/>
    </w:p>
    <w:p w14:paraId="6996A2B9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Файл </w:t>
      </w:r>
      <w:r>
        <w:rPr>
          <w:rStyle w:val="HTML"/>
        </w:rPr>
        <w:t>halgventmod-&lt;версия&gt;.jar</w:t>
      </w:r>
      <w:r>
        <w:rPr>
          <w:rFonts w:ascii="Calibri" w:hAnsi="Calibri" w:cs="Calibri"/>
          <w:sz w:val="22"/>
          <w:szCs w:val="22"/>
        </w:rPr>
        <w:t xml:space="preserve"> кладётся в папку </w:t>
      </w:r>
      <w:r>
        <w:rPr>
          <w:rStyle w:val="HTML"/>
        </w:rPr>
        <w:t>mods</w:t>
      </w:r>
      <w:r>
        <w:rPr>
          <w:rFonts w:ascii="Calibri" w:hAnsi="Calibri" w:cs="Calibri"/>
          <w:sz w:val="22"/>
          <w:szCs w:val="22"/>
        </w:rPr>
        <w:t xml:space="preserve"> клиента и сервера. Версии клиента и сервера должны совпадать: у мода свой сетевой протокол, и при разных версиях вход на сервер не пройдёт.</w:t>
      </w:r>
    </w:p>
    <w:p w14:paraId="52ED8266" w14:textId="77777777" w:rsidR="004617AC" w:rsidRDefault="004617AC">
      <w:pPr>
        <w:pStyle w:val="2"/>
        <w:rPr>
          <w:rFonts w:eastAsia="Times New Roman" w:cs="Calibri"/>
        </w:rPr>
      </w:pPr>
      <w:bookmarkStart w:id="3" w:name="_Toc243439426"/>
      <w:r>
        <w:rPr>
          <w:rFonts w:eastAsia="Times New Roman" w:cs="Calibri"/>
        </w:rPr>
        <w:t>1.3. Обозначения</w:t>
      </w:r>
      <w:bookmarkEnd w:id="3"/>
    </w:p>
    <w:p w14:paraId="7CB0722C" w14:textId="77777777" w:rsidR="004617AC" w:rsidRDefault="004617A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E</w:t>
      </w:r>
      <w:r>
        <w:rPr>
          <w:rFonts w:ascii="Calibri" w:eastAsia="Times New Roman" w:hAnsi="Calibri" w:cs="Calibri"/>
          <w:sz w:val="22"/>
          <w:szCs w:val="22"/>
        </w:rPr>
        <w:t xml:space="preserve"> — клавиша «Подобрать / использовать» (переназначается). Почти всё в ремёслах делается ею: E с предметом в руке — положить или применить, E пустой рукой — работать, Shift + E — забрать или узнать, как идёт.</w:t>
      </w:r>
    </w:p>
    <w:p w14:paraId="1818EA23" w14:textId="77777777" w:rsidR="004617AC" w:rsidRDefault="004617A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ПКМ</w:t>
      </w:r>
      <w:r>
        <w:rPr>
          <w:rFonts w:ascii="Calibri" w:eastAsia="Times New Roman" w:hAnsi="Calibri" w:cs="Calibri"/>
          <w:sz w:val="22"/>
          <w:szCs w:val="22"/>
        </w:rPr>
        <w:t xml:space="preserve"> — применить предмет (поставить блок, вспахать, съесть, выпить).</w:t>
      </w:r>
    </w:p>
    <w:p w14:paraId="0EDB06C7" w14:textId="77777777" w:rsidR="004617AC" w:rsidRDefault="004617A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Знак </w:t>
      </w:r>
      <w:r>
        <w:rPr>
          <w:rFonts w:ascii="Segoe UI Emoji" w:eastAsia="Times New Roman" w:hAnsi="Segoe UI Emoji" w:cs="Segoe UI Emoji"/>
          <w:sz w:val="22"/>
          <w:szCs w:val="22"/>
        </w:rPr>
        <w:t>⚠️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в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журнале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изменений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—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число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баланса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sz w:val="22"/>
          <w:szCs w:val="22"/>
        </w:rPr>
        <w:t>ещё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не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проверенное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в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игре</w:t>
      </w:r>
      <w:r>
        <w:rPr>
          <w:rFonts w:ascii="Calibri" w:eastAsia="Times New Roman" w:hAnsi="Calibri" w:cs="Calibri"/>
          <w:sz w:val="22"/>
          <w:szCs w:val="22"/>
        </w:rPr>
        <w:t xml:space="preserve">; </w:t>
      </w:r>
      <w:r>
        <w:rPr>
          <w:rFonts w:ascii="Calibri" w:eastAsia="Times New Roman" w:hAnsi="Calibri" w:cs="Calibri"/>
          <w:sz w:val="22"/>
          <w:szCs w:val="22"/>
        </w:rPr>
        <w:t>в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этом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документе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такие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числа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даны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как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текущие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039FAD67" w14:textId="77777777" w:rsidR="004617AC" w:rsidRDefault="004617A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Время: игровые </w:t>
      </w:r>
      <w:r>
        <w:rPr>
          <w:rFonts w:ascii="Calibri" w:eastAsia="Times New Roman" w:hAnsi="Calibri" w:cs="Calibri"/>
          <w:b/>
          <w:bCs/>
          <w:sz w:val="22"/>
          <w:szCs w:val="22"/>
        </w:rPr>
        <w:t>сутки длятся 1,5 часа</w:t>
      </w:r>
      <w:r>
        <w:rPr>
          <w:rFonts w:ascii="Calibri" w:eastAsia="Times New Roman" w:hAnsi="Calibri" w:cs="Calibri"/>
          <w:sz w:val="22"/>
          <w:szCs w:val="22"/>
        </w:rPr>
        <w:t xml:space="preserve"> реального времени, неделя — 8 дней, месяц — 32 дня, год — 384 дня.</w:t>
      </w:r>
    </w:p>
    <w:p w14:paraId="1FCC093C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4" w:name="_Toc243439427"/>
      <w:r>
        <w:rPr>
          <w:rFonts w:eastAsia="Times New Roman" w:cs="Calibri"/>
        </w:rPr>
        <w:lastRenderedPageBreak/>
        <w:t>2. Управление</w:t>
      </w:r>
      <w:bookmarkEnd w:id="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8192"/>
      </w:tblGrid>
      <w:tr w:rsidR="00000000" w14:paraId="76C2D33D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8AFAD7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Клавиша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C60536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Действие</w:t>
            </w:r>
          </w:p>
        </w:tc>
      </w:tr>
      <w:tr w:rsidR="00000000" w14:paraId="6364E711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2EB749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3A233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Подобрать вещь под прицелом; использовать блок (дверь, сундук, станция). Удержание — подбирать подряд. Shift + E — подобрать и сразу надеть.</w:t>
            </w:r>
          </w:p>
        </w:tc>
      </w:tr>
      <w:tr w:rsidR="00000000" w14:paraId="46CF528C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014FF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Tab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6599F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Инвентарь</w:t>
            </w:r>
          </w:p>
        </w:tc>
      </w:tr>
      <w:tr w:rsidR="00000000" w14:paraId="52333D04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9E8DD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B447C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Окно «Персонаж»</w:t>
            </w:r>
          </w:p>
        </w:tc>
      </w:tr>
      <w:tr w:rsidR="00000000" w14:paraId="2D8986C6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B8AF7A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3099C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Карта мира</w:t>
            </w:r>
          </w:p>
        </w:tc>
      </w:tr>
      <w:tr w:rsidR="00000000" w14:paraId="7148A27C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0414FA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O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A5736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</w:t>
            </w:r>
          </w:p>
        </w:tc>
      </w:tr>
      <w:tr w:rsidR="00000000" w14:paraId="400003B5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8E631D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J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7D10F3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Кодекс (пока заглушка)</w:t>
            </w:r>
          </w:p>
        </w:tc>
      </w:tr>
      <w:tr w:rsidR="00000000" w14:paraId="505673C8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9B10E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E3E85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Календарь</w:t>
            </w:r>
          </w:p>
        </w:tc>
      </w:tr>
      <w:tr w:rsidR="00000000" w14:paraId="0D02FD5A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A48F6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1D604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Новая метка карты там, где стоит игрок</w:t>
            </w:r>
          </w:p>
        </w:tc>
      </w:tr>
      <w:tr w:rsidR="00000000" w14:paraId="6EDC0B35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BE27B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06259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Поднять или опустить забрало шлема</w:t>
            </w:r>
          </w:p>
        </w:tc>
      </w:tr>
      <w:tr w:rsidR="00000000" w14:paraId="1B420655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A6E0CD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0AC55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Список игроков (в сетевой игре — только администрации)</w:t>
            </w:r>
          </w:p>
        </w:tc>
      </w:tr>
      <w:tr w:rsidR="00000000" w14:paraId="68C98C9C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F9AF4A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Колёсико, 1–9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C67D8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Показать хотбар и сменить вещь в руке</w:t>
            </w:r>
          </w:p>
        </w:tc>
      </w:tr>
    </w:tbl>
    <w:p w14:paraId="17243935" w14:textId="77777777" w:rsidR="004617AC" w:rsidRDefault="004617AC">
      <w:pPr>
        <w:pStyle w:val="not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Если в настройках управления нажать «Сброс», инвентарь вернётся на E — тогда переназначьте его на Tab вручную.</w:t>
      </w:r>
    </w:p>
    <w:p w14:paraId="63B35562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5" w:name="_Toc243439428"/>
      <w:r>
        <w:rPr>
          <w:rFonts w:eastAsia="Times New Roman" w:cs="Calibri"/>
        </w:rPr>
        <w:lastRenderedPageBreak/>
        <w:t>3. Персонаж и потребности</w:t>
      </w:r>
      <w:bookmarkEnd w:id="5"/>
    </w:p>
    <w:p w14:paraId="71DF741B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Над хотбаром — четыре шкалы 0–100: </w:t>
      </w:r>
      <w:r>
        <w:rPr>
          <w:rFonts w:ascii="Calibri" w:hAnsi="Calibri" w:cs="Calibri"/>
          <w:b/>
          <w:bCs/>
          <w:sz w:val="22"/>
          <w:szCs w:val="22"/>
        </w:rPr>
        <w:t>здоровье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выносливость</w:t>
      </w:r>
      <w:r>
        <w:rPr>
          <w:rFonts w:ascii="Calibri" w:hAnsi="Calibri" w:cs="Calibri"/>
          <w:sz w:val="22"/>
          <w:szCs w:val="22"/>
        </w:rPr>
        <w:t xml:space="preserve"> слева, </w:t>
      </w:r>
      <w:r>
        <w:rPr>
          <w:rFonts w:ascii="Calibri" w:hAnsi="Calibri" w:cs="Calibri"/>
          <w:b/>
          <w:bCs/>
          <w:sz w:val="22"/>
          <w:szCs w:val="22"/>
        </w:rPr>
        <w:t>голод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жажда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справа. Хотбар и шкалы прячутся через 3 секунды без колёсика и цифр и выезжают при получении урона. Окно «Персонаж» (P) показывает все шкалы числами, параметры (скорость, урон, броня) и эффекты.</w:t>
      </w:r>
    </w:p>
    <w:p w14:paraId="2476120B" w14:textId="77777777" w:rsidR="004617AC" w:rsidRDefault="004617AC">
      <w:pPr>
        <w:pStyle w:val="2"/>
        <w:rPr>
          <w:rFonts w:eastAsia="Times New Roman" w:cs="Calibri"/>
        </w:rPr>
      </w:pPr>
      <w:bookmarkStart w:id="6" w:name="_Toc243439429"/>
      <w:r>
        <w:rPr>
          <w:rFonts w:eastAsia="Times New Roman" w:cs="Calibri"/>
        </w:rPr>
        <w:t>3.1. Здоровье</w:t>
      </w:r>
      <w:bookmarkEnd w:id="6"/>
    </w:p>
    <w:p w14:paraId="609EE891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Максимум — 100. Урон мобов не масштабирован: зомби по-прежнему бьёт на 3, поэтому игрок заметно живучее, чем в ванилле. Восстанавливается от сытости (голод 90 и выше).</w:t>
      </w:r>
    </w:p>
    <w:p w14:paraId="4B4CE1D6" w14:textId="77777777" w:rsidR="004617AC" w:rsidRDefault="004617AC">
      <w:pPr>
        <w:pStyle w:val="2"/>
        <w:rPr>
          <w:rFonts w:eastAsia="Times New Roman" w:cs="Calibri"/>
        </w:rPr>
      </w:pPr>
      <w:bookmarkStart w:id="7" w:name="_Toc243439430"/>
      <w:r>
        <w:rPr>
          <w:rFonts w:eastAsia="Times New Roman" w:cs="Calibri"/>
        </w:rPr>
        <w:t>3.2. Голод</w:t>
      </w:r>
      <w:bookmarkEnd w:id="7"/>
    </w:p>
    <w:p w14:paraId="5F809C71" w14:textId="77777777" w:rsidR="004617AC" w:rsidRDefault="004617A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Ванильный голод отключён; ванильная еда кормит ×5 (хлеб — 25).</w:t>
      </w:r>
    </w:p>
    <w:p w14:paraId="63FE82C0" w14:textId="77777777" w:rsidR="004617AC" w:rsidRDefault="004617A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Трата — 40 единиц за игровые сутки даже стоя; бег, прыжки, удары и перегруз — больше.</w:t>
      </w:r>
    </w:p>
    <w:p w14:paraId="35EAE893" w14:textId="77777777" w:rsidR="004617AC" w:rsidRDefault="004617A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От 90 — здоровье +1 раз в 4 с. При 30 и ниже бегать нельзя. На нуле — урон раз в 4 с (на сложной — насмерть).</w:t>
      </w:r>
    </w:p>
    <w:p w14:paraId="0FE92DAA" w14:textId="77777777" w:rsidR="004617AC" w:rsidRDefault="004617A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Разнообразие стола:</w:t>
      </w:r>
      <w:r>
        <w:rPr>
          <w:rFonts w:ascii="Calibri" w:eastAsia="Times New Roman" w:hAnsi="Calibri" w:cs="Calibri"/>
          <w:sz w:val="22"/>
          <w:szCs w:val="22"/>
        </w:rPr>
        <w:t xml:space="preserve"> помнятся 6 последних блюд. Одно и то же подряд приедается (−20% сытости за повтор, не ниже 40%); пять разных из шести — насыщение ×1,2.</w:t>
      </w:r>
    </w:p>
    <w:p w14:paraId="7F899990" w14:textId="77777777" w:rsidR="004617AC" w:rsidRDefault="004617AC">
      <w:pPr>
        <w:pStyle w:val="2"/>
        <w:rPr>
          <w:rFonts w:eastAsia="Times New Roman" w:cs="Calibri"/>
        </w:rPr>
      </w:pPr>
      <w:bookmarkStart w:id="8" w:name="_Toc243439431"/>
      <w:r>
        <w:rPr>
          <w:rFonts w:eastAsia="Times New Roman" w:cs="Calibri"/>
        </w:rPr>
        <w:t>3.3. Жажда</w:t>
      </w:r>
      <w:bookmarkEnd w:id="8"/>
    </w:p>
    <w:p w14:paraId="5CD51C1A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Шкала 0–100, тратится как голод. Пить — ПКМ пустой рукой по воде (+10) или напитками. Похлёбки и отвары тоже утоляют жажду; солонина и солёная рыба, наоборот, вызывают её.</w:t>
      </w:r>
    </w:p>
    <w:p w14:paraId="76A3F5C5" w14:textId="77777777" w:rsidR="004617AC" w:rsidRDefault="004617AC">
      <w:pPr>
        <w:pStyle w:val="2"/>
        <w:rPr>
          <w:rFonts w:eastAsia="Times New Roman" w:cs="Calibri"/>
        </w:rPr>
      </w:pPr>
      <w:bookmarkStart w:id="9" w:name="_Toc243439432"/>
      <w:r>
        <w:rPr>
          <w:rFonts w:eastAsia="Times New Roman" w:cs="Calibri"/>
        </w:rPr>
        <w:t>3.4. Выносливость</w:t>
      </w:r>
      <w:bookmarkEnd w:id="9"/>
    </w:p>
    <w:p w14:paraId="0B188F17" w14:textId="77777777" w:rsidR="004617AC" w:rsidRDefault="004617A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Тратится на бег (~14 с с полной шкалы), плавание, прыжок (4), удар (6), блок щитом, выстрел из лука или арбалета (8). Перегруз увеличивает траты.</w:t>
      </w:r>
    </w:p>
    <w:p w14:paraId="48361708" w14:textId="77777777" w:rsidR="004617AC" w:rsidRDefault="004617A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Восстанавливается через секунду после последней траты, 10 в секунду. Бег начинается только с 15.</w:t>
      </w:r>
    </w:p>
    <w:p w14:paraId="5E1E7827" w14:textId="77777777" w:rsidR="004617AC" w:rsidRDefault="004617A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Изнеможение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на нуле: 2 секунды нельзя бегать, прыгать, бить и натягивать лук; замедление и слабость, края экрана темнеют.</w:t>
      </w:r>
    </w:p>
    <w:p w14:paraId="51F45FBC" w14:textId="77777777" w:rsidR="004617AC" w:rsidRDefault="004617AC">
      <w:pPr>
        <w:pStyle w:val="2"/>
        <w:rPr>
          <w:rFonts w:eastAsia="Times New Roman" w:cs="Calibri"/>
        </w:rPr>
      </w:pPr>
      <w:bookmarkStart w:id="10" w:name="_Toc243439433"/>
      <w:r>
        <w:rPr>
          <w:rFonts w:eastAsia="Times New Roman" w:cs="Calibri"/>
        </w:rPr>
        <w:t>3.5. Вес и перегруз</w:t>
      </w:r>
      <w:bookmarkEnd w:id="10"/>
    </w:p>
    <w:p w14:paraId="27099AE5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У каждой вещи есть вес (в подсказке — «1,2 кг»); над инвентарём — «22,2 / 40 кг ЛЕГКО». Грузоподъёмность — 40 кг, рюкзак на спине даёт +20 кг, сумка через плечо +10 кг.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2390"/>
        <w:gridCol w:w="5048"/>
      </w:tblGrid>
      <w:tr w:rsidR="00000000" w14:paraId="7611BBB9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8816BD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Ступень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DD1872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Нагрузка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FF8157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Штраф за каждый кг сверх нормы</w:t>
            </w:r>
          </w:p>
        </w:tc>
      </w:tr>
      <w:tr w:rsidR="00000000" w14:paraId="6D31B369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5B8F3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Легко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92C15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 нормы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1030ED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</w:tr>
      <w:tr w:rsidR="00000000" w14:paraId="5B6F2F02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BCAFA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Обуза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AB010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норма … +20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52D98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1,5% к скорости, урону и голоду</w:t>
            </w:r>
          </w:p>
        </w:tc>
      </w:tr>
      <w:tr w:rsidR="00000000" w14:paraId="181A03EF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6B575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Скованность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016E0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+20 … +40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E6035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2%</w:t>
            </w:r>
          </w:p>
        </w:tc>
      </w:tr>
      <w:tr w:rsidR="00000000" w14:paraId="314ECFC6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15A29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Тяжесть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0A7E1A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больше +40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9474BA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2,5% (к 92 кг игрок встаёт)</w:t>
            </w:r>
          </w:p>
        </w:tc>
      </w:tr>
    </w:tbl>
    <w:p w14:paraId="3785AE5B" w14:textId="77777777" w:rsidR="004617AC" w:rsidRDefault="004617AC">
      <w:pPr>
        <w:pStyle w:val="2"/>
        <w:rPr>
          <w:rFonts w:eastAsia="Times New Roman" w:cs="Calibri"/>
        </w:rPr>
      </w:pPr>
      <w:bookmarkStart w:id="11" w:name="_Toc243439434"/>
      <w:r>
        <w:rPr>
          <w:rFonts w:eastAsia="Times New Roman" w:cs="Calibri"/>
        </w:rPr>
        <w:t>3.6. Порча еды</w:t>
      </w:r>
      <w:bookmarkEnd w:id="11"/>
    </w:p>
    <w:p w14:paraId="1E7EA138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Портится вся еда, в том числе ванильная и из других модов. Вещь запоминает сутки появления и портится в начале суток «появилась + срок». Испорченное даёт «Голод» (80%) и «Тошноту» (30%). </w:t>
      </w:r>
      <w:r>
        <w:rPr>
          <w:rFonts w:ascii="Calibri" w:hAnsi="Calibri" w:cs="Calibri"/>
          <w:sz w:val="22"/>
          <w:szCs w:val="22"/>
        </w:rPr>
        <w:lastRenderedPageBreak/>
        <w:t>Примеры сроков: сырая рыба — 1 сутки, сырое мясо — 2, жареное — 3–4, похлёбки — 2, хлеб — 6, овощи и яблоки — 16–24, солонина — 64, копчёное — 48, молоко — 2. Не портятся мёд, золотые яблоки, гнилая плоть. Еда чужих модов — 8 суток.</w:t>
      </w:r>
    </w:p>
    <w:p w14:paraId="7AFB91BF" w14:textId="77777777" w:rsidR="004617AC" w:rsidRDefault="004617AC">
      <w:pPr>
        <w:pStyle w:val="2"/>
        <w:rPr>
          <w:rFonts w:eastAsia="Times New Roman" w:cs="Calibri"/>
        </w:rPr>
      </w:pPr>
      <w:bookmarkStart w:id="12" w:name="_Toc243439435"/>
      <w:r>
        <w:rPr>
          <w:rFonts w:eastAsia="Times New Roman" w:cs="Calibri"/>
        </w:rPr>
        <w:t>3.7. Опьянение и похмелье</w:t>
      </w:r>
      <w:bookmarkEnd w:id="12"/>
    </w:p>
    <w:p w14:paraId="20133344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Каждый напиток прибавляет опьянение (шкала 0–100); трезвеют на 4 единицы в минуту. Хорошее питьё пьянит мягче (Шедевр — на 30% меньше).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0"/>
        <w:gridCol w:w="4111"/>
      </w:tblGrid>
      <w:tr w:rsidR="00000000" w14:paraId="525D37E7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A27A51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Напиток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3B3B42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Опьянение</w:t>
            </w:r>
          </w:p>
        </w:tc>
      </w:tr>
      <w:tr w:rsidR="00000000" w14:paraId="6163C1B1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368C7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B741C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+8</w:t>
            </w:r>
          </w:p>
        </w:tc>
      </w:tr>
      <w:tr w:rsidR="00000000" w14:paraId="67EA4F83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0A7EF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B49CA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+10</w:t>
            </w:r>
          </w:p>
        </w:tc>
      </w:tr>
      <w:tr w:rsidR="00000000" w14:paraId="744CEEFA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F9523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Вино, 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D505D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+14</w:t>
            </w:r>
          </w:p>
        </w:tc>
      </w:tr>
      <w:tr w:rsidR="00000000" w14:paraId="67DF65DC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78D4A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Настойка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839B09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+24</w:t>
            </w:r>
          </w:p>
        </w:tc>
      </w:tr>
      <w:tr w:rsidR="00000000" w14:paraId="2CE289B5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538E9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Крепкое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92701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+30</w:t>
            </w:r>
          </w:p>
        </w:tc>
      </w:tr>
    </w:tbl>
    <w:p w14:paraId="09C9AFD6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Стадии опьянения: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1988"/>
        <w:gridCol w:w="5507"/>
      </w:tblGrid>
      <w:tr w:rsidR="00000000" w14:paraId="0EF2551A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6B585F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29EDC2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 какого уровня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92FCA0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бывает</w:t>
            </w:r>
          </w:p>
        </w:tc>
      </w:tr>
      <w:tr w:rsidR="00000000" w14:paraId="3A1722D9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B78B29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Навеселе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6246A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3DA606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Выносливость восстанавливается на 30% быстрее.</w:t>
            </w:r>
          </w:p>
        </w:tc>
      </w:tr>
      <w:tr w:rsidR="00000000" w14:paraId="4194A45C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A0C38A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Пьян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7A3D67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92821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Иногда «качает» (тошнота).</w:t>
            </w:r>
          </w:p>
        </w:tc>
      </w:tr>
      <w:tr w:rsidR="00000000" w14:paraId="5A00393C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72439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Мертвецки пьян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9921AD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ADA78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Медленнее ходит, качает чаще, темнеет в глазах.</w:t>
            </w:r>
          </w:p>
        </w:tc>
      </w:tr>
    </w:tbl>
    <w:p w14:paraId="55A0A6AC" w14:textId="77777777" w:rsidR="004617AC" w:rsidRDefault="004617A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Похмелье: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кто был пьян (40+), после протрезвления 20 минут медленнее копает и сильнее хочет пить. Снимают его пиво, солонина и солёная рыба.</w:t>
      </w:r>
    </w:p>
    <w:p w14:paraId="0F26FDFD" w14:textId="77777777" w:rsidR="004617AC" w:rsidRDefault="004617A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Пьяный чат:</w:t>
      </w:r>
      <w:r>
        <w:rPr>
          <w:rFonts w:ascii="Calibri" w:eastAsia="Times New Roman" w:hAnsi="Calibri" w:cs="Calibri"/>
          <w:sz w:val="22"/>
          <w:szCs w:val="22"/>
        </w:rPr>
        <w:t xml:space="preserve"> пьяный путает и тянет буквы в местном чате. Выключается правилом </w:t>
      </w:r>
      <w:r>
        <w:rPr>
          <w:rStyle w:val="HTML"/>
        </w:rPr>
        <w:t>/gamerule drunkChat false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65EA7CCB" w14:textId="77777777" w:rsidR="004617AC" w:rsidRDefault="004617A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Уксус пить можно, но он вызывает тошноту.</w:t>
      </w:r>
    </w:p>
    <w:p w14:paraId="6FC26630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13" w:name="_Toc243439436"/>
      <w:r>
        <w:rPr>
          <w:rFonts w:eastAsia="Times New Roman" w:cs="Calibri"/>
        </w:rPr>
        <w:lastRenderedPageBreak/>
        <w:t>4. Инвентарь и снаряжение</w:t>
      </w:r>
      <w:bookmarkEnd w:id="13"/>
    </w:p>
    <w:p w14:paraId="0FD7359A" w14:textId="77777777" w:rsidR="004617AC" w:rsidRDefault="004617AC">
      <w:pPr>
        <w:pStyle w:val="2"/>
        <w:rPr>
          <w:rFonts w:eastAsia="Times New Roman" w:cs="Calibri"/>
        </w:rPr>
      </w:pPr>
      <w:bookmarkStart w:id="14" w:name="_Toc243439437"/>
      <w:r>
        <w:rPr>
          <w:rFonts w:eastAsia="Times New Roman" w:cs="Calibri"/>
        </w:rPr>
        <w:t>4.1. Карманы и сумки</w:t>
      </w:r>
      <w:bookmarkEnd w:id="14"/>
    </w:p>
    <w:p w14:paraId="4E3019A7" w14:textId="77777777" w:rsidR="004617AC" w:rsidRDefault="004617A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Карманы</w:t>
      </w:r>
      <w:r>
        <w:rPr>
          <w:rFonts w:ascii="Calibri" w:eastAsia="Times New Roman" w:hAnsi="Calibri" w:cs="Calibri"/>
          <w:sz w:val="22"/>
          <w:szCs w:val="22"/>
        </w:rPr>
        <w:t xml:space="preserve"> — 9 ячеек, это и есть хотбар; всегда открыты.</w:t>
      </w:r>
    </w:p>
    <w:p w14:paraId="26550B2A" w14:textId="77777777" w:rsidR="004617AC" w:rsidRDefault="004617A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На месте ванильного рюкзака — сетка 9×3: </w:t>
      </w:r>
      <w:r>
        <w:rPr>
          <w:rFonts w:ascii="Calibri" w:eastAsia="Times New Roman" w:hAnsi="Calibri" w:cs="Calibri"/>
          <w:b/>
          <w:bCs/>
          <w:sz w:val="22"/>
          <w:szCs w:val="22"/>
        </w:rPr>
        <w:t>Спина</w:t>
      </w:r>
      <w:r>
        <w:rPr>
          <w:rFonts w:ascii="Calibri" w:eastAsia="Times New Roman" w:hAnsi="Calibri" w:cs="Calibri"/>
          <w:sz w:val="22"/>
          <w:szCs w:val="22"/>
        </w:rPr>
        <w:t xml:space="preserve"> (блок 3×5, открывается рюкзаком или сумкой), </w:t>
      </w:r>
      <w:r>
        <w:rPr>
          <w:rFonts w:ascii="Calibri" w:eastAsia="Times New Roman" w:hAnsi="Calibri" w:cs="Calibri"/>
          <w:b/>
          <w:bCs/>
          <w:sz w:val="22"/>
          <w:szCs w:val="22"/>
        </w:rPr>
        <w:t>Подсумок 1</w:t>
      </w:r>
      <w:r>
        <w:rPr>
          <w:rFonts w:ascii="Calibri" w:eastAsia="Times New Roman" w:hAnsi="Calibri" w:cs="Calibri"/>
          <w:sz w:val="22"/>
          <w:szCs w:val="22"/>
        </w:rPr>
        <w:t xml:space="preserve"> и </w:t>
      </w:r>
      <w:r>
        <w:rPr>
          <w:rFonts w:ascii="Calibri" w:eastAsia="Times New Roman" w:hAnsi="Calibri" w:cs="Calibri"/>
          <w:b/>
          <w:bCs/>
          <w:sz w:val="22"/>
          <w:szCs w:val="22"/>
        </w:rPr>
        <w:t>Подсумок 2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(блоки 3×2, открываются подсумками на поясе). Закрытые ячейки тёмные.</w:t>
      </w:r>
    </w:p>
    <w:p w14:paraId="279A0886" w14:textId="77777777" w:rsidR="004617AC" w:rsidRDefault="004617A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Вещи лежат </w:t>
      </w:r>
      <w:r>
        <w:rPr>
          <w:rFonts w:ascii="Calibri" w:eastAsia="Times New Roman" w:hAnsi="Calibri" w:cs="Calibri"/>
          <w:b/>
          <w:bCs/>
          <w:sz w:val="22"/>
          <w:szCs w:val="22"/>
        </w:rPr>
        <w:t>в самой сумке</w:t>
      </w:r>
      <w:r>
        <w:rPr>
          <w:rFonts w:ascii="Calibri" w:eastAsia="Times New Roman" w:hAnsi="Calibri" w:cs="Calibri"/>
          <w:sz w:val="22"/>
          <w:szCs w:val="22"/>
        </w:rPr>
        <w:t>: сняли — вещи остались в ней, её можно передать или положить в сундук. Сумку с вещами нельзя положить в другую сумку.</w:t>
      </w:r>
    </w:p>
    <w:p w14:paraId="5B45D458" w14:textId="77777777" w:rsidR="004617AC" w:rsidRDefault="004617A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Подобранное раскладывается так: сначала к таким же стопкам, стрелы — в колчан, потом карманы → подсумок 1 → подсумок 2 → спина.</w:t>
      </w:r>
    </w:p>
    <w:p w14:paraId="20F021BE" w14:textId="77777777" w:rsidR="004617AC" w:rsidRDefault="004617A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 творческом режиме и у администрации (права 2+) все 27 ячеек открыты, сумки ничего не меняют.</w:t>
      </w:r>
    </w:p>
    <w:p w14:paraId="374B2D79" w14:textId="77777777" w:rsidR="004617AC" w:rsidRDefault="004617AC">
      <w:pPr>
        <w:pStyle w:val="2"/>
        <w:rPr>
          <w:rFonts w:eastAsia="Times New Roman" w:cs="Calibri"/>
        </w:rPr>
      </w:pPr>
      <w:bookmarkStart w:id="15" w:name="_Toc243439438"/>
      <w:r>
        <w:rPr>
          <w:rFonts w:eastAsia="Times New Roman" w:cs="Calibri"/>
        </w:rPr>
        <w:t>4.2. Ячейки снаряжения</w:t>
      </w:r>
      <w:bookmarkEnd w:id="15"/>
    </w:p>
    <w:p w14:paraId="5A1C3E51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Сетка 3×3 справа от фигурки: кольцо, шея, браслет / фонарь, пояс, колчан / спина, подсумок, подсумок. Фонарь, колчан и подсумки висят на поясе: без пояса их не надеть, а пока на поясе что-то висит, пояс не снять. Колчан держит 20 стрел одного вида; лук и арбалет берут стрелы сначала из него. При смерти снаряжение выпадает, сумки — вместе с содержимым.</w:t>
      </w:r>
    </w:p>
    <w:p w14:paraId="088F8E95" w14:textId="77777777" w:rsidR="004617AC" w:rsidRDefault="004617AC">
      <w:pPr>
        <w:pStyle w:val="2"/>
        <w:rPr>
          <w:rFonts w:eastAsia="Times New Roman" w:cs="Calibri"/>
        </w:rPr>
      </w:pPr>
      <w:bookmarkStart w:id="16" w:name="_Toc243439439"/>
      <w:r>
        <w:rPr>
          <w:rFonts w:eastAsia="Times New Roman" w:cs="Calibri"/>
        </w:rPr>
        <w:t>4.3. Подбор и доставание</w:t>
      </w:r>
      <w:bookmarkEnd w:id="16"/>
    </w:p>
    <w:p w14:paraId="065DA5DA" w14:textId="77777777" w:rsidR="004617AC" w:rsidRDefault="004617A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Касанием вещи не подбираются ни в каком режиме — только E. Вещь под прицелом обведена, над ней название и вес.</w:t>
      </w:r>
    </w:p>
    <w:p w14:paraId="51B046C1" w14:textId="77777777" w:rsidR="004617AC" w:rsidRDefault="004617A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Сменённый в руке предмет нужно </w:t>
      </w:r>
      <w:r>
        <w:rPr>
          <w:rFonts w:ascii="Calibri" w:eastAsia="Times New Roman" w:hAnsi="Calibri" w:cs="Calibri"/>
          <w:b/>
          <w:bCs/>
          <w:sz w:val="22"/>
          <w:szCs w:val="22"/>
        </w:rPr>
        <w:t>достать</w:t>
      </w:r>
      <w:r>
        <w:rPr>
          <w:rFonts w:ascii="Calibri" w:eastAsia="Times New Roman" w:hAnsi="Calibri" w:cs="Calibri"/>
          <w:sz w:val="22"/>
          <w:szCs w:val="22"/>
        </w:rPr>
        <w:t>: мелочь — 0,3 с, инструмент и одноручное оружие — 0,6 с, тяжёлое, щит и блоки — 1 с. До этого им нельзя бить и пользоваться. Меч выходит из ножен со звуком.</w:t>
      </w:r>
    </w:p>
    <w:p w14:paraId="72973A8B" w14:textId="77777777" w:rsidR="004617AC" w:rsidRDefault="004617A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Креста прицела нет. При взгляде на используемый блок посередине экрана — его название и действие: «Дверь / Открыть: E».</w:t>
      </w:r>
    </w:p>
    <w:p w14:paraId="2EADDDEF" w14:textId="77777777" w:rsidR="004617AC" w:rsidRDefault="004617AC">
      <w:pPr>
        <w:pStyle w:val="2"/>
        <w:rPr>
          <w:rFonts w:eastAsia="Times New Roman" w:cs="Calibri"/>
        </w:rPr>
      </w:pPr>
      <w:bookmarkStart w:id="17" w:name="_Toc243439440"/>
      <w:r>
        <w:rPr>
          <w:rFonts w:eastAsia="Times New Roman" w:cs="Calibri"/>
        </w:rPr>
        <w:t>4.4. Станции отдают вещи «как подбор»</w:t>
      </w:r>
      <w:bookmarkEnd w:id="17"/>
    </w:p>
    <w:p w14:paraId="5F27E1FB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Всё, что выдают станции ремёсел, кладётся сначала в стопку такой же вещи (рука, карманы, сумки), потом в свободную ячейку — а не в пустую руку.</w:t>
      </w:r>
    </w:p>
    <w:p w14:paraId="181530F4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18" w:name="_Toc243439441"/>
      <w:r>
        <w:rPr>
          <w:rFonts w:eastAsia="Times New Roman" w:cs="Calibri"/>
        </w:rPr>
        <w:lastRenderedPageBreak/>
        <w:t>5. Броня</w:t>
      </w:r>
      <w:bookmarkEnd w:id="18"/>
    </w:p>
    <w:p w14:paraId="0003C128" w14:textId="77777777" w:rsidR="004617AC" w:rsidRDefault="004617AC">
      <w:pPr>
        <w:pStyle w:val="2"/>
        <w:rPr>
          <w:rFonts w:eastAsia="Times New Roman" w:cs="Calibri"/>
        </w:rPr>
      </w:pPr>
      <w:bookmarkStart w:id="19" w:name="_Toc243439442"/>
      <w:r>
        <w:rPr>
          <w:rFonts w:eastAsia="Times New Roman" w:cs="Calibri"/>
        </w:rPr>
        <w:t>5.1. Двенадцать ячеек</w:t>
      </w:r>
      <w:bookmarkEnd w:id="1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2"/>
        <w:gridCol w:w="3493"/>
        <w:gridCol w:w="2776"/>
      </w:tblGrid>
      <w:tr w:rsidR="00000000" w14:paraId="06F7278A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15DE12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Голова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F51769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Туловище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8FC14A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Ноги</w:t>
            </w:r>
          </w:p>
        </w:tc>
      </w:tr>
      <w:tr w:rsidR="00000000" w14:paraId="47DFDB7A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B492D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Накидка, шлем, койф, подшлемник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71A39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Кисти, нагрудник, кольчуга, поддоспех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9E744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Обувь, поножи, шоссы, штаны</w:t>
            </w:r>
          </w:p>
        </w:tc>
      </w:tr>
    </w:tbl>
    <w:p w14:paraId="71F3B1AE" w14:textId="77777777" w:rsidR="004617AC" w:rsidRDefault="004617A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Шлем надевается </w:t>
      </w:r>
      <w:r>
        <w:rPr>
          <w:rFonts w:ascii="Calibri" w:eastAsia="Times New Roman" w:hAnsi="Calibri" w:cs="Calibri"/>
          <w:b/>
          <w:bCs/>
          <w:sz w:val="22"/>
          <w:szCs w:val="22"/>
        </w:rPr>
        <w:t>только поверх подшлемника</w:t>
      </w:r>
      <w:r>
        <w:rPr>
          <w:rFonts w:ascii="Calibri" w:eastAsia="Times New Roman" w:hAnsi="Calibri" w:cs="Calibri"/>
          <w:sz w:val="22"/>
          <w:szCs w:val="22"/>
        </w:rPr>
        <w:t>; пока шлем на голове, подшлемник не снять.</w:t>
      </w:r>
    </w:p>
    <w:p w14:paraId="2CF462AA" w14:textId="77777777" w:rsidR="004617AC" w:rsidRDefault="004617A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Капюшон совместим только со шлемами, которые надеваются под капюшон.</w:t>
      </w:r>
    </w:p>
    <w:p w14:paraId="3679D060" w14:textId="77777777" w:rsidR="004617AC" w:rsidRDefault="004617A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Броня звучит по материалу (латы, кольчуга, ткань, кожа), латы и кольчуга позвякивают на ходу.</w:t>
      </w:r>
    </w:p>
    <w:p w14:paraId="7A3BCAB0" w14:textId="77777777" w:rsidR="004617AC" w:rsidRDefault="004617AC">
      <w:pPr>
        <w:pStyle w:val="2"/>
        <w:rPr>
          <w:rFonts w:eastAsia="Times New Roman" w:cs="Calibri"/>
        </w:rPr>
      </w:pPr>
      <w:bookmarkStart w:id="20" w:name="_Toc243439443"/>
      <w:r>
        <w:rPr>
          <w:rFonts w:eastAsia="Times New Roman" w:cs="Calibri"/>
        </w:rPr>
        <w:t>5.2. Забрало и узкий вырез</w:t>
      </w:r>
      <w:bookmarkEnd w:id="20"/>
    </w:p>
    <w:p w14:paraId="62DBBDA4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У хундсгугеля, большого бацинета, швайнсгугеля, бацинета с клапвизором, армета, топфхельмов и кюбельхельма есть забрало: клавиша </w:t>
      </w:r>
      <w:r>
        <w:rPr>
          <w:rFonts w:ascii="Calibri" w:hAnsi="Calibri" w:cs="Calibri"/>
          <w:b/>
          <w:bCs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t xml:space="preserve"> поднимает и опускает его. Опущенное сужает обзор (как тыква), F1 этого не снимает. Салады и барбюты сужают обзор всегда — забрала у них нет. Пока подвижная модель забрала есть только у хундсгугеля.</w:t>
      </w:r>
    </w:p>
    <w:p w14:paraId="23073896" w14:textId="77777777" w:rsidR="004617AC" w:rsidRDefault="004617AC">
      <w:pPr>
        <w:pStyle w:val="2"/>
        <w:rPr>
          <w:rFonts w:eastAsia="Times New Roman" w:cs="Calibri"/>
        </w:rPr>
      </w:pPr>
      <w:bookmarkStart w:id="21" w:name="_Toc243439444"/>
      <w:r>
        <w:rPr>
          <w:rFonts w:eastAsia="Times New Roman" w:cs="Calibri"/>
        </w:rPr>
        <w:t>5.3. Окраска, эмаль, роспись</w:t>
      </w:r>
      <w:bookmarkEnd w:id="21"/>
    </w:p>
    <w:p w14:paraId="67129D91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Тканевые вещи красятся как ткань; металлические могут покрываться эмалью (14 цветов) или росписью. Цвет пока задаётся командой.</w:t>
      </w:r>
    </w:p>
    <w:p w14:paraId="5033C407" w14:textId="77777777" w:rsidR="004617AC" w:rsidRDefault="004617AC">
      <w:pPr>
        <w:pStyle w:val="2"/>
        <w:rPr>
          <w:rFonts w:eastAsia="Times New Roman" w:cs="Calibri"/>
        </w:rPr>
      </w:pPr>
      <w:bookmarkStart w:id="22" w:name="_Toc243439445"/>
      <w:r>
        <w:rPr>
          <w:rFonts w:eastAsia="Times New Roman" w:cs="Calibri"/>
        </w:rPr>
        <w:t>5.4. Стойка для брони</w:t>
      </w:r>
      <w:bookmarkEnd w:id="22"/>
    </w:p>
    <w:p w14:paraId="6CF42026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На стойку надевается вся броня мода. ПКМ вещью брони — надеть (занятое меняется местами), ПКМ пустой рукой — снять внешнюю вещь, Shift + ПКМ — окно стойки с 12 ячейками.</w:t>
      </w:r>
    </w:p>
    <w:p w14:paraId="6C824950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23" w:name="_Toc243439446"/>
      <w:r>
        <w:rPr>
          <w:rFonts w:eastAsia="Times New Roman" w:cs="Calibri"/>
        </w:rPr>
        <w:lastRenderedPageBreak/>
        <w:t>6. Качество</w:t>
      </w:r>
      <w:bookmarkEnd w:id="23"/>
    </w:p>
    <w:p w14:paraId="5D437779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Качество показывается </w:t>
      </w:r>
      <w:r>
        <w:rPr>
          <w:rFonts w:ascii="Calibri" w:hAnsi="Calibri" w:cs="Calibri"/>
          <w:b/>
          <w:bCs/>
          <w:sz w:val="22"/>
          <w:szCs w:val="22"/>
        </w:rPr>
        <w:t>отдельной плашкой</w:t>
      </w:r>
      <w:r>
        <w:rPr>
          <w:rFonts w:ascii="Calibri" w:hAnsi="Calibri" w:cs="Calibri"/>
          <w:sz w:val="22"/>
          <w:szCs w:val="22"/>
        </w:rPr>
        <w:t xml:space="preserve"> рядом с редкостью в подсказке и на редкость не влияет. Шкала общая: Ужасный, Плохой, Посредственный, Добротный, Отменный, Шедевр (склоняется по роду: «Добротная кираса»).</w:t>
      </w:r>
    </w:p>
    <w:p w14:paraId="004B4F14" w14:textId="77777777" w:rsidR="004617AC" w:rsidRDefault="004617AC">
      <w:pPr>
        <w:pStyle w:val="2"/>
        <w:rPr>
          <w:rFonts w:eastAsia="Times New Roman" w:cs="Calibri"/>
        </w:rPr>
      </w:pPr>
      <w:bookmarkStart w:id="24" w:name="_Toc243439447"/>
      <w:r>
        <w:rPr>
          <w:rFonts w:eastAsia="Times New Roman" w:cs="Calibri"/>
        </w:rPr>
        <w:t>6.1. Снаряжение</w:t>
      </w:r>
      <w:bookmarkEnd w:id="2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914"/>
        <w:gridCol w:w="1161"/>
        <w:gridCol w:w="1435"/>
        <w:gridCol w:w="1462"/>
        <w:gridCol w:w="2300"/>
      </w:tblGrid>
      <w:tr w:rsidR="00000000" w14:paraId="2234CE4A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2557E1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Качество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A933A0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Урон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2E3DAC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Защита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0099F7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Пробитие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1F988F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Стойкость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2C869C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Шанс при крафте</w:t>
            </w:r>
          </w:p>
        </w:tc>
      </w:tr>
      <w:tr w:rsidR="00000000" w14:paraId="19194212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DAA886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Ужасный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800D0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7F773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0C637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51F107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×0,50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9876FA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5%</w:t>
            </w:r>
          </w:p>
        </w:tc>
      </w:tr>
      <w:tr w:rsidR="00000000" w14:paraId="04C5FB4D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08599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Плохой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61163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×0,85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9F516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×0,85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034A3D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43F43A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FD4ED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20%</w:t>
            </w:r>
          </w:p>
        </w:tc>
      </w:tr>
      <w:tr w:rsidR="00000000" w14:paraId="0C80EFC3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467C1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Посредственный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140E6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7A0D5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5DAC39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A4F1B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D96EE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45%</w:t>
            </w:r>
          </w:p>
        </w:tc>
      </w:tr>
      <w:tr w:rsidR="00000000" w14:paraId="57E8F439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7AD3C3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Добротный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1AB8D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30AF66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C5997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9E74E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F6AA1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20%</w:t>
            </w:r>
          </w:p>
        </w:tc>
      </w:tr>
      <w:tr w:rsidR="00000000" w14:paraId="686B3F96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EE18E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Отменный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3D5857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×1,20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72CAF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×1,20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E11289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91037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3DA83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8%</w:t>
            </w:r>
          </w:p>
        </w:tc>
      </w:tr>
      <w:tr w:rsidR="00000000" w14:paraId="5D22D68C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73562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Шедевр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BBF46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9BC0C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3E5B79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47DCA3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×1,50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E85573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2%</w:t>
            </w:r>
          </w:p>
        </w:tc>
      </w:tr>
    </w:tbl>
    <w:p w14:paraId="1C8D946D" w14:textId="77777777" w:rsidR="004617AC" w:rsidRDefault="004617A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Пробитие</w:t>
      </w:r>
      <w:r>
        <w:rPr>
          <w:rFonts w:ascii="Calibri" w:eastAsia="Times New Roman" w:hAnsi="Calibri" w:cs="Calibri"/>
          <w:sz w:val="22"/>
          <w:szCs w:val="22"/>
        </w:rPr>
        <w:t xml:space="preserve"> — доля брони цели, которую удар не замечает. </w:t>
      </w:r>
      <w:r>
        <w:rPr>
          <w:rFonts w:ascii="Calibri" w:eastAsia="Times New Roman" w:hAnsi="Calibri" w:cs="Calibri"/>
          <w:b/>
          <w:bCs/>
          <w:sz w:val="22"/>
          <w:szCs w:val="22"/>
        </w:rPr>
        <w:t>Стойкость</w:t>
      </w:r>
      <w:r>
        <w:rPr>
          <w:rFonts w:ascii="Calibri" w:eastAsia="Times New Roman" w:hAnsi="Calibri" w:cs="Calibri"/>
          <w:sz w:val="22"/>
          <w:szCs w:val="22"/>
        </w:rPr>
        <w:t xml:space="preserve"> — броня дополнительно гасит урон «своего» типа: латы — рубящий и стрелы, кольчуга — рубящий, ткань — дробящий, кожа — понемногу всё (не больше 60% суммарно).</w:t>
      </w:r>
    </w:p>
    <w:p w14:paraId="7E83CBB9" w14:textId="77777777" w:rsidR="004617AC" w:rsidRDefault="004617A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Типы урона (временно): мечи и топоры — рубящий, трезубец — колющий, стрелы — проникающий, остальное — дробящий.</w:t>
      </w:r>
    </w:p>
    <w:p w14:paraId="212B65E7" w14:textId="77777777" w:rsidR="004617AC" w:rsidRDefault="004617A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Откуда берётся: крафт — бросок по шансам; стол кожевника — из качества кожи и шитья; всё прочее становится Посредственным. Администрация: </w:t>
      </w:r>
      <w:r>
        <w:rPr>
          <w:rStyle w:val="HTML"/>
        </w:rPr>
        <w:t>/quality &lt;terrible|poor|mediocre|fine|excellent|masterwork&gt;</w:t>
      </w:r>
      <w:r>
        <w:rPr>
          <w:rFonts w:ascii="Calibri" w:eastAsia="Times New Roman" w:hAnsi="Calibri" w:cs="Calibri"/>
          <w:sz w:val="22"/>
          <w:szCs w:val="22"/>
        </w:rPr>
        <w:t xml:space="preserve"> — вещь в руке.</w:t>
      </w:r>
    </w:p>
    <w:p w14:paraId="18F125C3" w14:textId="77777777" w:rsidR="004617AC" w:rsidRDefault="004617AC">
      <w:pPr>
        <w:pStyle w:val="2"/>
        <w:rPr>
          <w:rFonts w:eastAsia="Times New Roman" w:cs="Calibri"/>
        </w:rPr>
      </w:pPr>
      <w:bookmarkStart w:id="25" w:name="_Toc243439448"/>
      <w:r>
        <w:rPr>
          <w:rFonts w:eastAsia="Times New Roman" w:cs="Calibri"/>
        </w:rPr>
        <w:t>6.2. Еда и напитки</w:t>
      </w:r>
      <w:bookmarkEnd w:id="25"/>
    </w:p>
    <w:p w14:paraId="76427152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Качество 0–5 (обычное — Посредственное). Сытость и насыщение ×0,8…×1,3. Повышают: свежие продукты, соль и травы, три разные основы, вовремя перевёрнутый кусок, ровный замес, зимнее брожение, выдержка. Понижают: пригоревшее дно, продукты на исходе срока, торопливая работа, слишком сильный жар в перегонном кубе.</w:t>
      </w:r>
    </w:p>
    <w:p w14:paraId="6E023B91" w14:textId="77777777" w:rsidR="004617AC" w:rsidRDefault="004617AC">
      <w:pPr>
        <w:pStyle w:val="2"/>
        <w:rPr>
          <w:rFonts w:eastAsia="Times New Roman" w:cs="Calibri"/>
        </w:rPr>
      </w:pPr>
      <w:bookmarkStart w:id="26" w:name="_Toc243439449"/>
      <w:r>
        <w:rPr>
          <w:rFonts w:eastAsia="Times New Roman" w:cs="Calibri"/>
        </w:rPr>
        <w:t>6.3. Кожа</w:t>
      </w:r>
      <w:bookmarkEnd w:id="26"/>
    </w:p>
    <w:p w14:paraId="66B40F5A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Качество кожи 0–4 переходит в вещь со стола кожевника и меняет её защиту на ±10% за ступень. Кожаная вещь, которую не смазывали 16 суток, пересыхает (×0,8).</w:t>
      </w:r>
    </w:p>
    <w:p w14:paraId="24BDDC45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27" w:name="_Toc243439450"/>
      <w:r>
        <w:rPr>
          <w:rFonts w:eastAsia="Times New Roman" w:cs="Calibri"/>
        </w:rPr>
        <w:lastRenderedPageBreak/>
        <w:t>7. Мир</w:t>
      </w:r>
      <w:bookmarkEnd w:id="27"/>
    </w:p>
    <w:p w14:paraId="22B7FE1D" w14:textId="77777777" w:rsidR="004617AC" w:rsidRDefault="004617AC">
      <w:pPr>
        <w:pStyle w:val="2"/>
        <w:rPr>
          <w:rFonts w:eastAsia="Times New Roman" w:cs="Calibri"/>
        </w:rPr>
      </w:pPr>
      <w:bookmarkStart w:id="28" w:name="_Toc243439451"/>
      <w:r>
        <w:rPr>
          <w:rFonts w:eastAsia="Times New Roman" w:cs="Calibri"/>
        </w:rPr>
        <w:t>7.1. Календарь</w:t>
      </w:r>
      <w:bookmarkEnd w:id="28"/>
    </w:p>
    <w:p w14:paraId="079C571C" w14:textId="77777777" w:rsidR="004617AC" w:rsidRDefault="004617AC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Год начинается 1 декабря. Месяцы: зима — Декабрь, Примунд, Секунд; весна — Трент, Кват, Квинт; лето — Мидеум, Аурум, Аргент; осень — Сентябрь, Октябрь, Ноябрь.</w:t>
      </w:r>
    </w:p>
    <w:p w14:paraId="13C685F8" w14:textId="77777777" w:rsidR="004617AC" w:rsidRDefault="004617AC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Неделя из 8 дней: Зольтаг, Монтаг, Блютстаг, Скинетаг, Имертаг, Люметаг, Веннетаг, Абентаг.</w:t>
      </w:r>
    </w:p>
    <w:p w14:paraId="420E48CB" w14:textId="77777777" w:rsidR="004617AC" w:rsidRDefault="004617AC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Мир начинается 1 декабря 1384 года. Летом день длиннее (до 2/3 суток), зимой — ночь.</w:t>
      </w:r>
    </w:p>
    <w:p w14:paraId="390B7B73" w14:textId="77777777" w:rsidR="004617AC" w:rsidRDefault="004617AC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На рассвете вверху экрана — дата «Монтаг, 3 трент» и «Весна, 1384 г.». Окно календаря — K.</w:t>
      </w:r>
    </w:p>
    <w:p w14:paraId="088BAD3E" w14:textId="77777777" w:rsidR="004617AC" w:rsidRDefault="004617AC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Сезон влияет на ремёсла: сушка на крюке, сушка кожи, мёд в ульях, скорость брожения.</w:t>
      </w:r>
    </w:p>
    <w:p w14:paraId="7181DB6B" w14:textId="77777777" w:rsidR="004617AC" w:rsidRDefault="004617AC">
      <w:pPr>
        <w:pStyle w:val="2"/>
        <w:rPr>
          <w:rFonts w:eastAsia="Times New Roman" w:cs="Calibri"/>
        </w:rPr>
      </w:pPr>
      <w:bookmarkStart w:id="29" w:name="_Toc243439452"/>
      <w:r>
        <w:rPr>
          <w:rFonts w:eastAsia="Times New Roman" w:cs="Calibri"/>
        </w:rPr>
        <w:t>7.2. Карта мира (M)</w:t>
      </w:r>
      <w:bookmarkEnd w:id="29"/>
    </w:p>
    <w:p w14:paraId="1DCB850B" w14:textId="77777777" w:rsidR="004617AC" w:rsidRDefault="004617AC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Своя карта: раскрашивается по увиденным чанкам, с рельефом и биомами; неразведанное — чёрное. Хранится на клиенте.</w:t>
      </w:r>
    </w:p>
    <w:p w14:paraId="23BBC380" w14:textId="77777777" w:rsidR="004617AC" w:rsidRDefault="004617AC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Перетаскивание — сдвиг, колёсико — масштаб, Пробел — к себе. Стили: Ваниль, Пергамент, Гравюра, Атлас, с тонкой настройкой.</w:t>
      </w:r>
    </w:p>
    <w:p w14:paraId="7547CA6E" w14:textId="77777777" w:rsidR="004617AC" w:rsidRDefault="004617AC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Метки</w:t>
      </w:r>
      <w:r>
        <w:rPr>
          <w:rFonts w:ascii="Calibri" w:eastAsia="Times New Roman" w:hAnsi="Calibri" w:cs="Calibri"/>
          <w:sz w:val="22"/>
          <w:szCs w:val="22"/>
        </w:rPr>
        <w:t xml:space="preserve"> (ПКМ по карте или B): значок, цвет, название; видны в мире сквозь стены и, по желанию, на компасе.</w:t>
      </w:r>
    </w:p>
    <w:p w14:paraId="5E2DE25C" w14:textId="77777777" w:rsidR="004617AC" w:rsidRDefault="004617AC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Надписи</w:t>
      </w:r>
      <w:r>
        <w:rPr>
          <w:rFonts w:ascii="Calibri" w:eastAsia="Times New Roman" w:hAnsi="Calibri" w:cs="Calibri"/>
          <w:sz w:val="22"/>
          <w:szCs w:val="22"/>
        </w:rPr>
        <w:t xml:space="preserve"> на карте (до 48 знаков) с рамкой трансформации: двигать, растягивать, изгибать дугой, вращать.</w:t>
      </w:r>
    </w:p>
    <w:p w14:paraId="2151BBC4" w14:textId="77777777" w:rsidR="004617AC" w:rsidRDefault="004617AC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Карандаш</w:t>
      </w:r>
      <w:r>
        <w:rPr>
          <w:rFonts w:ascii="Calibri" w:eastAsia="Times New Roman" w:hAnsi="Calibri" w:cs="Calibri"/>
          <w:sz w:val="22"/>
          <w:szCs w:val="22"/>
        </w:rPr>
        <w:t>: пометки 6 цветами, Ctrl + Z — отменить.</w:t>
      </w:r>
    </w:p>
    <w:p w14:paraId="579D0799" w14:textId="77777777" w:rsidR="004617AC" w:rsidRDefault="004617AC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Точки</w:t>
      </w:r>
      <w:r>
        <w:rPr>
          <w:rFonts w:ascii="Calibri" w:eastAsia="Times New Roman" w:hAnsi="Calibri" w:cs="Calibri"/>
          <w:sz w:val="22"/>
          <w:szCs w:val="22"/>
        </w:rPr>
        <w:t xml:space="preserve"> (ставит администрация в творческом): граница кругом или многоугольником. Пока игрок не побывал внутри — на карте «?», зашёл — точка открыта навсегда, вверху экрана «Открытая локация» и её название. У точки может быть описание, знамя из реестра и «Сведения» — открываются ЛКМ по значку.</w:t>
      </w:r>
    </w:p>
    <w:p w14:paraId="3E3957AB" w14:textId="77777777" w:rsidR="004617AC" w:rsidRDefault="004617AC">
      <w:pPr>
        <w:pStyle w:val="2"/>
        <w:rPr>
          <w:rFonts w:eastAsia="Times New Roman" w:cs="Calibri"/>
        </w:rPr>
      </w:pPr>
      <w:bookmarkStart w:id="30" w:name="_Toc243439453"/>
      <w:r>
        <w:rPr>
          <w:rFonts w:eastAsia="Times New Roman" w:cs="Calibri"/>
        </w:rPr>
        <w:t>7.3. Компас</w:t>
      </w:r>
      <w:bookmarkEnd w:id="30"/>
    </w:p>
    <w:p w14:paraId="38E501DB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Полоса азимута вверху экрана: засечки, стороны света, значки меток и точек. Под полосой — название метки, на которую смотрит игрок.</w:t>
      </w:r>
    </w:p>
    <w:p w14:paraId="4484F404" w14:textId="77777777" w:rsidR="004617AC" w:rsidRDefault="004617AC">
      <w:pPr>
        <w:pStyle w:val="2"/>
        <w:rPr>
          <w:rFonts w:eastAsia="Times New Roman" w:cs="Calibri"/>
        </w:rPr>
      </w:pPr>
      <w:bookmarkStart w:id="31" w:name="_Toc243439454"/>
      <w:r>
        <w:rPr>
          <w:rFonts w:eastAsia="Times New Roman" w:cs="Calibri"/>
        </w:rPr>
        <w:t>7.4. Реестр знамён и гербовник</w:t>
      </w:r>
      <w:bookmarkEnd w:id="31"/>
    </w:p>
    <w:p w14:paraId="3B9225E7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Администрация вносит настоящие баннеры в общий реестр (</w:t>
      </w:r>
      <w:r>
        <w:rPr>
          <w:rStyle w:val="HTML"/>
        </w:rPr>
        <w:t>/banner</w:t>
      </w:r>
      <w:r>
        <w:rPr>
          <w:rFonts w:ascii="Calibri" w:hAnsi="Calibri" w:cs="Calibri"/>
          <w:sz w:val="22"/>
          <w:szCs w:val="22"/>
        </w:rPr>
        <w:t xml:space="preserve">, окно — </w:t>
      </w:r>
      <w:r>
        <w:rPr>
          <w:rStyle w:val="HTML"/>
        </w:rPr>
        <w:t>/banner list</w:t>
      </w:r>
      <w:r>
        <w:rPr>
          <w:rFonts w:ascii="Calibri" w:hAnsi="Calibri" w:cs="Calibri"/>
          <w:sz w:val="22"/>
          <w:szCs w:val="22"/>
        </w:rPr>
        <w:t>). Знамёна из реестра используются в точках карты и в книгах-</w:t>
      </w:r>
      <w:r>
        <w:rPr>
          <w:rFonts w:ascii="Calibri" w:hAnsi="Calibri" w:cs="Calibri"/>
          <w:b/>
          <w:bCs/>
          <w:sz w:val="22"/>
          <w:szCs w:val="22"/>
        </w:rPr>
        <w:t>гербовниках</w:t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Style w:val="HTML"/>
        </w:rPr>
        <w:t>/armorial</w:t>
      </w:r>
      <w:r>
        <w:rPr>
          <w:rFonts w:ascii="Calibri" w:hAnsi="Calibri" w:cs="Calibri"/>
          <w:sz w:val="22"/>
          <w:szCs w:val="22"/>
        </w:rPr>
        <w:t>): страница с одним знаменем и описанием или с сеткой из девяти. Гербовник администрация правит прямо в книге в творческом режиме.</w:t>
      </w:r>
    </w:p>
    <w:p w14:paraId="70C4F0B2" w14:textId="77777777" w:rsidR="004617AC" w:rsidRDefault="004617AC">
      <w:pPr>
        <w:pStyle w:val="2"/>
        <w:rPr>
          <w:rFonts w:eastAsia="Times New Roman" w:cs="Calibri"/>
        </w:rPr>
      </w:pPr>
      <w:bookmarkStart w:id="32" w:name="_Toc243439455"/>
      <w:r>
        <w:rPr>
          <w:rFonts w:eastAsia="Times New Roman" w:cs="Calibri"/>
        </w:rPr>
        <w:t>7.5. Музыка и звуки мест</w:t>
      </w:r>
      <w:bookmarkEnd w:id="32"/>
    </w:p>
    <w:p w14:paraId="4E52DE70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Ванильной музыки нет. В мире играет набор биома (данные датапака </w:t>
      </w:r>
      <w:r>
        <w:rPr>
          <w:rStyle w:val="HTML"/>
        </w:rPr>
        <w:t>halgvent_music</w:t>
      </w:r>
      <w:r>
        <w:rPr>
          <w:rFonts w:ascii="Calibri" w:hAnsi="Calibri" w:cs="Calibri"/>
          <w:sz w:val="22"/>
          <w:szCs w:val="22"/>
        </w:rPr>
        <w:t xml:space="preserve">), в меню — свой набор. Администрация ставит невидимые </w:t>
      </w:r>
      <w:r>
        <w:rPr>
          <w:rFonts w:ascii="Calibri" w:hAnsi="Calibri" w:cs="Calibri"/>
          <w:b/>
          <w:bCs/>
          <w:sz w:val="22"/>
          <w:szCs w:val="22"/>
        </w:rPr>
        <w:t>источники звука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со сценами (рынок, таверна): гул, разовые звуки, своя музыка места. Команды </w:t>
      </w:r>
      <w:r>
        <w:rPr>
          <w:rStyle w:val="HTML"/>
        </w:rPr>
        <w:t>/halgventmusic info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Style w:val="HTML"/>
        </w:rPr>
        <w:t>skip</w:t>
      </w:r>
      <w:r>
        <w:rPr>
          <w:rFonts w:ascii="Calibri" w:hAnsi="Calibri" w:cs="Calibri"/>
          <w:sz w:val="22"/>
          <w:szCs w:val="22"/>
        </w:rPr>
        <w:t>.</w:t>
      </w:r>
    </w:p>
    <w:p w14:paraId="5C2C5F9A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33" w:name="_Toc243439456"/>
      <w:r>
        <w:rPr>
          <w:rFonts w:eastAsia="Times New Roman" w:cs="Calibri"/>
        </w:rPr>
        <w:lastRenderedPageBreak/>
        <w:t>8. Взаимодействие с блоками и замки</w:t>
      </w:r>
      <w:bookmarkEnd w:id="33"/>
    </w:p>
    <w:p w14:paraId="2D5C8CE2" w14:textId="77777777" w:rsidR="004617AC" w:rsidRDefault="004617AC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Двери, сундуки, печи, рычаги и станции открываются клавишей </w:t>
      </w:r>
      <w:r>
        <w:rPr>
          <w:rFonts w:ascii="Calibri" w:eastAsia="Times New Roman" w:hAnsi="Calibri" w:cs="Calibri"/>
          <w:b/>
          <w:bCs/>
          <w:sz w:val="22"/>
          <w:szCs w:val="22"/>
        </w:rPr>
        <w:t>E</w:t>
      </w:r>
      <w:r>
        <w:rPr>
          <w:rFonts w:ascii="Calibri" w:eastAsia="Times New Roman" w:hAnsi="Calibri" w:cs="Calibri"/>
          <w:sz w:val="22"/>
          <w:szCs w:val="22"/>
        </w:rPr>
        <w:t>. ПКМ по блоку — только применить предмет (поставить блок, вспахать).</w:t>
      </w:r>
    </w:p>
    <w:p w14:paraId="52959032" w14:textId="77777777" w:rsidR="004617AC" w:rsidRDefault="004617AC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Навесной замок:</w:t>
      </w:r>
      <w:r>
        <w:rPr>
          <w:rFonts w:ascii="Calibri" w:eastAsia="Times New Roman" w:hAnsi="Calibri" w:cs="Calibri"/>
          <w:sz w:val="22"/>
          <w:szCs w:val="22"/>
        </w:rPr>
        <w:t xml:space="preserve"> E замком по двери или сундуку — повесить (выдаётся ключ). Shift + E ключом или связкой ключей — запереть или отпереть. Shift + E пустой рукой — снять отпертый навесной.</w:t>
      </w:r>
    </w:p>
    <w:p w14:paraId="4EC99CB0" w14:textId="77777777" w:rsidR="004617AC" w:rsidRDefault="004617AC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Врезной замок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ставит только администрация; игроки его не снимают. Запертое не открывает никто без ключа — даже в творческом режиме.</w:t>
      </w:r>
    </w:p>
    <w:p w14:paraId="278CF391" w14:textId="77777777" w:rsidR="004617AC" w:rsidRDefault="004617AC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Набор ключника</w:t>
      </w:r>
      <w:r>
        <w:rPr>
          <w:rFonts w:ascii="Calibri" w:eastAsia="Times New Roman" w:hAnsi="Calibri" w:cs="Calibri"/>
          <w:sz w:val="22"/>
          <w:szCs w:val="22"/>
        </w:rPr>
        <w:t xml:space="preserve"> (администрация): E — открыть любой замок, E где замка нет — навесной, Shift + E — врезной, Shift + E по замку — снять. Сведения — </w:t>
      </w:r>
      <w:r>
        <w:rPr>
          <w:rStyle w:val="HTML"/>
        </w:rPr>
        <w:t>/lock info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6568BD2B" w14:textId="77777777" w:rsidR="004617AC" w:rsidRDefault="004617AC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Связка ключей открывает замок, если подходит хоть один ключ на ней.</w:t>
      </w:r>
    </w:p>
    <w:p w14:paraId="7E2DFD00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34" w:name="_Toc243439457"/>
      <w:r>
        <w:rPr>
          <w:rFonts w:eastAsia="Times New Roman" w:cs="Calibri"/>
        </w:rPr>
        <w:lastRenderedPageBreak/>
        <w:t>9. Общение</w:t>
      </w:r>
      <w:bookmarkEnd w:id="34"/>
    </w:p>
    <w:p w14:paraId="454FD5CC" w14:textId="77777777" w:rsidR="004617AC" w:rsidRDefault="004617AC">
      <w:pPr>
        <w:pStyle w:val="2"/>
        <w:rPr>
          <w:rFonts w:eastAsia="Times New Roman" w:cs="Calibri"/>
        </w:rPr>
      </w:pPr>
      <w:bookmarkStart w:id="35" w:name="_Toc243439458"/>
      <w:r>
        <w:rPr>
          <w:rFonts w:eastAsia="Times New Roman" w:cs="Calibri"/>
        </w:rPr>
        <w:t>9.1. Чат</w:t>
      </w:r>
      <w:bookmarkEnd w:id="3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3"/>
        <w:gridCol w:w="6708"/>
      </w:tblGrid>
      <w:tr w:rsidR="00000000" w14:paraId="6E944519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C9C30F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Как написать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4CE905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Кто видит</w:t>
            </w:r>
          </w:p>
        </w:tc>
      </w:tr>
      <w:tr w:rsidR="00000000" w14:paraId="7020A651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2BB99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Обычное сообщение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7B596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Локальный чат: игроки в радиусе 50 блоков.</w:t>
            </w:r>
          </w:p>
        </w:tc>
      </w:tr>
      <w:tr w:rsidR="00000000" w14:paraId="317913CF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996797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!текст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27D09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Глобальный чат: все. Писать могут только администраторы.</w:t>
            </w:r>
          </w:p>
        </w:tc>
      </w:tr>
      <w:tr w:rsidR="00000000" w14:paraId="5B6434F6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F9AA7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#текст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или </w:t>
            </w:r>
            <w:r>
              <w:rPr>
                <w:rStyle w:val="HTML"/>
              </w:rPr>
              <w:t>/sc текст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0D6EE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Чат отряда, на любом расстоянии.</w:t>
            </w:r>
          </w:p>
        </w:tc>
      </w:tr>
      <w:tr w:rsidR="00000000" w14:paraId="5FD376B1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509F2E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/me действие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F76B1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Действие от третьего лица в локальном радиусе.</w:t>
            </w:r>
          </w:p>
        </w:tc>
      </w:tr>
    </w:tbl>
    <w:p w14:paraId="4E7D4662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Личных сообщений (</w:t>
      </w:r>
      <w:r>
        <w:rPr>
          <w:rStyle w:val="HTML"/>
        </w:rPr>
        <w:t>/msg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/tell</w:t>
      </w:r>
      <w:r>
        <w:rPr>
          <w:rFonts w:ascii="Calibri" w:hAnsi="Calibri" w:cs="Calibri"/>
          <w:sz w:val="22"/>
          <w:szCs w:val="22"/>
        </w:rPr>
        <w:t xml:space="preserve">) и </w:t>
      </w:r>
      <w:r>
        <w:rPr>
          <w:rStyle w:val="HTML"/>
        </w:rPr>
        <w:t>/say</w:t>
      </w:r>
      <w:r>
        <w:rPr>
          <w:rFonts w:ascii="Calibri" w:hAnsi="Calibri" w:cs="Calibri"/>
          <w:sz w:val="22"/>
          <w:szCs w:val="22"/>
        </w:rPr>
        <w:t xml:space="preserve"> нет.</w:t>
      </w:r>
    </w:p>
    <w:p w14:paraId="3701EE86" w14:textId="77777777" w:rsidR="004617AC" w:rsidRDefault="004617AC">
      <w:pPr>
        <w:pStyle w:val="2"/>
        <w:rPr>
          <w:rFonts w:eastAsia="Times New Roman" w:cs="Calibri"/>
        </w:rPr>
      </w:pPr>
      <w:bookmarkStart w:id="36" w:name="_Toc243439459"/>
      <w:r>
        <w:rPr>
          <w:rFonts w:eastAsia="Times New Roman" w:cs="Calibri"/>
        </w:rPr>
        <w:t>9.2. Имена</w:t>
      </w:r>
      <w:bookmarkEnd w:id="36"/>
    </w:p>
    <w:p w14:paraId="60286B1C" w14:textId="77777777" w:rsidR="004617AC" w:rsidRDefault="004617AC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/nick &lt;имя&gt;</w:t>
      </w:r>
      <w:r>
        <w:rPr>
          <w:rFonts w:ascii="Calibri" w:eastAsia="Times New Roman" w:hAnsi="Calibri" w:cs="Calibri"/>
          <w:sz w:val="22"/>
          <w:szCs w:val="22"/>
        </w:rPr>
        <w:t xml:space="preserve"> — RP-имя (2–32 знака, кириллица или латиница, пробел, дефис, апостроф). Показывается везде вместо ника. </w:t>
      </w:r>
      <w:r>
        <w:rPr>
          <w:rStyle w:val="HTML"/>
        </w:rPr>
        <w:t>/nick reset</w:t>
      </w:r>
      <w:r>
        <w:rPr>
          <w:rFonts w:ascii="Calibri" w:eastAsia="Times New Roman" w:hAnsi="Calibri" w:cs="Calibri"/>
          <w:sz w:val="22"/>
          <w:szCs w:val="22"/>
        </w:rPr>
        <w:t xml:space="preserve"> — вернуть ник.</w:t>
      </w:r>
    </w:p>
    <w:p w14:paraId="09A2089C" w14:textId="77777777" w:rsidR="004617AC" w:rsidRDefault="004617AC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/nametags off | admins | all</w:t>
      </w:r>
      <w:r>
        <w:rPr>
          <w:rFonts w:ascii="Calibri" w:eastAsia="Times New Roman" w:hAnsi="Calibri" w:cs="Calibri"/>
          <w:sz w:val="22"/>
          <w:szCs w:val="22"/>
        </w:rPr>
        <w:t xml:space="preserve"> (операторы) — кому видны ники над головами.</w:t>
      </w:r>
    </w:p>
    <w:p w14:paraId="283110AE" w14:textId="77777777" w:rsidR="004617AC" w:rsidRDefault="004617AC">
      <w:pPr>
        <w:pStyle w:val="2"/>
        <w:rPr>
          <w:rFonts w:eastAsia="Times New Roman" w:cs="Calibri"/>
        </w:rPr>
      </w:pPr>
      <w:bookmarkStart w:id="37" w:name="_Toc243439460"/>
      <w:r>
        <w:rPr>
          <w:rFonts w:eastAsia="Times New Roman" w:cs="Calibri"/>
        </w:rPr>
        <w:t>9.3. Отряды (O)</w:t>
      </w:r>
      <w:bookmarkEnd w:id="37"/>
    </w:p>
    <w:p w14:paraId="7D59AC0A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Свои отряды вместо ванильных команд. В окне «Отряд» — создать отряд с названием и знаменем, принять приглашение, управлять участниками (звания, исключение, передача лидерства), включить урон по своим и показ товарищей на карте (никому, избранным званиям, всем). Те же действия — командами </w:t>
      </w:r>
      <w:r>
        <w:rPr>
          <w:rStyle w:val="HTML"/>
        </w:rPr>
        <w:t>/squad create | invite | accept | decline | leave | kick | leader | disband</w:t>
      </w:r>
      <w:r>
        <w:rPr>
          <w:rFonts w:ascii="Calibri" w:hAnsi="Calibri" w:cs="Calibri"/>
          <w:sz w:val="22"/>
          <w:szCs w:val="22"/>
        </w:rPr>
        <w:t>. Приглашение действует 5 минут.</w:t>
      </w:r>
    </w:p>
    <w:p w14:paraId="7429EAC0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38" w:name="_Toc243439461"/>
      <w:r>
        <w:rPr>
          <w:rFonts w:eastAsia="Times New Roman" w:cs="Calibri"/>
        </w:rPr>
        <w:lastRenderedPageBreak/>
        <w:t>10. Земледелие</w:t>
      </w:r>
      <w:bookmarkEnd w:id="38"/>
    </w:p>
    <w:p w14:paraId="071FAFFB" w14:textId="77777777" w:rsidR="004617AC" w:rsidRDefault="004617AC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Серп</w:t>
      </w:r>
      <w:r>
        <w:rPr>
          <w:rFonts w:ascii="Calibri" w:eastAsia="Times New Roman" w:hAnsi="Calibri" w:cs="Calibri"/>
          <w:sz w:val="22"/>
          <w:szCs w:val="22"/>
        </w:rPr>
        <w:t xml:space="preserve"> срезает один блок растений, </w:t>
      </w:r>
      <w:r>
        <w:rPr>
          <w:rFonts w:ascii="Calibri" w:eastAsia="Times New Roman" w:hAnsi="Calibri" w:cs="Calibri"/>
          <w:b/>
          <w:bCs/>
          <w:sz w:val="22"/>
          <w:szCs w:val="22"/>
        </w:rPr>
        <w:t>коса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— три поперёк взгляда; работают и в режиме приключения. Рукой растения в приключении не ломаются.</w:t>
      </w:r>
    </w:p>
    <w:p w14:paraId="65AED6C5" w14:textId="77777777" w:rsidR="004617AC" w:rsidRDefault="004617AC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Семена сажаются ПКМ по пашне в любом режиме.</w:t>
      </w:r>
    </w:p>
    <w:p w14:paraId="7F72324F" w14:textId="77777777" w:rsidR="004617AC" w:rsidRDefault="004617AC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Пашня не вытаптывается и не высыхает в землю; вода для роста не нужна. Всё возвращается правилами </w:t>
      </w:r>
      <w:r>
        <w:rPr>
          <w:rStyle w:val="HTML"/>
        </w:rPr>
        <w:t>farmlandTrampling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HTML"/>
        </w:rPr>
        <w:t>farmlandDriesToDirt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HTML"/>
        </w:rPr>
        <w:t>cropsNeedWater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5B00EC5F" w14:textId="77777777" w:rsidR="004617AC" w:rsidRDefault="004617AC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Травы</w:t>
      </w:r>
      <w:r>
        <w:rPr>
          <w:rFonts w:ascii="Calibri" w:eastAsia="Times New Roman" w:hAnsi="Calibri" w:cs="Calibri"/>
          <w:sz w:val="22"/>
          <w:szCs w:val="22"/>
        </w:rPr>
        <w:t xml:space="preserve"> падают с травы и папоротника, срезанных серпом, косой или ножом (25%).</w:t>
      </w:r>
    </w:p>
    <w:p w14:paraId="4D78D319" w14:textId="77777777" w:rsidR="004617AC" w:rsidRDefault="004617AC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Рожь:</w:t>
      </w:r>
      <w:r>
        <w:rPr>
          <w:rFonts w:ascii="Calibri" w:eastAsia="Times New Roman" w:hAnsi="Calibri" w:cs="Calibri"/>
          <w:sz w:val="22"/>
          <w:szCs w:val="22"/>
        </w:rPr>
        <w:t xml:space="preserve"> семена падают с травы и папоротника (8%). Растёт как пшеница, срезается серпом и косой.</w:t>
      </w:r>
    </w:p>
    <w:p w14:paraId="2F475713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39" w:name="_Toc243439462"/>
      <w:r>
        <w:rPr>
          <w:rFonts w:eastAsia="Times New Roman" w:cs="Calibri"/>
        </w:rPr>
        <w:lastRenderedPageBreak/>
        <w:t>11. Готовка</w:t>
      </w:r>
      <w:bookmarkEnd w:id="39"/>
    </w:p>
    <w:p w14:paraId="5EE44A71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Всё делается в мире клавишей E, без окон верстака. Крафта у станций и инструментов нет — их выдаёт администрация (или творческий режим). Станции стоят на моделях Conquest Reforged.</w:t>
      </w:r>
    </w:p>
    <w:p w14:paraId="7708C962" w14:textId="77777777" w:rsidR="004617AC" w:rsidRDefault="004617AC">
      <w:pPr>
        <w:pStyle w:val="2"/>
        <w:rPr>
          <w:rFonts w:eastAsia="Times New Roman" w:cs="Calibri"/>
        </w:rPr>
      </w:pPr>
      <w:bookmarkStart w:id="40" w:name="_Toc243439463"/>
      <w:r>
        <w:rPr>
          <w:rFonts w:eastAsia="Times New Roman" w:cs="Calibri"/>
        </w:rPr>
        <w:t>11.1. Станции</w:t>
      </w:r>
      <w:bookmarkEnd w:id="4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2771"/>
        <w:gridCol w:w="5214"/>
      </w:tblGrid>
      <w:tr w:rsidR="00000000" w14:paraId="71A65FE8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22A9DE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Станция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DB6776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делает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1D1473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Как работать</w:t>
            </w:r>
          </w:p>
        </w:tc>
      </w:tr>
      <w:tr w:rsidR="00000000" w14:paraId="33458978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BA4936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Очаг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974EE6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Огонь для котелка, жарки, перегонного куба, копчения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BA7C7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дровами (бревно, доски, палки, уголь, дрова) — запас; огниво, факел или огненный заряд — разжечь. Жар 1–3 зависит от запаса. Зола — выгрести лопатой.</w:t>
            </w:r>
          </w:p>
        </w:tc>
      </w:tr>
      <w:tr w:rsidR="00000000" w14:paraId="01D9581F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B788D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Котелок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08E463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Похлёбки, каши, отвары, 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2E8CB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Ставится на очаг. Ведро воды, затем до 6 продуктов на E. Помешивать половником, черпать миской или склянкой.</w:t>
            </w:r>
          </w:p>
        </w:tc>
      </w:tr>
      <w:tr w:rsidR="00000000" w14:paraId="3D3678E8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16589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Хлебная печь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5206C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Хлеб, пироги, булочки, сушка солода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D9FFC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Дрова и огниво, разогрев — минута. E тестом — посадить (до 3), пустой рукой — вынуть, Shift + E — как идёт.</w:t>
            </w:r>
          </w:p>
        </w:tc>
      </w:tr>
      <w:tr w:rsidR="00000000" w14:paraId="49AFA3A4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C924F6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Жёрнов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9BD28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Мука из пшеницы и ржи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E93553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зерном — засыпать, E пустой рукой — крутить: 4 поворота — горсть муки. Камень проворачивается при каждом ударе.</w:t>
            </w:r>
          </w:p>
        </w:tc>
      </w:tr>
      <w:tr w:rsidR="00000000" w14:paraId="1D0B8235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25B96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Разделочный стол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464A5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пироги, булочки, мёд из сот, замачивание зерна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9E756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пустой рукой — окно рецептов; продукты на доску на E; пустой рукой — месить.</w:t>
            </w:r>
          </w:p>
        </w:tc>
      </w:tr>
      <w:tr w:rsidR="00000000" w14:paraId="57355777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8EFA27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Засолочная бочка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1F8E4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Солонина, солёная рыба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A1E0AE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Сырое мясо или рыба и соль на каждый кусок; через двое суток готово.</w:t>
            </w:r>
          </w:p>
        </w:tc>
      </w:tr>
      <w:tr w:rsidR="00000000" w14:paraId="3E4D619A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694B6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Крюк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7F23E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Копчение мяса и рыбы, сушка трав, грибов, проращивание зерна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90710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Над огнём (до 4 блоков) коптит за 5 минут дыма. Травы, грибы и зерно сохнут или прорастают за 1–3 суток по сезону; под дождём — нет.</w:t>
            </w:r>
          </w:p>
        </w:tc>
      </w:tr>
    </w:tbl>
    <w:p w14:paraId="39A62A09" w14:textId="77777777" w:rsidR="004617AC" w:rsidRDefault="004617AC">
      <w:pPr>
        <w:pStyle w:val="2"/>
        <w:rPr>
          <w:rFonts w:eastAsia="Times New Roman" w:cs="Calibri"/>
        </w:rPr>
      </w:pPr>
      <w:bookmarkStart w:id="41" w:name="_Toc243439464"/>
      <w:r>
        <w:rPr>
          <w:rFonts w:eastAsia="Times New Roman" w:cs="Calibri"/>
        </w:rPr>
        <w:t>11.2. Котелок: блюдо по составу</w:t>
      </w:r>
      <w:bookmarkEnd w:id="41"/>
    </w:p>
    <w:p w14:paraId="36A773FC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Жёстких рецептов нет — блюдо решает то, чего больше: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8"/>
        <w:gridCol w:w="4893"/>
      </w:tblGrid>
      <w:tr w:rsidR="00000000" w14:paraId="5F8BB21B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1966C8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Больше всего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88F77F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Выйдет</w:t>
            </w:r>
          </w:p>
        </w:tc>
      </w:tr>
      <w:tr w:rsidR="00000000" w14:paraId="02A8F5AB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3C9007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Мясо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6E045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Мясная похлёбка</w:t>
            </w:r>
          </w:p>
        </w:tc>
      </w:tr>
      <w:tr w:rsidR="00000000" w14:paraId="4ABE3F38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E54AD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Рыба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75941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Уха</w:t>
            </w:r>
          </w:p>
        </w:tc>
      </w:tr>
      <w:tr w:rsidR="00000000" w14:paraId="535FD70F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8C2886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Зерно или мука (пшеница, рожь)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FB8D13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Каша</w:t>
            </w:r>
          </w:p>
        </w:tc>
      </w:tr>
      <w:tr w:rsidR="00000000" w14:paraId="0E8CCE5A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CA4D6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Грибы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07C13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Грибная похлёбка</w:t>
            </w:r>
          </w:p>
        </w:tc>
      </w:tr>
      <w:tr w:rsidR="00000000" w14:paraId="6F12432B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D504F9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Овощи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2C99B9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Похлёбка</w:t>
            </w:r>
          </w:p>
        </w:tc>
      </w:tr>
      <w:tr w:rsidR="00000000" w14:paraId="6C9ECD3C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A7B73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Только травы и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2C96B6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Травяной отвар (черпать склянкой)</w:t>
            </w:r>
          </w:p>
        </w:tc>
      </w:tr>
      <w:tr w:rsidR="00000000" w14:paraId="0B461CFD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346039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Солод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5C341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Пивное сусло (см. «Алкоголь»)</w:t>
            </w:r>
          </w:p>
        </w:tc>
      </w:tr>
      <w:tr w:rsidR="00000000" w14:paraId="6B8383D0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D2BADA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Только мёд и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5705B9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Медовый взвар</w:t>
            </w:r>
          </w:p>
        </w:tc>
      </w:tr>
    </w:tbl>
    <w:p w14:paraId="2F64BB46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Соль и травы — приправы (+качество), молоко подходит к любой основе, мёд — сладость. Порций — по числу основ. Раз в 20 секунд варево начинает пригорать (чадит и булькает): помешайте </w:t>
      </w:r>
      <w:r>
        <w:rPr>
          <w:rFonts w:ascii="Calibri" w:hAnsi="Calibri" w:cs="Calibri"/>
          <w:b/>
          <w:bCs/>
          <w:sz w:val="22"/>
          <w:szCs w:val="22"/>
        </w:rPr>
        <w:t>половником</w:t>
      </w:r>
      <w:r>
        <w:rPr>
          <w:rFonts w:ascii="Calibri" w:hAnsi="Calibri" w:cs="Calibri"/>
          <w:sz w:val="22"/>
          <w:szCs w:val="22"/>
        </w:rPr>
        <w:t xml:space="preserve"> за 10 секунд, иначе качество −1.</w:t>
      </w:r>
    </w:p>
    <w:p w14:paraId="467137E2" w14:textId="77777777" w:rsidR="004617AC" w:rsidRDefault="004617AC">
      <w:pPr>
        <w:pStyle w:val="2"/>
        <w:rPr>
          <w:rFonts w:eastAsia="Times New Roman" w:cs="Calibri"/>
        </w:rPr>
      </w:pPr>
      <w:bookmarkStart w:id="42" w:name="_Toc243439465"/>
      <w:r>
        <w:rPr>
          <w:rFonts w:eastAsia="Times New Roman" w:cs="Calibri"/>
        </w:rPr>
        <w:t>11.3. Жарка на углях</w:t>
      </w:r>
      <w:bookmarkEnd w:id="42"/>
    </w:p>
    <w:p w14:paraId="0079AF93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1. Очаг без котелка, разожжён. E сырым куском — положить (до 4, каждый в свою четверть).</w:t>
      </w:r>
    </w:p>
    <w:p w14:paraId="57513F0B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Жарится нижняя сторона. Белый пар — сторона готова: E пустой рукой по куску — перевернуть.</w:t>
      </w:r>
    </w:p>
    <w:p w14:paraId="62EC5C04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Прожаренный с двух сторон — E снять. Чёрный дым — горит; сгоревшее становится «горелым».</w:t>
      </w:r>
    </w:p>
    <w:p w14:paraId="2092F4A6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Недожаренное остаётся сырым: сырое мясо и рыба с шансом 40% дают «Голод», иногда «Тошноту».</w:t>
      </w:r>
    </w:p>
    <w:p w14:paraId="40C04D0F" w14:textId="77777777" w:rsidR="004617AC" w:rsidRDefault="004617AC">
      <w:pPr>
        <w:pStyle w:val="2"/>
        <w:rPr>
          <w:rFonts w:eastAsia="Times New Roman" w:cs="Calibri"/>
        </w:rPr>
      </w:pPr>
      <w:bookmarkStart w:id="43" w:name="_Toc243439466"/>
      <w:r>
        <w:rPr>
          <w:rFonts w:eastAsia="Times New Roman" w:cs="Calibri"/>
        </w:rPr>
        <w:t>11.4. Разделочный стол: рецепты</w:t>
      </w:r>
      <w:bookmarkEnd w:id="43"/>
    </w:p>
    <w:p w14:paraId="2C59209A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 пустой рукой по столу — окно рецептов: слева список, посередине продукты, ниже «Добавки» с золотым «+» (необязательное: соль, начинки). Выбрать рецепт → выложить продукты на доску клавишей E → месить пустой рукой (тесто — 6 раз, пирог — 3). Бейте ровно, дожидаясь замаха: два торопливых удара — качество −1. Готовое забирается пустой рукой; Shift + E до замеса — забрать выложенное.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1978"/>
        <w:gridCol w:w="3636"/>
        <w:gridCol w:w="2462"/>
      </w:tblGrid>
      <w:tr w:rsidR="00000000" w14:paraId="11D826A5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4479DA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Рецепт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038C18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Обязательно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223DC6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Добавки (необязательно)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A8B296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Выход</w:t>
            </w:r>
          </w:p>
        </w:tc>
      </w:tr>
      <w:tr w:rsidR="00000000" w14:paraId="216B289A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4F4F0D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9867A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муки, ведро воды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CD923D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 (+качество)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7011E3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теста</w:t>
            </w:r>
          </w:p>
        </w:tc>
      </w:tr>
      <w:tr w:rsidR="00000000" w14:paraId="083B7352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016E9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Ржаное тесто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FC7E1A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ржаной муки,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7EB72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Соль, травы,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467D2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Ржаное тесто → в печи чёрный хлеб</w:t>
            </w:r>
          </w:p>
        </w:tc>
      </w:tr>
      <w:tr w:rsidR="00000000" w14:paraId="6FE13B5A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C3CED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Пирог с мясом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E28FA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мясо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AD691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Морковь, картофель, грибы, травы, сыр, сало, яйцо (до 3)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A62B8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000000" w14:paraId="72E9B37B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AECCF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Пирог с грибами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F97DC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грибы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5B7D5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Яйцо, картофель, сыр, травы, сало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E4F723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000000" w14:paraId="4B5B9BA8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97779D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Пирог с ягодами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D4744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ягоды или яблоко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7EF65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Мёд, яблоко, ягоды, яйцо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BCE9A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000000" w14:paraId="2DB5575B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6F5187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Сладкие булочки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97653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119E4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Яйцо, ягоды, яблоко, сыр,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F2F53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сырые булочки</w:t>
            </w:r>
          </w:p>
        </w:tc>
      </w:tr>
      <w:tr w:rsidR="00000000" w14:paraId="628056FD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E50FE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9F121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Медовые соты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84DC2A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FEDD66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 и воск</w:t>
            </w:r>
          </w:p>
        </w:tc>
      </w:tr>
      <w:tr w:rsidR="00000000" w14:paraId="4D3BECE4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9605F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Замочить зерно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6EED2E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пшеницы или ржи,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8DD6A7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708F7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замоченного зерна</w:t>
            </w:r>
          </w:p>
        </w:tc>
      </w:tr>
    </w:tbl>
    <w:p w14:paraId="0EFBD6ED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Каждая добавка прибавляет готовому насыщения (сыр +12, сало +10, мёд +10, картофель и яйцо +8 и т. д.). Качество теста переходит в пирог и в выпечку.</w:t>
      </w:r>
    </w:p>
    <w:p w14:paraId="6E70EB61" w14:textId="77777777" w:rsidR="004617AC" w:rsidRDefault="004617AC">
      <w:pPr>
        <w:pStyle w:val="2"/>
        <w:rPr>
          <w:rFonts w:eastAsia="Times New Roman" w:cs="Calibri"/>
        </w:rPr>
      </w:pPr>
      <w:bookmarkStart w:id="44" w:name="_Toc243439467"/>
      <w:r>
        <w:rPr>
          <w:rFonts w:eastAsia="Times New Roman" w:cs="Calibri"/>
        </w:rPr>
        <w:t>11.5. Печь</w:t>
      </w:r>
      <w:bookmarkEnd w:id="44"/>
    </w:p>
    <w:p w14:paraId="7D02EBA9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Вынули рано — сырое, вовремя — хорошее, поздно — пересушено или горелое. Пар из устья — пора, чёрный дым — горит. В печи пекутся хлеб, чёрный хлеб, пироги, сладкие булочки и сушится солод.</w:t>
      </w:r>
    </w:p>
    <w:p w14:paraId="7417A34F" w14:textId="77777777" w:rsidR="004617AC" w:rsidRDefault="004617AC">
      <w:pPr>
        <w:pStyle w:val="2"/>
        <w:rPr>
          <w:rFonts w:eastAsia="Times New Roman" w:cs="Calibri"/>
        </w:rPr>
      </w:pPr>
      <w:bookmarkStart w:id="45" w:name="_Toc243439468"/>
      <w:r>
        <w:rPr>
          <w:rFonts w:eastAsia="Times New Roman" w:cs="Calibri"/>
        </w:rPr>
        <w:t>11.6. Дрова</w:t>
      </w:r>
      <w:bookmarkEnd w:id="45"/>
    </w:p>
    <w:p w14:paraId="49E103B6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Отдельный предмет — основное топливо очага и печи: горят дольше всего, кроме угля (2000 тиков; бревно — 1600, доски — 600). Крафта пока нет.</w:t>
      </w:r>
    </w:p>
    <w:p w14:paraId="58583A40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46" w:name="_Toc243439469"/>
      <w:r>
        <w:rPr>
          <w:rFonts w:eastAsia="Times New Roman" w:cs="Calibri"/>
        </w:rPr>
        <w:lastRenderedPageBreak/>
        <w:t>12. Пчеловодство</w:t>
      </w:r>
      <w:bookmarkEnd w:id="46"/>
    </w:p>
    <w:p w14:paraId="4BBFA0FC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Поставьте </w:t>
      </w:r>
      <w:r>
        <w:rPr>
          <w:rFonts w:ascii="Calibri" w:hAnsi="Calibri" w:cs="Calibri"/>
          <w:b/>
          <w:bCs/>
          <w:sz w:val="22"/>
          <w:szCs w:val="22"/>
        </w:rPr>
        <w:t>улей</w:t>
      </w:r>
      <w:r>
        <w:rPr>
          <w:rFonts w:ascii="Calibri" w:hAnsi="Calibri" w:cs="Calibri"/>
          <w:sz w:val="22"/>
          <w:szCs w:val="22"/>
        </w:rPr>
        <w:t xml:space="preserve"> (плетёную колоду) у цветов. Весной или летом, если в радиусе 5 блоков не меньше 4 цветов, за сутки с шансом 35% в него заселяется рой.</w:t>
      </w:r>
    </w:p>
    <w:p w14:paraId="118FC76E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Мёд копится раз в сутки, до 6: весной и осенью +1, летом +2, от 12 цветов рядом — ещё +1. Зимой и без цветов — ничего.</w:t>
      </w:r>
    </w:p>
    <w:p w14:paraId="53E27F4E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Сбор: E </w:t>
      </w:r>
      <w:r>
        <w:rPr>
          <w:rFonts w:ascii="Calibri" w:hAnsi="Calibri" w:cs="Calibri"/>
          <w:b/>
          <w:bCs/>
          <w:sz w:val="22"/>
          <w:szCs w:val="22"/>
        </w:rPr>
        <w:t>дымарём</w:t>
      </w:r>
      <w:r>
        <w:rPr>
          <w:rFonts w:ascii="Calibri" w:hAnsi="Calibri" w:cs="Calibri"/>
          <w:sz w:val="22"/>
          <w:szCs w:val="22"/>
        </w:rPr>
        <w:t xml:space="preserve"> — окурить (пчёлы притихают на 30 с), затем E </w:t>
      </w:r>
      <w:r>
        <w:rPr>
          <w:rFonts w:ascii="Calibri" w:hAnsi="Calibri" w:cs="Calibri"/>
          <w:b/>
          <w:bCs/>
          <w:sz w:val="22"/>
          <w:szCs w:val="22"/>
        </w:rPr>
        <w:t>ножом</w:t>
      </w:r>
      <w:r>
        <w:rPr>
          <w:rFonts w:ascii="Calibri" w:hAnsi="Calibri" w:cs="Calibri"/>
          <w:sz w:val="22"/>
          <w:szCs w:val="22"/>
        </w:rPr>
        <w:t xml:space="preserve"> — срезать соты. Без дыма пчёлы жалят.</w:t>
      </w:r>
    </w:p>
    <w:p w14:paraId="333AC3F4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Соты на разделочном столе (рецепт «Мёд») — </w:t>
      </w:r>
      <w:r>
        <w:rPr>
          <w:rFonts w:ascii="Calibri" w:hAnsi="Calibri" w:cs="Calibri"/>
          <w:b/>
          <w:bCs/>
          <w:sz w:val="22"/>
          <w:szCs w:val="22"/>
        </w:rPr>
        <w:t>мёд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воск</w:t>
      </w:r>
      <w:r>
        <w:rPr>
          <w:rFonts w:ascii="Calibri" w:hAnsi="Calibri" w:cs="Calibri"/>
          <w:sz w:val="22"/>
          <w:szCs w:val="22"/>
        </w:rPr>
        <w:t>.</w:t>
      </w:r>
    </w:p>
    <w:p w14:paraId="707C41B4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Зимовка: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в первые сутки зимы пчёлы съедают 2 мёда; не хватило — рой гибнет. Мёд не портится; его едят, кладут в котелок, выпечку и брожение. Воск смазывает кожу, как сало.</w:t>
      </w:r>
    </w:p>
    <w:p w14:paraId="69F17CF7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47" w:name="_Toc243439470"/>
      <w:r>
        <w:rPr>
          <w:rFonts w:eastAsia="Times New Roman" w:cs="Calibri"/>
        </w:rPr>
        <w:lastRenderedPageBreak/>
        <w:t>13. Алкоголь</w:t>
      </w:r>
      <w:bookmarkEnd w:id="47"/>
    </w:p>
    <w:p w14:paraId="70540331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Цепочка из четырёх станций: </w:t>
      </w:r>
      <w:r>
        <w:rPr>
          <w:rFonts w:ascii="Calibri" w:hAnsi="Calibri" w:cs="Calibri"/>
          <w:b/>
          <w:bCs/>
          <w:sz w:val="22"/>
          <w:szCs w:val="22"/>
        </w:rPr>
        <w:t>давильня</w:t>
      </w:r>
      <w:r>
        <w:rPr>
          <w:rFonts w:ascii="Calibri" w:hAnsi="Calibri" w:cs="Calibri"/>
          <w:sz w:val="22"/>
          <w:szCs w:val="22"/>
        </w:rPr>
        <w:t xml:space="preserve"> → </w:t>
      </w:r>
      <w:r>
        <w:rPr>
          <w:rFonts w:ascii="Calibri" w:hAnsi="Calibri" w:cs="Calibri"/>
          <w:b/>
          <w:bCs/>
          <w:sz w:val="22"/>
          <w:szCs w:val="22"/>
        </w:rPr>
        <w:t>бродильная бочка</w:t>
      </w:r>
      <w:r>
        <w:rPr>
          <w:rFonts w:ascii="Calibri" w:hAnsi="Calibri" w:cs="Calibri"/>
          <w:sz w:val="22"/>
          <w:szCs w:val="22"/>
        </w:rPr>
        <w:t xml:space="preserve"> → </w:t>
      </w:r>
      <w:r>
        <w:rPr>
          <w:rFonts w:ascii="Calibri" w:hAnsi="Calibri" w:cs="Calibri"/>
          <w:b/>
          <w:bCs/>
          <w:sz w:val="22"/>
          <w:szCs w:val="22"/>
        </w:rPr>
        <w:t>перегонный куб</w:t>
      </w:r>
      <w:r>
        <w:rPr>
          <w:rFonts w:ascii="Calibri" w:hAnsi="Calibri" w:cs="Calibri"/>
          <w:sz w:val="22"/>
          <w:szCs w:val="22"/>
        </w:rPr>
        <w:t xml:space="preserve"> → </w:t>
      </w:r>
      <w:r>
        <w:rPr>
          <w:rFonts w:ascii="Calibri" w:hAnsi="Calibri" w:cs="Calibri"/>
          <w:b/>
          <w:bCs/>
          <w:sz w:val="22"/>
          <w:szCs w:val="22"/>
        </w:rPr>
        <w:t>бочка для выдержки</w:t>
      </w:r>
      <w:r>
        <w:rPr>
          <w:rFonts w:ascii="Calibri" w:hAnsi="Calibri" w:cs="Calibri"/>
          <w:sz w:val="22"/>
          <w:szCs w:val="22"/>
        </w:rPr>
        <w:t>. Все напитки — в склянках; название собирается из состава: «Тёмное пиво на травах», «Медовая настойка с ягодами».</w:t>
      </w:r>
    </w:p>
    <w:p w14:paraId="620B6B7B" w14:textId="77777777" w:rsidR="004617AC" w:rsidRDefault="004617AC">
      <w:pPr>
        <w:pStyle w:val="2"/>
        <w:rPr>
          <w:rFonts w:eastAsia="Times New Roman" w:cs="Calibri"/>
        </w:rPr>
      </w:pPr>
      <w:bookmarkStart w:id="48" w:name="_Toc243439471"/>
      <w:r>
        <w:rPr>
          <w:rFonts w:eastAsia="Times New Roman" w:cs="Calibri"/>
        </w:rPr>
        <w:t>13.1. Давильня: сок</w:t>
      </w:r>
      <w:bookmarkEnd w:id="48"/>
    </w:p>
    <w:p w14:paraId="6B27311C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E яблоками, сладкими или светящимися ягодами — засыпать (до 16 плодов одного вида).</w:t>
      </w:r>
    </w:p>
    <w:p w14:paraId="599400CC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E пустой рукой — давить: 3 нажатия на плод. Ровный удар (полный замах) не проливает; в спешке 25% — плод раздавлен мимо.</w:t>
      </w:r>
    </w:p>
    <w:p w14:paraId="1DEF753E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Две меры сока + E пустой склянкой — </w:t>
      </w:r>
      <w:r>
        <w:rPr>
          <w:rFonts w:ascii="Calibri" w:hAnsi="Calibri" w:cs="Calibri"/>
          <w:b/>
          <w:bCs/>
          <w:sz w:val="22"/>
          <w:szCs w:val="22"/>
        </w:rPr>
        <w:t>сусло</w:t>
      </w:r>
      <w:r>
        <w:rPr>
          <w:rFonts w:ascii="Calibri" w:hAnsi="Calibri" w:cs="Calibri"/>
          <w:sz w:val="22"/>
          <w:szCs w:val="22"/>
        </w:rPr>
        <w:t>: яблочный сок, ягодный сок или сок светящихся ягод.</w:t>
      </w:r>
    </w:p>
    <w:p w14:paraId="06718AEB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Shift + E — забрать плоды обратно.</w:t>
      </w:r>
    </w:p>
    <w:p w14:paraId="4CEB001C" w14:textId="77777777" w:rsidR="004617AC" w:rsidRDefault="004617AC">
      <w:pPr>
        <w:pStyle w:val="2"/>
        <w:rPr>
          <w:rFonts w:eastAsia="Times New Roman" w:cs="Calibri"/>
        </w:rPr>
      </w:pPr>
      <w:bookmarkStart w:id="49" w:name="_Toc243439472"/>
      <w:r>
        <w:rPr>
          <w:rFonts w:eastAsia="Times New Roman" w:cs="Calibri"/>
        </w:rPr>
        <w:t>13.2. Солод и пивное сусло</w:t>
      </w:r>
      <w:bookmarkEnd w:id="49"/>
    </w:p>
    <w:p w14:paraId="6E70087D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Разделочный стол, рецепт «Замочить зерно»: 4 пшеницы или ржи и вода — 4 </w:t>
      </w:r>
      <w:r>
        <w:rPr>
          <w:rFonts w:ascii="Calibri" w:hAnsi="Calibri" w:cs="Calibri"/>
          <w:b/>
          <w:bCs/>
          <w:sz w:val="22"/>
          <w:szCs w:val="22"/>
        </w:rPr>
        <w:t>замоченного зерна</w:t>
      </w:r>
      <w:r>
        <w:rPr>
          <w:rFonts w:ascii="Calibri" w:hAnsi="Calibri" w:cs="Calibri"/>
          <w:sz w:val="22"/>
          <w:szCs w:val="22"/>
        </w:rPr>
        <w:t>.</w:t>
      </w:r>
    </w:p>
    <w:p w14:paraId="5B0286D7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Повесить на </w:t>
      </w:r>
      <w:r>
        <w:rPr>
          <w:rFonts w:ascii="Calibri" w:hAnsi="Calibri" w:cs="Calibri"/>
          <w:b/>
          <w:bCs/>
          <w:sz w:val="22"/>
          <w:szCs w:val="22"/>
        </w:rPr>
        <w:t>крюк</w:t>
      </w:r>
      <w:r>
        <w:rPr>
          <w:rFonts w:ascii="Calibri" w:hAnsi="Calibri" w:cs="Calibri"/>
          <w:sz w:val="22"/>
          <w:szCs w:val="22"/>
        </w:rPr>
        <w:t xml:space="preserve">: прорастает за 1–3 суток (летом быстрее, под дождём не идёт) — </w:t>
      </w:r>
      <w:r>
        <w:rPr>
          <w:rFonts w:ascii="Calibri" w:hAnsi="Calibri" w:cs="Calibri"/>
          <w:b/>
          <w:bCs/>
          <w:sz w:val="22"/>
          <w:szCs w:val="22"/>
        </w:rPr>
        <w:t>пророщенное зерно</w:t>
      </w:r>
      <w:r>
        <w:rPr>
          <w:rFonts w:ascii="Calibri" w:hAnsi="Calibri" w:cs="Calibri"/>
          <w:sz w:val="22"/>
          <w:szCs w:val="22"/>
        </w:rPr>
        <w:t>.</w:t>
      </w:r>
    </w:p>
    <w:p w14:paraId="0AFBC172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Высушить в </w:t>
      </w:r>
      <w:r>
        <w:rPr>
          <w:rFonts w:ascii="Calibri" w:hAnsi="Calibri" w:cs="Calibri"/>
          <w:b/>
          <w:bCs/>
          <w:sz w:val="22"/>
          <w:szCs w:val="22"/>
        </w:rPr>
        <w:t>хлебной печи</w:t>
      </w:r>
      <w:r>
        <w:rPr>
          <w:rFonts w:ascii="Calibri" w:hAnsi="Calibri" w:cs="Calibri"/>
          <w:sz w:val="22"/>
          <w:szCs w:val="22"/>
        </w:rPr>
        <w:t xml:space="preserve">: недолго — </w:t>
      </w:r>
      <w:r>
        <w:rPr>
          <w:rFonts w:ascii="Calibri" w:hAnsi="Calibri" w:cs="Calibri"/>
          <w:b/>
          <w:bCs/>
          <w:sz w:val="22"/>
          <w:szCs w:val="22"/>
        </w:rPr>
        <w:t>светлый солод</w:t>
      </w:r>
      <w:r>
        <w:rPr>
          <w:rFonts w:ascii="Calibri" w:hAnsi="Calibri" w:cs="Calibri"/>
          <w:sz w:val="22"/>
          <w:szCs w:val="22"/>
        </w:rPr>
        <w:t xml:space="preserve">, дольше — </w:t>
      </w:r>
      <w:r>
        <w:rPr>
          <w:rFonts w:ascii="Calibri" w:hAnsi="Calibri" w:cs="Calibri"/>
          <w:b/>
          <w:bCs/>
          <w:sz w:val="22"/>
          <w:szCs w:val="22"/>
        </w:rPr>
        <w:t>янтарный</w:t>
      </w:r>
      <w:r>
        <w:rPr>
          <w:rFonts w:ascii="Calibri" w:hAnsi="Calibri" w:cs="Calibri"/>
          <w:sz w:val="22"/>
          <w:szCs w:val="22"/>
        </w:rPr>
        <w:t xml:space="preserve">, ещё дольше — </w:t>
      </w:r>
      <w:r>
        <w:rPr>
          <w:rFonts w:ascii="Calibri" w:hAnsi="Calibri" w:cs="Calibri"/>
          <w:b/>
          <w:bCs/>
          <w:sz w:val="22"/>
          <w:szCs w:val="22"/>
        </w:rPr>
        <w:t>тёмный</w:t>
      </w:r>
      <w:r>
        <w:rPr>
          <w:rFonts w:ascii="Calibri" w:hAnsi="Calibri" w:cs="Calibri"/>
          <w:sz w:val="22"/>
          <w:szCs w:val="22"/>
        </w:rPr>
        <w:t>; дальше — горелое.</w:t>
      </w:r>
    </w:p>
    <w:p w14:paraId="7738F5FF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Calibri" w:hAnsi="Calibri" w:cs="Calibri"/>
          <w:b/>
          <w:bCs/>
          <w:sz w:val="22"/>
          <w:szCs w:val="22"/>
        </w:rPr>
        <w:t>Котелок</w:t>
      </w:r>
      <w:r>
        <w:rPr>
          <w:rFonts w:ascii="Calibri" w:hAnsi="Calibri" w:cs="Calibri"/>
          <w:sz w:val="22"/>
          <w:szCs w:val="22"/>
        </w:rPr>
        <w:t>: вода и солод — сусло (порций = солод × 2). Сорт по самому тёмному солоду. Травы — примета «на травах», мёд — «с мёдом». Черпать склянкой.</w:t>
      </w:r>
    </w:p>
    <w:p w14:paraId="5F4231B1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Только мёд и вода в котелке — </w:t>
      </w:r>
      <w:r>
        <w:rPr>
          <w:rFonts w:ascii="Calibri" w:hAnsi="Calibri" w:cs="Calibri"/>
          <w:b/>
          <w:bCs/>
          <w:sz w:val="22"/>
          <w:szCs w:val="22"/>
        </w:rPr>
        <w:t>медовый взвар</w:t>
      </w:r>
      <w:r>
        <w:rPr>
          <w:rFonts w:ascii="Calibri" w:hAnsi="Calibri" w:cs="Calibri"/>
          <w:sz w:val="22"/>
          <w:szCs w:val="22"/>
        </w:rPr>
        <w:t xml:space="preserve"> (для медовухи).</w:t>
      </w:r>
    </w:p>
    <w:p w14:paraId="09794F76" w14:textId="77777777" w:rsidR="004617AC" w:rsidRDefault="004617AC">
      <w:pPr>
        <w:pStyle w:val="2"/>
        <w:rPr>
          <w:rFonts w:eastAsia="Times New Roman" w:cs="Calibri"/>
        </w:rPr>
      </w:pPr>
      <w:bookmarkStart w:id="50" w:name="_Toc243439473"/>
      <w:r>
        <w:rPr>
          <w:rFonts w:eastAsia="Times New Roman" w:cs="Calibri"/>
        </w:rPr>
        <w:t>13.3. Бродильная бочка</w:t>
      </w:r>
      <w:bookmarkEnd w:id="50"/>
    </w:p>
    <w:p w14:paraId="0DEA1486" w14:textId="77777777" w:rsidR="004617AC" w:rsidRDefault="004617AC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суслом — влить (до 8 склянок одного вида, пустая склянка возвращается).</w:t>
      </w:r>
    </w:p>
    <w:p w14:paraId="68220410" w14:textId="77777777" w:rsidR="004617AC" w:rsidRDefault="004617AC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Добавки (до двух разных): мёд, травы, ягоды — дают приметы в названии.</w:t>
      </w:r>
    </w:p>
    <w:p w14:paraId="7C02BA2B" w14:textId="77777777" w:rsidR="004617AC" w:rsidRDefault="004617AC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склянкой по готовому — разлить. Shift + E — вылить всё. Пока бродит — пузырьки.</w:t>
      </w:r>
    </w:p>
    <w:p w14:paraId="0FACF417" w14:textId="77777777" w:rsidR="004617AC" w:rsidRDefault="004617AC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Не разлили за 3 суток после готовности — </w:t>
      </w:r>
      <w:r>
        <w:rPr>
          <w:rFonts w:ascii="Calibri" w:eastAsia="Times New Roman" w:hAnsi="Calibri" w:cs="Calibri"/>
          <w:b/>
          <w:bCs/>
          <w:sz w:val="22"/>
          <w:szCs w:val="22"/>
        </w:rPr>
        <w:t>уксус</w:t>
      </w:r>
      <w:r>
        <w:rPr>
          <w:rFonts w:ascii="Calibri" w:eastAsia="Times New Roman" w:hAnsi="Calibri" w:cs="Calibri"/>
          <w:sz w:val="22"/>
          <w:szCs w:val="22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3"/>
        <w:gridCol w:w="3837"/>
        <w:gridCol w:w="1751"/>
      </w:tblGrid>
      <w:tr w:rsidR="00000000" w14:paraId="4859F7AC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1CE28E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2C575F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Напиток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20C609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Бродит, суток</w:t>
            </w:r>
          </w:p>
        </w:tc>
      </w:tr>
      <w:tr w:rsidR="00000000" w14:paraId="754A5F80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7F685D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Светлое / янтарное / тёмное 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D37A5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Светлое / янтарное / тёмное 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08810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</w:tr>
      <w:tr w:rsidR="00000000" w14:paraId="2EFF3ABA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3EA4AA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Яблочный сок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3FEEA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B2DE1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000000" w14:paraId="34A4D4E9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7CBCBA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Ягодный сок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60E62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Ягодное 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6AB4B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000000" w14:paraId="4471DF17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88BA19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Сок светящихся ягод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58278D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Светящееся 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F2173A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000000" w14:paraId="03453259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88591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Медовый взвар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CE71C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EF3EB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</w:tr>
      <w:tr w:rsidR="00000000" w14:paraId="1316BCA8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A9213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Крепкое + ягоды, травы или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6C7DF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Настойка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288F8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</w:tr>
    </w:tbl>
    <w:p w14:paraId="6A503C9D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Летом брожение быстрее (×0,75), зимой медленнее (×1,5), но зимнее выходит на ступень качества лучше.</w:t>
      </w:r>
    </w:p>
    <w:p w14:paraId="23324D18" w14:textId="77777777" w:rsidR="004617AC" w:rsidRDefault="004617AC">
      <w:pPr>
        <w:pStyle w:val="2"/>
        <w:rPr>
          <w:rFonts w:eastAsia="Times New Roman" w:cs="Calibri"/>
        </w:rPr>
      </w:pPr>
      <w:bookmarkStart w:id="51" w:name="_Toc243439474"/>
      <w:r>
        <w:rPr>
          <w:rFonts w:eastAsia="Times New Roman" w:cs="Calibri"/>
        </w:rPr>
        <w:t>13.4. Перегонный куб: крепкое</w:t>
      </w:r>
      <w:bookmarkEnd w:id="51"/>
    </w:p>
    <w:p w14:paraId="5BC4676F" w14:textId="77777777" w:rsidR="004617AC" w:rsidRDefault="004617AC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Ставится над огнём: очаг (жар 1–3), костёр или огонь (2), магма или лава (3).</w:t>
      </w:r>
    </w:p>
    <w:p w14:paraId="18C105BD" w14:textId="77777777" w:rsidR="004617AC" w:rsidRDefault="004617AC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пивом, вином, сидром или медовухой — залить (до 8 склянок). Из 4 склянок выходит одна крепкого; на слабом огне — около минуты на склянку.</w:t>
      </w:r>
    </w:p>
    <w:p w14:paraId="4005D32A" w14:textId="77777777" w:rsidR="004617AC" w:rsidRDefault="004617AC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Сильный жар (3) гонит быстрее, но крепкое выходит на ступень хуже.</w:t>
      </w:r>
    </w:p>
    <w:p w14:paraId="3A82D23E" w14:textId="77777777" w:rsidR="004617AC" w:rsidRDefault="004617AC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пустой склянкой — набрать крепкое; Shift + E — как идёт.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5"/>
        <w:gridCol w:w="5636"/>
      </w:tblGrid>
      <w:tr w:rsidR="00000000" w14:paraId="1D3B70B8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C86226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Залить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6A2C89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Выйдет</w:t>
            </w:r>
          </w:p>
        </w:tc>
      </w:tr>
      <w:tr w:rsidR="00000000" w14:paraId="669CA722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5FFA8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1A723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Хлебное вино</w:t>
            </w:r>
          </w:p>
        </w:tc>
      </w:tr>
      <w:tr w:rsidR="00000000" w14:paraId="5F31D9AE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C4A68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36824E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Бренди</w:t>
            </w:r>
          </w:p>
        </w:tc>
      </w:tr>
      <w:tr w:rsidR="00000000" w14:paraId="6F9AF674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78BF0E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46439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Яблочная водка</w:t>
            </w:r>
          </w:p>
        </w:tc>
      </w:tr>
      <w:tr w:rsidR="00000000" w14:paraId="3B84B2C8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EDA5B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FC4F8E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Медовая водка</w:t>
            </w:r>
          </w:p>
        </w:tc>
      </w:tr>
    </w:tbl>
    <w:p w14:paraId="6CCB8556" w14:textId="77777777" w:rsidR="004617AC" w:rsidRDefault="004617AC">
      <w:pPr>
        <w:pStyle w:val="2"/>
        <w:rPr>
          <w:rFonts w:eastAsia="Times New Roman" w:cs="Calibri"/>
        </w:rPr>
      </w:pPr>
      <w:bookmarkStart w:id="52" w:name="_Toc243439475"/>
      <w:r>
        <w:rPr>
          <w:rFonts w:eastAsia="Times New Roman" w:cs="Calibri"/>
        </w:rPr>
        <w:t>13.5. Бочка для выдержки</w:t>
      </w:r>
      <w:bookmarkEnd w:id="52"/>
    </w:p>
    <w:p w14:paraId="56C7168C" w14:textId="77777777" w:rsidR="004617AC" w:rsidRDefault="004617AC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вином, медовухой, сидром, крепким или настойкой — положить (до 6 склянок). Пиво не выдерживают — его пьют свежим (портится за неделю).</w:t>
      </w:r>
    </w:p>
    <w:p w14:paraId="2EB8DEB0" w14:textId="77777777" w:rsidR="004617AC" w:rsidRDefault="004617AC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Качество каждой склянки +1 за 6 суток в </w:t>
      </w:r>
      <w:r>
        <w:rPr>
          <w:rFonts w:ascii="Calibri" w:eastAsia="Times New Roman" w:hAnsi="Calibri" w:cs="Calibri"/>
          <w:b/>
          <w:bCs/>
          <w:sz w:val="22"/>
          <w:szCs w:val="22"/>
        </w:rPr>
        <w:t>погребе</w:t>
      </w:r>
      <w:r>
        <w:rPr>
          <w:rFonts w:ascii="Calibri" w:eastAsia="Times New Roman" w:hAnsi="Calibri" w:cs="Calibri"/>
          <w:sz w:val="22"/>
          <w:szCs w:val="22"/>
        </w:rPr>
        <w:t xml:space="preserve"> (куда не попадает небесный свет) или за 10 суток в доме. Под открытым небом выдержка не идёт.</w:t>
      </w:r>
    </w:p>
    <w:p w14:paraId="0543DA03" w14:textId="77777777" w:rsidR="004617AC" w:rsidRDefault="004617AC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пустой рукой — забрать всё с набранным качеством; Shift + E — узнать, как идёт.</w:t>
      </w:r>
    </w:p>
    <w:p w14:paraId="170F50ED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53" w:name="_Toc243439476"/>
      <w:r>
        <w:rPr>
          <w:rFonts w:eastAsia="Times New Roman" w:cs="Calibri"/>
        </w:rPr>
        <w:lastRenderedPageBreak/>
        <w:t>14. Кожевенное дело</w:t>
      </w:r>
      <w:bookmarkEnd w:id="53"/>
    </w:p>
    <w:p w14:paraId="41A0518A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Четыре станции: кожевенная колода, дубильный чан, рама для сушки, стол кожевника (в два блока шириной).</w:t>
      </w:r>
    </w:p>
    <w:p w14:paraId="3E64F2E0" w14:textId="77777777" w:rsidR="004617AC" w:rsidRDefault="004617AC">
      <w:pPr>
        <w:pStyle w:val="2"/>
        <w:rPr>
          <w:rFonts w:eastAsia="Times New Roman" w:cs="Calibri"/>
        </w:rPr>
      </w:pPr>
      <w:bookmarkStart w:id="54" w:name="_Toc243439477"/>
      <w:r>
        <w:rPr>
          <w:rFonts w:eastAsia="Times New Roman" w:cs="Calibri"/>
        </w:rPr>
        <w:t>14.1. Сырьё</w:t>
      </w:r>
      <w:bookmarkEnd w:id="54"/>
    </w:p>
    <w:p w14:paraId="41C649C0" w14:textId="77777777" w:rsidR="004617AC" w:rsidRDefault="004617AC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Шкура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падает со зверя всегда, нож не нужен: кролик 1 кусок, лиса и волк 2, овца и свинья 3, корова и лошадь 5, белый медведь 6. Убит за 1–2 удара — качество +1, за 6 и больше — кусок меньше.</w:t>
      </w:r>
    </w:p>
    <w:p w14:paraId="6F082470" w14:textId="77777777" w:rsidR="004617AC" w:rsidRDefault="004617AC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Кора</w:t>
      </w:r>
      <w:r>
        <w:rPr>
          <w:rFonts w:ascii="Calibri" w:eastAsia="Times New Roman" w:hAnsi="Calibri" w:cs="Calibri"/>
          <w:sz w:val="22"/>
          <w:szCs w:val="22"/>
        </w:rPr>
        <w:t xml:space="preserve"> — ПКМ топором по бревну; </w:t>
      </w:r>
      <w:r>
        <w:rPr>
          <w:rFonts w:ascii="Calibri" w:eastAsia="Times New Roman" w:hAnsi="Calibri" w:cs="Calibri"/>
          <w:b/>
          <w:bCs/>
          <w:sz w:val="22"/>
          <w:szCs w:val="22"/>
        </w:rPr>
        <w:t>зола</w:t>
      </w:r>
      <w:r>
        <w:rPr>
          <w:rFonts w:ascii="Calibri" w:eastAsia="Times New Roman" w:hAnsi="Calibri" w:cs="Calibri"/>
          <w:sz w:val="22"/>
          <w:szCs w:val="22"/>
        </w:rPr>
        <w:t xml:space="preserve"> — ПКМ лопатой по костру (тушит его) или из очага; </w:t>
      </w:r>
      <w:r>
        <w:rPr>
          <w:rFonts w:ascii="Calibri" w:eastAsia="Times New Roman" w:hAnsi="Calibri" w:cs="Calibri"/>
          <w:b/>
          <w:bCs/>
          <w:sz w:val="22"/>
          <w:szCs w:val="22"/>
        </w:rPr>
        <w:t>квасцы</w:t>
      </w:r>
      <w:r>
        <w:rPr>
          <w:rFonts w:ascii="Calibri" w:eastAsia="Times New Roman" w:hAnsi="Calibri" w:cs="Calibri"/>
          <w:sz w:val="22"/>
          <w:szCs w:val="22"/>
        </w:rPr>
        <w:t xml:space="preserve"> — из кальцита; соль; сало или воск.</w:t>
      </w:r>
    </w:p>
    <w:p w14:paraId="266AC6CA" w14:textId="77777777" w:rsidR="004617AC" w:rsidRDefault="004617AC">
      <w:pPr>
        <w:pStyle w:val="2"/>
        <w:rPr>
          <w:rFonts w:eastAsia="Times New Roman" w:cs="Calibri"/>
        </w:rPr>
      </w:pPr>
      <w:bookmarkStart w:id="55" w:name="_Toc243439478"/>
      <w:r>
        <w:rPr>
          <w:rFonts w:eastAsia="Times New Roman" w:cs="Calibri"/>
        </w:rPr>
        <w:t>14.2. Порядок работы</w:t>
      </w:r>
      <w:bookmarkEnd w:id="55"/>
    </w:p>
    <w:p w14:paraId="6958EEA6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Calibri" w:hAnsi="Calibri" w:cs="Calibri"/>
          <w:b/>
          <w:bCs/>
          <w:sz w:val="22"/>
          <w:szCs w:val="22"/>
        </w:rPr>
        <w:t>Колода:</w:t>
      </w:r>
      <w:r>
        <w:rPr>
          <w:rFonts w:ascii="Calibri" w:hAnsi="Calibri" w:cs="Calibri"/>
          <w:sz w:val="22"/>
          <w:szCs w:val="22"/>
        </w:rPr>
        <w:t xml:space="preserve"> соль на шкуру — пролежит 16 суток. </w:t>
      </w:r>
      <w:r>
        <w:rPr>
          <w:rFonts w:ascii="Calibri" w:hAnsi="Calibri" w:cs="Calibri"/>
          <w:b/>
          <w:bCs/>
          <w:sz w:val="22"/>
          <w:szCs w:val="22"/>
        </w:rPr>
        <w:t>Мездряк</w:t>
      </w:r>
      <w:r>
        <w:rPr>
          <w:rFonts w:ascii="Calibri" w:hAnsi="Calibri" w:cs="Calibri"/>
          <w:sz w:val="22"/>
          <w:szCs w:val="22"/>
        </w:rPr>
        <w:t xml:space="preserve"> — снять мездру: на шкуре 3–6 клочков, целиться E точно в клочок; ровный удар снимает слой, удар мимо может прорезать шкуру. </w:t>
      </w:r>
      <w:r>
        <w:rPr>
          <w:rFonts w:ascii="Calibri" w:hAnsi="Calibri" w:cs="Calibri"/>
          <w:b/>
          <w:bCs/>
          <w:sz w:val="22"/>
          <w:szCs w:val="22"/>
        </w:rPr>
        <w:t>Струг</w:t>
      </w:r>
      <w:r>
        <w:rPr>
          <w:rFonts w:ascii="Calibri" w:hAnsi="Calibri" w:cs="Calibri"/>
          <w:sz w:val="22"/>
          <w:szCs w:val="22"/>
        </w:rPr>
        <w:t xml:space="preserve"> — снять волос с золёной шкуры или выскоблить пергамент.</w:t>
      </w:r>
    </w:p>
    <w:p w14:paraId="13C84A26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Calibri" w:hAnsi="Calibri" w:cs="Calibri"/>
          <w:b/>
          <w:bCs/>
          <w:sz w:val="22"/>
          <w:szCs w:val="22"/>
        </w:rPr>
        <w:t>Чан:</w:t>
      </w:r>
      <w:r>
        <w:rPr>
          <w:rFonts w:ascii="Calibri" w:hAnsi="Calibri" w:cs="Calibri"/>
          <w:sz w:val="22"/>
          <w:szCs w:val="22"/>
        </w:rPr>
        <w:t xml:space="preserve"> ведро воды, затем зола (щёлок), кора (корьевой раствор), квасцы с солью или сало (для меха). Под чаном нужен огонь.</w:t>
      </w:r>
    </w:p>
    <w:p w14:paraId="05D1403E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Calibri" w:hAnsi="Calibri" w:cs="Calibri"/>
          <w:b/>
          <w:bCs/>
          <w:sz w:val="22"/>
          <w:szCs w:val="22"/>
        </w:rPr>
        <w:t>Рама:</w:t>
      </w:r>
      <w:r>
        <w:rPr>
          <w:rFonts w:ascii="Calibri" w:hAnsi="Calibri" w:cs="Calibri"/>
          <w:sz w:val="22"/>
          <w:szCs w:val="22"/>
        </w:rPr>
        <w:t xml:space="preserve"> мокрая кожа сохнет несколько суток (летом быстрее); колотушкой разминают, салом или воском пропитывают — оба дают +качество.</w:t>
      </w:r>
    </w:p>
    <w:p w14:paraId="479A32FC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Calibri" w:hAnsi="Calibri" w:cs="Calibri"/>
          <w:b/>
          <w:bCs/>
          <w:sz w:val="22"/>
          <w:szCs w:val="22"/>
        </w:rPr>
        <w:t>Стол кожевника:</w:t>
      </w:r>
      <w:r>
        <w:rPr>
          <w:rFonts w:ascii="Calibri" w:hAnsi="Calibri" w:cs="Calibri"/>
          <w:sz w:val="22"/>
          <w:szCs w:val="22"/>
        </w:rPr>
        <w:t xml:space="preserve"> E пустой рукой — окно выкроек (слева выкройки, посередине материалы, справа столбик инструментов: нож, игла, нитки). Кожа и фурнитура — на стол, </w:t>
      </w:r>
      <w:r>
        <w:rPr>
          <w:rFonts w:ascii="Calibri" w:hAnsi="Calibri" w:cs="Calibri"/>
          <w:b/>
          <w:bCs/>
          <w:sz w:val="22"/>
          <w:szCs w:val="22"/>
        </w:rPr>
        <w:t>нож</w:t>
      </w:r>
      <w:r>
        <w:rPr>
          <w:rFonts w:ascii="Calibri" w:hAnsi="Calibri" w:cs="Calibri"/>
          <w:sz w:val="22"/>
          <w:szCs w:val="22"/>
        </w:rPr>
        <w:t xml:space="preserve"> — раскрой, </w:t>
      </w:r>
      <w:r>
        <w:rPr>
          <w:rFonts w:ascii="Calibri" w:hAnsi="Calibri" w:cs="Calibri"/>
          <w:b/>
          <w:bCs/>
          <w:sz w:val="22"/>
          <w:szCs w:val="22"/>
        </w:rPr>
        <w:t>игла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— шитьё мини-игрой: ЛКМ или Пробел, когда игла над отметкой. Без промахов — лучше, от 3 промахов — хуже.</w:t>
      </w:r>
    </w:p>
    <w:p w14:paraId="01A2CAB0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56" w:name="_Toc243439479"/>
      <w:r>
        <w:rPr>
          <w:rFonts w:eastAsia="Times New Roman" w:cs="Calibri"/>
        </w:rPr>
        <w:lastRenderedPageBreak/>
        <w:t>15. Команды и правила игры</w:t>
      </w:r>
      <w:bookmarkEnd w:id="56"/>
    </w:p>
    <w:p w14:paraId="5D466CF2" w14:textId="77777777" w:rsidR="004617AC" w:rsidRDefault="004617AC">
      <w:pPr>
        <w:pStyle w:val="3"/>
        <w:rPr>
          <w:rFonts w:eastAsia="Times New Roman" w:cs="Calibri"/>
        </w:rPr>
      </w:pPr>
      <w:r>
        <w:rPr>
          <w:rFonts w:eastAsia="Times New Roman" w:cs="Calibri"/>
        </w:rPr>
        <w:t>Команды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2"/>
        <w:gridCol w:w="1250"/>
        <w:gridCol w:w="4469"/>
      </w:tblGrid>
      <w:tr w:rsidR="00000000" w14:paraId="6D70E8AE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CE63CB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Команда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D74CEC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AEBC0B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делает</w:t>
            </w:r>
          </w:p>
        </w:tc>
      </w:tr>
      <w:tr w:rsidR="00000000" w14:paraId="3758215D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9B50A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/nick [имя | reset]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70D5E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C9E4B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RP-имя</w:t>
            </w:r>
          </w:p>
        </w:tc>
      </w:tr>
      <w:tr w:rsidR="00000000" w14:paraId="5427DE54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04C14E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/me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/sc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78A2F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11424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Действие; чат отряда</w:t>
            </w:r>
          </w:p>
        </w:tc>
      </w:tr>
      <w:tr w:rsidR="00000000" w14:paraId="1C933332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891C3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/squad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0BA8A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518CC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Отряды</w:t>
            </w:r>
          </w:p>
        </w:tc>
      </w:tr>
      <w:tr w:rsidR="00000000" w14:paraId="4A5BC7DF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1FCAC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/calendar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B2DDF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F9B32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Дата, время, переход к дню, события. </w:t>
            </w:r>
            <w:r>
              <w:rPr>
                <w:rStyle w:val="HTML"/>
              </w:rPr>
              <w:t>/time set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отключена.</w:t>
            </w:r>
          </w:p>
        </w:tc>
      </w:tr>
      <w:tr w:rsidR="00000000" w14:paraId="3F566653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0F9FE3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/lock info | remove | rekey | key | name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75943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C2F5A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Замки</w:t>
            </w:r>
          </w:p>
        </w:tc>
      </w:tr>
      <w:tr w:rsidR="00000000" w14:paraId="5B598512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A05E8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/nametags off | admins | all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5691B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операторы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2025DE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Видимость ников</w:t>
            </w:r>
          </w:p>
        </w:tc>
      </w:tr>
      <w:tr w:rsidR="00000000" w14:paraId="09F8CE76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52F21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/banner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1D0037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9E24D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Реестр знамён</w:t>
            </w:r>
          </w:p>
        </w:tc>
      </w:tr>
      <w:tr w:rsidR="00000000" w14:paraId="3D73B424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1543B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/armorial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D445F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8DA15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Гербовники</w:t>
            </w:r>
          </w:p>
        </w:tc>
      </w:tr>
      <w:tr w:rsidR="00000000" w14:paraId="1A5FA0F0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D296A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/quality &lt;ступень&gt;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E9784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B7205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Качество вещи в руке</w:t>
            </w:r>
          </w:p>
        </w:tc>
      </w:tr>
      <w:tr w:rsidR="00000000" w14:paraId="0FF3484C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ADE509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/halgventmusic info | skip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387FE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 (клиент)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8FC7D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Музыка биома</w:t>
            </w:r>
          </w:p>
        </w:tc>
      </w:tr>
    </w:tbl>
    <w:p w14:paraId="03294B61" w14:textId="77777777" w:rsidR="004617AC" w:rsidRDefault="004617AC">
      <w:pPr>
        <w:pStyle w:val="3"/>
        <w:rPr>
          <w:rFonts w:eastAsia="Times New Roman" w:cs="Calibri"/>
        </w:rPr>
      </w:pPr>
      <w:r>
        <w:rPr>
          <w:rFonts w:eastAsia="Times New Roman" w:cs="Calibri"/>
        </w:rPr>
        <w:t>Правила игры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5"/>
        <w:gridCol w:w="2062"/>
        <w:gridCol w:w="4444"/>
      </w:tblGrid>
      <w:tr w:rsidR="00000000" w14:paraId="0D9F1A79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3D6B74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Правило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502937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По умолчанию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4A1F49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включает</w:t>
            </w:r>
          </w:p>
        </w:tc>
      </w:tr>
      <w:tr w:rsidR="00000000" w14:paraId="3F017462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C75D77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farmlandTrampling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5958FA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B731E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Вытаптывание пашни</w:t>
            </w:r>
          </w:p>
        </w:tc>
      </w:tr>
      <w:tr w:rsidR="00000000" w14:paraId="296D8250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DA9FF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farmlandDriesToDirt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37310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5FB347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Сухая пашня превращается в землю</w:t>
            </w:r>
          </w:p>
        </w:tc>
      </w:tr>
      <w:tr w:rsidR="00000000" w14:paraId="4AE0B097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2CF08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cropsNeedWater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14777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37AC7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Растениям нужна сырая пашня</w:t>
            </w:r>
          </w:p>
        </w:tc>
      </w:tr>
      <w:tr w:rsidR="00000000" w14:paraId="3186E1F2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E37CC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drunkChat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35C12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406C4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Пьяные путают буквы в чате</w:t>
            </w:r>
          </w:p>
        </w:tc>
      </w:tr>
    </w:tbl>
    <w:p w14:paraId="1E96C7F3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57" w:name="_Toc243439480"/>
      <w:r>
        <w:rPr>
          <w:rFonts w:eastAsia="Times New Roman" w:cs="Calibri"/>
        </w:rPr>
        <w:lastRenderedPageBreak/>
        <w:t>16. Что изменилось: история версий</w:t>
      </w:r>
      <w:bookmarkEnd w:id="5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8452"/>
      </w:tblGrid>
      <w:tr w:rsidR="00000000" w14:paraId="6746A679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817040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Версия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BBF8DB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Главное</w:t>
            </w:r>
          </w:p>
        </w:tc>
      </w:tr>
      <w:tr w:rsidR="00000000" w14:paraId="7F37CE52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6D63A6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0.0.9 (в работе)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949C2A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Готовка (очаг, котелок, печь, жёрнов, разделочный стол, засолка, копчение и сушка), порча всей еды, качество снаряжения, еды и кожи плашкой, окно инвентаря в стиле Conquest, открытые ячейки для творческого и администрации, пчеловодство и мёд, добавки к пирогам и сладкие булочки, дрова, рожь и чёрный хлеб, жёрнов с анимацией, алкоголь (давильня, брожение, солод, перегонка, выдержка), опьянение, похмелье и пьяный чат. Крафт станций и инструментов убран.</w:t>
            </w:r>
          </w:p>
        </w:tc>
      </w:tr>
      <w:tr w:rsidR="00000000" w14:paraId="77362174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F3228B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0.0.8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80E09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Забрала у тяжёлых шлемов, узкий вырез без забрала, звуки боя, брони и голоса (74 события), кожевенное дело.</w:t>
            </w:r>
          </w:p>
        </w:tc>
      </w:tr>
      <w:tr w:rsidR="00000000" w14:paraId="3CCBB54A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AE5C5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0.0.7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1989E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использует блоки и замки, нет прицела (подсказки у блоков), подбор только на E, музыка биомов и источники звуков мест, компас без чисел.</w:t>
            </w:r>
          </w:p>
        </w:tc>
      </w:tr>
      <w:tr w:rsidR="00000000" w14:paraId="76918CDC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F699F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0.0.6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7DA0E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Компас вверху экрана, точки карты с открытием, реестр знамён и гербовник, броня на стойке, подвижное забрало хундсгугеля, поля капеллины.</w:t>
            </w:r>
          </w:p>
        </w:tc>
      </w:tr>
      <w:tr w:rsidR="00000000" w14:paraId="76ABD022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D5CBC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F88FA7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Карманы и сумки вместо рюкзака, 9 ячеек снаряжения, скрытый хотбар и доставание предметов, ручной подбор и колчан, свет фонаря, новая раскладка клавиш.</w:t>
            </w:r>
          </w:p>
        </w:tc>
      </w:tr>
      <w:tr w:rsidR="00000000" w14:paraId="3C84B3E3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5C99B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0.0.4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81FAF0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Отряды, каналы чата, RP-имена, ники над головами, фермерство в режиме приключения, эмаль и роспись на броне, новый календарь.</w:t>
            </w:r>
          </w:p>
        </w:tc>
      </w:tr>
      <w:tr w:rsidR="00000000" w14:paraId="3CF9605C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F5D81E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0.0.3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70C9C4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Карта мира, окно «Персонаж», вкладки окон, новые шлемы, оптимизация под серверы.</w:t>
            </w:r>
          </w:p>
        </w:tc>
      </w:tr>
      <w:tr w:rsidR="00000000" w14:paraId="3B62F093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F28283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0.0.2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85B44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Шкалы здоровья, голода, жажды и выносливости 0–100.</w:t>
            </w:r>
          </w:p>
        </w:tc>
      </w:tr>
      <w:tr w:rsidR="00000000" w14:paraId="1DD010F8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B401E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0.0.1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B903B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Основа: свой инвентарь, 12 ячеек брони, замки и ключи, вес и перегруз, срок годности еды, календарь.</w:t>
            </w:r>
          </w:p>
        </w:tc>
      </w:tr>
    </w:tbl>
    <w:p w14:paraId="5227C83E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58" w:name="_Toc243439481"/>
      <w:r>
        <w:rPr>
          <w:rFonts w:eastAsia="Times New Roman" w:cs="Calibri"/>
        </w:rPr>
        <w:lastRenderedPageBreak/>
        <w:t>17. Не сделано и известные ограничения</w:t>
      </w:r>
      <w:bookmarkEnd w:id="58"/>
    </w:p>
    <w:p w14:paraId="5B39DDAB" w14:textId="77777777" w:rsidR="004617AC" w:rsidRDefault="004617AC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Модели и анимация забрала есть только у хундсгугеля; у остальных шлемов забрало работает (обзор, клавиша), но на модели не двигается. Свои картинки обзора пока у всех — ванильная тыква.</w:t>
      </w:r>
    </w:p>
    <w:p w14:paraId="55F9DF95" w14:textId="77777777" w:rsidR="004617AC" w:rsidRDefault="004617AC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Крафта у станций ремёсел и инструментов нет — как их получать, решается отдельно.</w:t>
      </w:r>
    </w:p>
    <w:p w14:paraId="6E0337A2" w14:textId="77777777" w:rsidR="004617AC" w:rsidRDefault="004617AC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Часть звуков (отражение удара, оглушение, добивание и др.) зарегистрирована, но ещё не звучит — подключит механика боя.</w:t>
      </w:r>
    </w:p>
    <w:p w14:paraId="0C7A4042" w14:textId="77777777" w:rsidR="004617AC" w:rsidRDefault="004617AC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Тестовые музыкальные наборы и сцены звуков ссылаются на ванильные файлы — заменить своими.</w:t>
      </w:r>
    </w:p>
    <w:p w14:paraId="48FFE7F0" w14:textId="77777777" w:rsidR="004617AC" w:rsidRDefault="004617AC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Числа баланса (</w:t>
      </w:r>
      <w:r>
        <w:rPr>
          <w:rFonts w:ascii="Segoe UI Emoji" w:eastAsia="Times New Roman" w:hAnsi="Segoe UI Emoji" w:cs="Segoe UI Emoji"/>
          <w:sz w:val="22"/>
          <w:szCs w:val="22"/>
        </w:rPr>
        <w:t>⚠️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в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журнале</w:t>
      </w:r>
      <w:r>
        <w:rPr>
          <w:rFonts w:ascii="Calibri" w:eastAsia="Times New Roman" w:hAnsi="Calibri" w:cs="Calibri"/>
          <w:sz w:val="22"/>
          <w:szCs w:val="22"/>
        </w:rPr>
        <w:t xml:space="preserve">) </w:t>
      </w:r>
      <w:r>
        <w:rPr>
          <w:rFonts w:ascii="Calibri" w:eastAsia="Times New Roman" w:hAnsi="Calibri" w:cs="Calibri"/>
          <w:sz w:val="22"/>
          <w:szCs w:val="22"/>
        </w:rPr>
        <w:t>подбираются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в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игре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1C71B25D" w14:textId="77777777" w:rsidR="004617AC" w:rsidRDefault="004617AC" w:rsidP="00BB268D">
      <w:pPr>
        <w:pStyle w:val="1"/>
        <w:pageBreakBefore/>
        <w:rPr>
          <w:rFonts w:eastAsia="Times New Roman" w:cs="Calibri"/>
        </w:rPr>
      </w:pPr>
      <w:bookmarkStart w:id="59" w:name="_Toc243439482"/>
      <w:r>
        <w:rPr>
          <w:rFonts w:eastAsia="Times New Roman" w:cs="Calibri"/>
        </w:rPr>
        <w:lastRenderedPageBreak/>
        <w:t>18. Для разработчиков</w:t>
      </w:r>
      <w:bookmarkEnd w:id="59"/>
    </w:p>
    <w:p w14:paraId="50D45AE6" w14:textId="77777777" w:rsidR="004617AC" w:rsidRDefault="004617AC">
      <w:pPr>
        <w:pStyle w:val="2"/>
        <w:rPr>
          <w:rFonts w:eastAsia="Times New Roman" w:cs="Calibri"/>
        </w:rPr>
      </w:pPr>
      <w:bookmarkStart w:id="60" w:name="_Toc243439483"/>
      <w:r>
        <w:rPr>
          <w:rFonts w:eastAsia="Times New Roman" w:cs="Calibri"/>
        </w:rPr>
        <w:t>18.1. Сборка</w:t>
      </w:r>
      <w:bookmarkEnd w:id="60"/>
    </w:p>
    <w:p w14:paraId="7DAFFD79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Нужен JDK 21. Из корня репозитория:</w:t>
      </w:r>
    </w:p>
    <w:p w14:paraId="639BF594" w14:textId="77777777" w:rsidR="004617AC" w:rsidRDefault="004617AC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runData</w:t>
      </w:r>
      <w:r>
        <w:rPr>
          <w:rFonts w:ascii="Calibri" w:eastAsia="Times New Roman" w:hAnsi="Calibri" w:cs="Calibri"/>
          <w:sz w:val="22"/>
          <w:szCs w:val="22"/>
        </w:rPr>
        <w:t xml:space="preserve"> — датаген: переводы (</w:t>
      </w:r>
      <w:r>
        <w:rPr>
          <w:rStyle w:val="HTML"/>
        </w:rPr>
        <w:t>ModLanguageProvider</w:t>
      </w:r>
      <w:r>
        <w:rPr>
          <w:rFonts w:ascii="Calibri" w:eastAsia="Times New Roman" w:hAnsi="Calibri" w:cs="Calibri"/>
          <w:sz w:val="22"/>
          <w:szCs w:val="22"/>
        </w:rPr>
        <w:t>), модели предметов, теги. Запускать после изменения предметов, переводов, иконок.</w:t>
      </w:r>
    </w:p>
    <w:p w14:paraId="71291AE2" w14:textId="77777777" w:rsidR="004617AC" w:rsidRDefault="004617AC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build</w:t>
      </w:r>
      <w:r>
        <w:rPr>
          <w:rFonts w:ascii="Calibri" w:eastAsia="Times New Roman" w:hAnsi="Calibri" w:cs="Calibri"/>
          <w:sz w:val="22"/>
          <w:szCs w:val="22"/>
        </w:rPr>
        <w:t xml:space="preserve"> — jar в </w:t>
      </w:r>
      <w:r>
        <w:rPr>
          <w:rStyle w:val="HTML"/>
        </w:rPr>
        <w:t>build/libs/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50F9546D" w14:textId="77777777" w:rsidR="004617AC" w:rsidRDefault="004617AC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runServer</w:t>
      </w:r>
      <w:r>
        <w:rPr>
          <w:rFonts w:ascii="Calibri" w:eastAsia="Times New Roman" w:hAnsi="Calibri" w:cs="Calibri"/>
          <w:sz w:val="22"/>
          <w:szCs w:val="22"/>
        </w:rPr>
        <w:t xml:space="preserve"> / </w:t>
      </w:r>
      <w:r>
        <w:rPr>
          <w:rStyle w:val="HTML"/>
        </w:rPr>
        <w:t>runClient</w:t>
      </w:r>
      <w:r>
        <w:rPr>
          <w:rFonts w:ascii="Calibri" w:eastAsia="Times New Roman" w:hAnsi="Calibri" w:cs="Calibri"/>
          <w:sz w:val="22"/>
          <w:szCs w:val="22"/>
        </w:rPr>
        <w:t xml:space="preserve"> — тестовый сервер или клиент.</w:t>
      </w:r>
    </w:p>
    <w:p w14:paraId="0828AB0C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При нехватке памяти — </w:t>
      </w:r>
      <w:r>
        <w:rPr>
          <w:rStyle w:val="HTML"/>
        </w:rPr>
        <w:t>gradlew --stop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Style w:val="HTML"/>
        </w:rPr>
        <w:t>-Dorg.gradle.jvmargs=-Xmx768m</w:t>
      </w:r>
      <w:r>
        <w:rPr>
          <w:rFonts w:ascii="Calibri" w:hAnsi="Calibri" w:cs="Calibri"/>
          <w:sz w:val="22"/>
          <w:szCs w:val="22"/>
        </w:rPr>
        <w:t>.</w:t>
      </w:r>
    </w:p>
    <w:p w14:paraId="1B36AFD9" w14:textId="77777777" w:rsidR="004617AC" w:rsidRDefault="004617AC">
      <w:pPr>
        <w:pStyle w:val="2"/>
        <w:rPr>
          <w:rFonts w:eastAsia="Times New Roman" w:cs="Calibri"/>
        </w:rPr>
      </w:pPr>
      <w:bookmarkStart w:id="61" w:name="_Toc243439484"/>
      <w:r>
        <w:rPr>
          <w:rFonts w:eastAsia="Times New Roman" w:cs="Calibri"/>
        </w:rPr>
        <w:t>18.2. Структура кода</w:t>
      </w:r>
      <w:bookmarkEnd w:id="61"/>
    </w:p>
    <w:p w14:paraId="1C04CC0F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Пакеты в </w:t>
      </w:r>
      <w:r>
        <w:rPr>
          <w:rStyle w:val="HTML"/>
        </w:rPr>
        <w:t>src/main/java/com/nrdhvnstd/halgventmod/</w:t>
      </w:r>
      <w:r>
        <w:rPr>
          <w:rFonts w:ascii="Calibri" w:hAnsi="Calibri" w:cs="Calibri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6934"/>
      </w:tblGrid>
      <w:tr w:rsidR="00000000" w14:paraId="08330E40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152613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Пакет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62A3CE" w14:textId="77777777" w:rsidR="004617AC" w:rsidRDefault="004617AC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внутри</w:t>
            </w:r>
          </w:p>
        </w:tc>
      </w:tr>
      <w:tr w:rsidR="00000000" w14:paraId="33A1E4B5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B65CC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registry/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113818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Регистрация: </w:t>
            </w:r>
            <w:r>
              <w:rPr>
                <w:rStyle w:val="HTML"/>
              </w:rPr>
              <w:t>ModItems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(все предметы через билдер </w:t>
            </w:r>
            <w:r>
              <w:rPr>
                <w:rStyle w:val="HTML"/>
              </w:rPr>
              <w:t>item(id, ru, en, род)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), </w:t>
            </w:r>
            <w:r>
              <w:rPr>
                <w:rStyle w:val="HTML"/>
              </w:rPr>
              <w:t>ModBlocks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ModBlockEntities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ModComponents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ModAttachments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ModSounds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.</w:t>
            </w:r>
          </w:p>
        </w:tc>
      </w:tr>
      <w:tr w:rsidR="00000000" w14:paraId="657C3F28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CFD47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needs/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food/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1785F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Здоровье, выносливость, голод, жажда, срок годности.</w:t>
            </w:r>
          </w:p>
        </w:tc>
      </w:tr>
      <w:tr w:rsidR="00000000" w14:paraId="26C8F61E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8FD239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storage/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gear/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menu/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pickup/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draw/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80B5BE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Инвентарь, сумки, снаряжение, подбор, доставание.</w:t>
            </w:r>
          </w:p>
        </w:tc>
      </w:tr>
      <w:tr w:rsidR="00000000" w14:paraId="4D6DE66B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96AA4E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armor/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quality/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1017C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Броня, качество снаряжения, типы урона.</w:t>
            </w:r>
          </w:p>
        </w:tc>
      </w:tr>
      <w:tr w:rsidR="00000000" w14:paraId="643C8B82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2D73A3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leather/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B9E2BF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Кожевенное дело; здесь же общие </w:t>
            </w:r>
            <w:r>
              <w:rPr>
                <w:rStyle w:val="HTML"/>
              </w:rPr>
              <w:t>StationBlock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и </w:t>
            </w:r>
            <w:r>
              <w:rPr>
                <w:rStyle w:val="HTML"/>
              </w:rPr>
              <w:t>StationBlockEntity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для всех станций.</w:t>
            </w:r>
          </w:p>
        </w:tc>
      </w:tr>
      <w:tr w:rsidR="00000000" w14:paraId="5B7B26D9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C0D71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cooking/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beekeeping/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brewing/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farming/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075CA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Готовка, пчеловодство, алкоголь, земледелие.</w:t>
            </w:r>
          </w:p>
        </w:tc>
      </w:tr>
      <w:tr w:rsidR="00000000" w14:paraId="1B963570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8E470C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lock/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chat/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squad/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world/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sound/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4866A2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Замки, чат, отряды, календарь и мир, звуки.</w:t>
            </w:r>
          </w:p>
        </w:tc>
      </w:tr>
      <w:tr w:rsidR="00000000" w14:paraId="254D9F62" w14:textId="77777777" w:rsidTr="00BB268D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8CC255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client/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network/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mixin/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datagen/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081D01" w14:textId="77777777" w:rsidR="004617AC" w:rsidRDefault="004617AC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Отрисовка и окна, пакеты, миксины, генерация данных.</w:t>
            </w:r>
          </w:p>
        </w:tc>
      </w:tr>
    </w:tbl>
    <w:p w14:paraId="2DE83B5C" w14:textId="77777777" w:rsidR="004617AC" w:rsidRDefault="004617AC">
      <w:pPr>
        <w:pStyle w:val="2"/>
        <w:rPr>
          <w:rFonts w:eastAsia="Times New Roman" w:cs="Calibri"/>
        </w:rPr>
      </w:pPr>
      <w:bookmarkStart w:id="62" w:name="_Toc243439485"/>
      <w:r>
        <w:rPr>
          <w:rFonts w:eastAsia="Times New Roman" w:cs="Calibri"/>
        </w:rPr>
        <w:t>18.3. Как добавить станцию</w:t>
      </w:r>
      <w:bookmarkEnd w:id="62"/>
    </w:p>
    <w:p w14:paraId="4139FA36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Блок — наследник </w:t>
      </w:r>
      <w:r>
        <w:rPr>
          <w:rStyle w:val="HTML"/>
        </w:rPr>
        <w:t>leather.StationBlock</w:t>
      </w:r>
      <w:r>
        <w:rPr>
          <w:rFonts w:ascii="Calibri" w:hAnsi="Calibri" w:cs="Calibri"/>
          <w:sz w:val="22"/>
          <w:szCs w:val="22"/>
        </w:rPr>
        <w:t xml:space="preserve">, блок-сущность — </w:t>
      </w:r>
      <w:r>
        <w:rPr>
          <w:rStyle w:val="HTML"/>
        </w:rPr>
        <w:t>StationBlockEntity</w:t>
      </w:r>
      <w:r>
        <w:rPr>
          <w:rFonts w:ascii="Calibri" w:hAnsi="Calibri" w:cs="Calibri"/>
          <w:sz w:val="22"/>
          <w:szCs w:val="22"/>
        </w:rPr>
        <w:t xml:space="preserve"> с методом </w:t>
      </w:r>
      <w:r>
        <w:rPr>
          <w:rStyle w:val="HTML"/>
        </w:rPr>
        <w:t>use(player, hand, stack)</w:t>
      </w:r>
      <w:r>
        <w:rPr>
          <w:rFonts w:ascii="Calibri" w:hAnsi="Calibri" w:cs="Calibri"/>
          <w:sz w:val="22"/>
          <w:szCs w:val="22"/>
        </w:rPr>
        <w:t xml:space="preserve">. Помощники: </w:t>
      </w:r>
      <w:r>
        <w:rPr>
          <w:rStyle w:val="HTML"/>
        </w:rPr>
        <w:t>give</w:t>
      </w:r>
      <w:r>
        <w:rPr>
          <w:rFonts w:ascii="Calibri" w:hAnsi="Calibri" w:cs="Calibri"/>
          <w:sz w:val="22"/>
          <w:szCs w:val="22"/>
        </w:rPr>
        <w:t xml:space="preserve"> (выдать как подбор), </w:t>
      </w:r>
      <w:r>
        <w:rPr>
          <w:rStyle w:val="HTML"/>
        </w:rPr>
        <w:t>consumeOne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sound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crumbs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strike</w:t>
      </w:r>
      <w:r>
        <w:rPr>
          <w:rFonts w:ascii="Calibri" w:hAnsi="Calibri" w:cs="Calibri"/>
          <w:sz w:val="22"/>
          <w:szCs w:val="22"/>
        </w:rPr>
        <w:t xml:space="preserve"> (ровный удар), </w:t>
      </w:r>
      <w:r>
        <w:rPr>
          <w:rStyle w:val="HTML"/>
        </w:rPr>
        <w:t>changed()</w:t>
      </w:r>
      <w:r>
        <w:rPr>
          <w:rFonts w:ascii="Calibri" w:hAnsi="Calibri" w:cs="Calibri"/>
          <w:sz w:val="22"/>
          <w:szCs w:val="22"/>
        </w:rPr>
        <w:t xml:space="preserve"> (синхронизация).</w:t>
      </w:r>
    </w:p>
    <w:p w14:paraId="6840AF86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Регистрация в </w:t>
      </w:r>
      <w:r>
        <w:rPr>
          <w:rStyle w:val="HTML"/>
        </w:rPr>
        <w:t>ModBlocks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ModBlockEntities</w:t>
      </w:r>
      <w:r>
        <w:rPr>
          <w:rFonts w:ascii="Calibri" w:hAnsi="Calibri" w:cs="Calibri"/>
          <w:sz w:val="22"/>
          <w:szCs w:val="22"/>
        </w:rPr>
        <w:t xml:space="preserve">, предмет-блок в </w:t>
      </w:r>
      <w:r>
        <w:rPr>
          <w:rStyle w:val="HTML"/>
        </w:rPr>
        <w:t>ModItems</w:t>
      </w:r>
      <w:r>
        <w:rPr>
          <w:rFonts w:ascii="Calibri" w:hAnsi="Calibri" w:cs="Calibri"/>
          <w:sz w:val="22"/>
          <w:szCs w:val="22"/>
        </w:rPr>
        <w:t>.</w:t>
      </w:r>
    </w:p>
    <w:p w14:paraId="149A9394" w14:textId="77777777" w:rsidR="004617AC" w:rsidRDefault="004617AC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Ресурсы: blockstate, модель предмета, таблица добычи, тег </w:t>
      </w:r>
      <w:r>
        <w:rPr>
          <w:rStyle w:val="HTML"/>
        </w:rPr>
        <w:t>mineable</w:t>
      </w:r>
      <w:r>
        <w:rPr>
          <w:rFonts w:ascii="Calibri" w:hAnsi="Calibri" w:cs="Calibri"/>
          <w:sz w:val="22"/>
          <w:szCs w:val="22"/>
        </w:rPr>
        <w:t xml:space="preserve"> в </w:t>
      </w:r>
      <w:r>
        <w:rPr>
          <w:rStyle w:val="HTML"/>
        </w:rPr>
        <w:t>ModBlockTagsProvider</w:t>
      </w:r>
      <w:r>
        <w:rPr>
          <w:rFonts w:ascii="Calibri" w:hAnsi="Calibri" w:cs="Calibri"/>
          <w:sz w:val="22"/>
          <w:szCs w:val="22"/>
        </w:rPr>
        <w:t xml:space="preserve">, сообщения в </w:t>
      </w:r>
      <w:r>
        <w:rPr>
          <w:rStyle w:val="HTML"/>
        </w:rPr>
        <w:t>ModLanguageProvider</w:t>
      </w:r>
      <w:r>
        <w:rPr>
          <w:rFonts w:ascii="Calibri" w:hAnsi="Calibri" w:cs="Calibri"/>
          <w:sz w:val="22"/>
          <w:szCs w:val="22"/>
        </w:rPr>
        <w:t>.</w:t>
      </w:r>
    </w:p>
    <w:p w14:paraId="091C5DD3" w14:textId="77777777" w:rsidR="004617AC" w:rsidRDefault="004617AC">
      <w:pPr>
        <w:pStyle w:val="2"/>
        <w:rPr>
          <w:rFonts w:eastAsia="Times New Roman" w:cs="Calibri"/>
        </w:rPr>
      </w:pPr>
      <w:bookmarkStart w:id="63" w:name="_Toc243439486"/>
      <w:r>
        <w:rPr>
          <w:rFonts w:eastAsia="Times New Roman" w:cs="Calibri"/>
        </w:rPr>
        <w:t>18.4. Иконки</w:t>
      </w:r>
      <w:bookmarkEnd w:id="63"/>
    </w:p>
    <w:p w14:paraId="20481EF4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Свои иконки рисует генератор </w:t>
      </w:r>
      <w:r>
        <w:rPr>
          <w:rStyle w:val="HTML"/>
        </w:rPr>
        <w:t>tools/icon_painter/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HTML"/>
        </w:rPr>
        <w:t>Icons.cs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описывает каждую иконку, </w:t>
      </w:r>
      <w:r>
        <w:rPr>
          <w:rStyle w:val="HTML"/>
        </w:rPr>
        <w:t>Painter.cs</w:t>
      </w:r>
      <w:r>
        <w:rPr>
          <w:rFonts w:ascii="Calibri" w:hAnsi="Calibri" w:cs="Calibri"/>
          <w:sz w:val="22"/>
          <w:szCs w:val="22"/>
        </w:rPr>
        <w:t xml:space="preserve"> — формы и светотень в стиле Conquest. Перерисовать:</w:t>
      </w:r>
    </w:p>
    <w:p w14:paraId="09D82C11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Style w:val="HTML"/>
        </w:rPr>
        <w:lastRenderedPageBreak/>
        <w:t>powershell -ExecutionPolicy Bypass -File tools\icon_painter\render.ps1</w:t>
      </w:r>
    </w:p>
    <w:p w14:paraId="451F4F35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Иконка ложится в </w:t>
      </w:r>
      <w:r>
        <w:rPr>
          <w:rStyle w:val="HTML"/>
        </w:rPr>
        <w:t>textures/item/&lt;категория&gt;/&lt;id&gt;.png</w:t>
      </w:r>
      <w:r>
        <w:rPr>
          <w:rFonts w:ascii="Calibri" w:hAnsi="Calibri" w:cs="Calibri"/>
          <w:sz w:val="22"/>
          <w:szCs w:val="22"/>
        </w:rPr>
        <w:t xml:space="preserve">; модель предмета создаёт </w:t>
      </w:r>
      <w:r>
        <w:rPr>
          <w:rStyle w:val="HTML"/>
        </w:rPr>
        <w:t>runData</w:t>
      </w:r>
      <w:r>
        <w:rPr>
          <w:rFonts w:ascii="Calibri" w:hAnsi="Calibri" w:cs="Calibri"/>
          <w:sz w:val="22"/>
          <w:szCs w:val="22"/>
        </w:rPr>
        <w:t>.</w:t>
      </w:r>
    </w:p>
    <w:p w14:paraId="5D2E8596" w14:textId="77777777" w:rsidR="004617AC" w:rsidRDefault="004617AC">
      <w:pPr>
        <w:pStyle w:val="2"/>
        <w:rPr>
          <w:rFonts w:eastAsia="Times New Roman" w:cs="Calibri"/>
        </w:rPr>
      </w:pPr>
      <w:bookmarkStart w:id="64" w:name="_Toc243439487"/>
      <w:r>
        <w:rPr>
          <w:rFonts w:eastAsia="Times New Roman" w:cs="Calibri"/>
        </w:rPr>
        <w:t>18.5. Журнал изменений</w:t>
      </w:r>
      <w:bookmarkEnd w:id="64"/>
    </w:p>
    <w:p w14:paraId="5CC7A375" w14:textId="77777777" w:rsidR="004617AC" w:rsidRDefault="004617AC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Каждая версия описывается в </w:t>
      </w:r>
      <w:r>
        <w:rPr>
          <w:rStyle w:val="HTML"/>
        </w:rPr>
        <w:t>CHANGELOG.md</w:t>
      </w:r>
      <w:r>
        <w:rPr>
          <w:rFonts w:ascii="Calibri" w:hAnsi="Calibri" w:cs="Calibri"/>
          <w:sz w:val="22"/>
          <w:szCs w:val="22"/>
        </w:rPr>
        <w:t xml:space="preserve"> двумя слоями: «Что нового» (для игрока) и «Файлы» (каждый изменённый файл и зачем). Версия в работе помечена «в работе», при выпуске ставится дата.</w:t>
      </w:r>
    </w:p>
    <w:sectPr w:rsidR="004617AC" w:rsidSect="00BB268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1120" w:right="1120" w:bottom="1120" w:left="12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0121B" w14:textId="77777777" w:rsidR="004617AC" w:rsidRDefault="004617AC" w:rsidP="00BB268D">
      <w:r>
        <w:separator/>
      </w:r>
    </w:p>
  </w:endnote>
  <w:endnote w:type="continuationSeparator" w:id="0">
    <w:p w14:paraId="1978FEC6" w14:textId="77777777" w:rsidR="004617AC" w:rsidRDefault="004617AC" w:rsidP="00BB26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A09C0" w14:textId="77777777" w:rsidR="00BB268D" w:rsidRDefault="00BB268D" w:rsidP="00922184">
    <w:pPr>
      <w:pStyle w:val="a6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>
      <w:rPr>
        <w:rStyle w:val="a8"/>
      </w:rPr>
      <w:fldChar w:fldCharType="end"/>
    </w:r>
  </w:p>
  <w:p w14:paraId="7514205B" w14:textId="77777777" w:rsidR="00BB268D" w:rsidRDefault="00BB268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50962" w14:textId="18F5A708" w:rsidR="00BB268D" w:rsidRDefault="00BB268D" w:rsidP="00922184">
    <w:pPr>
      <w:pStyle w:val="a6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>
      <w:rPr>
        <w:rStyle w:val="a8"/>
        <w:noProof/>
      </w:rPr>
      <w:t>1</w:t>
    </w:r>
    <w:r>
      <w:rPr>
        <w:rStyle w:val="a8"/>
      </w:rPr>
      <w:fldChar w:fldCharType="end"/>
    </w:r>
  </w:p>
  <w:p w14:paraId="0FFE978B" w14:textId="77777777" w:rsidR="00BB268D" w:rsidRDefault="00BB268D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04850" w14:textId="77777777" w:rsidR="00BB268D" w:rsidRDefault="00BB268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2515A" w14:textId="77777777" w:rsidR="004617AC" w:rsidRDefault="004617AC" w:rsidP="00BB268D">
      <w:r>
        <w:separator/>
      </w:r>
    </w:p>
  </w:footnote>
  <w:footnote w:type="continuationSeparator" w:id="0">
    <w:p w14:paraId="63A389A4" w14:textId="77777777" w:rsidR="004617AC" w:rsidRDefault="004617AC" w:rsidP="00BB26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AA232" w14:textId="77777777" w:rsidR="00BB268D" w:rsidRDefault="00BB268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55509" w14:textId="77777777" w:rsidR="00BB268D" w:rsidRDefault="00BB268D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6ECD0" w14:textId="77777777" w:rsidR="00BB268D" w:rsidRDefault="00BB268D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425E7"/>
    <w:multiLevelType w:val="multilevel"/>
    <w:tmpl w:val="92CC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24868"/>
    <w:multiLevelType w:val="multilevel"/>
    <w:tmpl w:val="12C2F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C506F"/>
    <w:multiLevelType w:val="multilevel"/>
    <w:tmpl w:val="D7800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8B5BF6"/>
    <w:multiLevelType w:val="multilevel"/>
    <w:tmpl w:val="52C2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7A0C94"/>
    <w:multiLevelType w:val="multilevel"/>
    <w:tmpl w:val="7530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DA43C2"/>
    <w:multiLevelType w:val="multilevel"/>
    <w:tmpl w:val="415A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BF240E"/>
    <w:multiLevelType w:val="multilevel"/>
    <w:tmpl w:val="AC468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D5736C"/>
    <w:multiLevelType w:val="multilevel"/>
    <w:tmpl w:val="2DF44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935C62"/>
    <w:multiLevelType w:val="multilevel"/>
    <w:tmpl w:val="DB5AC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732F47"/>
    <w:multiLevelType w:val="multilevel"/>
    <w:tmpl w:val="E65E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491D8B"/>
    <w:multiLevelType w:val="multilevel"/>
    <w:tmpl w:val="17DA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851A8B"/>
    <w:multiLevelType w:val="multilevel"/>
    <w:tmpl w:val="F06E5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02509C"/>
    <w:multiLevelType w:val="multilevel"/>
    <w:tmpl w:val="5D34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EA46BB"/>
    <w:multiLevelType w:val="multilevel"/>
    <w:tmpl w:val="565C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3D2783"/>
    <w:multiLevelType w:val="multilevel"/>
    <w:tmpl w:val="027A5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CE65A4"/>
    <w:multiLevelType w:val="multilevel"/>
    <w:tmpl w:val="3C10B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BD039F"/>
    <w:multiLevelType w:val="multilevel"/>
    <w:tmpl w:val="40485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E36423"/>
    <w:multiLevelType w:val="multilevel"/>
    <w:tmpl w:val="A362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D62795"/>
    <w:multiLevelType w:val="multilevel"/>
    <w:tmpl w:val="97A2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306536">
    <w:abstractNumId w:val="7"/>
  </w:num>
  <w:num w:numId="2" w16cid:durableId="1834176545">
    <w:abstractNumId w:val="17"/>
  </w:num>
  <w:num w:numId="3" w16cid:durableId="1941789240">
    <w:abstractNumId w:val="6"/>
  </w:num>
  <w:num w:numId="4" w16cid:durableId="101191703">
    <w:abstractNumId w:val="0"/>
  </w:num>
  <w:num w:numId="5" w16cid:durableId="154958997">
    <w:abstractNumId w:val="12"/>
  </w:num>
  <w:num w:numId="6" w16cid:durableId="37172477">
    <w:abstractNumId w:val="5"/>
  </w:num>
  <w:num w:numId="7" w16cid:durableId="1065301168">
    <w:abstractNumId w:val="16"/>
  </w:num>
  <w:num w:numId="8" w16cid:durableId="191191599">
    <w:abstractNumId w:val="13"/>
  </w:num>
  <w:num w:numId="9" w16cid:durableId="1293707067">
    <w:abstractNumId w:val="15"/>
  </w:num>
  <w:num w:numId="10" w16cid:durableId="889801481">
    <w:abstractNumId w:val="1"/>
  </w:num>
  <w:num w:numId="11" w16cid:durableId="862286807">
    <w:abstractNumId w:val="10"/>
  </w:num>
  <w:num w:numId="12" w16cid:durableId="409810832">
    <w:abstractNumId w:val="18"/>
  </w:num>
  <w:num w:numId="13" w16cid:durableId="713892285">
    <w:abstractNumId w:val="9"/>
  </w:num>
  <w:num w:numId="14" w16cid:durableId="1489513046">
    <w:abstractNumId w:val="14"/>
  </w:num>
  <w:num w:numId="15" w16cid:durableId="1463305549">
    <w:abstractNumId w:val="3"/>
  </w:num>
  <w:num w:numId="16" w16cid:durableId="924455710">
    <w:abstractNumId w:val="4"/>
  </w:num>
  <w:num w:numId="17" w16cid:durableId="323750718">
    <w:abstractNumId w:val="2"/>
  </w:num>
  <w:num w:numId="18" w16cid:durableId="1174103555">
    <w:abstractNumId w:val="8"/>
  </w:num>
  <w:num w:numId="19" w16cid:durableId="37246036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68D"/>
    <w:rsid w:val="004617AC"/>
    <w:rsid w:val="00BB268D"/>
    <w:rsid w:val="00E70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DC979B0"/>
  <w15:chartTrackingRefBased/>
  <w15:docId w15:val="{B7649E31-EB4F-4A0E-9452-25671EAA8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rFonts w:ascii="Cambria" w:hAnsi="Cambria"/>
      <w:b/>
      <w:bCs/>
      <w:color w:val="5A3A1A"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rFonts w:ascii="Cambria" w:hAnsi="Cambria"/>
      <w:b/>
      <w:bCs/>
      <w:color w:val="7A5228"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rFonts w:ascii="Cambria" w:hAnsi="Cambria"/>
      <w:b/>
      <w:bCs/>
      <w:color w:val="3A3A3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Theme="minorEastAsia" w:hAnsi="Consolas" w:cs="Courier New" w:hint="default"/>
      <w:color w:val="6A2A10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note">
    <w:name w:val="note"/>
    <w:basedOn w:val="a"/>
    <w:pPr>
      <w:spacing w:before="100" w:beforeAutospacing="1" w:after="100" w:afterAutospacing="1"/>
    </w:pPr>
    <w:rPr>
      <w:i/>
      <w:iCs/>
      <w:color w:val="6A6A6A"/>
    </w:rPr>
  </w:style>
  <w:style w:type="paragraph" w:customStyle="1" w:styleId="step">
    <w:name w:val="step"/>
    <w:basedOn w:val="a"/>
    <w:pPr>
      <w:spacing w:before="100" w:beforeAutospacing="1" w:after="100" w:afterAutospacing="1"/>
      <w:ind w:left="240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styleId="11">
    <w:name w:val="toc 1"/>
    <w:basedOn w:val="a"/>
    <w:next w:val="a"/>
    <w:autoRedefine/>
    <w:uiPriority w:val="39"/>
    <w:unhideWhenUsed/>
    <w:rsid w:val="00BB268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B268D"/>
    <w:pPr>
      <w:spacing w:after="100"/>
      <w:ind w:left="240"/>
    </w:pPr>
  </w:style>
  <w:style w:type="paragraph" w:styleId="a4">
    <w:name w:val="header"/>
    <w:basedOn w:val="a"/>
    <w:link w:val="a5"/>
    <w:uiPriority w:val="99"/>
    <w:unhideWhenUsed/>
    <w:rsid w:val="00BB268D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BB268D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BB268D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BB268D"/>
    <w:rPr>
      <w:rFonts w:eastAsiaTheme="minorEastAsia"/>
      <w:sz w:val="24"/>
      <w:szCs w:val="24"/>
    </w:rPr>
  </w:style>
  <w:style w:type="character" w:styleId="a8">
    <w:name w:val="page number"/>
    <w:basedOn w:val="a0"/>
    <w:uiPriority w:val="99"/>
    <w:semiHidden/>
    <w:unhideWhenUsed/>
    <w:rsid w:val="00BB26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4614</Words>
  <Characters>26306</Characters>
  <Application>Microsoft Office Word</Application>
  <DocSecurity>0</DocSecurity>
  <Lines>219</Lines>
  <Paragraphs>61</Paragraphs>
  <ScaleCrop>false</ScaleCrop>
  <Company/>
  <LinksUpToDate>false</LinksUpToDate>
  <CharactersWithSpaces>30859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Belakov</dc:creator>
  <cp:keywords/>
  <dc:description/>
  <cp:lastModifiedBy>Ilya Belakov</cp:lastModifiedBy>
  <cp:revision>2</cp:revision>
  <dcterms:created xsi:type="dcterms:W3CDTF">2026-10-20T22:42:00Z</dcterms:created>
  <dcterms:modified xsi:type="dcterms:W3CDTF">2026-10-20T22:42:00Z</dcterms:modified>
</cp:coreProperties>
</file>