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C4C6B" w:rsidRDefault="00FC4C6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2" w14:textId="77777777" w:rsidR="00FC4C6B" w:rsidRDefault="00912B8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TECHNICAL REQUIREMENTS</w:t>
      </w:r>
    </w:p>
    <w:p w14:paraId="00000003" w14:textId="77777777" w:rsidR="00FC4C6B" w:rsidRDefault="00912B8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Profile of a graduate of the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Vinnytsia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Academy</w:t>
      </w:r>
    </w:p>
    <w:p w14:paraId="00000004" w14:textId="3570FB41" w:rsidR="00FC4C6B" w:rsidRDefault="00990F1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O</w:t>
      </w:r>
      <w:r w:rsidR="00A15A12">
        <w:rPr>
          <w:rFonts w:ascii="Times New Roman" w:eastAsia="Times New Roman" w:hAnsi="Times New Roman" w:cs="Times New Roman"/>
          <w:b/>
          <w:sz w:val="32"/>
          <w:szCs w:val="32"/>
        </w:rPr>
        <w:t>sana</w:t>
      </w:r>
      <w:proofErr w:type="spellEnd"/>
      <w:r w:rsidR="00A15A1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A15A12">
        <w:rPr>
          <w:rFonts w:ascii="Times New Roman" w:eastAsia="Times New Roman" w:hAnsi="Times New Roman" w:cs="Times New Roman"/>
          <w:b/>
          <w:sz w:val="32"/>
          <w:szCs w:val="32"/>
        </w:rPr>
        <w:t>Baldina</w:t>
      </w:r>
      <w:proofErr w:type="spellEnd"/>
    </w:p>
    <w:p w14:paraId="00000005" w14:textId="77777777" w:rsidR="00FC4C6B" w:rsidRDefault="00FC4C6B">
      <w:pPr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6" w14:textId="4A7F289F" w:rsidR="00FC4C6B" w:rsidRDefault="00912B88">
      <w:pPr>
        <w:numPr>
          <w:ilvl w:val="0"/>
          <w:numId w:val="4"/>
        </w:numPr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Purpose: website profile of a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graduate of the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Vinnytsia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Academy </w:t>
      </w:r>
      <w:proofErr w:type="spellStart"/>
      <w:r w:rsidR="00990F1C">
        <w:rPr>
          <w:rFonts w:ascii="Times New Roman" w:eastAsia="Times New Roman" w:hAnsi="Times New Roman" w:cs="Times New Roman"/>
          <w:b/>
          <w:sz w:val="28"/>
          <w:szCs w:val="28"/>
        </w:rPr>
        <w:t>O</w:t>
      </w:r>
      <w:r w:rsidR="00A15A12">
        <w:rPr>
          <w:rFonts w:ascii="Times New Roman" w:eastAsia="Times New Roman" w:hAnsi="Times New Roman" w:cs="Times New Roman"/>
          <w:b/>
          <w:sz w:val="28"/>
          <w:szCs w:val="28"/>
        </w:rPr>
        <w:t>sana</w:t>
      </w:r>
      <w:proofErr w:type="spellEnd"/>
      <w:r w:rsidR="00A15A1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5A12">
        <w:rPr>
          <w:rFonts w:ascii="Times New Roman" w:eastAsia="Times New Roman" w:hAnsi="Times New Roman" w:cs="Times New Roman"/>
          <w:b/>
          <w:sz w:val="28"/>
          <w:szCs w:val="28"/>
        </w:rPr>
        <w:t>Baldina</w:t>
      </w:r>
      <w:proofErr w:type="spellEnd"/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Develop</w:t>
      </w:r>
      <w:r w:rsidR="007D71C7">
        <w:rPr>
          <w:rFonts w:ascii="Times New Roman" w:eastAsia="Times New Roman" w:hAnsi="Times New Roman" w:cs="Times New Roman"/>
          <w:color w:val="1E2125"/>
          <w:sz w:val="28"/>
          <w:szCs w:val="28"/>
        </w:rPr>
        <w:t>ing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a one-page website for the </w:t>
      </w:r>
      <w:proofErr w:type="spellStart"/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Vinnytsia</w:t>
      </w:r>
      <w:proofErr w:type="spellEnd"/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Academy </w:t>
      </w:r>
      <w:proofErr w:type="spellStart"/>
      <w:r w:rsidR="00990F1C">
        <w:rPr>
          <w:rFonts w:ascii="Times New Roman" w:eastAsia="Times New Roman" w:hAnsi="Times New Roman" w:cs="Times New Roman"/>
          <w:color w:val="1E2125"/>
          <w:sz w:val="28"/>
          <w:szCs w:val="28"/>
        </w:rPr>
        <w:t>O</w:t>
      </w:r>
      <w:r w:rsidR="00A15A12">
        <w:rPr>
          <w:rFonts w:ascii="Times New Roman" w:eastAsia="Times New Roman" w:hAnsi="Times New Roman" w:cs="Times New Roman"/>
          <w:color w:val="1E2125"/>
          <w:sz w:val="28"/>
          <w:szCs w:val="28"/>
        </w:rPr>
        <w:t>sana</w:t>
      </w:r>
      <w:proofErr w:type="spellEnd"/>
      <w:r w:rsidR="00A15A12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</w:t>
      </w:r>
      <w:proofErr w:type="spellStart"/>
      <w:r w:rsidR="00A15A12">
        <w:rPr>
          <w:rFonts w:ascii="Times New Roman" w:eastAsia="Times New Roman" w:hAnsi="Times New Roman" w:cs="Times New Roman"/>
          <w:color w:val="1E2125"/>
          <w:sz w:val="28"/>
          <w:szCs w:val="28"/>
        </w:rPr>
        <w:t>Baldina</w:t>
      </w:r>
      <w:proofErr w:type="spellEnd"/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. This site contain</w:t>
      </w:r>
      <w:r w:rsidR="007D71C7">
        <w:rPr>
          <w:rFonts w:ascii="Times New Roman" w:eastAsia="Times New Roman" w:hAnsi="Times New Roman" w:cs="Times New Roman"/>
          <w:color w:val="1E2125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information about the graduate's educational path, projects, completed courses, certificates, and contact information. Also on the page, there is feedback about studies to motivate future students to study.</w:t>
      </w:r>
    </w:p>
    <w:p w14:paraId="00000007" w14:textId="77777777" w:rsidR="00FC4C6B" w:rsidRDefault="00912B88">
      <w:pPr>
        <w:numPr>
          <w:ilvl w:val="0"/>
          <w:numId w:val="4"/>
        </w:numPr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Functional requirements:</w:t>
      </w:r>
    </w:p>
    <w:p w14:paraId="00000008" w14:textId="77777777" w:rsidR="00FC4C6B" w:rsidRDefault="00912B88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see how many percent of the profile is filled;</w:t>
      </w:r>
    </w:p>
    <w:p w14:paraId="00000009" w14:textId="2DAED938" w:rsidR="00FC4C6B" w:rsidRDefault="00912B88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make contact with a </w:t>
      </w:r>
      <w:r w:rsidR="007D71C7">
        <w:rPr>
          <w:rFonts w:ascii="Times New Roman" w:eastAsia="Times New Roman" w:hAnsi="Times New Roman" w:cs="Times New Roman"/>
          <w:color w:val="1E2125"/>
          <w:sz w:val="28"/>
          <w:szCs w:val="28"/>
        </w:rPr>
        <w:t>graduate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by calling, writing to an email address and social networks;</w:t>
      </w:r>
    </w:p>
    <w:p w14:paraId="0000000A" w14:textId="77777777" w:rsidR="00FC4C6B" w:rsidRDefault="00912B88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go to the academy's public offer page;</w:t>
      </w:r>
    </w:p>
    <w:p w14:paraId="0000000B" w14:textId="77777777" w:rsidR="00FC4C6B" w:rsidRDefault="00912B88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go to the academy page/pages of courses that the student has taken;</w:t>
      </w:r>
    </w:p>
    <w:p w14:paraId="0000000C" w14:textId="77777777" w:rsidR="00FC4C6B" w:rsidRDefault="00912B88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go to the academy's social networks;</w:t>
      </w:r>
    </w:p>
    <w:p w14:paraId="0000000D" w14:textId="77777777" w:rsidR="00FC4C6B" w:rsidRDefault="00912B88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the navigation menu on tabs: services, projects, feedback, certificates.</w:t>
      </w:r>
    </w:p>
    <w:p w14:paraId="0000000E" w14:textId="0BAD9344" w:rsidR="00FC4C6B" w:rsidRDefault="00912B88">
      <w:pPr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Technologies: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HTML5,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CSS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597902">
        <w:rPr>
          <w:rFonts w:ascii="Times New Roman" w:eastAsia="Times New Roman" w:hAnsi="Times New Roman" w:cs="Times New Roman"/>
          <w:sz w:val="28"/>
          <w:szCs w:val="28"/>
        </w:rPr>
        <w:t>Figma</w:t>
      </w:r>
      <w:proofErr w:type="spellEnd"/>
      <w:proofErr w:type="gramEnd"/>
      <w:r w:rsidR="00597902">
        <w:rPr>
          <w:rFonts w:ascii="Times New Roman" w:eastAsia="Times New Roman" w:hAnsi="Times New Roman" w:cs="Times New Roman"/>
          <w:sz w:val="28"/>
          <w:szCs w:val="28"/>
        </w:rPr>
        <w:t>,</w:t>
      </w:r>
      <w:r w:rsidR="00A15A12">
        <w:rPr>
          <w:rFonts w:ascii="Times New Roman" w:eastAsia="Times New Roman" w:hAnsi="Times New Roman" w:cs="Times New Roman"/>
          <w:sz w:val="28"/>
          <w:szCs w:val="28"/>
        </w:rPr>
        <w:t xml:space="preserve"> Adobe Illustrator,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F" w14:textId="01F71403" w:rsidR="00FC4C6B" w:rsidRDefault="00912B88">
      <w:pPr>
        <w:numPr>
          <w:ilvl w:val="0"/>
          <w:numId w:val="4"/>
        </w:numPr>
        <w:rPr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Downloading the site on Desktop and </w:t>
      </w:r>
      <w:r w:rsidR="00990F1C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Mobile.</w:t>
      </w:r>
    </w:p>
    <w:p w14:paraId="3748CF4D" w14:textId="357B4A93" w:rsidR="00990F1C" w:rsidRPr="00990F1C" w:rsidRDefault="00912B88" w:rsidP="00297F7F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</w:pPr>
      <w:r w:rsidRPr="00990F1C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The design of the project </w:t>
      </w:r>
      <w:r w:rsidRPr="00990F1C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is developed </w:t>
      </w:r>
      <w:r w:rsidR="007D71C7">
        <w:rPr>
          <w:rFonts w:ascii="Times New Roman" w:eastAsia="Times New Roman" w:hAnsi="Times New Roman" w:cs="Times New Roman"/>
          <w:color w:val="1E2125"/>
          <w:sz w:val="28"/>
          <w:szCs w:val="28"/>
        </w:rPr>
        <w:t>with</w:t>
      </w:r>
      <w:r w:rsidRPr="00990F1C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</w:t>
      </w:r>
      <w:r w:rsidR="00597902">
        <w:rPr>
          <w:rFonts w:ascii="Times New Roman" w:eastAsia="Times New Roman" w:hAnsi="Times New Roman" w:cs="Times New Roman"/>
          <w:sz w:val="28"/>
          <w:szCs w:val="28"/>
        </w:rPr>
        <w:t>Figma</w:t>
      </w:r>
      <w:r w:rsidRPr="00990F1C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, taking into </w:t>
      </w:r>
      <w:r w:rsidR="007D71C7">
        <w:rPr>
          <w:rFonts w:ascii="Times New Roman" w:eastAsia="Times New Roman" w:hAnsi="Times New Roman" w:cs="Times New Roman"/>
          <w:color w:val="1E2125"/>
          <w:sz w:val="28"/>
          <w:szCs w:val="28"/>
        </w:rPr>
        <w:t>consideration</w:t>
      </w:r>
      <w:r w:rsidRPr="00990F1C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all the wishes of the customer and providing </w:t>
      </w:r>
      <w:r w:rsidR="00990F1C" w:rsidRPr="00990F1C">
        <w:rPr>
          <w:rFonts w:ascii="Times New Roman" w:eastAsia="Times New Roman" w:hAnsi="Times New Roman" w:cs="Times New Roman"/>
          <w:color w:val="1E2125"/>
          <w:sz w:val="28"/>
          <w:szCs w:val="28"/>
        </w:rPr>
        <w:t>it</w:t>
      </w:r>
      <w:r w:rsidRPr="00990F1C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with text, photo, and video materials. I ma</w:t>
      </w:r>
      <w:r w:rsidR="00990F1C" w:rsidRPr="00990F1C">
        <w:rPr>
          <w:rFonts w:ascii="Times New Roman" w:eastAsia="Times New Roman" w:hAnsi="Times New Roman" w:cs="Times New Roman"/>
          <w:color w:val="1E2125"/>
          <w:sz w:val="28"/>
          <w:szCs w:val="28"/>
        </w:rPr>
        <w:t>de</w:t>
      </w:r>
      <w:r w:rsidRPr="00990F1C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</w:t>
      </w:r>
      <w:proofErr w:type="gramStart"/>
      <w:r w:rsidRPr="00990F1C">
        <w:rPr>
          <w:rFonts w:ascii="Times New Roman" w:eastAsia="Times New Roman" w:hAnsi="Times New Roman" w:cs="Times New Roman"/>
          <w:color w:val="1E2125"/>
          <w:sz w:val="28"/>
          <w:szCs w:val="28"/>
        </w:rPr>
        <w:t>a mobile</w:t>
      </w:r>
      <w:r w:rsidR="00990F1C" w:rsidRPr="00990F1C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and desktop</w:t>
      </w:r>
      <w:r w:rsidRPr="00990F1C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version</w:t>
      </w:r>
      <w:r w:rsidR="00990F1C">
        <w:rPr>
          <w:rFonts w:ascii="Times New Roman" w:eastAsia="Times New Roman" w:hAnsi="Times New Roman" w:cs="Times New Roman"/>
          <w:color w:val="1E2125"/>
          <w:sz w:val="28"/>
          <w:szCs w:val="28"/>
        </w:rPr>
        <w:t>s</w:t>
      </w:r>
      <w:proofErr w:type="gramEnd"/>
      <w:r w:rsidR="00990F1C">
        <w:rPr>
          <w:rFonts w:ascii="Times New Roman" w:eastAsia="Times New Roman" w:hAnsi="Times New Roman" w:cs="Times New Roman"/>
          <w:color w:val="1E2125"/>
          <w:sz w:val="28"/>
          <w:szCs w:val="28"/>
        </w:rPr>
        <w:t>.</w:t>
      </w:r>
      <w:r w:rsidRPr="00990F1C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</w:t>
      </w:r>
    </w:p>
    <w:p w14:paraId="00000011" w14:textId="6EECAD5B" w:rsidR="00FC4C6B" w:rsidRPr="00990F1C" w:rsidRDefault="00912B88" w:rsidP="00297F7F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</w:pPr>
      <w:r w:rsidRPr="00990F1C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Desktop: 10</w:t>
      </w:r>
      <w:r w:rsidR="00A15A12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24</w:t>
      </w:r>
      <w:r w:rsidRPr="00990F1C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px</w:t>
      </w:r>
    </w:p>
    <w:p w14:paraId="00000012" w14:textId="17A95374" w:rsidR="00FC4C6B" w:rsidRDefault="00912B88">
      <w:pPr>
        <w:ind w:left="720" w:firstLine="720"/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Mobile: 3</w:t>
      </w:r>
      <w:r w:rsidR="00990F1C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0px</w:t>
      </w:r>
    </w:p>
    <w:p w14:paraId="7DCD5D7A" w14:textId="77777777" w:rsidR="007D71C7" w:rsidRPr="007D71C7" w:rsidRDefault="00912B88" w:rsidP="007D71C7">
      <w:pPr>
        <w:numPr>
          <w:ilvl w:val="0"/>
          <w:numId w:val="4"/>
        </w:numPr>
        <w:rPr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GitHub repository: </w:t>
      </w:r>
    </w:p>
    <w:p w14:paraId="2CC11653" w14:textId="37FA688A" w:rsidR="00D807CA" w:rsidRPr="00D807CA" w:rsidRDefault="00353106" w:rsidP="00353106">
      <w:pPr>
        <w:numPr>
          <w:ilvl w:val="0"/>
          <w:numId w:val="4"/>
        </w:numPr>
        <w:rPr>
          <w:color w:val="1E2125"/>
          <w:sz w:val="28"/>
          <w:szCs w:val="28"/>
        </w:rPr>
      </w:pPr>
      <w:hyperlink r:id="rId5" w:history="1">
        <w:r w:rsidRPr="00353106">
          <w:rPr>
            <w:rStyle w:val="a6"/>
            <w:sz w:val="28"/>
            <w:szCs w:val="28"/>
          </w:rPr>
          <w:t>https://github.com/Belimoru/HtML-CSS-project</w:t>
        </w:r>
      </w:hyperlink>
    </w:p>
    <w:p w14:paraId="00000014" w14:textId="26552D8C" w:rsidR="00FC4C6B" w:rsidRDefault="00912B88" w:rsidP="00D807CA">
      <w:pPr>
        <w:numPr>
          <w:ilvl w:val="0"/>
          <w:numId w:val="4"/>
        </w:numPr>
        <w:rPr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Site structure</w:t>
      </w:r>
    </w:p>
    <w:p w14:paraId="00000015" w14:textId="77777777" w:rsidR="00FC4C6B" w:rsidRDefault="00912B88">
      <w:pPr>
        <w:ind w:left="2160"/>
        <w:rPr>
          <w:rFonts w:ascii="Times New Roman" w:eastAsia="Times New Roman" w:hAnsi="Times New Roman" w:cs="Times New Roman"/>
          <w:b/>
          <w:color w:val="1E2125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  <w:u w:val="single"/>
        </w:rPr>
        <w:t>Desktop version</w:t>
      </w:r>
    </w:p>
    <w:p w14:paraId="00000016" w14:textId="1617974C" w:rsidR="00FC4C6B" w:rsidRDefault="00912B88">
      <w:pP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The left </w:t>
      </w:r>
      <w:r w:rsidR="00990F1C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main</w:t>
      </w: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 block: </w:t>
      </w:r>
    </w:p>
    <w:p w14:paraId="00000017" w14:textId="64EF3C72" w:rsidR="00FC4C6B" w:rsidRDefault="00912B88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1) 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photo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2)</w:t>
      </w:r>
      <w:r w:rsidR="007D71C7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the contact i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nformation:</w:t>
      </w:r>
    </w:p>
    <w:p w14:paraId="00000018" w14:textId="4A87FE44" w:rsidR="00FC4C6B" w:rsidRDefault="00912B88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lastRenderedPageBreak/>
        <w:t xml:space="preserve">an address </w:t>
      </w:r>
    </w:p>
    <w:p w14:paraId="00000019" w14:textId="77777777" w:rsidR="00FC4C6B" w:rsidRDefault="00912B88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phone</w:t>
      </w:r>
    </w:p>
    <w:p w14:paraId="0000001A" w14:textId="77777777" w:rsidR="00FC4C6B" w:rsidRDefault="00912B88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email</w:t>
      </w:r>
    </w:p>
    <w:p w14:paraId="0000001B" w14:textId="77777777" w:rsidR="00FC4C6B" w:rsidRDefault="00912B88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3)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social networking</w:t>
      </w:r>
    </w:p>
    <w:p w14:paraId="0000001C" w14:textId="77777777" w:rsidR="00FC4C6B" w:rsidRDefault="00912B88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4)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education/job</w:t>
      </w:r>
    </w:p>
    <w:p w14:paraId="0000001D" w14:textId="58190EBC" w:rsidR="00FC4C6B" w:rsidRDefault="00912B88">
      <w:pP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The right </w:t>
      </w:r>
      <w:r w:rsidR="00990F1C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main</w:t>
      </w: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 block: </w:t>
      </w:r>
    </w:p>
    <w:p w14:paraId="0000001E" w14:textId="77777777" w:rsidR="00FC4C6B" w:rsidRDefault="00912B88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1) 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public offer</w:t>
      </w:r>
    </w:p>
    <w:p w14:paraId="0000001F" w14:textId="77777777" w:rsidR="00FC4C6B" w:rsidRDefault="00912B88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2)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profile completion progress</w:t>
      </w:r>
    </w:p>
    <w:p w14:paraId="00000020" w14:textId="77777777" w:rsidR="00FC4C6B" w:rsidRDefault="00912B88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3)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the navigation menu on tabs: services, projects, feedback, certificates</w:t>
      </w:r>
    </w:p>
    <w:p w14:paraId="00000021" w14:textId="05433FA9" w:rsidR="00FC4C6B" w:rsidRDefault="00990F1C">
      <w:pP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Social net bar</w:t>
      </w:r>
      <w:r w:rsidR="00912B88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 block</w:t>
      </w:r>
    </w:p>
    <w:p w14:paraId="00000022" w14:textId="72E85D9B" w:rsidR="00FC4C6B" w:rsidRDefault="00912B88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1)</w:t>
      </w:r>
      <w:r w:rsidR="007D71C7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</w:t>
      </w:r>
      <w:r w:rsidR="002720A4">
        <w:rPr>
          <w:rFonts w:ascii="Times New Roman" w:eastAsia="Times New Roman" w:hAnsi="Times New Roman" w:cs="Times New Roman"/>
          <w:color w:val="1E2125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ocial networking</w:t>
      </w:r>
    </w:p>
    <w:p w14:paraId="00000023" w14:textId="77777777" w:rsidR="00FC4C6B" w:rsidRDefault="00912B88">
      <w:pPr>
        <w:ind w:left="2160"/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  <w:u w:val="single"/>
        </w:rPr>
        <w:t>Mobile version</w:t>
      </w:r>
    </w:p>
    <w:p w14:paraId="00000024" w14:textId="77777777" w:rsidR="00FC4C6B" w:rsidRDefault="00912B88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1) 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photo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2)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contact Information accordion block:</w:t>
      </w:r>
    </w:p>
    <w:p w14:paraId="00000025" w14:textId="4910253B" w:rsidR="00FC4C6B" w:rsidRDefault="002720A4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an address</w:t>
      </w:r>
    </w:p>
    <w:p w14:paraId="00000026" w14:textId="77777777" w:rsidR="00FC4C6B" w:rsidRDefault="00912B88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phone</w:t>
      </w:r>
    </w:p>
    <w:p w14:paraId="00000027" w14:textId="77777777" w:rsidR="00FC4C6B" w:rsidRDefault="00912B88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email</w:t>
      </w:r>
    </w:p>
    <w:p w14:paraId="00000028" w14:textId="77777777" w:rsidR="00FC4C6B" w:rsidRDefault="00912B88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social networking</w:t>
      </w:r>
    </w:p>
    <w:p w14:paraId="00000029" w14:textId="77777777" w:rsidR="00FC4C6B" w:rsidRDefault="00912B88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education/job</w:t>
      </w:r>
    </w:p>
    <w:p w14:paraId="03BF22F9" w14:textId="17468311" w:rsidR="002720A4" w:rsidRPr="002720A4" w:rsidRDefault="002720A4" w:rsidP="002720A4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3</w:t>
      </w:r>
      <w:r w:rsidRPr="002720A4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) </w:t>
      </w:r>
      <w:proofErr w:type="gramStart"/>
      <w:r w:rsidRPr="002720A4">
        <w:rPr>
          <w:rFonts w:ascii="Times New Roman" w:eastAsia="Times New Roman" w:hAnsi="Times New Roman" w:cs="Times New Roman"/>
          <w:color w:val="1E2125"/>
          <w:sz w:val="28"/>
          <w:szCs w:val="28"/>
        </w:rPr>
        <w:t>public</w:t>
      </w:r>
      <w:proofErr w:type="gramEnd"/>
      <w:r w:rsidRPr="002720A4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offer</w:t>
      </w:r>
    </w:p>
    <w:p w14:paraId="2152E245" w14:textId="44B61AFF" w:rsidR="002720A4" w:rsidRDefault="002720A4">
      <w:pP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4</w:t>
      </w:r>
      <w:r w:rsidRPr="002720A4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)</w:t>
      </w:r>
      <w:r w:rsidRPr="002720A4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profile completion progress</w:t>
      </w:r>
    </w:p>
    <w:p w14:paraId="0000002A" w14:textId="38ABE8FB" w:rsidR="00FC4C6B" w:rsidRDefault="002720A4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5</w:t>
      </w:r>
      <w:r w:rsidR="00912B88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)</w:t>
      </w:r>
      <w:r w:rsidR="00912B88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services accordion block</w:t>
      </w:r>
    </w:p>
    <w:p w14:paraId="0000002B" w14:textId="780100DF" w:rsidR="00FC4C6B" w:rsidRDefault="002720A4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6</w:t>
      </w:r>
      <w:r w:rsidR="00912B88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)</w:t>
      </w:r>
      <w:r w:rsidR="00912B88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projects accordion block</w:t>
      </w:r>
    </w:p>
    <w:p w14:paraId="0000002C" w14:textId="52248B2E" w:rsidR="00FC4C6B" w:rsidRDefault="002720A4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7</w:t>
      </w:r>
      <w:r w:rsidR="00912B88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)</w:t>
      </w:r>
      <w:r w:rsidR="00912B88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feedback accordion block</w:t>
      </w:r>
    </w:p>
    <w:p w14:paraId="0000002D" w14:textId="0CAFC8F6" w:rsidR="00FC4C6B" w:rsidRDefault="002720A4">
      <w:pP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8</w:t>
      </w:r>
      <w:r w:rsidR="00912B88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)</w:t>
      </w:r>
      <w:r w:rsidR="00912B88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</w:t>
      </w:r>
      <w:proofErr w:type="gramStart"/>
      <w:r w:rsidR="00912B88">
        <w:rPr>
          <w:rFonts w:ascii="Times New Roman" w:eastAsia="Times New Roman" w:hAnsi="Times New Roman" w:cs="Times New Roman"/>
          <w:color w:val="1E2125"/>
          <w:sz w:val="28"/>
          <w:szCs w:val="28"/>
        </w:rPr>
        <w:t>certificates</w:t>
      </w:r>
      <w:proofErr w:type="gramEnd"/>
      <w:r w:rsidR="00912B88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accordion block</w:t>
      </w:r>
    </w:p>
    <w:p w14:paraId="00000030" w14:textId="77777777" w:rsidR="00FC4C6B" w:rsidRDefault="00912B88">
      <w:pP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9)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INTITA social networking</w:t>
      </w:r>
    </w:p>
    <w:p w14:paraId="00000031" w14:textId="1CE4B764" w:rsidR="00FC4C6B" w:rsidRDefault="00353106" w:rsidP="00353106">
      <w:pPr>
        <w:rPr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  <w:lang w:val="ru-RU"/>
        </w:rPr>
        <w:t xml:space="preserve">10) </w:t>
      </w:r>
      <w:r w:rsidR="00912B88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Content for the project:</w:t>
      </w:r>
    </w:p>
    <w:p w14:paraId="00000032" w14:textId="47C85C9D" w:rsidR="00FC4C6B" w:rsidRPr="00353106" w:rsidRDefault="00912B88" w:rsidP="00353106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 w:rsidRPr="00353106">
        <w:rPr>
          <w:rFonts w:ascii="Times New Roman" w:eastAsia="Times New Roman" w:hAnsi="Times New Roman" w:cs="Times New Roman"/>
          <w:color w:val="1E2125"/>
          <w:sz w:val="28"/>
          <w:szCs w:val="28"/>
        </w:rPr>
        <w:t>the text content</w:t>
      </w:r>
      <w:r w:rsidR="00FA1E33" w:rsidRPr="00353106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-</w:t>
      </w:r>
      <w:r w:rsidR="002720A4" w:rsidRPr="00353106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</w:t>
      </w:r>
      <w:hyperlink r:id="rId6" w:history="1">
        <w:r w:rsidR="00777284" w:rsidRPr="00777284">
          <w:rPr>
            <w:rStyle w:val="a6"/>
          </w:rPr>
          <w:t>Feedback from graduates</w:t>
        </w:r>
      </w:hyperlink>
      <w:r w:rsidRPr="00353106">
        <w:rPr>
          <w:rFonts w:ascii="Times New Roman" w:eastAsia="Times New Roman" w:hAnsi="Times New Roman" w:cs="Times New Roman"/>
          <w:color w:val="1E2125"/>
          <w:sz w:val="28"/>
          <w:szCs w:val="28"/>
        </w:rPr>
        <w:t>;</w:t>
      </w:r>
    </w:p>
    <w:p w14:paraId="00000033" w14:textId="6ED595E5" w:rsidR="00FC4C6B" w:rsidRPr="00353106" w:rsidRDefault="00912B88" w:rsidP="00353106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 w:rsidRPr="00353106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design link </w:t>
      </w:r>
      <w:r w:rsidR="00FA1E33" w:rsidRPr="00353106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- </w:t>
      </w:r>
      <w:hyperlink r:id="rId7">
        <w:proofErr w:type="spellStart"/>
        <w:r w:rsidRPr="00353106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Intita</w:t>
        </w:r>
        <w:proofErr w:type="spellEnd"/>
      </w:hyperlink>
    </w:p>
    <w:p w14:paraId="00000034" w14:textId="0D5C3E97" w:rsidR="00FC4C6B" w:rsidRDefault="00353106" w:rsidP="00353106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11) </w:t>
      </w:r>
      <w:r w:rsidR="00912B88">
        <w:rPr>
          <w:rFonts w:ascii="Times New Roman" w:eastAsia="Times New Roman" w:hAnsi="Times New Roman" w:cs="Times New Roman"/>
          <w:b/>
          <w:sz w:val="28"/>
          <w:szCs w:val="28"/>
        </w:rPr>
        <w:t>Functionality:</w:t>
      </w:r>
    </w:p>
    <w:p w14:paraId="00000035" w14:textId="77777777" w:rsidR="00FC4C6B" w:rsidRDefault="00912B88">
      <w:pPr>
        <w:ind w:left="2160"/>
        <w:rPr>
          <w:rFonts w:ascii="Times New Roman" w:eastAsia="Times New Roman" w:hAnsi="Times New Roman" w:cs="Times New Roman"/>
          <w:b/>
          <w:color w:val="1E2125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  <w:u w:val="single"/>
        </w:rPr>
        <w:t>Desktop version</w:t>
      </w:r>
    </w:p>
    <w:p w14:paraId="00000036" w14:textId="17D25D1C" w:rsidR="00FC4C6B" w:rsidRDefault="00912B88">
      <w:pP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The left </w:t>
      </w:r>
      <w:r w:rsidR="00990F1C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main</w:t>
      </w: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 block: </w:t>
      </w:r>
    </w:p>
    <w:p w14:paraId="00000037" w14:textId="1755560E" w:rsidR="00FC4C6B" w:rsidRDefault="00912B88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1) 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photo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2)</w:t>
      </w:r>
      <w:r w:rsidR="00990F1C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the contact i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nformation:</w:t>
      </w:r>
    </w:p>
    <w:p w14:paraId="00000038" w14:textId="0C746120" w:rsidR="00FC4C6B" w:rsidRDefault="00912B88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Address: shows an address.</w:t>
      </w:r>
    </w:p>
    <w:p w14:paraId="00000039" w14:textId="1B9DF5A6" w:rsidR="00FC4C6B" w:rsidRDefault="00912B88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Phone: </w:t>
      </w:r>
      <w:r w:rsidR="005A3712">
        <w:rPr>
          <w:rFonts w:ascii="Times New Roman" w:eastAsia="Times New Roman" w:hAnsi="Times New Roman" w:cs="Times New Roman"/>
          <w:color w:val="1E2125"/>
          <w:sz w:val="28"/>
          <w:szCs w:val="28"/>
        </w:rPr>
        <w:t>shows a client’s phone number.</w:t>
      </w:r>
    </w:p>
    <w:p w14:paraId="0000003A" w14:textId="00DF9C05" w:rsidR="00FC4C6B" w:rsidRDefault="00912B88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Email: by clicking </w:t>
      </w:r>
      <w:r w:rsidR="00990F1C">
        <w:rPr>
          <w:rFonts w:ascii="Times New Roman" w:eastAsia="Times New Roman" w:hAnsi="Times New Roman" w:cs="Times New Roman"/>
          <w:color w:val="1E2125"/>
          <w:sz w:val="28"/>
          <w:szCs w:val="28"/>
        </w:rPr>
        <w:t>opens a new window</w:t>
      </w:r>
      <w:r w:rsidR="005A3712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with an email.</w:t>
      </w:r>
    </w:p>
    <w:p w14:paraId="0000003B" w14:textId="1D71134E" w:rsidR="00FC4C6B" w:rsidRDefault="00912B88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3)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social networking: after clicking, the social network page opens in a new window</w:t>
      </w:r>
      <w:r w:rsidR="005A3712">
        <w:rPr>
          <w:rFonts w:ascii="Times New Roman" w:eastAsia="Times New Roman" w:hAnsi="Times New Roman" w:cs="Times New Roman"/>
          <w:color w:val="1E2125"/>
          <w:sz w:val="28"/>
          <w:szCs w:val="28"/>
        </w:rPr>
        <w:t>.</w:t>
      </w:r>
    </w:p>
    <w:p w14:paraId="0000003C" w14:textId="15FE669D" w:rsidR="00FC4C6B" w:rsidRDefault="00912B88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4)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education/job</w:t>
      </w:r>
      <w:r w:rsidR="005A3712">
        <w:rPr>
          <w:rFonts w:ascii="Times New Roman" w:eastAsia="Times New Roman" w:hAnsi="Times New Roman" w:cs="Times New Roman"/>
          <w:color w:val="1E2125"/>
          <w:sz w:val="28"/>
          <w:szCs w:val="28"/>
        </w:rPr>
        <w:t>.</w:t>
      </w:r>
    </w:p>
    <w:p w14:paraId="0000003D" w14:textId="5098DC0D" w:rsidR="00FC4C6B" w:rsidRDefault="00912B88">
      <w:pP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The right </w:t>
      </w:r>
      <w:r w:rsidR="005A3712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main</w:t>
      </w: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 block: </w:t>
      </w:r>
    </w:p>
    <w:p w14:paraId="0000003E" w14:textId="21AD6230" w:rsidR="00FC4C6B" w:rsidRDefault="00912B88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1) 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public offer: </w:t>
      </w:r>
      <w:r w:rsidR="005A3712">
        <w:rPr>
          <w:rFonts w:ascii="Times New Roman" w:eastAsia="Times New Roman" w:hAnsi="Times New Roman" w:cs="Times New Roman"/>
          <w:color w:val="1E2125"/>
          <w:sz w:val="28"/>
          <w:szCs w:val="28"/>
        </w:rPr>
        <w:t>shows public offer image.</w:t>
      </w:r>
    </w:p>
    <w:p w14:paraId="0000003F" w14:textId="139C7CD1" w:rsidR="00FC4C6B" w:rsidRDefault="00912B88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2)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profile completion progress displays the percentage of profile completion</w:t>
      </w:r>
      <w:r w:rsidR="005A3712">
        <w:rPr>
          <w:rFonts w:ascii="Times New Roman" w:eastAsia="Times New Roman" w:hAnsi="Times New Roman" w:cs="Times New Roman"/>
          <w:color w:val="1E2125"/>
          <w:sz w:val="28"/>
          <w:szCs w:val="28"/>
        </w:rPr>
        <w:t>.</w:t>
      </w:r>
    </w:p>
    <w:p w14:paraId="00000040" w14:textId="78495FA9" w:rsidR="00FC4C6B" w:rsidRDefault="00912B88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3)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the navigation menu on tabs: services (module and course cards with links), projects, feedback, certificates</w:t>
      </w:r>
      <w:r w:rsidR="005A3712">
        <w:rPr>
          <w:rFonts w:ascii="Times New Roman" w:eastAsia="Times New Roman" w:hAnsi="Times New Roman" w:cs="Times New Roman"/>
          <w:color w:val="1E2125"/>
          <w:sz w:val="28"/>
          <w:szCs w:val="28"/>
        </w:rPr>
        <w:t>.</w:t>
      </w:r>
    </w:p>
    <w:p w14:paraId="00000041" w14:textId="213A46F3" w:rsidR="00FC4C6B" w:rsidRDefault="005A3712">
      <w:pP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Social net bar</w:t>
      </w:r>
      <w:r w:rsidR="00912B88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 block</w:t>
      </w:r>
    </w:p>
    <w:p w14:paraId="00000042" w14:textId="21B8F804" w:rsidR="00FC4C6B" w:rsidRDefault="00912B88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</w:t>
      </w:r>
      <w:r w:rsidR="005A3712">
        <w:rPr>
          <w:rFonts w:ascii="Times New Roman" w:eastAsia="Times New Roman" w:hAnsi="Times New Roman" w:cs="Times New Roman"/>
          <w:color w:val="1E2125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ocial network</w:t>
      </w:r>
      <w:r w:rsidR="005A3712">
        <w:rPr>
          <w:rFonts w:ascii="Times New Roman" w:eastAsia="Times New Roman" w:hAnsi="Times New Roman" w:cs="Times New Roman"/>
          <w:color w:val="1E2125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: a click opens the corresponding pages</w:t>
      </w:r>
      <w:r w:rsidR="005A3712">
        <w:rPr>
          <w:rFonts w:ascii="Times New Roman" w:eastAsia="Times New Roman" w:hAnsi="Times New Roman" w:cs="Times New Roman"/>
          <w:color w:val="1E2125"/>
          <w:sz w:val="28"/>
          <w:szCs w:val="28"/>
        </w:rPr>
        <w:t>.</w:t>
      </w:r>
    </w:p>
    <w:p w14:paraId="00000043" w14:textId="77777777" w:rsidR="00FC4C6B" w:rsidRDefault="00912B88">
      <w:pPr>
        <w:ind w:left="2160"/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  <w:u w:val="single"/>
        </w:rPr>
        <w:t>Mobile version</w:t>
      </w:r>
    </w:p>
    <w:p w14:paraId="00000044" w14:textId="7B839761" w:rsidR="00FC4C6B" w:rsidRDefault="00912B88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1) 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photo</w:t>
      </w:r>
      <w:r w:rsidR="005A3712">
        <w:rPr>
          <w:rFonts w:ascii="Times New Roman" w:eastAsia="Times New Roman" w:hAnsi="Times New Roman" w:cs="Times New Roman"/>
          <w:color w:val="1E2125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2)</w:t>
      </w:r>
      <w:r w:rsidR="005A3712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contact i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nformation accordion block: opens on click</w:t>
      </w:r>
    </w:p>
    <w:p w14:paraId="00000045" w14:textId="64C792FD" w:rsidR="00FC4C6B" w:rsidRDefault="00912B88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Address: </w:t>
      </w:r>
      <w:r w:rsidR="005A3712">
        <w:rPr>
          <w:rFonts w:ascii="Times New Roman" w:eastAsia="Times New Roman" w:hAnsi="Times New Roman" w:cs="Times New Roman"/>
          <w:color w:val="1E2125"/>
          <w:sz w:val="28"/>
          <w:szCs w:val="28"/>
        </w:rPr>
        <w:t>shows an address</w:t>
      </w:r>
    </w:p>
    <w:p w14:paraId="00000046" w14:textId="1EDA15C2" w:rsidR="00FC4C6B" w:rsidRDefault="00912B88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Phone: </w:t>
      </w:r>
      <w:r w:rsidR="005A3712">
        <w:rPr>
          <w:rFonts w:ascii="Times New Roman" w:eastAsia="Times New Roman" w:hAnsi="Times New Roman" w:cs="Times New Roman"/>
          <w:color w:val="1E2125"/>
          <w:sz w:val="28"/>
          <w:szCs w:val="28"/>
        </w:rPr>
        <w:t>shows a phone number</w:t>
      </w:r>
    </w:p>
    <w:p w14:paraId="00000047" w14:textId="2CA80440" w:rsidR="00FC4C6B" w:rsidRDefault="00912B88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Email: by clicking </w:t>
      </w:r>
      <w:r w:rsidR="005A3712">
        <w:rPr>
          <w:rFonts w:ascii="Times New Roman" w:eastAsia="Times New Roman" w:hAnsi="Times New Roman" w:cs="Times New Roman"/>
          <w:color w:val="1E2125"/>
          <w:sz w:val="28"/>
          <w:szCs w:val="28"/>
        </w:rPr>
        <w:t>opens a new window with email.</w:t>
      </w:r>
    </w:p>
    <w:p w14:paraId="00000048" w14:textId="509DB2A7" w:rsidR="00FC4C6B" w:rsidRDefault="00912B88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Social networking: after clicking, the social network page opens in a new window</w:t>
      </w:r>
      <w:r w:rsidR="005A3712">
        <w:rPr>
          <w:rFonts w:ascii="Times New Roman" w:eastAsia="Times New Roman" w:hAnsi="Times New Roman" w:cs="Times New Roman"/>
          <w:color w:val="1E2125"/>
          <w:sz w:val="28"/>
          <w:szCs w:val="28"/>
        </w:rPr>
        <w:t>.</w:t>
      </w:r>
    </w:p>
    <w:p w14:paraId="7B6B1F95" w14:textId="09A0F8DB" w:rsidR="005A3712" w:rsidRPr="005A3712" w:rsidRDefault="00912B88" w:rsidP="005A3712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Education/job</w:t>
      </w:r>
      <w:r w:rsidR="005A3712">
        <w:rPr>
          <w:rFonts w:ascii="Times New Roman" w:eastAsia="Times New Roman" w:hAnsi="Times New Roman" w:cs="Times New Roman"/>
          <w:color w:val="1E2125"/>
          <w:sz w:val="28"/>
          <w:szCs w:val="28"/>
        </w:rPr>
        <w:t>.</w:t>
      </w:r>
    </w:p>
    <w:p w14:paraId="293449EE" w14:textId="0A6AE0DE" w:rsidR="00D0417C" w:rsidRPr="00D0417C" w:rsidRDefault="00D0417C" w:rsidP="00D0417C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3</w:t>
      </w:r>
      <w:r w:rsidRPr="00D0417C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) </w:t>
      </w:r>
      <w:r w:rsidRPr="00D0417C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public offer: 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shows an image of public offer</w:t>
      </w:r>
    </w:p>
    <w:p w14:paraId="2DCFB16A" w14:textId="08B5658C" w:rsidR="005A3712" w:rsidRDefault="00D0417C">
      <w:pP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4</w:t>
      </w:r>
      <w:r w:rsidRPr="00D0417C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)</w:t>
      </w:r>
      <w:r w:rsidRPr="00D0417C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profile completion progress displays the percentage of profile completion</w:t>
      </w:r>
    </w:p>
    <w:p w14:paraId="0000004A" w14:textId="11AEA8DC" w:rsidR="00FC4C6B" w:rsidRDefault="00D0417C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5</w:t>
      </w:r>
      <w:r w:rsidR="00912B88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)</w:t>
      </w:r>
      <w:r w:rsidR="00912B88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services accordion block: opens on click</w:t>
      </w:r>
      <w:r w:rsidR="00912B88">
        <w:rPr>
          <w:rFonts w:ascii="Times New Roman" w:eastAsia="Times New Roman" w:hAnsi="Times New Roman" w:cs="Times New Roman"/>
          <w:color w:val="1E2125"/>
          <w:sz w:val="28"/>
          <w:szCs w:val="28"/>
        </w:rPr>
        <w:br/>
        <w:t>-module and course cards with links</w:t>
      </w:r>
      <w:r w:rsidR="005A3712">
        <w:rPr>
          <w:rFonts w:ascii="Times New Roman" w:eastAsia="Times New Roman" w:hAnsi="Times New Roman" w:cs="Times New Roman"/>
          <w:color w:val="1E2125"/>
          <w:sz w:val="28"/>
          <w:szCs w:val="28"/>
        </w:rPr>
        <w:t>.</w:t>
      </w:r>
    </w:p>
    <w:p w14:paraId="0000004B" w14:textId="6E983DB7" w:rsidR="00FC4C6B" w:rsidRDefault="00D0417C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6</w:t>
      </w:r>
      <w:r w:rsidR="00912B88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)</w:t>
      </w:r>
      <w:r w:rsidR="00912B88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projects accordion block: opens on click</w:t>
      </w:r>
      <w:r w:rsidR="00912B88">
        <w:rPr>
          <w:rFonts w:ascii="Times New Roman" w:eastAsia="Times New Roman" w:hAnsi="Times New Roman" w:cs="Times New Roman"/>
          <w:color w:val="1E2125"/>
          <w:sz w:val="28"/>
          <w:szCs w:val="28"/>
        </w:rPr>
        <w:br/>
        <w:t>- list of projects</w:t>
      </w:r>
      <w:r w:rsidR="005A3712">
        <w:rPr>
          <w:rFonts w:ascii="Times New Roman" w:eastAsia="Times New Roman" w:hAnsi="Times New Roman" w:cs="Times New Roman"/>
          <w:color w:val="1E2125"/>
          <w:sz w:val="28"/>
          <w:szCs w:val="28"/>
        </w:rPr>
        <w:t>.</w:t>
      </w:r>
    </w:p>
    <w:p w14:paraId="0000004C" w14:textId="347B02D3" w:rsidR="00FC4C6B" w:rsidRDefault="00D0417C">
      <w:pPr>
        <w:rPr>
          <w:rFonts w:ascii="Times New Roman" w:eastAsia="Times New Roman" w:hAnsi="Times New Roman" w:cs="Times New Roman"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7</w:t>
      </w:r>
      <w:r w:rsidR="00912B88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)</w:t>
      </w:r>
      <w:r w:rsidR="00912B88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feedback accordion block: opens on click</w:t>
      </w:r>
      <w:r w:rsidR="00912B88">
        <w:rPr>
          <w:rFonts w:ascii="Times New Roman" w:eastAsia="Times New Roman" w:hAnsi="Times New Roman" w:cs="Times New Roman"/>
          <w:color w:val="1E2125"/>
          <w:sz w:val="28"/>
          <w:szCs w:val="28"/>
        </w:rPr>
        <w:br/>
        <w:t>- text of feedback</w:t>
      </w:r>
      <w:r w:rsidR="005A3712">
        <w:rPr>
          <w:rFonts w:ascii="Times New Roman" w:eastAsia="Times New Roman" w:hAnsi="Times New Roman" w:cs="Times New Roman"/>
          <w:color w:val="1E2125"/>
          <w:sz w:val="28"/>
          <w:szCs w:val="28"/>
        </w:rPr>
        <w:t>.</w:t>
      </w:r>
    </w:p>
    <w:p w14:paraId="0000004D" w14:textId="1659C6A1" w:rsidR="00FC4C6B" w:rsidRDefault="00D0417C">
      <w:pP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8</w:t>
      </w:r>
      <w:r w:rsidR="00912B88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)</w:t>
      </w:r>
      <w:r w:rsidR="00912B88"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certificates accordion block: opens on click</w:t>
      </w:r>
      <w:r w:rsidR="00912B88">
        <w:rPr>
          <w:rFonts w:ascii="Times New Roman" w:eastAsia="Times New Roman" w:hAnsi="Times New Roman" w:cs="Times New Roman"/>
          <w:color w:val="1E2125"/>
          <w:sz w:val="28"/>
          <w:szCs w:val="28"/>
        </w:rPr>
        <w:br/>
        <w:t>- certificate’s image</w:t>
      </w:r>
      <w:r w:rsidR="005A3712">
        <w:rPr>
          <w:rFonts w:ascii="Times New Roman" w:eastAsia="Times New Roman" w:hAnsi="Times New Roman" w:cs="Times New Roman"/>
          <w:color w:val="1E2125"/>
          <w:sz w:val="28"/>
          <w:szCs w:val="28"/>
        </w:rPr>
        <w:t>.</w:t>
      </w:r>
    </w:p>
    <w:p w14:paraId="00000050" w14:textId="70A3C7AE" w:rsidR="00FC4C6B" w:rsidRDefault="00912B88">
      <w:pPr>
        <w:rPr>
          <w:rFonts w:ascii="Times New Roman" w:eastAsia="Times New Roman" w:hAnsi="Times New Roman" w:cs="Times New Roman"/>
          <w:b/>
          <w:color w:val="1E2125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9)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 xml:space="preserve"> </w:t>
      </w:r>
      <w:r w:rsidR="00D0417C">
        <w:rPr>
          <w:rFonts w:ascii="Times New Roman" w:eastAsia="Times New Roman" w:hAnsi="Times New Roman" w:cs="Times New Roman"/>
          <w:color w:val="1E2125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oc</w:t>
      </w:r>
      <w:r w:rsidR="00D0417C">
        <w:rPr>
          <w:rFonts w:ascii="Times New Roman" w:eastAsia="Times New Roman" w:hAnsi="Times New Roman" w:cs="Times New Roman"/>
          <w:color w:val="1E2125"/>
          <w:sz w:val="28"/>
          <w:szCs w:val="28"/>
        </w:rPr>
        <w:t>ial networks</w:t>
      </w:r>
      <w:r>
        <w:rPr>
          <w:rFonts w:ascii="Times New Roman" w:eastAsia="Times New Roman" w:hAnsi="Times New Roman" w:cs="Times New Roman"/>
          <w:color w:val="1E2125"/>
          <w:sz w:val="28"/>
          <w:szCs w:val="28"/>
        </w:rPr>
        <w:t>: a clic</w:t>
      </w:r>
      <w:r w:rsidR="00D0417C">
        <w:rPr>
          <w:rFonts w:ascii="Times New Roman" w:eastAsia="Times New Roman" w:hAnsi="Times New Roman" w:cs="Times New Roman"/>
          <w:color w:val="1E2125"/>
          <w:sz w:val="28"/>
          <w:szCs w:val="28"/>
        </w:rPr>
        <w:t>k opens the corresponding pages.</w:t>
      </w:r>
    </w:p>
    <w:p w14:paraId="00000053" w14:textId="14C898DA" w:rsidR="00FC4C6B" w:rsidRDefault="00B310E3" w:rsidP="00B310E3">
      <w:pP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</w:pPr>
      <w:r w:rsidRPr="00B310E3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10</w:t>
      </w:r>
      <w:r w:rsidRPr="00B310E3">
        <w:rPr>
          <w:rFonts w:ascii="Times New Roman" w:eastAsia="Times New Roman" w:hAnsi="Times New Roman" w:cs="Times New Roman"/>
          <w:b/>
          <w:color w:val="1E2125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color w:val="1E2125"/>
          <w:sz w:val="28"/>
          <w:szCs w:val="28"/>
          <w:lang w:val="ru-RU"/>
        </w:rPr>
        <w:t xml:space="preserve"> </w:t>
      </w:r>
      <w:r w:rsidR="00912B88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The executor of the project is a student of the </w:t>
      </w:r>
      <w:proofErr w:type="spellStart"/>
      <w:r w:rsidR="00912B88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Vinnytsia</w:t>
      </w:r>
      <w:proofErr w:type="spellEnd"/>
      <w:r w:rsidR="00912B88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 IT Academy:</w:t>
      </w:r>
    </w:p>
    <w:p w14:paraId="6E9CAF3F" w14:textId="77777777" w:rsidR="00B310E3" w:rsidRPr="00B310E3" w:rsidRDefault="00B310E3" w:rsidP="00B310E3">
      <w:pPr>
        <w:rPr>
          <w:rFonts w:ascii="Times New Roman" w:eastAsia="Times New Roman" w:hAnsi="Times New Roman" w:cs="Times New Roman"/>
          <w:color w:val="1E2125"/>
          <w:sz w:val="28"/>
          <w:szCs w:val="28"/>
          <w:u w:val="single"/>
          <w:lang w:val="ru-RU"/>
        </w:rPr>
      </w:pPr>
      <w:bookmarkStart w:id="0" w:name="_GoBack"/>
      <w:bookmarkEnd w:id="0"/>
    </w:p>
    <w:p w14:paraId="2436031C" w14:textId="4B318980" w:rsidR="00FA1E33" w:rsidRPr="00FA1E33" w:rsidRDefault="00A15A12" w:rsidP="00FA1E33">
      <w:pPr>
        <w:pStyle w:val="a5"/>
        <w:ind w:left="1440"/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>Oleksandr Koss</w:t>
      </w:r>
      <w:r w:rsidR="00FA1E33" w:rsidRPr="00FA1E33"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  <w:t xml:space="preserve"> _________________</w:t>
      </w:r>
    </w:p>
    <w:p w14:paraId="00000054" w14:textId="77777777" w:rsidR="00FC4C6B" w:rsidRDefault="00FC4C6B">
      <w:pPr>
        <w:rPr>
          <w:rFonts w:ascii="Times New Roman" w:eastAsia="Times New Roman" w:hAnsi="Times New Roman" w:cs="Times New Roman"/>
          <w:b/>
          <w:color w:val="1E2125"/>
          <w:sz w:val="28"/>
          <w:szCs w:val="28"/>
        </w:rPr>
      </w:pPr>
    </w:p>
    <w:p w14:paraId="00000056" w14:textId="77777777" w:rsidR="00FC4C6B" w:rsidRDefault="00FC4C6B"/>
    <w:sectPr w:rsidR="00FC4C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84E6F"/>
    <w:multiLevelType w:val="hybridMultilevel"/>
    <w:tmpl w:val="6FFC7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B07FB"/>
    <w:multiLevelType w:val="multilevel"/>
    <w:tmpl w:val="B650885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24C719D6"/>
    <w:multiLevelType w:val="hybridMultilevel"/>
    <w:tmpl w:val="AB624FA6"/>
    <w:lvl w:ilvl="0" w:tplc="6322A7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05255"/>
    <w:multiLevelType w:val="multilevel"/>
    <w:tmpl w:val="9DECD524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D2C7B19"/>
    <w:multiLevelType w:val="hybridMultilevel"/>
    <w:tmpl w:val="6444F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D5EA6"/>
    <w:multiLevelType w:val="multilevel"/>
    <w:tmpl w:val="86EA37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5B4821"/>
    <w:multiLevelType w:val="multilevel"/>
    <w:tmpl w:val="D9E4995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7292284A"/>
    <w:multiLevelType w:val="hybridMultilevel"/>
    <w:tmpl w:val="98E8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AF4D74"/>
    <w:multiLevelType w:val="hybridMultilevel"/>
    <w:tmpl w:val="4ACCC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8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C6B"/>
    <w:rsid w:val="002720A4"/>
    <w:rsid w:val="00353106"/>
    <w:rsid w:val="00597902"/>
    <w:rsid w:val="005A3712"/>
    <w:rsid w:val="00777284"/>
    <w:rsid w:val="007D71C7"/>
    <w:rsid w:val="008214EB"/>
    <w:rsid w:val="00912B88"/>
    <w:rsid w:val="00990F1C"/>
    <w:rsid w:val="00A15A12"/>
    <w:rsid w:val="00B310E3"/>
    <w:rsid w:val="00D0417C"/>
    <w:rsid w:val="00D807CA"/>
    <w:rsid w:val="00FA1E33"/>
    <w:rsid w:val="00FC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A1F29"/>
  <w15:docId w15:val="{ADEBE028-A90E-43C8-A161-C7787E02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0417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807CA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77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5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file/06Zx8BTlDptEiPVScVNHEt/INTITAmain?node-id=2035%3A9999&amp;t=mKM7wwJPma5T2MTU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n1hlMzytpMCnj08OvcTvdGrKyWIq_qvkwOGo7b9pq5M/edit" TargetMode="External"/><Relationship Id="rId5" Type="http://schemas.openxmlformats.org/officeDocument/2006/relationships/hyperlink" Target="https://github.com/Belimoru/HtML-CSS-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Alexander</cp:lastModifiedBy>
  <cp:revision>2</cp:revision>
  <dcterms:created xsi:type="dcterms:W3CDTF">2023-03-20T15:56:00Z</dcterms:created>
  <dcterms:modified xsi:type="dcterms:W3CDTF">2023-03-20T15:56:00Z</dcterms:modified>
</cp:coreProperties>
</file>