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4E26" w14:textId="4FDB4917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2A8FE979" w14:textId="6DFC92EF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0D9DBBB6" w14:textId="7736E358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0FBCA9F2" w14:textId="53D06FDF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7E60985F" w14:textId="5AC276F6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715A9E58" w14:textId="77777777" w:rsid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  <w:lang w:val="en-US" w:eastAsia="ru-RU"/>
        </w:rPr>
      </w:pPr>
    </w:p>
    <w:p w14:paraId="50AA9109" w14:textId="77777777" w:rsidR="00CE3B5B" w:rsidRP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75DAD5" w14:textId="77777777" w:rsidR="00CE3B5B" w:rsidRPr="00CE3B5B" w:rsidRDefault="00CE3B5B" w:rsidP="00CE3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  <w:lang w:val="en-US" w:eastAsia="ru-RU"/>
        </w:rPr>
        <w:t xml:space="preserve">Tic-Tac-Toe </w:t>
      </w:r>
    </w:p>
    <w:p w14:paraId="478A2EA3" w14:textId="47CB61DB" w:rsidR="00CE3B5B" w:rsidRPr="00CE3B5B" w:rsidRDefault="00CE3B5B" w:rsidP="00CE3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ru-RU"/>
        </w:rPr>
        <w:t>v. 1.0</w:t>
      </w:r>
    </w:p>
    <w:p w14:paraId="1B2BF813" w14:textId="77777777" w:rsidR="00CE3B5B" w:rsidRPr="00CE3B5B" w:rsidRDefault="00CE3B5B" w:rsidP="00CE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D8AC66" w14:textId="35AA6F52" w:rsidR="00CE3B5B" w:rsidRPr="00CE3B5B" w:rsidRDefault="00CE3B5B" w:rsidP="00CE3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done by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Alexander Koss</w:t>
      </w:r>
    </w:p>
    <w:p w14:paraId="135A8113" w14:textId="3AFBC116" w:rsidR="00CE3B5B" w:rsidRPr="00CE3B5B" w:rsidRDefault="00CE3B5B" w:rsidP="00CE3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proofErr w:type="gramStart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group</w:t>
      </w:r>
      <w:proofErr w:type="gramEnd"/>
      <w:r w:rsidR="00F958AD"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95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B22 green</w:t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Vinnytsia</w:t>
      </w:r>
      <w:proofErr w:type="spellEnd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IT-Academy)</w:t>
      </w:r>
    </w:p>
    <w:p w14:paraId="1F354B26" w14:textId="77777777" w:rsid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F1714FB" w14:textId="77777777" w:rsid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533D44" w14:textId="77777777" w:rsid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99D618" w14:textId="77777777" w:rsid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5F1731" w14:textId="77777777" w:rsid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167C57" w14:textId="04B719A2" w:rsidR="00CE3B5B" w:rsidRPr="00CE3B5B" w:rsidRDefault="00CE3B5B" w:rsidP="00CE3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E3B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3ACCAB2" w14:textId="32C63F4E" w:rsidR="00CE3B5B" w:rsidRPr="00CE3B5B" w:rsidRDefault="00CE3B5B" w:rsidP="00CE3B5B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Task obtained: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00.00.2023</w:t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16E8C986" w14:textId="77777777" w:rsidR="00CE3B5B" w:rsidRPr="00CE3B5B" w:rsidRDefault="00CE3B5B" w:rsidP="00CE3B5B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</w:p>
    <w:p w14:paraId="7B87D402" w14:textId="03BC5A0B" w:rsidR="00CE3B5B" w:rsidRPr="00CE3B5B" w:rsidRDefault="00CE3B5B" w:rsidP="00CE3B5B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Pre-</w:t>
      </w:r>
      <w:proofErr w:type="spellStart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defence</w:t>
      </w:r>
      <w:proofErr w:type="spellEnd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00.00.2023</w:t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Teacher1</w:t>
      </w:r>
      <w:r w:rsidRPr="00CE3B5B">
        <w:rPr>
          <w:b/>
          <w:bCs/>
          <w:color w:val="000000"/>
          <w:sz w:val="28"/>
          <w:szCs w:val="28"/>
          <w:lang w:val="en-US"/>
        </w:rPr>
        <w:t xml:space="preserve"> ___________</w:t>
      </w:r>
    </w:p>
    <w:p w14:paraId="24DD4D5F" w14:textId="77777777" w:rsidR="00CE3B5B" w:rsidRPr="00CE3B5B" w:rsidRDefault="00CE3B5B" w:rsidP="00CE3B5B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EE0250" w14:textId="6A421213" w:rsidR="00CE3B5B" w:rsidRPr="00CE3B5B" w:rsidRDefault="00CE3B5B" w:rsidP="00CE3B5B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Defence</w:t>
      </w:r>
      <w:proofErr w:type="spellEnd"/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00.00.2023</w:t>
      </w: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Teacher2</w:t>
      </w:r>
      <w:r w:rsidRPr="00CE3B5B">
        <w:rPr>
          <w:b/>
          <w:bCs/>
          <w:color w:val="000000"/>
          <w:sz w:val="28"/>
          <w:szCs w:val="28"/>
          <w:lang w:val="en-US"/>
        </w:rPr>
        <w:t xml:space="preserve"> ___________</w:t>
      </w:r>
    </w:p>
    <w:p w14:paraId="3DDB97DF" w14:textId="77777777" w:rsidR="00CE3B5B" w:rsidRPr="00CE3B5B" w:rsidRDefault="00CE3B5B" w:rsidP="00CE3B5B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7A8D23" w14:textId="77777777" w:rsidR="00763B14" w:rsidRPr="00CE3B5B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E22865E" w14:textId="77777777" w:rsidR="00763B14" w:rsidRPr="00CE3B5B" w:rsidRDefault="00763B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3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62A0A78B" w14:textId="0F166F10" w:rsidR="00763B14" w:rsidRPr="005116B5" w:rsidRDefault="005116B5" w:rsidP="005116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484860C1" w14:textId="77777777" w:rsidR="00763B14" w:rsidRPr="00763B14" w:rsidRDefault="00763B14" w:rsidP="005116B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System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requirements</w:t>
      </w:r>
      <w:proofErr w:type="spellEnd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1BB49D1D" w14:textId="77777777" w:rsidR="00763B14" w:rsidRPr="00763B14" w:rsidRDefault="00763B14" w:rsidP="005116B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About game Tic-Tac-Toe (typical rules)</w:t>
      </w:r>
    </w:p>
    <w:p w14:paraId="7AFC2292" w14:textId="77777777" w:rsidR="00763B14" w:rsidRPr="00763B14" w:rsidRDefault="00763B14" w:rsidP="005116B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guide</w:t>
      </w:r>
      <w:proofErr w:type="spellEnd"/>
    </w:p>
    <w:p w14:paraId="35C72E5B" w14:textId="77777777" w:rsidR="00763B14" w:rsidRPr="00763B14" w:rsidRDefault="00763B14" w:rsidP="005116B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Programmer</w:t>
      </w:r>
      <w:proofErr w:type="spellEnd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instruction</w:t>
      </w:r>
      <w:proofErr w:type="spellEnd"/>
    </w:p>
    <w:p w14:paraId="354A2184" w14:textId="77777777" w:rsidR="00763B14" w:rsidRPr="00763B14" w:rsidRDefault="00763B14" w:rsidP="005116B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About</w:t>
      </w:r>
      <w:proofErr w:type="spellEnd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the</w:t>
      </w:r>
      <w:proofErr w:type="spellEnd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author</w:t>
      </w:r>
      <w:proofErr w:type="spellEnd"/>
    </w:p>
    <w:p w14:paraId="77F4913A" w14:textId="02B520A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B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B2B939" w14:textId="5878CB00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0A32E" w14:textId="7250EFED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15D99" w14:textId="03406BDC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69004" w14:textId="347FD308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FA1C4" w14:textId="067D971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A6B15" w14:textId="5F8AC5A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DFE12" w14:textId="1E98E749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DA0D3" w14:textId="393FBF88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38811" w14:textId="65A7CED6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6DFB3" w14:textId="0FB0CED1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AD3EA" w14:textId="0DA05D07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D7EAD" w14:textId="7291A855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3BDE3" w14:textId="19C894CB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0F5BB" w14:textId="22DFD370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F349E" w14:textId="655295CB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98B74" w14:textId="1C779A8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058DB" w14:textId="780D904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552B5" w14:textId="3922ABEB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A18C3" w14:textId="2404A1C5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BECD7F" w14:textId="12DE6432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68A95" w14:textId="0DEF6DB8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0DB6D" w14:textId="79FEA52F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3EBF1" w14:textId="4C4F5DBB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BBF54" w14:textId="7277BEAC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ABF6C" w14:textId="40EE84A6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3BC3C" w14:textId="2238FACD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FA5C5E" w14:textId="65B67071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48747" w14:textId="7FC67BA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336E5" w14:textId="50DDDF0F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323A1" w14:textId="5B3AC7E1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2EE42" w14:textId="664B4CEA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29F6C" w14:textId="383ADA16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D4E8A" w14:textId="134AE817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679AC" w14:textId="6266819E" w:rsid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86A72" w14:textId="77777777" w:rsidR="00763B14" w:rsidRPr="00763B14" w:rsidRDefault="00763B14" w:rsidP="0076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45AD3" w14:textId="785EF280" w:rsidR="00763B14" w:rsidRPr="00763B14" w:rsidRDefault="00763B14" w:rsidP="00763B14">
      <w:pPr>
        <w:pStyle w:val="a4"/>
        <w:numPr>
          <w:ilvl w:val="0"/>
          <w:numId w:val="4"/>
        </w:numPr>
        <w:spacing w:after="0" w:line="276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System </w:t>
      </w:r>
      <w:proofErr w:type="spellStart"/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requirements</w:t>
      </w:r>
      <w:proofErr w:type="spellEnd"/>
    </w:p>
    <w:p w14:paraId="354DA39D" w14:textId="3998733D" w:rsidR="005116B5" w:rsidRPr="00A74EF0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Operating system: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</w:t>
      </w:r>
    </w:p>
    <w:p w14:paraId="7E8A939A" w14:textId="77777777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Processor: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800 MHz</w:t>
      </w:r>
    </w:p>
    <w:p w14:paraId="254D656C" w14:textId="77777777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RAM: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512 MB</w:t>
      </w:r>
    </w:p>
    <w:p w14:paraId="49AF76F7" w14:textId="2538980F" w:rsidR="00763B14" w:rsidRPr="00A74EF0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74E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Videocard</w:t>
      </w:r>
      <w:proofErr w:type="spellEnd"/>
      <w:r w:rsidRPr="00A74E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32 MB</w:t>
      </w:r>
    </w:p>
    <w:p w14:paraId="6B73C5AF" w14:textId="1C80BB69" w:rsidR="00763B14" w:rsidRPr="00763B14" w:rsidRDefault="00763B14" w:rsidP="00763B14">
      <w:pPr>
        <w:pStyle w:val="a4"/>
        <w:numPr>
          <w:ilvl w:val="0"/>
          <w:numId w:val="4"/>
        </w:numPr>
        <w:spacing w:after="0" w:line="276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About game Tic-Tac-Toe (typical rules</w:t>
      </w:r>
      <w:r w:rsidRPr="00763B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2939FBD" w14:textId="15B7C30E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Tic-Tac-Toe is a game of logic between two opponents on a 3 by 3 square or larger (up to an "infinite square"). One of the players plays with 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crosses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the other with 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zeros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DF54255" w14:textId="67D488C4" w:rsidR="00AF6FE8" w:rsidRPr="005116B5" w:rsidRDefault="005116B5" w:rsidP="00A74E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project uses a 5x7 square.</w:t>
      </w:r>
      <w:r w:rsidR="00A74EF0" w:rsidRPr="00A74E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  </w:t>
      </w:r>
    </w:p>
    <w:p w14:paraId="7B7FD54B" w14:textId="77777777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Rules:</w:t>
      </w:r>
    </w:p>
    <w:p w14:paraId="7226A51D" w14:textId="77777777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Players take turns putting signs (one always crosses, the other always zeros) on free cells of the 5×7 field. The first player to line up 4 of his pieces vertically, horizontally or diagonally wins. </w:t>
      </w:r>
    </w:p>
    <w:p w14:paraId="38DF9B9C" w14:textId="27F91192" w:rsidR="00A74EF0" w:rsidRDefault="005116B5" w:rsidP="00A74E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first move is made by the player placing the crosses.</w:t>
      </w:r>
      <w:r w:rsidR="00A74EF0" w:rsidRPr="00A74E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    </w:t>
      </w:r>
    </w:p>
    <w:p w14:paraId="5F0BEDC3" w14:textId="64555660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Usually at the end of the game the winning side crosses out its 4 pieces (zeros and crosses) making a continuous row.</w:t>
      </w:r>
    </w:p>
    <w:p w14:paraId="67AD3950" w14:textId="07EA70AE" w:rsidR="005116B5" w:rsidRPr="00F958AD" w:rsidRDefault="00A74EF0" w:rsidP="00A74EF0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F72177A" wp14:editId="0EA8A199">
            <wp:extent cx="2438400" cy="1742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42" cy="1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54C2E06" wp14:editId="5498C24E">
            <wp:extent cx="2438400" cy="1742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80" cy="17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9450" w14:textId="2FF69762" w:rsidR="00A74EF0" w:rsidRPr="00A74EF0" w:rsidRDefault="00A74EF0" w:rsidP="00A74EF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An</w:t>
      </w:r>
      <w:proofErr w:type="spellEnd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example</w:t>
      </w:r>
      <w:proofErr w:type="spellEnd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of</w:t>
      </w:r>
      <w:proofErr w:type="spellEnd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winning</w:t>
      </w:r>
      <w:proofErr w:type="spellEnd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for</w:t>
      </w:r>
      <w:proofErr w:type="spellEnd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tic-tac-toe</w:t>
      </w:r>
      <w:proofErr w:type="spellEnd"/>
    </w:p>
    <w:p w14:paraId="7B7CAC58" w14:textId="77777777" w:rsidR="005116B5" w:rsidRP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Analysis</w:t>
      </w:r>
    </w:p>
    <w:p w14:paraId="78EC9697" w14:textId="1AB14754" w:rsidR="005116B5" w:rsidRDefault="005116B5" w:rsidP="005116B5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each side, algorithms are generally known which guarantee a draw for any opponent's play and allow a win for an opponent's error. Thus, the game is in a state of 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 death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E0A1212" w14:textId="0B527BC1" w:rsidR="00BF0FDC" w:rsidRDefault="00BF0FDC" w:rsidP="00BF0FDC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17FDCA8" wp14:editId="70394C98">
            <wp:extent cx="2619375" cy="1871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2" cy="18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F1C" w14:textId="5DB5F982" w:rsidR="00BF0FDC" w:rsidRPr="00BF0FDC" w:rsidRDefault="00BF0FDC" w:rsidP="00BF0FDC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0F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Example of a "draw death" condition.</w:t>
      </w:r>
    </w:p>
    <w:p w14:paraId="4B5C574D" w14:textId="77777777" w:rsidR="00763B14" w:rsidRPr="00CE3B5B" w:rsidRDefault="00763B14" w:rsidP="00763B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CE3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3. User guide</w:t>
      </w:r>
    </w:p>
    <w:p w14:paraId="28F1EF5C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a. Locate and run the TicTacToe.exe file in the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TicTacToe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folder.</w:t>
      </w:r>
    </w:p>
    <w:p w14:paraId="64786D91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Read the program name and author information and press any key.</w:t>
      </w:r>
    </w:p>
    <w:p w14:paraId="7B104903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Read the game description shown below and press any key.</w:t>
      </w:r>
    </w:p>
    <w:p w14:paraId="3ACDE32A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d. Enter the coordinates where you want to put a cross</w:t>
      </w:r>
    </w:p>
    <w:p w14:paraId="07908B77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e.  Wait for the bot to make its move</w:t>
      </w:r>
    </w:p>
    <w:p w14:paraId="4F431977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f. Repeat steps d-e until you have a line of 4 identical characters</w:t>
      </w:r>
    </w:p>
    <w:p w14:paraId="5C34BDC6" w14:textId="77777777" w:rsidR="00982AC4" w:rsidRPr="00982AC4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g. If the field is full and no one has won, it will be a draw </w:t>
      </w:r>
    </w:p>
    <w:p w14:paraId="7EBDD382" w14:textId="799BE928" w:rsidR="00F134A1" w:rsidRPr="00CE3B5B" w:rsidRDefault="00982AC4" w:rsidP="00982A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h. The game will end automatically after a line of four or after filling the entire field</w:t>
      </w:r>
    </w:p>
    <w:p w14:paraId="72846449" w14:textId="77777777" w:rsidR="00763B14" w:rsidRPr="00763B14" w:rsidRDefault="00763B14" w:rsidP="00763B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4. Programmer instruction</w:t>
      </w:r>
    </w:p>
    <w:p w14:paraId="06B766E4" w14:textId="77777777" w:rsidR="00982AC4" w:rsidRPr="00982AC4" w:rsidRDefault="00982AC4" w:rsidP="00982AC4">
      <w:pPr>
        <w:spacing w:before="280" w:after="280" w:line="240" w:lineRule="auto"/>
        <w:ind w:hanging="54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The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project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was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written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C++.</w:t>
      </w:r>
    </w:p>
    <w:p w14:paraId="44F2FE10" w14:textId="77777777" w:rsidR="00982AC4" w:rsidRPr="00982AC4" w:rsidRDefault="00982AC4" w:rsidP="00982AC4">
      <w:pPr>
        <w:spacing w:after="0" w:line="240" w:lineRule="auto"/>
        <w:ind w:hanging="53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Advantages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of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C++</w:t>
      </w: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 </w:t>
      </w:r>
    </w:p>
    <w:p w14:paraId="39097F5C" w14:textId="77777777" w:rsidR="00982AC4" w:rsidRPr="00982AC4" w:rsidRDefault="00982AC4" w:rsidP="00982A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Portability</w:t>
      </w:r>
      <w:proofErr w:type="spellEnd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:</w:t>
      </w: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one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most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used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portable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to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different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platforms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almost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type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computer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operating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system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 </w:t>
      </w:r>
    </w:p>
    <w:p w14:paraId="3C67B434" w14:textId="77777777" w:rsidR="00982AC4" w:rsidRPr="00982AC4" w:rsidRDefault="00982AC4" w:rsidP="00982A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Brevity</w:t>
      </w:r>
      <w:proofErr w:type="spellEnd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c</w:t>
      </w: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written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very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short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comparison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with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other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languages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7179092D" w14:textId="77777777" w:rsidR="00982AC4" w:rsidRPr="00982AC4" w:rsidRDefault="00982AC4" w:rsidP="00982A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Modular</w:t>
      </w:r>
      <w:proofErr w:type="spellEnd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programming</w:t>
      </w:r>
      <w:proofErr w:type="spellEnd"/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applications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written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can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made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up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several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source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files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which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are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compiled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separately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linked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together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This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characteristic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allows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to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link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with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one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written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other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languages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for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example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Assembler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).</w:t>
      </w:r>
    </w:p>
    <w:p w14:paraId="4B61FED4" w14:textId="77777777" w:rsidR="00982AC4" w:rsidRPr="00982AC4" w:rsidRDefault="00982AC4" w:rsidP="00982A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82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Speed: </w:t>
      </w: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The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resulting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from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a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compilation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very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efficient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due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to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reduced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size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language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itself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0979F20C" w14:textId="77777777" w:rsidR="00982AC4" w:rsidRPr="00982AC4" w:rsidRDefault="00982AC4" w:rsidP="00982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6476079" w14:textId="77777777" w:rsidR="00982AC4" w:rsidRPr="00982AC4" w:rsidRDefault="00982AC4" w:rsidP="00982AC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Project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single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cpp-unit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which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contains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all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necessary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algorithms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functions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1B4CB895" w14:textId="77777777" w:rsidR="00982AC4" w:rsidRPr="00982AC4" w:rsidRDefault="00982AC4" w:rsidP="00982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951EF90" w14:textId="77777777" w:rsidR="00982AC4" w:rsidRPr="00982AC4" w:rsidRDefault="00982AC4" w:rsidP="00982AC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Find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open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the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file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Kalah.cpp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in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folder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Kalah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For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edition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debugging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compiling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program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code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you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may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use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compilers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such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MS Visual Studio, Visual C++,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Builder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Borland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C++,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Dev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C++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and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similar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07605370" w14:textId="77777777" w:rsidR="00982AC4" w:rsidRPr="00982AC4" w:rsidRDefault="00982AC4" w:rsidP="00982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56DA74A" w14:textId="2AB76CD1" w:rsidR="00982AC4" w:rsidRDefault="00982AC4" w:rsidP="00982AC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</w:pP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Main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global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</w:t>
      </w:r>
      <w:proofErr w:type="spellStart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variables</w:t>
      </w:r>
      <w:proofErr w:type="spellEnd"/>
      <w:r w:rsidRPr="00982A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:</w:t>
      </w:r>
    </w:p>
    <w:p w14:paraId="59D66AD6" w14:textId="59F505A0" w:rsidR="00982AC4" w:rsidRDefault="00F21FBF" w:rsidP="00982AC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</w:t>
      </w:r>
      <w:r w:rsidR="00982AC4"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ell[</w:t>
      </w:r>
      <w:proofErr w:type="gramEnd"/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7][5]- </w:t>
      </w:r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variable where the field is stored</w:t>
      </w:r>
    </w:p>
    <w:p w14:paraId="27E5A7DA" w14:textId="717B0C72" w:rsidR="00F21FBF" w:rsidRDefault="00F21FBF" w:rsidP="00982AC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playerWin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- </w:t>
      </w:r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a variable where the condition whether the player has won is stored</w:t>
      </w:r>
    </w:p>
    <w:p w14:paraId="0651DF68" w14:textId="3C03DEC6" w:rsidR="00F21FBF" w:rsidRDefault="00F21FBF" w:rsidP="00F21FB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botWin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- </w:t>
      </w:r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a variable where the condition whether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bot</w:t>
      </w:r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has won is stored</w:t>
      </w:r>
    </w:p>
    <w:p w14:paraId="4F32BAF8" w14:textId="7832449C" w:rsidR="00763B14" w:rsidRDefault="00F21FBF" w:rsidP="00F21FB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Bool draw - </w:t>
      </w:r>
      <w:r w:rsidRPr="00F21F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a variable where the condition is stored or a draw has occurred</w:t>
      </w:r>
    </w:p>
    <w:p w14:paraId="3B7F128D" w14:textId="07D4E8F0" w:rsidR="00F21FBF" w:rsidRDefault="00F21FBF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Main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functions</w:t>
      </w:r>
      <w:proofErr w:type="spellEnd"/>
      <w:r>
        <w:rPr>
          <w:color w:val="000000"/>
          <w:sz w:val="28"/>
          <w:szCs w:val="28"/>
        </w:rPr>
        <w:t>:</w:t>
      </w:r>
    </w:p>
    <w:p w14:paraId="0DF90639" w14:textId="3F8A0BA8" w:rsidR="00F21FBF" w:rsidRPr="00E5062E" w:rsidRDefault="00F21FBF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Void </w:t>
      </w:r>
      <w:r w:rsidR="00E5062E">
        <w:rPr>
          <w:color w:val="000000"/>
          <w:sz w:val="28"/>
          <w:szCs w:val="28"/>
          <w:lang w:val="en-US"/>
        </w:rPr>
        <w:t xml:space="preserve">checkrow – </w:t>
      </w:r>
      <w:r w:rsidR="00E5062E" w:rsidRPr="00E5062E">
        <w:rPr>
          <w:color w:val="000000"/>
          <w:sz w:val="28"/>
          <w:szCs w:val="28"/>
          <w:lang w:val="en-US"/>
        </w:rPr>
        <w:t>checks the line for four in a row</w:t>
      </w:r>
    </w:p>
    <w:p w14:paraId="44228E3D" w14:textId="320A0B90" w:rsidR="00E5062E" w:rsidRPr="00E5062E" w:rsidRDefault="00E5062E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Void </w:t>
      </w:r>
      <w:proofErr w:type="spellStart"/>
      <w:r>
        <w:rPr>
          <w:color w:val="000000"/>
          <w:sz w:val="28"/>
          <w:szCs w:val="28"/>
          <w:lang w:val="en-US"/>
        </w:rPr>
        <w:t>checkColluns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checks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the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line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for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four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5062E">
        <w:rPr>
          <w:color w:val="000000"/>
          <w:sz w:val="28"/>
          <w:szCs w:val="28"/>
          <w:lang w:val="uk-UA"/>
        </w:rPr>
        <w:t>in</w:t>
      </w:r>
      <w:proofErr w:type="spellEnd"/>
      <w:r w:rsidRPr="00E5062E">
        <w:rPr>
          <w:color w:val="000000"/>
          <w:sz w:val="28"/>
          <w:szCs w:val="28"/>
          <w:lang w:val="uk-UA"/>
        </w:rPr>
        <w:t xml:space="preserve"> a </w:t>
      </w:r>
      <w:proofErr w:type="spellStart"/>
      <w:r>
        <w:rPr>
          <w:color w:val="000000"/>
          <w:sz w:val="28"/>
          <w:szCs w:val="28"/>
          <w:lang w:val="en-US"/>
        </w:rPr>
        <w:t>colluns</w:t>
      </w:r>
      <w:proofErr w:type="spellEnd"/>
    </w:p>
    <w:p w14:paraId="136C3F7C" w14:textId="157AF8FC" w:rsidR="00E5062E" w:rsidRPr="00E5062E" w:rsidRDefault="00E5062E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Void </w:t>
      </w:r>
      <w:proofErr w:type="spellStart"/>
      <w:r>
        <w:rPr>
          <w:color w:val="000000"/>
          <w:sz w:val="28"/>
          <w:szCs w:val="28"/>
          <w:lang w:val="en-US"/>
        </w:rPr>
        <w:t>checkRightDiag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 w:rsidRPr="00E5062E">
        <w:rPr>
          <w:color w:val="000000"/>
          <w:sz w:val="28"/>
          <w:szCs w:val="28"/>
          <w:lang w:val="en-US"/>
        </w:rPr>
        <w:t>checks the diagonal from right to left</w:t>
      </w:r>
    </w:p>
    <w:p w14:paraId="5A9C040A" w14:textId="2B9A295C" w:rsidR="00E5062E" w:rsidRDefault="00E5062E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Void </w:t>
      </w:r>
      <w:proofErr w:type="spellStart"/>
      <w:r>
        <w:rPr>
          <w:color w:val="000000"/>
          <w:sz w:val="28"/>
          <w:szCs w:val="28"/>
          <w:lang w:val="en-US"/>
        </w:rPr>
        <w:t>checkLeftDiag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  <w:lang w:val="uk-UA"/>
        </w:rPr>
        <w:t>с</w:t>
      </w:r>
      <w:proofErr w:type="spellStart"/>
      <w:r w:rsidRPr="00E5062E">
        <w:rPr>
          <w:color w:val="000000"/>
          <w:sz w:val="28"/>
          <w:szCs w:val="28"/>
          <w:lang w:val="en-US"/>
        </w:rPr>
        <w:t>hecks</w:t>
      </w:r>
      <w:proofErr w:type="spellEnd"/>
      <w:r w:rsidRPr="00E5062E">
        <w:rPr>
          <w:color w:val="000000"/>
          <w:sz w:val="28"/>
          <w:szCs w:val="28"/>
          <w:lang w:val="en-US"/>
        </w:rPr>
        <w:t xml:space="preserve"> diagonals from left to right</w:t>
      </w:r>
    </w:p>
    <w:p w14:paraId="72957DCD" w14:textId="5548E66E" w:rsidR="00E5062E" w:rsidRPr="00E5062E" w:rsidRDefault="00E5062E" w:rsidP="00F21FBF">
      <w:pPr>
        <w:spacing w:after="0" w:line="240" w:lineRule="auto"/>
        <w:ind w:firstLine="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Void </w:t>
      </w:r>
      <w:proofErr w:type="spellStart"/>
      <w:r>
        <w:rPr>
          <w:color w:val="000000"/>
          <w:sz w:val="28"/>
          <w:szCs w:val="28"/>
          <w:lang w:val="en-US"/>
        </w:rPr>
        <w:t>checkWin</w:t>
      </w:r>
      <w:proofErr w:type="spellEnd"/>
      <w:r>
        <w:rPr>
          <w:color w:val="000000"/>
          <w:sz w:val="28"/>
          <w:szCs w:val="28"/>
          <w:lang w:val="en-US"/>
        </w:rPr>
        <w:t xml:space="preserve"> – checks all function</w:t>
      </w:r>
    </w:p>
    <w:p w14:paraId="18BFA4FE" w14:textId="77777777" w:rsidR="00F21FBF" w:rsidRPr="00F21FBF" w:rsidRDefault="00F21FBF" w:rsidP="00F21FB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D42A5A9" w14:textId="5135CB5D" w:rsidR="00763B14" w:rsidRPr="00763B14" w:rsidRDefault="00763B14" w:rsidP="00763B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63B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5. About the author</w:t>
      </w:r>
    </w:p>
    <w:p w14:paraId="7D7E44DB" w14:textId="2889C287" w:rsidR="00763B14" w:rsidRPr="00A74EF0" w:rsidRDefault="00763B14" w:rsidP="00A74E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This project was done by Alexander Koss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Vinnitsya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IT-Academy student (</w:t>
      </w:r>
      <w:r w:rsid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="00A74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r w:rsid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116B5" w:rsidRP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January</w:t>
      </w:r>
      <w:r w:rsid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511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sectPr w:rsidR="00763B14" w:rsidRPr="00A7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22AF"/>
    <w:multiLevelType w:val="multilevel"/>
    <w:tmpl w:val="9716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4273"/>
    <w:multiLevelType w:val="multilevel"/>
    <w:tmpl w:val="9716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D776A"/>
    <w:multiLevelType w:val="multilevel"/>
    <w:tmpl w:val="E5C2C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96701"/>
    <w:multiLevelType w:val="hybridMultilevel"/>
    <w:tmpl w:val="07B86ECE"/>
    <w:lvl w:ilvl="0" w:tplc="5D2A6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40778"/>
    <w:multiLevelType w:val="multilevel"/>
    <w:tmpl w:val="57EC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5"/>
    <w:rsid w:val="005116B5"/>
    <w:rsid w:val="00675E05"/>
    <w:rsid w:val="00717804"/>
    <w:rsid w:val="00733095"/>
    <w:rsid w:val="00763B14"/>
    <w:rsid w:val="00982AC4"/>
    <w:rsid w:val="00A74EF0"/>
    <w:rsid w:val="00AF6FE8"/>
    <w:rsid w:val="00BF0FDC"/>
    <w:rsid w:val="00CE3B5B"/>
    <w:rsid w:val="00D6615E"/>
    <w:rsid w:val="00E5062E"/>
    <w:rsid w:val="00F134A1"/>
    <w:rsid w:val="00F21FBF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5D7C"/>
  <w15:chartTrackingRefBased/>
  <w15:docId w15:val="{AE69F8E1-BE96-4156-ACAD-582FE786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3B14"/>
    <w:pPr>
      <w:ind w:left="720"/>
      <w:contextualSpacing/>
    </w:pPr>
  </w:style>
  <w:style w:type="character" w:customStyle="1" w:styleId="apple-tab-span">
    <w:name w:val="apple-tab-span"/>
    <w:basedOn w:val="a0"/>
    <w:rsid w:val="00CE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горшок шинки</dc:creator>
  <cp:keywords/>
  <dc:description/>
  <cp:lastModifiedBy>User</cp:lastModifiedBy>
  <cp:revision>2</cp:revision>
  <dcterms:created xsi:type="dcterms:W3CDTF">2023-02-14T11:39:00Z</dcterms:created>
  <dcterms:modified xsi:type="dcterms:W3CDTF">2023-02-14T11:39:00Z</dcterms:modified>
</cp:coreProperties>
</file>