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çerik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:Veri Taban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 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önetim Sistemleri Ünite 1 Özet konulu çal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ışma.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Amaç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:Okunan ve elde edilen verilerin zihindeki izdü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ümlerini görmek.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Zaman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 2023 / 1.Ödev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ÖZET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Günümüzde küçük ya da büyük tüm 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şletmeler faaliyetlerini yerine getirebilmek, rakipleriyle yarışabilmek ve varlıklarını başarılı bir bi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çimde sürdürebilmek için bilgiye ihtiyaç duyarlar. Bu nedenle bilgi, günümüzde üretim faktörleri içinde yer almakta ve sermaye, hammadde, enerji ve 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ş 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ücü olarak 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ıralanan geleneksel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üretim faktörleri kadar önem ta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şımaktadır.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Günümüzde 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ıklıkla karşılaşılan bir kavram 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âline gelen veritaban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ı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çok genel anlamda, bir kurumun ihtiyaç duydu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ğu ve kullandığı veriler 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ütününü ifade eder. Veritaban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ı bir kurumda farklı uygulamalarda ortak kullanılabilen verilerden oluşur. Veritabanında 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ürekli niteli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ği olan veriler bulunur değişken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önemsiz veriler bulunmaz. Veritaban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ı aynı verileri tekrar kaydetmez ortak kullanıma 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öre tasarlanm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ıştır.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Veritaban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ı 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önetim Sistemi (VTYS-Database Management System); veritaban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ı tanımlamak, veritabanı oluşturmak, veritabanında işlem yapmak, veritabanının farklı kullanıcı yetkilerini belirlemek, veritabanının bakımını ve yedeklemesini yapmak 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çin geli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ştirilmiş programlar 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ütünüdür. Veritaban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ı Tanımlamak: Veritabanında yer alacak verinin adı, tipi, uzunluğu gibi veri yapıları ve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özelliklerinin belirlenmesidir. Veritaban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ı Oluşturmak: Veritabanını yaratma ve veriyi depolama 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ürecidir. Verilerin depolanaca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ğı fiziksel bellek alanının belirlenmesi ve verilerin bu alana aktarılmasını 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çerir. Veritaban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ında İşlem Yapmak: Veritabanını izleme, veriler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üzerinde sorgulama yapma, veritaban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ında gerekli olan değişiklikleri yaparak veritabanını 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üncelleme ve verilerden rapor elde etme 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şlevlerini 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çerir.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VTYS’nin üstünlükleri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şunlardır; Veri tekrarı ve veri tutarsızlığını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önler. Veri payla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şımına olanak verir. Uzmanlık bilgisine ihtiya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ç duyulmayacak derecede kullan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ım kolaylığı sağlar. İhtiya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ç duyulan veriye, tan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ımlanmış kullanıcı yetkileri kapsamında kolaylıkla erişilmesini sağlar. Veri 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üvenli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ği ve gizliliğini 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üçlü bir biçimde yerine getirir. Veriler ve uygulamalarla ilgili standart yap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ı ve kuralların olması kullanım kolaylığı sağlar. Verileri yedekleme ve kurtarma konusunda kolaylık sağlayan programlar barındırır.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ı kullanıcıları Veritabanı ile herhangi bir şekilde etkileşimde olan kişi ya da kişiler veritabanı kullanıcısı olup aşağıdaki gibi sınıflandırılabilirler: Veritabanı Sorumluları  Veritabanı 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öneticisi  Veritaban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ı Tasarımcısı  Son Kullanıcılar Standart Kullanıcılar Sıradan ya da Parametrik Kullanıcılar Gelişmiş Kullanıcılar Bağımsız Kullanıcılar istem Analistleri ve Uygulama Programcıları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VTYS’lerinin mimarisi geçmi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şten 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ünümüze incelendi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ğinde, ilk veritabanı sistemlerinde, VTYS’nin 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üm yaz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ılım paketlerinin tek bir sisteme entegre edildiği, modern VTYS’lerinde ise istemci/sunucu mimarisi ile mod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üler bir yap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ılanmanın 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özkonusu oldu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ğu 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örülmektedir. Buna ba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ğlı olarak, 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üyük merkezi ana bilgisayarlar yerini, ileti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şim ağları aracılığıyla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çe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şitli sunucu bilgisayarlara bağlanan 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üzlerce 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ş istasyonu ve kişisel bilgisayarlara bırakmıştır. Burada 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özü edilen sunucu bilgisayarlar; web sunucular, veritaban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ı sunucuları, dosya sunucuları, uygulama sunucuları vb. olarak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örneklenebilir.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Veritaban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ı 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ürleri Daha önce de söz edildi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ği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üzere her veritaban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ı 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önetim sistemi bir veri modeli kullan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ır. Veritabanında yer alacak veriler ve veriler arasında kurulacak ilişkiler mantıksal olarak ilgili veri modeline 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öre yap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ılandırılır ve veritabanları da buna 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öre 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ınıflandırılır. Veri modelleri kullandıkları kullandıkları teknikler 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ısından 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ört ba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şlıkta incelenir bu başlıklar şunlardır: Hiyerarşik veritabanı, Ağ veritabanı, İlişkisel veritabanı, Nesneye 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önelik veritaban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ı.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şlıca veritabanı 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önetim sistemleri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şunlardır; MS SQL Server, Oracle, MySQL, Sybase, PostgreSQL, MS Access, DB2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