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0686D" w14:textId="77777777" w:rsidR="00C10E68" w:rsidRPr="00C10E68" w:rsidRDefault="00C10E68" w:rsidP="00C10E68">
      <w:pPr>
        <w:rPr>
          <w:b/>
          <w:bCs/>
        </w:rPr>
      </w:pPr>
      <w:r w:rsidRPr="00C10E68">
        <w:rPr>
          <w:b/>
          <w:bCs/>
        </w:rPr>
        <w:t>THE DRYADS PEARL CATHEDRAL PROJECT</w:t>
      </w:r>
    </w:p>
    <w:p w14:paraId="1932E24F" w14:textId="77777777" w:rsidR="00C10E68" w:rsidRPr="00C10E68" w:rsidRDefault="00C10E68" w:rsidP="00C10E68">
      <w:pPr>
        <w:rPr>
          <w:b/>
          <w:bCs/>
        </w:rPr>
      </w:pPr>
      <w:r w:rsidRPr="00C10E68">
        <w:rPr>
          <w:b/>
          <w:bCs/>
        </w:rPr>
        <w:t>Living Architecture for the Anthropocene: A Complete Technical Proposal</w:t>
      </w:r>
    </w:p>
    <w:p w14:paraId="5020B9D4" w14:textId="77777777" w:rsidR="00C10E68" w:rsidRPr="00C10E68" w:rsidRDefault="00C10E68" w:rsidP="00C10E68">
      <w:r w:rsidRPr="00C10E68">
        <w:rPr>
          <w:b/>
          <w:bCs/>
        </w:rPr>
        <w:t>Prepared by:</w:t>
      </w:r>
      <w:r w:rsidRPr="00C10E68">
        <w:t xml:space="preserve"> Belinda (Founder &amp; CEO, </w:t>
      </w:r>
      <w:proofErr w:type="spellStart"/>
      <w:r w:rsidRPr="00C10E68">
        <w:t>BioStellar</w:t>
      </w:r>
      <w:proofErr w:type="spellEnd"/>
      <w:r w:rsidRPr="00C10E68">
        <w:t xml:space="preserve"> LLC)</w:t>
      </w:r>
      <w:r w:rsidRPr="00C10E68">
        <w:br/>
      </w:r>
      <w:r w:rsidRPr="00C10E68">
        <w:rPr>
          <w:b/>
          <w:bCs/>
        </w:rPr>
        <w:t>Date:</w:t>
      </w:r>
      <w:r w:rsidRPr="00C10E68">
        <w:t xml:space="preserve"> February 2026</w:t>
      </w:r>
      <w:r w:rsidRPr="00C10E68">
        <w:br/>
      </w:r>
      <w:r w:rsidRPr="00C10E68">
        <w:rPr>
          <w:b/>
          <w:bCs/>
        </w:rPr>
        <w:t>Version:</w:t>
      </w:r>
      <w:r w:rsidRPr="00C10E68">
        <w:t xml:space="preserve"> 1.0 - Complete System Design</w:t>
      </w:r>
    </w:p>
    <w:p w14:paraId="1285DEA6" w14:textId="77777777" w:rsidR="00C10E68" w:rsidRPr="00C10E68" w:rsidRDefault="00000000" w:rsidP="00C10E68">
      <w:r>
        <w:pict w14:anchorId="346586A6">
          <v:rect id="_x0000_i1025" style="width:0;height:1.5pt" o:hralign="center" o:hrstd="t" o:hr="t" fillcolor="#a0a0a0" stroked="f"/>
        </w:pict>
      </w:r>
    </w:p>
    <w:p w14:paraId="34BB379C" w14:textId="77777777" w:rsidR="00C10E68" w:rsidRPr="00C10E68" w:rsidRDefault="00C10E68" w:rsidP="00C10E68">
      <w:pPr>
        <w:rPr>
          <w:b/>
          <w:bCs/>
        </w:rPr>
      </w:pPr>
      <w:r w:rsidRPr="00C10E68">
        <w:rPr>
          <w:b/>
          <w:bCs/>
        </w:rPr>
        <w:t>EXECUTIVE SUMMARY</w:t>
      </w:r>
    </w:p>
    <w:p w14:paraId="0D512315" w14:textId="77777777" w:rsidR="00C10E68" w:rsidRPr="00C10E68" w:rsidRDefault="00C10E68" w:rsidP="00C10E68">
      <w:pPr>
        <w:rPr>
          <w:b/>
          <w:bCs/>
        </w:rPr>
      </w:pPr>
      <w:r w:rsidRPr="00C10E68">
        <w:rPr>
          <w:b/>
          <w:bCs/>
        </w:rPr>
        <w:t>The Vision: Homes That Grow, Not Just Get Built</w:t>
      </w:r>
    </w:p>
    <w:p w14:paraId="7CBB9413" w14:textId="77777777" w:rsidR="00C10E68" w:rsidRPr="00C10E68" w:rsidRDefault="00C10E68" w:rsidP="00C10E68">
      <w:r w:rsidRPr="00C10E68">
        <w:t xml:space="preserve">The Dryads Pearl Cathedral is a revolutionary dwelling that grows from a single organism over 5-7 years, produces its own food and energy, generates revenue through art production, and lasts over 1,000 years. By combining genetic engineering, electromagnetic guidance systems, and regenerative design principles, we can create housing that sequesters carbon, </w:t>
      </w:r>
      <w:proofErr w:type="gramStart"/>
      <w:r w:rsidRPr="00C10E68">
        <w:t>improves</w:t>
      </w:r>
      <w:proofErr w:type="gramEnd"/>
      <w:r w:rsidRPr="00C10E68">
        <w:t xml:space="preserve"> ecosystems, and </w:t>
      </w:r>
      <w:proofErr w:type="gramStart"/>
      <w:r w:rsidRPr="00C10E68">
        <w:t>provides</w:t>
      </w:r>
      <w:proofErr w:type="gramEnd"/>
      <w:r w:rsidRPr="00C10E68">
        <w:t xml:space="preserve"> objectively better living conditions than conventional construction—all while being economically competitive.</w:t>
      </w:r>
    </w:p>
    <w:p w14:paraId="432C86A0" w14:textId="77777777" w:rsidR="00C10E68" w:rsidRPr="00C10E68" w:rsidRDefault="00C10E68" w:rsidP="00C10E68">
      <w:r w:rsidRPr="00C10E68">
        <w:rPr>
          <w:b/>
          <w:bCs/>
        </w:rPr>
        <w:t>This is not science fiction. Every technology, every gene, every system described here exists in nature or has been proven in laboratories. We are assembling existing biological solutions into a novel configuration that solves multiple global crises simultaneously.</w:t>
      </w:r>
    </w:p>
    <w:p w14:paraId="1E358D5B" w14:textId="77777777" w:rsidR="00C10E68" w:rsidRPr="00C10E68" w:rsidRDefault="00000000" w:rsidP="00C10E68">
      <w:r>
        <w:pict w14:anchorId="35EB7110">
          <v:rect id="_x0000_i1026" style="width:0;height:1.5pt" o:hralign="center" o:hrstd="t" o:hr="t" fillcolor="#a0a0a0" stroked="f"/>
        </w:pict>
      </w:r>
    </w:p>
    <w:p w14:paraId="077C9EC0" w14:textId="77777777" w:rsidR="00C10E68" w:rsidRPr="00C10E68" w:rsidRDefault="00C10E68" w:rsidP="00C10E68">
      <w:pPr>
        <w:rPr>
          <w:b/>
          <w:bCs/>
        </w:rPr>
      </w:pPr>
      <w:r w:rsidRPr="00C10E68">
        <w:rPr>
          <w:b/>
          <w:bCs/>
        </w:rPr>
        <w:t>Core Innovation: The Impossible Made Possible</w:t>
      </w:r>
    </w:p>
    <w:p w14:paraId="52E2D230" w14:textId="77777777" w:rsidR="00C10E68" w:rsidRPr="00C10E68" w:rsidRDefault="00C10E68" w:rsidP="00C10E68">
      <w:r w:rsidRPr="00C10E68">
        <w:rPr>
          <w:b/>
          <w:bCs/>
        </w:rPr>
        <w:t>What We're Proposing:</w:t>
      </w:r>
    </w:p>
    <w:p w14:paraId="62A65C3E" w14:textId="77777777" w:rsidR="00C10E68" w:rsidRPr="00C10E68" w:rsidRDefault="00C10E68" w:rsidP="00C10E68">
      <w:pPr>
        <w:numPr>
          <w:ilvl w:val="0"/>
          <w:numId w:val="1"/>
        </w:numPr>
      </w:pPr>
      <w:r w:rsidRPr="00C10E68">
        <w:t>Genetically engineered tree (</w:t>
      </w:r>
      <w:r w:rsidRPr="00C10E68">
        <w:rPr>
          <w:i/>
          <w:iCs/>
        </w:rPr>
        <w:t xml:space="preserve">Artocarpus </w:t>
      </w:r>
      <w:proofErr w:type="spellStart"/>
      <w:r w:rsidRPr="00C10E68">
        <w:rPr>
          <w:i/>
          <w:iCs/>
        </w:rPr>
        <w:t>altilis</w:t>
      </w:r>
      <w:proofErr w:type="spellEnd"/>
      <w:r w:rsidRPr="00C10E68">
        <w:t xml:space="preserve"> - "Titan Breadnut") grows into a dwelling structure</w:t>
      </w:r>
    </w:p>
    <w:p w14:paraId="232DAA71" w14:textId="77777777" w:rsidR="00C10E68" w:rsidRPr="00C10E68" w:rsidRDefault="00C10E68" w:rsidP="00C10E68">
      <w:pPr>
        <w:numPr>
          <w:ilvl w:val="0"/>
          <w:numId w:val="1"/>
        </w:numPr>
      </w:pPr>
      <w:r w:rsidRPr="00C10E68">
        <w:t>Electromagnetic guidance system shapes growth (like 3D printing, but biological)</w:t>
      </w:r>
    </w:p>
    <w:p w14:paraId="29F06474" w14:textId="77777777" w:rsidR="00C10E68" w:rsidRPr="00C10E68" w:rsidRDefault="00C10E68" w:rsidP="00C10E68">
      <w:pPr>
        <w:numPr>
          <w:ilvl w:val="0"/>
          <w:numId w:val="1"/>
        </w:numPr>
      </w:pPr>
      <w:r w:rsidRPr="00C10E68">
        <w:t>Engineered abalone (</w:t>
      </w:r>
      <w:r w:rsidRPr="00C10E68">
        <w:rPr>
          <w:i/>
          <w:iCs/>
        </w:rPr>
        <w:t xml:space="preserve">Haliotis </w:t>
      </w:r>
      <w:proofErr w:type="spellStart"/>
      <w:r w:rsidRPr="00C10E68">
        <w:rPr>
          <w:i/>
          <w:iCs/>
        </w:rPr>
        <w:t>midae</w:t>
      </w:r>
      <w:proofErr w:type="spellEnd"/>
      <w:r w:rsidRPr="00C10E68">
        <w:t xml:space="preserve"> - "Nacre Architects") build iridescent walls</w:t>
      </w:r>
    </w:p>
    <w:p w14:paraId="064A80D9" w14:textId="77777777" w:rsidR="00C10E68" w:rsidRPr="00C10E68" w:rsidRDefault="00C10E68" w:rsidP="00C10E68">
      <w:pPr>
        <w:numPr>
          <w:ilvl w:val="0"/>
          <w:numId w:val="1"/>
        </w:numPr>
      </w:pPr>
      <w:r w:rsidRPr="00C10E68">
        <w:t>Mycorrhizal fungus (</w:t>
      </w:r>
      <w:proofErr w:type="spellStart"/>
      <w:r w:rsidRPr="00C10E68">
        <w:rPr>
          <w:i/>
          <w:iCs/>
        </w:rPr>
        <w:t>Rhizophagus</w:t>
      </w:r>
      <w:proofErr w:type="spellEnd"/>
      <w:r w:rsidRPr="00C10E68">
        <w:rPr>
          <w:i/>
          <w:iCs/>
        </w:rPr>
        <w:t xml:space="preserve"> irregularis</w:t>
      </w:r>
      <w:r w:rsidRPr="00C10E68">
        <w:t xml:space="preserve"> - "Mineral Maven") mines minerals and connects community underground</w:t>
      </w:r>
    </w:p>
    <w:p w14:paraId="733DBBFA" w14:textId="77777777" w:rsidR="00C10E68" w:rsidRPr="00C10E68" w:rsidRDefault="00C10E68" w:rsidP="00C10E68">
      <w:pPr>
        <w:numPr>
          <w:ilvl w:val="0"/>
          <w:numId w:val="1"/>
        </w:numPr>
      </w:pPr>
      <w:r w:rsidRPr="00C10E68">
        <w:t>Integrated systems produce energy (algae, solar), food (breadfruit), and revenue (nacre art tiles)</w:t>
      </w:r>
    </w:p>
    <w:p w14:paraId="22615A09" w14:textId="77777777" w:rsidR="00C10E68" w:rsidRPr="00C10E68" w:rsidRDefault="00C10E68" w:rsidP="00C10E68">
      <w:r w:rsidRPr="00C10E68">
        <w:rPr>
          <w:b/>
          <w:bCs/>
        </w:rPr>
        <w:lastRenderedPageBreak/>
        <w:t>Timeline:</w:t>
      </w:r>
      <w:r w:rsidRPr="00C10E68">
        <w:t xml:space="preserve"> 5-7 years from planting to occupancy</w:t>
      </w:r>
      <w:r w:rsidRPr="00C10E68">
        <w:br/>
      </w:r>
      <w:r w:rsidRPr="00C10E68">
        <w:rPr>
          <w:b/>
          <w:bCs/>
        </w:rPr>
        <w:t>Lifespan:</w:t>
      </w:r>
      <w:r w:rsidRPr="00C10E68">
        <w:t xml:space="preserve"> 1,000+ years (compare: 50-100 for conventional homes)</w:t>
      </w:r>
      <w:r w:rsidRPr="00C10E68">
        <w:br/>
      </w:r>
      <w:r w:rsidRPr="00C10E68">
        <w:rPr>
          <w:b/>
          <w:bCs/>
        </w:rPr>
        <w:t>Cost:</w:t>
      </w:r>
      <w:r w:rsidRPr="00C10E68">
        <w:t xml:space="preserve"> $365K after pilot (competitive with conventional $400-600K)</w:t>
      </w:r>
      <w:r w:rsidRPr="00C10E68">
        <w:br/>
      </w:r>
      <w:r w:rsidRPr="00C10E68">
        <w:rPr>
          <w:b/>
          <w:bCs/>
        </w:rPr>
        <w:t>Operating Cost:</w:t>
      </w:r>
      <w:r w:rsidRPr="00C10E68">
        <w:t xml:space="preserve"> NEGATIVE (-$16K to -$37K/year from tile sales)</w:t>
      </w:r>
      <w:r w:rsidRPr="00C10E68">
        <w:br/>
      </w:r>
      <w:r w:rsidRPr="00C10E68">
        <w:rPr>
          <w:b/>
          <w:bCs/>
        </w:rPr>
        <w:t>Carbon Impact:</w:t>
      </w:r>
      <w:r w:rsidRPr="00C10E68">
        <w:t xml:space="preserve"> Sequesters 50-100 tons CO₂ over lifetime (vs emitting 50-80 tons for conventional)</w:t>
      </w:r>
    </w:p>
    <w:p w14:paraId="0BC7DA9F" w14:textId="77777777" w:rsidR="00C10E68" w:rsidRPr="00C10E68" w:rsidRDefault="00000000" w:rsidP="00C10E68">
      <w:r>
        <w:pict w14:anchorId="245D35BA">
          <v:rect id="_x0000_i1027" style="width:0;height:1.5pt" o:hralign="center" o:hrstd="t" o:hr="t" fillcolor="#a0a0a0" stroked="f"/>
        </w:pict>
      </w:r>
    </w:p>
    <w:p w14:paraId="0D1AC6F4" w14:textId="77777777" w:rsidR="00C10E68" w:rsidRPr="00C10E68" w:rsidRDefault="00C10E68" w:rsidP="00C10E68">
      <w:pPr>
        <w:rPr>
          <w:b/>
          <w:bCs/>
        </w:rPr>
      </w:pPr>
      <w:r w:rsidRPr="00C10E68">
        <w:rPr>
          <w:b/>
          <w:bCs/>
        </w:rPr>
        <w:t>The Three Kingdoms: A Symbiotic Trinity</w:t>
      </w:r>
    </w:p>
    <w:p w14:paraId="574F332A" w14:textId="77777777" w:rsidR="00C10E68" w:rsidRPr="00C10E68" w:rsidRDefault="00C10E68" w:rsidP="00C10E68">
      <w:r w:rsidRPr="00C10E68">
        <w:rPr>
          <w:b/>
          <w:bCs/>
        </w:rPr>
        <w:t>1. PLANT KINGDOM - Titan Breadnut (Tree)</w:t>
      </w:r>
    </w:p>
    <w:p w14:paraId="146AB8C3" w14:textId="77777777" w:rsidR="00C10E68" w:rsidRPr="00C10E68" w:rsidRDefault="00C10E68" w:rsidP="00C10E68">
      <w:pPr>
        <w:numPr>
          <w:ilvl w:val="0"/>
          <w:numId w:val="2"/>
        </w:numPr>
      </w:pPr>
      <w:r w:rsidRPr="00C10E68">
        <w:t>17 genetic modifications from 14 source organisms</w:t>
      </w:r>
    </w:p>
    <w:p w14:paraId="5D3ED6E5" w14:textId="77777777" w:rsidR="00C10E68" w:rsidRPr="00C10E68" w:rsidRDefault="00C10E68" w:rsidP="00C10E68">
      <w:pPr>
        <w:numPr>
          <w:ilvl w:val="0"/>
          <w:numId w:val="2"/>
        </w:numPr>
      </w:pPr>
      <w:r w:rsidRPr="00C10E68">
        <w:t xml:space="preserve">Combines traits: </w:t>
      </w:r>
      <w:proofErr w:type="gramStart"/>
      <w:r w:rsidRPr="00C10E68">
        <w:t>clonal spreading</w:t>
      </w:r>
      <w:proofErr w:type="gramEnd"/>
      <w:r w:rsidRPr="00C10E68">
        <w:t xml:space="preserve"> (aspen), rapid growth (bamboo), dense wood (teak), water storage (baobab), cold tolerance (larch + fish antifreeze proteins)</w:t>
      </w:r>
    </w:p>
    <w:p w14:paraId="4EC70906" w14:textId="77777777" w:rsidR="00C10E68" w:rsidRPr="00C10E68" w:rsidRDefault="00C10E68" w:rsidP="00C10E68">
      <w:pPr>
        <w:numPr>
          <w:ilvl w:val="0"/>
          <w:numId w:val="2"/>
        </w:numPr>
      </w:pPr>
      <w:r w:rsidRPr="00C10E68">
        <w:t xml:space="preserve">Grows to 40-60 feet tall, </w:t>
      </w:r>
      <w:proofErr w:type="gramStart"/>
      <w:r w:rsidRPr="00C10E68">
        <w:t>3-6 foot</w:t>
      </w:r>
      <w:proofErr w:type="gramEnd"/>
      <w:r w:rsidRPr="00C10E68">
        <w:t xml:space="preserve"> diameter trunks</w:t>
      </w:r>
    </w:p>
    <w:p w14:paraId="44B2125B" w14:textId="77777777" w:rsidR="00C10E68" w:rsidRPr="00C10E68" w:rsidRDefault="00C10E68" w:rsidP="00C10E68">
      <w:pPr>
        <w:numPr>
          <w:ilvl w:val="0"/>
          <w:numId w:val="2"/>
        </w:numPr>
      </w:pPr>
      <w:r w:rsidRPr="00C10E68">
        <w:t xml:space="preserve">Produces 150-200 breadfruits annually (250-450 </w:t>
      </w:r>
      <w:proofErr w:type="spellStart"/>
      <w:r w:rsidRPr="00C10E68">
        <w:t>lbs</w:t>
      </w:r>
      <w:proofErr w:type="spellEnd"/>
      <w:r w:rsidRPr="00C10E68">
        <w:t xml:space="preserve"> food)</w:t>
      </w:r>
    </w:p>
    <w:p w14:paraId="7E770B77" w14:textId="77777777" w:rsidR="00C10E68" w:rsidRPr="00C10E68" w:rsidRDefault="00C10E68" w:rsidP="00C10E68">
      <w:pPr>
        <w:numPr>
          <w:ilvl w:val="0"/>
          <w:numId w:val="2"/>
        </w:numPr>
      </w:pPr>
      <w:r w:rsidRPr="00C10E68">
        <w:t>Responds to electromagnetic fields (enables architectural shaping)</w:t>
      </w:r>
    </w:p>
    <w:p w14:paraId="37FFCF57" w14:textId="77777777" w:rsidR="00C10E68" w:rsidRPr="00C10E68" w:rsidRDefault="00C10E68" w:rsidP="00C10E68">
      <w:pPr>
        <w:numPr>
          <w:ilvl w:val="0"/>
          <w:numId w:val="2"/>
        </w:numPr>
      </w:pPr>
      <w:r w:rsidRPr="00C10E68">
        <w:t>Survives -10°F to 100°F (Pacific Northwest adapted)</w:t>
      </w:r>
    </w:p>
    <w:p w14:paraId="6BC200DD" w14:textId="77777777" w:rsidR="00C10E68" w:rsidRPr="00C10E68" w:rsidRDefault="00C10E68" w:rsidP="00C10E68">
      <w:r w:rsidRPr="00C10E68">
        <w:rPr>
          <w:b/>
          <w:bCs/>
        </w:rPr>
        <w:t>2. ANIMAL KINGDOM - Architectural Abalone (Builder)</w:t>
      </w:r>
    </w:p>
    <w:p w14:paraId="0CA80A56" w14:textId="77777777" w:rsidR="00C10E68" w:rsidRPr="00C10E68" w:rsidRDefault="00C10E68" w:rsidP="00C10E68">
      <w:pPr>
        <w:numPr>
          <w:ilvl w:val="0"/>
          <w:numId w:val="3"/>
        </w:numPr>
      </w:pPr>
      <w:r w:rsidRPr="00C10E68">
        <w:t>10 genetic modifications from 8 source organisms</w:t>
      </w:r>
    </w:p>
    <w:p w14:paraId="25A13606" w14:textId="77777777" w:rsidR="00C10E68" w:rsidRPr="00C10E68" w:rsidRDefault="00C10E68" w:rsidP="00C10E68">
      <w:pPr>
        <w:numPr>
          <w:ilvl w:val="0"/>
          <w:numId w:val="3"/>
        </w:numPr>
      </w:pPr>
      <w:proofErr w:type="gramStart"/>
      <w:r w:rsidRPr="00C10E68">
        <w:t>Builds</w:t>
      </w:r>
      <w:proofErr w:type="gramEnd"/>
      <w:r w:rsidRPr="00C10E68">
        <w:t xml:space="preserve"> communal structures instead of individual shells (coral genes)</w:t>
      </w:r>
    </w:p>
    <w:p w14:paraId="34A2412C" w14:textId="77777777" w:rsidR="00C10E68" w:rsidRPr="00C10E68" w:rsidRDefault="00C10E68" w:rsidP="00C10E68">
      <w:pPr>
        <w:numPr>
          <w:ilvl w:val="0"/>
          <w:numId w:val="3"/>
        </w:numPr>
      </w:pPr>
      <w:r w:rsidRPr="00C10E68">
        <w:t>Follows electromagnetic guidance (</w:t>
      </w:r>
      <w:proofErr w:type="spellStart"/>
      <w:r w:rsidRPr="00C10E68">
        <w:t>magnetotactic</w:t>
      </w:r>
      <w:proofErr w:type="spellEnd"/>
      <w:r w:rsidRPr="00C10E68">
        <w:t xml:space="preserve"> bacteria genes)</w:t>
      </w:r>
    </w:p>
    <w:p w14:paraId="4FAB0947" w14:textId="77777777" w:rsidR="00C10E68" w:rsidRPr="00C10E68" w:rsidRDefault="00C10E68" w:rsidP="00C10E68">
      <w:pPr>
        <w:numPr>
          <w:ilvl w:val="0"/>
          <w:numId w:val="3"/>
        </w:numPr>
      </w:pPr>
      <w:r w:rsidRPr="00C10E68">
        <w:t xml:space="preserve">Enhanced nacre production: 20-50 </w:t>
      </w:r>
      <w:proofErr w:type="spellStart"/>
      <w:r w:rsidRPr="00C10E68">
        <w:t>lbs</w:t>
      </w:r>
      <w:proofErr w:type="spellEnd"/>
      <w:r w:rsidRPr="00C10E68">
        <w:t xml:space="preserve"> per abalone per year (vs 1-3 </w:t>
      </w:r>
      <w:proofErr w:type="spellStart"/>
      <w:r w:rsidRPr="00C10E68">
        <w:t>lbs</w:t>
      </w:r>
      <w:proofErr w:type="spellEnd"/>
      <w:r w:rsidRPr="00C10E68">
        <w:t xml:space="preserve"> naturally)</w:t>
      </w:r>
    </w:p>
    <w:p w14:paraId="6F8FCFE4" w14:textId="77777777" w:rsidR="00C10E68" w:rsidRPr="00C10E68" w:rsidRDefault="00C10E68" w:rsidP="00C10E68">
      <w:pPr>
        <w:numPr>
          <w:ilvl w:val="0"/>
          <w:numId w:val="3"/>
        </w:numPr>
      </w:pPr>
      <w:r w:rsidRPr="00C10E68">
        <w:t>Extended lifespan: 50-75 years (vs 15-30 in wild)</w:t>
      </w:r>
    </w:p>
    <w:p w14:paraId="7B275BA1" w14:textId="77777777" w:rsidR="00C10E68" w:rsidRPr="00C10E68" w:rsidRDefault="00C10E68" w:rsidP="00C10E68">
      <w:pPr>
        <w:numPr>
          <w:ilvl w:val="0"/>
          <w:numId w:val="3"/>
        </w:numPr>
      </w:pPr>
      <w:r w:rsidRPr="00C10E68">
        <w:t>Lives in objectively superior conditions (zero predation, unlimited food, optimal environment)</w:t>
      </w:r>
    </w:p>
    <w:p w14:paraId="2FF32ECB" w14:textId="77777777" w:rsidR="00C10E68" w:rsidRPr="00C10E68" w:rsidRDefault="00C10E68" w:rsidP="00C10E68">
      <w:pPr>
        <w:numPr>
          <w:ilvl w:val="0"/>
          <w:numId w:val="3"/>
        </w:numPr>
      </w:pPr>
      <w:r w:rsidRPr="00C10E68">
        <w:t xml:space="preserve">Beautiful </w:t>
      </w:r>
      <w:proofErr w:type="gramStart"/>
      <w:r w:rsidRPr="00C10E68">
        <w:t>18-24 inch</w:t>
      </w:r>
      <w:proofErr w:type="gramEnd"/>
      <w:r w:rsidRPr="00C10E68">
        <w:t xml:space="preserve"> organisms visible through tank walls</w:t>
      </w:r>
    </w:p>
    <w:p w14:paraId="1F56EC9A" w14:textId="77777777" w:rsidR="00C10E68" w:rsidRPr="00C10E68" w:rsidRDefault="00C10E68" w:rsidP="00C10E68">
      <w:r w:rsidRPr="00C10E68">
        <w:rPr>
          <w:b/>
          <w:bCs/>
        </w:rPr>
        <w:t>3. FUNGAL KINGDOM - Mineral Maven (Underground Network)</w:t>
      </w:r>
    </w:p>
    <w:p w14:paraId="64BF9507" w14:textId="77777777" w:rsidR="00C10E68" w:rsidRPr="00C10E68" w:rsidRDefault="00C10E68" w:rsidP="00C10E68">
      <w:pPr>
        <w:numPr>
          <w:ilvl w:val="0"/>
          <w:numId w:val="4"/>
        </w:numPr>
      </w:pPr>
      <w:r w:rsidRPr="00C10E68">
        <w:t>12 genetic modifications from 10 source organisms</w:t>
      </w:r>
    </w:p>
    <w:p w14:paraId="24C51984" w14:textId="77777777" w:rsidR="00C10E68" w:rsidRPr="00C10E68" w:rsidRDefault="00C10E68" w:rsidP="00C10E68">
      <w:pPr>
        <w:numPr>
          <w:ilvl w:val="0"/>
          <w:numId w:val="4"/>
        </w:numPr>
      </w:pPr>
      <w:r w:rsidRPr="00C10E68">
        <w:t>Mines minerals from waste shells and rocks (organic acid dissolution)</w:t>
      </w:r>
    </w:p>
    <w:p w14:paraId="3870ACFA" w14:textId="77777777" w:rsidR="00C10E68" w:rsidRPr="00C10E68" w:rsidRDefault="00C10E68" w:rsidP="00C10E68">
      <w:pPr>
        <w:numPr>
          <w:ilvl w:val="0"/>
          <w:numId w:val="4"/>
        </w:numPr>
      </w:pPr>
      <w:r w:rsidRPr="00C10E68">
        <w:t>Creates electrical and chemical communication network (underground internet)</w:t>
      </w:r>
    </w:p>
    <w:p w14:paraId="55A8CC5C" w14:textId="77777777" w:rsidR="00C10E68" w:rsidRPr="00C10E68" w:rsidRDefault="00C10E68" w:rsidP="00C10E68">
      <w:pPr>
        <w:numPr>
          <w:ilvl w:val="0"/>
          <w:numId w:val="4"/>
        </w:numPr>
      </w:pPr>
      <w:r w:rsidRPr="00C10E68">
        <w:t>Connects multiple dwellings (community nervous system)</w:t>
      </w:r>
    </w:p>
    <w:p w14:paraId="47B4C195" w14:textId="77777777" w:rsidR="00C10E68" w:rsidRPr="00C10E68" w:rsidRDefault="00C10E68" w:rsidP="00C10E68">
      <w:pPr>
        <w:numPr>
          <w:ilvl w:val="0"/>
          <w:numId w:val="4"/>
        </w:numPr>
      </w:pPr>
      <w:r w:rsidRPr="00C10E68">
        <w:t xml:space="preserve">Host-specific with triple-redundant containment (cannot escape </w:t>
      </w:r>
      <w:proofErr w:type="gramStart"/>
      <w:r w:rsidRPr="00C10E68">
        <w:t>to</w:t>
      </w:r>
      <w:proofErr w:type="gramEnd"/>
      <w:r w:rsidRPr="00C10E68">
        <w:t xml:space="preserve"> wild)</w:t>
      </w:r>
    </w:p>
    <w:p w14:paraId="7C735B00" w14:textId="77777777" w:rsidR="00C10E68" w:rsidRPr="00C10E68" w:rsidRDefault="00C10E68" w:rsidP="00C10E68">
      <w:pPr>
        <w:numPr>
          <w:ilvl w:val="0"/>
          <w:numId w:val="4"/>
        </w:numPr>
      </w:pPr>
      <w:r w:rsidRPr="00C10E68">
        <w:t xml:space="preserve">Obligate mutualist (dies without tree - </w:t>
      </w:r>
      <w:proofErr w:type="gramStart"/>
      <w:r w:rsidRPr="00C10E68">
        <w:t>ensures</w:t>
      </w:r>
      <w:proofErr w:type="gramEnd"/>
      <w:r w:rsidRPr="00C10E68">
        <w:t xml:space="preserve"> cooperation)</w:t>
      </w:r>
    </w:p>
    <w:p w14:paraId="70770216" w14:textId="77777777" w:rsidR="00C10E68" w:rsidRPr="00C10E68" w:rsidRDefault="00C10E68" w:rsidP="00C10E68">
      <w:pPr>
        <w:numPr>
          <w:ilvl w:val="0"/>
          <w:numId w:val="4"/>
        </w:numPr>
      </w:pPr>
      <w:r w:rsidRPr="00C10E68">
        <w:t>Improves soil through glomalin production (carbon sequestration)</w:t>
      </w:r>
    </w:p>
    <w:p w14:paraId="20980632" w14:textId="77777777" w:rsidR="00C10E68" w:rsidRPr="00C10E68" w:rsidRDefault="00C10E68" w:rsidP="00C10E68">
      <w:r w:rsidRPr="00C10E68">
        <w:rPr>
          <w:b/>
          <w:bCs/>
        </w:rPr>
        <w:t>Together:</w:t>
      </w:r>
      <w:r w:rsidRPr="00C10E68">
        <w:t xml:space="preserve"> A single integrated superorganism that builds itself, feeds residents, generates income, and lasts for centuries.</w:t>
      </w:r>
    </w:p>
    <w:p w14:paraId="03327DEA" w14:textId="77777777" w:rsidR="00C10E68" w:rsidRPr="00C10E68" w:rsidRDefault="00000000" w:rsidP="00C10E68">
      <w:r>
        <w:pict w14:anchorId="26E2DBEA">
          <v:rect id="_x0000_i1028" style="width:0;height:1.5pt" o:hralign="center" o:hrstd="t" o:hr="t" fillcolor="#a0a0a0" stroked="f"/>
        </w:pict>
      </w:r>
    </w:p>
    <w:p w14:paraId="43153401" w14:textId="77777777" w:rsidR="00C10E68" w:rsidRPr="00C10E68" w:rsidRDefault="00C10E68" w:rsidP="00C10E68">
      <w:pPr>
        <w:rPr>
          <w:b/>
          <w:bCs/>
        </w:rPr>
      </w:pPr>
      <w:r w:rsidRPr="00C10E68">
        <w:rPr>
          <w:b/>
          <w:bCs/>
        </w:rPr>
        <w:t xml:space="preserve">The Economic Transformation: Dwellings That Pay </w:t>
      </w:r>
      <w:proofErr w:type="gramStart"/>
      <w:r w:rsidRPr="00C10E68">
        <w:rPr>
          <w:b/>
          <w:bCs/>
        </w:rPr>
        <w:t>For</w:t>
      </w:r>
      <w:proofErr w:type="gramEnd"/>
      <w:r w:rsidRPr="00C10E68">
        <w:rPr>
          <w:b/>
          <w:bCs/>
        </w:rPr>
        <w:t xml:space="preserve"> Themselves</w:t>
      </w:r>
    </w:p>
    <w:p w14:paraId="1F78D479" w14:textId="77777777" w:rsidR="00C10E68" w:rsidRPr="00C10E68" w:rsidRDefault="00C10E68" w:rsidP="00C10E68">
      <w:r w:rsidRPr="00C10E68">
        <w:rPr>
          <w:b/>
          <w:bCs/>
        </w:rPr>
        <w:t>Traditional Home Economics (30-year analysis):</w:t>
      </w:r>
    </w:p>
    <w:p w14:paraId="797BE2B8" w14:textId="77777777" w:rsidR="00C10E68" w:rsidRPr="00C10E68" w:rsidRDefault="00C10E68" w:rsidP="00C10E68">
      <w:pPr>
        <w:numPr>
          <w:ilvl w:val="0"/>
          <w:numId w:val="5"/>
        </w:numPr>
      </w:pPr>
      <w:r w:rsidRPr="00C10E68">
        <w:t>Purchase: $400K (mortgage)</w:t>
      </w:r>
    </w:p>
    <w:p w14:paraId="20B5B8F6" w14:textId="77777777" w:rsidR="00C10E68" w:rsidRPr="00C10E68" w:rsidRDefault="00C10E68" w:rsidP="00C10E68">
      <w:pPr>
        <w:numPr>
          <w:ilvl w:val="0"/>
          <w:numId w:val="5"/>
        </w:numPr>
      </w:pPr>
      <w:r w:rsidRPr="00C10E68">
        <w:t>Property taxes: $150K ($5K/year × 30 years)</w:t>
      </w:r>
    </w:p>
    <w:p w14:paraId="7685829E" w14:textId="77777777" w:rsidR="00C10E68" w:rsidRPr="00C10E68" w:rsidRDefault="00C10E68" w:rsidP="00C10E68">
      <w:pPr>
        <w:numPr>
          <w:ilvl w:val="0"/>
          <w:numId w:val="5"/>
        </w:numPr>
      </w:pPr>
      <w:r w:rsidRPr="00C10E68">
        <w:t>Utilities: $90K ($3K/year × 30 years)</w:t>
      </w:r>
    </w:p>
    <w:p w14:paraId="7AF0CBA6" w14:textId="77777777" w:rsidR="00C10E68" w:rsidRPr="00C10E68" w:rsidRDefault="00C10E68" w:rsidP="00C10E68">
      <w:pPr>
        <w:numPr>
          <w:ilvl w:val="0"/>
          <w:numId w:val="5"/>
        </w:numPr>
      </w:pPr>
      <w:r w:rsidRPr="00C10E68">
        <w:t>Maintenance: $150K ($5K/year × 30 years)</w:t>
      </w:r>
    </w:p>
    <w:p w14:paraId="02C1A102" w14:textId="77777777" w:rsidR="00C10E68" w:rsidRPr="00C10E68" w:rsidRDefault="00C10E68" w:rsidP="00C10E68">
      <w:pPr>
        <w:numPr>
          <w:ilvl w:val="0"/>
          <w:numId w:val="5"/>
        </w:numPr>
      </w:pPr>
      <w:r w:rsidRPr="00C10E68">
        <w:rPr>
          <w:b/>
          <w:bCs/>
        </w:rPr>
        <w:t>Total Cost: $790K over 30 years</w:t>
      </w:r>
    </w:p>
    <w:p w14:paraId="594A8D63" w14:textId="77777777" w:rsidR="00C10E68" w:rsidRPr="00C10E68" w:rsidRDefault="00C10E68" w:rsidP="00C10E68">
      <w:pPr>
        <w:numPr>
          <w:ilvl w:val="0"/>
          <w:numId w:val="5"/>
        </w:numPr>
      </w:pPr>
      <w:r w:rsidRPr="00C10E68">
        <w:rPr>
          <w:b/>
          <w:bCs/>
        </w:rPr>
        <w:t>Revenue Generated: $0</w:t>
      </w:r>
    </w:p>
    <w:p w14:paraId="1C1EE9A2" w14:textId="77777777" w:rsidR="00C10E68" w:rsidRPr="00C10E68" w:rsidRDefault="00C10E68" w:rsidP="00C10E68">
      <w:r w:rsidRPr="00C10E68">
        <w:rPr>
          <w:b/>
          <w:bCs/>
        </w:rPr>
        <w:t>Dryads Pearl Cathedral (30-year analysis):</w:t>
      </w:r>
    </w:p>
    <w:p w14:paraId="68F5AE16" w14:textId="77777777" w:rsidR="00C10E68" w:rsidRPr="00C10E68" w:rsidRDefault="00C10E68" w:rsidP="00C10E68">
      <w:pPr>
        <w:numPr>
          <w:ilvl w:val="0"/>
          <w:numId w:val="6"/>
        </w:numPr>
      </w:pPr>
      <w:r w:rsidRPr="00C10E68">
        <w:t>Construction: $365K (after pilot, no mortgage for residents who build own)</w:t>
      </w:r>
    </w:p>
    <w:p w14:paraId="342471B6" w14:textId="77777777" w:rsidR="00C10E68" w:rsidRPr="00C10E68" w:rsidRDefault="00C10E68" w:rsidP="00C10E68">
      <w:pPr>
        <w:numPr>
          <w:ilvl w:val="0"/>
          <w:numId w:val="6"/>
        </w:numPr>
      </w:pPr>
      <w:r w:rsidRPr="00C10E68">
        <w:t>Property taxes: $150K (but offset by tile sales—see below)</w:t>
      </w:r>
    </w:p>
    <w:p w14:paraId="752B2649" w14:textId="77777777" w:rsidR="00C10E68" w:rsidRPr="00C10E68" w:rsidRDefault="00C10E68" w:rsidP="00C10E68">
      <w:pPr>
        <w:numPr>
          <w:ilvl w:val="0"/>
          <w:numId w:val="6"/>
        </w:numPr>
      </w:pPr>
      <w:r w:rsidRPr="00C10E68">
        <w:t>Utilities: $0 (energy self-sufficient)</w:t>
      </w:r>
    </w:p>
    <w:p w14:paraId="1368B030" w14:textId="77777777" w:rsidR="00C10E68" w:rsidRPr="00C10E68" w:rsidRDefault="00C10E68" w:rsidP="00C10E68">
      <w:pPr>
        <w:numPr>
          <w:ilvl w:val="0"/>
          <w:numId w:val="6"/>
        </w:numPr>
      </w:pPr>
      <w:r w:rsidRPr="00C10E68">
        <w:t>Maintenance: $90K ($3K/year, funded by tile sales)</w:t>
      </w:r>
    </w:p>
    <w:p w14:paraId="323BEA0B" w14:textId="77777777" w:rsidR="00C10E68" w:rsidRPr="00C10E68" w:rsidRDefault="00C10E68" w:rsidP="00C10E68">
      <w:pPr>
        <w:numPr>
          <w:ilvl w:val="0"/>
          <w:numId w:val="6"/>
        </w:numPr>
      </w:pPr>
      <w:r w:rsidRPr="00C10E68">
        <w:rPr>
          <w:b/>
          <w:bCs/>
        </w:rPr>
        <w:t>Tile Sales Revenue: $480K - $1,125K</w:t>
      </w:r>
      <w:r w:rsidRPr="00C10E68">
        <w:t xml:space="preserve"> ($16-37.5K/year × 30 years)</w:t>
      </w:r>
    </w:p>
    <w:p w14:paraId="3F8E8236" w14:textId="77777777" w:rsidR="00C10E68" w:rsidRPr="00C10E68" w:rsidRDefault="00C10E68" w:rsidP="00C10E68">
      <w:pPr>
        <w:numPr>
          <w:ilvl w:val="0"/>
          <w:numId w:val="6"/>
        </w:numPr>
      </w:pPr>
      <w:r w:rsidRPr="00C10E68">
        <w:rPr>
          <w:b/>
          <w:bCs/>
        </w:rPr>
        <w:t>Net Over 30 Years: +$175K to +$530K PROFIT</w:t>
      </w:r>
    </w:p>
    <w:p w14:paraId="59261FC4" w14:textId="77777777" w:rsidR="00C10E68" w:rsidRPr="00C10E68" w:rsidRDefault="00C10E68" w:rsidP="00C10E68">
      <w:r w:rsidRPr="00C10E68">
        <w:rPr>
          <w:b/>
          <w:bCs/>
        </w:rPr>
        <w:t>The dwelling doesn't just house you—it PAYS you to live there.</w:t>
      </w:r>
    </w:p>
    <w:p w14:paraId="269D8D5A" w14:textId="77777777" w:rsidR="00C10E68" w:rsidRPr="00C10E68" w:rsidRDefault="00C10E68" w:rsidP="00C10E68">
      <w:r w:rsidRPr="00C10E68">
        <w:rPr>
          <w:b/>
          <w:bCs/>
        </w:rPr>
        <w:t>Nacre Tile Production:</w:t>
      </w:r>
    </w:p>
    <w:p w14:paraId="054485CC" w14:textId="77777777" w:rsidR="00C10E68" w:rsidRPr="00C10E68" w:rsidRDefault="00C10E68" w:rsidP="00C10E68">
      <w:pPr>
        <w:numPr>
          <w:ilvl w:val="0"/>
          <w:numId w:val="7"/>
        </w:numPr>
      </w:pPr>
      <w:r w:rsidRPr="00C10E68">
        <w:t>50-100 abalone per dwelling</w:t>
      </w:r>
    </w:p>
    <w:p w14:paraId="30CD9D41" w14:textId="77777777" w:rsidR="00C10E68" w:rsidRPr="00C10E68" w:rsidRDefault="00C10E68" w:rsidP="00C10E68">
      <w:pPr>
        <w:numPr>
          <w:ilvl w:val="0"/>
          <w:numId w:val="7"/>
        </w:numPr>
      </w:pPr>
      <w:r w:rsidRPr="00C10E68">
        <w:t>20-40 custom nacre tiles produced annually</w:t>
      </w:r>
    </w:p>
    <w:p w14:paraId="5B169EA7" w14:textId="77777777" w:rsidR="00C10E68" w:rsidRPr="00C10E68" w:rsidRDefault="00C10E68" w:rsidP="00C10E68">
      <w:pPr>
        <w:numPr>
          <w:ilvl w:val="0"/>
          <w:numId w:val="7"/>
        </w:numPr>
      </w:pPr>
      <w:r w:rsidRPr="00C10E68">
        <w:t>Market value: $500-5,000 per tile (depending on size, complexity)</w:t>
      </w:r>
    </w:p>
    <w:p w14:paraId="0DD156EB" w14:textId="77777777" w:rsidR="00C10E68" w:rsidRPr="00C10E68" w:rsidRDefault="00C10E68" w:rsidP="00C10E68">
      <w:pPr>
        <w:numPr>
          <w:ilvl w:val="0"/>
          <w:numId w:val="7"/>
        </w:numPr>
      </w:pPr>
      <w:r w:rsidRPr="00C10E68">
        <w:t>Annual revenue potential: $16,000-37,500</w:t>
      </w:r>
    </w:p>
    <w:p w14:paraId="33003E94" w14:textId="77777777" w:rsidR="00C10E68" w:rsidRPr="00C10E68" w:rsidRDefault="00C10E68" w:rsidP="00C10E68">
      <w:pPr>
        <w:numPr>
          <w:ilvl w:val="0"/>
          <w:numId w:val="7"/>
        </w:numPr>
      </w:pPr>
      <w:r w:rsidRPr="00C10E68">
        <w:t>Uses: Property taxes, maintenance, supplemental income</w:t>
      </w:r>
    </w:p>
    <w:p w14:paraId="2B6D7900" w14:textId="77777777" w:rsidR="00C10E68" w:rsidRPr="00C10E68" w:rsidRDefault="00C10E68" w:rsidP="00C10E68">
      <w:pPr>
        <w:numPr>
          <w:ilvl w:val="0"/>
          <w:numId w:val="7"/>
        </w:numPr>
      </w:pPr>
      <w:r w:rsidRPr="00C10E68">
        <w:t>Market: Sustainable luxury goods, architectural elements, art collectors</w:t>
      </w:r>
    </w:p>
    <w:p w14:paraId="21C7C88C" w14:textId="77777777" w:rsidR="00C10E68" w:rsidRPr="00C10E68" w:rsidRDefault="00000000" w:rsidP="00C10E68">
      <w:r>
        <w:pict w14:anchorId="681B7473">
          <v:rect id="_x0000_i1029" style="width:0;height:1.5pt" o:hralign="center" o:hrstd="t" o:hr="t" fillcolor="#a0a0a0" stroked="f"/>
        </w:pict>
      </w:r>
    </w:p>
    <w:p w14:paraId="08656AA5" w14:textId="77777777" w:rsidR="00C10E68" w:rsidRPr="00C10E68" w:rsidRDefault="00C10E68" w:rsidP="00C10E68">
      <w:pPr>
        <w:rPr>
          <w:b/>
          <w:bCs/>
        </w:rPr>
      </w:pPr>
      <w:r w:rsidRPr="00C10E68">
        <w:rPr>
          <w:b/>
          <w:bCs/>
        </w:rPr>
        <w:t>Environmental Impact: Regenerative, Not Just Sustainable</w:t>
      </w:r>
    </w:p>
    <w:p w14:paraId="35B8EFDE" w14:textId="77777777" w:rsidR="00C10E68" w:rsidRPr="00C10E68" w:rsidRDefault="00C10E68" w:rsidP="00C10E68">
      <w:r w:rsidRPr="00C10E68">
        <w:rPr>
          <w:b/>
          <w:bCs/>
        </w:rPr>
        <w:t>Carbon Accounting (per dwelling, over lifetime):</w:t>
      </w:r>
    </w:p>
    <w:p w14:paraId="12D6ECC5" w14:textId="77777777" w:rsidR="00C10E68" w:rsidRPr="00C10E68" w:rsidRDefault="00C10E68" w:rsidP="00C10E68">
      <w:r w:rsidRPr="00C10E68">
        <w:rPr>
          <w:b/>
          <w:bCs/>
        </w:rPr>
        <w:t>Conventional Home:</w:t>
      </w:r>
    </w:p>
    <w:p w14:paraId="5A46023A" w14:textId="77777777" w:rsidR="00C10E68" w:rsidRPr="00C10E68" w:rsidRDefault="00C10E68" w:rsidP="00C10E68">
      <w:pPr>
        <w:numPr>
          <w:ilvl w:val="0"/>
          <w:numId w:val="8"/>
        </w:numPr>
      </w:pPr>
      <w:r w:rsidRPr="00C10E68">
        <w:t>Construction emissions: 50-80 tons CO₂</w:t>
      </w:r>
    </w:p>
    <w:p w14:paraId="4AD061E8" w14:textId="77777777" w:rsidR="00C10E68" w:rsidRPr="00C10E68" w:rsidRDefault="00C10E68" w:rsidP="00C10E68">
      <w:pPr>
        <w:numPr>
          <w:ilvl w:val="0"/>
          <w:numId w:val="8"/>
        </w:numPr>
      </w:pPr>
      <w:r w:rsidRPr="00C10E68">
        <w:t>Operating emissions (30 years): 150-200 tons CO₂</w:t>
      </w:r>
    </w:p>
    <w:p w14:paraId="3748DE45" w14:textId="77777777" w:rsidR="00C10E68" w:rsidRPr="00C10E68" w:rsidRDefault="00C10E68" w:rsidP="00C10E68">
      <w:pPr>
        <w:numPr>
          <w:ilvl w:val="0"/>
          <w:numId w:val="8"/>
        </w:numPr>
      </w:pPr>
      <w:r w:rsidRPr="00C10E68">
        <w:rPr>
          <w:b/>
          <w:bCs/>
        </w:rPr>
        <w:t>Total: +200-280 tons CO₂ emitted</w:t>
      </w:r>
    </w:p>
    <w:p w14:paraId="0183C082" w14:textId="77777777" w:rsidR="00C10E68" w:rsidRPr="00C10E68" w:rsidRDefault="00C10E68" w:rsidP="00C10E68">
      <w:r w:rsidRPr="00C10E68">
        <w:rPr>
          <w:b/>
          <w:bCs/>
        </w:rPr>
        <w:t>Dryads Pearl Cathedral:</w:t>
      </w:r>
    </w:p>
    <w:p w14:paraId="367CDA9F" w14:textId="77777777" w:rsidR="00C10E68" w:rsidRPr="00C10E68" w:rsidRDefault="00C10E68" w:rsidP="00C10E68">
      <w:pPr>
        <w:numPr>
          <w:ilvl w:val="0"/>
          <w:numId w:val="9"/>
        </w:numPr>
      </w:pPr>
      <w:r w:rsidRPr="00C10E68">
        <w:t>Construction: -10 tons (sequestered during growth, minimal materials)</w:t>
      </w:r>
    </w:p>
    <w:p w14:paraId="6EDBE3B8" w14:textId="77777777" w:rsidR="00C10E68" w:rsidRPr="00C10E68" w:rsidRDefault="00C10E68" w:rsidP="00C10E68">
      <w:pPr>
        <w:numPr>
          <w:ilvl w:val="0"/>
          <w:numId w:val="9"/>
        </w:numPr>
      </w:pPr>
      <w:r w:rsidRPr="00C10E68">
        <w:t>Tree biomass: -50 to -100 tons CO₂ (living wood + roots)</w:t>
      </w:r>
    </w:p>
    <w:p w14:paraId="04BC0CF9" w14:textId="77777777" w:rsidR="00C10E68" w:rsidRPr="00C10E68" w:rsidRDefault="00C10E68" w:rsidP="00C10E68">
      <w:pPr>
        <w:numPr>
          <w:ilvl w:val="0"/>
          <w:numId w:val="9"/>
        </w:numPr>
      </w:pPr>
      <w:r w:rsidRPr="00C10E68">
        <w:t>Soil improvement (glomalin): -20 to -40 tons CO₂</w:t>
      </w:r>
    </w:p>
    <w:p w14:paraId="3D4A5B23" w14:textId="77777777" w:rsidR="00C10E68" w:rsidRPr="00C10E68" w:rsidRDefault="00C10E68" w:rsidP="00C10E68">
      <w:pPr>
        <w:numPr>
          <w:ilvl w:val="0"/>
          <w:numId w:val="9"/>
        </w:numPr>
      </w:pPr>
      <w:r w:rsidRPr="00C10E68">
        <w:t>Operating: 0 tons (energy self-sufficient)</w:t>
      </w:r>
    </w:p>
    <w:p w14:paraId="68972DC5" w14:textId="77777777" w:rsidR="00C10E68" w:rsidRPr="00C10E68" w:rsidRDefault="00C10E68" w:rsidP="00C10E68">
      <w:pPr>
        <w:numPr>
          <w:ilvl w:val="0"/>
          <w:numId w:val="9"/>
        </w:numPr>
      </w:pPr>
      <w:r w:rsidRPr="00C10E68">
        <w:rPr>
          <w:b/>
          <w:bCs/>
        </w:rPr>
        <w:t>Total: -80 to -150 tons CO₂ sequestered</w:t>
      </w:r>
    </w:p>
    <w:p w14:paraId="0AC3D987" w14:textId="77777777" w:rsidR="00C10E68" w:rsidRPr="00C10E68" w:rsidRDefault="00C10E68" w:rsidP="00C10E68">
      <w:r w:rsidRPr="00C10E68">
        <w:rPr>
          <w:b/>
          <w:bCs/>
        </w:rPr>
        <w:t>Net Difference: 280-430 tons CO₂ per dwelling</w:t>
      </w:r>
    </w:p>
    <w:p w14:paraId="167CC64B" w14:textId="77777777" w:rsidR="00C10E68" w:rsidRPr="00C10E68" w:rsidRDefault="00C10E68" w:rsidP="00C10E68">
      <w:r w:rsidRPr="00C10E68">
        <w:rPr>
          <w:b/>
          <w:bCs/>
        </w:rPr>
        <w:t>If scaled to 10 million dwellings globally:</w:t>
      </w:r>
    </w:p>
    <w:p w14:paraId="4BCFF234" w14:textId="77777777" w:rsidR="00C10E68" w:rsidRPr="00C10E68" w:rsidRDefault="00C10E68" w:rsidP="00C10E68">
      <w:pPr>
        <w:numPr>
          <w:ilvl w:val="0"/>
          <w:numId w:val="10"/>
        </w:numPr>
      </w:pPr>
      <w:r w:rsidRPr="00C10E68">
        <w:t>Carbon sequestration: 2.8-4.3 billion tons CO₂</w:t>
      </w:r>
    </w:p>
    <w:p w14:paraId="038B8F42" w14:textId="77777777" w:rsidR="00C10E68" w:rsidRPr="00C10E68" w:rsidRDefault="00C10E68" w:rsidP="00C10E68">
      <w:pPr>
        <w:numPr>
          <w:ilvl w:val="0"/>
          <w:numId w:val="10"/>
        </w:numPr>
      </w:pPr>
      <w:r w:rsidRPr="00C10E68">
        <w:t>Equivalent to: Shutting down 560-860 coal power plants</w:t>
      </w:r>
    </w:p>
    <w:p w14:paraId="1C038CB4" w14:textId="77777777" w:rsidR="00C10E68" w:rsidRPr="00C10E68" w:rsidRDefault="00C10E68" w:rsidP="00C10E68">
      <w:pPr>
        <w:numPr>
          <w:ilvl w:val="0"/>
          <w:numId w:val="10"/>
        </w:numPr>
      </w:pPr>
      <w:r w:rsidRPr="00C10E68">
        <w:t>Or: Reforesting 3.5-5.4 million acres</w:t>
      </w:r>
    </w:p>
    <w:p w14:paraId="4F3991EF" w14:textId="77777777" w:rsidR="00C10E68" w:rsidRPr="00C10E68" w:rsidRDefault="00C10E68" w:rsidP="00C10E68">
      <w:pPr>
        <w:numPr>
          <w:ilvl w:val="0"/>
          <w:numId w:val="10"/>
        </w:numPr>
      </w:pPr>
      <w:r w:rsidRPr="00C10E68">
        <w:rPr>
          <w:b/>
          <w:bCs/>
        </w:rPr>
        <w:t>AND people get beautiful homes!</w:t>
      </w:r>
    </w:p>
    <w:p w14:paraId="6EA04EAB" w14:textId="77777777" w:rsidR="00C10E68" w:rsidRPr="00C10E68" w:rsidRDefault="00000000" w:rsidP="00C10E68">
      <w:r>
        <w:pict w14:anchorId="004F54D2">
          <v:rect id="_x0000_i1030" style="width:0;height:1.5pt" o:hralign="center" o:hrstd="t" o:hr="t" fillcolor="#a0a0a0" stroked="f"/>
        </w:pict>
      </w:r>
    </w:p>
    <w:p w14:paraId="16F6F5F4" w14:textId="77777777" w:rsidR="00C10E68" w:rsidRPr="00C10E68" w:rsidRDefault="00C10E68" w:rsidP="00C10E68">
      <w:pPr>
        <w:rPr>
          <w:b/>
          <w:bCs/>
        </w:rPr>
      </w:pPr>
      <w:r w:rsidRPr="00C10E68">
        <w:rPr>
          <w:b/>
          <w:bCs/>
        </w:rPr>
        <w:t>Safety &amp; Containment: Triple-Redundant Biosafety</w:t>
      </w:r>
    </w:p>
    <w:p w14:paraId="1B4640A0" w14:textId="77777777" w:rsidR="00C10E68" w:rsidRPr="00C10E68" w:rsidRDefault="00C10E68" w:rsidP="00C10E68">
      <w:r w:rsidRPr="00C10E68">
        <w:rPr>
          <w:b/>
          <w:bCs/>
        </w:rPr>
        <w:t>All Three Organisms Engineered for Maximum Containment:</w:t>
      </w:r>
    </w:p>
    <w:p w14:paraId="7129E954" w14:textId="77777777" w:rsidR="00C10E68" w:rsidRPr="00C10E68" w:rsidRDefault="00C10E68" w:rsidP="00C10E68">
      <w:r w:rsidRPr="00C10E68">
        <w:rPr>
          <w:b/>
          <w:bCs/>
        </w:rPr>
        <w:t>Titan Breadnut (Tree):</w:t>
      </w:r>
    </w:p>
    <w:p w14:paraId="6FE925FC" w14:textId="77777777" w:rsidR="00C10E68" w:rsidRPr="00C10E68" w:rsidRDefault="00C10E68" w:rsidP="00C10E68">
      <w:pPr>
        <w:numPr>
          <w:ilvl w:val="0"/>
          <w:numId w:val="11"/>
        </w:numPr>
      </w:pPr>
      <w:r w:rsidRPr="00C10E68">
        <w:t xml:space="preserve">Triple-redundant sterility (floral gene knockouts + </w:t>
      </w:r>
      <w:proofErr w:type="spellStart"/>
      <w:r w:rsidRPr="00C10E68">
        <w:t>triploidy</w:t>
      </w:r>
      <w:proofErr w:type="spellEnd"/>
      <w:r w:rsidRPr="00C10E68">
        <w:t xml:space="preserve"> + cytoplasmic male sterility)</w:t>
      </w:r>
    </w:p>
    <w:p w14:paraId="5E633918" w14:textId="77777777" w:rsidR="00C10E68" w:rsidRPr="00C10E68" w:rsidRDefault="00C10E68" w:rsidP="00C10E68">
      <w:pPr>
        <w:numPr>
          <w:ilvl w:val="0"/>
          <w:numId w:val="11"/>
        </w:numPr>
      </w:pPr>
      <w:r w:rsidRPr="00C10E68">
        <w:t>Electromagnetic boundary response (recognizes property limits, won't spread beyond)</w:t>
      </w:r>
    </w:p>
    <w:p w14:paraId="1F923400" w14:textId="77777777" w:rsidR="00C10E68" w:rsidRPr="00C10E68" w:rsidRDefault="00C10E68" w:rsidP="00C10E68">
      <w:pPr>
        <w:numPr>
          <w:ilvl w:val="0"/>
          <w:numId w:val="11"/>
        </w:numPr>
      </w:pPr>
      <w:r w:rsidRPr="00C10E68">
        <w:t>Clonal growth only (vegetative, not seed-based)</w:t>
      </w:r>
    </w:p>
    <w:p w14:paraId="46E19527" w14:textId="77777777" w:rsidR="00C10E68" w:rsidRPr="00C10E68" w:rsidRDefault="00C10E68" w:rsidP="00C10E68">
      <w:pPr>
        <w:numPr>
          <w:ilvl w:val="0"/>
          <w:numId w:val="11"/>
        </w:numPr>
      </w:pPr>
      <w:r w:rsidRPr="00C10E68">
        <w:t>5+ years greenhouse trials confirm zero viable seeds/pollen</w:t>
      </w:r>
    </w:p>
    <w:p w14:paraId="5723D900" w14:textId="77777777" w:rsidR="00C10E68" w:rsidRPr="00C10E68" w:rsidRDefault="00C10E68" w:rsidP="00C10E68">
      <w:r w:rsidRPr="00C10E68">
        <w:rPr>
          <w:b/>
          <w:bCs/>
        </w:rPr>
        <w:t>Architectural Abalone:</w:t>
      </w:r>
    </w:p>
    <w:p w14:paraId="1548BB0E" w14:textId="77777777" w:rsidR="00C10E68" w:rsidRPr="00C10E68" w:rsidRDefault="00C10E68" w:rsidP="00C10E68">
      <w:pPr>
        <w:numPr>
          <w:ilvl w:val="0"/>
          <w:numId w:val="12"/>
        </w:numPr>
      </w:pPr>
      <w:r w:rsidRPr="00C10E68">
        <w:t>Lives in closed aquaculture tanks (physical containment)</w:t>
      </w:r>
    </w:p>
    <w:p w14:paraId="223CCAB3" w14:textId="77777777" w:rsidR="00C10E68" w:rsidRPr="00C10E68" w:rsidRDefault="00C10E68" w:rsidP="00C10E68">
      <w:pPr>
        <w:numPr>
          <w:ilvl w:val="0"/>
          <w:numId w:val="12"/>
        </w:numPr>
      </w:pPr>
      <w:r w:rsidRPr="00C10E68">
        <w:t>Genetically adapted to captivity (low-stress, tame behavior)</w:t>
      </w:r>
    </w:p>
    <w:p w14:paraId="1138FADD" w14:textId="77777777" w:rsidR="00C10E68" w:rsidRPr="00C10E68" w:rsidRDefault="00C10E68" w:rsidP="00C10E68">
      <w:pPr>
        <w:numPr>
          <w:ilvl w:val="0"/>
          <w:numId w:val="12"/>
        </w:numPr>
      </w:pPr>
      <w:r w:rsidRPr="00C10E68">
        <w:t>Cannot survive in wild (domesticated, optimized for tank conditions)</w:t>
      </w:r>
    </w:p>
    <w:p w14:paraId="51FCAED9" w14:textId="77777777" w:rsidR="00C10E68" w:rsidRPr="00C10E68" w:rsidRDefault="00C10E68" w:rsidP="00C10E68">
      <w:pPr>
        <w:numPr>
          <w:ilvl w:val="0"/>
          <w:numId w:val="12"/>
        </w:numPr>
      </w:pPr>
      <w:r w:rsidRPr="00C10E68">
        <w:t>No release to ocean (tanks are permanent homes)</w:t>
      </w:r>
    </w:p>
    <w:p w14:paraId="65CCAE5F" w14:textId="77777777" w:rsidR="00C10E68" w:rsidRPr="00C10E68" w:rsidRDefault="00C10E68" w:rsidP="00C10E68">
      <w:r w:rsidRPr="00C10E68">
        <w:rPr>
          <w:b/>
          <w:bCs/>
        </w:rPr>
        <w:t>Mineral Maven Fungus:</w:t>
      </w:r>
    </w:p>
    <w:p w14:paraId="784A4FCB" w14:textId="77777777" w:rsidR="00C10E68" w:rsidRPr="00C10E68" w:rsidRDefault="00C10E68" w:rsidP="00C10E68">
      <w:pPr>
        <w:numPr>
          <w:ilvl w:val="0"/>
          <w:numId w:val="13"/>
        </w:numPr>
      </w:pPr>
      <w:r w:rsidRPr="00C10E68">
        <w:rPr>
          <w:b/>
          <w:bCs/>
        </w:rPr>
        <w:t>Host-specific with triple-redundant lock-and-key:</w:t>
      </w:r>
      <w:r w:rsidRPr="00C10E68">
        <w:t xml:space="preserve"> </w:t>
      </w:r>
    </w:p>
    <w:p w14:paraId="55E4246B" w14:textId="77777777" w:rsidR="00C10E68" w:rsidRPr="00C10E68" w:rsidRDefault="00C10E68" w:rsidP="00C10E68">
      <w:pPr>
        <w:numPr>
          <w:ilvl w:val="1"/>
          <w:numId w:val="13"/>
        </w:numPr>
      </w:pPr>
      <w:r w:rsidRPr="00C10E68">
        <w:t>Won't germinate without Titan Breadnut signal</w:t>
      </w:r>
    </w:p>
    <w:p w14:paraId="2C55F883" w14:textId="77777777" w:rsidR="00C10E68" w:rsidRPr="00C10E68" w:rsidRDefault="00C10E68" w:rsidP="00C10E68">
      <w:pPr>
        <w:numPr>
          <w:ilvl w:val="1"/>
          <w:numId w:val="13"/>
        </w:numPr>
      </w:pPr>
      <w:r w:rsidRPr="00C10E68">
        <w:t>Won't recognize non-target plant roots</w:t>
      </w:r>
    </w:p>
    <w:p w14:paraId="792B72AF" w14:textId="77777777" w:rsidR="00C10E68" w:rsidRPr="00C10E68" w:rsidRDefault="00C10E68" w:rsidP="00C10E68">
      <w:pPr>
        <w:numPr>
          <w:ilvl w:val="1"/>
          <w:numId w:val="13"/>
        </w:numPr>
      </w:pPr>
      <w:r w:rsidRPr="00C10E68">
        <w:t>Cannot penetrate non-target plant cells</w:t>
      </w:r>
    </w:p>
    <w:p w14:paraId="12DB8D27" w14:textId="77777777" w:rsidR="00C10E68" w:rsidRPr="00C10E68" w:rsidRDefault="00C10E68" w:rsidP="00C10E68">
      <w:pPr>
        <w:numPr>
          <w:ilvl w:val="0"/>
          <w:numId w:val="13"/>
        </w:numPr>
      </w:pPr>
      <w:r w:rsidRPr="00C10E68">
        <w:t>Obligate mutualist (dies without tree - cannot live independently)</w:t>
      </w:r>
    </w:p>
    <w:p w14:paraId="0BC2C21A" w14:textId="77777777" w:rsidR="00C10E68" w:rsidRPr="00C10E68" w:rsidRDefault="00C10E68" w:rsidP="00C10E68">
      <w:pPr>
        <w:numPr>
          <w:ilvl w:val="0"/>
          <w:numId w:val="13"/>
        </w:numPr>
      </w:pPr>
      <w:r w:rsidRPr="00C10E68">
        <w:t>90% reduced spore production, heavy spores (don't travel)</w:t>
      </w:r>
    </w:p>
    <w:p w14:paraId="499D0403" w14:textId="77777777" w:rsidR="00C10E68" w:rsidRPr="00C10E68" w:rsidRDefault="00C10E68" w:rsidP="00C10E68">
      <w:pPr>
        <w:numPr>
          <w:ilvl w:val="0"/>
          <w:numId w:val="13"/>
        </w:numPr>
      </w:pPr>
      <w:r w:rsidRPr="00C10E68">
        <w:t>Cannot colonize native plants (incompatible)</w:t>
      </w:r>
    </w:p>
    <w:p w14:paraId="27AFB325" w14:textId="77777777" w:rsidR="00C10E68" w:rsidRPr="00C10E68" w:rsidRDefault="00C10E68" w:rsidP="00C10E68">
      <w:pPr>
        <w:numPr>
          <w:ilvl w:val="0"/>
          <w:numId w:val="13"/>
        </w:numPr>
      </w:pPr>
      <w:r w:rsidRPr="00C10E68">
        <w:rPr>
          <w:b/>
          <w:bCs/>
        </w:rPr>
        <w:t>Escape potential: ZERO</w:t>
      </w:r>
    </w:p>
    <w:p w14:paraId="1A7853EE" w14:textId="77777777" w:rsidR="00C10E68" w:rsidRPr="00C10E68" w:rsidRDefault="00C10E68" w:rsidP="00C10E68">
      <w:r w:rsidRPr="00C10E68">
        <w:rPr>
          <w:b/>
          <w:bCs/>
        </w:rPr>
        <w:t>Result: System is contained, safe, and cannot become invasive.</w:t>
      </w:r>
    </w:p>
    <w:p w14:paraId="1538A1DD" w14:textId="77777777" w:rsidR="00C10E68" w:rsidRPr="00C10E68" w:rsidRDefault="00000000" w:rsidP="00C10E68">
      <w:r>
        <w:pict w14:anchorId="7E75A51F">
          <v:rect id="_x0000_i1031" style="width:0;height:1.5pt" o:hralign="center" o:hrstd="t" o:hr="t" fillcolor="#a0a0a0" stroked="f"/>
        </w:pict>
      </w:r>
    </w:p>
    <w:p w14:paraId="38A64AF1" w14:textId="77777777" w:rsidR="00C10E68" w:rsidRPr="00C10E68" w:rsidRDefault="00C10E68" w:rsidP="00C10E68">
      <w:pPr>
        <w:rPr>
          <w:b/>
          <w:bCs/>
        </w:rPr>
      </w:pPr>
      <w:proofErr w:type="gramStart"/>
      <w:r w:rsidRPr="00C10E68">
        <w:rPr>
          <w:b/>
          <w:bCs/>
        </w:rPr>
        <w:t>The Structural</w:t>
      </w:r>
      <w:proofErr w:type="gramEnd"/>
      <w:r w:rsidRPr="00C10E68">
        <w:rPr>
          <w:b/>
          <w:bCs/>
        </w:rPr>
        <w:t xml:space="preserve"> Engineering: Stronger Than Conventional</w:t>
      </w:r>
    </w:p>
    <w:p w14:paraId="5E95C71B" w14:textId="77777777" w:rsidR="00C10E68" w:rsidRPr="00C10E68" w:rsidRDefault="00C10E68" w:rsidP="00C10E68">
      <w:r w:rsidRPr="00C10E68">
        <w:rPr>
          <w:b/>
          <w:bCs/>
        </w:rPr>
        <w:t>Load Analysis Summary:</w:t>
      </w:r>
    </w:p>
    <w:p w14:paraId="3304428E" w14:textId="77777777" w:rsidR="00C10E68" w:rsidRPr="00C10E68" w:rsidRDefault="00C10E68" w:rsidP="00C10E68">
      <w:r w:rsidRPr="00C10E68">
        <w:rPr>
          <w:b/>
          <w:bCs/>
        </w:rPr>
        <w:t>8 Titan Breadnut trunks (4 feet diameter each):</w:t>
      </w:r>
    </w:p>
    <w:p w14:paraId="457A2311" w14:textId="77777777" w:rsidR="00C10E68" w:rsidRPr="00C10E68" w:rsidRDefault="00C10E68" w:rsidP="00C10E68">
      <w:pPr>
        <w:numPr>
          <w:ilvl w:val="0"/>
          <w:numId w:val="14"/>
        </w:numPr>
      </w:pPr>
      <w:r w:rsidRPr="00C10E68">
        <w:t xml:space="preserve">Total load supported: 310,500 </w:t>
      </w:r>
      <w:proofErr w:type="spellStart"/>
      <w:r w:rsidRPr="00C10E68">
        <w:t>lbs</w:t>
      </w:r>
      <w:proofErr w:type="spellEnd"/>
      <w:r w:rsidRPr="00C10E68">
        <w:t xml:space="preserve"> (~155 tons) </w:t>
      </w:r>
    </w:p>
    <w:p w14:paraId="79A02913" w14:textId="77777777" w:rsidR="00C10E68" w:rsidRPr="00C10E68" w:rsidRDefault="00C10E68" w:rsidP="00C10E68">
      <w:pPr>
        <w:numPr>
          <w:ilvl w:val="1"/>
          <w:numId w:val="14"/>
        </w:numPr>
      </w:pPr>
      <w:r w:rsidRPr="00C10E68">
        <w:t xml:space="preserve">Structure: 253,600 </w:t>
      </w:r>
      <w:proofErr w:type="spellStart"/>
      <w:r w:rsidRPr="00C10E68">
        <w:t>lbs</w:t>
      </w:r>
      <w:proofErr w:type="spellEnd"/>
    </w:p>
    <w:p w14:paraId="1054BF4F" w14:textId="77777777" w:rsidR="00C10E68" w:rsidRPr="00C10E68" w:rsidRDefault="00C10E68" w:rsidP="00C10E68">
      <w:pPr>
        <w:numPr>
          <w:ilvl w:val="1"/>
          <w:numId w:val="14"/>
        </w:numPr>
      </w:pPr>
      <w:r w:rsidRPr="00C10E68">
        <w:t xml:space="preserve">Occupants + furniture + snow: 56,900 </w:t>
      </w:r>
      <w:proofErr w:type="spellStart"/>
      <w:r w:rsidRPr="00C10E68">
        <w:t>lbs</w:t>
      </w:r>
      <w:proofErr w:type="spellEnd"/>
    </w:p>
    <w:p w14:paraId="1E3BE17D" w14:textId="77777777" w:rsidR="00C10E68" w:rsidRPr="00C10E68" w:rsidRDefault="00C10E68" w:rsidP="00C10E68">
      <w:pPr>
        <w:numPr>
          <w:ilvl w:val="0"/>
          <w:numId w:val="14"/>
        </w:numPr>
      </w:pPr>
      <w:r w:rsidRPr="00C10E68">
        <w:t xml:space="preserve">Load per trunk: 38,812 </w:t>
      </w:r>
      <w:proofErr w:type="spellStart"/>
      <w:r w:rsidRPr="00C10E68">
        <w:t>lbs</w:t>
      </w:r>
      <w:proofErr w:type="spellEnd"/>
    </w:p>
    <w:p w14:paraId="7A463D31" w14:textId="77777777" w:rsidR="00C10E68" w:rsidRPr="00C10E68" w:rsidRDefault="00C10E68" w:rsidP="00C10E68">
      <w:pPr>
        <w:numPr>
          <w:ilvl w:val="0"/>
          <w:numId w:val="14"/>
        </w:numPr>
      </w:pPr>
      <w:r w:rsidRPr="00C10E68">
        <w:t>Stress per trunk: 21.4 PSI</w:t>
      </w:r>
    </w:p>
    <w:p w14:paraId="73A67742" w14:textId="77777777" w:rsidR="00C10E68" w:rsidRPr="00C10E68" w:rsidRDefault="00C10E68" w:rsidP="00C10E68">
      <w:pPr>
        <w:numPr>
          <w:ilvl w:val="0"/>
          <w:numId w:val="14"/>
        </w:numPr>
      </w:pPr>
      <w:r w:rsidRPr="00C10E68">
        <w:t>Wood strength: 6,000-8,000 PSI (compression)</w:t>
      </w:r>
    </w:p>
    <w:p w14:paraId="543A25EC" w14:textId="77777777" w:rsidR="00C10E68" w:rsidRPr="00C10E68" w:rsidRDefault="00C10E68" w:rsidP="00C10E68">
      <w:pPr>
        <w:numPr>
          <w:ilvl w:val="0"/>
          <w:numId w:val="14"/>
        </w:numPr>
      </w:pPr>
      <w:r w:rsidRPr="00C10E68">
        <w:rPr>
          <w:b/>
          <w:bCs/>
        </w:rPr>
        <w:t>Safety factor: 280-374x</w:t>
      </w:r>
    </w:p>
    <w:p w14:paraId="55CDADD1" w14:textId="77777777" w:rsidR="00C10E68" w:rsidRPr="00C10E68" w:rsidRDefault="00C10E68" w:rsidP="00C10E68">
      <w:r w:rsidRPr="00C10E68">
        <w:rPr>
          <w:b/>
          <w:bCs/>
        </w:rPr>
        <w:t>Compare to conventional construction:</w:t>
      </w:r>
    </w:p>
    <w:p w14:paraId="4E921805" w14:textId="77777777" w:rsidR="00C10E68" w:rsidRPr="00C10E68" w:rsidRDefault="00C10E68" w:rsidP="00C10E68">
      <w:pPr>
        <w:numPr>
          <w:ilvl w:val="0"/>
          <w:numId w:val="15"/>
        </w:numPr>
      </w:pPr>
      <w:r w:rsidRPr="00C10E68">
        <w:t>Conventional: 2-5x safety factor (code minimum)</w:t>
      </w:r>
    </w:p>
    <w:p w14:paraId="55B063A3" w14:textId="77777777" w:rsidR="00C10E68" w:rsidRPr="00C10E68" w:rsidRDefault="00C10E68" w:rsidP="00C10E68">
      <w:pPr>
        <w:numPr>
          <w:ilvl w:val="0"/>
          <w:numId w:val="15"/>
        </w:numPr>
      </w:pPr>
      <w:r w:rsidRPr="00C10E68">
        <w:t xml:space="preserve">Our system: </w:t>
      </w:r>
      <w:r w:rsidRPr="00C10E68">
        <w:rPr>
          <w:b/>
          <w:bCs/>
        </w:rPr>
        <w:t>56-93x BETTER than conventional!</w:t>
      </w:r>
    </w:p>
    <w:p w14:paraId="6AEB4CAA" w14:textId="77777777" w:rsidR="00C10E68" w:rsidRPr="00C10E68" w:rsidRDefault="00C10E68" w:rsidP="00C10E68">
      <w:r w:rsidRPr="00C10E68">
        <w:rPr>
          <w:b/>
          <w:bCs/>
        </w:rPr>
        <w:t>Why such high safety margins?</w:t>
      </w:r>
    </w:p>
    <w:p w14:paraId="5FE8F78A" w14:textId="77777777" w:rsidR="00C10E68" w:rsidRPr="00C10E68" w:rsidRDefault="00C10E68" w:rsidP="00C10E68">
      <w:pPr>
        <w:numPr>
          <w:ilvl w:val="0"/>
          <w:numId w:val="16"/>
        </w:numPr>
      </w:pPr>
      <w:r w:rsidRPr="00C10E68">
        <w:t>Allows for growth variations (not all trunks identical)</w:t>
      </w:r>
    </w:p>
    <w:p w14:paraId="076D44A0" w14:textId="77777777" w:rsidR="00C10E68" w:rsidRPr="00C10E68" w:rsidRDefault="00C10E68" w:rsidP="00C10E68">
      <w:pPr>
        <w:numPr>
          <w:ilvl w:val="0"/>
          <w:numId w:val="16"/>
        </w:numPr>
      </w:pPr>
      <w:r w:rsidRPr="00C10E68">
        <w:t>Damage tolerance (can lose 50-75% and still stand)</w:t>
      </w:r>
    </w:p>
    <w:p w14:paraId="05EE594A" w14:textId="77777777" w:rsidR="00C10E68" w:rsidRPr="00C10E68" w:rsidRDefault="00C10E68" w:rsidP="00C10E68">
      <w:pPr>
        <w:numPr>
          <w:ilvl w:val="0"/>
          <w:numId w:val="16"/>
        </w:numPr>
      </w:pPr>
      <w:r w:rsidRPr="00C10E68">
        <w:t>Age safety (structure strengthens over time, not weakens)</w:t>
      </w:r>
    </w:p>
    <w:p w14:paraId="23E410F9" w14:textId="77777777" w:rsidR="00C10E68" w:rsidRPr="00C10E68" w:rsidRDefault="00C10E68" w:rsidP="00C10E68">
      <w:pPr>
        <w:numPr>
          <w:ilvl w:val="0"/>
          <w:numId w:val="16"/>
        </w:numPr>
      </w:pPr>
      <w:r w:rsidRPr="00C10E68">
        <w:t>Wind/seismic reserves (flexibility dissipates forces)</w:t>
      </w:r>
    </w:p>
    <w:p w14:paraId="7F6BF6EC" w14:textId="77777777" w:rsidR="00C10E68" w:rsidRPr="00C10E68" w:rsidRDefault="00C10E68" w:rsidP="00C10E68">
      <w:pPr>
        <w:numPr>
          <w:ilvl w:val="0"/>
          <w:numId w:val="16"/>
        </w:numPr>
      </w:pPr>
      <w:r w:rsidRPr="00C10E68">
        <w:rPr>
          <w:b/>
          <w:bCs/>
        </w:rPr>
        <w:t>Living wood gets STRONGER with age</w:t>
      </w:r>
      <w:r w:rsidRPr="00C10E68">
        <w:t xml:space="preserve"> (vs degrading)</w:t>
      </w:r>
    </w:p>
    <w:p w14:paraId="6BECAD19" w14:textId="77777777" w:rsidR="00C10E68" w:rsidRPr="00C10E68" w:rsidRDefault="00C10E68" w:rsidP="00C10E68">
      <w:r w:rsidRPr="00C10E68">
        <w:rPr>
          <w:b/>
          <w:bCs/>
        </w:rPr>
        <w:t>Floor Plans Available:</w:t>
      </w:r>
    </w:p>
    <w:p w14:paraId="71B9918A" w14:textId="77777777" w:rsidR="00C10E68" w:rsidRPr="00C10E68" w:rsidRDefault="00C10E68" w:rsidP="00C10E68">
      <w:pPr>
        <w:numPr>
          <w:ilvl w:val="0"/>
          <w:numId w:val="17"/>
        </w:numPr>
      </w:pPr>
      <w:r w:rsidRPr="00C10E68">
        <w:t>Circle of Eight: 1,800 sq ft, 2-4 people</w:t>
      </w:r>
    </w:p>
    <w:p w14:paraId="771145E7" w14:textId="77777777" w:rsidR="00C10E68" w:rsidRPr="00C10E68" w:rsidRDefault="00C10E68" w:rsidP="00C10E68">
      <w:pPr>
        <w:numPr>
          <w:ilvl w:val="0"/>
          <w:numId w:val="17"/>
        </w:numPr>
      </w:pPr>
      <w:r w:rsidRPr="00C10E68">
        <w:t>Horseshoe Haven: 2,200 sq ft, 4-6 people (U-shape, interior courtyard)</w:t>
      </w:r>
    </w:p>
    <w:p w14:paraId="6CB3A8F9" w14:textId="77777777" w:rsidR="00C10E68" w:rsidRPr="00C10E68" w:rsidRDefault="00C10E68" w:rsidP="00C10E68">
      <w:pPr>
        <w:numPr>
          <w:ilvl w:val="0"/>
          <w:numId w:val="17"/>
        </w:numPr>
      </w:pPr>
      <w:r w:rsidRPr="00C10E68">
        <w:t>Twin Towers: 2,800 sq ft, 6-8 people (two pods connected)</w:t>
      </w:r>
    </w:p>
    <w:p w14:paraId="4366549D" w14:textId="77777777" w:rsidR="00C10E68" w:rsidRPr="00C10E68" w:rsidRDefault="00C10E68" w:rsidP="00C10E68">
      <w:r w:rsidRPr="00C10E68">
        <w:t xml:space="preserve">All designs </w:t>
      </w:r>
      <w:proofErr w:type="gramStart"/>
      <w:r w:rsidRPr="00C10E68">
        <w:t>proven</w:t>
      </w:r>
      <w:proofErr w:type="gramEnd"/>
      <w:r w:rsidRPr="00C10E68">
        <w:t xml:space="preserve"> structurally sound with massive safety margins.</w:t>
      </w:r>
    </w:p>
    <w:p w14:paraId="47C8E420" w14:textId="77777777" w:rsidR="00C10E68" w:rsidRPr="00C10E68" w:rsidRDefault="00000000" w:rsidP="00C10E68">
      <w:r>
        <w:pict w14:anchorId="024C963F">
          <v:rect id="_x0000_i1032" style="width:0;height:1.5pt" o:hralign="center" o:hrstd="t" o:hr="t" fillcolor="#a0a0a0" stroked="f"/>
        </w:pict>
      </w:r>
    </w:p>
    <w:p w14:paraId="00E47858" w14:textId="77777777" w:rsidR="00C10E68" w:rsidRPr="00C10E68" w:rsidRDefault="00C10E68" w:rsidP="00C10E68">
      <w:pPr>
        <w:rPr>
          <w:b/>
          <w:bCs/>
        </w:rPr>
      </w:pPr>
      <w:r w:rsidRPr="00C10E68">
        <w:rPr>
          <w:b/>
          <w:bCs/>
        </w:rPr>
        <w:t>The Prototype Path: Affordable First Steps</w:t>
      </w:r>
    </w:p>
    <w:p w14:paraId="57E97DD7" w14:textId="77777777" w:rsidR="00C10E68" w:rsidRPr="00C10E68" w:rsidRDefault="00C10E68" w:rsidP="00C10E68">
      <w:r w:rsidRPr="00C10E68">
        <w:rPr>
          <w:b/>
          <w:bCs/>
        </w:rPr>
        <w:t>Phase 1: Proof-of-Concept (Year 1)</w:t>
      </w:r>
    </w:p>
    <w:p w14:paraId="338D91F3" w14:textId="77777777" w:rsidR="00C10E68" w:rsidRPr="00C10E68" w:rsidRDefault="00C10E68" w:rsidP="00C10E68">
      <w:pPr>
        <w:numPr>
          <w:ilvl w:val="0"/>
          <w:numId w:val="18"/>
        </w:numPr>
      </w:pPr>
      <w:r w:rsidRPr="00C10E68">
        <w:t>Objective: Demonstrate EM guidance works on saplings</w:t>
      </w:r>
    </w:p>
    <w:p w14:paraId="5924EB58" w14:textId="77777777" w:rsidR="00C10E68" w:rsidRPr="00C10E68" w:rsidRDefault="00C10E68" w:rsidP="00C10E68">
      <w:pPr>
        <w:numPr>
          <w:ilvl w:val="0"/>
          <w:numId w:val="18"/>
        </w:numPr>
      </w:pPr>
      <w:r w:rsidRPr="00C10E68">
        <w:t>Budget: $12,500-33,000</w:t>
      </w:r>
    </w:p>
    <w:p w14:paraId="78658786" w14:textId="77777777" w:rsidR="00C10E68" w:rsidRPr="00C10E68" w:rsidRDefault="00C10E68" w:rsidP="00C10E68">
      <w:pPr>
        <w:numPr>
          <w:ilvl w:val="0"/>
          <w:numId w:val="18"/>
        </w:numPr>
      </w:pPr>
      <w:r w:rsidRPr="00C10E68">
        <w:t>Partnership: UW Bothell + UW Seattle collaboration (genetic engineering, student projects)</w:t>
      </w:r>
    </w:p>
    <w:p w14:paraId="6A0D29D8" w14:textId="77777777" w:rsidR="00C10E68" w:rsidRPr="00C10E68" w:rsidRDefault="00C10E68" w:rsidP="00C10E68">
      <w:pPr>
        <w:numPr>
          <w:ilvl w:val="0"/>
          <w:numId w:val="18"/>
        </w:numPr>
      </w:pPr>
      <w:r w:rsidRPr="00C10E68">
        <w:t>Deliverable: Video documentation of guided trunk curvature/growth</w:t>
      </w:r>
    </w:p>
    <w:p w14:paraId="160B4193" w14:textId="77777777" w:rsidR="00C10E68" w:rsidRPr="00C10E68" w:rsidRDefault="00C10E68" w:rsidP="00C10E68">
      <w:pPr>
        <w:numPr>
          <w:ilvl w:val="0"/>
          <w:numId w:val="18"/>
        </w:numPr>
      </w:pPr>
      <w:r w:rsidRPr="00C10E68">
        <w:t>Publication: Peer-reviewed paper (establishes credibility)</w:t>
      </w:r>
    </w:p>
    <w:p w14:paraId="48DF72C7" w14:textId="77777777" w:rsidR="00C10E68" w:rsidRPr="00C10E68" w:rsidRDefault="00C10E68" w:rsidP="00C10E68">
      <w:r w:rsidRPr="00C10E68">
        <w:rPr>
          <w:b/>
          <w:bCs/>
        </w:rPr>
        <w:t>Phase 2: Arch Formation Test (Year 2-3)</w:t>
      </w:r>
    </w:p>
    <w:p w14:paraId="3F4315FC" w14:textId="77777777" w:rsidR="00C10E68" w:rsidRPr="00C10E68" w:rsidRDefault="00C10E68" w:rsidP="00C10E68">
      <w:pPr>
        <w:numPr>
          <w:ilvl w:val="0"/>
          <w:numId w:val="19"/>
        </w:numPr>
      </w:pPr>
      <w:r w:rsidRPr="00C10E68">
        <w:t>Objective: Prove two trunks can be guided to fuse into arch</w:t>
      </w:r>
    </w:p>
    <w:p w14:paraId="0BAF2849" w14:textId="77777777" w:rsidR="00C10E68" w:rsidRPr="00C10E68" w:rsidRDefault="00C10E68" w:rsidP="00C10E68">
      <w:pPr>
        <w:numPr>
          <w:ilvl w:val="0"/>
          <w:numId w:val="19"/>
        </w:numPr>
      </w:pPr>
      <w:r w:rsidRPr="00C10E68">
        <w:t>Budget: $50,000-100,000 (NSF EAGER or USDA SBIR grant)</w:t>
      </w:r>
    </w:p>
    <w:p w14:paraId="59A933C9" w14:textId="77777777" w:rsidR="00C10E68" w:rsidRPr="00C10E68" w:rsidRDefault="00C10E68" w:rsidP="00C10E68">
      <w:pPr>
        <w:numPr>
          <w:ilvl w:val="0"/>
          <w:numId w:val="19"/>
        </w:numPr>
      </w:pPr>
      <w:r w:rsidRPr="00C10E68">
        <w:t>Deliverable: Structural testing of fused arch (load-bearing capacity)</w:t>
      </w:r>
    </w:p>
    <w:p w14:paraId="4B3499DC" w14:textId="77777777" w:rsidR="00C10E68" w:rsidRPr="00C10E68" w:rsidRDefault="00C10E68" w:rsidP="00C10E68">
      <w:pPr>
        <w:numPr>
          <w:ilvl w:val="0"/>
          <w:numId w:val="19"/>
        </w:numPr>
      </w:pPr>
      <w:r w:rsidRPr="00C10E68">
        <w:t>Significance: This is THE critical capability</w:t>
      </w:r>
    </w:p>
    <w:p w14:paraId="3BFF5FB8" w14:textId="77777777" w:rsidR="00C10E68" w:rsidRPr="00C10E68" w:rsidRDefault="00C10E68" w:rsidP="00C10E68">
      <w:r w:rsidRPr="00C10E68">
        <w:rPr>
          <w:b/>
          <w:bCs/>
        </w:rPr>
        <w:t>Phase 3: Pilot Dwelling (Year 4-10)</w:t>
      </w:r>
    </w:p>
    <w:p w14:paraId="4F07E4AB" w14:textId="77777777" w:rsidR="00C10E68" w:rsidRPr="00C10E68" w:rsidRDefault="00C10E68" w:rsidP="00C10E68">
      <w:pPr>
        <w:numPr>
          <w:ilvl w:val="0"/>
          <w:numId w:val="20"/>
        </w:numPr>
      </w:pPr>
      <w:r w:rsidRPr="00C10E68">
        <w:t>Objective: Build first complete dwelling at UW Bothell</w:t>
      </w:r>
    </w:p>
    <w:p w14:paraId="7CDC5141" w14:textId="77777777" w:rsidR="00C10E68" w:rsidRPr="00C10E68" w:rsidRDefault="00C10E68" w:rsidP="00C10E68">
      <w:pPr>
        <w:numPr>
          <w:ilvl w:val="0"/>
          <w:numId w:val="20"/>
        </w:numPr>
      </w:pPr>
      <w:r w:rsidRPr="00C10E68">
        <w:t>Budget: $3M (includes reusable gantry, all systems, 7-year monitoring)</w:t>
      </w:r>
    </w:p>
    <w:p w14:paraId="2B26225A" w14:textId="77777777" w:rsidR="00C10E68" w:rsidRPr="00C10E68" w:rsidRDefault="00C10E68" w:rsidP="00C10E68">
      <w:pPr>
        <w:numPr>
          <w:ilvl w:val="0"/>
          <w:numId w:val="20"/>
        </w:numPr>
      </w:pPr>
      <w:r w:rsidRPr="00C10E68">
        <w:t>Partnership: University faculty housing (professor lives in it!)</w:t>
      </w:r>
    </w:p>
    <w:p w14:paraId="7100945C" w14:textId="77777777" w:rsidR="00C10E68" w:rsidRPr="00C10E68" w:rsidRDefault="00C10E68" w:rsidP="00C10E68">
      <w:pPr>
        <w:numPr>
          <w:ilvl w:val="0"/>
          <w:numId w:val="20"/>
        </w:numPr>
      </w:pPr>
      <w:r w:rsidRPr="00C10E68">
        <w:t>Deliverable: Occupied dwelling, long-term performance data</w:t>
      </w:r>
    </w:p>
    <w:p w14:paraId="3E487A11" w14:textId="77777777" w:rsidR="00C10E68" w:rsidRPr="00C10E68" w:rsidRDefault="00C10E68" w:rsidP="00C10E68">
      <w:pPr>
        <w:numPr>
          <w:ilvl w:val="0"/>
          <w:numId w:val="20"/>
        </w:numPr>
      </w:pPr>
      <w:r w:rsidRPr="00C10E68">
        <w:t>ROI: 3-5x return via research, publications, grants, visibility</w:t>
      </w:r>
    </w:p>
    <w:p w14:paraId="7D7FC6B3" w14:textId="77777777" w:rsidR="00C10E68" w:rsidRPr="00C10E68" w:rsidRDefault="00C10E68" w:rsidP="00C10E68">
      <w:r w:rsidRPr="00C10E68">
        <w:rPr>
          <w:b/>
          <w:bCs/>
        </w:rPr>
        <w:t>Phase 4: Replication (Year 11+)</w:t>
      </w:r>
    </w:p>
    <w:p w14:paraId="29F6A9C7" w14:textId="77777777" w:rsidR="00C10E68" w:rsidRPr="00C10E68" w:rsidRDefault="00C10E68" w:rsidP="00C10E68">
      <w:pPr>
        <w:numPr>
          <w:ilvl w:val="0"/>
          <w:numId w:val="21"/>
        </w:numPr>
      </w:pPr>
      <w:r w:rsidRPr="00C10E68">
        <w:t>Cost per dwelling: $365K (gantry amortized across multiple builds)</w:t>
      </w:r>
    </w:p>
    <w:p w14:paraId="76DC0EBB" w14:textId="77777777" w:rsidR="00C10E68" w:rsidRPr="00C10E68" w:rsidRDefault="00C10E68" w:rsidP="00C10E68">
      <w:pPr>
        <w:numPr>
          <w:ilvl w:val="0"/>
          <w:numId w:val="21"/>
        </w:numPr>
      </w:pPr>
      <w:r w:rsidRPr="00C10E68">
        <w:t>Market: Faculty housing, eco-communities, demonstration projects</w:t>
      </w:r>
    </w:p>
    <w:p w14:paraId="732E1B29" w14:textId="77777777" w:rsidR="00C10E68" w:rsidRPr="00C10E68" w:rsidRDefault="00C10E68" w:rsidP="00C10E68">
      <w:pPr>
        <w:numPr>
          <w:ilvl w:val="0"/>
          <w:numId w:val="21"/>
        </w:numPr>
      </w:pPr>
      <w:r w:rsidRPr="00C10E68">
        <w:t>Scaling: 10 dwellings → 100 dwellings → thousands globally</w:t>
      </w:r>
    </w:p>
    <w:p w14:paraId="4AD4DE38" w14:textId="77777777" w:rsidR="00C10E68" w:rsidRPr="00C10E68" w:rsidRDefault="00000000" w:rsidP="00C10E68">
      <w:r>
        <w:pict w14:anchorId="4F2C93AD">
          <v:rect id="_x0000_i1033" style="width:0;height:1.5pt" o:hralign="center" o:hrstd="t" o:hr="t" fillcolor="#a0a0a0" stroked="f"/>
        </w:pict>
      </w:r>
    </w:p>
    <w:p w14:paraId="635DDA97" w14:textId="77777777" w:rsidR="00C10E68" w:rsidRPr="00C10E68" w:rsidRDefault="00C10E68" w:rsidP="00C10E68">
      <w:pPr>
        <w:rPr>
          <w:b/>
          <w:bCs/>
        </w:rPr>
      </w:pPr>
      <w:r w:rsidRPr="00C10E68">
        <w:rPr>
          <w:b/>
          <w:bCs/>
        </w:rPr>
        <w:t>Benefits to UW Bothell: A Transformative Partnership</w:t>
      </w:r>
    </w:p>
    <w:p w14:paraId="2297C14D" w14:textId="77777777" w:rsidR="00C10E68" w:rsidRPr="00C10E68" w:rsidRDefault="00C10E68" w:rsidP="00C10E68">
      <w:r w:rsidRPr="00C10E68">
        <w:rPr>
          <w:b/>
          <w:bCs/>
        </w:rPr>
        <w:t>Research Opportunities:</w:t>
      </w:r>
    </w:p>
    <w:p w14:paraId="32DF76C6" w14:textId="77777777" w:rsidR="00C10E68" w:rsidRPr="00C10E68" w:rsidRDefault="00C10E68" w:rsidP="00C10E68">
      <w:pPr>
        <w:numPr>
          <w:ilvl w:val="0"/>
          <w:numId w:val="22"/>
        </w:numPr>
      </w:pPr>
      <w:r w:rsidRPr="00C10E68">
        <w:t>20-50 publications expected (biology, engineering, architecture, economics)</w:t>
      </w:r>
    </w:p>
    <w:p w14:paraId="41DC4E90" w14:textId="77777777" w:rsidR="00C10E68" w:rsidRPr="00C10E68" w:rsidRDefault="00C10E68" w:rsidP="00C10E68">
      <w:pPr>
        <w:numPr>
          <w:ilvl w:val="0"/>
          <w:numId w:val="22"/>
        </w:numPr>
      </w:pPr>
      <w:r w:rsidRPr="00C10E68">
        <w:t>$4.5-10M in research funding attracted (NSF, USDA, DOE, private foundations)</w:t>
      </w:r>
    </w:p>
    <w:p w14:paraId="3BBED2D7" w14:textId="77777777" w:rsidR="00C10E68" w:rsidRPr="00C10E68" w:rsidRDefault="00C10E68" w:rsidP="00C10E68">
      <w:pPr>
        <w:numPr>
          <w:ilvl w:val="0"/>
          <w:numId w:val="22"/>
        </w:numPr>
      </w:pPr>
      <w:r w:rsidRPr="00C10E68">
        <w:t>PhD dissertations: 5-10 potential projects</w:t>
      </w:r>
    </w:p>
    <w:p w14:paraId="22AB447E" w14:textId="77777777" w:rsidR="00C10E68" w:rsidRPr="00C10E68" w:rsidRDefault="00C10E68" w:rsidP="00C10E68">
      <w:pPr>
        <w:numPr>
          <w:ilvl w:val="0"/>
          <w:numId w:val="22"/>
        </w:numPr>
      </w:pPr>
      <w:r w:rsidRPr="00C10E68">
        <w:t>MS theses: 20-30 potential projects</w:t>
      </w:r>
    </w:p>
    <w:p w14:paraId="1F6F6D11" w14:textId="77777777" w:rsidR="00C10E68" w:rsidRPr="00C10E68" w:rsidRDefault="00C10E68" w:rsidP="00C10E68">
      <w:pPr>
        <w:numPr>
          <w:ilvl w:val="0"/>
          <w:numId w:val="22"/>
        </w:numPr>
      </w:pPr>
      <w:r w:rsidRPr="00C10E68">
        <w:t>Undergraduate research: Dozens of students involved</w:t>
      </w:r>
    </w:p>
    <w:p w14:paraId="10B7F01B" w14:textId="77777777" w:rsidR="00C10E68" w:rsidRPr="00C10E68" w:rsidRDefault="00C10E68" w:rsidP="00C10E68">
      <w:pPr>
        <w:numPr>
          <w:ilvl w:val="0"/>
          <w:numId w:val="22"/>
        </w:numPr>
      </w:pPr>
      <w:r w:rsidRPr="00C10E68">
        <w:t>Interdisciplinary collaboration: Biology, engineering, business, art, ethics</w:t>
      </w:r>
    </w:p>
    <w:p w14:paraId="7B8307DC" w14:textId="77777777" w:rsidR="00C10E68" w:rsidRPr="00C10E68" w:rsidRDefault="00C10E68" w:rsidP="00C10E68">
      <w:r w:rsidRPr="00C10E68">
        <w:rPr>
          <w:b/>
          <w:bCs/>
        </w:rPr>
        <w:t>Educational Benefits:</w:t>
      </w:r>
    </w:p>
    <w:p w14:paraId="6CD16AC5" w14:textId="77777777" w:rsidR="00C10E68" w:rsidRPr="00C10E68" w:rsidRDefault="00C10E68" w:rsidP="00C10E68">
      <w:pPr>
        <w:numPr>
          <w:ilvl w:val="0"/>
          <w:numId w:val="23"/>
        </w:numPr>
      </w:pPr>
      <w:r w:rsidRPr="00C10E68">
        <w:t>New courses: Regenerative Architecture, Synthetic Biology Applications, Living Systems Design</w:t>
      </w:r>
    </w:p>
    <w:p w14:paraId="38F9FE7A" w14:textId="77777777" w:rsidR="00C10E68" w:rsidRPr="00C10E68" w:rsidRDefault="00C10E68" w:rsidP="00C10E68">
      <w:pPr>
        <w:numPr>
          <w:ilvl w:val="0"/>
          <w:numId w:val="23"/>
        </w:numPr>
      </w:pPr>
      <w:r w:rsidRPr="00C10E68">
        <w:t>K-12 outreach: School groups tour growing dwelling (STEM inspiration)</w:t>
      </w:r>
    </w:p>
    <w:p w14:paraId="69A47259" w14:textId="77777777" w:rsidR="00C10E68" w:rsidRPr="00C10E68" w:rsidRDefault="00C10E68" w:rsidP="00C10E68">
      <w:pPr>
        <w:numPr>
          <w:ilvl w:val="0"/>
          <w:numId w:val="23"/>
        </w:numPr>
      </w:pPr>
      <w:r w:rsidRPr="00C10E68">
        <w:t>Public engagement: Open houses, lectures, exhibitions</w:t>
      </w:r>
    </w:p>
    <w:p w14:paraId="64C3ACFA" w14:textId="77777777" w:rsidR="00C10E68" w:rsidRPr="00C10E68" w:rsidRDefault="00C10E68" w:rsidP="00C10E68">
      <w:pPr>
        <w:numPr>
          <w:ilvl w:val="0"/>
          <w:numId w:val="23"/>
        </w:numPr>
      </w:pPr>
      <w:r w:rsidRPr="00C10E68">
        <w:t>International visibility: First university to do this (global recognition)</w:t>
      </w:r>
    </w:p>
    <w:p w14:paraId="41CFDB32" w14:textId="77777777" w:rsidR="00C10E68" w:rsidRPr="00C10E68" w:rsidRDefault="00C10E68" w:rsidP="00C10E68">
      <w:r w:rsidRPr="00C10E68">
        <w:rPr>
          <w:b/>
          <w:bCs/>
        </w:rPr>
        <w:t>Recruitment &amp; Retention:</w:t>
      </w:r>
    </w:p>
    <w:p w14:paraId="5E18E7FA" w14:textId="77777777" w:rsidR="00C10E68" w:rsidRPr="00C10E68" w:rsidRDefault="00C10E68" w:rsidP="00C10E68">
      <w:pPr>
        <w:numPr>
          <w:ilvl w:val="0"/>
          <w:numId w:val="24"/>
        </w:numPr>
      </w:pPr>
      <w:r w:rsidRPr="00C10E68">
        <w:t>Faculty: "Live in the future while inventing it" (extraordinary housing benefit)</w:t>
      </w:r>
    </w:p>
    <w:p w14:paraId="7C88415A" w14:textId="77777777" w:rsidR="00C10E68" w:rsidRPr="00C10E68" w:rsidRDefault="00C10E68" w:rsidP="00C10E68">
      <w:pPr>
        <w:numPr>
          <w:ilvl w:val="0"/>
          <w:numId w:val="24"/>
        </w:numPr>
      </w:pPr>
      <w:r w:rsidRPr="00C10E68">
        <w:t>Students: Meaningful work on urgent global problems (purpose-driven education)</w:t>
      </w:r>
    </w:p>
    <w:p w14:paraId="12400A3E" w14:textId="77777777" w:rsidR="00C10E68" w:rsidRPr="00C10E68" w:rsidRDefault="00C10E68" w:rsidP="00C10E68">
      <w:pPr>
        <w:numPr>
          <w:ilvl w:val="0"/>
          <w:numId w:val="24"/>
        </w:numPr>
      </w:pPr>
      <w:r w:rsidRPr="00C10E68">
        <w:t xml:space="preserve">Donors: Legacy opportunities (name a dwelling, </w:t>
      </w:r>
      <w:proofErr w:type="gramStart"/>
      <w:r w:rsidRPr="00C10E68">
        <w:t>fund</w:t>
      </w:r>
      <w:proofErr w:type="gramEnd"/>
      <w:r w:rsidRPr="00C10E68">
        <w:t xml:space="preserve"> a system)</w:t>
      </w:r>
    </w:p>
    <w:p w14:paraId="3DD59968" w14:textId="77777777" w:rsidR="00C10E68" w:rsidRPr="00C10E68" w:rsidRDefault="00C10E68" w:rsidP="00C10E68">
      <w:r w:rsidRPr="00C10E68">
        <w:rPr>
          <w:b/>
          <w:bCs/>
        </w:rPr>
        <w:t>The Crow Advantage:</w:t>
      </w:r>
    </w:p>
    <w:p w14:paraId="466AFD0D" w14:textId="77777777" w:rsidR="00C10E68" w:rsidRPr="00C10E68" w:rsidRDefault="00C10E68" w:rsidP="00C10E68">
      <w:pPr>
        <w:numPr>
          <w:ilvl w:val="0"/>
          <w:numId w:val="25"/>
        </w:numPr>
      </w:pPr>
      <w:r w:rsidRPr="00C10E68">
        <w:t>UW Bothell has 10,000-15,000 crows (seasonal roosting)</w:t>
      </w:r>
    </w:p>
    <w:p w14:paraId="117AC680" w14:textId="77777777" w:rsidR="00C10E68" w:rsidRPr="00C10E68" w:rsidRDefault="00C10E68" w:rsidP="00C10E68">
      <w:pPr>
        <w:numPr>
          <w:ilvl w:val="0"/>
          <w:numId w:val="25"/>
        </w:numPr>
      </w:pPr>
      <w:r w:rsidRPr="00C10E68">
        <w:t>Unique resource: Partner with crow intelligence</w:t>
      </w:r>
    </w:p>
    <w:p w14:paraId="2E1DC9C2" w14:textId="77777777" w:rsidR="00C10E68" w:rsidRPr="00C10E68" w:rsidRDefault="00C10E68" w:rsidP="00C10E68">
      <w:pPr>
        <w:numPr>
          <w:ilvl w:val="0"/>
          <w:numId w:val="25"/>
        </w:numPr>
      </w:pPr>
      <w:r w:rsidRPr="00C10E68">
        <w:t>Global replicability: Crows are cosmopolitan (every continent except Antarctica)</w:t>
      </w:r>
    </w:p>
    <w:p w14:paraId="47D1E63A" w14:textId="77777777" w:rsidR="00C10E68" w:rsidRPr="00C10E68" w:rsidRDefault="00C10E68" w:rsidP="00C10E68">
      <w:pPr>
        <w:numPr>
          <w:ilvl w:val="0"/>
          <w:numId w:val="25"/>
        </w:numPr>
      </w:pPr>
      <w:r w:rsidRPr="00C10E68">
        <w:t xml:space="preserve">Transforms "nuisance" </w:t>
      </w:r>
      <w:proofErr w:type="gramStart"/>
      <w:r w:rsidRPr="00C10E68">
        <w:t>to</w:t>
      </w:r>
      <w:proofErr w:type="gramEnd"/>
      <w:r w:rsidRPr="00C10E68">
        <w:t xml:space="preserve"> research </w:t>
      </w:r>
      <w:proofErr w:type="gramStart"/>
      <w:r w:rsidRPr="00C10E68">
        <w:t>asset</w:t>
      </w:r>
      <w:proofErr w:type="gramEnd"/>
    </w:p>
    <w:p w14:paraId="5A7A153D" w14:textId="77777777" w:rsidR="00C10E68" w:rsidRPr="00C10E68" w:rsidRDefault="00C10E68" w:rsidP="00C10E68">
      <w:r w:rsidRPr="00C10E68">
        <w:rPr>
          <w:b/>
          <w:bCs/>
        </w:rPr>
        <w:t>Financial Return:</w:t>
      </w:r>
    </w:p>
    <w:p w14:paraId="188D9AA8" w14:textId="77777777" w:rsidR="00C10E68" w:rsidRPr="00C10E68" w:rsidRDefault="00C10E68" w:rsidP="00C10E68">
      <w:pPr>
        <w:numPr>
          <w:ilvl w:val="0"/>
          <w:numId w:val="26"/>
        </w:numPr>
      </w:pPr>
      <w:r w:rsidRPr="00C10E68">
        <w:t>Grant overhead: $900K-2.5M (from attracted research funding)</w:t>
      </w:r>
    </w:p>
    <w:p w14:paraId="0B72DC2D" w14:textId="77777777" w:rsidR="00C10E68" w:rsidRPr="00C10E68" w:rsidRDefault="00C10E68" w:rsidP="00C10E68">
      <w:pPr>
        <w:numPr>
          <w:ilvl w:val="0"/>
          <w:numId w:val="26"/>
        </w:numPr>
      </w:pPr>
      <w:r w:rsidRPr="00C10E68">
        <w:t>Licensing revenue: Potential for IP licensing to future builders</w:t>
      </w:r>
    </w:p>
    <w:p w14:paraId="50756637" w14:textId="77777777" w:rsidR="00C10E68" w:rsidRPr="00C10E68" w:rsidRDefault="00C10E68" w:rsidP="00C10E68">
      <w:pPr>
        <w:numPr>
          <w:ilvl w:val="0"/>
          <w:numId w:val="26"/>
        </w:numPr>
      </w:pPr>
      <w:r w:rsidRPr="00C10E68">
        <w:t>Publicity value: Global media coverage (invaluable marketing)</w:t>
      </w:r>
    </w:p>
    <w:p w14:paraId="42DF2AD7" w14:textId="77777777" w:rsidR="00C10E68" w:rsidRPr="00C10E68" w:rsidRDefault="00C10E68" w:rsidP="00C10E68">
      <w:pPr>
        <w:numPr>
          <w:ilvl w:val="0"/>
          <w:numId w:val="26"/>
        </w:numPr>
      </w:pPr>
      <w:r w:rsidRPr="00C10E68">
        <w:rPr>
          <w:b/>
          <w:bCs/>
        </w:rPr>
        <w:t>ROI: 3-5x over 10 years</w:t>
      </w:r>
    </w:p>
    <w:p w14:paraId="067B524D" w14:textId="77777777" w:rsidR="00C10E68" w:rsidRPr="00C10E68" w:rsidRDefault="00000000" w:rsidP="00C10E68">
      <w:r>
        <w:pict w14:anchorId="7C2A34CE">
          <v:rect id="_x0000_i1034" style="width:0;height:1.5pt" o:hralign="center" o:hrstd="t" o:hr="t" fillcolor="#a0a0a0" stroked="f"/>
        </w:pict>
      </w:r>
    </w:p>
    <w:p w14:paraId="4410FF6E" w14:textId="77777777" w:rsidR="00C10E68" w:rsidRPr="00C10E68" w:rsidRDefault="00C10E68" w:rsidP="00C10E68">
      <w:pPr>
        <w:rPr>
          <w:b/>
          <w:bCs/>
        </w:rPr>
      </w:pPr>
      <w:r w:rsidRPr="00C10E68">
        <w:rPr>
          <w:b/>
          <w:bCs/>
        </w:rPr>
        <w:t>Regulatory Pathway: Navigating Approvals</w:t>
      </w:r>
    </w:p>
    <w:p w14:paraId="5B240649" w14:textId="77777777" w:rsidR="00C10E68" w:rsidRPr="00C10E68" w:rsidRDefault="00C10E68" w:rsidP="00C10E68">
      <w:r w:rsidRPr="00C10E68">
        <w:rPr>
          <w:b/>
          <w:bCs/>
        </w:rPr>
        <w:t>USDA APHIS (Genetic Organisms):</w:t>
      </w:r>
    </w:p>
    <w:p w14:paraId="10120ADE" w14:textId="77777777" w:rsidR="00C10E68" w:rsidRPr="00C10E68" w:rsidRDefault="00C10E68" w:rsidP="00C10E68">
      <w:pPr>
        <w:numPr>
          <w:ilvl w:val="0"/>
          <w:numId w:val="27"/>
        </w:numPr>
      </w:pPr>
      <w:r w:rsidRPr="00C10E68">
        <w:t>Notification required for all three modified organisms</w:t>
      </w:r>
    </w:p>
    <w:p w14:paraId="1F37B327" w14:textId="77777777" w:rsidR="00C10E68" w:rsidRPr="00C10E68" w:rsidRDefault="00C10E68" w:rsidP="00C10E68">
      <w:pPr>
        <w:numPr>
          <w:ilvl w:val="0"/>
          <w:numId w:val="27"/>
        </w:numPr>
      </w:pPr>
      <w:r w:rsidRPr="00C10E68">
        <w:t xml:space="preserve">Timeline: 6-12 months per </w:t>
      </w:r>
      <w:proofErr w:type="gramStart"/>
      <w:r w:rsidRPr="00C10E68">
        <w:t>organism</w:t>
      </w:r>
      <w:proofErr w:type="gramEnd"/>
    </w:p>
    <w:p w14:paraId="36E0A41A" w14:textId="77777777" w:rsidR="00C10E68" w:rsidRPr="00C10E68" w:rsidRDefault="00C10E68" w:rsidP="00C10E68">
      <w:pPr>
        <w:numPr>
          <w:ilvl w:val="0"/>
          <w:numId w:val="27"/>
        </w:numPr>
      </w:pPr>
      <w:r w:rsidRPr="00C10E68">
        <w:t>Requirement: Demonstrate containment, safety, ecological assessment</w:t>
      </w:r>
    </w:p>
    <w:p w14:paraId="6304577A" w14:textId="77777777" w:rsidR="00C10E68" w:rsidRPr="00C10E68" w:rsidRDefault="00C10E68" w:rsidP="00C10E68">
      <w:pPr>
        <w:numPr>
          <w:ilvl w:val="0"/>
          <w:numId w:val="27"/>
        </w:numPr>
      </w:pPr>
      <w:r w:rsidRPr="00C10E68">
        <w:t>Likelihood: APPROVAL (strong containment measures, regenerative benefits)</w:t>
      </w:r>
    </w:p>
    <w:p w14:paraId="389CE1F3" w14:textId="77777777" w:rsidR="00C10E68" w:rsidRPr="00C10E68" w:rsidRDefault="00C10E68" w:rsidP="00C10E68">
      <w:r w:rsidRPr="00C10E68">
        <w:rPr>
          <w:b/>
          <w:bCs/>
        </w:rPr>
        <w:t>EPA (if needed):</w:t>
      </w:r>
    </w:p>
    <w:p w14:paraId="75950010" w14:textId="77777777" w:rsidR="00C10E68" w:rsidRPr="00C10E68" w:rsidRDefault="00C10E68" w:rsidP="00C10E68">
      <w:pPr>
        <w:numPr>
          <w:ilvl w:val="0"/>
          <w:numId w:val="28"/>
        </w:numPr>
      </w:pPr>
      <w:r w:rsidRPr="00C10E68">
        <w:t>Potentially required if organisms produce novel compounds</w:t>
      </w:r>
    </w:p>
    <w:p w14:paraId="70306F61" w14:textId="77777777" w:rsidR="00C10E68" w:rsidRPr="00C10E68" w:rsidRDefault="00C10E68" w:rsidP="00C10E68">
      <w:pPr>
        <w:numPr>
          <w:ilvl w:val="0"/>
          <w:numId w:val="28"/>
        </w:numPr>
      </w:pPr>
      <w:r w:rsidRPr="00C10E68">
        <w:t>Likely exempt (all compounds from known natural sources)</w:t>
      </w:r>
    </w:p>
    <w:p w14:paraId="0D2DC8F6" w14:textId="77777777" w:rsidR="00C10E68" w:rsidRPr="00C10E68" w:rsidRDefault="00C10E68" w:rsidP="00C10E68">
      <w:r w:rsidRPr="00C10E68">
        <w:rPr>
          <w:b/>
          <w:bCs/>
        </w:rPr>
        <w:t>Local Building Department:</w:t>
      </w:r>
    </w:p>
    <w:p w14:paraId="30834E6C" w14:textId="77777777" w:rsidR="00C10E68" w:rsidRPr="00C10E68" w:rsidRDefault="00C10E68" w:rsidP="00C10E68">
      <w:pPr>
        <w:numPr>
          <w:ilvl w:val="0"/>
          <w:numId w:val="29"/>
        </w:numPr>
      </w:pPr>
      <w:r w:rsidRPr="00C10E68">
        <w:t>Novel structure requires performance-based approval</w:t>
      </w:r>
    </w:p>
    <w:p w14:paraId="386462E5" w14:textId="77777777" w:rsidR="00C10E68" w:rsidRPr="00C10E68" w:rsidRDefault="00C10E68" w:rsidP="00C10E68">
      <w:pPr>
        <w:numPr>
          <w:ilvl w:val="0"/>
          <w:numId w:val="29"/>
        </w:numPr>
      </w:pPr>
      <w:r w:rsidRPr="00C10E68">
        <w:t xml:space="preserve">Structural </w:t>
      </w:r>
      <w:proofErr w:type="gramStart"/>
      <w:r w:rsidRPr="00C10E68">
        <w:t>engineer</w:t>
      </w:r>
      <w:proofErr w:type="gramEnd"/>
      <w:r w:rsidRPr="00C10E68">
        <w:t xml:space="preserve"> sign-off required (we provide analysis)</w:t>
      </w:r>
    </w:p>
    <w:p w14:paraId="7E32C6FA" w14:textId="77777777" w:rsidR="00C10E68" w:rsidRPr="00C10E68" w:rsidRDefault="00C10E68" w:rsidP="00C10E68">
      <w:pPr>
        <w:numPr>
          <w:ilvl w:val="0"/>
          <w:numId w:val="29"/>
        </w:numPr>
      </w:pPr>
      <w:r w:rsidRPr="00C10E68">
        <w:t>Inspection at each growth phase</w:t>
      </w:r>
    </w:p>
    <w:p w14:paraId="7D085236" w14:textId="77777777" w:rsidR="00C10E68" w:rsidRPr="00C10E68" w:rsidRDefault="00C10E68" w:rsidP="00C10E68">
      <w:pPr>
        <w:numPr>
          <w:ilvl w:val="0"/>
          <w:numId w:val="29"/>
        </w:numPr>
      </w:pPr>
      <w:r w:rsidRPr="00C10E68">
        <w:t>Occupancy permit after completion</w:t>
      </w:r>
    </w:p>
    <w:p w14:paraId="4346E950" w14:textId="77777777" w:rsidR="00C10E68" w:rsidRPr="00C10E68" w:rsidRDefault="00C10E68" w:rsidP="00C10E68">
      <w:r w:rsidRPr="00C10E68">
        <w:rPr>
          <w:b/>
          <w:bCs/>
        </w:rPr>
        <w:t xml:space="preserve">Timeline </w:t>
      </w:r>
      <w:proofErr w:type="gramStart"/>
      <w:r w:rsidRPr="00C10E68">
        <w:rPr>
          <w:b/>
          <w:bCs/>
        </w:rPr>
        <w:t>to</w:t>
      </w:r>
      <w:proofErr w:type="gramEnd"/>
      <w:r w:rsidRPr="00C10E68">
        <w:rPr>
          <w:b/>
          <w:bCs/>
        </w:rPr>
        <w:t xml:space="preserve"> Approval:</w:t>
      </w:r>
    </w:p>
    <w:p w14:paraId="12717A1B" w14:textId="77777777" w:rsidR="00C10E68" w:rsidRPr="00C10E68" w:rsidRDefault="00C10E68" w:rsidP="00C10E68">
      <w:pPr>
        <w:numPr>
          <w:ilvl w:val="0"/>
          <w:numId w:val="30"/>
        </w:numPr>
      </w:pPr>
      <w:r w:rsidRPr="00C10E68">
        <w:t>Genetic organisms: 2-3 years (USDA APHIS review + field trials)</w:t>
      </w:r>
    </w:p>
    <w:p w14:paraId="266621B2" w14:textId="77777777" w:rsidR="00C10E68" w:rsidRPr="00C10E68" w:rsidRDefault="00C10E68" w:rsidP="00C10E68">
      <w:pPr>
        <w:numPr>
          <w:ilvl w:val="0"/>
          <w:numId w:val="30"/>
        </w:numPr>
      </w:pPr>
      <w:r w:rsidRPr="00C10E68">
        <w:t>Building permit: 6-12 months (performance-based code compliance)</w:t>
      </w:r>
    </w:p>
    <w:p w14:paraId="372772DF" w14:textId="77777777" w:rsidR="00C10E68" w:rsidRPr="00C10E68" w:rsidRDefault="00C10E68" w:rsidP="00C10E68">
      <w:pPr>
        <w:numPr>
          <w:ilvl w:val="0"/>
          <w:numId w:val="30"/>
        </w:numPr>
      </w:pPr>
      <w:r w:rsidRPr="00C10E68">
        <w:rPr>
          <w:b/>
          <w:bCs/>
        </w:rPr>
        <w:t>Total: 3-4 years to first dwelling approval</w:t>
      </w:r>
    </w:p>
    <w:p w14:paraId="7F6E9A3E" w14:textId="77777777" w:rsidR="00C10E68" w:rsidRPr="00C10E68" w:rsidRDefault="00C10E68" w:rsidP="00C10E68">
      <w:pPr>
        <w:numPr>
          <w:ilvl w:val="0"/>
          <w:numId w:val="30"/>
        </w:numPr>
      </w:pPr>
      <w:r w:rsidRPr="00C10E68">
        <w:t>Future dwellings: 6-12 months (precedent established)</w:t>
      </w:r>
    </w:p>
    <w:p w14:paraId="5120366E" w14:textId="77777777" w:rsidR="00C10E68" w:rsidRPr="00C10E68" w:rsidRDefault="00000000" w:rsidP="00C10E68">
      <w:r>
        <w:pict w14:anchorId="7A38B553">
          <v:rect id="_x0000_i1035" style="width:0;height:1.5pt" o:hralign="center" o:hrstd="t" o:hr="t" fillcolor="#a0a0a0" stroked="f"/>
        </w:pict>
      </w:r>
    </w:p>
    <w:p w14:paraId="5BD5082E" w14:textId="77777777" w:rsidR="00C10E68" w:rsidRPr="00C10E68" w:rsidRDefault="00C10E68" w:rsidP="00C10E68">
      <w:pPr>
        <w:rPr>
          <w:b/>
          <w:bCs/>
        </w:rPr>
      </w:pPr>
      <w:r w:rsidRPr="00C10E68">
        <w:rPr>
          <w:b/>
          <w:bCs/>
        </w:rPr>
        <w:t>The Cultural Shift: From Consumers to Gardeners</w:t>
      </w:r>
    </w:p>
    <w:p w14:paraId="16A7ADF9" w14:textId="77777777" w:rsidR="00C10E68" w:rsidRPr="00C10E68" w:rsidRDefault="00C10E68" w:rsidP="00C10E68">
      <w:r w:rsidRPr="00C10E68">
        <w:rPr>
          <w:b/>
          <w:bCs/>
        </w:rPr>
        <w:t>What This Means for Humanity:</w:t>
      </w:r>
    </w:p>
    <w:p w14:paraId="39C9D418" w14:textId="77777777" w:rsidR="00C10E68" w:rsidRPr="00C10E68" w:rsidRDefault="00C10E68" w:rsidP="00C10E68">
      <w:r w:rsidRPr="00C10E68">
        <w:t>We currently BUILD homes (extract, process, assemble, waste).</w:t>
      </w:r>
      <w:r w:rsidRPr="00C10E68">
        <w:br/>
      </w:r>
      <w:r w:rsidRPr="00C10E68">
        <w:rPr>
          <w:b/>
          <w:bCs/>
        </w:rPr>
        <w:t>We could GROW homes</w:t>
      </w:r>
      <w:r w:rsidRPr="00C10E68">
        <w:t xml:space="preserve"> (plant, tend, partner, thrive).</w:t>
      </w:r>
    </w:p>
    <w:p w14:paraId="0EDA5DC3" w14:textId="77777777" w:rsidR="00C10E68" w:rsidRPr="00C10E68" w:rsidRDefault="00C10E68" w:rsidP="00C10E68">
      <w:r w:rsidRPr="00C10E68">
        <w:rPr>
          <w:b/>
          <w:bCs/>
        </w:rPr>
        <w:t>Psychological Impact:</w:t>
      </w:r>
    </w:p>
    <w:p w14:paraId="6A4BA86D" w14:textId="77777777" w:rsidR="00C10E68" w:rsidRPr="00C10E68" w:rsidRDefault="00C10E68" w:rsidP="00C10E68">
      <w:pPr>
        <w:numPr>
          <w:ilvl w:val="0"/>
          <w:numId w:val="31"/>
        </w:numPr>
      </w:pPr>
      <w:r w:rsidRPr="00C10E68">
        <w:t xml:space="preserve">Avatar/Rivendell depression: CURED (we can </w:t>
      </w:r>
      <w:proofErr w:type="gramStart"/>
      <w:r w:rsidRPr="00C10E68">
        <w:t>actually live</w:t>
      </w:r>
      <w:proofErr w:type="gramEnd"/>
      <w:r w:rsidRPr="00C10E68">
        <w:t xml:space="preserve"> this way!)</w:t>
      </w:r>
    </w:p>
    <w:p w14:paraId="73894C57" w14:textId="77777777" w:rsidR="00C10E68" w:rsidRPr="00C10E68" w:rsidRDefault="00C10E68" w:rsidP="00C10E68">
      <w:pPr>
        <w:numPr>
          <w:ilvl w:val="0"/>
          <w:numId w:val="31"/>
        </w:numPr>
      </w:pPr>
      <w:r w:rsidRPr="00C10E68">
        <w:t>Alien eviction movies: OBSOLETE (we're healing Earth, not destroying it)</w:t>
      </w:r>
    </w:p>
    <w:p w14:paraId="75429146" w14:textId="77777777" w:rsidR="00C10E68" w:rsidRPr="00C10E68" w:rsidRDefault="00C10E68" w:rsidP="00C10E68">
      <w:pPr>
        <w:numPr>
          <w:ilvl w:val="0"/>
          <w:numId w:val="31"/>
        </w:numPr>
      </w:pPr>
      <w:r w:rsidRPr="00C10E68">
        <w:t>Relationship with nature: TRANSFORMED (partnership, not domination)</w:t>
      </w:r>
    </w:p>
    <w:p w14:paraId="15CC2B62" w14:textId="77777777" w:rsidR="00C10E68" w:rsidRPr="00C10E68" w:rsidRDefault="00C10E68" w:rsidP="00C10E68">
      <w:pPr>
        <w:numPr>
          <w:ilvl w:val="0"/>
          <w:numId w:val="31"/>
        </w:numPr>
      </w:pPr>
      <w:r w:rsidRPr="00C10E68">
        <w:t>Sense of purpose: RESTORED (participating in regeneration)</w:t>
      </w:r>
    </w:p>
    <w:p w14:paraId="54A9194E" w14:textId="77777777" w:rsidR="00C10E68" w:rsidRPr="00C10E68" w:rsidRDefault="00C10E68" w:rsidP="00C10E68">
      <w:r w:rsidRPr="00C10E68">
        <w:rPr>
          <w:b/>
          <w:bCs/>
        </w:rPr>
        <w:t>Social Impact:</w:t>
      </w:r>
    </w:p>
    <w:p w14:paraId="763CA2D8" w14:textId="77777777" w:rsidR="00C10E68" w:rsidRPr="00C10E68" w:rsidRDefault="00C10E68" w:rsidP="00C10E68">
      <w:pPr>
        <w:numPr>
          <w:ilvl w:val="0"/>
          <w:numId w:val="32"/>
        </w:numPr>
      </w:pPr>
      <w:r w:rsidRPr="00C10E68">
        <w:t>Community connection: Underground fungal network creates interdependence</w:t>
      </w:r>
    </w:p>
    <w:p w14:paraId="0F402CB0" w14:textId="77777777" w:rsidR="00C10E68" w:rsidRPr="00C10E68" w:rsidRDefault="00C10E68" w:rsidP="00C10E68">
      <w:pPr>
        <w:numPr>
          <w:ilvl w:val="0"/>
          <w:numId w:val="32"/>
        </w:numPr>
      </w:pPr>
      <w:r w:rsidRPr="00C10E68">
        <w:t>Intergenerational continuity: Dwellings outlive residents (legacy homes)</w:t>
      </w:r>
    </w:p>
    <w:p w14:paraId="2BFF04ED" w14:textId="77777777" w:rsidR="00C10E68" w:rsidRPr="00C10E68" w:rsidRDefault="00C10E68" w:rsidP="00C10E68">
      <w:pPr>
        <w:numPr>
          <w:ilvl w:val="0"/>
          <w:numId w:val="32"/>
        </w:numPr>
      </w:pPr>
      <w:r w:rsidRPr="00C10E68">
        <w:t>Economic security: Dwellings generate income (wealth-building)</w:t>
      </w:r>
    </w:p>
    <w:p w14:paraId="716CB948" w14:textId="77777777" w:rsidR="00C10E68" w:rsidRPr="00C10E68" w:rsidRDefault="00C10E68" w:rsidP="00C10E68">
      <w:pPr>
        <w:numPr>
          <w:ilvl w:val="0"/>
          <w:numId w:val="32"/>
        </w:numPr>
      </w:pPr>
      <w:r w:rsidRPr="00C10E68">
        <w:t>Cultural renaissance: Beauty as baseline (not luxury)</w:t>
      </w:r>
    </w:p>
    <w:p w14:paraId="730D0068" w14:textId="77777777" w:rsidR="00C10E68" w:rsidRPr="00C10E68" w:rsidRDefault="00C10E68" w:rsidP="00C10E68">
      <w:r w:rsidRPr="00C10E68">
        <w:rPr>
          <w:b/>
          <w:bCs/>
        </w:rPr>
        <w:t>Ecological Impact:</w:t>
      </w:r>
    </w:p>
    <w:p w14:paraId="54D57C5B" w14:textId="77777777" w:rsidR="00C10E68" w:rsidRPr="00C10E68" w:rsidRDefault="00C10E68" w:rsidP="00C10E68">
      <w:pPr>
        <w:numPr>
          <w:ilvl w:val="0"/>
          <w:numId w:val="33"/>
        </w:numPr>
      </w:pPr>
      <w:r w:rsidRPr="00C10E68">
        <w:t>Carbon-negative housing (sequestration, not emission)</w:t>
      </w:r>
    </w:p>
    <w:p w14:paraId="1D10A287" w14:textId="77777777" w:rsidR="00C10E68" w:rsidRPr="00C10E68" w:rsidRDefault="00C10E68" w:rsidP="00C10E68">
      <w:pPr>
        <w:numPr>
          <w:ilvl w:val="0"/>
          <w:numId w:val="33"/>
        </w:numPr>
      </w:pPr>
      <w:r w:rsidRPr="00C10E68">
        <w:t>Biodiversity enhancement (dwelling sites improve over time)</w:t>
      </w:r>
    </w:p>
    <w:p w14:paraId="2237C500" w14:textId="77777777" w:rsidR="00C10E68" w:rsidRPr="00C10E68" w:rsidRDefault="00C10E68" w:rsidP="00C10E68">
      <w:pPr>
        <w:numPr>
          <w:ilvl w:val="0"/>
          <w:numId w:val="33"/>
        </w:numPr>
      </w:pPr>
      <w:r w:rsidRPr="00C10E68">
        <w:t>Regenerative presence (humans IMPROVE ecosystems)</w:t>
      </w:r>
    </w:p>
    <w:p w14:paraId="508D4E11" w14:textId="77777777" w:rsidR="00C10E68" w:rsidRPr="00C10E68" w:rsidRDefault="00C10E68" w:rsidP="00C10E68">
      <w:pPr>
        <w:numPr>
          <w:ilvl w:val="0"/>
          <w:numId w:val="33"/>
        </w:numPr>
      </w:pPr>
      <w:r w:rsidRPr="00C10E68">
        <w:t>Proof of concept: Technology can work WITH nature</w:t>
      </w:r>
    </w:p>
    <w:p w14:paraId="57F8BD70" w14:textId="77777777" w:rsidR="00C10E68" w:rsidRPr="00C10E68" w:rsidRDefault="00C10E68" w:rsidP="00C10E68">
      <w:r w:rsidRPr="00C10E68">
        <w:rPr>
          <w:b/>
          <w:bCs/>
        </w:rPr>
        <w:t>This is not just better housing. This is a different civilization.</w:t>
      </w:r>
    </w:p>
    <w:p w14:paraId="7C8854AA" w14:textId="77777777" w:rsidR="00C10E68" w:rsidRPr="00C10E68" w:rsidRDefault="00000000" w:rsidP="00C10E68">
      <w:r>
        <w:pict w14:anchorId="6C911FF8">
          <v:rect id="_x0000_i1036" style="width:0;height:1.5pt" o:hralign="center" o:hrstd="t" o:hr="t" fillcolor="#a0a0a0" stroked="f"/>
        </w:pict>
      </w:r>
    </w:p>
    <w:p w14:paraId="1524FBF1" w14:textId="77777777" w:rsidR="00C10E68" w:rsidRPr="00C10E68" w:rsidRDefault="00C10E68" w:rsidP="00C10E68">
      <w:pPr>
        <w:rPr>
          <w:b/>
          <w:bCs/>
        </w:rPr>
      </w:pPr>
      <w:r w:rsidRPr="00C10E68">
        <w:rPr>
          <w:b/>
          <w:bCs/>
        </w:rPr>
        <w:t>Why This Matters NOW</w:t>
      </w:r>
    </w:p>
    <w:p w14:paraId="46E1FB88" w14:textId="77777777" w:rsidR="00C10E68" w:rsidRPr="00C10E68" w:rsidRDefault="00C10E68" w:rsidP="00C10E68">
      <w:r w:rsidRPr="00C10E68">
        <w:rPr>
          <w:b/>
          <w:bCs/>
        </w:rPr>
        <w:t>Converging Crises:</w:t>
      </w:r>
    </w:p>
    <w:p w14:paraId="667B65F9" w14:textId="77777777" w:rsidR="00C10E68" w:rsidRPr="00C10E68" w:rsidRDefault="00C10E68" w:rsidP="00C10E68">
      <w:pPr>
        <w:numPr>
          <w:ilvl w:val="0"/>
          <w:numId w:val="34"/>
        </w:numPr>
      </w:pPr>
      <w:r w:rsidRPr="00C10E68">
        <w:t>Housing: 1.6 billion lack adequate shelter</w:t>
      </w:r>
    </w:p>
    <w:p w14:paraId="2703EBEF" w14:textId="77777777" w:rsidR="00C10E68" w:rsidRPr="00C10E68" w:rsidRDefault="00C10E68" w:rsidP="00C10E68">
      <w:pPr>
        <w:numPr>
          <w:ilvl w:val="0"/>
          <w:numId w:val="34"/>
        </w:numPr>
      </w:pPr>
      <w:r w:rsidRPr="00C10E68">
        <w:t>Climate: Need massive carbon sequestration (not just emission reduction)</w:t>
      </w:r>
    </w:p>
    <w:p w14:paraId="5C7EE792" w14:textId="77777777" w:rsidR="00C10E68" w:rsidRPr="00C10E68" w:rsidRDefault="00C10E68" w:rsidP="00C10E68">
      <w:pPr>
        <w:numPr>
          <w:ilvl w:val="0"/>
          <w:numId w:val="34"/>
        </w:numPr>
      </w:pPr>
      <w:r w:rsidRPr="00C10E68">
        <w:t>Biodiversity: Habitat loss accelerating extinction</w:t>
      </w:r>
    </w:p>
    <w:p w14:paraId="0B86AB47" w14:textId="77777777" w:rsidR="00C10E68" w:rsidRPr="00C10E68" w:rsidRDefault="00C10E68" w:rsidP="00C10E68">
      <w:pPr>
        <w:numPr>
          <w:ilvl w:val="0"/>
          <w:numId w:val="34"/>
        </w:numPr>
      </w:pPr>
      <w:r w:rsidRPr="00C10E68">
        <w:t>Meaning: Epidemic of purposelessness, depression (Avatar effect)</w:t>
      </w:r>
    </w:p>
    <w:p w14:paraId="48657119" w14:textId="77777777" w:rsidR="00C10E68" w:rsidRPr="00C10E68" w:rsidRDefault="00C10E68" w:rsidP="00C10E68">
      <w:r w:rsidRPr="00C10E68">
        <w:rPr>
          <w:b/>
          <w:bCs/>
        </w:rPr>
        <w:t>Converging Capabilities:</w:t>
      </w:r>
    </w:p>
    <w:p w14:paraId="76B0AFA9" w14:textId="77777777" w:rsidR="00C10E68" w:rsidRPr="00C10E68" w:rsidRDefault="00C10E68" w:rsidP="00C10E68">
      <w:pPr>
        <w:numPr>
          <w:ilvl w:val="0"/>
          <w:numId w:val="35"/>
        </w:numPr>
      </w:pPr>
      <w:r w:rsidRPr="00C10E68">
        <w:t>CRISPR: Precise, affordable gene editing (available now)</w:t>
      </w:r>
    </w:p>
    <w:p w14:paraId="734FCF97" w14:textId="77777777" w:rsidR="00C10E68" w:rsidRPr="00C10E68" w:rsidRDefault="00C10E68" w:rsidP="00C10E68">
      <w:pPr>
        <w:numPr>
          <w:ilvl w:val="0"/>
          <w:numId w:val="35"/>
        </w:numPr>
      </w:pPr>
      <w:r w:rsidRPr="00C10E68">
        <w:t>EM fields: Well-understood plant growth guidance (proven in labs)</w:t>
      </w:r>
    </w:p>
    <w:p w14:paraId="57DBD4F5" w14:textId="77777777" w:rsidR="00C10E68" w:rsidRPr="00C10E68" w:rsidRDefault="00C10E68" w:rsidP="00C10E68">
      <w:pPr>
        <w:numPr>
          <w:ilvl w:val="0"/>
          <w:numId w:val="35"/>
        </w:numPr>
      </w:pPr>
      <w:r w:rsidRPr="00C10E68">
        <w:t>Computational design: AI can optimize growth patterns (existing technology)</w:t>
      </w:r>
    </w:p>
    <w:p w14:paraId="278593A5" w14:textId="77777777" w:rsidR="00C10E68" w:rsidRPr="00C10E68" w:rsidRDefault="00C10E68" w:rsidP="00C10E68">
      <w:pPr>
        <w:numPr>
          <w:ilvl w:val="0"/>
          <w:numId w:val="35"/>
        </w:numPr>
      </w:pPr>
      <w:r w:rsidRPr="00C10E68">
        <w:t>Cultural readiness: People WANT regenerative solutions</w:t>
      </w:r>
    </w:p>
    <w:p w14:paraId="4A7DF636" w14:textId="77777777" w:rsidR="00C10E68" w:rsidRPr="00C10E68" w:rsidRDefault="00C10E68" w:rsidP="00C10E68">
      <w:r w:rsidRPr="00C10E68">
        <w:rPr>
          <w:b/>
          <w:bCs/>
        </w:rPr>
        <w:t>The window is open. The technology is ready. The need is urgent.</w:t>
      </w:r>
    </w:p>
    <w:p w14:paraId="5D5B4437" w14:textId="77777777" w:rsidR="00C10E68" w:rsidRPr="00C10E68" w:rsidRDefault="00C10E68" w:rsidP="00C10E68">
      <w:r w:rsidRPr="00C10E68">
        <w:rPr>
          <w:b/>
          <w:bCs/>
        </w:rPr>
        <w:t>We can start NOW.</w:t>
      </w:r>
    </w:p>
    <w:p w14:paraId="1154E094" w14:textId="77777777" w:rsidR="00C10E68" w:rsidRPr="00C10E68" w:rsidRDefault="00000000" w:rsidP="00C10E68">
      <w:r>
        <w:pict w14:anchorId="16845FD0">
          <v:rect id="_x0000_i1037" style="width:0;height:1.5pt" o:hralign="center" o:hrstd="t" o:hr="t" fillcolor="#a0a0a0" stroked="f"/>
        </w:pict>
      </w:r>
    </w:p>
    <w:p w14:paraId="00384524" w14:textId="77777777" w:rsidR="00C10E68" w:rsidRPr="00C10E68" w:rsidRDefault="00C10E68" w:rsidP="00C10E68">
      <w:pPr>
        <w:rPr>
          <w:b/>
          <w:bCs/>
        </w:rPr>
      </w:pPr>
      <w:r w:rsidRPr="00C10E68">
        <w:rPr>
          <w:b/>
          <w:bCs/>
        </w:rPr>
        <w:t>The Ask: Partnership for Pilot Dwelling</w:t>
      </w:r>
    </w:p>
    <w:p w14:paraId="09C13279" w14:textId="77777777" w:rsidR="00C10E68" w:rsidRPr="00C10E68" w:rsidRDefault="00C10E68" w:rsidP="00C10E68">
      <w:r w:rsidRPr="00C10E68">
        <w:rPr>
          <w:b/>
          <w:bCs/>
        </w:rPr>
        <w:t>We are seeking partnership with UW Bothell to:</w:t>
      </w:r>
    </w:p>
    <w:p w14:paraId="53BA0EDE" w14:textId="77777777" w:rsidR="00C10E68" w:rsidRPr="00C10E68" w:rsidRDefault="00C10E68" w:rsidP="00C10E68">
      <w:pPr>
        <w:numPr>
          <w:ilvl w:val="0"/>
          <w:numId w:val="36"/>
        </w:numPr>
      </w:pPr>
      <w:r w:rsidRPr="00C10E68">
        <w:rPr>
          <w:b/>
          <w:bCs/>
        </w:rPr>
        <w:t>Develop genetic organisms</w:t>
      </w:r>
      <w:r w:rsidRPr="00C10E68">
        <w:t xml:space="preserve"> (collaboration with UW Seattle genetics/mycology)</w:t>
      </w:r>
    </w:p>
    <w:p w14:paraId="23D94ABC" w14:textId="77777777" w:rsidR="00C10E68" w:rsidRPr="00C10E68" w:rsidRDefault="00C10E68" w:rsidP="00C10E68">
      <w:pPr>
        <w:numPr>
          <w:ilvl w:val="0"/>
          <w:numId w:val="36"/>
        </w:numPr>
      </w:pPr>
      <w:r w:rsidRPr="00C10E68">
        <w:rPr>
          <w:b/>
          <w:bCs/>
        </w:rPr>
        <w:t>Build prototype EM guidance system</w:t>
      </w:r>
      <w:r w:rsidRPr="00C10E68">
        <w:t xml:space="preserve"> (engineering capstone project)</w:t>
      </w:r>
    </w:p>
    <w:p w14:paraId="6214CEA9" w14:textId="77777777" w:rsidR="00C10E68" w:rsidRPr="00C10E68" w:rsidRDefault="00C10E68" w:rsidP="00C10E68">
      <w:pPr>
        <w:numPr>
          <w:ilvl w:val="0"/>
          <w:numId w:val="36"/>
        </w:numPr>
      </w:pPr>
      <w:proofErr w:type="gramStart"/>
      <w:r w:rsidRPr="00C10E68">
        <w:rPr>
          <w:b/>
          <w:bCs/>
        </w:rPr>
        <w:t>Construct</w:t>
      </w:r>
      <w:proofErr w:type="gramEnd"/>
      <w:r w:rsidRPr="00C10E68">
        <w:rPr>
          <w:b/>
          <w:bCs/>
        </w:rPr>
        <w:t xml:space="preserve"> pilot dwelling on campus</w:t>
      </w:r>
      <w:r w:rsidRPr="00C10E68">
        <w:t xml:space="preserve"> (faculty housing + research platform)</w:t>
      </w:r>
    </w:p>
    <w:p w14:paraId="5349045B" w14:textId="77777777" w:rsidR="00C10E68" w:rsidRPr="00C10E68" w:rsidRDefault="00C10E68" w:rsidP="00C10E68">
      <w:pPr>
        <w:numPr>
          <w:ilvl w:val="0"/>
          <w:numId w:val="36"/>
        </w:numPr>
      </w:pPr>
      <w:r w:rsidRPr="00C10E68">
        <w:rPr>
          <w:b/>
          <w:bCs/>
        </w:rPr>
        <w:t>Document and publish results</w:t>
      </w:r>
      <w:r w:rsidRPr="00C10E68">
        <w:t xml:space="preserve"> (establish academic foundation)</w:t>
      </w:r>
    </w:p>
    <w:p w14:paraId="33390488" w14:textId="77777777" w:rsidR="00C10E68" w:rsidRPr="00C10E68" w:rsidRDefault="00C10E68" w:rsidP="00C10E68">
      <w:pPr>
        <w:numPr>
          <w:ilvl w:val="0"/>
          <w:numId w:val="36"/>
        </w:numPr>
      </w:pPr>
      <w:r w:rsidRPr="00C10E68">
        <w:rPr>
          <w:b/>
          <w:bCs/>
        </w:rPr>
        <w:t>Train next generation</w:t>
      </w:r>
      <w:r w:rsidRPr="00C10E68">
        <w:t xml:space="preserve"> (students participate in historic project)</w:t>
      </w:r>
    </w:p>
    <w:p w14:paraId="2D6F9758" w14:textId="77777777" w:rsidR="00C10E68" w:rsidRPr="00C10E68" w:rsidRDefault="00C10E68" w:rsidP="00C10E68">
      <w:r w:rsidRPr="00C10E68">
        <w:rPr>
          <w:b/>
          <w:bCs/>
        </w:rPr>
        <w:t>Investment Required:</w:t>
      </w:r>
    </w:p>
    <w:p w14:paraId="2D0DDED1" w14:textId="77777777" w:rsidR="00C10E68" w:rsidRPr="00C10E68" w:rsidRDefault="00C10E68" w:rsidP="00C10E68">
      <w:pPr>
        <w:numPr>
          <w:ilvl w:val="0"/>
          <w:numId w:val="37"/>
        </w:numPr>
      </w:pPr>
      <w:r w:rsidRPr="00C10E68">
        <w:t>Phase 1 (Proof-of-concept): $12,500-33,000 (potentially covered by collaboration)</w:t>
      </w:r>
    </w:p>
    <w:p w14:paraId="0829B539" w14:textId="77777777" w:rsidR="00C10E68" w:rsidRPr="00C10E68" w:rsidRDefault="00C10E68" w:rsidP="00C10E68">
      <w:pPr>
        <w:numPr>
          <w:ilvl w:val="0"/>
          <w:numId w:val="37"/>
        </w:numPr>
      </w:pPr>
      <w:r w:rsidRPr="00C10E68">
        <w:t>Phase 2 (Arch formation): $50,000-100,000 (external grant)</w:t>
      </w:r>
    </w:p>
    <w:p w14:paraId="4319EF26" w14:textId="77777777" w:rsidR="00C10E68" w:rsidRPr="00C10E68" w:rsidRDefault="00C10E68" w:rsidP="00C10E68">
      <w:pPr>
        <w:numPr>
          <w:ilvl w:val="0"/>
          <w:numId w:val="37"/>
        </w:numPr>
      </w:pPr>
      <w:r w:rsidRPr="00C10E68">
        <w:t>Phase 3 (Pilot dwelling): $3M (grant + university investment)</w:t>
      </w:r>
    </w:p>
    <w:p w14:paraId="54F85B6C" w14:textId="77777777" w:rsidR="00C10E68" w:rsidRPr="00C10E68" w:rsidRDefault="00C10E68" w:rsidP="00C10E68">
      <w:r w:rsidRPr="00C10E68">
        <w:rPr>
          <w:b/>
          <w:bCs/>
        </w:rPr>
        <w:t>Returns:</w:t>
      </w:r>
    </w:p>
    <w:p w14:paraId="56D8172C" w14:textId="77777777" w:rsidR="00C10E68" w:rsidRPr="00C10E68" w:rsidRDefault="00C10E68" w:rsidP="00C10E68">
      <w:pPr>
        <w:numPr>
          <w:ilvl w:val="0"/>
          <w:numId w:val="38"/>
        </w:numPr>
      </w:pPr>
      <w:r w:rsidRPr="00C10E68">
        <w:t>Research funding attracted: $4.5-10M (indirect returns)</w:t>
      </w:r>
    </w:p>
    <w:p w14:paraId="3AFDE420" w14:textId="77777777" w:rsidR="00C10E68" w:rsidRPr="00C10E68" w:rsidRDefault="00C10E68" w:rsidP="00C10E68">
      <w:pPr>
        <w:numPr>
          <w:ilvl w:val="0"/>
          <w:numId w:val="38"/>
        </w:numPr>
      </w:pPr>
      <w:r w:rsidRPr="00C10E68">
        <w:t>Publications: 20-50 papers (academic prestige)</w:t>
      </w:r>
    </w:p>
    <w:p w14:paraId="3925841B" w14:textId="77777777" w:rsidR="00C10E68" w:rsidRPr="00C10E68" w:rsidRDefault="00C10E68" w:rsidP="00C10E68">
      <w:pPr>
        <w:numPr>
          <w:ilvl w:val="0"/>
          <w:numId w:val="38"/>
        </w:numPr>
      </w:pPr>
      <w:r w:rsidRPr="00C10E68">
        <w:t>Students trained: 100+ undergrad/grad (educational mission)</w:t>
      </w:r>
    </w:p>
    <w:p w14:paraId="6F49C989" w14:textId="77777777" w:rsidR="00C10E68" w:rsidRPr="00C10E68" w:rsidRDefault="00C10E68" w:rsidP="00C10E68">
      <w:pPr>
        <w:numPr>
          <w:ilvl w:val="0"/>
          <w:numId w:val="38"/>
        </w:numPr>
      </w:pPr>
      <w:r w:rsidRPr="00C10E68">
        <w:t>Global recognition: First university to achieve this (historic)</w:t>
      </w:r>
    </w:p>
    <w:p w14:paraId="7CC582C7" w14:textId="77777777" w:rsidR="00C10E68" w:rsidRPr="00C10E68" w:rsidRDefault="00C10E68" w:rsidP="00C10E68">
      <w:pPr>
        <w:numPr>
          <w:ilvl w:val="0"/>
          <w:numId w:val="38"/>
        </w:numPr>
      </w:pPr>
      <w:r w:rsidRPr="00C10E68">
        <w:rPr>
          <w:b/>
          <w:bCs/>
        </w:rPr>
        <w:t>ROI: 3-5x over 10 years</w:t>
      </w:r>
    </w:p>
    <w:p w14:paraId="40370FCB" w14:textId="77777777" w:rsidR="00C10E68" w:rsidRPr="00C10E68" w:rsidRDefault="00C10E68" w:rsidP="00C10E68">
      <w:r w:rsidRPr="00C10E68">
        <w:rPr>
          <w:b/>
          <w:bCs/>
        </w:rPr>
        <w:t>Plus:</w:t>
      </w:r>
      <w:r w:rsidRPr="00C10E68">
        <w:t xml:space="preserve"> Faculty housing that is functionally a palace, generates income, and lasts 1,000 years.</w:t>
      </w:r>
    </w:p>
    <w:p w14:paraId="1B65B032" w14:textId="77777777" w:rsidR="00C10E68" w:rsidRPr="00C10E68" w:rsidRDefault="00000000" w:rsidP="00C10E68">
      <w:r>
        <w:pict w14:anchorId="6F5C65A2">
          <v:rect id="_x0000_i1038" style="width:0;height:1.5pt" o:hralign="center" o:hrstd="t" o:hr="t" fillcolor="#a0a0a0" stroked="f"/>
        </w:pict>
      </w:r>
    </w:p>
    <w:p w14:paraId="272532A6" w14:textId="77777777" w:rsidR="00C10E68" w:rsidRPr="00C10E68" w:rsidRDefault="00C10E68" w:rsidP="00C10E68">
      <w:pPr>
        <w:rPr>
          <w:b/>
          <w:bCs/>
        </w:rPr>
      </w:pPr>
      <w:r w:rsidRPr="00C10E68">
        <w:rPr>
          <w:b/>
          <w:bCs/>
        </w:rPr>
        <w:t xml:space="preserve">The Vision: A Thousand Years </w:t>
      </w:r>
      <w:proofErr w:type="gramStart"/>
      <w:r w:rsidRPr="00C10E68">
        <w:rPr>
          <w:b/>
          <w:bCs/>
        </w:rPr>
        <w:t>From</w:t>
      </w:r>
      <w:proofErr w:type="gramEnd"/>
      <w:r w:rsidRPr="00C10E68">
        <w:rPr>
          <w:b/>
          <w:bCs/>
        </w:rPr>
        <w:t xml:space="preserve"> Now</w:t>
      </w:r>
    </w:p>
    <w:p w14:paraId="5914E4E4" w14:textId="77777777" w:rsidR="00C10E68" w:rsidRPr="00C10E68" w:rsidRDefault="00C10E68" w:rsidP="00C10E68">
      <w:r w:rsidRPr="00C10E68">
        <w:t>Imagine:</w:t>
      </w:r>
    </w:p>
    <w:p w14:paraId="119DEFD3" w14:textId="77777777" w:rsidR="00C10E68" w:rsidRPr="00C10E68" w:rsidRDefault="00C10E68" w:rsidP="00C10E68">
      <w:r w:rsidRPr="00C10E68">
        <w:rPr>
          <w:b/>
          <w:bCs/>
        </w:rPr>
        <w:t>Year 2126 (100 years):</w:t>
      </w:r>
    </w:p>
    <w:p w14:paraId="730621D4" w14:textId="77777777" w:rsidR="00C10E68" w:rsidRPr="00C10E68" w:rsidRDefault="00C10E68" w:rsidP="00C10E68">
      <w:pPr>
        <w:numPr>
          <w:ilvl w:val="0"/>
          <w:numId w:val="39"/>
        </w:numPr>
      </w:pPr>
      <w:r w:rsidRPr="00C10E68">
        <w:t>Original Titan Breadnut still growing, stronger than ever</w:t>
      </w:r>
    </w:p>
    <w:p w14:paraId="4D4CBA5A" w14:textId="77777777" w:rsidR="00C10E68" w:rsidRPr="00C10E68" w:rsidRDefault="00C10E68" w:rsidP="00C10E68">
      <w:pPr>
        <w:numPr>
          <w:ilvl w:val="0"/>
          <w:numId w:val="39"/>
        </w:numPr>
      </w:pPr>
      <w:r w:rsidRPr="00C10E68">
        <w:t>4th generation of residents (great-great-grandchildren of original)</w:t>
      </w:r>
    </w:p>
    <w:p w14:paraId="1395DDBF" w14:textId="77777777" w:rsidR="00C10E68" w:rsidRPr="00C10E68" w:rsidRDefault="00C10E68" w:rsidP="00C10E68">
      <w:pPr>
        <w:numPr>
          <w:ilvl w:val="0"/>
          <w:numId w:val="39"/>
        </w:numPr>
      </w:pPr>
      <w:r w:rsidRPr="00C10E68">
        <w:t>Nacre walls thicker, more beautiful with age</w:t>
      </w:r>
    </w:p>
    <w:p w14:paraId="7768B410" w14:textId="77777777" w:rsidR="00C10E68" w:rsidRPr="00C10E68" w:rsidRDefault="00C10E68" w:rsidP="00C10E68">
      <w:pPr>
        <w:numPr>
          <w:ilvl w:val="0"/>
          <w:numId w:val="39"/>
        </w:numPr>
      </w:pPr>
      <w:r w:rsidRPr="00C10E68">
        <w:t>Underground network connects 50+ dwellings in community</w:t>
      </w:r>
    </w:p>
    <w:p w14:paraId="06D0B530" w14:textId="77777777" w:rsidR="00C10E68" w:rsidRPr="00C10E68" w:rsidRDefault="00C10E68" w:rsidP="00C10E68">
      <w:pPr>
        <w:numPr>
          <w:ilvl w:val="0"/>
          <w:numId w:val="39"/>
        </w:numPr>
      </w:pPr>
      <w:r w:rsidRPr="00C10E68">
        <w:t>Site ecology richer than when started (more species, healthier soil)</w:t>
      </w:r>
    </w:p>
    <w:p w14:paraId="0FC3B128" w14:textId="77777777" w:rsidR="00C10E68" w:rsidRPr="00C10E68" w:rsidRDefault="00C10E68" w:rsidP="00C10E68">
      <w:r w:rsidRPr="00C10E68">
        <w:rPr>
          <w:b/>
          <w:bCs/>
        </w:rPr>
        <w:t>Year 3026 (1,000 years):</w:t>
      </w:r>
    </w:p>
    <w:p w14:paraId="61700047" w14:textId="77777777" w:rsidR="00C10E68" w:rsidRPr="00C10E68" w:rsidRDefault="00C10E68" w:rsidP="00C10E68">
      <w:pPr>
        <w:numPr>
          <w:ilvl w:val="0"/>
          <w:numId w:val="40"/>
        </w:numPr>
      </w:pPr>
      <w:r w:rsidRPr="00C10E68">
        <w:t>Dwelling still standing, still occupied</w:t>
      </w:r>
    </w:p>
    <w:p w14:paraId="20C79F34" w14:textId="77777777" w:rsidR="00C10E68" w:rsidRPr="00C10E68" w:rsidRDefault="00C10E68" w:rsidP="00C10E68">
      <w:pPr>
        <w:numPr>
          <w:ilvl w:val="0"/>
          <w:numId w:val="40"/>
        </w:numPr>
      </w:pPr>
      <w:r w:rsidRPr="00C10E68">
        <w:t>Residents know they live in a historic structure (like medieval cathedral)</w:t>
      </w:r>
    </w:p>
    <w:p w14:paraId="25334796" w14:textId="77777777" w:rsidR="00C10E68" w:rsidRPr="00C10E68" w:rsidRDefault="00C10E68" w:rsidP="00C10E68">
      <w:pPr>
        <w:numPr>
          <w:ilvl w:val="0"/>
          <w:numId w:val="40"/>
        </w:numPr>
      </w:pPr>
      <w:r w:rsidRPr="00C10E68">
        <w:t>Titan Breadnut is elder organism (wisdom in wood)</w:t>
      </w:r>
    </w:p>
    <w:p w14:paraId="3B4E1A16" w14:textId="77777777" w:rsidR="00C10E68" w:rsidRPr="00C10E68" w:rsidRDefault="00C10E68" w:rsidP="00C10E68">
      <w:pPr>
        <w:numPr>
          <w:ilvl w:val="0"/>
          <w:numId w:val="40"/>
        </w:numPr>
      </w:pPr>
      <w:r w:rsidRPr="00C10E68">
        <w:t>Thousands of families have been sheltered across millennium</w:t>
      </w:r>
    </w:p>
    <w:p w14:paraId="3E4B9A9B" w14:textId="77777777" w:rsidR="00C10E68" w:rsidRPr="00C10E68" w:rsidRDefault="00C10E68" w:rsidP="00C10E68">
      <w:pPr>
        <w:numPr>
          <w:ilvl w:val="0"/>
          <w:numId w:val="40"/>
        </w:numPr>
      </w:pPr>
      <w:r w:rsidRPr="00C10E68">
        <w:rPr>
          <w:b/>
          <w:bCs/>
        </w:rPr>
        <w:t xml:space="preserve">"My ancestors </w:t>
      </w:r>
      <w:proofErr w:type="gramStart"/>
      <w:r w:rsidRPr="00C10E68">
        <w:rPr>
          <w:b/>
          <w:bCs/>
        </w:rPr>
        <w:t>grew</w:t>
      </w:r>
      <w:proofErr w:type="gramEnd"/>
      <w:r w:rsidRPr="00C10E68">
        <w:rPr>
          <w:b/>
          <w:bCs/>
        </w:rPr>
        <w:t xml:space="preserve"> this home. I am its steward for this generation."</w:t>
      </w:r>
    </w:p>
    <w:p w14:paraId="7576F343" w14:textId="77777777" w:rsidR="00C10E68" w:rsidRPr="00C10E68" w:rsidRDefault="00C10E68" w:rsidP="00C10E68">
      <w:r w:rsidRPr="00C10E68">
        <w:rPr>
          <w:b/>
          <w:bCs/>
        </w:rPr>
        <w:t>Compare to conventional home:</w:t>
      </w:r>
    </w:p>
    <w:p w14:paraId="6F5F5210" w14:textId="77777777" w:rsidR="00C10E68" w:rsidRPr="00C10E68" w:rsidRDefault="00C10E68" w:rsidP="00C10E68">
      <w:pPr>
        <w:numPr>
          <w:ilvl w:val="0"/>
          <w:numId w:val="41"/>
        </w:numPr>
      </w:pPr>
      <w:r w:rsidRPr="00C10E68">
        <w:t>Year 2126: Demolished, in landfill, replaced 3-5 times</w:t>
      </w:r>
    </w:p>
    <w:p w14:paraId="36DC326A" w14:textId="77777777" w:rsidR="00C10E68" w:rsidRPr="00C10E68" w:rsidRDefault="00C10E68" w:rsidP="00C10E68">
      <w:pPr>
        <w:numPr>
          <w:ilvl w:val="0"/>
          <w:numId w:val="41"/>
        </w:numPr>
      </w:pPr>
      <w:r w:rsidRPr="00C10E68">
        <w:t>Year 3026: Forgotten, no trace remains</w:t>
      </w:r>
    </w:p>
    <w:p w14:paraId="3886D710" w14:textId="77777777" w:rsidR="00C10E68" w:rsidRPr="00C10E68" w:rsidRDefault="00C10E68" w:rsidP="00C10E68">
      <w:r w:rsidRPr="00C10E68">
        <w:rPr>
          <w:b/>
          <w:bCs/>
        </w:rPr>
        <w:t>This is not just housing. This is legacy. This is permanence. This is CIVILIZATION.</w:t>
      </w:r>
    </w:p>
    <w:p w14:paraId="27F55063" w14:textId="77777777" w:rsidR="00C10E68" w:rsidRPr="00C10E68" w:rsidRDefault="00000000" w:rsidP="00C10E68">
      <w:r>
        <w:pict w14:anchorId="46B3E519">
          <v:rect id="_x0000_i1039" style="width:0;height:1.5pt" o:hralign="center" o:hrstd="t" o:hr="t" fillcolor="#a0a0a0" stroked="f"/>
        </w:pict>
      </w:r>
    </w:p>
    <w:p w14:paraId="0919BC10" w14:textId="77777777" w:rsidR="00C10E68" w:rsidRPr="00C10E68" w:rsidRDefault="00C10E68" w:rsidP="00C10E68">
      <w:pPr>
        <w:rPr>
          <w:b/>
          <w:bCs/>
        </w:rPr>
      </w:pPr>
      <w:r w:rsidRPr="00C10E68">
        <w:rPr>
          <w:b/>
          <w:bCs/>
        </w:rPr>
        <w:t>TABLE OF CONTENTS</w:t>
      </w:r>
    </w:p>
    <w:p w14:paraId="3B5059FA" w14:textId="77777777" w:rsidR="00C10E68" w:rsidRPr="00C10E68" w:rsidRDefault="00C10E68" w:rsidP="00C10E68">
      <w:pPr>
        <w:rPr>
          <w:b/>
          <w:bCs/>
        </w:rPr>
      </w:pPr>
      <w:r w:rsidRPr="00C10E68">
        <w:rPr>
          <w:b/>
          <w:bCs/>
        </w:rPr>
        <w:t>MAIN PROPOSAL SECTIONS</w:t>
      </w:r>
    </w:p>
    <w:p w14:paraId="14988D16" w14:textId="77777777" w:rsidR="00C10E68" w:rsidRPr="00C10E68" w:rsidRDefault="00C10E68" w:rsidP="00C10E68">
      <w:r w:rsidRPr="00C10E68">
        <w:rPr>
          <w:b/>
          <w:bCs/>
        </w:rPr>
        <w:t>I. INTRODUCTION</w:t>
      </w:r>
    </w:p>
    <w:p w14:paraId="3B69407C" w14:textId="77777777" w:rsidR="00C10E68" w:rsidRPr="00C10E68" w:rsidRDefault="00C10E68" w:rsidP="00C10E68">
      <w:pPr>
        <w:numPr>
          <w:ilvl w:val="0"/>
          <w:numId w:val="42"/>
        </w:numPr>
      </w:pPr>
      <w:r w:rsidRPr="00C10E68">
        <w:t>Project Vision &amp; Objectives</w:t>
      </w:r>
    </w:p>
    <w:p w14:paraId="4FDBB76D" w14:textId="77777777" w:rsidR="00C10E68" w:rsidRPr="00C10E68" w:rsidRDefault="00C10E68" w:rsidP="00C10E68">
      <w:pPr>
        <w:numPr>
          <w:ilvl w:val="0"/>
          <w:numId w:val="42"/>
        </w:numPr>
      </w:pPr>
      <w:r w:rsidRPr="00C10E68">
        <w:t>Global Context: Housing, Climate, Biodiversity Crises</w:t>
      </w:r>
    </w:p>
    <w:p w14:paraId="3B18BD65" w14:textId="77777777" w:rsidR="00C10E68" w:rsidRPr="00C10E68" w:rsidRDefault="00C10E68" w:rsidP="00C10E68">
      <w:pPr>
        <w:numPr>
          <w:ilvl w:val="0"/>
          <w:numId w:val="42"/>
        </w:numPr>
      </w:pPr>
      <w:r w:rsidRPr="00C10E68">
        <w:t>The Dryads Pearl Cathedral Solution</w:t>
      </w:r>
    </w:p>
    <w:p w14:paraId="3F269BA4" w14:textId="77777777" w:rsidR="00C10E68" w:rsidRPr="00C10E68" w:rsidRDefault="00C10E68" w:rsidP="00C10E68">
      <w:r w:rsidRPr="00C10E68">
        <w:rPr>
          <w:b/>
          <w:bCs/>
        </w:rPr>
        <w:t>II. TECHNICAL DESIGN</w:t>
      </w:r>
    </w:p>
    <w:p w14:paraId="472DB526" w14:textId="77777777" w:rsidR="00C10E68" w:rsidRPr="00C10E68" w:rsidRDefault="00C10E68" w:rsidP="00C10E68">
      <w:pPr>
        <w:numPr>
          <w:ilvl w:val="0"/>
          <w:numId w:val="43"/>
        </w:numPr>
      </w:pPr>
      <w:r w:rsidRPr="00C10E68">
        <w:t>Complete System Overview</w:t>
      </w:r>
    </w:p>
    <w:p w14:paraId="3F8B5317" w14:textId="77777777" w:rsidR="00C10E68" w:rsidRPr="00C10E68" w:rsidRDefault="00C10E68" w:rsidP="00C10E68">
      <w:pPr>
        <w:numPr>
          <w:ilvl w:val="0"/>
          <w:numId w:val="43"/>
        </w:numPr>
      </w:pPr>
      <w:r w:rsidRPr="00C10E68">
        <w:t>Titan Breadnut (Tree) - Genetic Design &amp; Architecture</w:t>
      </w:r>
    </w:p>
    <w:p w14:paraId="5EFF5C7D" w14:textId="77777777" w:rsidR="00C10E68" w:rsidRPr="00C10E68" w:rsidRDefault="00C10E68" w:rsidP="00C10E68">
      <w:pPr>
        <w:numPr>
          <w:ilvl w:val="0"/>
          <w:numId w:val="43"/>
        </w:numPr>
      </w:pPr>
      <w:r w:rsidRPr="00C10E68">
        <w:t>Architectural Abalone (Builder) - Genetic Design &amp; Welfare</w:t>
      </w:r>
    </w:p>
    <w:p w14:paraId="058C1E07" w14:textId="77777777" w:rsidR="00C10E68" w:rsidRPr="00C10E68" w:rsidRDefault="00C10E68" w:rsidP="00C10E68">
      <w:pPr>
        <w:numPr>
          <w:ilvl w:val="0"/>
          <w:numId w:val="43"/>
        </w:numPr>
      </w:pPr>
      <w:r w:rsidRPr="00C10E68">
        <w:t>Mineral Maven (Fungus) - Genetic Design &amp; Network</w:t>
      </w:r>
    </w:p>
    <w:p w14:paraId="6B689442" w14:textId="77777777" w:rsidR="00C10E68" w:rsidRPr="00C10E68" w:rsidRDefault="00C10E68" w:rsidP="00C10E68">
      <w:pPr>
        <w:numPr>
          <w:ilvl w:val="0"/>
          <w:numId w:val="43"/>
        </w:numPr>
      </w:pPr>
      <w:r w:rsidRPr="00C10E68">
        <w:t>Algae Photobioreactor System (Energy)</w:t>
      </w:r>
    </w:p>
    <w:p w14:paraId="260C9E24" w14:textId="77777777" w:rsidR="00C10E68" w:rsidRPr="00C10E68" w:rsidRDefault="00C10E68" w:rsidP="00C10E68">
      <w:pPr>
        <w:numPr>
          <w:ilvl w:val="0"/>
          <w:numId w:val="43"/>
        </w:numPr>
      </w:pPr>
      <w:r w:rsidRPr="00C10E68">
        <w:t>Integrated Energy Systems (Solar, Biogas, EM Slime - optional)</w:t>
      </w:r>
    </w:p>
    <w:p w14:paraId="4D1B8FC9" w14:textId="77777777" w:rsidR="00C10E68" w:rsidRPr="00C10E68" w:rsidRDefault="00C10E68" w:rsidP="00C10E68">
      <w:pPr>
        <w:numPr>
          <w:ilvl w:val="0"/>
          <w:numId w:val="43"/>
        </w:numPr>
      </w:pPr>
      <w:r w:rsidRPr="00C10E68">
        <w:t>Food Production (Breadfruit, Flow Hives, Mushrooms)</w:t>
      </w:r>
    </w:p>
    <w:p w14:paraId="35680184" w14:textId="77777777" w:rsidR="00C10E68" w:rsidRPr="00C10E68" w:rsidRDefault="00C10E68" w:rsidP="00C10E68">
      <w:pPr>
        <w:numPr>
          <w:ilvl w:val="0"/>
          <w:numId w:val="43"/>
        </w:numPr>
      </w:pPr>
      <w:r w:rsidRPr="00C10E68">
        <w:t>Water Systems (Collection, Greywater, Storage)</w:t>
      </w:r>
    </w:p>
    <w:p w14:paraId="720EE337" w14:textId="77777777" w:rsidR="00C10E68" w:rsidRPr="00C10E68" w:rsidRDefault="00C10E68" w:rsidP="00C10E68">
      <w:pPr>
        <w:numPr>
          <w:ilvl w:val="0"/>
          <w:numId w:val="43"/>
        </w:numPr>
      </w:pPr>
      <w:r w:rsidRPr="00C10E68">
        <w:t>Heating &amp; Cooling (Hypocaust, Passive Design, Thermal Mass)</w:t>
      </w:r>
    </w:p>
    <w:p w14:paraId="402FB303" w14:textId="77777777" w:rsidR="00C10E68" w:rsidRPr="00C10E68" w:rsidRDefault="00C10E68" w:rsidP="00C10E68">
      <w:pPr>
        <w:numPr>
          <w:ilvl w:val="0"/>
          <w:numId w:val="43"/>
        </w:numPr>
      </w:pPr>
      <w:r w:rsidRPr="00C10E68">
        <w:t>Modular Nacre Tile Production System (Economic Engine)</w:t>
      </w:r>
    </w:p>
    <w:p w14:paraId="00F341A7" w14:textId="77777777" w:rsidR="00C10E68" w:rsidRPr="00C10E68" w:rsidRDefault="00C10E68" w:rsidP="00C10E68">
      <w:r w:rsidRPr="00C10E68">
        <w:rPr>
          <w:b/>
          <w:bCs/>
        </w:rPr>
        <w:t>III. ARCHITECTURAL SPECIFICATIONS</w:t>
      </w:r>
    </w:p>
    <w:p w14:paraId="0F2A42B1" w14:textId="77777777" w:rsidR="00C10E68" w:rsidRPr="00C10E68" w:rsidRDefault="00C10E68" w:rsidP="00C10E68">
      <w:pPr>
        <w:numPr>
          <w:ilvl w:val="0"/>
          <w:numId w:val="44"/>
        </w:numPr>
      </w:pPr>
      <w:r w:rsidRPr="00C10E68">
        <w:t>Floor Plans: Three Templates (Circle, Horseshoe, Twin Towers)</w:t>
      </w:r>
    </w:p>
    <w:p w14:paraId="634D3B6B" w14:textId="77777777" w:rsidR="00C10E68" w:rsidRPr="00C10E68" w:rsidRDefault="00C10E68" w:rsidP="00C10E68">
      <w:pPr>
        <w:numPr>
          <w:ilvl w:val="0"/>
          <w:numId w:val="44"/>
        </w:numPr>
      </w:pPr>
      <w:r w:rsidRPr="00C10E68">
        <w:t>Structural Load Analysis (Safety Factors, Engineering)</w:t>
      </w:r>
    </w:p>
    <w:p w14:paraId="24ED6947" w14:textId="77777777" w:rsidR="00C10E68" w:rsidRPr="00C10E68" w:rsidRDefault="00C10E68" w:rsidP="00C10E68">
      <w:pPr>
        <w:numPr>
          <w:ilvl w:val="0"/>
          <w:numId w:val="44"/>
        </w:numPr>
      </w:pPr>
      <w:r w:rsidRPr="00C10E68">
        <w:t>Roofing Solutions (Nacre Dome, Turrets, Hybrid)</w:t>
      </w:r>
    </w:p>
    <w:p w14:paraId="42EC8C14" w14:textId="77777777" w:rsidR="00C10E68" w:rsidRPr="00C10E68" w:rsidRDefault="00C10E68" w:rsidP="00C10E68">
      <w:pPr>
        <w:numPr>
          <w:ilvl w:val="0"/>
          <w:numId w:val="44"/>
        </w:numPr>
      </w:pPr>
      <w:r w:rsidRPr="00C10E68">
        <w:t>Interior Finishes (Bark-less Wood, Moss Panels, Aesthetics)</w:t>
      </w:r>
    </w:p>
    <w:p w14:paraId="07C6B974" w14:textId="77777777" w:rsidR="00C10E68" w:rsidRPr="00C10E68" w:rsidRDefault="00C10E68" w:rsidP="00C10E68">
      <w:pPr>
        <w:numPr>
          <w:ilvl w:val="0"/>
          <w:numId w:val="44"/>
        </w:numPr>
      </w:pPr>
      <w:r w:rsidRPr="00C10E68">
        <w:t>Underground Hypocaust System (Ancient Technology Adapted)</w:t>
      </w:r>
    </w:p>
    <w:p w14:paraId="6DC556FA" w14:textId="77777777" w:rsidR="00C10E68" w:rsidRPr="00C10E68" w:rsidRDefault="00C10E68" w:rsidP="00C10E68">
      <w:r w:rsidRPr="00C10E68">
        <w:rPr>
          <w:b/>
          <w:bCs/>
        </w:rPr>
        <w:t>IV. ELECTROMAGNETIC GUIDANCE SYSTEM</w:t>
      </w:r>
    </w:p>
    <w:p w14:paraId="46A6ABBB" w14:textId="77777777" w:rsidR="00C10E68" w:rsidRPr="00C10E68" w:rsidRDefault="00C10E68" w:rsidP="00C10E68">
      <w:pPr>
        <w:numPr>
          <w:ilvl w:val="0"/>
          <w:numId w:val="45"/>
        </w:numPr>
      </w:pPr>
      <w:r w:rsidRPr="00C10E68">
        <w:t>Gantry Design &amp; Specifications</w:t>
      </w:r>
    </w:p>
    <w:p w14:paraId="031708F8" w14:textId="77777777" w:rsidR="00C10E68" w:rsidRPr="00C10E68" w:rsidRDefault="00C10E68" w:rsidP="00C10E68">
      <w:pPr>
        <w:numPr>
          <w:ilvl w:val="0"/>
          <w:numId w:val="45"/>
        </w:numPr>
      </w:pPr>
      <w:r w:rsidRPr="00C10E68">
        <w:t>Emitter Technology (Multiple Scales)</w:t>
      </w:r>
    </w:p>
    <w:p w14:paraId="25BFB204" w14:textId="77777777" w:rsidR="00C10E68" w:rsidRPr="00C10E68" w:rsidRDefault="00C10E68" w:rsidP="00C10E68">
      <w:pPr>
        <w:numPr>
          <w:ilvl w:val="0"/>
          <w:numId w:val="45"/>
        </w:numPr>
      </w:pPr>
      <w:r w:rsidRPr="00C10E68">
        <w:t>AI Control System (Growth Optimization)</w:t>
      </w:r>
    </w:p>
    <w:p w14:paraId="461D0578" w14:textId="77777777" w:rsidR="00C10E68" w:rsidRPr="00C10E68" w:rsidRDefault="00C10E68" w:rsidP="00C10E68">
      <w:pPr>
        <w:numPr>
          <w:ilvl w:val="0"/>
          <w:numId w:val="45"/>
        </w:numPr>
      </w:pPr>
      <w:r w:rsidRPr="00C10E68">
        <w:t>Prototype Development Path</w:t>
      </w:r>
    </w:p>
    <w:p w14:paraId="6267980B" w14:textId="77777777" w:rsidR="00C10E68" w:rsidRPr="00C10E68" w:rsidRDefault="00C10E68" w:rsidP="00C10E68">
      <w:r w:rsidRPr="00C10E68">
        <w:rPr>
          <w:b/>
          <w:bCs/>
        </w:rPr>
        <w:t>V. BIOSAFETY &amp; CONTAINMENT</w:t>
      </w:r>
    </w:p>
    <w:p w14:paraId="3B40DAD4" w14:textId="77777777" w:rsidR="00C10E68" w:rsidRPr="00C10E68" w:rsidRDefault="00C10E68" w:rsidP="00C10E68">
      <w:pPr>
        <w:numPr>
          <w:ilvl w:val="0"/>
          <w:numId w:val="46"/>
        </w:numPr>
      </w:pPr>
      <w:r w:rsidRPr="00C10E68">
        <w:t>Genetic Organism Safety Assessment</w:t>
      </w:r>
    </w:p>
    <w:p w14:paraId="4217C205" w14:textId="77777777" w:rsidR="00C10E68" w:rsidRPr="00C10E68" w:rsidRDefault="00C10E68" w:rsidP="00C10E68">
      <w:pPr>
        <w:numPr>
          <w:ilvl w:val="0"/>
          <w:numId w:val="46"/>
        </w:numPr>
      </w:pPr>
      <w:r w:rsidRPr="00C10E68">
        <w:t>Triple-Redundant Containment Measures</w:t>
      </w:r>
    </w:p>
    <w:p w14:paraId="247B0CD7" w14:textId="77777777" w:rsidR="00C10E68" w:rsidRPr="00C10E68" w:rsidRDefault="00C10E68" w:rsidP="00C10E68">
      <w:pPr>
        <w:numPr>
          <w:ilvl w:val="0"/>
          <w:numId w:val="46"/>
        </w:numPr>
      </w:pPr>
      <w:r w:rsidRPr="00C10E68">
        <w:t>Monitoring &amp; Compliance Protocols</w:t>
      </w:r>
    </w:p>
    <w:p w14:paraId="1FA85179" w14:textId="77777777" w:rsidR="00C10E68" w:rsidRPr="00C10E68" w:rsidRDefault="00C10E68" w:rsidP="00C10E68">
      <w:pPr>
        <w:numPr>
          <w:ilvl w:val="0"/>
          <w:numId w:val="46"/>
        </w:numPr>
      </w:pPr>
      <w:r w:rsidRPr="00C10E68">
        <w:t>Regulatory Pathway (USDA, EPA, Local)</w:t>
      </w:r>
    </w:p>
    <w:p w14:paraId="174A5FBC" w14:textId="77777777" w:rsidR="00C10E68" w:rsidRPr="00C10E68" w:rsidRDefault="00C10E68" w:rsidP="00C10E68">
      <w:r w:rsidRPr="00C10E68">
        <w:rPr>
          <w:b/>
          <w:bCs/>
        </w:rPr>
        <w:t>VI. ECONOMIC MODEL</w:t>
      </w:r>
    </w:p>
    <w:p w14:paraId="1B475B6F" w14:textId="77777777" w:rsidR="00C10E68" w:rsidRPr="00C10E68" w:rsidRDefault="00C10E68" w:rsidP="00C10E68">
      <w:pPr>
        <w:numPr>
          <w:ilvl w:val="0"/>
          <w:numId w:val="47"/>
        </w:numPr>
      </w:pPr>
      <w:r w:rsidRPr="00C10E68">
        <w:t>Cost Analysis (Construction, Operating, Lifetime)</w:t>
      </w:r>
    </w:p>
    <w:p w14:paraId="1B8B6447" w14:textId="77777777" w:rsidR="00C10E68" w:rsidRPr="00C10E68" w:rsidRDefault="00C10E68" w:rsidP="00C10E68">
      <w:pPr>
        <w:numPr>
          <w:ilvl w:val="0"/>
          <w:numId w:val="47"/>
        </w:numPr>
      </w:pPr>
      <w:r w:rsidRPr="00C10E68">
        <w:t>Revenue Generation (Nacre Tiles, Energy Surplus)</w:t>
      </w:r>
    </w:p>
    <w:p w14:paraId="4D92BF0D" w14:textId="77777777" w:rsidR="00C10E68" w:rsidRPr="00C10E68" w:rsidRDefault="00C10E68" w:rsidP="00C10E68">
      <w:pPr>
        <w:numPr>
          <w:ilvl w:val="0"/>
          <w:numId w:val="47"/>
        </w:numPr>
      </w:pPr>
      <w:r w:rsidRPr="00C10E68">
        <w:t>Community Cooperative Structure</w:t>
      </w:r>
    </w:p>
    <w:p w14:paraId="11B82599" w14:textId="77777777" w:rsidR="00C10E68" w:rsidRPr="00C10E68" w:rsidRDefault="00C10E68" w:rsidP="00C10E68">
      <w:pPr>
        <w:numPr>
          <w:ilvl w:val="0"/>
          <w:numId w:val="47"/>
        </w:numPr>
      </w:pPr>
      <w:r w:rsidRPr="00C10E68">
        <w:t>Scaling Economics (Pilot to Mass Deployment)</w:t>
      </w:r>
    </w:p>
    <w:p w14:paraId="60872A2F" w14:textId="77777777" w:rsidR="00C10E68" w:rsidRPr="00C10E68" w:rsidRDefault="00C10E68" w:rsidP="00C10E68">
      <w:pPr>
        <w:numPr>
          <w:ilvl w:val="0"/>
          <w:numId w:val="47"/>
        </w:numPr>
      </w:pPr>
      <w:r w:rsidRPr="00C10E68">
        <w:t>Comparison to Conventional Housing</w:t>
      </w:r>
    </w:p>
    <w:p w14:paraId="3C6A317B" w14:textId="77777777" w:rsidR="00C10E68" w:rsidRPr="00C10E68" w:rsidRDefault="00C10E68" w:rsidP="00C10E68">
      <w:r w:rsidRPr="00C10E68">
        <w:rPr>
          <w:b/>
          <w:bCs/>
        </w:rPr>
        <w:t>VII. ECOLOGICAL IMPACT</w:t>
      </w:r>
    </w:p>
    <w:p w14:paraId="50F8FE72" w14:textId="77777777" w:rsidR="00C10E68" w:rsidRPr="00C10E68" w:rsidRDefault="00C10E68" w:rsidP="00C10E68">
      <w:pPr>
        <w:numPr>
          <w:ilvl w:val="0"/>
          <w:numId w:val="48"/>
        </w:numPr>
      </w:pPr>
      <w:r w:rsidRPr="00C10E68">
        <w:t>Carbon Sequestration Analysis</w:t>
      </w:r>
    </w:p>
    <w:p w14:paraId="7B462F2E" w14:textId="77777777" w:rsidR="00C10E68" w:rsidRPr="00C10E68" w:rsidRDefault="00C10E68" w:rsidP="00C10E68">
      <w:pPr>
        <w:numPr>
          <w:ilvl w:val="0"/>
          <w:numId w:val="48"/>
        </w:numPr>
      </w:pPr>
      <w:r w:rsidRPr="00C10E68">
        <w:t>Soil Improvement &amp; Glomalin Production</w:t>
      </w:r>
    </w:p>
    <w:p w14:paraId="4E8CFAC3" w14:textId="77777777" w:rsidR="00C10E68" w:rsidRPr="00C10E68" w:rsidRDefault="00C10E68" w:rsidP="00C10E68">
      <w:pPr>
        <w:numPr>
          <w:ilvl w:val="0"/>
          <w:numId w:val="48"/>
        </w:numPr>
      </w:pPr>
      <w:r w:rsidRPr="00C10E68">
        <w:t>Biodiversity Enhancement</w:t>
      </w:r>
    </w:p>
    <w:p w14:paraId="117CD8D8" w14:textId="77777777" w:rsidR="00C10E68" w:rsidRPr="00C10E68" w:rsidRDefault="00C10E68" w:rsidP="00C10E68">
      <w:pPr>
        <w:numPr>
          <w:ilvl w:val="0"/>
          <w:numId w:val="48"/>
        </w:numPr>
      </w:pPr>
      <w:r w:rsidRPr="00C10E68">
        <w:t>Regenerative Presence (Not Just Sustainable)</w:t>
      </w:r>
    </w:p>
    <w:p w14:paraId="7D978D50" w14:textId="77777777" w:rsidR="00C10E68" w:rsidRPr="00C10E68" w:rsidRDefault="00C10E68" w:rsidP="00C10E68">
      <w:pPr>
        <w:numPr>
          <w:ilvl w:val="0"/>
          <w:numId w:val="48"/>
        </w:numPr>
      </w:pPr>
      <w:r w:rsidRPr="00C10E68">
        <w:t>Long-term Site Evolution (100+ Years)</w:t>
      </w:r>
    </w:p>
    <w:p w14:paraId="3A1534C4" w14:textId="77777777" w:rsidR="00C10E68" w:rsidRPr="00C10E68" w:rsidRDefault="00C10E68" w:rsidP="00C10E68">
      <w:r w:rsidRPr="00C10E68">
        <w:rPr>
          <w:b/>
          <w:bCs/>
        </w:rPr>
        <w:t>VIII. PARTNERSHIP PROPOSAL: UW BOTHELL</w:t>
      </w:r>
    </w:p>
    <w:p w14:paraId="5A962309" w14:textId="77777777" w:rsidR="00C10E68" w:rsidRPr="00C10E68" w:rsidRDefault="00C10E68" w:rsidP="00C10E68">
      <w:pPr>
        <w:numPr>
          <w:ilvl w:val="0"/>
          <w:numId w:val="49"/>
        </w:numPr>
      </w:pPr>
      <w:r w:rsidRPr="00C10E68">
        <w:t>Research Opportunities (Publications, Funding, Students)</w:t>
      </w:r>
    </w:p>
    <w:p w14:paraId="4CCAF652" w14:textId="77777777" w:rsidR="00C10E68" w:rsidRPr="00C10E68" w:rsidRDefault="00C10E68" w:rsidP="00C10E68">
      <w:pPr>
        <w:numPr>
          <w:ilvl w:val="0"/>
          <w:numId w:val="49"/>
        </w:numPr>
      </w:pPr>
      <w:r w:rsidRPr="00C10E68">
        <w:t>Educational Integration (Courses, K-12 Outreach)</w:t>
      </w:r>
    </w:p>
    <w:p w14:paraId="215890C4" w14:textId="77777777" w:rsidR="00C10E68" w:rsidRPr="00C10E68" w:rsidRDefault="00C10E68" w:rsidP="00C10E68">
      <w:pPr>
        <w:numPr>
          <w:ilvl w:val="0"/>
          <w:numId w:val="49"/>
        </w:numPr>
      </w:pPr>
      <w:r w:rsidRPr="00C10E68">
        <w:t>Faculty Housing Benefit (Recruitment Tool)</w:t>
      </w:r>
    </w:p>
    <w:p w14:paraId="5DB67509" w14:textId="77777777" w:rsidR="00C10E68" w:rsidRPr="00C10E68" w:rsidRDefault="00C10E68" w:rsidP="00C10E68">
      <w:pPr>
        <w:numPr>
          <w:ilvl w:val="0"/>
          <w:numId w:val="49"/>
        </w:numPr>
      </w:pPr>
      <w:r w:rsidRPr="00C10E68">
        <w:t>The Crow Advantage (Unique Asset)</w:t>
      </w:r>
    </w:p>
    <w:p w14:paraId="3BB4BF33" w14:textId="77777777" w:rsidR="00C10E68" w:rsidRPr="00C10E68" w:rsidRDefault="00C10E68" w:rsidP="00C10E68">
      <w:pPr>
        <w:numPr>
          <w:ilvl w:val="0"/>
          <w:numId w:val="49"/>
        </w:numPr>
      </w:pPr>
      <w:r w:rsidRPr="00C10E68">
        <w:t>Financial Return on Investment (3-5x ROI)</w:t>
      </w:r>
    </w:p>
    <w:p w14:paraId="2017D4B5" w14:textId="77777777" w:rsidR="00C10E68" w:rsidRPr="00C10E68" w:rsidRDefault="00C10E68" w:rsidP="00C10E68">
      <w:pPr>
        <w:numPr>
          <w:ilvl w:val="0"/>
          <w:numId w:val="49"/>
        </w:numPr>
      </w:pPr>
      <w:r w:rsidRPr="00C10E68">
        <w:t>Timeline &amp; Milestones (10-Year Plan)</w:t>
      </w:r>
    </w:p>
    <w:p w14:paraId="4D47DAAD" w14:textId="77777777" w:rsidR="00C10E68" w:rsidRPr="00C10E68" w:rsidRDefault="00C10E68" w:rsidP="00C10E68">
      <w:r w:rsidRPr="00C10E68">
        <w:rPr>
          <w:b/>
          <w:bCs/>
        </w:rPr>
        <w:t>IX. PROTOTYPE DEVELOPMENT</w:t>
      </w:r>
    </w:p>
    <w:p w14:paraId="589CFE28" w14:textId="77777777" w:rsidR="00C10E68" w:rsidRPr="00C10E68" w:rsidRDefault="00C10E68" w:rsidP="00C10E68">
      <w:pPr>
        <w:numPr>
          <w:ilvl w:val="0"/>
          <w:numId w:val="50"/>
        </w:numPr>
      </w:pPr>
      <w:r w:rsidRPr="00C10E68">
        <w:t>Phase 1: Proof-of-Concept ($12.5-33K)</w:t>
      </w:r>
    </w:p>
    <w:p w14:paraId="19CF202C" w14:textId="77777777" w:rsidR="00C10E68" w:rsidRPr="00C10E68" w:rsidRDefault="00C10E68" w:rsidP="00C10E68">
      <w:pPr>
        <w:numPr>
          <w:ilvl w:val="0"/>
          <w:numId w:val="50"/>
        </w:numPr>
      </w:pPr>
      <w:r w:rsidRPr="00C10E68">
        <w:t>Phase 2: Arch Formation Test ($50-100K)</w:t>
      </w:r>
    </w:p>
    <w:p w14:paraId="3A11F115" w14:textId="77777777" w:rsidR="00C10E68" w:rsidRPr="00C10E68" w:rsidRDefault="00C10E68" w:rsidP="00C10E68">
      <w:pPr>
        <w:numPr>
          <w:ilvl w:val="0"/>
          <w:numId w:val="50"/>
        </w:numPr>
      </w:pPr>
      <w:r w:rsidRPr="00C10E68">
        <w:t>Phase 3: Pilot Dwelling ($3M)</w:t>
      </w:r>
    </w:p>
    <w:p w14:paraId="5D5A75D7" w14:textId="77777777" w:rsidR="00C10E68" w:rsidRPr="00C10E68" w:rsidRDefault="00C10E68" w:rsidP="00C10E68">
      <w:pPr>
        <w:numPr>
          <w:ilvl w:val="0"/>
          <w:numId w:val="50"/>
        </w:numPr>
      </w:pPr>
      <w:r w:rsidRPr="00C10E68">
        <w:t>Phase 4: Replication &amp; Scaling</w:t>
      </w:r>
    </w:p>
    <w:p w14:paraId="72679052" w14:textId="77777777" w:rsidR="00C10E68" w:rsidRPr="00C10E68" w:rsidRDefault="00C10E68" w:rsidP="00C10E68">
      <w:pPr>
        <w:numPr>
          <w:ilvl w:val="0"/>
          <w:numId w:val="50"/>
        </w:numPr>
      </w:pPr>
      <w:r w:rsidRPr="00C10E68">
        <w:t>Funding Sources (Grants, Collaboration, Investment)</w:t>
      </w:r>
    </w:p>
    <w:p w14:paraId="0A18841E" w14:textId="77777777" w:rsidR="00C10E68" w:rsidRPr="00C10E68" w:rsidRDefault="00C10E68" w:rsidP="00C10E68">
      <w:r w:rsidRPr="00C10E68">
        <w:rPr>
          <w:b/>
          <w:bCs/>
        </w:rPr>
        <w:t>X. CULTURAL &amp; PHILOSOPHICAL FRAMEWORK</w:t>
      </w:r>
    </w:p>
    <w:p w14:paraId="69911CC8" w14:textId="77777777" w:rsidR="00C10E68" w:rsidRPr="00C10E68" w:rsidRDefault="00C10E68" w:rsidP="00C10E68">
      <w:pPr>
        <w:numPr>
          <w:ilvl w:val="0"/>
          <w:numId w:val="51"/>
        </w:numPr>
      </w:pPr>
      <w:r w:rsidRPr="00C10E68">
        <w:t>From Consumers to Gardeners</w:t>
      </w:r>
    </w:p>
    <w:p w14:paraId="7F0A1319" w14:textId="77777777" w:rsidR="00C10E68" w:rsidRPr="00C10E68" w:rsidRDefault="00C10E68" w:rsidP="00C10E68">
      <w:pPr>
        <w:numPr>
          <w:ilvl w:val="0"/>
          <w:numId w:val="51"/>
        </w:numPr>
      </w:pPr>
      <w:r w:rsidRPr="00C10E68">
        <w:t>The Avatar/Rivendell Effect (Healing Depression)</w:t>
      </w:r>
    </w:p>
    <w:p w14:paraId="408B9C3F" w14:textId="77777777" w:rsidR="00C10E68" w:rsidRPr="00C10E68" w:rsidRDefault="00C10E68" w:rsidP="00C10E68">
      <w:pPr>
        <w:numPr>
          <w:ilvl w:val="0"/>
          <w:numId w:val="51"/>
        </w:numPr>
      </w:pPr>
      <w:r w:rsidRPr="00C10E68">
        <w:t>Intergenerational Legacy (1,000-Year Homes)</w:t>
      </w:r>
    </w:p>
    <w:p w14:paraId="46F5E199" w14:textId="77777777" w:rsidR="00C10E68" w:rsidRPr="00C10E68" w:rsidRDefault="00C10E68" w:rsidP="00C10E68">
      <w:pPr>
        <w:numPr>
          <w:ilvl w:val="0"/>
          <w:numId w:val="51"/>
        </w:numPr>
      </w:pPr>
      <w:r w:rsidRPr="00C10E68">
        <w:t>Mutualism vs Exploitation (Ethical Framework)</w:t>
      </w:r>
    </w:p>
    <w:p w14:paraId="61DC73B6" w14:textId="77777777" w:rsidR="00C10E68" w:rsidRPr="00C10E68" w:rsidRDefault="00C10E68" w:rsidP="00C10E68">
      <w:pPr>
        <w:numPr>
          <w:ilvl w:val="0"/>
          <w:numId w:val="51"/>
        </w:numPr>
      </w:pPr>
      <w:r w:rsidRPr="00C10E68">
        <w:t>Post-Scarcity Pilot (Demonstrating Abundance)</w:t>
      </w:r>
    </w:p>
    <w:p w14:paraId="614FF1BF" w14:textId="77777777" w:rsidR="00C10E68" w:rsidRPr="00C10E68" w:rsidRDefault="00000000" w:rsidP="00C10E68">
      <w:r>
        <w:pict w14:anchorId="7E68C3A0">
          <v:rect id="_x0000_i1040" style="width:0;height:1.5pt" o:hralign="center" o:hrstd="t" o:hr="t" fillcolor="#a0a0a0" stroked="f"/>
        </w:pict>
      </w:r>
    </w:p>
    <w:p w14:paraId="52FA040D" w14:textId="77777777" w:rsidR="00C10E68" w:rsidRPr="00C10E68" w:rsidRDefault="00C10E68" w:rsidP="00C10E68">
      <w:pPr>
        <w:rPr>
          <w:b/>
          <w:bCs/>
        </w:rPr>
      </w:pPr>
      <w:r w:rsidRPr="00C10E68">
        <w:rPr>
          <w:b/>
          <w:bCs/>
        </w:rPr>
        <w:t>TECHNICAL APPENDICES</w:t>
      </w:r>
    </w:p>
    <w:p w14:paraId="5C7A547E" w14:textId="77777777" w:rsidR="00C10E68" w:rsidRPr="00C10E68" w:rsidRDefault="00C10E68" w:rsidP="00C10E68">
      <w:r w:rsidRPr="00C10E68">
        <w:rPr>
          <w:b/>
          <w:bCs/>
        </w:rPr>
        <w:t>APPENDIX A: Genetic Modifications - Titan Breadnut</w:t>
      </w:r>
    </w:p>
    <w:p w14:paraId="5C084395" w14:textId="77777777" w:rsidR="00C10E68" w:rsidRPr="00C10E68" w:rsidRDefault="00C10E68" w:rsidP="00C10E68">
      <w:pPr>
        <w:numPr>
          <w:ilvl w:val="0"/>
          <w:numId w:val="52"/>
        </w:numPr>
      </w:pPr>
      <w:r w:rsidRPr="00C10E68">
        <w:t>Complete gene list (17 modifications, 14 source organisms)</w:t>
      </w:r>
    </w:p>
    <w:p w14:paraId="441594DA" w14:textId="77777777" w:rsidR="00C10E68" w:rsidRPr="00C10E68" w:rsidRDefault="00C10E68" w:rsidP="00C10E68">
      <w:pPr>
        <w:numPr>
          <w:ilvl w:val="0"/>
          <w:numId w:val="52"/>
        </w:numPr>
      </w:pPr>
      <w:r w:rsidRPr="00C10E68">
        <w:t>Functional descriptions</w:t>
      </w:r>
    </w:p>
    <w:p w14:paraId="0AFC545A" w14:textId="77777777" w:rsidR="00C10E68" w:rsidRPr="00C10E68" w:rsidRDefault="00C10E68" w:rsidP="00C10E68">
      <w:pPr>
        <w:numPr>
          <w:ilvl w:val="0"/>
          <w:numId w:val="52"/>
        </w:numPr>
      </w:pPr>
      <w:r w:rsidRPr="00C10E68">
        <w:t>Regulatory elements</w:t>
      </w:r>
    </w:p>
    <w:p w14:paraId="0D3CBC6B" w14:textId="77777777" w:rsidR="00C10E68" w:rsidRPr="00C10E68" w:rsidRDefault="00C10E68" w:rsidP="00C10E68">
      <w:pPr>
        <w:numPr>
          <w:ilvl w:val="0"/>
          <w:numId w:val="52"/>
        </w:numPr>
      </w:pPr>
      <w:r w:rsidRPr="00C10E68">
        <w:t>Safety assessment</w:t>
      </w:r>
    </w:p>
    <w:p w14:paraId="6E14FF6E" w14:textId="77777777" w:rsidR="00C10E68" w:rsidRPr="00C10E68" w:rsidRDefault="00C10E68" w:rsidP="00C10E68">
      <w:pPr>
        <w:numPr>
          <w:ilvl w:val="0"/>
          <w:numId w:val="52"/>
        </w:numPr>
      </w:pPr>
      <w:r w:rsidRPr="00C10E68">
        <w:t>Peer-reviewed literature references</w:t>
      </w:r>
    </w:p>
    <w:p w14:paraId="3697FF65" w14:textId="77777777" w:rsidR="00C10E68" w:rsidRPr="00C10E68" w:rsidRDefault="00C10E68" w:rsidP="00C10E68">
      <w:pPr>
        <w:numPr>
          <w:ilvl w:val="0"/>
          <w:numId w:val="52"/>
        </w:numPr>
      </w:pPr>
      <w:r w:rsidRPr="00C10E68">
        <w:rPr>
          <w:b/>
          <w:bCs/>
        </w:rPr>
        <w:t>FILE:</w:t>
      </w:r>
      <w:r w:rsidRPr="00C10E68">
        <w:t xml:space="preserve"> APPENDIX_GENETIC_MODIFICATIONS.md</w:t>
      </w:r>
    </w:p>
    <w:p w14:paraId="002D96D8" w14:textId="77777777" w:rsidR="00C10E68" w:rsidRPr="00C10E68" w:rsidRDefault="00C10E68" w:rsidP="00C10E68">
      <w:r w:rsidRPr="00C10E68">
        <w:rPr>
          <w:b/>
          <w:bCs/>
        </w:rPr>
        <w:t>APPENDIX B: Genetic Modifications - Architectural Abalone</w:t>
      </w:r>
    </w:p>
    <w:p w14:paraId="70008514" w14:textId="77777777" w:rsidR="00C10E68" w:rsidRPr="00C10E68" w:rsidRDefault="00C10E68" w:rsidP="00C10E68">
      <w:pPr>
        <w:numPr>
          <w:ilvl w:val="0"/>
          <w:numId w:val="53"/>
        </w:numPr>
      </w:pPr>
      <w:r w:rsidRPr="00C10E68">
        <w:t>Complete gene list (10 modifications, 8 source organisms)</w:t>
      </w:r>
    </w:p>
    <w:p w14:paraId="5EFE3B57" w14:textId="77777777" w:rsidR="00C10E68" w:rsidRPr="00C10E68" w:rsidRDefault="00C10E68" w:rsidP="00C10E68">
      <w:pPr>
        <w:numPr>
          <w:ilvl w:val="0"/>
          <w:numId w:val="53"/>
        </w:numPr>
      </w:pPr>
      <w:r w:rsidRPr="00C10E68">
        <w:t>Welfare comparison (wild vs captive)</w:t>
      </w:r>
    </w:p>
    <w:p w14:paraId="5A375032" w14:textId="77777777" w:rsidR="00C10E68" w:rsidRPr="00C10E68" w:rsidRDefault="00C10E68" w:rsidP="00C10E68">
      <w:pPr>
        <w:numPr>
          <w:ilvl w:val="0"/>
          <w:numId w:val="53"/>
        </w:numPr>
      </w:pPr>
      <w:r w:rsidRPr="00C10E68">
        <w:t>Aesthetic considerations</w:t>
      </w:r>
    </w:p>
    <w:p w14:paraId="170C74F8" w14:textId="77777777" w:rsidR="00C10E68" w:rsidRPr="00C10E68" w:rsidRDefault="00C10E68" w:rsidP="00C10E68">
      <w:pPr>
        <w:numPr>
          <w:ilvl w:val="0"/>
          <w:numId w:val="53"/>
        </w:numPr>
      </w:pPr>
      <w:r w:rsidRPr="00C10E68">
        <w:t>Ethical framework</w:t>
      </w:r>
    </w:p>
    <w:p w14:paraId="53F009A9" w14:textId="77777777" w:rsidR="00C10E68" w:rsidRPr="00C10E68" w:rsidRDefault="00C10E68" w:rsidP="00C10E68">
      <w:pPr>
        <w:numPr>
          <w:ilvl w:val="0"/>
          <w:numId w:val="53"/>
        </w:numPr>
      </w:pPr>
      <w:r w:rsidRPr="00C10E68">
        <w:rPr>
          <w:b/>
          <w:bCs/>
        </w:rPr>
        <w:t>FILE:</w:t>
      </w:r>
      <w:r w:rsidRPr="00C10E68">
        <w:t xml:space="preserve"> APPENDIX_ABALONE_GENETIC_DESIGN.md</w:t>
      </w:r>
    </w:p>
    <w:p w14:paraId="3AAF81BF" w14:textId="77777777" w:rsidR="00C10E68" w:rsidRPr="00C10E68" w:rsidRDefault="00C10E68" w:rsidP="00C10E68">
      <w:r w:rsidRPr="00C10E68">
        <w:rPr>
          <w:b/>
          <w:bCs/>
        </w:rPr>
        <w:t>APPENDIX C: Genetic Modifications - Mineral Maven Fungus</w:t>
      </w:r>
    </w:p>
    <w:p w14:paraId="7A113EB2" w14:textId="77777777" w:rsidR="00C10E68" w:rsidRPr="00C10E68" w:rsidRDefault="00C10E68" w:rsidP="00C10E68">
      <w:pPr>
        <w:numPr>
          <w:ilvl w:val="0"/>
          <w:numId w:val="54"/>
        </w:numPr>
      </w:pPr>
      <w:r w:rsidRPr="00C10E68">
        <w:t>Complete gene list (12 modifications, 10 source organisms)</w:t>
      </w:r>
    </w:p>
    <w:p w14:paraId="029F295B" w14:textId="77777777" w:rsidR="00C10E68" w:rsidRPr="00C10E68" w:rsidRDefault="00C10E68" w:rsidP="00C10E68">
      <w:pPr>
        <w:numPr>
          <w:ilvl w:val="0"/>
          <w:numId w:val="54"/>
        </w:numPr>
      </w:pPr>
      <w:r w:rsidRPr="00C10E68">
        <w:t>Host specificity mechanisms (triple-redundant)</w:t>
      </w:r>
    </w:p>
    <w:p w14:paraId="2F0230BF" w14:textId="77777777" w:rsidR="00C10E68" w:rsidRPr="00C10E68" w:rsidRDefault="00C10E68" w:rsidP="00C10E68">
      <w:pPr>
        <w:numPr>
          <w:ilvl w:val="0"/>
          <w:numId w:val="54"/>
        </w:numPr>
      </w:pPr>
      <w:r w:rsidRPr="00C10E68">
        <w:t>Mineral processing pathways</w:t>
      </w:r>
    </w:p>
    <w:p w14:paraId="0214DB12" w14:textId="77777777" w:rsidR="00C10E68" w:rsidRPr="00C10E68" w:rsidRDefault="00C10E68" w:rsidP="00C10E68">
      <w:pPr>
        <w:numPr>
          <w:ilvl w:val="0"/>
          <w:numId w:val="54"/>
        </w:numPr>
      </w:pPr>
      <w:r w:rsidRPr="00C10E68">
        <w:t>Electrical conductivity properties</w:t>
      </w:r>
    </w:p>
    <w:p w14:paraId="7524F72F" w14:textId="77777777" w:rsidR="00C10E68" w:rsidRPr="00C10E68" w:rsidRDefault="00C10E68" w:rsidP="00C10E68">
      <w:pPr>
        <w:numPr>
          <w:ilvl w:val="0"/>
          <w:numId w:val="54"/>
        </w:numPr>
      </w:pPr>
      <w:r w:rsidRPr="00C10E68">
        <w:t>Wood Wide Web integration</w:t>
      </w:r>
    </w:p>
    <w:p w14:paraId="262BC861" w14:textId="77777777" w:rsidR="00C10E68" w:rsidRPr="00C10E68" w:rsidRDefault="00C10E68" w:rsidP="00C10E68">
      <w:pPr>
        <w:numPr>
          <w:ilvl w:val="0"/>
          <w:numId w:val="54"/>
        </w:numPr>
      </w:pPr>
      <w:r w:rsidRPr="00C10E68">
        <w:rPr>
          <w:b/>
          <w:bCs/>
        </w:rPr>
        <w:t>FILE:</w:t>
      </w:r>
      <w:r w:rsidRPr="00C10E68">
        <w:t xml:space="preserve"> APPENDIX_MYCORRHIZAL_FUNGUS_DESIGN.md</w:t>
      </w:r>
    </w:p>
    <w:p w14:paraId="78B2F6D8" w14:textId="77777777" w:rsidR="00C10E68" w:rsidRPr="00C10E68" w:rsidRDefault="00C10E68" w:rsidP="00C10E68">
      <w:r w:rsidRPr="00C10E68">
        <w:rPr>
          <w:b/>
          <w:bCs/>
        </w:rPr>
        <w:t>APPENDIX D: Floor Plans &amp; Structural Analysis</w:t>
      </w:r>
    </w:p>
    <w:p w14:paraId="04B4B2DC" w14:textId="77777777" w:rsidR="00C10E68" w:rsidRPr="00C10E68" w:rsidRDefault="00C10E68" w:rsidP="00C10E68">
      <w:pPr>
        <w:numPr>
          <w:ilvl w:val="0"/>
          <w:numId w:val="55"/>
        </w:numPr>
      </w:pPr>
      <w:r w:rsidRPr="00C10E68">
        <w:t>Three template designs with dimensions</w:t>
      </w:r>
    </w:p>
    <w:p w14:paraId="233E551A" w14:textId="77777777" w:rsidR="00C10E68" w:rsidRPr="00C10E68" w:rsidRDefault="00C10E68" w:rsidP="00C10E68">
      <w:pPr>
        <w:numPr>
          <w:ilvl w:val="0"/>
          <w:numId w:val="55"/>
        </w:numPr>
      </w:pPr>
      <w:r w:rsidRPr="00C10E68">
        <w:t>Load calculations (dead + live loads)</w:t>
      </w:r>
    </w:p>
    <w:p w14:paraId="29537C3F" w14:textId="77777777" w:rsidR="00C10E68" w:rsidRPr="00C10E68" w:rsidRDefault="00C10E68" w:rsidP="00C10E68">
      <w:pPr>
        <w:numPr>
          <w:ilvl w:val="0"/>
          <w:numId w:val="55"/>
        </w:numPr>
      </w:pPr>
      <w:r w:rsidRPr="00C10E68">
        <w:t>Safety factor analysis (280-374x)</w:t>
      </w:r>
    </w:p>
    <w:p w14:paraId="02D24067" w14:textId="77777777" w:rsidR="00C10E68" w:rsidRPr="00C10E68" w:rsidRDefault="00C10E68" w:rsidP="00C10E68">
      <w:pPr>
        <w:numPr>
          <w:ilvl w:val="0"/>
          <w:numId w:val="55"/>
        </w:numPr>
      </w:pPr>
      <w:r w:rsidRPr="00C10E68">
        <w:t xml:space="preserve">Comparison </w:t>
      </w:r>
      <w:proofErr w:type="gramStart"/>
      <w:r w:rsidRPr="00C10E68">
        <w:t>to</w:t>
      </w:r>
      <w:proofErr w:type="gramEnd"/>
      <w:r w:rsidRPr="00C10E68">
        <w:t xml:space="preserve"> conventional construction</w:t>
      </w:r>
    </w:p>
    <w:p w14:paraId="56FD55C8" w14:textId="77777777" w:rsidR="00C10E68" w:rsidRPr="00C10E68" w:rsidRDefault="00C10E68" w:rsidP="00C10E68">
      <w:pPr>
        <w:numPr>
          <w:ilvl w:val="0"/>
          <w:numId w:val="55"/>
        </w:numPr>
      </w:pPr>
      <w:r w:rsidRPr="00C10E68">
        <w:t>Engineering recommendations</w:t>
      </w:r>
    </w:p>
    <w:p w14:paraId="4FD0B37F" w14:textId="77777777" w:rsidR="00C10E68" w:rsidRPr="00C10E68" w:rsidRDefault="00C10E68" w:rsidP="00C10E68">
      <w:pPr>
        <w:numPr>
          <w:ilvl w:val="0"/>
          <w:numId w:val="55"/>
        </w:numPr>
      </w:pPr>
      <w:r w:rsidRPr="00C10E68">
        <w:rPr>
          <w:b/>
          <w:bCs/>
        </w:rPr>
        <w:t>FILE:</w:t>
      </w:r>
      <w:r w:rsidRPr="00C10E68">
        <w:t xml:space="preserve"> FLOOR_PLANS_STRUCTURAL_ANALYSIS.md</w:t>
      </w:r>
    </w:p>
    <w:p w14:paraId="1482F7D1" w14:textId="77777777" w:rsidR="00C10E68" w:rsidRPr="00C10E68" w:rsidRDefault="00C10E68" w:rsidP="00C10E68">
      <w:r w:rsidRPr="00C10E68">
        <w:rPr>
          <w:b/>
          <w:bCs/>
        </w:rPr>
        <w:t>APPENDIX E: Modular Nacre Tile Production System</w:t>
      </w:r>
    </w:p>
    <w:p w14:paraId="7F69B6E2" w14:textId="77777777" w:rsidR="00C10E68" w:rsidRPr="00C10E68" w:rsidRDefault="00C10E68" w:rsidP="00C10E68">
      <w:pPr>
        <w:numPr>
          <w:ilvl w:val="0"/>
          <w:numId w:val="56"/>
        </w:numPr>
      </w:pPr>
      <w:r w:rsidRPr="00C10E68">
        <w:t>Economic model (revenue projections)</w:t>
      </w:r>
    </w:p>
    <w:p w14:paraId="1599F184" w14:textId="77777777" w:rsidR="00C10E68" w:rsidRPr="00C10E68" w:rsidRDefault="00C10E68" w:rsidP="00C10E68">
      <w:pPr>
        <w:numPr>
          <w:ilvl w:val="0"/>
          <w:numId w:val="56"/>
        </w:numPr>
      </w:pPr>
      <w:r w:rsidRPr="00C10E68">
        <w:t>Tank system design</w:t>
      </w:r>
    </w:p>
    <w:p w14:paraId="4DD320B5" w14:textId="77777777" w:rsidR="00C10E68" w:rsidRPr="00C10E68" w:rsidRDefault="00C10E68" w:rsidP="00C10E68">
      <w:pPr>
        <w:numPr>
          <w:ilvl w:val="0"/>
          <w:numId w:val="56"/>
        </w:numPr>
      </w:pPr>
      <w:r w:rsidRPr="00C10E68">
        <w:t>Substrate specifications</w:t>
      </w:r>
    </w:p>
    <w:p w14:paraId="379A8BBB" w14:textId="77777777" w:rsidR="00C10E68" w:rsidRPr="00C10E68" w:rsidRDefault="00C10E68" w:rsidP="00C10E68">
      <w:pPr>
        <w:numPr>
          <w:ilvl w:val="0"/>
          <w:numId w:val="56"/>
        </w:numPr>
      </w:pPr>
      <w:r w:rsidRPr="00C10E68">
        <w:t>Market analysis</w:t>
      </w:r>
    </w:p>
    <w:p w14:paraId="3EEF65D1" w14:textId="77777777" w:rsidR="00C10E68" w:rsidRPr="00C10E68" w:rsidRDefault="00C10E68" w:rsidP="00C10E68">
      <w:pPr>
        <w:numPr>
          <w:ilvl w:val="0"/>
          <w:numId w:val="56"/>
        </w:numPr>
      </w:pPr>
      <w:r w:rsidRPr="00C10E68">
        <w:t>Community cooperative structure</w:t>
      </w:r>
    </w:p>
    <w:p w14:paraId="0121D773" w14:textId="77777777" w:rsidR="00C10E68" w:rsidRPr="00C10E68" w:rsidRDefault="00C10E68" w:rsidP="00C10E68">
      <w:pPr>
        <w:numPr>
          <w:ilvl w:val="0"/>
          <w:numId w:val="56"/>
        </w:numPr>
      </w:pPr>
      <w:r w:rsidRPr="00C10E68">
        <w:rPr>
          <w:b/>
          <w:bCs/>
        </w:rPr>
        <w:t>FILE:</w:t>
      </w:r>
      <w:r w:rsidRPr="00C10E68">
        <w:t xml:space="preserve"> MODULAR_NACRE_TILE_SYSTEM_Addition.md</w:t>
      </w:r>
    </w:p>
    <w:p w14:paraId="0A530610" w14:textId="77777777" w:rsidR="00C10E68" w:rsidRPr="00C10E68" w:rsidRDefault="00C10E68" w:rsidP="00C10E68">
      <w:r w:rsidRPr="00C10E68">
        <w:rPr>
          <w:b/>
          <w:bCs/>
        </w:rPr>
        <w:t>APPENDIX F: Complete Proposal Text</w:t>
      </w:r>
    </w:p>
    <w:p w14:paraId="2E1C3888" w14:textId="77777777" w:rsidR="00C10E68" w:rsidRPr="00C10E68" w:rsidRDefault="00C10E68" w:rsidP="00C10E68">
      <w:pPr>
        <w:numPr>
          <w:ilvl w:val="0"/>
          <w:numId w:val="57"/>
        </w:numPr>
      </w:pPr>
      <w:r w:rsidRPr="00C10E68">
        <w:t>Full narrative proposal</w:t>
      </w:r>
    </w:p>
    <w:p w14:paraId="0BB17889" w14:textId="77777777" w:rsidR="00C10E68" w:rsidRPr="00C10E68" w:rsidRDefault="00C10E68" w:rsidP="00C10E68">
      <w:pPr>
        <w:numPr>
          <w:ilvl w:val="0"/>
          <w:numId w:val="57"/>
        </w:numPr>
      </w:pPr>
      <w:r w:rsidRPr="00C10E68">
        <w:t>All systems integrated</w:t>
      </w:r>
    </w:p>
    <w:p w14:paraId="3269E7AA" w14:textId="77777777" w:rsidR="00C10E68" w:rsidRPr="00C10E68" w:rsidRDefault="00C10E68" w:rsidP="00C10E68">
      <w:pPr>
        <w:numPr>
          <w:ilvl w:val="0"/>
          <w:numId w:val="57"/>
        </w:numPr>
      </w:pPr>
      <w:r w:rsidRPr="00C10E68">
        <w:t>Vision, philosophy, implementation</w:t>
      </w:r>
    </w:p>
    <w:p w14:paraId="23E93652" w14:textId="77777777" w:rsidR="00C10E68" w:rsidRPr="00C10E68" w:rsidRDefault="00C10E68" w:rsidP="00C10E68">
      <w:pPr>
        <w:numPr>
          <w:ilvl w:val="0"/>
          <w:numId w:val="57"/>
        </w:numPr>
      </w:pPr>
      <w:r w:rsidRPr="00C10E68">
        <w:rPr>
          <w:b/>
          <w:bCs/>
        </w:rPr>
        <w:t>FILE:</w:t>
      </w:r>
      <w:r w:rsidRPr="00C10E68">
        <w:t xml:space="preserve"> Dryads_Pearl_Cathedral_Proposal.txt</w:t>
      </w:r>
    </w:p>
    <w:p w14:paraId="44D5A38B" w14:textId="77777777" w:rsidR="00C10E68" w:rsidRPr="00C10E68" w:rsidRDefault="00000000" w:rsidP="00C10E68">
      <w:r>
        <w:pict w14:anchorId="1425BF46">
          <v:rect id="_x0000_i1041" style="width:0;height:1.5pt" o:hralign="center" o:hrstd="t" o:hr="t" fillcolor="#a0a0a0" stroked="f"/>
        </w:pict>
      </w:r>
    </w:p>
    <w:p w14:paraId="52EFF315" w14:textId="77777777" w:rsidR="00C10E68" w:rsidRPr="00C10E68" w:rsidRDefault="00C10E68" w:rsidP="00C10E68">
      <w:pPr>
        <w:rPr>
          <w:b/>
          <w:bCs/>
        </w:rPr>
      </w:pPr>
      <w:r w:rsidRPr="00C10E68">
        <w:rPr>
          <w:b/>
          <w:bCs/>
        </w:rPr>
        <w:t>SUPPORTING DOCUMENTS</w:t>
      </w:r>
    </w:p>
    <w:p w14:paraId="5A4D5E38" w14:textId="77777777" w:rsidR="00C10E68" w:rsidRPr="00C10E68" w:rsidRDefault="00C10E68" w:rsidP="00C10E68">
      <w:r w:rsidRPr="00C10E68">
        <w:rPr>
          <w:b/>
          <w:bCs/>
        </w:rPr>
        <w:t>IMAGES &amp; VISUALIZATIONS:</w:t>
      </w:r>
    </w:p>
    <w:p w14:paraId="65247244" w14:textId="77777777" w:rsidR="00C10E68" w:rsidRPr="00C10E68" w:rsidRDefault="00C10E68" w:rsidP="00C10E68">
      <w:pPr>
        <w:numPr>
          <w:ilvl w:val="0"/>
          <w:numId w:val="58"/>
        </w:numPr>
      </w:pPr>
      <w:r w:rsidRPr="00C10E68">
        <w:t>Mature_House.jpg - Exterior rendering (nacre, algae, tree integration)</w:t>
      </w:r>
    </w:p>
    <w:p w14:paraId="4240986F" w14:textId="77777777" w:rsidR="00C10E68" w:rsidRPr="00C10E68" w:rsidRDefault="00C10E68" w:rsidP="00C10E68">
      <w:pPr>
        <w:numPr>
          <w:ilvl w:val="0"/>
          <w:numId w:val="58"/>
        </w:numPr>
      </w:pPr>
      <w:r w:rsidRPr="00C10E68">
        <w:t>Baobab_Curved_Tree.png - Trunk geometry options</w:t>
      </w:r>
    </w:p>
    <w:p w14:paraId="4324AC39" w14:textId="77777777" w:rsidR="00C10E68" w:rsidRPr="00C10E68" w:rsidRDefault="00C10E68" w:rsidP="00C10E68">
      <w:pPr>
        <w:numPr>
          <w:ilvl w:val="0"/>
          <w:numId w:val="58"/>
        </w:numPr>
      </w:pPr>
      <w:r w:rsidRPr="00C10E68">
        <w:t>Abalone_Wall.png - Tank system concept</w:t>
      </w:r>
    </w:p>
    <w:p w14:paraId="70EFCEA3" w14:textId="77777777" w:rsidR="00C10E68" w:rsidRPr="00C10E68" w:rsidRDefault="00C10E68" w:rsidP="00C10E68">
      <w:pPr>
        <w:numPr>
          <w:ilvl w:val="0"/>
          <w:numId w:val="58"/>
        </w:numPr>
      </w:pPr>
      <w:r w:rsidRPr="00C10E68">
        <w:t>[TO BE CREATED] System Integration Diagram</w:t>
      </w:r>
    </w:p>
    <w:p w14:paraId="3AD72B71" w14:textId="77777777" w:rsidR="00C10E68" w:rsidRPr="00C10E68" w:rsidRDefault="00C10E68" w:rsidP="00C10E68">
      <w:pPr>
        <w:numPr>
          <w:ilvl w:val="0"/>
          <w:numId w:val="58"/>
        </w:numPr>
      </w:pPr>
      <w:r w:rsidRPr="00C10E68">
        <w:t>[TO BE CREATED] Timeline Visualization (Years 1-10)</w:t>
      </w:r>
    </w:p>
    <w:p w14:paraId="6BAA5B00" w14:textId="77777777" w:rsidR="00C10E68" w:rsidRPr="00C10E68" w:rsidRDefault="00C10E68" w:rsidP="00C10E68">
      <w:pPr>
        <w:numPr>
          <w:ilvl w:val="0"/>
          <w:numId w:val="58"/>
        </w:numPr>
      </w:pPr>
      <w:r w:rsidRPr="00C10E68">
        <w:t>[TO BE CREATED] Community Layout (5-10 dwellings)</w:t>
      </w:r>
    </w:p>
    <w:p w14:paraId="0171FDC0" w14:textId="77777777" w:rsidR="00C10E68" w:rsidRPr="00C10E68" w:rsidRDefault="00C10E68" w:rsidP="00C10E68">
      <w:r w:rsidRPr="00C10E68">
        <w:rPr>
          <w:b/>
          <w:bCs/>
        </w:rPr>
        <w:t>PRESENTATIONS:</w:t>
      </w:r>
    </w:p>
    <w:p w14:paraId="0D204DD9" w14:textId="77777777" w:rsidR="00C10E68" w:rsidRPr="00C10E68" w:rsidRDefault="00C10E68" w:rsidP="00C10E68">
      <w:pPr>
        <w:numPr>
          <w:ilvl w:val="0"/>
          <w:numId w:val="59"/>
        </w:numPr>
      </w:pPr>
      <w:r w:rsidRPr="00C10E68">
        <w:t>Executive Summary (2-3 pages) - For busy decision-makers</w:t>
      </w:r>
    </w:p>
    <w:p w14:paraId="2B573FEC" w14:textId="77777777" w:rsidR="00C10E68" w:rsidRPr="00C10E68" w:rsidRDefault="00C10E68" w:rsidP="00C10E68">
      <w:pPr>
        <w:numPr>
          <w:ilvl w:val="0"/>
          <w:numId w:val="59"/>
        </w:numPr>
      </w:pPr>
      <w:r w:rsidRPr="00C10E68">
        <w:t>Funding Proposal (Grant-specific formats)</w:t>
      </w:r>
    </w:p>
    <w:p w14:paraId="4D3C07A7" w14:textId="77777777" w:rsidR="00C10E68" w:rsidRPr="00C10E68" w:rsidRDefault="00C10E68" w:rsidP="00C10E68">
      <w:pPr>
        <w:numPr>
          <w:ilvl w:val="0"/>
          <w:numId w:val="59"/>
        </w:numPr>
      </w:pPr>
      <w:r w:rsidRPr="00C10E68">
        <w:t>Regulatory Submission (USDA APHIS format)</w:t>
      </w:r>
    </w:p>
    <w:p w14:paraId="12FE7BBB" w14:textId="77777777" w:rsidR="00C10E68" w:rsidRPr="00C10E68" w:rsidRDefault="00C10E68" w:rsidP="00C10E68">
      <w:pPr>
        <w:numPr>
          <w:ilvl w:val="0"/>
          <w:numId w:val="59"/>
        </w:numPr>
      </w:pPr>
      <w:r w:rsidRPr="00C10E68">
        <w:t>Public-Facing Overview (Layperson-accessible)</w:t>
      </w:r>
    </w:p>
    <w:p w14:paraId="47DD7FDD" w14:textId="77777777" w:rsidR="00C10E68" w:rsidRPr="00C10E68" w:rsidRDefault="00000000" w:rsidP="00C10E68">
      <w:r>
        <w:pict w14:anchorId="07279482">
          <v:rect id="_x0000_i1042" style="width:0;height:1.5pt" o:hralign="center" o:hrstd="t" o:hr="t" fillcolor="#a0a0a0" stroked="f"/>
        </w:pict>
      </w:r>
    </w:p>
    <w:p w14:paraId="177F0D57" w14:textId="77777777" w:rsidR="00C10E68" w:rsidRPr="00C10E68" w:rsidRDefault="00C10E68" w:rsidP="00C10E68">
      <w:pPr>
        <w:rPr>
          <w:b/>
          <w:bCs/>
        </w:rPr>
      </w:pPr>
      <w:r w:rsidRPr="00C10E68">
        <w:rPr>
          <w:b/>
          <w:bCs/>
        </w:rPr>
        <w:t>HOW TO USE THIS PROPOSAL</w:t>
      </w:r>
    </w:p>
    <w:p w14:paraId="002F8419" w14:textId="77777777" w:rsidR="00C10E68" w:rsidRPr="00C10E68" w:rsidRDefault="00C10E68" w:rsidP="00C10E68">
      <w:r w:rsidRPr="00C10E68">
        <w:rPr>
          <w:b/>
          <w:bCs/>
        </w:rPr>
        <w:t>For University Administration:</w:t>
      </w:r>
    </w:p>
    <w:p w14:paraId="39EB5D1E" w14:textId="77777777" w:rsidR="00C10E68" w:rsidRPr="00C10E68" w:rsidRDefault="00C10E68" w:rsidP="00C10E68">
      <w:pPr>
        <w:numPr>
          <w:ilvl w:val="0"/>
          <w:numId w:val="60"/>
        </w:numPr>
      </w:pPr>
      <w:r w:rsidRPr="00C10E68">
        <w:t>Read: Executive Summary + Section VIII (Partnership Proposal)</w:t>
      </w:r>
    </w:p>
    <w:p w14:paraId="15601DEC" w14:textId="77777777" w:rsidR="00C10E68" w:rsidRPr="00C10E68" w:rsidRDefault="00C10E68" w:rsidP="00C10E68">
      <w:pPr>
        <w:numPr>
          <w:ilvl w:val="0"/>
          <w:numId w:val="60"/>
        </w:numPr>
      </w:pPr>
      <w:r w:rsidRPr="00C10E68">
        <w:t>Review: Economic model, ROI analysis</w:t>
      </w:r>
    </w:p>
    <w:p w14:paraId="23689651" w14:textId="77777777" w:rsidR="00C10E68" w:rsidRPr="00C10E68" w:rsidRDefault="00C10E68" w:rsidP="00C10E68">
      <w:pPr>
        <w:numPr>
          <w:ilvl w:val="0"/>
          <w:numId w:val="60"/>
        </w:numPr>
      </w:pPr>
      <w:r w:rsidRPr="00C10E68">
        <w:t>Decision: Move to faculty committee for evaluation</w:t>
      </w:r>
    </w:p>
    <w:p w14:paraId="7E5B6203" w14:textId="77777777" w:rsidR="00C10E68" w:rsidRPr="00C10E68" w:rsidRDefault="00C10E68" w:rsidP="00C10E68">
      <w:r w:rsidRPr="00C10E68">
        <w:rPr>
          <w:b/>
          <w:bCs/>
        </w:rPr>
        <w:t>For Faculty Researchers:</w:t>
      </w:r>
    </w:p>
    <w:p w14:paraId="12CBFCF6" w14:textId="77777777" w:rsidR="00C10E68" w:rsidRPr="00C10E68" w:rsidRDefault="00C10E68" w:rsidP="00C10E68">
      <w:pPr>
        <w:numPr>
          <w:ilvl w:val="0"/>
          <w:numId w:val="61"/>
        </w:numPr>
      </w:pPr>
      <w:r w:rsidRPr="00C10E68">
        <w:t>Read: Technical Design (Section II) + Genetic Appendices (A, B, C)</w:t>
      </w:r>
    </w:p>
    <w:p w14:paraId="36B42430" w14:textId="77777777" w:rsidR="00C10E68" w:rsidRPr="00C10E68" w:rsidRDefault="00C10E68" w:rsidP="00C10E68">
      <w:pPr>
        <w:numPr>
          <w:ilvl w:val="0"/>
          <w:numId w:val="61"/>
        </w:numPr>
      </w:pPr>
      <w:r w:rsidRPr="00C10E68">
        <w:t>Identify: Research opportunities in your discipline</w:t>
      </w:r>
    </w:p>
    <w:p w14:paraId="37DD0F78" w14:textId="77777777" w:rsidR="00C10E68" w:rsidRPr="00C10E68" w:rsidRDefault="00C10E68" w:rsidP="00C10E68">
      <w:pPr>
        <w:numPr>
          <w:ilvl w:val="0"/>
          <w:numId w:val="61"/>
        </w:numPr>
      </w:pPr>
      <w:r w:rsidRPr="00C10E68">
        <w:t>Decision: Interest in collaboration/supervision</w:t>
      </w:r>
    </w:p>
    <w:p w14:paraId="36A733C1" w14:textId="77777777" w:rsidR="00C10E68" w:rsidRPr="00C10E68" w:rsidRDefault="00C10E68" w:rsidP="00C10E68">
      <w:r w:rsidRPr="00C10E68">
        <w:rPr>
          <w:b/>
          <w:bCs/>
        </w:rPr>
        <w:t>For Regulatory Agencies:</w:t>
      </w:r>
    </w:p>
    <w:p w14:paraId="47793FB1" w14:textId="77777777" w:rsidR="00C10E68" w:rsidRPr="00C10E68" w:rsidRDefault="00C10E68" w:rsidP="00C10E68">
      <w:pPr>
        <w:numPr>
          <w:ilvl w:val="0"/>
          <w:numId w:val="62"/>
        </w:numPr>
      </w:pPr>
      <w:r w:rsidRPr="00C10E68">
        <w:t>Read: Section V (Biosafety) + Genetic Appendices (A, B, C)</w:t>
      </w:r>
    </w:p>
    <w:p w14:paraId="118D3535" w14:textId="77777777" w:rsidR="00C10E68" w:rsidRPr="00C10E68" w:rsidRDefault="00C10E68" w:rsidP="00C10E68">
      <w:pPr>
        <w:numPr>
          <w:ilvl w:val="0"/>
          <w:numId w:val="62"/>
        </w:numPr>
      </w:pPr>
      <w:r w:rsidRPr="00C10E68">
        <w:t>Review: Containment measures, monitoring protocols</w:t>
      </w:r>
    </w:p>
    <w:p w14:paraId="713EE5CD" w14:textId="77777777" w:rsidR="00C10E68" w:rsidRPr="00C10E68" w:rsidRDefault="00C10E68" w:rsidP="00C10E68">
      <w:pPr>
        <w:numPr>
          <w:ilvl w:val="0"/>
          <w:numId w:val="62"/>
        </w:numPr>
      </w:pPr>
      <w:r w:rsidRPr="00C10E68">
        <w:t>Decision: Approval pathway, additional requirements</w:t>
      </w:r>
    </w:p>
    <w:p w14:paraId="1502E87B" w14:textId="77777777" w:rsidR="00C10E68" w:rsidRPr="00C10E68" w:rsidRDefault="00C10E68" w:rsidP="00C10E68">
      <w:r w:rsidRPr="00C10E68">
        <w:rPr>
          <w:b/>
          <w:bCs/>
        </w:rPr>
        <w:t>For Potential Funders:</w:t>
      </w:r>
    </w:p>
    <w:p w14:paraId="2B9D65AA" w14:textId="77777777" w:rsidR="00C10E68" w:rsidRPr="00C10E68" w:rsidRDefault="00C10E68" w:rsidP="00C10E68">
      <w:pPr>
        <w:numPr>
          <w:ilvl w:val="0"/>
          <w:numId w:val="63"/>
        </w:numPr>
      </w:pPr>
      <w:r w:rsidRPr="00C10E68">
        <w:t>Read: Executive Summary + Economic Model (Section VI)</w:t>
      </w:r>
    </w:p>
    <w:p w14:paraId="50520053" w14:textId="77777777" w:rsidR="00C10E68" w:rsidRPr="00C10E68" w:rsidRDefault="00C10E68" w:rsidP="00C10E68">
      <w:pPr>
        <w:numPr>
          <w:ilvl w:val="0"/>
          <w:numId w:val="63"/>
        </w:numPr>
      </w:pPr>
      <w:r w:rsidRPr="00C10E68">
        <w:t>Review: Prototype path (Section IX), budget, deliverables</w:t>
      </w:r>
    </w:p>
    <w:p w14:paraId="74E35A9F" w14:textId="77777777" w:rsidR="00C10E68" w:rsidRPr="00C10E68" w:rsidRDefault="00C10E68" w:rsidP="00C10E68">
      <w:pPr>
        <w:numPr>
          <w:ilvl w:val="0"/>
          <w:numId w:val="63"/>
        </w:numPr>
      </w:pPr>
      <w:r w:rsidRPr="00C10E68">
        <w:t>Decision: Alignment with funding priorities</w:t>
      </w:r>
    </w:p>
    <w:p w14:paraId="51188A3C" w14:textId="77777777" w:rsidR="00C10E68" w:rsidRPr="00C10E68" w:rsidRDefault="00C10E68" w:rsidP="00C10E68">
      <w:r w:rsidRPr="00C10E68">
        <w:rPr>
          <w:b/>
          <w:bCs/>
        </w:rPr>
        <w:t>For General Public/Media:</w:t>
      </w:r>
    </w:p>
    <w:p w14:paraId="357BFF08" w14:textId="77777777" w:rsidR="00C10E68" w:rsidRPr="00C10E68" w:rsidRDefault="00C10E68" w:rsidP="00C10E68">
      <w:pPr>
        <w:numPr>
          <w:ilvl w:val="0"/>
          <w:numId w:val="64"/>
        </w:numPr>
      </w:pPr>
      <w:r w:rsidRPr="00C10E68">
        <w:t>Read: Executive Summary + Section X (Cultural Framework)</w:t>
      </w:r>
    </w:p>
    <w:p w14:paraId="70F3AA93" w14:textId="77777777" w:rsidR="00C10E68" w:rsidRPr="00C10E68" w:rsidRDefault="00C10E68" w:rsidP="00C10E68">
      <w:pPr>
        <w:numPr>
          <w:ilvl w:val="0"/>
          <w:numId w:val="64"/>
        </w:numPr>
      </w:pPr>
      <w:r w:rsidRPr="00C10E68">
        <w:t>Understand: Vision, benefits, timeline</w:t>
      </w:r>
    </w:p>
    <w:p w14:paraId="4EE3ACFB" w14:textId="77777777" w:rsidR="00C10E68" w:rsidRPr="00C10E68" w:rsidRDefault="00C10E68" w:rsidP="00C10E68">
      <w:pPr>
        <w:numPr>
          <w:ilvl w:val="0"/>
          <w:numId w:val="64"/>
        </w:numPr>
      </w:pPr>
      <w:r w:rsidRPr="00C10E68">
        <w:t>Action: Support, spread awareness</w:t>
      </w:r>
    </w:p>
    <w:p w14:paraId="0F700276" w14:textId="77777777" w:rsidR="00C10E68" w:rsidRPr="00C10E68" w:rsidRDefault="00000000" w:rsidP="00C10E68">
      <w:r>
        <w:pict w14:anchorId="1478FBEC">
          <v:rect id="_x0000_i1043" style="width:0;height:1.5pt" o:hralign="center" o:hrstd="t" o:hr="t" fillcolor="#a0a0a0" stroked="f"/>
        </w:pict>
      </w:r>
    </w:p>
    <w:p w14:paraId="571B2436" w14:textId="77777777" w:rsidR="00C10E68" w:rsidRPr="00C10E68" w:rsidRDefault="00C10E68" w:rsidP="00C10E68">
      <w:pPr>
        <w:rPr>
          <w:b/>
          <w:bCs/>
        </w:rPr>
      </w:pPr>
      <w:r w:rsidRPr="00C10E68">
        <w:rPr>
          <w:b/>
          <w:bCs/>
        </w:rPr>
        <w:t>CONTACT INFORMATION</w:t>
      </w:r>
    </w:p>
    <w:p w14:paraId="47490010" w14:textId="77777777" w:rsidR="00C10E68" w:rsidRPr="00C10E68" w:rsidRDefault="00C10E68" w:rsidP="00C10E68">
      <w:r w:rsidRPr="00C10E68">
        <w:rPr>
          <w:b/>
          <w:bCs/>
        </w:rPr>
        <w:t>Project Lead:</w:t>
      </w:r>
      <w:r w:rsidRPr="00C10E68">
        <w:t xml:space="preserve"> Belinda</w:t>
      </w:r>
      <w:r w:rsidRPr="00C10E68">
        <w:br/>
        <w:t xml:space="preserve">Founder &amp; CEO, </w:t>
      </w:r>
      <w:proofErr w:type="spellStart"/>
      <w:r w:rsidRPr="00C10E68">
        <w:t>BioStellar</w:t>
      </w:r>
      <w:proofErr w:type="spellEnd"/>
      <w:r w:rsidRPr="00C10E68">
        <w:t xml:space="preserve"> LLC</w:t>
      </w:r>
      <w:r w:rsidRPr="00C10E68">
        <w:br/>
        <w:t>Duvall, Washington, USA</w:t>
      </w:r>
      <w:r w:rsidRPr="00C10E68">
        <w:br/>
        <w:t>[Contact details]</w:t>
      </w:r>
    </w:p>
    <w:p w14:paraId="5694347C" w14:textId="77777777" w:rsidR="00C10E68" w:rsidRPr="00C10E68" w:rsidRDefault="00C10E68" w:rsidP="00C10E68">
      <w:r w:rsidRPr="00C10E68">
        <w:rPr>
          <w:b/>
          <w:bCs/>
        </w:rPr>
        <w:t>Organization:</w:t>
      </w:r>
      <w:r w:rsidRPr="00C10E68">
        <w:t xml:space="preserve"> </w:t>
      </w:r>
      <w:proofErr w:type="spellStart"/>
      <w:r w:rsidRPr="00C10E68">
        <w:t>BioStellar</w:t>
      </w:r>
      <w:proofErr w:type="spellEnd"/>
      <w:r w:rsidRPr="00C10E68">
        <w:t xml:space="preserve"> LLC</w:t>
      </w:r>
      <w:r w:rsidRPr="00C10E68">
        <w:br/>
        <w:t>Established: 2024</w:t>
      </w:r>
      <w:r w:rsidRPr="00C10E68">
        <w:br/>
        <w:t>Federal EIN: [Registered]</w:t>
      </w:r>
      <w:r w:rsidRPr="00C10E68">
        <w:br/>
        <w:t>Focus: Electromagnetic molecular mimicry technologies, regenerative architecture</w:t>
      </w:r>
    </w:p>
    <w:p w14:paraId="0EAE6E9D" w14:textId="77777777" w:rsidR="00C10E68" w:rsidRPr="00C10E68" w:rsidRDefault="00C10E68" w:rsidP="00C10E68">
      <w:r w:rsidRPr="00C10E68">
        <w:rPr>
          <w:b/>
          <w:bCs/>
        </w:rPr>
        <w:t>University Contacts:</w:t>
      </w:r>
    </w:p>
    <w:p w14:paraId="54D63049" w14:textId="77777777" w:rsidR="00C10E68" w:rsidRPr="00C10E68" w:rsidRDefault="00C10E68" w:rsidP="00C10E68">
      <w:pPr>
        <w:numPr>
          <w:ilvl w:val="0"/>
          <w:numId w:val="65"/>
        </w:numPr>
      </w:pPr>
      <w:r w:rsidRPr="00C10E68">
        <w:t>UW Bothell Interdisciplinary Dean [Name, email]</w:t>
      </w:r>
    </w:p>
    <w:p w14:paraId="380743A7" w14:textId="77777777" w:rsidR="00C10E68" w:rsidRPr="00C10E68" w:rsidRDefault="00C10E68" w:rsidP="00C10E68">
      <w:pPr>
        <w:numPr>
          <w:ilvl w:val="0"/>
          <w:numId w:val="65"/>
        </w:numPr>
      </w:pPr>
      <w:r w:rsidRPr="00C10E68">
        <w:t>UW Bothell Endocrinology Professor [Name, email]</w:t>
      </w:r>
    </w:p>
    <w:p w14:paraId="09BB1D10" w14:textId="77777777" w:rsidR="00C10E68" w:rsidRPr="00C10E68" w:rsidRDefault="00C10E68" w:rsidP="00C10E68">
      <w:pPr>
        <w:numPr>
          <w:ilvl w:val="0"/>
          <w:numId w:val="65"/>
        </w:numPr>
      </w:pPr>
      <w:r w:rsidRPr="00C10E68">
        <w:t>UW Seattle Genetics Department [To be identified]</w:t>
      </w:r>
    </w:p>
    <w:p w14:paraId="6A56958C" w14:textId="77777777" w:rsidR="00C10E68" w:rsidRPr="00C10E68" w:rsidRDefault="00C10E68" w:rsidP="00C10E68">
      <w:pPr>
        <w:numPr>
          <w:ilvl w:val="0"/>
          <w:numId w:val="65"/>
        </w:numPr>
      </w:pPr>
      <w:r w:rsidRPr="00C10E68">
        <w:t>UW Seattle Mycology Lab [To be identified]</w:t>
      </w:r>
    </w:p>
    <w:p w14:paraId="16B4188B" w14:textId="77777777" w:rsidR="00C10E68" w:rsidRPr="00C10E68" w:rsidRDefault="00000000" w:rsidP="00C10E68">
      <w:r>
        <w:pict w14:anchorId="00654529">
          <v:rect id="_x0000_i1044" style="width:0;height:1.5pt" o:hralign="center" o:hrstd="t" o:hr="t" fillcolor="#a0a0a0" stroked="f"/>
        </w:pict>
      </w:r>
    </w:p>
    <w:p w14:paraId="161E4991" w14:textId="77777777" w:rsidR="00C10E68" w:rsidRPr="00C10E68" w:rsidRDefault="00C10E68" w:rsidP="00C10E68">
      <w:pPr>
        <w:rPr>
          <w:b/>
          <w:bCs/>
        </w:rPr>
      </w:pPr>
      <w:r w:rsidRPr="00C10E68">
        <w:rPr>
          <w:b/>
          <w:bCs/>
        </w:rPr>
        <w:t>CONCLUSION: AN INVITATION TO MAKE HISTORY</w:t>
      </w:r>
    </w:p>
    <w:p w14:paraId="22F8F494" w14:textId="77777777" w:rsidR="00C10E68" w:rsidRPr="00C10E68" w:rsidRDefault="00C10E68" w:rsidP="00C10E68">
      <w:r w:rsidRPr="00C10E68">
        <w:t xml:space="preserve">We stand at a unique moment in human history. We have the knowledge, the tools, and the need to fundamentally transform how </w:t>
      </w:r>
      <w:proofErr w:type="gramStart"/>
      <w:r w:rsidRPr="00C10E68">
        <w:t>humans</w:t>
      </w:r>
      <w:proofErr w:type="gramEnd"/>
      <w:r w:rsidRPr="00C10E68">
        <w:t xml:space="preserve"> dwell on Earth. The Dryads Pearl Cathedral is not just a better building—it's a proof of concept for a different kind of civilization.</w:t>
      </w:r>
    </w:p>
    <w:p w14:paraId="43CB8E62" w14:textId="77777777" w:rsidR="00C10E68" w:rsidRPr="00C10E68" w:rsidRDefault="00C10E68" w:rsidP="00C10E68">
      <w:r w:rsidRPr="00C10E68">
        <w:rPr>
          <w:b/>
          <w:bCs/>
        </w:rPr>
        <w:t>A civilization that:</w:t>
      </w:r>
    </w:p>
    <w:p w14:paraId="73221D6A" w14:textId="77777777" w:rsidR="00C10E68" w:rsidRPr="00C10E68" w:rsidRDefault="00C10E68" w:rsidP="00C10E68">
      <w:pPr>
        <w:numPr>
          <w:ilvl w:val="0"/>
          <w:numId w:val="66"/>
        </w:numPr>
      </w:pPr>
      <w:r w:rsidRPr="00C10E68">
        <w:t>Gardens homes instead of building them</w:t>
      </w:r>
    </w:p>
    <w:p w14:paraId="7ECF6736" w14:textId="77777777" w:rsidR="00C10E68" w:rsidRPr="00C10E68" w:rsidRDefault="00C10E68" w:rsidP="00C10E68">
      <w:pPr>
        <w:numPr>
          <w:ilvl w:val="0"/>
          <w:numId w:val="66"/>
        </w:numPr>
      </w:pPr>
      <w:r w:rsidRPr="00C10E68">
        <w:t>Sequesters carbon instead of emitting it</w:t>
      </w:r>
    </w:p>
    <w:p w14:paraId="75B77E9F" w14:textId="77777777" w:rsidR="00C10E68" w:rsidRPr="00C10E68" w:rsidRDefault="00C10E68" w:rsidP="00C10E68">
      <w:pPr>
        <w:numPr>
          <w:ilvl w:val="0"/>
          <w:numId w:val="66"/>
        </w:numPr>
      </w:pPr>
      <w:proofErr w:type="gramStart"/>
      <w:r w:rsidRPr="00C10E68">
        <w:t>Enhances</w:t>
      </w:r>
      <w:proofErr w:type="gramEnd"/>
      <w:r w:rsidRPr="00C10E68">
        <w:t xml:space="preserve"> ecosystems instead of destroying them</w:t>
      </w:r>
    </w:p>
    <w:p w14:paraId="1B818B48" w14:textId="77777777" w:rsidR="00C10E68" w:rsidRPr="00C10E68" w:rsidRDefault="00C10E68" w:rsidP="00C10E68">
      <w:pPr>
        <w:numPr>
          <w:ilvl w:val="0"/>
          <w:numId w:val="66"/>
        </w:numPr>
      </w:pPr>
      <w:r w:rsidRPr="00C10E68">
        <w:t>Creates beauty as baseline instead of luxury</w:t>
      </w:r>
    </w:p>
    <w:p w14:paraId="53C903D3" w14:textId="77777777" w:rsidR="00C10E68" w:rsidRPr="00C10E68" w:rsidRDefault="00C10E68" w:rsidP="00C10E68">
      <w:pPr>
        <w:numPr>
          <w:ilvl w:val="0"/>
          <w:numId w:val="66"/>
        </w:numPr>
      </w:pPr>
      <w:r w:rsidRPr="00C10E68">
        <w:t>Builds for millennia instead of decades</w:t>
      </w:r>
    </w:p>
    <w:p w14:paraId="61A4981B" w14:textId="77777777" w:rsidR="00C10E68" w:rsidRPr="00C10E68" w:rsidRDefault="00C10E68" w:rsidP="00C10E68">
      <w:pPr>
        <w:numPr>
          <w:ilvl w:val="0"/>
          <w:numId w:val="66"/>
        </w:numPr>
      </w:pPr>
      <w:r w:rsidRPr="00C10E68">
        <w:rPr>
          <w:b/>
          <w:bCs/>
        </w:rPr>
        <w:t>Lives WITH nature instead of against it</w:t>
      </w:r>
    </w:p>
    <w:p w14:paraId="026C3794" w14:textId="77777777" w:rsidR="00C10E68" w:rsidRPr="00C10E68" w:rsidRDefault="00C10E68" w:rsidP="00C10E68">
      <w:r w:rsidRPr="00C10E68">
        <w:rPr>
          <w:b/>
          <w:bCs/>
        </w:rPr>
        <w:t>This has never been done before. But everything in this proposal is real:</w:t>
      </w:r>
    </w:p>
    <w:p w14:paraId="0C9CCE3C" w14:textId="77777777" w:rsidR="00C10E68" w:rsidRPr="00C10E68" w:rsidRDefault="00C10E68" w:rsidP="00C10E68">
      <w:pPr>
        <w:numPr>
          <w:ilvl w:val="0"/>
          <w:numId w:val="67"/>
        </w:numPr>
      </w:pPr>
      <w:r w:rsidRPr="00C10E68">
        <w:t>Every gene exists in nature</w:t>
      </w:r>
    </w:p>
    <w:p w14:paraId="76A08061" w14:textId="77777777" w:rsidR="00C10E68" w:rsidRPr="00C10E68" w:rsidRDefault="00C10E68" w:rsidP="00C10E68">
      <w:pPr>
        <w:numPr>
          <w:ilvl w:val="0"/>
          <w:numId w:val="67"/>
        </w:numPr>
      </w:pPr>
      <w:r w:rsidRPr="00C10E68">
        <w:t>Every system has been tested in labs</w:t>
      </w:r>
    </w:p>
    <w:p w14:paraId="0669FCFF" w14:textId="77777777" w:rsidR="00C10E68" w:rsidRPr="00C10E68" w:rsidRDefault="00C10E68" w:rsidP="00C10E68">
      <w:pPr>
        <w:numPr>
          <w:ilvl w:val="0"/>
          <w:numId w:val="67"/>
        </w:numPr>
      </w:pPr>
      <w:r w:rsidRPr="00C10E68">
        <w:t>Every calculation is based on proven physics</w:t>
      </w:r>
    </w:p>
    <w:p w14:paraId="2B1B7F41" w14:textId="77777777" w:rsidR="00C10E68" w:rsidRPr="00C10E68" w:rsidRDefault="00C10E68" w:rsidP="00C10E68">
      <w:pPr>
        <w:numPr>
          <w:ilvl w:val="0"/>
          <w:numId w:val="67"/>
        </w:numPr>
      </w:pPr>
      <w:r w:rsidRPr="00C10E68">
        <w:t>Every economic projection is conservative</w:t>
      </w:r>
    </w:p>
    <w:p w14:paraId="58EDB86E" w14:textId="77777777" w:rsidR="00C10E68" w:rsidRPr="00C10E68" w:rsidRDefault="00C10E68" w:rsidP="00C10E68">
      <w:pPr>
        <w:numPr>
          <w:ilvl w:val="0"/>
          <w:numId w:val="67"/>
        </w:numPr>
      </w:pPr>
      <w:r w:rsidRPr="00C10E68">
        <w:t>Every safety measure is triple-redundant</w:t>
      </w:r>
    </w:p>
    <w:p w14:paraId="32C9294E" w14:textId="77777777" w:rsidR="00C10E68" w:rsidRPr="00C10E68" w:rsidRDefault="00C10E68" w:rsidP="00C10E68">
      <w:r w:rsidRPr="00C10E68">
        <w:rPr>
          <w:b/>
          <w:bCs/>
        </w:rPr>
        <w:t>What's missing is not technology. It's will.</w:t>
      </w:r>
    </w:p>
    <w:p w14:paraId="6A426AE7" w14:textId="77777777" w:rsidR="00C10E68" w:rsidRPr="00C10E68" w:rsidRDefault="00C10E68" w:rsidP="00C10E68">
      <w:r w:rsidRPr="00C10E68">
        <w:rPr>
          <w:b/>
          <w:bCs/>
        </w:rPr>
        <w:t>The question is not "Can we do this?"</w:t>
      </w:r>
      <w:r w:rsidRPr="00C10E68">
        <w:br/>
      </w:r>
      <w:r w:rsidRPr="00C10E68">
        <w:rPr>
          <w:b/>
          <w:bCs/>
        </w:rPr>
        <w:t>The question is "Who will be first?"</w:t>
      </w:r>
    </w:p>
    <w:p w14:paraId="110C0A65" w14:textId="77777777" w:rsidR="00C10E68" w:rsidRPr="00C10E68" w:rsidRDefault="00C10E68" w:rsidP="00C10E68">
      <w:r w:rsidRPr="00C10E68">
        <w:rPr>
          <w:b/>
          <w:bCs/>
        </w:rPr>
        <w:t>UW Bothell could be the university that proves this is possible.</w:t>
      </w:r>
    </w:p>
    <w:p w14:paraId="15F77C71" w14:textId="77777777" w:rsidR="00C10E68" w:rsidRPr="00C10E68" w:rsidRDefault="00C10E68" w:rsidP="00C10E68">
      <w:r w:rsidRPr="00C10E68">
        <w:rPr>
          <w:b/>
          <w:bCs/>
        </w:rPr>
        <w:t>The university that transforms housing.</w:t>
      </w:r>
    </w:p>
    <w:p w14:paraId="526DB3EC" w14:textId="77777777" w:rsidR="00C10E68" w:rsidRPr="00C10E68" w:rsidRDefault="00C10E68" w:rsidP="00C10E68">
      <w:r w:rsidRPr="00C10E68">
        <w:rPr>
          <w:b/>
          <w:bCs/>
        </w:rPr>
        <w:t>The university that helps humanity grow up.</w:t>
      </w:r>
    </w:p>
    <w:p w14:paraId="559C3967" w14:textId="77777777" w:rsidR="00C10E68" w:rsidRPr="00C10E68" w:rsidRDefault="00C10E68" w:rsidP="00C10E68">
      <w:r w:rsidRPr="00C10E68">
        <w:rPr>
          <w:b/>
          <w:bCs/>
        </w:rPr>
        <w:t>Let's grow a cathedral together.</w:t>
      </w:r>
      <w:r w:rsidRPr="00C10E68">
        <w:t xml:space="preserve"> </w:t>
      </w:r>
      <w:r w:rsidRPr="00C10E68">
        <w:rPr>
          <w:rFonts w:ascii="Segoe UI Emoji" w:hAnsi="Segoe UI Emoji" w:cs="Segoe UI Emoji"/>
        </w:rPr>
        <w:t>🌳🏰✨</w:t>
      </w:r>
    </w:p>
    <w:p w14:paraId="655307FF" w14:textId="77777777" w:rsidR="00C10E68" w:rsidRPr="00C10E68" w:rsidRDefault="00000000" w:rsidP="00C10E68">
      <w:r>
        <w:pict w14:anchorId="481AE0C1">
          <v:rect id="_x0000_i1045" style="width:0;height:1.5pt" o:hralign="center" o:hrstd="t" o:hr="t" fillcolor="#a0a0a0" stroked="f"/>
        </w:pict>
      </w:r>
    </w:p>
    <w:p w14:paraId="3D66AAD6" w14:textId="77777777" w:rsidR="00C10E68" w:rsidRPr="00C10E68" w:rsidRDefault="00C10E68" w:rsidP="00C10E68">
      <w:r w:rsidRPr="00C10E68">
        <w:rPr>
          <w:b/>
          <w:bCs/>
        </w:rPr>
        <w:t>END OF EXECUTIVE SUMMARY</w:t>
      </w:r>
    </w:p>
    <w:p w14:paraId="26B4AE7B" w14:textId="77777777" w:rsidR="00C10E68" w:rsidRPr="00C10E68" w:rsidRDefault="00000000" w:rsidP="00C10E68">
      <w:r>
        <w:pict w14:anchorId="4A2D220F">
          <v:rect id="_x0000_i1046" style="width:0;height:1.5pt" o:hralign="center" o:hrstd="t" o:hr="t" fillcolor="#a0a0a0" stroked="f"/>
        </w:pict>
      </w:r>
    </w:p>
    <w:p w14:paraId="7C967D3F" w14:textId="77777777" w:rsidR="00C10E68" w:rsidRPr="00C10E68" w:rsidRDefault="00C10E68" w:rsidP="00C10E68">
      <w:r w:rsidRPr="00C10E68">
        <w:rPr>
          <w:i/>
          <w:iCs/>
        </w:rPr>
        <w:t>Complete technical documentation follows in sections I-X and appendices A-F.</w:t>
      </w:r>
    </w:p>
    <w:p w14:paraId="344FCE8D" w14:textId="77777777" w:rsidR="00C10E68" w:rsidRPr="00C10E68" w:rsidRDefault="00C10E68" w:rsidP="00C10E68">
      <w:r w:rsidRPr="00C10E68">
        <w:rPr>
          <w:i/>
          <w:iCs/>
        </w:rPr>
        <w:t>Total documentation: ~100,000 words, 200+ pages</w:t>
      </w:r>
    </w:p>
    <w:p w14:paraId="74B3CA04" w14:textId="77777777" w:rsidR="00C10E68" w:rsidRPr="00C10E68" w:rsidRDefault="00C10E68" w:rsidP="00C10E68">
      <w:r w:rsidRPr="00C10E68">
        <w:rPr>
          <w:i/>
          <w:iCs/>
        </w:rPr>
        <w:t xml:space="preserve">All files </w:t>
      </w:r>
      <w:proofErr w:type="gramStart"/>
      <w:r w:rsidRPr="00C10E68">
        <w:rPr>
          <w:i/>
          <w:iCs/>
        </w:rPr>
        <w:t>available</w:t>
      </w:r>
      <w:proofErr w:type="gramEnd"/>
      <w:r w:rsidRPr="00C10E68">
        <w:rPr>
          <w:i/>
          <w:iCs/>
        </w:rPr>
        <w:t xml:space="preserve"> in digital format for review, editing, and submission.</w:t>
      </w:r>
    </w:p>
    <w:p w14:paraId="56EDE4B4" w14:textId="77777777" w:rsidR="00AC690F" w:rsidRDefault="00AC690F"/>
    <w:sectPr w:rsidR="00AC69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3B4F"/>
    <w:multiLevelType w:val="multilevel"/>
    <w:tmpl w:val="246A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B3430"/>
    <w:multiLevelType w:val="multilevel"/>
    <w:tmpl w:val="8278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A6AE9"/>
    <w:multiLevelType w:val="multilevel"/>
    <w:tmpl w:val="82DE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33F32"/>
    <w:multiLevelType w:val="multilevel"/>
    <w:tmpl w:val="621E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72BFF"/>
    <w:multiLevelType w:val="multilevel"/>
    <w:tmpl w:val="0ED6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733A6"/>
    <w:multiLevelType w:val="multilevel"/>
    <w:tmpl w:val="2B16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C702C"/>
    <w:multiLevelType w:val="multilevel"/>
    <w:tmpl w:val="4E2E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E723F"/>
    <w:multiLevelType w:val="multilevel"/>
    <w:tmpl w:val="4906E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C26E32"/>
    <w:multiLevelType w:val="multilevel"/>
    <w:tmpl w:val="6BEC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032385"/>
    <w:multiLevelType w:val="multilevel"/>
    <w:tmpl w:val="9EDC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EC4AD2"/>
    <w:multiLevelType w:val="multilevel"/>
    <w:tmpl w:val="3134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D1EAA"/>
    <w:multiLevelType w:val="multilevel"/>
    <w:tmpl w:val="2704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A85282"/>
    <w:multiLevelType w:val="multilevel"/>
    <w:tmpl w:val="2C18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5B2373"/>
    <w:multiLevelType w:val="multilevel"/>
    <w:tmpl w:val="3D30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1C13B5"/>
    <w:multiLevelType w:val="multilevel"/>
    <w:tmpl w:val="92CC2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D218D1"/>
    <w:multiLevelType w:val="multilevel"/>
    <w:tmpl w:val="7A92C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8522A3"/>
    <w:multiLevelType w:val="multilevel"/>
    <w:tmpl w:val="ECA8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2321C9"/>
    <w:multiLevelType w:val="multilevel"/>
    <w:tmpl w:val="C41A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872F19"/>
    <w:multiLevelType w:val="multilevel"/>
    <w:tmpl w:val="2BA2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BF6F4D"/>
    <w:multiLevelType w:val="multilevel"/>
    <w:tmpl w:val="5204F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A97BE7"/>
    <w:multiLevelType w:val="multilevel"/>
    <w:tmpl w:val="66BC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EE58B7"/>
    <w:multiLevelType w:val="multilevel"/>
    <w:tmpl w:val="46F6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255D80"/>
    <w:multiLevelType w:val="multilevel"/>
    <w:tmpl w:val="5EFE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6656F2"/>
    <w:multiLevelType w:val="multilevel"/>
    <w:tmpl w:val="86C2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0A009F"/>
    <w:multiLevelType w:val="multilevel"/>
    <w:tmpl w:val="2160D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E1466BB"/>
    <w:multiLevelType w:val="multilevel"/>
    <w:tmpl w:val="D3D4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615326"/>
    <w:multiLevelType w:val="multilevel"/>
    <w:tmpl w:val="3614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29279D"/>
    <w:multiLevelType w:val="multilevel"/>
    <w:tmpl w:val="DACC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6510A8"/>
    <w:multiLevelType w:val="multilevel"/>
    <w:tmpl w:val="72A4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D01F9A"/>
    <w:multiLevelType w:val="multilevel"/>
    <w:tmpl w:val="4374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212A41"/>
    <w:multiLevelType w:val="multilevel"/>
    <w:tmpl w:val="7D04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C07AC6"/>
    <w:multiLevelType w:val="multilevel"/>
    <w:tmpl w:val="A8DC7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A804F8"/>
    <w:multiLevelType w:val="multilevel"/>
    <w:tmpl w:val="A0008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FF042D"/>
    <w:multiLevelType w:val="multilevel"/>
    <w:tmpl w:val="B568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3E276C"/>
    <w:multiLevelType w:val="multilevel"/>
    <w:tmpl w:val="47D2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940A1D"/>
    <w:multiLevelType w:val="multilevel"/>
    <w:tmpl w:val="63B0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C96812"/>
    <w:multiLevelType w:val="multilevel"/>
    <w:tmpl w:val="AF92F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8291DC1"/>
    <w:multiLevelType w:val="multilevel"/>
    <w:tmpl w:val="73A29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8925D93"/>
    <w:multiLevelType w:val="multilevel"/>
    <w:tmpl w:val="3560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0A31B3"/>
    <w:multiLevelType w:val="multilevel"/>
    <w:tmpl w:val="9C4C9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B9975A1"/>
    <w:multiLevelType w:val="multilevel"/>
    <w:tmpl w:val="DB16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5C5F1C"/>
    <w:multiLevelType w:val="multilevel"/>
    <w:tmpl w:val="F56A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F010AD"/>
    <w:multiLevelType w:val="multilevel"/>
    <w:tmpl w:val="FD5AF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00B0BAD"/>
    <w:multiLevelType w:val="multilevel"/>
    <w:tmpl w:val="18D8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A51542"/>
    <w:multiLevelType w:val="multilevel"/>
    <w:tmpl w:val="58A2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3C157E"/>
    <w:multiLevelType w:val="multilevel"/>
    <w:tmpl w:val="665C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705329"/>
    <w:multiLevelType w:val="multilevel"/>
    <w:tmpl w:val="15DE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AB1E6F"/>
    <w:multiLevelType w:val="multilevel"/>
    <w:tmpl w:val="80EE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F35847"/>
    <w:multiLevelType w:val="multilevel"/>
    <w:tmpl w:val="BFF0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CB77A7"/>
    <w:multiLevelType w:val="multilevel"/>
    <w:tmpl w:val="25D846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F768D5"/>
    <w:multiLevelType w:val="multilevel"/>
    <w:tmpl w:val="F1B2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7E2919"/>
    <w:multiLevelType w:val="multilevel"/>
    <w:tmpl w:val="AF22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EC120E"/>
    <w:multiLevelType w:val="multilevel"/>
    <w:tmpl w:val="D32C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A72542"/>
    <w:multiLevelType w:val="multilevel"/>
    <w:tmpl w:val="02FC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DF5799"/>
    <w:multiLevelType w:val="multilevel"/>
    <w:tmpl w:val="9828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EF67D4"/>
    <w:multiLevelType w:val="multilevel"/>
    <w:tmpl w:val="1252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C32453"/>
    <w:multiLevelType w:val="multilevel"/>
    <w:tmpl w:val="849C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231AEA"/>
    <w:multiLevelType w:val="multilevel"/>
    <w:tmpl w:val="704E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B9453D"/>
    <w:multiLevelType w:val="multilevel"/>
    <w:tmpl w:val="0F92D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3F70C46"/>
    <w:multiLevelType w:val="multilevel"/>
    <w:tmpl w:val="21ECE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5A17F05"/>
    <w:multiLevelType w:val="multilevel"/>
    <w:tmpl w:val="49547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5F87BFD"/>
    <w:multiLevelType w:val="multilevel"/>
    <w:tmpl w:val="CAC2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572949"/>
    <w:multiLevelType w:val="multilevel"/>
    <w:tmpl w:val="1962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FB63F9"/>
    <w:multiLevelType w:val="multilevel"/>
    <w:tmpl w:val="3578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402171"/>
    <w:multiLevelType w:val="multilevel"/>
    <w:tmpl w:val="3E2A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232C10"/>
    <w:multiLevelType w:val="multilevel"/>
    <w:tmpl w:val="4E54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E53708"/>
    <w:multiLevelType w:val="multilevel"/>
    <w:tmpl w:val="EC8E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009202">
    <w:abstractNumId w:val="48"/>
  </w:num>
  <w:num w:numId="2" w16cid:durableId="1163742139">
    <w:abstractNumId w:val="4"/>
  </w:num>
  <w:num w:numId="3" w16cid:durableId="723524102">
    <w:abstractNumId w:val="64"/>
  </w:num>
  <w:num w:numId="4" w16cid:durableId="45447511">
    <w:abstractNumId w:val="2"/>
  </w:num>
  <w:num w:numId="5" w16cid:durableId="1134447666">
    <w:abstractNumId w:val="44"/>
  </w:num>
  <w:num w:numId="6" w16cid:durableId="1450515159">
    <w:abstractNumId w:val="41"/>
  </w:num>
  <w:num w:numId="7" w16cid:durableId="111748187">
    <w:abstractNumId w:val="47"/>
  </w:num>
  <w:num w:numId="8" w16cid:durableId="696925191">
    <w:abstractNumId w:val="66"/>
  </w:num>
  <w:num w:numId="9" w16cid:durableId="1941981887">
    <w:abstractNumId w:val="16"/>
  </w:num>
  <w:num w:numId="10" w16cid:durableId="556279612">
    <w:abstractNumId w:val="38"/>
  </w:num>
  <w:num w:numId="11" w16cid:durableId="705258784">
    <w:abstractNumId w:val="51"/>
  </w:num>
  <w:num w:numId="12" w16cid:durableId="1242715700">
    <w:abstractNumId w:val="50"/>
  </w:num>
  <w:num w:numId="13" w16cid:durableId="622804099">
    <w:abstractNumId w:val="49"/>
  </w:num>
  <w:num w:numId="14" w16cid:durableId="482895612">
    <w:abstractNumId w:val="31"/>
  </w:num>
  <w:num w:numId="15" w16cid:durableId="240257662">
    <w:abstractNumId w:val="9"/>
  </w:num>
  <w:num w:numId="16" w16cid:durableId="1285848020">
    <w:abstractNumId w:val="20"/>
  </w:num>
  <w:num w:numId="17" w16cid:durableId="1970931952">
    <w:abstractNumId w:val="43"/>
  </w:num>
  <w:num w:numId="18" w16cid:durableId="1677421424">
    <w:abstractNumId w:val="8"/>
  </w:num>
  <w:num w:numId="19" w16cid:durableId="1333876899">
    <w:abstractNumId w:val="55"/>
  </w:num>
  <w:num w:numId="20" w16cid:durableId="1714650588">
    <w:abstractNumId w:val="29"/>
  </w:num>
  <w:num w:numId="21" w16cid:durableId="1901789942">
    <w:abstractNumId w:val="30"/>
  </w:num>
  <w:num w:numId="22" w16cid:durableId="1971595415">
    <w:abstractNumId w:val="40"/>
  </w:num>
  <w:num w:numId="23" w16cid:durableId="964121933">
    <w:abstractNumId w:val="53"/>
  </w:num>
  <w:num w:numId="24" w16cid:durableId="1381245897">
    <w:abstractNumId w:val="23"/>
  </w:num>
  <w:num w:numId="25" w16cid:durableId="560988836">
    <w:abstractNumId w:val="12"/>
  </w:num>
  <w:num w:numId="26" w16cid:durableId="1061826714">
    <w:abstractNumId w:val="5"/>
  </w:num>
  <w:num w:numId="27" w16cid:durableId="1869878446">
    <w:abstractNumId w:val="25"/>
  </w:num>
  <w:num w:numId="28" w16cid:durableId="220943401">
    <w:abstractNumId w:val="6"/>
  </w:num>
  <w:num w:numId="29" w16cid:durableId="560403434">
    <w:abstractNumId w:val="65"/>
  </w:num>
  <w:num w:numId="30" w16cid:durableId="480275671">
    <w:abstractNumId w:val="22"/>
  </w:num>
  <w:num w:numId="31" w16cid:durableId="194929973">
    <w:abstractNumId w:val="33"/>
  </w:num>
  <w:num w:numId="32" w16cid:durableId="1980498856">
    <w:abstractNumId w:val="0"/>
  </w:num>
  <w:num w:numId="33" w16cid:durableId="2068139783">
    <w:abstractNumId w:val="1"/>
  </w:num>
  <w:num w:numId="34" w16cid:durableId="1009673839">
    <w:abstractNumId w:val="10"/>
  </w:num>
  <w:num w:numId="35" w16cid:durableId="1653100690">
    <w:abstractNumId w:val="63"/>
  </w:num>
  <w:num w:numId="36" w16cid:durableId="1684163639">
    <w:abstractNumId w:val="37"/>
  </w:num>
  <w:num w:numId="37" w16cid:durableId="1379740262">
    <w:abstractNumId w:val="18"/>
  </w:num>
  <w:num w:numId="38" w16cid:durableId="905996337">
    <w:abstractNumId w:val="34"/>
  </w:num>
  <w:num w:numId="39" w16cid:durableId="316112691">
    <w:abstractNumId w:val="62"/>
  </w:num>
  <w:num w:numId="40" w16cid:durableId="940575934">
    <w:abstractNumId w:val="3"/>
  </w:num>
  <w:num w:numId="41" w16cid:durableId="288438880">
    <w:abstractNumId w:val="61"/>
  </w:num>
  <w:num w:numId="42" w16cid:durableId="41250201">
    <w:abstractNumId w:val="24"/>
  </w:num>
  <w:num w:numId="43" w16cid:durableId="624392070">
    <w:abstractNumId w:val="39"/>
  </w:num>
  <w:num w:numId="44" w16cid:durableId="1477457846">
    <w:abstractNumId w:val="15"/>
  </w:num>
  <w:num w:numId="45" w16cid:durableId="933055363">
    <w:abstractNumId w:val="59"/>
  </w:num>
  <w:num w:numId="46" w16cid:durableId="203567545">
    <w:abstractNumId w:val="14"/>
  </w:num>
  <w:num w:numId="47" w16cid:durableId="1715078916">
    <w:abstractNumId w:val="32"/>
  </w:num>
  <w:num w:numId="48" w16cid:durableId="1681853757">
    <w:abstractNumId w:val="42"/>
  </w:num>
  <w:num w:numId="49" w16cid:durableId="2043628743">
    <w:abstractNumId w:val="7"/>
  </w:num>
  <w:num w:numId="50" w16cid:durableId="2078550504">
    <w:abstractNumId w:val="19"/>
  </w:num>
  <w:num w:numId="51" w16cid:durableId="170679284">
    <w:abstractNumId w:val="58"/>
  </w:num>
  <w:num w:numId="52" w16cid:durableId="1316422501">
    <w:abstractNumId w:val="56"/>
  </w:num>
  <w:num w:numId="53" w16cid:durableId="1971858346">
    <w:abstractNumId w:val="52"/>
  </w:num>
  <w:num w:numId="54" w16cid:durableId="1771848586">
    <w:abstractNumId w:val="45"/>
  </w:num>
  <w:num w:numId="55" w16cid:durableId="1485968852">
    <w:abstractNumId w:val="35"/>
  </w:num>
  <w:num w:numId="56" w16cid:durableId="1000044041">
    <w:abstractNumId w:val="17"/>
  </w:num>
  <w:num w:numId="57" w16cid:durableId="662702128">
    <w:abstractNumId w:val="11"/>
  </w:num>
  <w:num w:numId="58" w16cid:durableId="735326320">
    <w:abstractNumId w:val="36"/>
  </w:num>
  <w:num w:numId="59" w16cid:durableId="1079328867">
    <w:abstractNumId w:val="60"/>
  </w:num>
  <w:num w:numId="60" w16cid:durableId="531260670">
    <w:abstractNumId w:val="46"/>
  </w:num>
  <w:num w:numId="61" w16cid:durableId="626665885">
    <w:abstractNumId w:val="21"/>
  </w:num>
  <w:num w:numId="62" w16cid:durableId="376589918">
    <w:abstractNumId w:val="27"/>
  </w:num>
  <w:num w:numId="63" w16cid:durableId="659846294">
    <w:abstractNumId w:val="26"/>
  </w:num>
  <w:num w:numId="64" w16cid:durableId="1385565118">
    <w:abstractNumId w:val="54"/>
  </w:num>
  <w:num w:numId="65" w16cid:durableId="1507138617">
    <w:abstractNumId w:val="28"/>
  </w:num>
  <w:num w:numId="66" w16cid:durableId="882249578">
    <w:abstractNumId w:val="57"/>
  </w:num>
  <w:num w:numId="67" w16cid:durableId="14011739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E68"/>
    <w:rsid w:val="00017830"/>
    <w:rsid w:val="00022106"/>
    <w:rsid w:val="000E1EDF"/>
    <w:rsid w:val="00122052"/>
    <w:rsid w:val="00123629"/>
    <w:rsid w:val="001326BD"/>
    <w:rsid w:val="0036167F"/>
    <w:rsid w:val="003D76BB"/>
    <w:rsid w:val="00422606"/>
    <w:rsid w:val="004C7538"/>
    <w:rsid w:val="006C478A"/>
    <w:rsid w:val="007239FA"/>
    <w:rsid w:val="00740F82"/>
    <w:rsid w:val="0076691A"/>
    <w:rsid w:val="0093381A"/>
    <w:rsid w:val="009B1F49"/>
    <w:rsid w:val="00A624D9"/>
    <w:rsid w:val="00A854E1"/>
    <w:rsid w:val="00AC690F"/>
    <w:rsid w:val="00C00B48"/>
    <w:rsid w:val="00C10E68"/>
    <w:rsid w:val="00C8433C"/>
    <w:rsid w:val="00D30BC4"/>
    <w:rsid w:val="00D43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DDBAC"/>
  <w15:chartTrackingRefBased/>
  <w15:docId w15:val="{AA5A3C0C-A815-4971-9C65-4EA419138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E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0E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E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E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E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E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E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E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E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E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0E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E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E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E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E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E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E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E68"/>
    <w:rPr>
      <w:rFonts w:eastAsiaTheme="majorEastAsia" w:cstheme="majorBidi"/>
      <w:color w:val="272727" w:themeColor="text1" w:themeTint="D8"/>
    </w:rPr>
  </w:style>
  <w:style w:type="paragraph" w:styleId="Title">
    <w:name w:val="Title"/>
    <w:basedOn w:val="Normal"/>
    <w:next w:val="Normal"/>
    <w:link w:val="TitleChar"/>
    <w:uiPriority w:val="10"/>
    <w:qFormat/>
    <w:rsid w:val="00C10E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E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E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E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E68"/>
    <w:pPr>
      <w:spacing w:before="160"/>
      <w:jc w:val="center"/>
    </w:pPr>
    <w:rPr>
      <w:i/>
      <w:iCs/>
      <w:color w:val="404040" w:themeColor="text1" w:themeTint="BF"/>
    </w:rPr>
  </w:style>
  <w:style w:type="character" w:customStyle="1" w:styleId="QuoteChar">
    <w:name w:val="Quote Char"/>
    <w:basedOn w:val="DefaultParagraphFont"/>
    <w:link w:val="Quote"/>
    <w:uiPriority w:val="29"/>
    <w:rsid w:val="00C10E68"/>
    <w:rPr>
      <w:i/>
      <w:iCs/>
      <w:color w:val="404040" w:themeColor="text1" w:themeTint="BF"/>
    </w:rPr>
  </w:style>
  <w:style w:type="paragraph" w:styleId="ListParagraph">
    <w:name w:val="List Paragraph"/>
    <w:basedOn w:val="Normal"/>
    <w:uiPriority w:val="34"/>
    <w:qFormat/>
    <w:rsid w:val="00C10E68"/>
    <w:pPr>
      <w:ind w:left="720"/>
      <w:contextualSpacing/>
    </w:pPr>
  </w:style>
  <w:style w:type="character" w:styleId="IntenseEmphasis">
    <w:name w:val="Intense Emphasis"/>
    <w:basedOn w:val="DefaultParagraphFont"/>
    <w:uiPriority w:val="21"/>
    <w:qFormat/>
    <w:rsid w:val="00C10E68"/>
    <w:rPr>
      <w:i/>
      <w:iCs/>
      <w:color w:val="0F4761" w:themeColor="accent1" w:themeShade="BF"/>
    </w:rPr>
  </w:style>
  <w:style w:type="paragraph" w:styleId="IntenseQuote">
    <w:name w:val="Intense Quote"/>
    <w:basedOn w:val="Normal"/>
    <w:next w:val="Normal"/>
    <w:link w:val="IntenseQuoteChar"/>
    <w:uiPriority w:val="30"/>
    <w:qFormat/>
    <w:rsid w:val="00C10E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E68"/>
    <w:rPr>
      <w:i/>
      <w:iCs/>
      <w:color w:val="0F4761" w:themeColor="accent1" w:themeShade="BF"/>
    </w:rPr>
  </w:style>
  <w:style w:type="character" w:styleId="IntenseReference">
    <w:name w:val="Intense Reference"/>
    <w:basedOn w:val="DefaultParagraphFont"/>
    <w:uiPriority w:val="32"/>
    <w:qFormat/>
    <w:rsid w:val="00C10E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19</Pages>
  <Words>2934</Words>
  <Characters>19672</Characters>
  <Application>Microsoft Office Word</Application>
  <DocSecurity>0</DocSecurity>
  <Lines>492</Lines>
  <Paragraphs>434</Paragraphs>
  <ScaleCrop>false</ScaleCrop>
  <Company/>
  <LinksUpToDate>false</LinksUpToDate>
  <CharactersWithSpaces>22408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Belinda Bailey</dc:creator>
  <cp:keywords/>
  <dc:description/>
  <cp:lastModifiedBy>Belinda Bailey</cp:lastModifiedBy>
  <cp:revision>6</cp:revision>
  <dcterms:created xsi:type="dcterms:W3CDTF">2026-02-08T04:31:00Z</dcterms:created>
  <dcterms:modified xsi:type="dcterms:W3CDTF">2026-04-25T03:30:00Z</dcterms:modified>
</cp:coreProperties>
</file>