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D259" w14:textId="77777777" w:rsidR="00DA32F1" w:rsidRDefault="00781513" w:rsidP="00DA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DA32F1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Given the provided data, what are three conclusions we can draw about Kickstarter campaigns?</w:t>
      </w:r>
    </w:p>
    <w:p w14:paraId="3268F7D8" w14:textId="77777777" w:rsidR="00DA32F1" w:rsidRDefault="00DA32F1" w:rsidP="00DA32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Conclusion: </w:t>
      </w:r>
    </w:p>
    <w:p w14:paraId="121035A5" w14:textId="637634A9" w:rsidR="00774D05" w:rsidRDefault="00DA32F1" w:rsidP="00DA32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 xml:space="preserve">The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total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ercentage of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successful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project 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higher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than the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total 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percentage of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failed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project</w:t>
      </w:r>
      <w:r w:rsidR="00774D05" w:rsidRPr="00DA32F1"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</w:p>
    <w:p w14:paraId="0AB581A1" w14:textId="5EEDE692" w:rsidR="00DA32F1" w:rsidRPr="00DA32F1" w:rsidRDefault="00DA32F1" w:rsidP="00DA32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 xml:space="preserve">The number of successful projects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are</w:t>
      </w:r>
      <w:proofErr w:type="gramEnd"/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higher than the number of the failed ones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 xml:space="preserve">except in December which the number of projects failed are slightly more than </w:t>
      </w:r>
      <w:r w:rsidR="007F6D5C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that of successful projects.</w:t>
      </w:r>
    </w:p>
    <w:p w14:paraId="3005F599" w14:textId="0B3A7384" w:rsidR="00774D05" w:rsidRDefault="00DA32F1" w:rsidP="00774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The percentage of cancelled projects are gradually increasing as the goal of the project increases.</w:t>
      </w:r>
    </w:p>
    <w:p w14:paraId="14923242" w14:textId="77777777" w:rsidR="00774D05" w:rsidRPr="00781513" w:rsidRDefault="00774D05" w:rsidP="00774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CC0754B" w14:textId="6058D75B" w:rsidR="007F6D5C" w:rsidRPr="00E61511" w:rsidRDefault="00781513" w:rsidP="00385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5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What are some limitations of this dataset</w:t>
      </w:r>
      <w:r w:rsidR="007F6D5C" w:rsidRPr="007F6D5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?</w:t>
      </w:r>
    </w:p>
    <w:p w14:paraId="4B4A9DAB" w14:textId="37424DA7" w:rsidR="00E61511" w:rsidRPr="00E61511" w:rsidRDefault="00E61511" w:rsidP="00E615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data collected provides projects within certain countries from 2009 to 2017,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however the countries are not included in the sheet and time period before 2009 or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after 2017 is not shown could have effect on the result of the whole analysis. </w:t>
      </w:r>
    </w:p>
    <w:p w14:paraId="5FD1E166" w14:textId="04E4E8B7" w:rsidR="00772BA9" w:rsidRPr="007F6D5C" w:rsidRDefault="00772BA9" w:rsidP="007F6D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6D5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4B20DFDC" w14:textId="77777777" w:rsidR="00781513" w:rsidRPr="00DA32F1" w:rsidRDefault="00781513" w:rsidP="00781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DA32F1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What are some other </w:t>
      </w:r>
      <w:r w:rsidRPr="007F6D5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possible tables and/or graphs that</w:t>
      </w:r>
      <w:r w:rsidRPr="00DA32F1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 we could create?</w:t>
      </w:r>
    </w:p>
    <w:p w14:paraId="3525FC57" w14:textId="05A9E067" w:rsidR="008F0101" w:rsidRPr="00E61511" w:rsidRDefault="00E61511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="008F0101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Which season has more </w:t>
      </w:r>
      <w:r w:rsidR="007F6D5C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>successful,</w:t>
      </w:r>
      <w:r w:rsidR="008F0101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which has more </w:t>
      </w:r>
      <w:r w:rsidR="007F6D5C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>failure?</w:t>
      </w:r>
    </w:p>
    <w:p w14:paraId="3D688A0B" w14:textId="61129600" w:rsidR="008F0101" w:rsidRPr="00E61511" w:rsidRDefault="00E61511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="007F6D5C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Which country has more </w:t>
      </w:r>
      <w:bookmarkStart w:id="0" w:name="_GoBack"/>
      <w:bookmarkEnd w:id="0"/>
      <w:r w:rsidR="007F6D5C" w:rsidRPr="00E61511">
        <w:rPr>
          <w:rFonts w:ascii="Times New Roman" w:eastAsia="Times New Roman" w:hAnsi="Times New Roman" w:cs="Times New Roman"/>
          <w:sz w:val="24"/>
          <w:szCs w:val="24"/>
          <w:lang w:val="en-CA"/>
        </w:rPr>
        <w:t>of successful projects compare to failed projects?</w:t>
      </w:r>
    </w:p>
    <w:sectPr w:rsidR="008F0101" w:rsidRPr="00E615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0387"/>
    <w:multiLevelType w:val="multilevel"/>
    <w:tmpl w:val="EE7CA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F"/>
    <w:rsid w:val="00772BA9"/>
    <w:rsid w:val="00774D05"/>
    <w:rsid w:val="00781513"/>
    <w:rsid w:val="007F6D5C"/>
    <w:rsid w:val="008F0101"/>
    <w:rsid w:val="00C16D0F"/>
    <w:rsid w:val="00D91AB1"/>
    <w:rsid w:val="00DA32F1"/>
    <w:rsid w:val="00E61511"/>
    <w:rsid w:val="00EA227F"/>
    <w:rsid w:val="00E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1309"/>
  <w15:chartTrackingRefBased/>
  <w15:docId w15:val="{53726E6C-EDDB-4E3A-84FD-CD066FF6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Liang</dc:creator>
  <cp:keywords/>
  <dc:description/>
  <cp:lastModifiedBy>Belinda Liang</cp:lastModifiedBy>
  <cp:revision>7</cp:revision>
  <dcterms:created xsi:type="dcterms:W3CDTF">2020-01-28T05:24:00Z</dcterms:created>
  <dcterms:modified xsi:type="dcterms:W3CDTF">2020-02-02T00:20:00Z</dcterms:modified>
</cp:coreProperties>
</file>