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86C4" w14:textId="77777777" w:rsidR="00D041EA" w:rsidRPr="007C43DF" w:rsidRDefault="00D041EA" w:rsidP="00D041EA">
      <w:pPr>
        <w:jc w:val="center"/>
        <w:rPr>
          <w:b/>
          <w:bCs/>
          <w:lang w:val="id-ID"/>
        </w:rPr>
      </w:pPr>
      <w:r w:rsidRPr="007C43DF">
        <w:rPr>
          <w:b/>
          <w:bCs/>
          <w:lang w:val="id-ID"/>
        </w:rPr>
        <w:t>MATEMATIKA DISKRIT</w:t>
      </w:r>
    </w:p>
    <w:p w14:paraId="6F9CD222" w14:textId="3E4099D6" w:rsidR="00D041EA" w:rsidRPr="00D041EA" w:rsidRDefault="00D041EA" w:rsidP="00D041EA">
      <w:pPr>
        <w:jc w:val="center"/>
        <w:rPr>
          <w:rFonts w:asciiTheme="minorHAnsi" w:eastAsia="STXingkai" w:hAnsiTheme="minorHAnsi"/>
          <w:lang w:val="en-US"/>
        </w:rPr>
      </w:pPr>
      <w:r w:rsidRPr="007C43DF">
        <w:rPr>
          <w:rFonts w:ascii="STXingkai" w:eastAsia="STXingkai" w:hint="eastAsia"/>
          <w:lang w:val="id-ID"/>
        </w:rPr>
        <w:t>Tugas Pertemuan</w:t>
      </w:r>
      <w:r w:rsidRPr="00D041EA">
        <w:rPr>
          <w:rFonts w:ascii="STXingkai" w:eastAsia="STXingkai" w:hint="eastAsia"/>
          <w:lang w:val="id-ID"/>
        </w:rPr>
        <w:t xml:space="preserve"> </w:t>
      </w:r>
      <w:r w:rsidR="001A2BBB">
        <w:rPr>
          <w:rFonts w:ascii="STXingkai" w:eastAsia="STXingkai" w:hAnsiTheme="minorHAnsi"/>
          <w:lang w:val="en-US"/>
        </w:rPr>
        <w:t>6</w:t>
      </w:r>
    </w:p>
    <w:p w14:paraId="6E3666BF" w14:textId="77777777" w:rsidR="00D041EA" w:rsidRDefault="00D041EA" w:rsidP="00D041EA">
      <w:pPr>
        <w:rPr>
          <w:lang w:val="id-ID"/>
        </w:rPr>
      </w:pPr>
    </w:p>
    <w:p w14:paraId="3810AC17" w14:textId="64EBFFF7" w:rsidR="00D041EA" w:rsidRPr="00E4541B" w:rsidRDefault="00D041EA" w:rsidP="00D041EA">
      <w:pPr>
        <w:jc w:val="center"/>
        <w:rPr>
          <w:b/>
          <w:bCs/>
          <w:lang w:val="en-US"/>
        </w:rPr>
      </w:pPr>
      <w:r>
        <w:rPr>
          <w:lang w:val="id-ID"/>
        </w:rPr>
        <w:t xml:space="preserve">Jenis Tugas : </w:t>
      </w:r>
      <w:r w:rsidRPr="007C43DF">
        <w:rPr>
          <w:b/>
          <w:bCs/>
          <w:lang w:val="id-ID"/>
        </w:rPr>
        <w:t>R</w:t>
      </w:r>
      <w:r>
        <w:rPr>
          <w:b/>
          <w:bCs/>
          <w:lang w:val="en-US"/>
        </w:rPr>
        <w:t xml:space="preserve">esume </w:t>
      </w:r>
      <w:r w:rsidR="001A2BBB">
        <w:rPr>
          <w:b/>
          <w:bCs/>
          <w:lang w:val="en-US"/>
        </w:rPr>
        <w:t>Relasi dan Fungsi 2</w:t>
      </w:r>
    </w:p>
    <w:p w14:paraId="72A6CE30" w14:textId="77777777" w:rsidR="00D041EA" w:rsidRDefault="00D041EA" w:rsidP="00D041EA">
      <w:pPr>
        <w:jc w:val="center"/>
        <w:rPr>
          <w:lang w:val="id-ID"/>
        </w:rPr>
      </w:pPr>
      <w:r>
        <w:rPr>
          <w:lang w:val="id-ID"/>
        </w:rPr>
        <w:t xml:space="preserve">Nama Kelompok : </w:t>
      </w:r>
      <w:r w:rsidRPr="007C43DF">
        <w:rPr>
          <w:b/>
          <w:bCs/>
          <w:lang w:val="id-ID"/>
        </w:rPr>
        <w:t>HAPPY BEAR</w:t>
      </w:r>
    </w:p>
    <w:p w14:paraId="0440ED7E" w14:textId="77777777" w:rsidR="00D041EA" w:rsidRDefault="00D041EA" w:rsidP="00D041EA">
      <w:pPr>
        <w:rPr>
          <w:lang w:val="id-ID"/>
        </w:rPr>
      </w:pPr>
      <w:r>
        <w:rPr>
          <w:lang w:val="id-ID"/>
        </w:rPr>
        <w:t>1. Yusuf Fataa Muhana Lathif Al Huda</w:t>
      </w:r>
    </w:p>
    <w:p w14:paraId="49E3BD89" w14:textId="77777777" w:rsidR="00D041EA" w:rsidRDefault="00D041EA" w:rsidP="00D041EA">
      <w:pPr>
        <w:rPr>
          <w:lang w:val="id-ID"/>
        </w:rPr>
      </w:pPr>
      <w:r>
        <w:rPr>
          <w:lang w:val="id-ID"/>
        </w:rPr>
        <w:t>2. Belinda Sukma</w:t>
      </w:r>
    </w:p>
    <w:p w14:paraId="40EB048A" w14:textId="77777777" w:rsidR="00D041EA" w:rsidRDefault="00D041EA" w:rsidP="00D041EA">
      <w:pPr>
        <w:rPr>
          <w:lang w:val="id-ID"/>
        </w:rPr>
      </w:pPr>
      <w:r>
        <w:rPr>
          <w:lang w:val="id-ID"/>
        </w:rPr>
        <w:t>3. Ihsan Setiyaadi</w:t>
      </w:r>
    </w:p>
    <w:p w14:paraId="1319FED2" w14:textId="4CC78CDB" w:rsidR="00D041EA" w:rsidRDefault="00D041EA" w:rsidP="00D041EA">
      <w:pPr>
        <w:rPr>
          <w:lang w:val="id-ID"/>
        </w:rPr>
      </w:pPr>
      <w:r>
        <w:rPr>
          <w:lang w:val="id-ID"/>
        </w:rPr>
        <w:t>4. Ambarsari</w:t>
      </w:r>
    </w:p>
    <w:p w14:paraId="1E739D81" w14:textId="1F6AC2AC" w:rsidR="001A2BBB" w:rsidRPr="001A2BBB" w:rsidRDefault="001A2BBB" w:rsidP="00D041EA">
      <w:pPr>
        <w:rPr>
          <w:lang w:val="en-US"/>
        </w:rPr>
      </w:pPr>
      <w:r>
        <w:rPr>
          <w:lang w:val="en-US"/>
        </w:rPr>
        <w:t>5. Agung Pramudya</w:t>
      </w:r>
    </w:p>
    <w:p w14:paraId="14F07D66" w14:textId="4D538D7F" w:rsidR="002A781B" w:rsidRDefault="002A781B">
      <w:pPr>
        <w:pBdr>
          <w:bottom w:val="single" w:sz="6" w:space="1" w:color="auto"/>
        </w:pBdr>
      </w:pPr>
    </w:p>
    <w:p w14:paraId="55A8F5AE" w14:textId="77777777" w:rsidR="001A2BBB" w:rsidRDefault="001A2BBB" w:rsidP="0066537F"/>
    <w:p w14:paraId="5F25FEE4" w14:textId="762AB157" w:rsidR="001A2BBB" w:rsidRDefault="001A2BBB" w:rsidP="001A2BBB">
      <w:pPr>
        <w:jc w:val="both"/>
      </w:pPr>
      <w:r>
        <w:t>Resume Relasi dan Fungsi 2</w:t>
      </w:r>
    </w:p>
    <w:p w14:paraId="718F0AA6" w14:textId="77777777" w:rsidR="001A2BBB" w:rsidRDefault="001A2BBB" w:rsidP="008E7CCB">
      <w:r>
        <w:t xml:space="preserve">Invers Fungsi </w:t>
      </w:r>
    </w:p>
    <w:p w14:paraId="37E456DB" w14:textId="77777777" w:rsidR="001A2BBB" w:rsidRDefault="001A2BBB" w:rsidP="008E7CCB">
      <w:r>
        <w:t xml:space="preserve">Komposisi Dua Fungsi </w:t>
      </w:r>
    </w:p>
    <w:p w14:paraId="122698D2" w14:textId="5EE24F77" w:rsidR="0066537F" w:rsidRDefault="001A2BBB" w:rsidP="008E7CCB">
      <w:r>
        <w:t>Beberapa Fungsi Khusus</w:t>
      </w:r>
    </w:p>
    <w:p w14:paraId="2B0F619F" w14:textId="0820DEFE" w:rsidR="001A2BBB" w:rsidRDefault="001A2BBB" w:rsidP="008E7CCB"/>
    <w:p w14:paraId="70175BA9" w14:textId="43AF047E" w:rsidR="001A2BBB" w:rsidRDefault="001A2BBB" w:rsidP="001A2BBB">
      <w:pPr>
        <w:jc w:val="both"/>
      </w:pPr>
      <w:r>
        <w:t>Jika f adalah fungsi berkoresponden satu-ke-satu dari A ke B, maka kita dapat menemukan balikan (invers) dari f. Balikan fungsi dilambangkan dengan f –1. Misalkan a adalah anggota himpunan A dan b adalah anggota himpunan B, maka f –1(b) = a jika f(a) = b Fungsi yang berkoresponden satu-ke-satu sering dinamakan juga fungsi yang invertible (dapat dibalikkan), karena kita dapat mendefinisikan fungsi balikannya. Sebuah fungsi dikatakan not invertible (tidak dapat dibalikkan) jika ia bukan fungsi yang berkoresponden satu-ke-satu, karena fungsi balikannya tidak ada</w:t>
      </w:r>
    </w:p>
    <w:p w14:paraId="2C4C27E5" w14:textId="1072C3F9" w:rsidR="001A2BBB" w:rsidRDefault="001A2BBB" w:rsidP="001A2BBB">
      <w:pPr>
        <w:jc w:val="both"/>
      </w:pPr>
      <w:r>
        <w:t>Contoh: diberi relasi f = {(1, u), (2, w), (3, v)} Dari himpunan A = {1, 2, 3} ke B = {u, v, w} apakah fungsi invertable? Relasi f adalah fungsi yang berkoresponden satu-ke-satu. Balikan fungsi f adalah f –1 = {(u, 1), (w, 2), (v, 3)} Jadi, f adalah fungsi invertible.</w:t>
      </w:r>
    </w:p>
    <w:p w14:paraId="324B0986" w14:textId="77777777" w:rsidR="001A2BBB" w:rsidRDefault="001A2BBB" w:rsidP="001A2BBB">
      <w:pPr>
        <w:jc w:val="both"/>
      </w:pPr>
      <w:r>
        <w:t xml:space="preserve">Contoh: </w:t>
      </w:r>
    </w:p>
    <w:p w14:paraId="1DD4E4FA" w14:textId="48D1C3A2" w:rsidR="001A2BBB" w:rsidRDefault="001A2BBB" w:rsidP="001A2BBB">
      <w:pPr>
        <w:jc w:val="both"/>
      </w:pPr>
      <w:r>
        <w:t>balikan fungsi f(x) = x - 1 adalah? Fungsi f(x) = x - 1 adalah berkoresponden satu-ke-satu, jadi balikan fungsi tersebut ada. Misalkan f(x) = y, sehingga y = x - 1, maka x = y + 1. Jadi fungsi balikannya adalah f –1 (y) = y + 1</w:t>
      </w:r>
    </w:p>
    <w:p w14:paraId="389D2B15" w14:textId="09E3D787" w:rsidR="001A2BBB" w:rsidRDefault="001A2BBB" w:rsidP="001A2BBB">
      <w:pPr>
        <w:jc w:val="both"/>
      </w:pPr>
      <w:r>
        <w:t xml:space="preserve">Misalkan g adalah fungsi dari himpunan A ke himpunan B, dan f adalah fungsi dari himpunan B ke himpunan C. Komposisi f dan g, dinotasikan dengan f </w:t>
      </w:r>
      <w:r>
        <w:rPr>
          <w:rFonts w:ascii="Cambria Math" w:hAnsi="Cambria Math" w:cs="Cambria Math"/>
        </w:rPr>
        <w:t>∘</w:t>
      </w:r>
      <w:r>
        <w:t xml:space="preserve"> g, adalah fungsi dari A ke C yang didefinisikan oleh (f </w:t>
      </w:r>
      <w:r>
        <w:rPr>
          <w:rFonts w:ascii="Cambria Math" w:hAnsi="Cambria Math" w:cs="Cambria Math"/>
        </w:rPr>
        <w:t>∘</w:t>
      </w:r>
      <w:r>
        <w:t>g)</w:t>
      </w:r>
      <w:r>
        <w:t xml:space="preserve"> </w:t>
      </w:r>
      <w:r>
        <w:t>(a) = f(g(a))</w:t>
      </w:r>
    </w:p>
    <w:p w14:paraId="04D009AC" w14:textId="3C0FC4BB" w:rsidR="001A2BBB" w:rsidRDefault="001A2BBB" w:rsidP="001A2BBB">
      <w:pPr>
        <w:jc w:val="both"/>
      </w:pPr>
    </w:p>
    <w:p w14:paraId="43FB0B15" w14:textId="25DB0D1E" w:rsidR="001A2BBB" w:rsidRDefault="001A2BBB" w:rsidP="001A2BBB">
      <w:pPr>
        <w:jc w:val="both"/>
      </w:pPr>
    </w:p>
    <w:p w14:paraId="5F930500" w14:textId="2633A752" w:rsidR="005E6BD9" w:rsidRDefault="005E6BD9" w:rsidP="001A2BBB">
      <w:pPr>
        <w:jc w:val="both"/>
      </w:pPr>
    </w:p>
    <w:p w14:paraId="26A6B1DC" w14:textId="77777777" w:rsidR="005E6BD9" w:rsidRDefault="005E6BD9" w:rsidP="001A2BBB">
      <w:pPr>
        <w:jc w:val="both"/>
      </w:pPr>
    </w:p>
    <w:p w14:paraId="418C9235" w14:textId="77777777" w:rsidR="001A2BBB" w:rsidRDefault="001A2BBB" w:rsidP="001A2BBB">
      <w:pPr>
        <w:jc w:val="both"/>
      </w:pPr>
      <w:r>
        <w:lastRenderedPageBreak/>
        <w:t xml:space="preserve">Contoh: </w:t>
      </w:r>
    </w:p>
    <w:p w14:paraId="3A624605" w14:textId="03B93432" w:rsidR="001A2BBB" w:rsidRDefault="001A2BBB" w:rsidP="001A2BBB">
      <w:pPr>
        <w:jc w:val="both"/>
      </w:pPr>
      <w:r>
        <w:t xml:space="preserve">Diberi fungsi g = {(1, u), (2, u), (3, v)} Yang memetakan himpunan A = {1, 2, 3} ke B = {u, v, w} Dan fungsi f = {(u, y), (v, x), (w, z)} Yang memetakan himpunan B = {u, v, w} ke C = {x, y, z} Fungsi komposisi dari A ke C adalah? f </w:t>
      </w:r>
      <w:r>
        <w:rPr>
          <w:rFonts w:ascii="Cambria Math" w:hAnsi="Cambria Math" w:cs="Cambria Math"/>
        </w:rPr>
        <w:t>∘</w:t>
      </w:r>
      <w:r>
        <w:t xml:space="preserve"> g = {(1, y), (2, y), (3, x)}</w:t>
      </w:r>
    </w:p>
    <w:p w14:paraId="0ED722BA" w14:textId="77777777" w:rsidR="001A2BBB" w:rsidRDefault="001A2BBB" w:rsidP="001A2BBB">
      <w:pPr>
        <w:jc w:val="both"/>
      </w:pPr>
      <w:r>
        <w:t xml:space="preserve">Contoh: </w:t>
      </w:r>
    </w:p>
    <w:p w14:paraId="731425D2" w14:textId="6E5BEA45" w:rsidR="001A2BBB" w:rsidRDefault="001A2BBB" w:rsidP="001A2BBB">
      <w:pPr>
        <w:jc w:val="both"/>
      </w:pPr>
      <w:r>
        <w:t xml:space="preserve">Diberi fungsi f(x) = x – 1 dan g(x) = x2 + 1 tentukan f </w:t>
      </w:r>
      <w:r>
        <w:rPr>
          <w:rFonts w:ascii="Cambria Math" w:hAnsi="Cambria Math" w:cs="Cambria Math"/>
        </w:rPr>
        <w:t>∘</w:t>
      </w:r>
      <w:r>
        <w:t xml:space="preserve">g dan g </w:t>
      </w:r>
      <w:r>
        <w:rPr>
          <w:rFonts w:ascii="Cambria Math" w:hAnsi="Cambria Math" w:cs="Cambria Math"/>
        </w:rPr>
        <w:t>∘</w:t>
      </w:r>
      <w:r>
        <w:t xml:space="preserve">f (f </w:t>
      </w:r>
      <w:r>
        <w:rPr>
          <w:rFonts w:ascii="Cambria Math" w:hAnsi="Cambria Math" w:cs="Cambria Math"/>
        </w:rPr>
        <w:t>∘</w:t>
      </w:r>
      <w:r>
        <w:t xml:space="preserve">g)(x) = f(g(x)) = f(x 2 + 1) = x 2 + 1 - 1 = x 2 dan (g </w:t>
      </w:r>
      <w:r>
        <w:rPr>
          <w:rFonts w:ascii="Cambria Math" w:hAnsi="Cambria Math" w:cs="Cambria Math"/>
        </w:rPr>
        <w:t>∘</w:t>
      </w:r>
      <w:r>
        <w:t xml:space="preserve">f)(x) = g(f(x)) = g(f(x)) = g(x </w:t>
      </w:r>
      <w:r>
        <w:rPr>
          <w:rFonts w:cs="Times New Roman"/>
        </w:rPr>
        <w:t>–</w:t>
      </w:r>
      <w:r>
        <w:t xml:space="preserve"> 1) = (x - 1)2 + 1 = x 2 – 2x + 2</w:t>
      </w:r>
    </w:p>
    <w:p w14:paraId="57375BD1" w14:textId="01CA396C" w:rsidR="001A2BBB" w:rsidRDefault="001A2BBB" w:rsidP="001A2BBB">
      <w:pPr>
        <w:jc w:val="both"/>
      </w:pPr>
    </w:p>
    <w:p w14:paraId="46098534" w14:textId="67838C83" w:rsidR="001A2BBB" w:rsidRDefault="001A2BBB" w:rsidP="001A2BBB">
      <w:pPr>
        <w:jc w:val="both"/>
      </w:pPr>
      <w:r>
        <w:t xml:space="preserve">Fungsi Floor dan Ceiling: Misalkan x adalah bilangan riil, berarti x berada di antara dua bilangan bulat. Fungsi floor membulatkan x ke bawah, sedangkan fungsi ceiling membulatkan x ke atas. Fungsi modulo: Misalkan a adalah sembarang bilangan bulat dan m adalah bilangan bulat positif. a mod m memberikan sisa pembagian bilangan bulat bila a dibagi dengan m. Fungsi Faktorial adalah sebuah fungsi permutasi dari bilangan bulat positif yang menggunakan notasi </w:t>
      </w:r>
      <w:proofErr w:type="gramStart"/>
      <w:r>
        <w:t>n!.</w:t>
      </w:r>
      <w:proofErr w:type="gramEnd"/>
      <w:r>
        <w:t xml:space="preserve"> Faktorial akan mengalikan bilangan dengan bilangan berikutnya hingga terakhir dikalikan angka 1.</w:t>
      </w:r>
      <w:r w:rsidRPr="001A2BBB">
        <w:t xml:space="preserve"> </w:t>
      </w:r>
      <w:r>
        <w:t xml:space="preserve">Fungsi Floor dan Ceiling: Misalkan x adalah bilangan riil, berarti x berada di antara dua bilangan bulat. Fungsi floor membulatkan x ke bawah, sedangkan fungsi ceiling membulatkan x ke atas. Fungsi modulo: Misalkan a adalah sembarang bilangan bulat dan m adalah bilangan bulat positif. a mod m memberikan sisa pembagian bilangan bulat bila a dibagi dengan m. Fungsi Faktorial adalah sebuah fungsi permutasi dari bilangan bulat positif yang menggunakan notasi </w:t>
      </w:r>
      <w:proofErr w:type="gramStart"/>
      <w:r>
        <w:t>n!.</w:t>
      </w:r>
      <w:proofErr w:type="gramEnd"/>
      <w:r>
        <w:t xml:space="preserve"> Faktorial akan mengalikan bilangan dengan bilangan berikutnya hingga terakhir dikalikan angka 1.</w:t>
      </w:r>
    </w:p>
    <w:p w14:paraId="3CB25FBF" w14:textId="384B92FA" w:rsidR="001A2BBB" w:rsidRPr="008E7CCB" w:rsidRDefault="00E8146C" w:rsidP="001A2BBB">
      <w:pPr>
        <w:jc w:val="both"/>
      </w:pPr>
      <w:r>
        <w:t xml:space="preserve">Fungsi Eksponensial merupakan fungsi yang memuat bentuk eksponensial dengan pangkat berupa variabel. Fungsi Logaritmik adalah fungsi invers (kebalikan) dari fungsi eksponen. Jadi, jika fungsi eksponen dinyatakan dengan f(x) = ax, a &gt; 0, a ≠ 1, maka invers dari </w:t>
      </w:r>
      <w:proofErr w:type="gramStart"/>
      <w:r>
        <w:t>f(</w:t>
      </w:r>
      <w:proofErr w:type="gramEnd"/>
      <w:r>
        <w:t>x0 ditulis dengan f-1(x) = alog x atau f(x) = alog x, a &gt; 0, a ≠ 1. Fungsi Rekursif: Suatu fungsi dikatakan fungsi rekursif jika definisi fungsinya mengacu pada dirinya sendiri.</w:t>
      </w:r>
    </w:p>
    <w:sectPr w:rsidR="001A2BBB" w:rsidRPr="008E7CCB" w:rsidSect="00FE62B9">
      <w:pgSz w:w="11907" w:h="18711" w:code="9"/>
      <w:pgMar w:top="1440" w:right="1440" w:bottom="1440" w:left="1440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EA"/>
    <w:rsid w:val="000808CF"/>
    <w:rsid w:val="00171702"/>
    <w:rsid w:val="001A2BBB"/>
    <w:rsid w:val="002A781B"/>
    <w:rsid w:val="005E6BD9"/>
    <w:rsid w:val="0066537F"/>
    <w:rsid w:val="008E7CCB"/>
    <w:rsid w:val="00A36901"/>
    <w:rsid w:val="00C45258"/>
    <w:rsid w:val="00C509DF"/>
    <w:rsid w:val="00D041EA"/>
    <w:rsid w:val="00E8146C"/>
    <w:rsid w:val="00F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564B"/>
  <w15:chartTrackingRefBased/>
  <w15:docId w15:val="{ECBADEF9-E62C-409B-A971-2E20290D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808CF"/>
    <w:pPr>
      <w:tabs>
        <w:tab w:val="right" w:leader="dot" w:pos="9017"/>
      </w:tabs>
      <w:spacing w:after="100"/>
    </w:pPr>
    <w:rPr>
      <w:rFonts w:eastAsiaTheme="minorEastAsia" w:cs="Times New Roman"/>
      <w:b/>
      <w:bCs/>
      <w:noProof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65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Sari</dc:creator>
  <cp:keywords/>
  <dc:description/>
  <cp:lastModifiedBy>Agung Pramudya</cp:lastModifiedBy>
  <cp:revision>2</cp:revision>
  <dcterms:created xsi:type="dcterms:W3CDTF">2022-10-29T00:52:00Z</dcterms:created>
  <dcterms:modified xsi:type="dcterms:W3CDTF">2022-10-29T00:52:00Z</dcterms:modified>
</cp:coreProperties>
</file>