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4F11D">
      <w:pPr>
        <w:numPr>
          <w:numId w:val="0"/>
        </w:numPr>
        <w:ind w:leftChars="0"/>
        <w:rPr/>
      </w:pPr>
    </w:p>
    <w:p w14:paraId="44B24F71">
      <w:pPr>
        <w:rPr>
          <w:b/>
          <w:bCs/>
        </w:rPr>
      </w:pPr>
      <w:r>
        <w:rPr>
          <w:rFonts w:hint="default"/>
          <w:b/>
          <w:bCs/>
        </w:rPr>
        <w:t>Book Tracker Project</w:t>
      </w:r>
    </w:p>
    <w:p w14:paraId="0C8D10EA">
      <w:pPr>
        <w:pStyle w:val="4"/>
        <w:bidi w:val="0"/>
        <w:rPr/>
      </w:pPr>
      <w:r>
        <w:rPr>
          <w:rFonts w:hint="default"/>
        </w:rPr>
        <w:t>Completed Tasks</w:t>
      </w:r>
    </w:p>
    <w:p w14:paraId="54A7B755">
      <w:pPr>
        <w:rPr/>
      </w:pPr>
      <w:r>
        <w:rPr>
          <w:rFonts w:hint="default"/>
          <w:b/>
          <w:bCs/>
        </w:rPr>
        <w:t>Basic GUI Setup</w:t>
      </w:r>
      <w:r>
        <w:rPr>
          <w:rFonts w:hint="default"/>
        </w:rPr>
        <w:t>:</w:t>
      </w:r>
    </w:p>
    <w:p w14:paraId="0BD0AE5F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Created the main application window using Tkinter.</w:t>
      </w:r>
    </w:p>
    <w:p w14:paraId="77943643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Added widgets including a title label, an "Add Book" button, and a listbox to display books.</w:t>
      </w:r>
    </w:p>
    <w:p w14:paraId="46979FE9">
      <w:pPr>
        <w:rPr/>
      </w:pPr>
    </w:p>
    <w:p w14:paraId="048230CE">
      <w:pPr>
        <w:rPr/>
      </w:pPr>
      <w:r>
        <w:rPr>
          <w:rFonts w:hint="default"/>
          <w:b/>
          <w:bCs/>
        </w:rPr>
        <w:t>Add Book Functionality:</w:t>
      </w:r>
    </w:p>
    <w:p w14:paraId="0894BD93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Implemented a new window for adding book details (title and author).</w:t>
      </w:r>
    </w:p>
    <w:p w14:paraId="545FAFF6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Added functionality to save book details and display them in the listbox.</w:t>
      </w:r>
    </w:p>
    <w:p w14:paraId="358D204F">
      <w:pPr>
        <w:rPr/>
      </w:pPr>
      <w:r>
        <w:rPr>
          <w:rFonts w:hint="default"/>
          <w:b/>
          <w:bCs/>
        </w:rPr>
        <w:t>Database Integration:</w:t>
      </w:r>
    </w:p>
    <w:p w14:paraId="34C2CD1B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Set up an SQLite database to store book details.</w:t>
      </w:r>
    </w:p>
    <w:p w14:paraId="6717B401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Created a books table in the database.</w:t>
      </w:r>
    </w:p>
    <w:p w14:paraId="074E3AA3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Modified the save_book method to insert book details into the database.</w:t>
      </w:r>
    </w:p>
    <w:p w14:paraId="6B82309F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Implemented functionality to load books from the database when the application starts.</w:t>
      </w:r>
    </w:p>
    <w:p w14:paraId="7E091ECF">
      <w:pPr>
        <w:numPr>
          <w:numId w:val="0"/>
        </w:numPr>
        <w:ind w:leftChars="0"/>
        <w:rPr/>
      </w:pPr>
    </w:p>
    <w:p w14:paraId="501E84D9">
      <w:pPr>
        <w:pStyle w:val="4"/>
        <w:bidi w:val="0"/>
        <w:rPr/>
      </w:pPr>
      <w:r>
        <w:rPr>
          <w:rFonts w:hint="default"/>
        </w:rPr>
        <w:t>Problems Encountered</w:t>
      </w:r>
    </w:p>
    <w:p w14:paraId="0941513D">
      <w:pPr>
        <w:rPr/>
      </w:pPr>
      <w:r>
        <w:rPr>
          <w:rFonts w:hint="default"/>
          <w:b/>
          <w:bCs/>
        </w:rPr>
        <w:t>Error Handling:</w:t>
      </w:r>
    </w:p>
    <w:p w14:paraId="575928DE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Initially, there was no error handling for empty inputs when adding a book.</w:t>
      </w:r>
    </w:p>
    <w:p w14:paraId="29B62930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Solution: Added a check to ensure both title and author fields are filled before saving.</w:t>
      </w:r>
    </w:p>
    <w:p w14:paraId="36002C83">
      <w:pPr>
        <w:rPr/>
      </w:pPr>
      <w:r>
        <w:rPr>
          <w:rFonts w:hint="default"/>
          <w:b/>
          <w:bCs/>
        </w:rPr>
        <w:t>Database Persistence:</w:t>
      </w:r>
    </w:p>
    <w:p w14:paraId="59543CC8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Ensuring that book details persist even after the application is closed and reopened.</w:t>
      </w:r>
    </w:p>
    <w:p w14:paraId="6E2826D6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Solution: Integrated SQLite database to store and retrieve book details.</w:t>
      </w:r>
    </w:p>
    <w:p w14:paraId="61DEA4CC">
      <w:pPr>
        <w:numPr>
          <w:numId w:val="0"/>
        </w:numPr>
        <w:ind w:leftChars="0"/>
        <w:rPr/>
      </w:pPr>
    </w:p>
    <w:p w14:paraId="19A16971">
      <w:pPr>
        <w:pStyle w:val="4"/>
        <w:bidi w:val="0"/>
        <w:rPr/>
      </w:pPr>
      <w:r>
        <w:rPr>
          <w:rFonts w:hint="default"/>
        </w:rPr>
        <w:t>Next Steps</w:t>
      </w:r>
      <w:bookmarkStart w:id="0" w:name="_GoBack"/>
      <w:bookmarkEnd w:id="0"/>
    </w:p>
    <w:p w14:paraId="34880D27">
      <w:pPr>
        <w:rPr/>
      </w:pPr>
      <w:r>
        <w:rPr>
          <w:rFonts w:hint="default"/>
          <w:b/>
          <w:bCs/>
        </w:rPr>
        <w:t>Enhance User Interface</w:t>
      </w:r>
      <w:r>
        <w:rPr>
          <w:rFonts w:hint="default"/>
        </w:rPr>
        <w:t>:</w:t>
      </w:r>
    </w:p>
    <w:p w14:paraId="085837B3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Use ttk widgets for a more modern look.</w:t>
      </w:r>
    </w:p>
    <w:p w14:paraId="7E6330E3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Add more styling to improve the overall appearance of the application.</w:t>
      </w:r>
    </w:p>
    <w:p w14:paraId="19EDA338">
      <w:pPr>
        <w:rPr/>
      </w:pPr>
    </w:p>
    <w:p w14:paraId="48285353">
      <w:pPr>
        <w:rPr/>
      </w:pPr>
      <w:r>
        <w:rPr>
          <w:rFonts w:hint="default"/>
          <w:b/>
          <w:bCs/>
        </w:rPr>
        <w:t>Additional Features:</w:t>
      </w:r>
    </w:p>
    <w:p w14:paraId="35E25795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Implement functionality to edit and delete book entries.</w:t>
      </w:r>
    </w:p>
    <w:p w14:paraId="1083665B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Add search functionality to easily find books in the list.</w:t>
      </w:r>
    </w:p>
    <w:p w14:paraId="1184A678">
      <w:pPr>
        <w:rPr/>
      </w:pPr>
      <w:r>
        <w:rPr>
          <w:rFonts w:hint="default"/>
          <w:b/>
          <w:bCs/>
        </w:rPr>
        <w:t>Error Handling and Validation:</w:t>
      </w:r>
    </w:p>
    <w:p w14:paraId="2838BD4D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Improve error handling and validation for user inputs.</w:t>
      </w:r>
    </w:p>
    <w:p w14:paraId="64A0246B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Provide user feedback for successful and unsuccessful operations.</w:t>
      </w:r>
    </w:p>
    <w:p w14:paraId="3E34A177">
      <w:pPr>
        <w:rPr/>
      </w:pPr>
      <w:r>
        <w:rPr>
          <w:rFonts w:hint="default"/>
          <w:b/>
          <w:bCs/>
        </w:rPr>
        <w:t>Code Optimization:</w:t>
      </w:r>
    </w:p>
    <w:p w14:paraId="1272C677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Refactor the code to improve readability and maintainability.</w:t>
      </w:r>
    </w:p>
    <w:p w14:paraId="1C82E4FF"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Separate the database operations into a dedicated class or module.</w:t>
      </w:r>
    </w:p>
    <w:p w14:paraId="7D0FEE2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207363"/>
    <w:multiLevelType w:val="singleLevel"/>
    <w:tmpl w:val="E720736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F72A2"/>
    <w:rsid w:val="08AF72A2"/>
    <w:rsid w:val="0E004CB9"/>
    <w:rsid w:val="3E5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2025-02-19T17:25:00Z</dcterms:created>
  <dc:creator>Belinda Mbanwei</dc:creator>
  <cp:lastModifiedBy>mbanw</cp:lastModifiedBy>
  <dcterms:modified xsi:type="dcterms:W3CDTF">2025-02-19T18:09:50Z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0A9721B5741B40EBBB5ACD3AB667C014_13</vt:lpwstr>
  </property>
</Properties>
</file>