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5625" w14:textId="52C3B40B" w:rsidR="004D27A7" w:rsidRDefault="004D27A7">
      <w:r>
        <w:t>Imágenes de SQLCloud</w:t>
      </w:r>
    </w:p>
    <w:p w14:paraId="1091E72D" w14:textId="68604A6E" w:rsidR="00607B85" w:rsidRDefault="00071F7F">
      <w:r>
        <w:t>Tabla de bytes:</w:t>
      </w:r>
    </w:p>
    <w:p w14:paraId="2DAB2EB2" w14:textId="7B9CA075" w:rsidR="00071F7F" w:rsidRDefault="00071F7F">
      <w:r w:rsidRPr="00071F7F">
        <w:drawing>
          <wp:inline distT="0" distB="0" distL="0" distR="0" wp14:anchorId="2809430F" wp14:editId="48B5A58B">
            <wp:extent cx="5400040" cy="3403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3A87" w14:textId="77777777" w:rsidR="00071F7F" w:rsidRPr="00071F7F" w:rsidRDefault="00071F7F" w:rsidP="00071F7F">
      <w:pPr>
        <w:pStyle w:val="HTMLconformatoprevio"/>
        <w:rPr>
          <w:rFonts w:eastAsia="Times New Roman" w:cs="Courier New"/>
          <w:color w:val="24292F"/>
          <w:lang w:eastAsia="es-ES"/>
        </w:rPr>
      </w:pPr>
      <w:r>
        <w:t xml:space="preserve">Tabla de </w:t>
      </w:r>
      <w:proofErr w:type="spellStart"/>
      <w:r w:rsidRPr="00071F7F">
        <w:rPr>
          <w:rFonts w:eastAsia="Times New Roman" w:cs="Courier New"/>
          <w:color w:val="24292F"/>
          <w:lang w:eastAsia="es-ES"/>
        </w:rPr>
        <w:t>bytes_hourly</w:t>
      </w:r>
      <w:proofErr w:type="spellEnd"/>
    </w:p>
    <w:p w14:paraId="42C495F9" w14:textId="37BA3232" w:rsidR="00071F7F" w:rsidRDefault="00071F7F"/>
    <w:p w14:paraId="7DD863CE" w14:textId="77777777" w:rsidR="00071F7F" w:rsidRDefault="00071F7F"/>
    <w:p w14:paraId="650589E1" w14:textId="7179DCA1" w:rsidR="00071F7F" w:rsidRDefault="00071F7F">
      <w:r w:rsidRPr="00071F7F">
        <w:drawing>
          <wp:inline distT="0" distB="0" distL="0" distR="0" wp14:anchorId="7233268C" wp14:editId="27977102">
            <wp:extent cx="5400040" cy="3610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8B7" w14:textId="77777777" w:rsidR="00071F7F" w:rsidRPr="00071F7F" w:rsidRDefault="00071F7F" w:rsidP="00071F7F">
      <w:r>
        <w:t xml:space="preserve">Tabla de </w:t>
      </w:r>
      <w:proofErr w:type="spellStart"/>
      <w:r w:rsidRPr="00071F7F">
        <w:t>user_quota_limit</w:t>
      </w:r>
      <w:proofErr w:type="spellEnd"/>
    </w:p>
    <w:p w14:paraId="6B1203FF" w14:textId="07B5A976" w:rsidR="00071F7F" w:rsidRDefault="00071F7F">
      <w:r w:rsidRPr="00071F7F">
        <w:lastRenderedPageBreak/>
        <w:drawing>
          <wp:inline distT="0" distB="0" distL="0" distR="0" wp14:anchorId="5F32C64B" wp14:editId="39EE0E74">
            <wp:extent cx="5006774" cy="161558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7F"/>
    <w:rsid w:val="00071F7F"/>
    <w:rsid w:val="004D27A7"/>
    <w:rsid w:val="0060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4402"/>
  <w15:chartTrackingRefBased/>
  <w15:docId w15:val="{30C830B0-CB1A-4387-94DA-92217FA6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F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F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 salcedo</dc:creator>
  <cp:keywords/>
  <dc:description/>
  <cp:lastModifiedBy>Belisa salcedo</cp:lastModifiedBy>
  <cp:revision>1</cp:revision>
  <dcterms:created xsi:type="dcterms:W3CDTF">2022-10-29T15:33:00Z</dcterms:created>
  <dcterms:modified xsi:type="dcterms:W3CDTF">2022-10-29T15:53:00Z</dcterms:modified>
</cp:coreProperties>
</file>