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p338v11y6f4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 mně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Jmenuji se MUDr. Daniela Pousková, rozená Pekárková. Narodila jsem se 5. dubna 1957 v Rokycanech a od roku 1978 žiji v Plzni na Lochotíně, kde jsem našla svůj domov i profesní uplatnění. Jsem vdaná a mám dvě děti. Dcera pracuje jako dětská lékařka a syn působí jako anesteziolog. Rodina je pro mě důležitou součástí života a velkou radost mi dnes přinášejí také vnoučata.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tqlkhg2jbpjh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Proč kandiduji do Senátu?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Senátu kandiduji s přesvědčením, že zkušenosti z dlouholeté lékařské praxe mohou být přínosem i pro veřejný život. Věřím, že pomoc má smysl tam, kde člověk může uplatnit své znalosti, zkušenosti a být skutečně prospěšný druhým.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c37sbqr1yat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Čemu se chci věnovat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životě se řídím jednoduchým krédem – pomáhat tam, kde mám znalosti, zkušenosti a kde mohu být užitečná. Proto se chci i nadále věnovat především oblasti zdravotní a sociální péče.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Velmi důležité je pro mě zdraví dětí a jejich harmonický vývoj. Každé dítě by mělo mít možnost vyrůstat v bezpečném prostředí, mít dostupnou kvalitní zdravotní péči a podporu pro svůj zdravý rozvoj.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Stejně tak mi záleží na seniorech a zachování jejich důstojnosti. Senioři si zaslouží respekt, kvalitní péči a podmínky pro důstojný život.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Opomíjet bychom neměli ani lidi bez domova. I oni jsou součástí naší společnosti a často potřebují nejen pomoc, ale také motivaci a podporu, aby mohli znovu převzít odpovědnost za svůj život a stát se plnohodnotnými a svéprávnými občany.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rmy7nuucjx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Vzdělání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Základní školu jsem absolvovala na Jižním předměstí v Rokycanech a následně jsem pokračovala na Gymnáziu Rokycany. Poté jsem vystudovala Lékařskou fakultu Univerzity Karlovy v Plzni, kde jsem získala odborné vzdělání a připravila se na svou budoucí profesní dráhu v oboru pediatrie.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lh8s4o32uja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Profesní kariéra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Svoji lékařskou praxi jsem zahájila v letech 1986–1989 v Rokycanské nemocnici jako dětská lékařka. Následně jsem působila ve Fakultní nemocnici Plzeň, kde jsem pracovala v letech 1990–1994. Od roku 1994 působím v soukromé nemocnici U Sv. Jiří v Plzni, kde zastávám funkci primářky pediatrického oddělení.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své odborné praxi se dlouhodobě zaměřuji především na respirační onemocnění u dětí a akutní medicínu. Současně pracuji také jako odborný zástupce nemocnice a své zkušenosti předávám budoucím zdravotníkům při výuce ošetřovatelství v pediatrii na Západočeské univerzitě v Plzni.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7lvxbiuvzwv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Volný čas a koníčky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volném čase se ráda věnuji sportu a aktivnímu odpočinku. Mezi mé oblíbené aktivity patří lyžování, golf a turistika. Baví mě také malování a cestování. Nejvíce si ale vážím času stráveného s rodinou a svými vnoučaty.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