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3C" w:rsidRDefault="00025C3C" w:rsidP="00174D8D">
      <w:pPr>
        <w:spacing w:after="0" w:line="240" w:lineRule="auto"/>
      </w:pPr>
    </w:p>
    <w:p w:rsidR="00025C3C" w:rsidRDefault="00025C3C" w:rsidP="00174D8D">
      <w:pPr>
        <w:spacing w:after="0" w:line="240" w:lineRule="auto"/>
      </w:pPr>
    </w:p>
    <w:p w:rsidR="00174D8D" w:rsidRPr="0048763F" w:rsidRDefault="00174D8D" w:rsidP="00174D8D">
      <w:pPr>
        <w:spacing w:after="0" w:line="240" w:lineRule="auto"/>
        <w:rPr>
          <w:rFonts w:ascii="Noto Sans" w:hAnsi="Noto Sans" w:cs="Noto Sans"/>
        </w:rPr>
      </w:pPr>
    </w:p>
    <w:p w:rsidR="00025C3C" w:rsidRPr="0048763F" w:rsidRDefault="00174D8D" w:rsidP="00174D8D">
      <w:pPr>
        <w:spacing w:after="0" w:line="240" w:lineRule="auto"/>
        <w:jc w:val="center"/>
        <w:rPr>
          <w:rFonts w:ascii="Noto Sans" w:hAnsi="Noto Sans" w:cs="Noto Sans"/>
          <w:b/>
        </w:rPr>
      </w:pPr>
      <w:r w:rsidRPr="0048763F">
        <w:rPr>
          <w:rFonts w:ascii="Noto Sans" w:hAnsi="Noto Sans" w:cs="Noto Sans"/>
          <w:b/>
        </w:rPr>
        <w:t>NOTA DE URGENCIAS</w:t>
      </w:r>
    </w:p>
    <w:p w:rsidR="00174D8D" w:rsidRPr="00174D8D" w:rsidRDefault="00174D8D" w:rsidP="00174D8D">
      <w:pPr>
        <w:spacing w:after="0" w:line="240" w:lineRule="auto"/>
        <w:jc w:val="center"/>
        <w:rPr>
          <w:rFonts w:ascii="Montserrat" w:hAnsi="Montserrat"/>
          <w:b/>
          <w:sz w:val="18"/>
        </w:rPr>
      </w:pPr>
    </w:p>
    <w:tbl>
      <w:tblPr>
        <w:tblStyle w:val="Tablaconcuadrcula"/>
        <w:tblW w:w="11096" w:type="dxa"/>
        <w:tblLook w:val="04A0" w:firstRow="1" w:lastRow="0" w:firstColumn="1" w:lastColumn="0" w:noHBand="0" w:noVBand="1"/>
      </w:tblPr>
      <w:tblGrid>
        <w:gridCol w:w="1301"/>
        <w:gridCol w:w="1104"/>
        <w:gridCol w:w="425"/>
        <w:gridCol w:w="469"/>
        <w:gridCol w:w="723"/>
        <w:gridCol w:w="2918"/>
        <w:gridCol w:w="379"/>
        <w:gridCol w:w="736"/>
        <w:gridCol w:w="810"/>
        <w:gridCol w:w="314"/>
        <w:gridCol w:w="624"/>
        <w:gridCol w:w="377"/>
        <w:gridCol w:w="247"/>
        <w:gridCol w:w="210"/>
        <w:gridCol w:w="453"/>
        <w:gridCol w:w="6"/>
      </w:tblGrid>
      <w:tr w:rsidR="00025C3C" w:rsidRPr="00F438B9" w:rsidTr="007B6446">
        <w:trPr>
          <w:trHeight w:val="283"/>
        </w:trPr>
        <w:tc>
          <w:tcPr>
            <w:tcW w:w="2830" w:type="dxa"/>
            <w:gridSpan w:val="3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NOMBRE DEL JEFE DE FAMILIA:</w:t>
            </w:r>
          </w:p>
        </w:tc>
        <w:tc>
          <w:tcPr>
            <w:tcW w:w="8266" w:type="dxa"/>
            <w:gridSpan w:val="13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7B6446">
        <w:trPr>
          <w:trHeight w:val="283"/>
        </w:trPr>
        <w:tc>
          <w:tcPr>
            <w:tcW w:w="2405" w:type="dxa"/>
            <w:gridSpan w:val="2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NOMBRE DEL PACIENTE:</w:t>
            </w:r>
          </w:p>
        </w:tc>
        <w:tc>
          <w:tcPr>
            <w:tcW w:w="4914" w:type="dxa"/>
            <w:gridSpan w:val="5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736" w:type="dxa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EDAD:</w:t>
            </w:r>
          </w:p>
        </w:tc>
        <w:tc>
          <w:tcPr>
            <w:tcW w:w="810" w:type="dxa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1315" w:type="dxa"/>
            <w:gridSpan w:val="3"/>
            <w:vAlign w:val="center"/>
          </w:tcPr>
          <w:p w:rsidR="00025C3C" w:rsidRPr="00F438B9" w:rsidRDefault="002D64DB" w:rsidP="002D64DB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GÉNERO:</w:t>
            </w:r>
          </w:p>
        </w:tc>
        <w:tc>
          <w:tcPr>
            <w:tcW w:w="457" w:type="dxa"/>
            <w:gridSpan w:val="2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M</w:t>
            </w:r>
          </w:p>
        </w:tc>
        <w:tc>
          <w:tcPr>
            <w:tcW w:w="459" w:type="dxa"/>
            <w:gridSpan w:val="2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F</w:t>
            </w:r>
          </w:p>
        </w:tc>
      </w:tr>
      <w:tr w:rsidR="002D64DB" w:rsidRPr="00F438B9" w:rsidTr="002D64DB">
        <w:trPr>
          <w:gridAfter w:val="1"/>
          <w:wAfter w:w="6" w:type="dxa"/>
          <w:trHeight w:val="283"/>
        </w:trPr>
        <w:tc>
          <w:tcPr>
            <w:tcW w:w="1301" w:type="dxa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EXPEDIENTE:</w:t>
            </w:r>
          </w:p>
        </w:tc>
        <w:tc>
          <w:tcPr>
            <w:tcW w:w="1998" w:type="dxa"/>
            <w:gridSpan w:val="3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723" w:type="dxa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CURP:</w:t>
            </w:r>
          </w:p>
        </w:tc>
        <w:tc>
          <w:tcPr>
            <w:tcW w:w="2918" w:type="dxa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2239" w:type="dxa"/>
            <w:gridSpan w:val="4"/>
            <w:vAlign w:val="center"/>
          </w:tcPr>
          <w:p w:rsidR="00025C3C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FECHA DE NACIMIENTO:</w:t>
            </w:r>
          </w:p>
        </w:tc>
        <w:tc>
          <w:tcPr>
            <w:tcW w:w="624" w:type="dxa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624" w:type="dxa"/>
            <w:gridSpan w:val="2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tc>
          <w:tcPr>
            <w:tcW w:w="663" w:type="dxa"/>
            <w:gridSpan w:val="2"/>
            <w:vAlign w:val="center"/>
          </w:tcPr>
          <w:p w:rsidR="00025C3C" w:rsidRPr="00F438B9" w:rsidRDefault="00025C3C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2D64DB">
        <w:trPr>
          <w:trHeight w:val="283"/>
        </w:trPr>
        <w:tc>
          <w:tcPr>
            <w:tcW w:w="1301" w:type="dxa"/>
            <w:vAlign w:val="center"/>
          </w:tcPr>
          <w:p w:rsidR="00174D8D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DOMICILIO:</w:t>
            </w:r>
          </w:p>
        </w:tc>
        <w:tc>
          <w:tcPr>
            <w:tcW w:w="9795" w:type="dxa"/>
            <w:gridSpan w:val="15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</w:tbl>
    <w:p w:rsidR="00284066" w:rsidRDefault="00284066" w:rsidP="00025C3C">
      <w:pPr>
        <w:tabs>
          <w:tab w:val="left" w:pos="99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1"/>
        <w:gridCol w:w="1101"/>
      </w:tblGrid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FECHA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HORA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PESO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TALLA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T/A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  <w:bookmarkStart w:id="0" w:name="_GoBack"/>
        <w:bookmarkEnd w:id="0"/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F.C.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F.R.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TEMP.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2D64DB" w:rsidRPr="00F438B9" w:rsidTr="00174D8D">
        <w:trPr>
          <w:trHeight w:val="340"/>
        </w:trPr>
        <w:tc>
          <w:tcPr>
            <w:tcW w:w="1021" w:type="dxa"/>
            <w:vAlign w:val="center"/>
          </w:tcPr>
          <w:p w:rsidR="002D64DB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C.C.</w:t>
            </w:r>
          </w:p>
        </w:tc>
        <w:tc>
          <w:tcPr>
            <w:tcW w:w="1101" w:type="dxa"/>
            <w:vAlign w:val="center"/>
          </w:tcPr>
          <w:p w:rsidR="002D64DB" w:rsidRPr="00F438B9" w:rsidRDefault="002D64DB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SPO2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GLICEMIA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  <w:tr w:rsidR="00174D8D" w:rsidRPr="00F438B9" w:rsidTr="00174D8D">
        <w:trPr>
          <w:trHeight w:val="340"/>
        </w:trPr>
        <w:tc>
          <w:tcPr>
            <w:tcW w:w="102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  <w:r w:rsidRPr="00F438B9">
              <w:rPr>
                <w:rFonts w:ascii="Noto Sans" w:hAnsi="Noto Sans" w:cs="Noto Sans"/>
                <w:sz w:val="16"/>
              </w:rPr>
              <w:t>I.M.C.</w:t>
            </w:r>
          </w:p>
        </w:tc>
        <w:tc>
          <w:tcPr>
            <w:tcW w:w="1101" w:type="dxa"/>
            <w:vAlign w:val="center"/>
          </w:tcPr>
          <w:p w:rsidR="00174D8D" w:rsidRPr="00F438B9" w:rsidRDefault="00174D8D" w:rsidP="00174D8D">
            <w:pPr>
              <w:tabs>
                <w:tab w:val="left" w:pos="990"/>
              </w:tabs>
              <w:rPr>
                <w:rFonts w:ascii="Noto Sans" w:hAnsi="Noto Sans" w:cs="Noto Sans"/>
                <w:sz w:val="16"/>
              </w:rPr>
            </w:pPr>
          </w:p>
        </w:tc>
      </w:tr>
    </w:tbl>
    <w:p w:rsidR="00174D8D" w:rsidRPr="00025C3C" w:rsidRDefault="00174D8D" w:rsidP="00025C3C">
      <w:pPr>
        <w:tabs>
          <w:tab w:val="left" w:pos="990"/>
        </w:tabs>
      </w:pPr>
    </w:p>
    <w:sectPr w:rsidR="00174D8D" w:rsidRPr="00025C3C" w:rsidSect="00025C3C">
      <w:headerReference w:type="default" r:id="rId6"/>
      <w:footerReference w:type="default" r:id="rId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80" w:rsidRDefault="00834E80" w:rsidP="003F2B64">
      <w:pPr>
        <w:spacing w:after="0" w:line="240" w:lineRule="auto"/>
      </w:pPr>
      <w:r>
        <w:separator/>
      </w:r>
    </w:p>
  </w:endnote>
  <w:endnote w:type="continuationSeparator" w:id="0">
    <w:p w:rsidR="00834E80" w:rsidRDefault="00834E80" w:rsidP="003F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Patria Light">
    <w:panose1 w:val="00000000000000000000"/>
    <w:charset w:val="00"/>
    <w:family w:val="modern"/>
    <w:notTrueType/>
    <w:pitch w:val="variable"/>
    <w:sig w:usb0="80000087" w:usb1="0000004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75" w:rsidRDefault="004825E7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A6B502" wp14:editId="637AE7F0">
              <wp:simplePos x="0" y="0"/>
              <wp:positionH relativeFrom="column">
                <wp:posOffset>1954530</wp:posOffset>
              </wp:positionH>
              <wp:positionV relativeFrom="paragraph">
                <wp:posOffset>211455</wp:posOffset>
              </wp:positionV>
              <wp:extent cx="5295900" cy="35560"/>
              <wp:effectExtent l="0" t="0" r="0" b="254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00" cy="3556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04012E" id="Rectángulo 5" o:spid="_x0000_s1026" style="position:absolute;margin-left:153.9pt;margin-top:16.65pt;width:417pt;height: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" fillcolor="#c00000" stroked="f" strokeweight="1pt"/>
          </w:pict>
        </mc:Fallback>
      </mc:AlternateContent>
    </w:r>
    <w:r w:rsidR="008A7B4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A53D35" wp14:editId="3329FA3D">
              <wp:simplePos x="0" y="0"/>
              <wp:positionH relativeFrom="margin">
                <wp:posOffset>1859280</wp:posOffset>
              </wp:positionH>
              <wp:positionV relativeFrom="paragraph">
                <wp:posOffset>240030</wp:posOffset>
              </wp:positionV>
              <wp:extent cx="5457825" cy="238125"/>
              <wp:effectExtent l="0" t="0" r="0" b="0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5782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4875" w:rsidRPr="00F438B9" w:rsidRDefault="000C4875" w:rsidP="00F438B9">
                          <w:pPr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</w:pPr>
                          <w:r w:rsidRPr="00F438B9"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  <w:t xml:space="preserve">Calle Arnulfo </w:t>
                          </w:r>
                          <w:proofErr w:type="spellStart"/>
                          <w:r w:rsidRPr="00F438B9"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  <w:t>Roblero</w:t>
                          </w:r>
                          <w:proofErr w:type="spellEnd"/>
                          <w:r w:rsidRPr="00F438B9"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  <w:t xml:space="preserve"> Velázquez, S/N, Barrio El Campo,  Ejido Belisario Domínguez, C.P. 30910, Motozintla, Chiapas.     </w:t>
                          </w:r>
                          <w:r w:rsidR="00F438B9"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  <w:t xml:space="preserve">   </w:t>
                          </w:r>
                          <w:r w:rsidRPr="00F438B9">
                            <w:rPr>
                              <w:rFonts w:ascii="Patria Light" w:hAnsi="Patria Light" w:cs="Noto Sans"/>
                              <w:sz w:val="12"/>
                              <w:szCs w:val="12"/>
                            </w:rPr>
                            <w:t xml:space="preserve">      www.imssbienestar.gob.mx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53D3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146.4pt;margin-top:18.9pt;width:429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" filled="f" stroked="f" strokeweight=".5pt">
              <v:textbox>
                <w:txbxContent>
                  <w:p w:rsidR="000C4875" w:rsidRPr="00F438B9" w:rsidRDefault="000C4875" w:rsidP="00F438B9">
                    <w:pPr>
                      <w:rPr>
                        <w:rFonts w:ascii="Patria Light" w:hAnsi="Patria Light" w:cs="Noto Sans"/>
                        <w:sz w:val="12"/>
                        <w:szCs w:val="12"/>
                      </w:rPr>
                    </w:pPr>
                    <w:r w:rsidRPr="00F438B9">
                      <w:rPr>
                        <w:rFonts w:ascii="Patria Light" w:hAnsi="Patria Light" w:cs="Noto Sans"/>
                        <w:sz w:val="12"/>
                        <w:szCs w:val="12"/>
                      </w:rPr>
                      <w:t xml:space="preserve">Calle Arnulfo </w:t>
                    </w:r>
                    <w:proofErr w:type="spellStart"/>
                    <w:r w:rsidRPr="00F438B9">
                      <w:rPr>
                        <w:rFonts w:ascii="Patria Light" w:hAnsi="Patria Light" w:cs="Noto Sans"/>
                        <w:sz w:val="12"/>
                        <w:szCs w:val="12"/>
                      </w:rPr>
                      <w:t>Roblero</w:t>
                    </w:r>
                    <w:proofErr w:type="spellEnd"/>
                    <w:r w:rsidRPr="00F438B9">
                      <w:rPr>
                        <w:rFonts w:ascii="Patria Light" w:hAnsi="Patria Light" w:cs="Noto Sans"/>
                        <w:sz w:val="12"/>
                        <w:szCs w:val="12"/>
                      </w:rPr>
                      <w:t xml:space="preserve"> Velázquez, S/N, Barrio El Campo,  Ejido Belisario Domínguez, C.P. 30910, Motozintla, Chiapas.     </w:t>
                    </w:r>
                    <w:r w:rsidR="00F438B9">
                      <w:rPr>
                        <w:rFonts w:ascii="Patria Light" w:hAnsi="Patria Light" w:cs="Noto Sans"/>
                        <w:sz w:val="12"/>
                        <w:szCs w:val="12"/>
                      </w:rPr>
                      <w:t xml:space="preserve">   </w:t>
                    </w:r>
                    <w:r w:rsidRPr="00F438B9">
                      <w:rPr>
                        <w:rFonts w:ascii="Patria Light" w:hAnsi="Patria Light" w:cs="Noto Sans"/>
                        <w:sz w:val="12"/>
                        <w:szCs w:val="12"/>
                      </w:rPr>
                      <w:t xml:space="preserve">      www.imssbienestar.gob.mx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C4875" w:rsidRPr="000C4875">
      <w:rPr>
        <w:noProof/>
        <w:lang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-598169</wp:posOffset>
          </wp:positionV>
          <wp:extent cx="2410460" cy="1205230"/>
          <wp:effectExtent l="0" t="0" r="8890" b="0"/>
          <wp:wrapNone/>
          <wp:docPr id="4" name="Imagen 4" descr="C:\Users\USUARIO\Documents\Administracion 2024\AÑO DE LA MUJER 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UARIO\Documents\Administracion 2024\AÑO DE LA MUJER 20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0460" cy="1205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80" w:rsidRDefault="00834E80" w:rsidP="003F2B64">
      <w:pPr>
        <w:spacing w:after="0" w:line="240" w:lineRule="auto"/>
      </w:pPr>
      <w:r>
        <w:separator/>
      </w:r>
    </w:p>
  </w:footnote>
  <w:footnote w:type="continuationSeparator" w:id="0">
    <w:p w:rsidR="00834E80" w:rsidRDefault="00834E80" w:rsidP="003F2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3F" w:rsidRDefault="00F438B9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7999F" wp14:editId="145D3F02">
              <wp:simplePos x="0" y="0"/>
              <wp:positionH relativeFrom="column">
                <wp:posOffset>2116455</wp:posOffset>
              </wp:positionH>
              <wp:positionV relativeFrom="paragraph">
                <wp:posOffset>-69215</wp:posOffset>
              </wp:positionV>
              <wp:extent cx="4133850" cy="804545"/>
              <wp:effectExtent l="0" t="0" r="0" b="190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0" cy="804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783F" w:rsidRPr="00F438B9" w:rsidRDefault="00A7783F" w:rsidP="00A7783F">
                          <w:pPr>
                            <w:spacing w:after="0" w:line="240" w:lineRule="auto"/>
                            <w:jc w:val="right"/>
                            <w:rPr>
                              <w:rFonts w:ascii="Patria Light" w:hAnsi="Patria Light"/>
                              <w:sz w:val="20"/>
                              <w:szCs w:val="16"/>
                            </w:rPr>
                          </w:pPr>
                          <w:r w:rsidRPr="00F438B9">
                            <w:rPr>
                              <w:rFonts w:ascii="Patria Light" w:hAnsi="Patria Light"/>
                              <w:sz w:val="20"/>
                              <w:szCs w:val="16"/>
                            </w:rPr>
                            <w:t>INSTITUTO MEXICANO DEL SEGURO SOCIAL PARA EL BIENESTAR</w:t>
                          </w:r>
                        </w:p>
                        <w:p w:rsidR="00A7783F" w:rsidRPr="00F438B9" w:rsidRDefault="00A7783F" w:rsidP="00A7783F">
                          <w:pPr>
                            <w:spacing w:after="0" w:line="240" w:lineRule="auto"/>
                            <w:jc w:val="right"/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</w:pPr>
                          <w:r w:rsidRPr="00F438B9"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  <w:t>CENTRO DE SALUD CON SERVICIOS AMPLIADOS</w:t>
                          </w:r>
                          <w:r w:rsidR="00F438B9" w:rsidRPr="00F438B9"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438B9"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  <w:t>BELISARIO DOMÍNGUEZ</w:t>
                          </w:r>
                        </w:p>
                        <w:p w:rsidR="00A7783F" w:rsidRPr="00F438B9" w:rsidRDefault="00A7783F" w:rsidP="00A7783F">
                          <w:pPr>
                            <w:spacing w:after="0" w:line="240" w:lineRule="auto"/>
                            <w:jc w:val="right"/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</w:pPr>
                          <w:r w:rsidRPr="00F438B9">
                            <w:rPr>
                              <w:rFonts w:ascii="Patria Light" w:hAnsi="Patria Light"/>
                              <w:sz w:val="18"/>
                              <w:szCs w:val="16"/>
                            </w:rPr>
                            <w:t>CLUES CSIMB005343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0C799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6.65pt;margin-top:-5.45pt;width:325.5pt;height:6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" filled="f" stroked="f">
              <v:textbox style="mso-fit-shape-to-text:t">
                <w:txbxContent>
                  <w:p w:rsidR="00A7783F" w:rsidRPr="00F438B9" w:rsidRDefault="00A7783F" w:rsidP="00A7783F">
                    <w:pPr>
                      <w:spacing w:after="0" w:line="240" w:lineRule="auto"/>
                      <w:jc w:val="right"/>
                      <w:rPr>
                        <w:rFonts w:ascii="Patria Light" w:hAnsi="Patria Light"/>
                        <w:sz w:val="20"/>
                        <w:szCs w:val="16"/>
                      </w:rPr>
                    </w:pPr>
                    <w:r w:rsidRPr="00F438B9">
                      <w:rPr>
                        <w:rFonts w:ascii="Patria Light" w:hAnsi="Patria Light"/>
                        <w:sz w:val="20"/>
                        <w:szCs w:val="16"/>
                      </w:rPr>
                      <w:t>INSTITUTO MEXICANO DEL SEGURO SOCIAL PARA EL BIENESTAR</w:t>
                    </w:r>
                  </w:p>
                  <w:p w:rsidR="00A7783F" w:rsidRPr="00F438B9" w:rsidRDefault="00A7783F" w:rsidP="00A7783F">
                    <w:pPr>
                      <w:spacing w:after="0" w:line="240" w:lineRule="auto"/>
                      <w:jc w:val="right"/>
                      <w:rPr>
                        <w:rFonts w:ascii="Patria Light" w:hAnsi="Patria Light"/>
                        <w:sz w:val="18"/>
                        <w:szCs w:val="16"/>
                      </w:rPr>
                    </w:pPr>
                    <w:r w:rsidRPr="00F438B9">
                      <w:rPr>
                        <w:rFonts w:ascii="Patria Light" w:hAnsi="Patria Light"/>
                        <w:sz w:val="18"/>
                        <w:szCs w:val="16"/>
                      </w:rPr>
                      <w:t>CENTRO DE SALUD CON SERVICIOS AMPLIADOS</w:t>
                    </w:r>
                    <w:r w:rsidR="00F438B9" w:rsidRPr="00F438B9">
                      <w:rPr>
                        <w:rFonts w:ascii="Patria Light" w:hAnsi="Patria Light"/>
                        <w:sz w:val="18"/>
                        <w:szCs w:val="16"/>
                      </w:rPr>
                      <w:t xml:space="preserve"> </w:t>
                    </w:r>
                    <w:r w:rsidRPr="00F438B9">
                      <w:rPr>
                        <w:rFonts w:ascii="Patria Light" w:hAnsi="Patria Light"/>
                        <w:sz w:val="18"/>
                        <w:szCs w:val="16"/>
                      </w:rPr>
                      <w:t>BELISARIO DOMÍNGUEZ</w:t>
                    </w:r>
                  </w:p>
                  <w:p w:rsidR="00A7783F" w:rsidRPr="00F438B9" w:rsidRDefault="00A7783F" w:rsidP="00A7783F">
                    <w:pPr>
                      <w:spacing w:after="0" w:line="240" w:lineRule="auto"/>
                      <w:jc w:val="right"/>
                      <w:rPr>
                        <w:rFonts w:ascii="Patria Light" w:hAnsi="Patria Light"/>
                        <w:sz w:val="18"/>
                        <w:szCs w:val="16"/>
                      </w:rPr>
                    </w:pPr>
                    <w:r w:rsidRPr="00F438B9">
                      <w:rPr>
                        <w:rFonts w:ascii="Patria Light" w:hAnsi="Patria Light"/>
                        <w:sz w:val="18"/>
                        <w:szCs w:val="16"/>
                      </w:rPr>
                      <w:t>CLUES CSIMB005343</w:t>
                    </w:r>
                  </w:p>
                </w:txbxContent>
              </v:textbox>
            </v:shape>
          </w:pict>
        </mc:Fallback>
      </mc:AlternateContent>
    </w:r>
    <w:r w:rsidRPr="00B37188"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3E6A0848" wp14:editId="04CC809C">
          <wp:simplePos x="0" y="0"/>
          <wp:positionH relativeFrom="column">
            <wp:posOffset>1171575</wp:posOffset>
          </wp:positionH>
          <wp:positionV relativeFrom="paragraph">
            <wp:posOffset>-57785</wp:posOffset>
          </wp:positionV>
          <wp:extent cx="996315" cy="251460"/>
          <wp:effectExtent l="0" t="0" r="0" b="0"/>
          <wp:wrapNone/>
          <wp:docPr id="6" name="Imagen 6" descr="C:\Users\USUARIO\Documents\Administracion 2024\imss bienestar-servicios publicos en sal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cuments\Administracion 2024\imss bienestar-servicios publicos en sal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6E9AF8" wp14:editId="123BDBB6">
              <wp:simplePos x="0" y="0"/>
              <wp:positionH relativeFrom="column">
                <wp:posOffset>1076325</wp:posOffset>
              </wp:positionH>
              <wp:positionV relativeFrom="paragraph">
                <wp:posOffset>-29210</wp:posOffset>
              </wp:positionV>
              <wp:extent cx="0" cy="215900"/>
              <wp:effectExtent l="0" t="0" r="19050" b="317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1590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099AE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-2.3pt" to="84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" strokecolor="#ffc000" strokeweight=".5pt">
              <v:stroke joinstyle="miter"/>
            </v:line>
          </w:pict>
        </mc:Fallback>
      </mc:AlternateContent>
    </w:r>
    <w:r w:rsidR="00875D6B" w:rsidRPr="000C4875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E4661E" wp14:editId="3E2E7815">
          <wp:simplePos x="0" y="0"/>
          <wp:positionH relativeFrom="column">
            <wp:posOffset>20955</wp:posOffset>
          </wp:positionH>
          <wp:positionV relativeFrom="paragraph">
            <wp:posOffset>-97790</wp:posOffset>
          </wp:positionV>
          <wp:extent cx="990433" cy="360000"/>
          <wp:effectExtent l="0" t="0" r="635" b="2540"/>
          <wp:wrapNone/>
          <wp:docPr id="2" name="Imagen 2" descr="C:\Users\USUARIO\Documents\Administracion 2024\Logo_del_Gobierno_de_México_(202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ocuments\Administracion 2024\Logo_del_Gobierno_de_México_(2024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43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4875" w:rsidRPr="000C4875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17C1A482" wp14:editId="7AD0D1C2">
          <wp:simplePos x="0" y="0"/>
          <wp:positionH relativeFrom="column">
            <wp:posOffset>6231255</wp:posOffset>
          </wp:positionH>
          <wp:positionV relativeFrom="paragraph">
            <wp:posOffset>-316865</wp:posOffset>
          </wp:positionV>
          <wp:extent cx="1000471" cy="828000"/>
          <wp:effectExtent l="0" t="0" r="0" b="0"/>
          <wp:wrapNone/>
          <wp:docPr id="3" name="Imagen 3" descr="C:\Users\USUARIO\Documents\Administracion 2024\Logo gobierno de Mexico 202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Documents\Administracion 2024\Logo gobierno de Mexico 2024.jpe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471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783F">
      <w:t>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64"/>
    <w:rsid w:val="00025C3C"/>
    <w:rsid w:val="000C4875"/>
    <w:rsid w:val="00174D8D"/>
    <w:rsid w:val="00284066"/>
    <w:rsid w:val="002D64DB"/>
    <w:rsid w:val="00323611"/>
    <w:rsid w:val="003F2B64"/>
    <w:rsid w:val="004825E7"/>
    <w:rsid w:val="0048763F"/>
    <w:rsid w:val="005526AA"/>
    <w:rsid w:val="007B6446"/>
    <w:rsid w:val="00834E80"/>
    <w:rsid w:val="00875D6B"/>
    <w:rsid w:val="008A7B46"/>
    <w:rsid w:val="00A028E4"/>
    <w:rsid w:val="00A309BC"/>
    <w:rsid w:val="00A7783F"/>
    <w:rsid w:val="00C4167B"/>
    <w:rsid w:val="00C6797B"/>
    <w:rsid w:val="00D8057D"/>
    <w:rsid w:val="00F06DCB"/>
    <w:rsid w:val="00F438B9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AD662-7810-4740-862A-318B0F2D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B64"/>
  </w:style>
  <w:style w:type="paragraph" w:styleId="Piedepgina">
    <w:name w:val="footer"/>
    <w:basedOn w:val="Normal"/>
    <w:link w:val="PiedepginaCar"/>
    <w:uiPriority w:val="99"/>
    <w:unhideWhenUsed/>
    <w:rsid w:val="003F2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B64"/>
  </w:style>
  <w:style w:type="table" w:styleId="Tablaconcuadrcula">
    <w:name w:val="Table Grid"/>
    <w:basedOn w:val="Tablanormal"/>
    <w:uiPriority w:val="39"/>
    <w:rsid w:val="00025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6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2025-04-28T17:31:00Z</cp:lastPrinted>
  <dcterms:created xsi:type="dcterms:W3CDTF">2024-12-23T13:06:00Z</dcterms:created>
  <dcterms:modified xsi:type="dcterms:W3CDTF">2025-04-28T17:32:00Z</dcterms:modified>
</cp:coreProperties>
</file>