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045F" w14:textId="57B2FA97" w:rsidR="00FC3ECA" w:rsidRPr="00FC3ECA" w:rsidRDefault="00FC3ECA" w:rsidP="00FC3ECA">
      <w:pPr>
        <w:rPr>
          <w:b/>
          <w:bCs/>
        </w:rPr>
      </w:pPr>
      <w:r w:rsidRPr="00FC3ECA">
        <w:rPr>
          <w:b/>
          <w:bCs/>
        </w:rPr>
        <w:t>CODEX</w:t>
      </w:r>
    </w:p>
    <w:p w14:paraId="0EBBDA50" w14:textId="77777777" w:rsidR="00FC3ECA" w:rsidRDefault="00FC3ECA" w:rsidP="00FC3ECA"/>
    <w:p w14:paraId="5A80DC5F" w14:textId="2BCDBC41" w:rsidR="00FC3ECA" w:rsidRDefault="00FC3ECA" w:rsidP="00FC3ECA">
      <w:r>
        <w:t>Skvělé zadání. Učesal jsem ho do realizovatelné podoby:</w:t>
      </w:r>
    </w:p>
    <w:p w14:paraId="1C9300C8" w14:textId="77777777" w:rsidR="00FC3ECA" w:rsidRDefault="00FC3ECA" w:rsidP="00FC3ECA"/>
    <w:p w14:paraId="4E91AB15" w14:textId="77777777" w:rsidR="00FC3ECA" w:rsidRDefault="00FC3ECA" w:rsidP="00FC3ECA">
      <w:r>
        <w:t>**1. Struktura aplikace**</w:t>
      </w:r>
    </w:p>
    <w:p w14:paraId="455D27D5" w14:textId="77777777" w:rsidR="00FC3ECA" w:rsidRDefault="00FC3ECA" w:rsidP="00FC3ECA">
      <w:r>
        <w:t>1. `Kokpit (</w:t>
      </w:r>
      <w:proofErr w:type="spellStart"/>
      <w:r>
        <w:t>Home</w:t>
      </w:r>
      <w:proofErr w:type="spellEnd"/>
      <w:r>
        <w:t>)`: výběr uživatele, cílového jazyka, okruhu, režimu.</w:t>
      </w:r>
    </w:p>
    <w:p w14:paraId="21CE031A" w14:textId="77777777" w:rsidR="00FC3ECA" w:rsidRDefault="00FC3ECA" w:rsidP="00FC3ECA">
      <w:r>
        <w:t>2. `Moduly okruhů`: Čísla, Barvy, Dny, Měsíce, Ovoce/Zelenina, Zvířata, Rostliny.</w:t>
      </w:r>
    </w:p>
    <w:p w14:paraId="7759C56C" w14:textId="77777777" w:rsidR="00FC3ECA" w:rsidRDefault="00FC3ECA" w:rsidP="00FC3ECA">
      <w:r w:rsidRPr="00E761F2">
        <w:rPr>
          <w:highlight w:val="yellow"/>
        </w:rPr>
        <w:t>3. `Společná lišta`: Domů, Pokrok, Nastavení, Zvuk ON/OFF, Změna jazyka.</w:t>
      </w:r>
    </w:p>
    <w:p w14:paraId="49F7BD4A" w14:textId="77777777" w:rsidR="00FC3ECA" w:rsidRDefault="00FC3ECA" w:rsidP="00FC3ECA"/>
    <w:p w14:paraId="40259FDE" w14:textId="77777777" w:rsidR="00FC3ECA" w:rsidRDefault="00FC3ECA" w:rsidP="00FC3ECA">
      <w:r>
        <w:t>**2. Jednotná pravidla UX**</w:t>
      </w:r>
    </w:p>
    <w:p w14:paraId="7E72D545" w14:textId="77777777" w:rsidR="00FC3ECA" w:rsidRDefault="00FC3ECA" w:rsidP="00FC3ECA">
      <w:r>
        <w:t>1. Vždy stejné barvy feedbacku: zelená správně, červená chyba, oranžová nápověda.</w:t>
      </w:r>
    </w:p>
    <w:p w14:paraId="166CBF2A" w14:textId="77777777" w:rsidR="00FC3ECA" w:rsidRDefault="00FC3ECA" w:rsidP="00FC3ECA">
      <w:r>
        <w:t>2. U každé otázky tlačítka: `Přehrát výslovnost`, `Zopakovat`, `Další`.</w:t>
      </w:r>
    </w:p>
    <w:p w14:paraId="64EE74EA" w14:textId="77777777" w:rsidR="00FC3ECA" w:rsidRDefault="00FC3ECA" w:rsidP="00FC3ECA">
      <w:r>
        <w:t>3. Po odpovědi vždy zobrazit: správné řešení, tvoje odpověď, krátký feedback.</w:t>
      </w:r>
    </w:p>
    <w:p w14:paraId="2B0819DD" w14:textId="77777777" w:rsidR="00FC3ECA" w:rsidRDefault="00FC3ECA" w:rsidP="00FC3ECA">
      <w:r>
        <w:t>4. Žádné opakování položky, dokud neproběhne celý balík (kolo).</w:t>
      </w:r>
    </w:p>
    <w:p w14:paraId="70D4F97E" w14:textId="77777777" w:rsidR="00FC3ECA" w:rsidRDefault="00FC3ECA" w:rsidP="00FC3ECA"/>
    <w:p w14:paraId="3574382E" w14:textId="77777777" w:rsidR="00FC3ECA" w:rsidRDefault="00FC3ECA" w:rsidP="00FC3ECA">
      <w:r>
        <w:t xml:space="preserve">**3. Moduly podle okruhů (tvůj návrh + </w:t>
      </w:r>
      <w:proofErr w:type="gramStart"/>
      <w:r>
        <w:t>úpravy)*</w:t>
      </w:r>
      <w:proofErr w:type="gramEnd"/>
      <w:r>
        <w:t xml:space="preserve">*  </w:t>
      </w:r>
    </w:p>
    <w:p w14:paraId="469C1BA5" w14:textId="77777777" w:rsidR="00FC3ECA" w:rsidRDefault="00FC3ECA" w:rsidP="00FC3ECA">
      <w:r>
        <w:t>**A) Kokpit**</w:t>
      </w:r>
    </w:p>
    <w:p w14:paraId="6DDD6819" w14:textId="77777777" w:rsidR="00FC3ECA" w:rsidRDefault="00FC3ECA" w:rsidP="00FC3ECA">
      <w:r>
        <w:t>1. Výběr: uživatel (`</w:t>
      </w:r>
      <w:proofErr w:type="spellStart"/>
      <w:r>
        <w:t>me</w:t>
      </w:r>
      <w:proofErr w:type="spellEnd"/>
      <w:r>
        <w:t>/</w:t>
      </w:r>
      <w:proofErr w:type="spellStart"/>
      <w:r>
        <w:t>wife</w:t>
      </w:r>
      <w:proofErr w:type="spellEnd"/>
      <w:r>
        <w:t>/</w:t>
      </w:r>
      <w:proofErr w:type="spellStart"/>
      <w:r>
        <w:t>guest</w:t>
      </w:r>
      <w:proofErr w:type="spellEnd"/>
      <w:r>
        <w:t>`), jazyk, okruh, typ cvičení.</w:t>
      </w:r>
    </w:p>
    <w:p w14:paraId="61EF7B25" w14:textId="77777777" w:rsidR="00FC3ECA" w:rsidRDefault="00FC3ECA" w:rsidP="00FC3ECA">
      <w:r>
        <w:t>2. Tlačítka okruhů s ikonou a mini statistikou (např. 72 % zvládnuto).</w:t>
      </w:r>
    </w:p>
    <w:p w14:paraId="3B542238" w14:textId="77777777" w:rsidR="00FC3ECA" w:rsidRDefault="00FC3ECA" w:rsidP="00FC3ECA"/>
    <w:p w14:paraId="25B187C7" w14:textId="77777777" w:rsidR="00FC3ECA" w:rsidRDefault="00FC3ECA" w:rsidP="00FC3ECA">
      <w:r>
        <w:t>**B) Čísla**</w:t>
      </w:r>
    </w:p>
    <w:p w14:paraId="26B29112" w14:textId="77777777" w:rsidR="00FC3ECA" w:rsidRDefault="00FC3ECA" w:rsidP="00FC3ECA">
      <w:r>
        <w:t>1. Režim `Čtení`: náhodné číslo, cizí jazyk, po čase český překlad.</w:t>
      </w:r>
    </w:p>
    <w:p w14:paraId="2B7426B9" w14:textId="77777777" w:rsidR="00FC3ECA" w:rsidRDefault="00FC3ECA" w:rsidP="00FC3ECA">
      <w:r>
        <w:t>2. Režim `Počítání`: sčítání/odčítání, nejdřív zadání, pak kontrola.</w:t>
      </w:r>
    </w:p>
    <w:p w14:paraId="21FE501D" w14:textId="77777777" w:rsidR="00FC3ECA" w:rsidRDefault="00FC3ECA" w:rsidP="00FC3ECA">
      <w:r>
        <w:t>3. Volby: rozsah (1–20, 1–100, 1–1000, 1–1 000 000), rychlost zobrazení.</w:t>
      </w:r>
    </w:p>
    <w:p w14:paraId="34543843" w14:textId="77777777" w:rsidR="00FC3ECA" w:rsidRDefault="00FC3ECA" w:rsidP="00FC3ECA"/>
    <w:p w14:paraId="1DFF2002" w14:textId="77777777" w:rsidR="00FC3ECA" w:rsidRDefault="00FC3ECA" w:rsidP="00FC3ECA">
      <w:r>
        <w:t>**C) Barvy**</w:t>
      </w:r>
    </w:p>
    <w:p w14:paraId="5F7BB302" w14:textId="77777777" w:rsidR="00FC3ECA" w:rsidRDefault="00FC3ECA" w:rsidP="00FC3ECA">
      <w:r>
        <w:t>1. Režim `Pruhy`: 11 barev bez opakování, název + výslovnost.</w:t>
      </w:r>
    </w:p>
    <w:p w14:paraId="278F3C1A" w14:textId="77777777" w:rsidR="00FC3ECA" w:rsidRDefault="00FC3ECA" w:rsidP="00FC3ECA">
      <w:r>
        <w:t xml:space="preserve">2. Režim `Přiřazení`: </w:t>
      </w:r>
      <w:proofErr w:type="spellStart"/>
      <w:r>
        <w:t>drag&amp;drop</w:t>
      </w:r>
      <w:proofErr w:type="spellEnd"/>
      <w:r>
        <w:t xml:space="preserve"> názvu na barvu.</w:t>
      </w:r>
    </w:p>
    <w:p w14:paraId="3D018C42" w14:textId="77777777" w:rsidR="00FC3ECA" w:rsidRDefault="00FC3ECA" w:rsidP="00FC3ECA">
      <w:r>
        <w:t xml:space="preserve">3. </w:t>
      </w:r>
      <w:proofErr w:type="spellStart"/>
      <w:r>
        <w:t>Doplňek</w:t>
      </w:r>
      <w:proofErr w:type="spellEnd"/>
      <w:r>
        <w:t>: přepínač tvarů (pruh, kruh, čtverec).</w:t>
      </w:r>
    </w:p>
    <w:p w14:paraId="7F6E9F82" w14:textId="77777777" w:rsidR="00FC3ECA" w:rsidRDefault="00FC3ECA" w:rsidP="00FC3ECA"/>
    <w:p w14:paraId="51EA2EC5" w14:textId="77777777" w:rsidR="00FC3ECA" w:rsidRDefault="00FC3ECA" w:rsidP="00FC3ECA">
      <w:r>
        <w:t>**D) Dny v týdnu**</w:t>
      </w:r>
    </w:p>
    <w:p w14:paraId="20110ED0" w14:textId="77777777" w:rsidR="00FC3ECA" w:rsidRDefault="00FC3ECA" w:rsidP="00FC3ECA">
      <w:r>
        <w:t>1. Uživatel přiřadí barvu ke každému dni (osobní preference).</w:t>
      </w:r>
    </w:p>
    <w:p w14:paraId="497213D5" w14:textId="77777777" w:rsidR="00FC3ECA" w:rsidRDefault="00FC3ECA" w:rsidP="00FC3ECA">
      <w:r>
        <w:t>2. Režim `Sekvence`: pondělí až neděle s výslovností.</w:t>
      </w:r>
    </w:p>
    <w:p w14:paraId="386FBD27" w14:textId="77777777" w:rsidR="00FC3ECA" w:rsidRDefault="00FC3ECA" w:rsidP="00FC3ECA">
      <w:r>
        <w:t>3. Režim `Psaní`: český den vlevo, vyplnění cizího názvu, kontrola + oprava po 2 s.</w:t>
      </w:r>
    </w:p>
    <w:p w14:paraId="31B854CA" w14:textId="77777777" w:rsidR="00FC3ECA" w:rsidRDefault="00FC3ECA" w:rsidP="00FC3ECA"/>
    <w:p w14:paraId="07999823" w14:textId="77777777" w:rsidR="00FC3ECA" w:rsidRDefault="00FC3ECA" w:rsidP="00FC3ECA">
      <w:r>
        <w:t>**E) Měsíce**</w:t>
      </w:r>
    </w:p>
    <w:p w14:paraId="2A6E2685" w14:textId="77777777" w:rsidR="00FC3ECA" w:rsidRDefault="00FC3ECA" w:rsidP="00FC3ECA">
      <w:r>
        <w:t>1. Režim `Obrázek + psaní`: ilustrace + CZ název + pole pro cizí název.</w:t>
      </w:r>
    </w:p>
    <w:p w14:paraId="5EC891CF" w14:textId="77777777" w:rsidR="00FC3ECA" w:rsidRDefault="00FC3ECA" w:rsidP="00FC3ECA">
      <w:r>
        <w:t>2. Režim `Prezentace`: obrázek + cizí název + výslovnost.</w:t>
      </w:r>
    </w:p>
    <w:p w14:paraId="4F8E95B4" w14:textId="77777777" w:rsidR="00FC3ECA" w:rsidRDefault="00FC3ECA" w:rsidP="00FC3ECA">
      <w:r>
        <w:t>3. Později doplnit obrázky pro všechny měsíce.</w:t>
      </w:r>
    </w:p>
    <w:p w14:paraId="2C11FCA0" w14:textId="77777777" w:rsidR="00FC3ECA" w:rsidRDefault="00FC3ECA" w:rsidP="00FC3ECA"/>
    <w:p w14:paraId="49153E9F" w14:textId="77777777" w:rsidR="00FC3ECA" w:rsidRDefault="00FC3ECA" w:rsidP="00FC3ECA">
      <w:r>
        <w:t>**F) Ovoce/Zelenina**</w:t>
      </w:r>
    </w:p>
    <w:p w14:paraId="4F1031F4" w14:textId="77777777" w:rsidR="00FC3ECA" w:rsidRDefault="00FC3ECA" w:rsidP="00FC3ECA">
      <w:r>
        <w:t>1. Obrázek + 3 možnosti (1 správná, 2 falešné).</w:t>
      </w:r>
    </w:p>
    <w:p w14:paraId="3B592F77" w14:textId="77777777" w:rsidR="00FC3ECA" w:rsidRDefault="00FC3ECA" w:rsidP="00FC3ECA">
      <w:r>
        <w:t xml:space="preserve">2. </w:t>
      </w:r>
      <w:proofErr w:type="spellStart"/>
      <w:r>
        <w:t>Drag&amp;drop</w:t>
      </w:r>
      <w:proofErr w:type="spellEnd"/>
      <w:r>
        <w:t xml:space="preserve"> nebo klik volba.</w:t>
      </w:r>
    </w:p>
    <w:p w14:paraId="677EA931" w14:textId="77777777" w:rsidR="00FC3ECA" w:rsidRDefault="00FC3ECA" w:rsidP="00FC3ECA">
      <w:r>
        <w:t>3. Při chybě hlasová hláška, při správně správná výslovnost.</w:t>
      </w:r>
    </w:p>
    <w:p w14:paraId="012DA927" w14:textId="77777777" w:rsidR="00FC3ECA" w:rsidRDefault="00FC3ECA" w:rsidP="00FC3ECA"/>
    <w:p w14:paraId="4FBEE34E" w14:textId="77777777" w:rsidR="00FC3ECA" w:rsidRDefault="00FC3ECA" w:rsidP="00FC3ECA">
      <w:r>
        <w:t>**G) Zvířata**</w:t>
      </w:r>
    </w:p>
    <w:p w14:paraId="692312A2" w14:textId="77777777" w:rsidR="00FC3ECA" w:rsidRDefault="00FC3ECA" w:rsidP="00FC3ECA">
      <w:r>
        <w:t>1. Stejná logika jako F.</w:t>
      </w:r>
    </w:p>
    <w:p w14:paraId="018EBA5B" w14:textId="77777777" w:rsidR="00FC3ECA" w:rsidRDefault="00FC3ECA" w:rsidP="00FC3ECA">
      <w:r w:rsidRPr="00E761F2">
        <w:rPr>
          <w:highlight w:val="yellow"/>
        </w:rPr>
        <w:lastRenderedPageBreak/>
        <w:t xml:space="preserve">2. Volitelně zobrazit `LATIN` jako rozšiřující </w:t>
      </w:r>
      <w:proofErr w:type="spellStart"/>
      <w:r w:rsidRPr="00E761F2">
        <w:rPr>
          <w:highlight w:val="yellow"/>
        </w:rPr>
        <w:t>info</w:t>
      </w:r>
      <w:proofErr w:type="spellEnd"/>
      <w:r w:rsidRPr="00E761F2">
        <w:rPr>
          <w:highlight w:val="yellow"/>
        </w:rPr>
        <w:t>.</w:t>
      </w:r>
    </w:p>
    <w:p w14:paraId="5B8FDEF1" w14:textId="77777777" w:rsidR="00FC3ECA" w:rsidRDefault="00FC3ECA" w:rsidP="00FC3ECA"/>
    <w:p w14:paraId="3968B1FF" w14:textId="77777777" w:rsidR="00FC3ECA" w:rsidRDefault="00FC3ECA" w:rsidP="00FC3ECA">
      <w:r>
        <w:t>**H) Rostliny**</w:t>
      </w:r>
    </w:p>
    <w:p w14:paraId="00815EE7" w14:textId="77777777" w:rsidR="00FC3ECA" w:rsidRDefault="00FC3ECA" w:rsidP="00FC3ECA">
      <w:r>
        <w:t>1. Stejná logika jako F.</w:t>
      </w:r>
    </w:p>
    <w:p w14:paraId="7E228088" w14:textId="77777777" w:rsidR="00FC3ECA" w:rsidRDefault="00FC3ECA" w:rsidP="00FC3ECA">
      <w:r>
        <w:t>2. Volitelně `LATIN` režim pro pokročilé.</w:t>
      </w:r>
    </w:p>
    <w:p w14:paraId="0CA9DF97" w14:textId="77777777" w:rsidR="00FC3ECA" w:rsidRDefault="00FC3ECA" w:rsidP="00FC3ECA"/>
    <w:p w14:paraId="0EA3C156" w14:textId="58AB6C38" w:rsidR="00FC3ECA" w:rsidRDefault="00FC3ECA" w:rsidP="00E761F2">
      <w:r>
        <w:t>**4. Doporučené doplnění**</w:t>
      </w:r>
    </w:p>
    <w:p w14:paraId="3B3CCB65" w14:textId="52A0AD4D" w:rsidR="00FC3ECA" w:rsidRDefault="00FC3ECA" w:rsidP="00FC3ECA">
      <w:r>
        <w:t xml:space="preserve"> `</w:t>
      </w:r>
      <w:r w:rsidRPr="00E761F2">
        <w:rPr>
          <w:highlight w:val="yellow"/>
        </w:rPr>
        <w:t xml:space="preserve">Historie chyb`: </w:t>
      </w:r>
      <w:proofErr w:type="spellStart"/>
      <w:r w:rsidRPr="00E761F2">
        <w:rPr>
          <w:highlight w:val="yellow"/>
        </w:rPr>
        <w:t>appka</w:t>
      </w:r>
      <w:proofErr w:type="spellEnd"/>
      <w:r w:rsidRPr="00E761F2">
        <w:rPr>
          <w:highlight w:val="yellow"/>
        </w:rPr>
        <w:t xml:space="preserve"> častěji vrací slabá slovíčka.</w:t>
      </w:r>
    </w:p>
    <w:p w14:paraId="2653C2A7" w14:textId="2591FE1D" w:rsidR="00FC3ECA" w:rsidRDefault="00FC3ECA" w:rsidP="00FC3ECA">
      <w:r>
        <w:t xml:space="preserve"> `</w:t>
      </w:r>
      <w:proofErr w:type="spellStart"/>
      <w:r>
        <w:t>Offline</w:t>
      </w:r>
      <w:proofErr w:type="spellEnd"/>
      <w:r>
        <w:t xml:space="preserve"> audio </w:t>
      </w:r>
      <w:proofErr w:type="spellStart"/>
      <w:r>
        <w:t>cache</w:t>
      </w:r>
      <w:proofErr w:type="spellEnd"/>
      <w:r>
        <w:t>`: rychlé přehrávání bez čekání.</w:t>
      </w:r>
    </w:p>
    <w:p w14:paraId="765F35CA" w14:textId="2629FBD4" w:rsidR="00FC3ECA" w:rsidRDefault="00FC3ECA" w:rsidP="00FC3ECA"/>
    <w:p w14:paraId="3D9F7E45" w14:textId="77777777" w:rsidR="00FC3ECA" w:rsidRDefault="00FC3ECA" w:rsidP="00FC3ECA"/>
    <w:p w14:paraId="2ABBE885" w14:textId="77777777" w:rsidR="00FC3ECA" w:rsidRDefault="00FC3ECA" w:rsidP="00FC3ECA">
      <w:r>
        <w:t>**5. Realistické pořadí vývoje (MVP)**</w:t>
      </w:r>
    </w:p>
    <w:p w14:paraId="05D40CCA" w14:textId="77777777" w:rsidR="00FC3ECA" w:rsidRDefault="00FC3ECA" w:rsidP="00FC3ECA">
      <w:r>
        <w:t>1. Kokpit + výběr uživatele/jazyka/okruhu.</w:t>
      </w:r>
    </w:p>
    <w:p w14:paraId="32FB4606" w14:textId="77777777" w:rsidR="00FC3ECA" w:rsidRDefault="00FC3ECA" w:rsidP="00FC3ECA">
      <w:r>
        <w:t xml:space="preserve">2. </w:t>
      </w:r>
      <w:proofErr w:type="spellStart"/>
      <w:r>
        <w:t>Flashcards</w:t>
      </w:r>
      <w:proofErr w:type="spellEnd"/>
      <w:r>
        <w:t xml:space="preserve"> pro všechny okruhy.</w:t>
      </w:r>
    </w:p>
    <w:p w14:paraId="6CBA2733" w14:textId="77777777" w:rsidR="00FC3ECA" w:rsidRDefault="00FC3ECA" w:rsidP="00FC3ECA">
      <w:r>
        <w:t xml:space="preserve">3.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pro F/G/H.</w:t>
      </w:r>
    </w:p>
    <w:p w14:paraId="3C7EB342" w14:textId="77777777" w:rsidR="00FC3ECA" w:rsidRDefault="00FC3ECA" w:rsidP="00FC3ECA">
      <w:r>
        <w:t>4. Psaní pro D/E.</w:t>
      </w:r>
    </w:p>
    <w:p w14:paraId="63AFBBD3" w14:textId="77777777" w:rsidR="00FC3ECA" w:rsidRDefault="00FC3ECA" w:rsidP="00FC3ECA">
      <w:r>
        <w:t>5. Čísla (generátor + počítání).</w:t>
      </w:r>
    </w:p>
    <w:p w14:paraId="67C5671D" w14:textId="77777777" w:rsidR="00FC3ECA" w:rsidRDefault="00FC3ECA" w:rsidP="00FC3ECA">
      <w:r>
        <w:t>6. Pokrok a personalizace.</w:t>
      </w:r>
    </w:p>
    <w:p w14:paraId="1B11BF18" w14:textId="77777777" w:rsidR="00FC3ECA" w:rsidRDefault="00FC3ECA" w:rsidP="00FC3ECA"/>
    <w:p w14:paraId="2C9C49C7" w14:textId="12DCC35A" w:rsidR="00A8344D" w:rsidRDefault="00FC3ECA" w:rsidP="00FC3ECA">
      <w:r>
        <w:t xml:space="preserve">Pokud chceš, další krok připravím přesně jako „specifikaci obrazovek“: každá obrazovka = seznam prvků, tlačítek a chování (už rovnou pro implementaci v </w:t>
      </w:r>
      <w:proofErr w:type="spellStart"/>
      <w:r>
        <w:t>CustomTkinter</w:t>
      </w:r>
      <w:proofErr w:type="spellEnd"/>
      <w:r>
        <w:t>).</w:t>
      </w:r>
    </w:p>
    <w:p w14:paraId="715DCE68" w14:textId="77777777" w:rsidR="00FC3ECA" w:rsidRDefault="00FC3ECA" w:rsidP="00FC3ECA"/>
    <w:p w14:paraId="278F3E62" w14:textId="77777777" w:rsidR="00FC3ECA" w:rsidRDefault="00FC3ECA" w:rsidP="00FC3ECA"/>
    <w:p w14:paraId="1A1A3199" w14:textId="77777777" w:rsidR="00FC3ECA" w:rsidRDefault="00FC3ECA" w:rsidP="00FC3ECA"/>
    <w:p w14:paraId="294171F8" w14:textId="77777777" w:rsidR="00FC3ECA" w:rsidRDefault="00FC3ECA" w:rsidP="00FC3ECA"/>
    <w:p w14:paraId="6BB0BD19" w14:textId="77777777" w:rsidR="00FC3ECA" w:rsidRDefault="00FC3ECA" w:rsidP="00FC3ECA"/>
    <w:p w14:paraId="77A997B7" w14:textId="77777777" w:rsidR="00FC3ECA" w:rsidRDefault="00FC3ECA" w:rsidP="00FC3ECA"/>
    <w:p w14:paraId="46BB01C6" w14:textId="77777777" w:rsidR="00FC3ECA" w:rsidRDefault="00FC3ECA" w:rsidP="00FC3ECA"/>
    <w:p w14:paraId="226F7FC8" w14:textId="77777777" w:rsidR="00FC3ECA" w:rsidRDefault="00FC3ECA" w:rsidP="00FC3ECA"/>
    <w:p w14:paraId="6D33DCD2" w14:textId="77777777" w:rsidR="00FC3ECA" w:rsidRDefault="00FC3ECA" w:rsidP="00FC3ECA"/>
    <w:p w14:paraId="3ADCD9E7" w14:textId="77777777" w:rsidR="00FC3ECA" w:rsidRDefault="00FC3ECA" w:rsidP="00FC3ECA"/>
    <w:p w14:paraId="327C76D7" w14:textId="77777777" w:rsidR="00FC3ECA" w:rsidRDefault="00FC3ECA" w:rsidP="00FC3ECA"/>
    <w:p w14:paraId="37A2D9FD" w14:textId="77777777" w:rsidR="00FC3ECA" w:rsidRDefault="00FC3ECA" w:rsidP="00FC3ECA"/>
    <w:p w14:paraId="55C04DDE" w14:textId="77777777" w:rsidR="00FC3ECA" w:rsidRDefault="00FC3ECA" w:rsidP="00FC3ECA"/>
    <w:p w14:paraId="1734B987" w14:textId="77777777" w:rsidR="00FC3ECA" w:rsidRDefault="00FC3ECA" w:rsidP="00FC3ECA"/>
    <w:p w14:paraId="0737220B" w14:textId="77777777" w:rsidR="00FC3ECA" w:rsidRDefault="00FC3ECA" w:rsidP="00FC3ECA"/>
    <w:p w14:paraId="4A8D960C" w14:textId="77777777" w:rsidR="00FC3ECA" w:rsidRDefault="00FC3ECA" w:rsidP="00FC3ECA"/>
    <w:p w14:paraId="1594D9FB" w14:textId="77777777" w:rsidR="00FC3ECA" w:rsidRDefault="00FC3ECA" w:rsidP="00FC3ECA"/>
    <w:p w14:paraId="31EA8FDC" w14:textId="77777777" w:rsidR="00FC3ECA" w:rsidRDefault="00FC3ECA" w:rsidP="00FC3ECA"/>
    <w:p w14:paraId="549B09A2" w14:textId="77777777" w:rsidR="00FC3ECA" w:rsidRDefault="00FC3ECA" w:rsidP="00FC3ECA"/>
    <w:p w14:paraId="161079F9" w14:textId="77777777" w:rsidR="00FC3ECA" w:rsidRDefault="00FC3ECA" w:rsidP="00FC3ECA"/>
    <w:p w14:paraId="2F19D794" w14:textId="77777777" w:rsidR="00FC3ECA" w:rsidRDefault="00FC3ECA" w:rsidP="00FC3ECA"/>
    <w:p w14:paraId="21D56704" w14:textId="77777777" w:rsidR="00FC3ECA" w:rsidRDefault="00FC3ECA" w:rsidP="00FC3ECA"/>
    <w:p w14:paraId="63C57F01" w14:textId="77777777" w:rsidR="00FC3ECA" w:rsidRDefault="00FC3ECA" w:rsidP="00FC3ECA"/>
    <w:p w14:paraId="44BDBB40" w14:textId="77777777" w:rsidR="00FC3ECA" w:rsidRDefault="00FC3ECA" w:rsidP="00FC3ECA"/>
    <w:p w14:paraId="467CDD1A" w14:textId="77777777" w:rsidR="00E761F2" w:rsidRDefault="00E761F2" w:rsidP="00FC3ECA"/>
    <w:p w14:paraId="553E3B43" w14:textId="77777777" w:rsidR="00E761F2" w:rsidRDefault="00E761F2" w:rsidP="00FC3ECA"/>
    <w:p w14:paraId="56D371BC" w14:textId="4F74599F" w:rsidR="00FC3ECA" w:rsidRDefault="00FC3ECA" w:rsidP="00FC3ECA">
      <w:proofErr w:type="spellStart"/>
      <w:r>
        <w:lastRenderedPageBreak/>
        <w:t>Geminae</w:t>
      </w:r>
      <w:proofErr w:type="spellEnd"/>
    </w:p>
    <w:p w14:paraId="0C09E3EF" w14:textId="77777777" w:rsidR="00FC3ECA" w:rsidRDefault="00FC3ECA" w:rsidP="00FC3ECA"/>
    <w:p w14:paraId="1C4E1845" w14:textId="77777777" w:rsidR="00FC3ECA" w:rsidRDefault="00FC3ECA" w:rsidP="00FC3ECA">
      <w:r>
        <w:t xml:space="preserve">To je vynikající a detailní zadání! Máš velmi jasnou představu o User </w:t>
      </w:r>
      <w:proofErr w:type="spellStart"/>
      <w:r>
        <w:t>Experience</w:t>
      </w:r>
      <w:proofErr w:type="spellEnd"/>
      <w:r>
        <w:t xml:space="preserve"> (UX), což je polovina úspěchu. Tvá koncepce kombinuje vizuální učení, interaktivitu (drag &amp; drop) a zvukovou stopu, což je ideální pro zapamatování.</w:t>
      </w:r>
    </w:p>
    <w:p w14:paraId="7B05C8FC" w14:textId="77777777" w:rsidR="00FC3ECA" w:rsidRDefault="00FC3ECA" w:rsidP="00FC3ECA">
      <w:r>
        <w:t>Tady je "učesaný" funkční model, který tvé nápady strukturuje do logických celků, doplňuje technické detaily a přidává pár vylepšení pro "gamifikaci" (aby to uživatele víc bavilo).</w:t>
      </w:r>
    </w:p>
    <w:p w14:paraId="27FC550C" w14:textId="77777777" w:rsidR="00FC3ECA" w:rsidRDefault="00FC3ECA" w:rsidP="00FC3ECA">
      <w:r>
        <w:rPr>
          <w:rFonts w:ascii="Apple Color Emoji" w:hAnsi="Apple Color Emoji" w:cs="Apple Color Emoji"/>
        </w:rPr>
        <w:t>🗺️</w:t>
      </w:r>
      <w:r>
        <w:t xml:space="preserve"> Architektura aplikace: "</w:t>
      </w:r>
      <w:proofErr w:type="spellStart"/>
      <w:r>
        <w:t>Linguistický</w:t>
      </w:r>
      <w:proofErr w:type="spellEnd"/>
      <w:r>
        <w:t xml:space="preserve"> Kokpit"</w:t>
      </w:r>
    </w:p>
    <w:p w14:paraId="16577D9C" w14:textId="77777777" w:rsidR="00FC3ECA" w:rsidRDefault="00FC3ECA" w:rsidP="00FC3ECA">
      <w:r>
        <w:t>A) Centrální Kokpit (Dashboard)</w:t>
      </w:r>
    </w:p>
    <w:p w14:paraId="357A91C1" w14:textId="77777777" w:rsidR="00FC3ECA" w:rsidRPr="00E761F2" w:rsidRDefault="00FC3ECA" w:rsidP="00FC3ECA">
      <w:pPr>
        <w:rPr>
          <w:highlight w:val="yellow"/>
        </w:rPr>
      </w:pPr>
      <w:r>
        <w:t xml:space="preserve"> * </w:t>
      </w:r>
      <w:r w:rsidRPr="00E761F2">
        <w:rPr>
          <w:highlight w:val="yellow"/>
        </w:rPr>
        <w:t>Vizuál: Čisté rozhraní s vlajkami (FR, IT, ES, EN) v horní části pro volbu jazyka.</w:t>
      </w:r>
    </w:p>
    <w:p w14:paraId="3A3668EA" w14:textId="77777777" w:rsidR="00FC3ECA" w:rsidRDefault="00FC3ECA" w:rsidP="00FC3ECA">
      <w:r w:rsidRPr="00E761F2">
        <w:rPr>
          <w:highlight w:val="yellow"/>
        </w:rPr>
        <w:t xml:space="preserve"> * Dlaždicové menu: Každý okruh (Čísla, Barvy, Zvířata...) má svou velkou interaktivní kartu s ikonou.</w:t>
      </w:r>
    </w:p>
    <w:p w14:paraId="54639DA4" w14:textId="77777777" w:rsidR="00FC3ECA" w:rsidRDefault="00FC3ECA" w:rsidP="00FC3ECA">
      <w:r>
        <w:t xml:space="preserve"> * </w:t>
      </w:r>
      <w:proofErr w:type="spellStart"/>
      <w:r>
        <w:t>Progress</w:t>
      </w:r>
      <w:proofErr w:type="spellEnd"/>
      <w:r>
        <w:t xml:space="preserve"> Bar: U každé dlaždice malý ukazatel (%), jak moc má uživatel daný okruh "</w:t>
      </w:r>
      <w:proofErr w:type="spellStart"/>
      <w:r>
        <w:t>zmáknutý</w:t>
      </w:r>
      <w:proofErr w:type="spellEnd"/>
      <w:r>
        <w:t>".</w:t>
      </w:r>
    </w:p>
    <w:p w14:paraId="0CA3851B" w14:textId="77777777" w:rsidR="00FC3ECA" w:rsidRDefault="00FC3ECA" w:rsidP="00FC3ECA">
      <w:r>
        <w:t>B) Čísla: "Matematický generátor"</w:t>
      </w:r>
    </w:p>
    <w:p w14:paraId="78361F31" w14:textId="77777777" w:rsidR="00FC3ECA" w:rsidRDefault="00FC3ECA" w:rsidP="00FC3ECA">
      <w:r>
        <w:t xml:space="preserve"> * Mód Výuka: Náhodné číslo \</w:t>
      </w:r>
      <w:proofErr w:type="spellStart"/>
      <w:r>
        <w:t>rightarrow</w:t>
      </w:r>
      <w:proofErr w:type="spellEnd"/>
      <w:r>
        <w:t xml:space="preserve"> audio v cizím jazyce \</w:t>
      </w:r>
      <w:proofErr w:type="spellStart"/>
      <w:r>
        <w:t>rightarrow</w:t>
      </w:r>
      <w:proofErr w:type="spellEnd"/>
      <w:r>
        <w:t xml:space="preserve"> po </w:t>
      </w:r>
      <w:proofErr w:type="gramStart"/>
      <w:r>
        <w:t>2s</w:t>
      </w:r>
      <w:proofErr w:type="gramEnd"/>
      <w:r>
        <w:t xml:space="preserve"> český text.</w:t>
      </w:r>
    </w:p>
    <w:p w14:paraId="4F579874" w14:textId="77777777" w:rsidR="00FC3ECA" w:rsidRDefault="00FC3ECA" w:rsidP="00FC3ECA">
      <w:r>
        <w:t xml:space="preserve"> * Mód Kalkulačka: Jednoduché příklady (např. 12 + 8 </w:t>
      </w:r>
      <w:proofErr w:type="gramStart"/>
      <w:r>
        <w:t>= ?</w:t>
      </w:r>
      <w:proofErr w:type="gramEnd"/>
      <w:r>
        <w:t>).</w:t>
      </w:r>
    </w:p>
    <w:p w14:paraId="6E808B81" w14:textId="77777777" w:rsidR="00FC3ECA" w:rsidRDefault="00FC3ECA" w:rsidP="00FC3ECA">
      <w:r>
        <w:t xml:space="preserve">   * Můj doplněk: Přidal bych tlačítko "Nápověda", které po stisknutí přehraje výsledek zvukově, ale neukáže text, aby uživatel musel trénovat poslech.</w:t>
      </w:r>
    </w:p>
    <w:p w14:paraId="5474CD3F" w14:textId="77777777" w:rsidR="00FC3ECA" w:rsidRDefault="00FC3ECA" w:rsidP="00FC3ECA">
      <w:r>
        <w:t xml:space="preserve"> * </w:t>
      </w:r>
      <w:r w:rsidRPr="00E761F2">
        <w:rPr>
          <w:highlight w:val="yellow"/>
        </w:rPr>
        <w:t>Vizuál: Velký digitální displej (jako na kalkulačce).</w:t>
      </w:r>
    </w:p>
    <w:p w14:paraId="1FF2CD9E" w14:textId="77777777" w:rsidR="00FC3ECA" w:rsidRDefault="00FC3ECA" w:rsidP="00FC3ECA">
      <w:r>
        <w:t>C) Barvy: "Chromatická laboratoř"</w:t>
      </w:r>
    </w:p>
    <w:p w14:paraId="40C6F72C" w14:textId="77777777" w:rsidR="00FC3ECA" w:rsidRDefault="00FC3ECA" w:rsidP="00FC3ECA">
      <w:r>
        <w:t xml:space="preserve"> * Mód Proudy: Náhodné barevné pruhy s animací "vjezdu" na obrazovku.</w:t>
      </w:r>
    </w:p>
    <w:p w14:paraId="2C05257B" w14:textId="77777777" w:rsidR="00FC3ECA" w:rsidRDefault="00FC3ECA" w:rsidP="00FC3ECA">
      <w:r>
        <w:t xml:space="preserve"> * Mód Přiřazování: Drag &amp; drop názvů k barvám.</w:t>
      </w:r>
    </w:p>
    <w:p w14:paraId="5C7BB8FF" w14:textId="77777777" w:rsidR="00FC3ECA" w:rsidRDefault="00FC3ECA" w:rsidP="00FC3ECA">
      <w:r>
        <w:t xml:space="preserve">   * Můj </w:t>
      </w:r>
      <w:r w:rsidRPr="00E761F2">
        <w:rPr>
          <w:highlight w:val="yellow"/>
        </w:rPr>
        <w:t>doplněk: "Barvoslepý test" – uživatel slyší název barvy (audio) a musí kliknout na správný barevný čtverec bez textové nápovědy.</w:t>
      </w:r>
    </w:p>
    <w:p w14:paraId="1174FC43" w14:textId="77777777" w:rsidR="00FC3ECA" w:rsidRDefault="00FC3ECA" w:rsidP="00FC3ECA">
      <w:r>
        <w:t>D) Dny v týdnu: "Barevný kalendář"</w:t>
      </w:r>
    </w:p>
    <w:p w14:paraId="4FFE3FD9" w14:textId="77777777" w:rsidR="00FC3ECA" w:rsidRDefault="00FC3ECA" w:rsidP="00FC3ECA">
      <w:r>
        <w:t xml:space="preserve"> * Personalizace: Uživatel si na začátku zvolí barvu pro každý den (např. Pondělí = Modrá). Tato barva se pak táhne celou aplikací.</w:t>
      </w:r>
    </w:p>
    <w:p w14:paraId="67E459CC" w14:textId="77777777" w:rsidR="00FC3ECA" w:rsidRDefault="00FC3ECA" w:rsidP="00FC3ECA">
      <w:r>
        <w:t xml:space="preserve"> * Psací mód: * Vylepšení: Pokud uživatel udělá chybu v jednom písmenku (překlep), aplikace by mohla říct "Skoro!" místo "Chyba", aby nebyl frustrovaný.</w:t>
      </w:r>
    </w:p>
    <w:p w14:paraId="3E55CB84" w14:textId="77777777" w:rsidR="00FC3ECA" w:rsidRDefault="00FC3ECA" w:rsidP="00FC3ECA">
      <w:r>
        <w:t xml:space="preserve">   * Vizuál: Po kontrole se špatné slovo odsouvá do "archivu chyb" vpravo a správné slovo se objeví přímo v obdélníku.</w:t>
      </w:r>
    </w:p>
    <w:p w14:paraId="7C6D49B6" w14:textId="77777777" w:rsidR="00FC3ECA" w:rsidRDefault="00FC3ECA" w:rsidP="00FC3ECA">
      <w:r>
        <w:t>E) Měsíce v roce: "Sezónní kolotoč"</w:t>
      </w:r>
    </w:p>
    <w:p w14:paraId="07B1C541" w14:textId="77777777" w:rsidR="00FC3ECA" w:rsidRDefault="00FC3ECA" w:rsidP="00FC3ECA">
      <w:r>
        <w:t xml:space="preserve"> * Vizuál: 12 velkých ilustrací.</w:t>
      </w:r>
    </w:p>
    <w:p w14:paraId="49E90516" w14:textId="77777777" w:rsidR="00FC3ECA" w:rsidRDefault="00FC3ECA" w:rsidP="00FC3ECA">
      <w:r>
        <w:t xml:space="preserve">   * Můj </w:t>
      </w:r>
      <w:r w:rsidRPr="00E761F2">
        <w:rPr>
          <w:highlight w:val="yellow"/>
        </w:rPr>
        <w:t>doplněk: Rozdělit měsíce do skupin podle ročních období (Jaro, Léto...). Pozadí aplikace se může měnit podle toho, jaký měsíc se právě procvičuje (v zimě padá sníh, na podzim listy).</w:t>
      </w:r>
    </w:p>
    <w:p w14:paraId="0B74F8DC" w14:textId="77777777" w:rsidR="00FC3ECA" w:rsidRDefault="00FC3ECA" w:rsidP="00FC3ECA">
      <w:r>
        <w:t>F, G, H) Biologie (Ovoce, Zvířata, Rostliny): "Třídění"</w:t>
      </w:r>
    </w:p>
    <w:p w14:paraId="217BB790" w14:textId="77777777" w:rsidR="00FC3ECA" w:rsidRDefault="00FC3ECA" w:rsidP="00FC3ECA">
      <w:r>
        <w:t xml:space="preserve"> * Mechanika: Obrázek + 3 volby (1 správná, 2 falešné).</w:t>
      </w:r>
    </w:p>
    <w:p w14:paraId="223DC62A" w14:textId="77777777" w:rsidR="00FC3ECA" w:rsidRDefault="00FC3ECA" w:rsidP="00FC3ECA">
      <w:r>
        <w:t xml:space="preserve"> * Audio zpětná vazba: "Špatná volba..." je vtipné, ale zkusil bych to namluvit v daném cizím jazyce, aby byl uživatel v kontaktu s jazykem i při chybě (např. "</w:t>
      </w:r>
      <w:proofErr w:type="spellStart"/>
      <w:r>
        <w:t>Mauvais</w:t>
      </w:r>
      <w:proofErr w:type="spellEnd"/>
      <w:r>
        <w:t xml:space="preserve"> </w:t>
      </w:r>
      <w:proofErr w:type="spellStart"/>
      <w:r>
        <w:t>choix</w:t>
      </w:r>
      <w:proofErr w:type="spellEnd"/>
      <w:r>
        <w:t xml:space="preserve">, </w:t>
      </w:r>
      <w:proofErr w:type="spellStart"/>
      <w:r>
        <w:t>réessaye</w:t>
      </w:r>
      <w:proofErr w:type="spellEnd"/>
      <w:r>
        <w:t>!").</w:t>
      </w:r>
    </w:p>
    <w:p w14:paraId="36E7EB3C" w14:textId="77777777" w:rsidR="00FC3ECA" w:rsidRDefault="00FC3ECA" w:rsidP="00FC3ECA">
      <w:r>
        <w:t xml:space="preserve"> * Můj doplněk: "Stínový mód" – objeví se jen černá silueta zvířete/rostliny a uživatel musí poznat, co to je, </w:t>
      </w:r>
      <w:proofErr w:type="gramStart"/>
      <w:r>
        <w:t>dřív</w:t>
      </w:r>
      <w:proofErr w:type="gramEnd"/>
      <w:r>
        <w:t xml:space="preserve"> než se obrázek vybarví.</w:t>
      </w:r>
    </w:p>
    <w:p w14:paraId="7A383C8D" w14:textId="77777777" w:rsidR="00FC3ECA" w:rsidRDefault="00FC3ECA" w:rsidP="00FC3ECA">
      <w:r>
        <w:rPr>
          <w:rFonts w:ascii="Apple Color Emoji" w:hAnsi="Apple Color Emoji" w:cs="Apple Color Emoji"/>
        </w:rPr>
        <w:t>💡</w:t>
      </w:r>
      <w:r>
        <w:t xml:space="preserve"> Moje doplňující nápady pro vylepšení</w:t>
      </w:r>
    </w:p>
    <w:p w14:paraId="5A77F2AB" w14:textId="77777777" w:rsidR="00FC3ECA" w:rsidRDefault="00FC3ECA" w:rsidP="00FC3ECA">
      <w:r>
        <w:t xml:space="preserve"> * Audio </w:t>
      </w:r>
      <w:proofErr w:type="spellStart"/>
      <w:r>
        <w:t>Engine</w:t>
      </w:r>
      <w:proofErr w:type="spellEnd"/>
      <w:r>
        <w:t xml:space="preserve"> (TTS vs. Nahrávky):</w:t>
      </w:r>
    </w:p>
    <w:p w14:paraId="46A5774B" w14:textId="77777777" w:rsidR="00FC3ECA" w:rsidRDefault="00FC3ECA" w:rsidP="00FC3ECA">
      <w:r>
        <w:lastRenderedPageBreak/>
        <w:t xml:space="preserve">   * Pro začátek doporučuji využít Google Text-to-</w:t>
      </w:r>
      <w:proofErr w:type="spellStart"/>
      <w:r>
        <w:t>Speech</w:t>
      </w:r>
      <w:proofErr w:type="spellEnd"/>
      <w:r>
        <w:t xml:space="preserve"> (</w:t>
      </w:r>
      <w:proofErr w:type="spellStart"/>
      <w:r>
        <w:t>gTTS</w:t>
      </w:r>
      <w:proofErr w:type="spellEnd"/>
      <w:r>
        <w:t xml:space="preserve">) nebo nativní hlasy v systému (SAPI </w:t>
      </w:r>
      <w:proofErr w:type="gramStart"/>
      <w:r>
        <w:t>v</w:t>
      </w:r>
      <w:proofErr w:type="gramEnd"/>
      <w:r>
        <w:t xml:space="preserve"> Windows / </w:t>
      </w:r>
      <w:proofErr w:type="spellStart"/>
      <w:r>
        <w:t>AVFoundation</w:t>
      </w:r>
      <w:proofErr w:type="spellEnd"/>
      <w:r>
        <w:t xml:space="preserve"> v iOS). Umožní to plynule přečíst jakékoliv číslo, aniž bys musel nahrávat milion souborů.</w:t>
      </w:r>
    </w:p>
    <w:p w14:paraId="54DE44AC" w14:textId="77777777" w:rsidR="00FC3ECA" w:rsidRDefault="00FC3ECA" w:rsidP="00FC3ECA">
      <w:r>
        <w:t xml:space="preserve"> * Inteligentní opakování (SRS </w:t>
      </w:r>
      <w:proofErr w:type="spellStart"/>
      <w:r>
        <w:t>light</w:t>
      </w:r>
      <w:proofErr w:type="spellEnd"/>
      <w:r>
        <w:t>):</w:t>
      </w:r>
    </w:p>
    <w:p w14:paraId="6DFD5ED0" w14:textId="77777777" w:rsidR="00FC3ECA" w:rsidRDefault="00FC3ECA" w:rsidP="00FC3ECA">
      <w:r>
        <w:t xml:space="preserve">   </w:t>
      </w:r>
      <w:r w:rsidRPr="00E761F2">
        <w:rPr>
          <w:highlight w:val="yellow"/>
        </w:rPr>
        <w:t>* Aplikace by si měla pamatovat, která slovíčka uživateli nejdou (ta červená pole) a při příštím spuštění daného okruhu je zařadit hned na začátek.</w:t>
      </w:r>
    </w:p>
    <w:p w14:paraId="2C2B33B8" w14:textId="77777777" w:rsidR="00FC3ECA" w:rsidRDefault="00FC3ECA" w:rsidP="00FC3ECA">
      <w:r>
        <w:t xml:space="preserve"> * Hvězdičkový systém:</w:t>
      </w:r>
    </w:p>
    <w:p w14:paraId="106BF1E3" w14:textId="77777777" w:rsidR="00FC3ECA" w:rsidRDefault="00FC3ECA" w:rsidP="00FC3ECA">
      <w:r>
        <w:t xml:space="preserve">   * Za každou správnou sérii (např. 10 barev bez chyby) získá uživatel hvězdičku nebo medaili. To motivuje děti i dospělé k dokončení okruhu.</w:t>
      </w:r>
    </w:p>
    <w:p w14:paraId="182B555A" w14:textId="77777777" w:rsidR="00FC3ECA" w:rsidRDefault="00FC3ECA" w:rsidP="00FC3ECA">
      <w:r>
        <w:t xml:space="preserve"> * Noční režim:</w:t>
      </w:r>
    </w:p>
    <w:p w14:paraId="517626E6" w14:textId="77777777" w:rsidR="00FC3ECA" w:rsidRDefault="00FC3ECA" w:rsidP="00FC3ECA">
      <w:r>
        <w:t xml:space="preserve">   * Vzhledem k tomu, že barvy jsou v aplikaci klíčové, přidal bych přepínač na tmavý režim, aby barvy na černém pozadí lépe vynikly.</w:t>
      </w:r>
    </w:p>
    <w:p w14:paraId="3CBF3127" w14:textId="77777777" w:rsidR="00FC3ECA" w:rsidRDefault="00FC3ECA" w:rsidP="00FC3ECA">
      <w:r>
        <w:rPr>
          <w:rFonts w:ascii="Apple Color Emoji" w:hAnsi="Apple Color Emoji" w:cs="Apple Color Emoji"/>
        </w:rPr>
        <w:t>🛠️</w:t>
      </w:r>
      <w:r>
        <w:t xml:space="preserve"> Technické doporučení pro realizaci</w:t>
      </w:r>
    </w:p>
    <w:p w14:paraId="0DCD78B7" w14:textId="77777777" w:rsidR="00FC3ECA" w:rsidRDefault="00FC3ECA" w:rsidP="00FC3ECA">
      <w:r>
        <w:t>Pro tento typ interaktivní aplikace (Drag &amp; Drop, animace, audio) vidím dvě ideální cesty:</w:t>
      </w:r>
    </w:p>
    <w:p w14:paraId="1E9CCC44" w14:textId="77777777" w:rsidR="00FC3ECA" w:rsidRDefault="00FC3ECA" w:rsidP="00FC3ECA">
      <w:r>
        <w:t xml:space="preserve"> * Webová aplikace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>): Nejlepší pro Drag &amp; Drop a animace. Funguje v prohlížeči i na mobilu.</w:t>
      </w:r>
    </w:p>
    <w:p w14:paraId="005500A2" w14:textId="77777777" w:rsidR="00FC3ECA" w:rsidRDefault="00FC3ECA" w:rsidP="00FC3ECA">
      <w:r>
        <w:t xml:space="preserve"> * </w:t>
      </w:r>
      <w:r w:rsidRPr="00E761F2">
        <w:rPr>
          <w:highlight w:val="yellow"/>
        </w:rPr>
        <w:t>Python (</w:t>
      </w:r>
      <w:proofErr w:type="spellStart"/>
      <w:r w:rsidRPr="00E761F2">
        <w:rPr>
          <w:highlight w:val="yellow"/>
        </w:rPr>
        <w:t>Pygame</w:t>
      </w:r>
      <w:proofErr w:type="spellEnd"/>
      <w:r w:rsidRPr="00E761F2">
        <w:rPr>
          <w:highlight w:val="yellow"/>
        </w:rPr>
        <w:t xml:space="preserve">): Skvělé, pokud chceš, aby to vypadalo jako klasická starší PC hra. </w:t>
      </w:r>
      <w:proofErr w:type="spellStart"/>
      <w:r w:rsidRPr="00E761F2">
        <w:rPr>
          <w:highlight w:val="yellow"/>
        </w:rPr>
        <w:t>Pygame</w:t>
      </w:r>
      <w:proofErr w:type="spellEnd"/>
      <w:r w:rsidRPr="00E761F2">
        <w:rPr>
          <w:highlight w:val="yellow"/>
        </w:rPr>
        <w:t xml:space="preserve"> skvěle zvládá kolize (přetahování objektů na sebe).</w:t>
      </w:r>
    </w:p>
    <w:p w14:paraId="4B239C3C" w14:textId="5805F59B" w:rsidR="00FC3ECA" w:rsidRDefault="00FC3ECA" w:rsidP="00FC3ECA">
      <w:r>
        <w:t>Jaký by měl být náš další krok? Mám zkusit navrhnout datovou strukturu pro ty obrázky (jak je pojmenovat a propojit s CSV), nebo chceš vidět ukázku kódu pro ten "Kokpit"?</w:t>
      </w:r>
    </w:p>
    <w:p w14:paraId="2775DE8F" w14:textId="77777777" w:rsidR="00FC3ECA" w:rsidRDefault="00FC3ECA" w:rsidP="00FC3ECA"/>
    <w:sectPr w:rsidR="00FC3E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1C"/>
    <w:rsid w:val="000F077A"/>
    <w:rsid w:val="008F581C"/>
    <w:rsid w:val="00A8344D"/>
    <w:rsid w:val="00AB74CE"/>
    <w:rsid w:val="00BE2EB9"/>
    <w:rsid w:val="00E761F2"/>
    <w:rsid w:val="00F5262B"/>
    <w:rsid w:val="00FC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40FFF5"/>
  <w15:chartTrackingRefBased/>
  <w15:docId w15:val="{6E20584D-0D42-7E4C-85EF-59593750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F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F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F5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F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F5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F58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F58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F58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F58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F5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F5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F5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F581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F581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F58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F58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F58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F58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F58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F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F58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F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F58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F58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F58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F581C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F5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F581C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F5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944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2</cp:revision>
  <dcterms:created xsi:type="dcterms:W3CDTF">2026-03-05T16:38:00Z</dcterms:created>
  <dcterms:modified xsi:type="dcterms:W3CDTF">2026-03-05T20:29:00Z</dcterms:modified>
</cp:coreProperties>
</file>