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8BD" w:rsidRPr="00B938BD" w:rsidRDefault="00B938BD" w:rsidP="00B938BD">
      <w:pPr>
        <w:rPr>
          <w:b/>
        </w:rPr>
      </w:pPr>
      <w:r w:rsidRPr="00B938BD">
        <w:rPr>
          <w:b/>
          <w:u w:val="single"/>
        </w:rPr>
        <w:t>ESSAY TITILE:</w:t>
      </w:r>
      <w:r w:rsidRPr="00B938BD">
        <w:rPr>
          <w:b/>
        </w:rPr>
        <w:t xml:space="preserve"> EMPLOYEE PAYROLL MANAGEMENT SYSTEM</w:t>
      </w:r>
      <w:r w:rsidRPr="00B938BD">
        <w:rPr>
          <w:b/>
        </w:rPr>
        <w:t xml:space="preserve"> ESSAY</w:t>
      </w:r>
      <w:bookmarkStart w:id="0" w:name="_GoBack"/>
      <w:bookmarkEnd w:id="0"/>
    </w:p>
    <w:p w:rsidR="000E11E0" w:rsidRDefault="000E11E0" w:rsidP="000E11E0"/>
    <w:p w:rsidR="000E11E0" w:rsidRDefault="000E11E0" w:rsidP="000E11E0">
      <w:r>
        <w:t>Managing employee payroll is a fundamental component of organizational success. It encompasses tasks such as salary computation, tax deductions, benefits allocation, and record maintenance. These processes must be accurate and efficient to ensure employee satisfaction and organizational compliance with legal and financial standards.</w:t>
      </w:r>
    </w:p>
    <w:p w:rsidR="000E11E0" w:rsidRDefault="000E11E0" w:rsidP="000E11E0">
      <w:r>
        <w:t>The employee payroll management system is a software solution that automates these tasks, eliminating manual errors and reducing administrative overhead. However, the system’s efficiency depends heavily on the underlying data structures that store, organize, and manipulate data. Data structures play a pivotal role in managing large datasets, enabling swift access and updates while ensuring accuracy and scalability.</w:t>
      </w:r>
    </w:p>
    <w:p w:rsidR="000E11E0" w:rsidRDefault="000E11E0" w:rsidP="000E11E0">
      <w:r>
        <w:t>This essay delves into the significance of data structures in employee payroll management systems. It will discuss their role in enhancing functionality, solving key challenges, and meeting the de</w:t>
      </w:r>
      <w:r>
        <w:t>mands of growing organizations.</w:t>
      </w:r>
    </w:p>
    <w:p w:rsidR="000E11E0" w:rsidRDefault="000E11E0" w:rsidP="000E11E0">
      <w:r>
        <w:t>In modern workplaces, payroll management is becoming increasingly complex due to factors like workforce diversity, remote employment, and compliance with multiple tax regulations. Large corporations manage thousands of employee records, while smaller organizations must still adhere to the same level of accuracy and efficiency to maintain trust and compliance.</w:t>
      </w:r>
    </w:p>
    <w:p w:rsidR="000E11E0" w:rsidRDefault="000E11E0" w:rsidP="000E11E0">
      <w:r>
        <w:t>Traditional methods of payroll processing, such as manual record-keeping or simplistic digital tools, often fail to meet these demands. Errors in tax calculations or delayed payments can lead to employee dissatisfaction, legal penalties, and reputational damage. Therefore, a sophisticated payroll management system is essential.</w:t>
      </w:r>
    </w:p>
    <w:p w:rsidR="000E11E0" w:rsidRDefault="000E11E0" w:rsidP="000E11E0">
      <w:r>
        <w:t>At the heart of these systems are data structures—mechanisms that organize and manage information effectively. From basic arrays to advanced structures like heaps and trees, each plays a unique role in solving payroll-specific challenges. By selecting the appropriate data structure, developers can ensure that payroll systems are efficient, accurate, and scalable.</w:t>
      </w:r>
    </w:p>
    <w:p w:rsidR="000E11E0" w:rsidRDefault="000E11E0" w:rsidP="000E11E0">
      <w:r>
        <w:t>This essay explores the critical role of data structures in the development of employee payroll management systems, demonstrating how their proper implementation enhances system performance, scalability, and reliability.</w:t>
      </w:r>
    </w:p>
    <w:p w:rsidR="000E11E0" w:rsidRDefault="000E11E0" w:rsidP="000E11E0"/>
    <w:p w:rsidR="000E11E0" w:rsidRDefault="000E11E0" w:rsidP="000E11E0">
      <w:r>
        <w:t>Data structures play a critical role in the design and functionality of employee payroll management systems. These systems handle complex tasks such as salary computation, tax deductions, benefits allocation, and data storage for numerous employees. The following points highlight the significance of data structures in payroll management systems:</w:t>
      </w:r>
    </w:p>
    <w:p w:rsidR="000E11E0" w:rsidRPr="000E11E0" w:rsidRDefault="000E11E0" w:rsidP="000E11E0">
      <w:pPr>
        <w:rPr>
          <w:b/>
        </w:rPr>
      </w:pPr>
      <w:r w:rsidRPr="000E11E0">
        <w:rPr>
          <w:b/>
        </w:rPr>
        <w:t xml:space="preserve"> Efficient Data Organization and Retrieval</w:t>
      </w:r>
    </w:p>
    <w:p w:rsidR="000E11E0" w:rsidRDefault="000E11E0" w:rsidP="000E11E0">
      <w:r>
        <w:t>Data structures enable organized storage of employee information, ensuring quick a</w:t>
      </w:r>
      <w:r>
        <w:t>ccess and updates. For example:</w:t>
      </w:r>
    </w:p>
    <w:p w:rsidR="000E11E0" w:rsidRDefault="000E11E0" w:rsidP="000E11E0">
      <w:r>
        <w:lastRenderedPageBreak/>
        <w:t>Arrays can store static data like predefined tax rates or employee IDs.</w:t>
      </w:r>
    </w:p>
    <w:p w:rsidR="000E11E0" w:rsidRDefault="000E11E0" w:rsidP="000E11E0">
      <w:r>
        <w:t>Hash Tables allow for constant-time retrieval of employee recor</w:t>
      </w:r>
      <w:r>
        <w:t>ds based on unique identifiers.</w:t>
      </w:r>
    </w:p>
    <w:p w:rsidR="000E11E0" w:rsidRDefault="000E11E0" w:rsidP="000E11E0">
      <w:r>
        <w:t>Efficient organization reduces processing time, ensuring that payroll tasks are completed promptly.</w:t>
      </w:r>
    </w:p>
    <w:p w:rsidR="000E11E0" w:rsidRPr="000E11E0" w:rsidRDefault="000E11E0" w:rsidP="000E11E0">
      <w:pPr>
        <w:rPr>
          <w:b/>
        </w:rPr>
      </w:pPr>
      <w:r w:rsidRPr="000E11E0">
        <w:rPr>
          <w:b/>
        </w:rPr>
        <w:t>Dynamic Handling of Employee Data</w:t>
      </w:r>
    </w:p>
    <w:p w:rsidR="000E11E0" w:rsidRDefault="000E11E0" w:rsidP="000E11E0">
      <w:r>
        <w:t>Payroll systems often deal with dynamic data, such as changes in salaries, bonuses, or deductions. Data structures like linked lists are well-suited for handling such updates without requiring extensive reorganization of stored data. This dynamic capability ensures flexibility and adaptability to real-world changes.</w:t>
      </w:r>
    </w:p>
    <w:p w:rsidR="000E11E0" w:rsidRPr="000E11E0" w:rsidRDefault="000E11E0" w:rsidP="000E11E0">
      <w:pPr>
        <w:rPr>
          <w:b/>
        </w:rPr>
      </w:pPr>
      <w:r w:rsidRPr="000E11E0">
        <w:rPr>
          <w:b/>
        </w:rPr>
        <w:t>Scalability for Growing Organizations</w:t>
      </w:r>
    </w:p>
    <w:p w:rsidR="000E11E0" w:rsidRDefault="000E11E0" w:rsidP="000E11E0">
      <w:r>
        <w:t>As companies grow, their payroll systems must handle an increasing volume of employee data. Advanced data structures like binary search trees (BSTs) and heaps ensure that operations remain efficient even with large datasets. For instance:</w:t>
      </w:r>
    </w:p>
    <w:p w:rsidR="000E11E0" w:rsidRDefault="000E11E0" w:rsidP="000E11E0">
      <w:r>
        <w:t>BSTs can quickly retrieve, insert, or delete employee records based on salary or performance.</w:t>
      </w:r>
    </w:p>
    <w:p w:rsidR="000E11E0" w:rsidRDefault="000E11E0" w:rsidP="000E11E0">
      <w:r>
        <w:t>Heaps prioritize tasks such as processing bonuses for high-performing employees.</w:t>
      </w:r>
    </w:p>
    <w:p w:rsidR="000E11E0" w:rsidRPr="000E11E0" w:rsidRDefault="000E11E0" w:rsidP="000E11E0">
      <w:pPr>
        <w:rPr>
          <w:b/>
        </w:rPr>
      </w:pPr>
      <w:r w:rsidRPr="000E11E0">
        <w:rPr>
          <w:b/>
        </w:rPr>
        <w:t xml:space="preserve"> Error Reduction and Accuracy</w:t>
      </w:r>
    </w:p>
    <w:p w:rsidR="000E11E0" w:rsidRDefault="000E11E0" w:rsidP="000E11E0">
      <w:r>
        <w:t>Proper data structuring minimizes errors in salary computation and tax deductions. For example:</w:t>
      </w:r>
    </w:p>
    <w:p w:rsidR="000E11E0" w:rsidRDefault="000E11E0" w:rsidP="000E11E0">
      <w:r>
        <w:t>Circular linked lists allow for seamless auditing of payroll records without redundant or missing entries.</w:t>
      </w:r>
    </w:p>
    <w:p w:rsidR="000E11E0" w:rsidRDefault="000E11E0" w:rsidP="000E11E0">
      <w:r>
        <w:t>Hash tables prevent duplication of employee reco</w:t>
      </w:r>
      <w:r>
        <w:t>rds, ensuring data consistency.</w:t>
      </w:r>
    </w:p>
    <w:p w:rsidR="000E11E0" w:rsidRPr="000E11E0" w:rsidRDefault="000E11E0" w:rsidP="000E11E0">
      <w:pPr>
        <w:rPr>
          <w:b/>
        </w:rPr>
      </w:pPr>
      <w:r>
        <w:t xml:space="preserve"> </w:t>
      </w:r>
      <w:r w:rsidRPr="000E11E0">
        <w:rPr>
          <w:b/>
        </w:rPr>
        <w:t>Simplified Hierarchical Representation</w:t>
      </w:r>
    </w:p>
    <w:p w:rsidR="000E11E0" w:rsidRDefault="000E11E0" w:rsidP="000E11E0">
      <w:r>
        <w:t>In large organizations, payroll management often requires handling hierarchical data. Data structures like trees effectively represent organizational hierarchies, making it easier to calculate department-based budgets, bonuses, or salary adjustments.</w:t>
      </w:r>
    </w:p>
    <w:p w:rsidR="000E11E0" w:rsidRPr="000E11E0" w:rsidRDefault="000E11E0" w:rsidP="000E11E0">
      <w:pPr>
        <w:rPr>
          <w:b/>
        </w:rPr>
      </w:pPr>
      <w:r w:rsidRPr="000E11E0">
        <w:rPr>
          <w:b/>
        </w:rPr>
        <w:t>Task Prioritization and Workflow Management</w:t>
      </w:r>
    </w:p>
    <w:p w:rsidR="000E11E0" w:rsidRDefault="000E11E0" w:rsidP="000E11E0">
      <w:r>
        <w:t>Payroll systems frequently need to prioritize tasks, such as urgent corrections or high-priority salary disbursements. Structures like priority queues or heaps ensure that critical tasks are processed first, optimizing wor</w:t>
      </w:r>
      <w:r>
        <w:t>kflow and improving efficiency.</w:t>
      </w:r>
    </w:p>
    <w:p w:rsidR="000E11E0" w:rsidRPr="000E11E0" w:rsidRDefault="000E11E0" w:rsidP="000E11E0">
      <w:pPr>
        <w:rPr>
          <w:b/>
        </w:rPr>
      </w:pPr>
      <w:r w:rsidRPr="000E11E0">
        <w:rPr>
          <w:b/>
        </w:rPr>
        <w:t>Real-Life Application in Payroll Systems</w:t>
      </w:r>
    </w:p>
    <w:p w:rsidR="000E11E0" w:rsidRDefault="000E11E0" w:rsidP="000E11E0">
      <w:r>
        <w:t>Many real-world payroll systems rely on data structures to enhance functionality. For example:</w:t>
      </w:r>
    </w:p>
    <w:p w:rsidR="000E11E0" w:rsidRDefault="000E11E0" w:rsidP="000E11E0">
      <w:r>
        <w:t>Queues manage time-sensitive operations like salary processing for employees across different time zones.</w:t>
      </w:r>
    </w:p>
    <w:p w:rsidR="000E11E0" w:rsidRDefault="000E11E0" w:rsidP="000E11E0">
      <w:r>
        <w:t>Heaps identify top performers for rewards or budget adjustments, ensuring fair and efficient allocation of resources.</w:t>
      </w:r>
    </w:p>
    <w:p w:rsidR="000E11E0" w:rsidRDefault="000E11E0" w:rsidP="000E11E0">
      <w:r>
        <w:lastRenderedPageBreak/>
        <w:t>Using appropriate data structures enhances the functionality and efficiency of payroll management systems in several ways:</w:t>
      </w:r>
    </w:p>
    <w:p w:rsidR="000E11E0" w:rsidRDefault="000E11E0" w:rsidP="000E11E0">
      <w:r w:rsidRPr="000E11E0">
        <w:rPr>
          <w:b/>
        </w:rPr>
        <w:t>Scalability:</w:t>
      </w:r>
      <w:r>
        <w:t xml:space="preserve"> Payroll systems must handle an increasing volume of data as organizations grow. Data structures like binary search trees and heaps ensure that operations remain efficient, even with thousands of records. For example, a binary search tree allows for quick insertion and retrieval of employee data based on salary or performance metrics.</w:t>
      </w:r>
    </w:p>
    <w:p w:rsidR="000E11E0" w:rsidRDefault="000E11E0" w:rsidP="000E11E0">
      <w:r w:rsidRPr="000E11E0">
        <w:rPr>
          <w:b/>
        </w:rPr>
        <w:t>Prioritization</w:t>
      </w:r>
      <w:r>
        <w:t>: Payroll systems often need to address tasks based on urgency, such as processing high-priority salary adjustments or tax corrections. Priority queues or heaps are well-suited for this purpose, ensuring that critical tasks are completed first.</w:t>
      </w:r>
    </w:p>
    <w:p w:rsidR="000E11E0" w:rsidRDefault="000E11E0" w:rsidP="000E11E0">
      <w:r w:rsidRPr="000E11E0">
        <w:rPr>
          <w:b/>
        </w:rPr>
        <w:t>Error Reduction:</w:t>
      </w:r>
      <w:r>
        <w:t xml:space="preserve"> By organizing data systematically, data structures reduce the likelihood of errors. For example, linked lists ensure accurate tracking of salary changes, while hash tables prevent duplication of employee records.</w:t>
      </w:r>
    </w:p>
    <w:p w:rsidR="000E11E0" w:rsidRPr="000E11E0" w:rsidRDefault="000E11E0" w:rsidP="000E11E0">
      <w:pPr>
        <w:rPr>
          <w:b/>
        </w:rPr>
      </w:pPr>
      <w:r w:rsidRPr="000E11E0">
        <w:rPr>
          <w:b/>
        </w:rPr>
        <w:t xml:space="preserve"> Real-Life Applications of Data Structures in Payroll Systems</w:t>
      </w:r>
    </w:p>
    <w:p w:rsidR="000E11E0" w:rsidRDefault="000E11E0" w:rsidP="000E11E0">
      <w:r>
        <w:t>Several real-world payroll management systems demonstrate the practical benefits of data structures. For instance, large corporations use tree structures to manage employee hierarchies, ensuring that bonuses are calculated proportionally across different management levels.</w:t>
      </w:r>
    </w:p>
    <w:p w:rsidR="000E11E0" w:rsidRDefault="000E11E0" w:rsidP="000E11E0">
      <w:r>
        <w:t>Queues are used in systems that handle payroll processing for remote workers in different time zones. Tasks are queued based on submission time, ensuring that every employee is paid promptly. Similarly, heaps enable quick identification of the highest or lowest salaries, which can be useful for budget adjustments or reporting purposes.</w:t>
      </w:r>
    </w:p>
    <w:p w:rsidR="000E11E0" w:rsidRDefault="000E11E0" w:rsidP="000E11E0">
      <w:r>
        <w:t>When payroll systems lack proper data structures, they face significant challenges, including:</w:t>
      </w:r>
    </w:p>
    <w:p w:rsidR="000E11E0" w:rsidRPr="00B938BD" w:rsidRDefault="000E11E0" w:rsidP="000E11E0">
      <w:r w:rsidRPr="00B938BD">
        <w:rPr>
          <w:b/>
        </w:rPr>
        <w:t>Performance Bottlenecks:</w:t>
      </w:r>
      <w:r>
        <w:t xml:space="preserve"> Without efficient data structures, payroll systems struggle to process large volumes of data. For example, using simple lists instead of hash tables for employee lookup can result in </w:t>
      </w:r>
      <w:r w:rsidRPr="00B938BD">
        <w:t>slow performance as the dataset grows.</w:t>
      </w:r>
    </w:p>
    <w:p w:rsidR="000E11E0" w:rsidRDefault="000E11E0" w:rsidP="000E11E0">
      <w:r w:rsidRPr="00B938BD">
        <w:rPr>
          <w:b/>
        </w:rPr>
        <w:t>Error-Prone Processes:</w:t>
      </w:r>
      <w:r>
        <w:t xml:space="preserve"> Manual handling of unorganized data increases the risk of errors in salary computations, tax deductions, and benefit allocations.</w:t>
      </w:r>
    </w:p>
    <w:p w:rsidR="000E11E0" w:rsidRDefault="000E11E0" w:rsidP="000E11E0">
      <w:r w:rsidRPr="00B938BD">
        <w:rPr>
          <w:b/>
        </w:rPr>
        <w:t>Scalability Issues:</w:t>
      </w:r>
      <w:r>
        <w:t xml:space="preserve"> Systems that rely on basic data structures, such as arrays, may not scale well with organizational growth. This can lead to system crashes or delays, especially during peak payroll cycles.</w:t>
      </w:r>
    </w:p>
    <w:p w:rsidR="00B938BD" w:rsidRDefault="00B938BD" w:rsidP="000E11E0"/>
    <w:p w:rsidR="000E11E0" w:rsidRDefault="000E11E0" w:rsidP="000E11E0">
      <w:r>
        <w:t>Different payroll tasks require different data structures:</w:t>
      </w:r>
    </w:p>
    <w:p w:rsidR="00B938BD" w:rsidRDefault="000E11E0" w:rsidP="000E11E0">
      <w:r w:rsidRPr="00B938BD">
        <w:rPr>
          <w:b/>
        </w:rPr>
        <w:t>Salary Calculations</w:t>
      </w:r>
      <w:r>
        <w:t>: Arrays store fixed salary components, while linked lists handle dynamic d</w:t>
      </w:r>
      <w:r w:rsidR="00B938BD">
        <w:t>ata like bonuses or deductions.</w:t>
      </w:r>
    </w:p>
    <w:p w:rsidR="000E11E0" w:rsidRDefault="000E11E0" w:rsidP="000E11E0">
      <w:r w:rsidRPr="00B938BD">
        <w:rPr>
          <w:b/>
        </w:rPr>
        <w:t xml:space="preserve">Hierarchical Management: </w:t>
      </w:r>
      <w:r>
        <w:t>Trees represent employee hierarchies, allowing for quick aggregation of salary data across departments.</w:t>
      </w:r>
    </w:p>
    <w:p w:rsidR="000E11E0" w:rsidRDefault="000E11E0" w:rsidP="000E11E0">
      <w:r w:rsidRPr="00B938BD">
        <w:rPr>
          <w:b/>
        </w:rPr>
        <w:t>Task Prioritization:</w:t>
      </w:r>
      <w:r>
        <w:t xml:space="preserve"> Heaps enable the prioritization of urgent tasks, such as correcting payroll errors or processing bonuses.</w:t>
      </w:r>
    </w:p>
    <w:p w:rsidR="000E11E0" w:rsidRDefault="000E11E0" w:rsidP="000E11E0">
      <w:r>
        <w:lastRenderedPageBreak/>
        <w:t>By understanding the strengths and limitations of each data structure, developers can design payroll systems that meet organizational needs effectively.</w:t>
      </w:r>
    </w:p>
    <w:p w:rsidR="00B938BD" w:rsidRDefault="00B938BD" w:rsidP="000E11E0"/>
    <w:p w:rsidR="000E11E0" w:rsidRDefault="00B938BD" w:rsidP="000E11E0">
      <w:r>
        <w:t xml:space="preserve">In Conclusion, </w:t>
      </w:r>
      <w:r w:rsidR="000E11E0">
        <w:t>Data structures are indispensable for the efficient operation of employee payroll management systems. They enable the organized storage and processing of data, ensuring accuracy, scalability, and performance. From arrays and linked lists to trees and heaps, each data structure addresses specific challenges in payroll management, such as task prioritization, hierarchical representation, and dynamic data handling.</w:t>
      </w:r>
    </w:p>
    <w:p w:rsidR="000E11E0" w:rsidRDefault="000E11E0" w:rsidP="000E11E0">
      <w:r>
        <w:t>The use of appropriate data structures significantly enhances the functionality and reliability of payroll systems, addressing the complexities of modern workforce management.</w:t>
      </w:r>
    </w:p>
    <w:p w:rsidR="000E11E0" w:rsidRDefault="000E11E0" w:rsidP="000E11E0">
      <w:r>
        <w:t>As businesses continue to evolve, the demand for robust payroll systems will only increase. By leveraging advanced data structures, organizations can ensure that their payroll processes remain efficient, accurate, and scalable, contributing to employee satisfaction and organizational success. The future of payroll management lies in the continuous improvement of these systems, driven by innovations in data structure design and implementation.</w:t>
      </w:r>
    </w:p>
    <w:p w:rsidR="00D2390F" w:rsidRDefault="00D2390F" w:rsidP="000E11E0"/>
    <w:sectPr w:rsidR="00D23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1E0"/>
    <w:rsid w:val="000E11E0"/>
    <w:rsid w:val="00B938BD"/>
    <w:rsid w:val="00BE1BA1"/>
    <w:rsid w:val="00D23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29255-3EA7-4684-8D4B-CDEC2A98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2025-01-04T17:17:00Z</dcterms:created>
  <dcterms:modified xsi:type="dcterms:W3CDTF">2025-01-04T17:37:00Z</dcterms:modified>
</cp:coreProperties>
</file>