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3987" w14:textId="246C2072" w:rsidR="000931EA" w:rsidRDefault="00467F39">
      <w:hyperlink r:id="rId4" w:history="1">
        <w:r w:rsidRPr="00BC67F3">
          <w:rPr>
            <w:rStyle w:val="Hyperlink"/>
          </w:rPr>
          <w:t>https://github.com/Belissarroyo/MAC-108---Python/blob/2955174d2a6bb4e32a1d7d7e51257114d711a6cf/Cafe_Kiosk.py</w:t>
        </w:r>
      </w:hyperlink>
    </w:p>
    <w:p w14:paraId="14A3533D" w14:textId="77777777" w:rsidR="00467F39" w:rsidRDefault="00467F39"/>
    <w:sectPr w:rsidR="00467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39"/>
    <w:rsid w:val="000931EA"/>
    <w:rsid w:val="002F28A3"/>
    <w:rsid w:val="0040498C"/>
    <w:rsid w:val="00467F39"/>
    <w:rsid w:val="0084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7816"/>
  <w15:chartTrackingRefBased/>
  <w15:docId w15:val="{4AA79F2F-5C85-4485-A996-BF7E22A1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elissarroyo/MAC-108---Python/blob/2955174d2a6bb4e32a1d7d7e51257114d711a6cf/Cafe_Kiosk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1</cp:revision>
  <dcterms:created xsi:type="dcterms:W3CDTF">2026-10-08T03:49:00Z</dcterms:created>
  <dcterms:modified xsi:type="dcterms:W3CDTF">2026-10-08T03:49:00Z</dcterms:modified>
</cp:coreProperties>
</file>