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686E" w14:textId="78DBAE41" w:rsidR="00093A21" w:rsidRDefault="001957C4" w:rsidP="001957C4">
      <w:pPr>
        <w:jc w:val="center"/>
      </w:pPr>
      <w:r>
        <w:t xml:space="preserve">Reflection </w:t>
      </w:r>
      <w:r w:rsidR="00EF3FB7">
        <w:t>–</w:t>
      </w:r>
      <w:r>
        <w:t xml:space="preserve"> </w:t>
      </w:r>
      <w:r w:rsidR="00526808">
        <w:t>Module 1</w:t>
      </w:r>
      <w:r w:rsidR="009F6765">
        <w:t>: Intro to Python</w:t>
      </w:r>
    </w:p>
    <w:p w14:paraId="248F9EC9" w14:textId="77777777" w:rsidR="000D0EFB" w:rsidRDefault="000D0EFB" w:rsidP="009E3FAB">
      <w:pPr>
        <w:ind w:firstLine="360"/>
        <w:rPr>
          <w:b/>
          <w:bCs/>
        </w:rPr>
      </w:pPr>
    </w:p>
    <w:p w14:paraId="5B47DADE" w14:textId="73A5392E" w:rsidR="000F0039" w:rsidRDefault="00995FAE" w:rsidP="009E3FAB">
      <w:pPr>
        <w:ind w:firstLine="360"/>
      </w:pPr>
      <w:r>
        <w:t xml:space="preserve">We learned </w:t>
      </w:r>
      <w:r w:rsidR="00802F12">
        <w:t xml:space="preserve">a few </w:t>
      </w:r>
      <w:r w:rsidR="005C5FFE">
        <w:t>Python data types</w:t>
      </w:r>
      <w:r w:rsidR="009E52A2">
        <w:t xml:space="preserve">; which are basically </w:t>
      </w:r>
      <w:r w:rsidR="00122B5D">
        <w:t xml:space="preserve">labeled categories you can assign information to. One of those data types are </w:t>
      </w:r>
      <w:r w:rsidR="00B17928">
        <w:t>Strings, Strings</w:t>
      </w:r>
      <w:r w:rsidR="00A32638">
        <w:t xml:space="preserve"> are</w:t>
      </w:r>
      <w:r w:rsidR="00EF204B">
        <w:t xml:space="preserve"> text that must go inside quotation marks. </w:t>
      </w:r>
      <w:r w:rsidR="004F482E">
        <w:t>A String could be anything from people’s names,</w:t>
      </w:r>
      <w:r w:rsidR="0032295F">
        <w:t xml:space="preserve"> company names,</w:t>
      </w:r>
      <w:r w:rsidR="004F482E">
        <w:t xml:space="preserve"> </w:t>
      </w:r>
      <w:r w:rsidR="00420F10">
        <w:t xml:space="preserve">Departments, </w:t>
      </w:r>
      <w:r w:rsidR="000618E0">
        <w:t xml:space="preserve">Displaying </w:t>
      </w:r>
      <w:r w:rsidR="00196C05">
        <w:t>just about any</w:t>
      </w:r>
      <w:r w:rsidR="000618E0">
        <w:t xml:space="preserve"> message</w:t>
      </w:r>
      <w:r w:rsidR="0032295F">
        <w:t xml:space="preserve"> or phrase. </w:t>
      </w:r>
      <w:r w:rsidR="001619DD">
        <w:t>Typically made up of letters but can include numbers</w:t>
      </w:r>
      <w:r w:rsidR="00E160E0">
        <w:t xml:space="preserve">; they </w:t>
      </w:r>
      <w:r w:rsidR="007B7E4D">
        <w:t>simply</w:t>
      </w:r>
      <w:r w:rsidR="00E160E0">
        <w:t xml:space="preserve"> will be recognized as a string/sentence instead of an integer. </w:t>
      </w:r>
      <w:r w:rsidR="009C2A14">
        <w:t>For example</w:t>
      </w:r>
      <w:r w:rsidR="00420F10">
        <w:t>,</w:t>
      </w:r>
      <w:r w:rsidR="009C2A14">
        <w:t xml:space="preserve"> “I have 5 classes this semester.” </w:t>
      </w:r>
      <w:r w:rsidR="00A5663F">
        <w:t>is a string although it contains a number.</w:t>
      </w:r>
      <w:r w:rsidR="009C2A14">
        <w:t xml:space="preserve"> </w:t>
      </w:r>
      <w:r w:rsidR="00E160E0">
        <w:t xml:space="preserve">An Integer </w:t>
      </w:r>
      <w:r w:rsidR="002B2574">
        <w:t>can ONLY be whole numbers</w:t>
      </w:r>
      <w:r w:rsidR="007B7E4D">
        <w:t xml:space="preserve"> like 25</w:t>
      </w:r>
      <w:r w:rsidR="002B2574">
        <w:t xml:space="preserve">, excluding any decimals or fractions. </w:t>
      </w:r>
      <w:r w:rsidR="00A41D43">
        <w:t xml:space="preserve">A Float </w:t>
      </w:r>
      <w:r w:rsidR="00492C4D">
        <w:t xml:space="preserve">on the other hand </w:t>
      </w:r>
      <w:r w:rsidR="006E5E25">
        <w:t>is specifically for decimals, like 100.25 or 98.7</w:t>
      </w:r>
      <w:r w:rsidR="00B92D0D">
        <w:t>. Floats can</w:t>
      </w:r>
      <w:r w:rsidR="001519BD">
        <w:t xml:space="preserve"> sometimes include whole numbers b</w:t>
      </w:r>
      <w:r w:rsidR="00A716D1">
        <w:t xml:space="preserve">y having them typed as 50.0 or 100.0. </w:t>
      </w:r>
      <w:r w:rsidR="006102B9">
        <w:t xml:space="preserve">The last data type we learned was </w:t>
      </w:r>
      <w:r w:rsidR="003566B4">
        <w:t>Boolean;</w:t>
      </w:r>
      <w:r w:rsidR="006102B9">
        <w:t xml:space="preserve"> this d</w:t>
      </w:r>
      <w:r w:rsidR="00CE2126">
        <w:t xml:space="preserve">ata type differentiates True from False </w:t>
      </w:r>
      <w:r w:rsidR="00C02530">
        <w:t xml:space="preserve">only after you’ve provided enough information as far as which data is True </w:t>
      </w:r>
      <w:r w:rsidR="003566B4">
        <w:t>or not</w:t>
      </w:r>
      <w:r w:rsidR="00886410">
        <w:t xml:space="preserve">. You can then automate </w:t>
      </w:r>
      <w:r w:rsidR="003566B4">
        <w:t xml:space="preserve">tasks </w:t>
      </w:r>
      <w:r w:rsidR="00AC6528">
        <w:t xml:space="preserve">to be done or not done depending on </w:t>
      </w:r>
      <w:r w:rsidR="00C01760">
        <w:t>if the statement</w:t>
      </w:r>
      <w:r w:rsidR="00190224">
        <w:t>(s)</w:t>
      </w:r>
      <w:r w:rsidR="00C01760">
        <w:t xml:space="preserve"> is</w:t>
      </w:r>
      <w:r w:rsidR="00190224">
        <w:t>/are</w:t>
      </w:r>
      <w:r w:rsidR="00C01760">
        <w:t xml:space="preserve"> true </w:t>
      </w:r>
      <w:r w:rsidR="00B06726">
        <w:t xml:space="preserve">or you can include instructions </w:t>
      </w:r>
      <w:r w:rsidR="0058644B">
        <w:t xml:space="preserve">as far as what to do if False. </w:t>
      </w:r>
      <w:r w:rsidR="00692865">
        <w:t xml:space="preserve">For example, if you establish </w:t>
      </w:r>
      <w:r w:rsidR="000F0039">
        <w:t>th</w:t>
      </w:r>
      <w:r w:rsidR="009E3FAB">
        <w:t>at x=5 and y=10 and you print(x&lt;y)</w:t>
      </w:r>
      <w:r w:rsidR="00497CEC">
        <w:t xml:space="preserve"> it will </w:t>
      </w:r>
      <w:r w:rsidR="00C64A3E">
        <w:t xml:space="preserve">print </w:t>
      </w:r>
      <w:r w:rsidR="0079039D">
        <w:t>T</w:t>
      </w:r>
      <w:r w:rsidR="00C64A3E">
        <w:t xml:space="preserve">rue. </w:t>
      </w:r>
      <w:r w:rsidR="009C2716">
        <w:t>But if you ask to print(x</w:t>
      </w:r>
      <w:r w:rsidR="00B14A95">
        <w:t>&gt;y</w:t>
      </w:r>
      <w:r w:rsidR="009C2716">
        <w:t>)</w:t>
      </w:r>
      <w:r w:rsidR="00B14A95">
        <w:t xml:space="preserve"> it will</w:t>
      </w:r>
      <w:r w:rsidR="0079039D">
        <w:t xml:space="preserve"> print False.</w:t>
      </w:r>
    </w:p>
    <w:p w14:paraId="3F0F6452" w14:textId="77777777" w:rsidR="00B02C72" w:rsidRDefault="00B02C72" w:rsidP="009E3FAB">
      <w:pPr>
        <w:ind w:firstLine="360"/>
      </w:pPr>
    </w:p>
    <w:p w14:paraId="6E25FAAC" w14:textId="5E8EF3EA" w:rsidR="00322A80" w:rsidRDefault="00B02C72" w:rsidP="00322A80">
      <w:pPr>
        <w:ind w:firstLine="360"/>
      </w:pPr>
      <w:r>
        <w:t>If I was creating a profile</w:t>
      </w:r>
      <w:r w:rsidR="002931FF">
        <w:t xml:space="preserve"> page</w:t>
      </w:r>
      <w:r>
        <w:t xml:space="preserve"> </w:t>
      </w:r>
      <w:r w:rsidR="001A651F">
        <w:t xml:space="preserve">for a mobile app </w:t>
      </w:r>
      <w:r w:rsidR="00685AC8">
        <w:t>something that would be stored as a string would be usernames</w:t>
      </w:r>
      <w:r w:rsidR="004B17BE">
        <w:t xml:space="preserve"> </w:t>
      </w:r>
      <w:r w:rsidR="00697332">
        <w:t xml:space="preserve">giving </w:t>
      </w:r>
      <w:proofErr w:type="gramStart"/>
      <w:r w:rsidR="00322A80">
        <w:t>users</w:t>
      </w:r>
      <w:proofErr w:type="gramEnd"/>
      <w:r w:rsidR="00322A80">
        <w:t xml:space="preserve"> </w:t>
      </w:r>
      <w:r w:rsidR="00697332">
        <w:t xml:space="preserve">the freedom to </w:t>
      </w:r>
      <w:r w:rsidR="00322A80">
        <w:t xml:space="preserve">create one </w:t>
      </w:r>
      <w:r w:rsidR="004B17BE">
        <w:t>consist</w:t>
      </w:r>
      <w:r w:rsidR="00322A80">
        <w:t>ing</w:t>
      </w:r>
      <w:r w:rsidR="004B17BE">
        <w:t xml:space="preserve"> of </w:t>
      </w:r>
      <w:r w:rsidR="00C364B3">
        <w:t>letters/numbers</w:t>
      </w:r>
      <w:r w:rsidR="00697332">
        <w:t xml:space="preserve">/symbols </w:t>
      </w:r>
      <w:r w:rsidR="00322A80">
        <w:t xml:space="preserve">but </w:t>
      </w:r>
      <w:r w:rsidR="00697332">
        <w:t>in quotation marks</w:t>
      </w:r>
      <w:r w:rsidR="00322A80">
        <w:t>; at least in the code</w:t>
      </w:r>
      <w:r w:rsidR="00685AC8">
        <w:t xml:space="preserve">. </w:t>
      </w:r>
      <w:r w:rsidR="006B4339">
        <w:t>User data that could be stored as an Integer</w:t>
      </w:r>
      <w:r w:rsidR="00A24800">
        <w:t xml:space="preserve"> would be </w:t>
      </w:r>
      <w:r w:rsidR="004B17BE">
        <w:t>Friends/Followers as they can only be whole numbers</w:t>
      </w:r>
      <w:r w:rsidR="00322A80">
        <w:t>.</w:t>
      </w:r>
      <w:r w:rsidR="004919A1">
        <w:t xml:space="preserve"> </w:t>
      </w:r>
      <w:r w:rsidR="00C36FB4">
        <w:t xml:space="preserve">Stored as a Float would be things </w:t>
      </w:r>
      <w:r w:rsidR="006045C4">
        <w:t>the premium membership price that is a decimal like 4.99.</w:t>
      </w:r>
      <w:r w:rsidR="004224C6">
        <w:t xml:space="preserve"> Stored as a Boolean would be </w:t>
      </w:r>
      <w:r w:rsidR="00FF5DA6">
        <w:t>whether it is True or False that the user has a premium membership.</w:t>
      </w:r>
    </w:p>
    <w:p w14:paraId="3BBD1522" w14:textId="77777777" w:rsidR="00BD7D47" w:rsidRDefault="00BD7D47" w:rsidP="00322A80">
      <w:pPr>
        <w:ind w:firstLine="360"/>
      </w:pPr>
    </w:p>
    <w:p w14:paraId="42E94E17" w14:textId="72824CBB" w:rsidR="00BD7D47" w:rsidRDefault="00BD7D47" w:rsidP="00322A80">
      <w:pPr>
        <w:ind w:firstLine="360"/>
      </w:pPr>
      <w:r>
        <w:t>I</w:t>
      </w:r>
      <w:r w:rsidR="00EA5C0D">
        <w:t xml:space="preserve"> find the Boolean data type to be very confusing, I understand the concept that it is to </w:t>
      </w:r>
      <w:r w:rsidR="0019208D">
        <w:t xml:space="preserve">establish True/False but the way it is coded </w:t>
      </w:r>
      <w:r w:rsidR="00A83747">
        <w:t>especially when there are more conditions and specific indentations</w:t>
      </w:r>
      <w:r w:rsidR="003F3317">
        <w:t xml:space="preserve">/spacing </w:t>
      </w:r>
      <w:r w:rsidR="00A83747">
        <w:t>I have a</w:t>
      </w:r>
      <w:r w:rsidR="008F6F06">
        <w:t xml:space="preserve"> hard time understanding the r</w:t>
      </w:r>
      <w:r w:rsidR="00E65A1F">
        <w:t>ules as to when they are needed or not</w:t>
      </w:r>
      <w:r w:rsidR="001529E9">
        <w:t xml:space="preserve">. </w:t>
      </w:r>
      <w:r w:rsidR="002B1110">
        <w:t xml:space="preserve">I do think it is interesting that the rules are very strict and </w:t>
      </w:r>
      <w:r w:rsidR="000C6138">
        <w:t xml:space="preserve">specific for the other data types but </w:t>
      </w:r>
      <w:proofErr w:type="gramStart"/>
      <w:r w:rsidR="000C6138">
        <w:t>as long as</w:t>
      </w:r>
      <w:proofErr w:type="gramEnd"/>
      <w:r w:rsidR="000C6138">
        <w:t xml:space="preserve"> in quotation marks </w:t>
      </w:r>
      <w:r w:rsidR="001177E9">
        <w:t>a String can be any combination of them.</w:t>
      </w:r>
    </w:p>
    <w:sectPr w:rsidR="00BD7D4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3DE27" w14:textId="77777777" w:rsidR="000F444A" w:rsidRDefault="000F444A" w:rsidP="001957C4">
      <w:pPr>
        <w:spacing w:after="0" w:line="240" w:lineRule="auto"/>
      </w:pPr>
      <w:r>
        <w:separator/>
      </w:r>
    </w:p>
  </w:endnote>
  <w:endnote w:type="continuationSeparator" w:id="0">
    <w:p w14:paraId="71E5D70F" w14:textId="77777777" w:rsidR="000F444A" w:rsidRDefault="000F444A" w:rsidP="00195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A9EC1" w14:textId="77777777" w:rsidR="000F444A" w:rsidRDefault="000F444A" w:rsidP="001957C4">
      <w:pPr>
        <w:spacing w:after="0" w:line="240" w:lineRule="auto"/>
      </w:pPr>
      <w:r>
        <w:separator/>
      </w:r>
    </w:p>
  </w:footnote>
  <w:footnote w:type="continuationSeparator" w:id="0">
    <w:p w14:paraId="42A73A37" w14:textId="77777777" w:rsidR="000F444A" w:rsidRDefault="000F444A" w:rsidP="00195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BFED8" w14:textId="2B3E74B1" w:rsidR="001957C4" w:rsidRDefault="001957C4" w:rsidP="001957C4">
    <w:pPr>
      <w:pStyle w:val="Header"/>
      <w:jc w:val="right"/>
    </w:pPr>
    <w:r>
      <w:t>Belissa Arroyo</w:t>
    </w:r>
  </w:p>
  <w:p w14:paraId="0FBDF0DA" w14:textId="4992293E" w:rsidR="001957C4" w:rsidRDefault="001957C4" w:rsidP="001957C4">
    <w:pPr>
      <w:pStyle w:val="Header"/>
      <w:jc w:val="right"/>
    </w:pPr>
    <w:r>
      <w:t>MAC 108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11A6D"/>
    <w:multiLevelType w:val="multilevel"/>
    <w:tmpl w:val="D6D6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4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1B"/>
    <w:rsid w:val="000618E0"/>
    <w:rsid w:val="00086D40"/>
    <w:rsid w:val="00093A21"/>
    <w:rsid w:val="000C6138"/>
    <w:rsid w:val="000D0EFB"/>
    <w:rsid w:val="000F0039"/>
    <w:rsid w:val="000F444A"/>
    <w:rsid w:val="001177E9"/>
    <w:rsid w:val="00122B5D"/>
    <w:rsid w:val="0014221B"/>
    <w:rsid w:val="001478C2"/>
    <w:rsid w:val="001519BD"/>
    <w:rsid w:val="001529E9"/>
    <w:rsid w:val="001619DD"/>
    <w:rsid w:val="00190224"/>
    <w:rsid w:val="0019208D"/>
    <w:rsid w:val="001957C4"/>
    <w:rsid w:val="00196C05"/>
    <w:rsid w:val="001A651F"/>
    <w:rsid w:val="001E1BCA"/>
    <w:rsid w:val="002118F4"/>
    <w:rsid w:val="002931FF"/>
    <w:rsid w:val="002B1110"/>
    <w:rsid w:val="002B2574"/>
    <w:rsid w:val="00303595"/>
    <w:rsid w:val="0032295F"/>
    <w:rsid w:val="00322A80"/>
    <w:rsid w:val="003566B4"/>
    <w:rsid w:val="003655B7"/>
    <w:rsid w:val="003F3317"/>
    <w:rsid w:val="00420F10"/>
    <w:rsid w:val="004224C6"/>
    <w:rsid w:val="004919A1"/>
    <w:rsid w:val="00492C4D"/>
    <w:rsid w:val="00497CEC"/>
    <w:rsid w:val="004B17BE"/>
    <w:rsid w:val="004F482E"/>
    <w:rsid w:val="00526808"/>
    <w:rsid w:val="00584AE5"/>
    <w:rsid w:val="0058644B"/>
    <w:rsid w:val="005C5FFE"/>
    <w:rsid w:val="006045C4"/>
    <w:rsid w:val="006102B9"/>
    <w:rsid w:val="00656DD2"/>
    <w:rsid w:val="00685AC8"/>
    <w:rsid w:val="00692865"/>
    <w:rsid w:val="00697332"/>
    <w:rsid w:val="006B4339"/>
    <w:rsid w:val="006E5E25"/>
    <w:rsid w:val="0070773D"/>
    <w:rsid w:val="00756BE0"/>
    <w:rsid w:val="0079039D"/>
    <w:rsid w:val="007B7E4D"/>
    <w:rsid w:val="007F6594"/>
    <w:rsid w:val="00802F12"/>
    <w:rsid w:val="00850442"/>
    <w:rsid w:val="00886410"/>
    <w:rsid w:val="0089447B"/>
    <w:rsid w:val="008F6F06"/>
    <w:rsid w:val="00937A1C"/>
    <w:rsid w:val="00995FAE"/>
    <w:rsid w:val="009C2716"/>
    <w:rsid w:val="009C2A14"/>
    <w:rsid w:val="009E3FAB"/>
    <w:rsid w:val="009E52A2"/>
    <w:rsid w:val="009F6765"/>
    <w:rsid w:val="009F69FF"/>
    <w:rsid w:val="00A24800"/>
    <w:rsid w:val="00A32638"/>
    <w:rsid w:val="00A41D43"/>
    <w:rsid w:val="00A5663F"/>
    <w:rsid w:val="00A716D1"/>
    <w:rsid w:val="00A83747"/>
    <w:rsid w:val="00AC6528"/>
    <w:rsid w:val="00B02C72"/>
    <w:rsid w:val="00B06726"/>
    <w:rsid w:val="00B14A95"/>
    <w:rsid w:val="00B17928"/>
    <w:rsid w:val="00B27C10"/>
    <w:rsid w:val="00B5221A"/>
    <w:rsid w:val="00B575AA"/>
    <w:rsid w:val="00B74A51"/>
    <w:rsid w:val="00B92D0D"/>
    <w:rsid w:val="00BA4E5C"/>
    <w:rsid w:val="00BD7D47"/>
    <w:rsid w:val="00C01760"/>
    <w:rsid w:val="00C02530"/>
    <w:rsid w:val="00C364B3"/>
    <w:rsid w:val="00C36FB4"/>
    <w:rsid w:val="00C64A3E"/>
    <w:rsid w:val="00CA106D"/>
    <w:rsid w:val="00CE2126"/>
    <w:rsid w:val="00DC7246"/>
    <w:rsid w:val="00DD63DA"/>
    <w:rsid w:val="00DE585C"/>
    <w:rsid w:val="00E160E0"/>
    <w:rsid w:val="00E65A1F"/>
    <w:rsid w:val="00EA5C0D"/>
    <w:rsid w:val="00EF204B"/>
    <w:rsid w:val="00EF3FB7"/>
    <w:rsid w:val="00F84C68"/>
    <w:rsid w:val="00FC276E"/>
    <w:rsid w:val="00FF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DA900"/>
  <w15:chartTrackingRefBased/>
  <w15:docId w15:val="{C99AC1A0-7E01-4216-950A-77E7C86FB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2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7C4"/>
  </w:style>
  <w:style w:type="paragraph" w:styleId="Footer">
    <w:name w:val="footer"/>
    <w:basedOn w:val="Normal"/>
    <w:link w:val="FooterChar"/>
    <w:uiPriority w:val="99"/>
    <w:unhideWhenUsed/>
    <w:rsid w:val="00195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60f0b3-5f06-4e09-9715-989dba8cc7d8}" enabled="0" method="" siteId="{6f60f0b3-5f06-4e09-9715-989dba8cc7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</TotalTime>
  <Pages>1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Belissa Arroyo</dc:creator>
  <cp:keywords/>
  <dc:description/>
  <cp:lastModifiedBy>Belissa Arroyo</cp:lastModifiedBy>
  <cp:revision>99</cp:revision>
  <dcterms:created xsi:type="dcterms:W3CDTF">2026-09-21T22:38:00Z</dcterms:created>
  <dcterms:modified xsi:type="dcterms:W3CDTF">2026-09-23T03:34:00Z</dcterms:modified>
</cp:coreProperties>
</file>