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0278F4" w:rsidRDefault="00343A91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-424270</wp:posOffset>
            </wp:positionH>
            <wp:positionV relativeFrom="paragraph">
              <wp:posOffset>-399455</wp:posOffset>
            </wp:positionV>
            <wp:extent cx="6642735" cy="887095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278F4" w:rsidRDefault="000278F4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78F4" w:rsidRDefault="000278F4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78F4" w:rsidRPr="00EC7057" w:rsidRDefault="00343A91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МІНІСТЕРСТВО  ОСВІТИ  І  НАУКИ  УКРАЇНИ</w:t>
      </w:r>
    </w:p>
    <w:p w:rsidR="000278F4" w:rsidRPr="00EC7057" w:rsidRDefault="00343A91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   ТЕХНІЧНИЙ   УНІВЕРСИТЕТ   УКРАЇНИ</w:t>
      </w:r>
    </w:p>
    <w:p w:rsidR="000278F4" w:rsidRPr="00EC7057" w:rsidRDefault="00343A91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“КИЇВСЬКИЙ  ПОЛІТЕХНІЧНИЙ  ІНСТИТУТ </w:t>
      </w:r>
    </w:p>
    <w:p w:rsidR="000278F4" w:rsidRPr="00EC7057" w:rsidRDefault="00343A91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sz w:val="28"/>
          <w:szCs w:val="28"/>
          <w:lang w:val="ru-RU"/>
        </w:rPr>
        <w:t>ІМЕНІ ІГОРЯ СІКОРСЬКОГО”</w:t>
      </w:r>
    </w:p>
    <w:p w:rsidR="000278F4" w:rsidRPr="00EC7057" w:rsidRDefault="000278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278F4" w:rsidRPr="00EC7057" w:rsidRDefault="00343A91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sz w:val="28"/>
          <w:szCs w:val="28"/>
          <w:lang w:val="ru-RU"/>
        </w:rPr>
        <w:t>Факультет прикладної математики</w:t>
      </w:r>
    </w:p>
    <w:p w:rsidR="000278F4" w:rsidRPr="00EC7057" w:rsidRDefault="00343A91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програмного забезпечення комп’ютерних систем</w:t>
      </w:r>
    </w:p>
    <w:p w:rsidR="000278F4" w:rsidRPr="00EC7057" w:rsidRDefault="000278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278F4" w:rsidRPr="00EC7057" w:rsidRDefault="000278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278F4" w:rsidRPr="00EC7057" w:rsidRDefault="000278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278F4" w:rsidRPr="00EC7057" w:rsidRDefault="00343A91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EC705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Лабораторна робота</w:t>
      </w:r>
      <w:r w:rsidRPr="00EC705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№</w:t>
      </w:r>
      <w:r>
        <w:rPr>
          <w:rFonts w:ascii="Times New Roman" w:eastAsia="Times New Roman" w:hAnsi="Times New Roman" w:cs="Times New Roman"/>
          <w:sz w:val="32"/>
          <w:szCs w:val="32"/>
        </w:rPr>
        <w:t> </w:t>
      </w:r>
      <w:r w:rsidR="00EC7057">
        <w:rPr>
          <w:rFonts w:ascii="Times New Roman" w:eastAsia="Times New Roman" w:hAnsi="Times New Roman" w:cs="Times New Roman"/>
          <w:sz w:val="32"/>
          <w:szCs w:val="32"/>
          <w:lang w:val="ru-RU"/>
        </w:rPr>
        <w:t>1</w:t>
      </w:r>
    </w:p>
    <w:p w:rsidR="000278F4" w:rsidRPr="00EC7057" w:rsidRDefault="00343A91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sz w:val="28"/>
          <w:szCs w:val="28"/>
          <w:lang w:val="ru-RU"/>
        </w:rPr>
        <w:t>з дисципліни “Основи програмування”</w:t>
      </w:r>
    </w:p>
    <w:p w:rsidR="000278F4" w:rsidRPr="00EC7057" w:rsidRDefault="00343A91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sz w:val="28"/>
          <w:szCs w:val="28"/>
          <w:lang w:val="ru-RU"/>
        </w:rPr>
        <w:t>тема “</w:t>
      </w:r>
      <w:r w:rsidR="00EC7057" w:rsidRPr="00EC7057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Об'єкти і класи</w:t>
      </w:r>
      <w:r w:rsidRPr="00EC7057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:rsidR="000278F4" w:rsidRPr="00EC7057" w:rsidRDefault="000278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278F4" w:rsidRPr="00EC7057" w:rsidRDefault="000278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278F4" w:rsidRPr="00EC7057" w:rsidRDefault="000278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278F4" w:rsidRPr="00EC7057" w:rsidRDefault="000278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Style w:val="a5"/>
        <w:tblW w:w="956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/>
      </w:tblPr>
      <w:tblGrid>
        <w:gridCol w:w="4416"/>
        <w:gridCol w:w="737"/>
        <w:gridCol w:w="4416"/>
      </w:tblGrid>
      <w:tr w:rsidR="000278F4">
        <w:tc>
          <w:tcPr>
            <w:tcW w:w="4416" w:type="dxa"/>
          </w:tcPr>
          <w:p w:rsidR="000278F4" w:rsidRPr="00EC7057" w:rsidRDefault="00343A91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705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</w:t>
            </w:r>
            <w:r w:rsidR="00EC705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иконав</w:t>
            </w:r>
          </w:p>
          <w:p w:rsidR="000278F4" w:rsidRPr="00EC7057" w:rsidRDefault="00EC7057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студент</w:t>
            </w:r>
            <w:r w:rsidR="00343A91" w:rsidRPr="00EC705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343A91">
              <w:rPr>
                <w:rFonts w:ascii="Times New Roman" w:eastAsia="Times New Roman" w:hAnsi="Times New Roman" w:cs="Times New Roman"/>
                <w:sz w:val="28"/>
                <w:szCs w:val="28"/>
              </w:rPr>
              <w:t>I</w:t>
            </w:r>
            <w:r w:rsidR="00343A91" w:rsidRPr="00EC705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курсу</w:t>
            </w:r>
          </w:p>
          <w:p w:rsidR="000278F4" w:rsidRPr="00EC7057" w:rsidRDefault="00343A91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705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групи КП-</w:t>
            </w:r>
            <w:r w:rsidR="00EC705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01</w:t>
            </w:r>
          </w:p>
          <w:p w:rsidR="000278F4" w:rsidRPr="00EC7057" w:rsidRDefault="00EC7057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Бел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іцький Олександр Сергійович</w:t>
            </w:r>
          </w:p>
          <w:p w:rsidR="000278F4" w:rsidRPr="00EC7057" w:rsidRDefault="00343A91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  <w:r w:rsidRPr="00EC7057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(</w:t>
            </w:r>
            <w:r w:rsidRPr="00EC7057">
              <w:rPr>
                <w:rFonts w:ascii="Times New Roman" w:eastAsia="Times New Roman" w:hAnsi="Times New Roman" w:cs="Times New Roman"/>
                <w:i/>
                <w:sz w:val="16"/>
                <w:szCs w:val="16"/>
                <w:lang w:val="ru-RU"/>
              </w:rPr>
              <w:t>прізвище, ім’я, по батькові</w:t>
            </w:r>
            <w:r w:rsidRPr="00EC7057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)</w:t>
            </w:r>
          </w:p>
          <w:p w:rsidR="000278F4" w:rsidRPr="00EC7057" w:rsidRDefault="000278F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:rsidR="000278F4" w:rsidRPr="00EC7057" w:rsidRDefault="00343A91" w:rsidP="00EC7057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варіант №</w:t>
            </w:r>
            <w:r w:rsidR="00EC705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3</w:t>
            </w:r>
          </w:p>
        </w:tc>
        <w:tc>
          <w:tcPr>
            <w:tcW w:w="737" w:type="dxa"/>
          </w:tcPr>
          <w:p w:rsidR="000278F4" w:rsidRDefault="000278F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416" w:type="dxa"/>
          </w:tcPr>
          <w:p w:rsidR="000278F4" w:rsidRPr="00EC7057" w:rsidRDefault="00343A91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705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Перевірив</w:t>
            </w:r>
          </w:p>
          <w:p w:rsidR="000278F4" w:rsidRPr="00EC7057" w:rsidRDefault="00343A91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705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“____”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EC705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“____________”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EC705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20___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EC705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р.</w:t>
            </w:r>
          </w:p>
          <w:p w:rsidR="000278F4" w:rsidRPr="00EC7057" w:rsidRDefault="00343A91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705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викладач</w:t>
            </w:r>
          </w:p>
          <w:p w:rsidR="000278F4" w:rsidRPr="00EC7057" w:rsidRDefault="00343A91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C705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Гадиняк Руслан Анатолійович</w:t>
            </w:r>
          </w:p>
          <w:p w:rsidR="000278F4" w:rsidRDefault="00343A91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прізвище, ім’я, по батькові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)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</w:p>
          <w:p w:rsidR="000278F4" w:rsidRDefault="000278F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0278F4" w:rsidRDefault="000278F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0278F4" w:rsidRDefault="000278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78F4" w:rsidRDefault="000278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278F4" w:rsidRDefault="000278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78F4" w:rsidRDefault="000278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78F4" w:rsidRDefault="00343A9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202</w:t>
      </w:r>
      <w:r w:rsidR="00EC7057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>
        <w:br w:type="page"/>
      </w:r>
    </w:p>
    <w:p w:rsidR="000278F4" w:rsidRDefault="000278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278F4" w:rsidRDefault="00343A9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Мета роботи </w:t>
      </w:r>
    </w:p>
    <w:p w:rsidR="000278F4" w:rsidRDefault="000278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C7057" w:rsidRPr="00EC7057" w:rsidRDefault="00EC7057" w:rsidP="00EC7057">
      <w:pPr>
        <w:pStyle w:val="ae"/>
        <w:spacing w:before="0" w:beforeAutospacing="0" w:after="0" w:afterAutospacing="0"/>
        <w:rPr>
          <w:sz w:val="32"/>
        </w:rPr>
      </w:pPr>
      <w:r w:rsidRPr="00EC7057">
        <w:rPr>
          <w:color w:val="000000"/>
          <w:sz w:val="28"/>
          <w:szCs w:val="22"/>
        </w:rPr>
        <w:t>Створення і використання класів для об'єктів з даними без логіки та об'єктів динамічних колекцій елементів.</w:t>
      </w:r>
    </w:p>
    <w:p w:rsidR="00EC7057" w:rsidRPr="00EC7057" w:rsidRDefault="00EC7057" w:rsidP="00EC7057">
      <w:pPr>
        <w:pStyle w:val="ae"/>
        <w:spacing w:before="0" w:beforeAutospacing="0" w:after="0" w:afterAutospacing="0"/>
        <w:rPr>
          <w:sz w:val="32"/>
        </w:rPr>
      </w:pPr>
      <w:r w:rsidRPr="00EC7057">
        <w:rPr>
          <w:color w:val="000000"/>
          <w:sz w:val="28"/>
          <w:szCs w:val="22"/>
        </w:rPr>
        <w:t>Генерування та порядкова обробка великої кількості даних у форматі CSV.</w:t>
      </w:r>
    </w:p>
    <w:p w:rsidR="000278F4" w:rsidRPr="00EC7057" w:rsidRDefault="000278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0278F4" w:rsidRPr="00EC7057" w:rsidRDefault="00343A9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Постановка завдання </w:t>
      </w:r>
    </w:p>
    <w:p w:rsidR="000278F4" w:rsidRPr="00EC7057" w:rsidRDefault="000278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EC7057" w:rsidRPr="00EC7057" w:rsidRDefault="00EC7057" w:rsidP="00EC7057">
      <w:pPr>
        <w:pStyle w:val="ae"/>
        <w:spacing w:before="0" w:beforeAutospacing="0" w:after="0" w:afterAutospacing="0"/>
        <w:rPr>
          <w:sz w:val="28"/>
          <w:szCs w:val="28"/>
        </w:rPr>
      </w:pPr>
      <w:r w:rsidRPr="00EC7057">
        <w:rPr>
          <w:b/>
          <w:bCs/>
          <w:color w:val="000000"/>
          <w:sz w:val="28"/>
          <w:szCs w:val="28"/>
        </w:rPr>
        <w:t>Частина 1. Генератор CSV</w:t>
      </w:r>
    </w:p>
    <w:p w:rsidR="00EC7057" w:rsidRDefault="00EC7057" w:rsidP="00EC7057">
      <w:pPr>
        <w:pStyle w:val="ae"/>
        <w:spacing w:before="0" w:beforeAutospacing="0" w:after="0" w:afterAutospacing="0"/>
        <w:rPr>
          <w:color w:val="000000"/>
          <w:sz w:val="28"/>
          <w:szCs w:val="28"/>
          <w:lang w:val="uk-UA"/>
        </w:rPr>
      </w:pPr>
    </w:p>
    <w:p w:rsidR="00EC7057" w:rsidRPr="00EC7057" w:rsidRDefault="00EC7057" w:rsidP="00EC7057">
      <w:pPr>
        <w:pStyle w:val="ae"/>
        <w:spacing w:before="0" w:beforeAutospacing="0" w:after="0" w:afterAutospacing="0"/>
        <w:rPr>
          <w:sz w:val="28"/>
          <w:szCs w:val="28"/>
        </w:rPr>
      </w:pPr>
      <w:r w:rsidRPr="00EC7057">
        <w:rPr>
          <w:color w:val="000000"/>
          <w:sz w:val="28"/>
          <w:szCs w:val="28"/>
        </w:rPr>
        <w:t>Створити консольну програму, що на основі двох заданих аргументів командного рядка генерує у текстовий файл дані у форматі CSV. </w:t>
      </w:r>
    </w:p>
    <w:p w:rsidR="00EC7057" w:rsidRPr="00EC7057" w:rsidRDefault="00EC7057" w:rsidP="00EC7057">
      <w:pPr>
        <w:pStyle w:val="ae"/>
        <w:spacing w:before="0" w:beforeAutospacing="0" w:after="0" w:afterAutospacing="0"/>
        <w:rPr>
          <w:sz w:val="28"/>
          <w:szCs w:val="28"/>
        </w:rPr>
      </w:pPr>
      <w:r w:rsidRPr="00EC7057">
        <w:rPr>
          <w:color w:val="000000"/>
          <w:sz w:val="28"/>
          <w:szCs w:val="28"/>
        </w:rPr>
        <w:t>Перший аргумент задає шлях до файлу, другий - кількість рядків у CSV таблиці з даними, які будуть згенеровані. Якщо не задано одного з аргументів, або у аргументах є помилка - друкувати про це повідомлення в консолі і завершувати роботу програми. До аргументу з назвою файлу не додавати в програмі жодних додаткових рядків, не робити обмеження лише на `.csv` розширення, воно може бути будь-яким і бути відсутнім. Кількість рядків даних - невід’ємне число. </w:t>
      </w:r>
    </w:p>
    <w:p w:rsidR="00EC7057" w:rsidRPr="00EC7057" w:rsidRDefault="00EC7057" w:rsidP="00EC7057">
      <w:pPr>
        <w:pStyle w:val="ae"/>
        <w:spacing w:before="0" w:beforeAutospacing="0" w:after="0" w:afterAutospacing="0"/>
        <w:rPr>
          <w:sz w:val="28"/>
          <w:szCs w:val="28"/>
        </w:rPr>
      </w:pPr>
      <w:r w:rsidRPr="00EC7057">
        <w:rPr>
          <w:color w:val="000000"/>
          <w:sz w:val="28"/>
          <w:szCs w:val="28"/>
        </w:rPr>
        <w:t>Дані, які генеруються у файл описують сутності із лабораторної роботи №5 минулого семестру. CSV файл має містити перший рядок із назвами стовпців (не входить в кількість рядків, які потрібно генерувати). Ідентифікатори генерувати унікальними в рамках файлу. Для генерації рядкових даних можна задати масив з рядками і випадковим чином вибирати звідти рядки, їх можна склеювати.</w:t>
      </w:r>
    </w:p>
    <w:p w:rsidR="00EC7057" w:rsidRPr="00EC7057" w:rsidRDefault="00EC7057" w:rsidP="00EC7057">
      <w:pPr>
        <w:pStyle w:val="ae"/>
        <w:spacing w:before="0" w:beforeAutospacing="0" w:after="0" w:afterAutospacing="0"/>
        <w:rPr>
          <w:sz w:val="28"/>
          <w:szCs w:val="28"/>
        </w:rPr>
      </w:pPr>
      <w:r w:rsidRPr="00EC7057">
        <w:rPr>
          <w:color w:val="000000"/>
          <w:sz w:val="28"/>
          <w:szCs w:val="28"/>
        </w:rPr>
        <w:t>Достатньо зберігати дані без CSV екранування, якщо вони будуть генеруватись з відповідними обмеженнями на дані.</w:t>
      </w:r>
    </w:p>
    <w:p w:rsidR="000278F4" w:rsidRPr="00EC7057" w:rsidRDefault="000278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278F4" w:rsidRPr="00EC7057" w:rsidRDefault="000278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EC7057" w:rsidRDefault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lang w:val="ru-RU"/>
        </w:rPr>
      </w:pPr>
    </w:p>
    <w:p w:rsidR="00EC7057" w:rsidRDefault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lang w:val="ru-RU"/>
        </w:rPr>
      </w:pPr>
    </w:p>
    <w:p w:rsidR="00EC7057" w:rsidRDefault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lang w:val="ru-RU"/>
        </w:rPr>
      </w:pPr>
    </w:p>
    <w:p w:rsidR="00EC7057" w:rsidRDefault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lang w:val="ru-RU"/>
        </w:rPr>
      </w:pPr>
    </w:p>
    <w:p w:rsidR="00EC7057" w:rsidRDefault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lang w:val="ru-RU"/>
        </w:rPr>
      </w:pPr>
    </w:p>
    <w:p w:rsidR="00EC7057" w:rsidRDefault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lang w:val="ru-RU"/>
        </w:rPr>
      </w:pPr>
    </w:p>
    <w:p w:rsidR="00EC7057" w:rsidRDefault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lang w:val="ru-RU"/>
        </w:rPr>
      </w:pPr>
    </w:p>
    <w:p w:rsidR="00EC7057" w:rsidRPr="00EC7057" w:rsidRDefault="00EC7057" w:rsidP="00EC705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Частина 2. </w:t>
      </w:r>
    </w:p>
    <w:p w:rsidR="00EC7057" w:rsidRPr="00EC7057" w:rsidRDefault="00EC7057" w:rsidP="00EC705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Створити консольну програму, що зчитує CSV дані заданих за варіантом сутностей з 2-х файлів, виконує їх перетворення і записує результат як CSV у 3-ій файл. </w:t>
      </w:r>
    </w:p>
    <w:p w:rsidR="00EC7057" w:rsidRPr="00EC7057" w:rsidRDefault="00EC7057" w:rsidP="00EC705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Попередньо згенерувати вхідні файли за допомогою програми-генератора з першої частини завдання. Перший з файлів має містити близько 10-20 сутностей, другий - 100000-200000 сутностей.</w:t>
      </w:r>
    </w:p>
    <w:p w:rsidR="00EC7057" w:rsidRPr="00EC7057" w:rsidRDefault="00EC7057" w:rsidP="00EC705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Шляхи до 3-х файлів достатньо задати в коді (але 1 раз в головній функції) без аргументів командного рядка.</w:t>
      </w:r>
    </w:p>
    <w:p w:rsidR="00EC7057" w:rsidRPr="00EC7057" w:rsidRDefault="00EC7057" w:rsidP="00EC705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7057" w:rsidRPr="00EC7057" w:rsidRDefault="00EC7057" w:rsidP="00EC705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Перенести у код роботи структуру даних із лабораторної роботи №5 і зробити її класом. Додати у клас два конструктора: без параметрів і з параметрами для всіх полів. Одне із полів має бути цілочисельним і з назвою </w:t>
      </w:r>
      <w:r w:rsidRPr="00EC70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id 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ідентифікатор об’єкта. Додати в клас реалізацію стандартного метода ToString (див. додаток).</w:t>
      </w:r>
    </w:p>
    <w:p w:rsidR="00EC7057" w:rsidRPr="00EC7057" w:rsidRDefault="00EC7057" w:rsidP="00EC705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7057" w:rsidRPr="00EC7057" w:rsidRDefault="00EC7057" w:rsidP="00EC705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Створити клас (ListEntity, Entity замінити на назву типу сутності) для списку сутностей за варіантом на осно</w:t>
      </w:r>
      <w:r w:rsidR="00504A17" w:rsidRPr="00504A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ві масиву об’єктів 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EC7057" w:rsidRPr="00EC7057" w:rsidRDefault="00EC7057" w:rsidP="00EC705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7057" w:rsidRPr="00EC7057" w:rsidRDefault="00EC7057" w:rsidP="00EC705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Реалізувати функцію (замінити entity i entities на назву сутності в однині і множині, за варіантом):</w:t>
      </w:r>
    </w:p>
    <w:tbl>
      <w:tblPr>
        <w:tblW w:w="99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972"/>
      </w:tblGrid>
      <w:tr w:rsidR="00EC7057" w:rsidRPr="00EC7057" w:rsidTr="00EC70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7057" w:rsidRPr="00EC7057" w:rsidRDefault="00EC7057" w:rsidP="00EC7057">
            <w:pPr>
              <w:shd w:val="clear" w:color="auto" w:fill="FFFFFF"/>
              <w:spacing w:line="0" w:lineRule="atLeas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C705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/>
              </w:rPr>
              <w:t>static</w:t>
            </w:r>
            <w:r w:rsidRPr="00EC70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EC7057">
              <w:rPr>
                <w:rFonts w:ascii="Times New Roman" w:eastAsia="Times New Roman" w:hAnsi="Times New Roman" w:cs="Times New Roman"/>
                <w:color w:val="267F99"/>
                <w:sz w:val="28"/>
                <w:szCs w:val="28"/>
                <w:lang w:val="en-US"/>
              </w:rPr>
              <w:t>ListEntity</w:t>
            </w:r>
            <w:r w:rsidRPr="00EC70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EC7057">
              <w:rPr>
                <w:rFonts w:ascii="Times New Roman" w:eastAsia="Times New Roman" w:hAnsi="Times New Roman" w:cs="Times New Roman"/>
                <w:color w:val="795E26"/>
                <w:sz w:val="28"/>
                <w:szCs w:val="28"/>
                <w:lang w:val="en-US"/>
              </w:rPr>
              <w:t>ReadAllEntities</w:t>
            </w:r>
            <w:r w:rsidRPr="00EC70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EC705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/>
              </w:rPr>
              <w:t>string</w:t>
            </w:r>
            <w:r w:rsidRPr="00EC70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EC7057">
              <w:rPr>
                <w:rFonts w:ascii="Times New Roman" w:eastAsia="Times New Roman" w:hAnsi="Times New Roman" w:cs="Times New Roman"/>
                <w:color w:val="001080"/>
                <w:sz w:val="28"/>
                <w:szCs w:val="28"/>
                <w:lang w:val="en-US"/>
              </w:rPr>
              <w:t>filePath</w:t>
            </w:r>
            <w:r w:rsidRPr="00EC70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);</w:t>
            </w:r>
          </w:p>
        </w:tc>
      </w:tr>
    </w:tbl>
    <w:p w:rsidR="00EC7057" w:rsidRPr="00EC7057" w:rsidRDefault="00EC7057" w:rsidP="00EC705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цій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функції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зчитувати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текст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CSV 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файлу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C70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порядково</w:t>
      </w:r>
      <w:r w:rsidRPr="00EC70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див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додатки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), 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’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єкт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власної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реалізації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списка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із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’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єктами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типу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сутності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варіантом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EC70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Файл можна зчитати лише один раз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EC7057" w:rsidRPr="00EC7057" w:rsidRDefault="00EC7057" w:rsidP="00EC705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Перевіряти рядки CSV, якщо у них помилка (наприклад, кількість даних у рядку не рівна кількості стовпців) викидати помилку, що завершить роботу програми.</w:t>
      </w:r>
    </w:p>
    <w:p w:rsidR="00EC7057" w:rsidRPr="00EC7057" w:rsidRDefault="00EC7057" w:rsidP="00EC705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7057" w:rsidRPr="00EC7057" w:rsidRDefault="00EC7057" w:rsidP="00EC705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Використати ReadAllEntities для обох вхідних файлів і вивести кількість зчитаних рядків даних і перші 10 рядків даних (якщо є) у консоль для кожного файлу окремо.</w:t>
      </w:r>
    </w:p>
    <w:p w:rsidR="00EC7057" w:rsidRPr="00EC7057" w:rsidRDefault="00EC7057" w:rsidP="00EC705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7057" w:rsidRPr="00EC7057" w:rsidRDefault="00EC7057" w:rsidP="00EC705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Дії (створити на кожну по функції):</w:t>
      </w:r>
    </w:p>
    <w:p w:rsidR="00EC7057" w:rsidRPr="00EC7057" w:rsidRDefault="00EC7057" w:rsidP="00EC7057">
      <w:pPr>
        <w:numPr>
          <w:ilvl w:val="0"/>
          <w:numId w:val="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Створити новий об’єкт ListEntity і переписати в нього всі елементи з перших двох списків так, щоби в новому списку не повторювались ідентифікатори сутностей (всі ідентифікатори були унікальні). Тобто, не переписувати у новий список сутність, якщо у списку вже є інша сутність з таким ідентифікатором. </w:t>
      </w:r>
      <w:r w:rsidR="00073BE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="00073BEB" w:rsidRPr="00073BEB">
        <w:rPr>
          <w:rFonts w:ascii="Times New Roman" w:hAnsi="Times New Roman" w:cs="Times New Roman"/>
          <w:color w:val="984806" w:themeColor="accent6" w:themeShade="80"/>
          <w:sz w:val="28"/>
          <w:lang w:val="en-US"/>
        </w:rPr>
        <w:t>MergeLists</w:t>
      </w:r>
      <w:r w:rsidR="00073BE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:rsidR="00EC7057" w:rsidRPr="00EC7057" w:rsidRDefault="00EC7057" w:rsidP="00EC7057">
      <w:pPr>
        <w:numPr>
          <w:ilvl w:val="0"/>
          <w:numId w:val="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Обрати будь-яке числове поле вашого типу сутності (але не ідентифікатор) і знайти по списку середнє арифметичне значення по цьому полю.</w:t>
      </w:r>
      <w:r w:rsidR="00073BE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073BEB" w:rsidRPr="00073BEB">
        <w:rPr>
          <w:rFonts w:ascii="Times New Roman" w:hAnsi="Times New Roman" w:cs="Times New Roman"/>
          <w:color w:val="984806" w:themeColor="accent6" w:themeShade="80"/>
          <w:sz w:val="28"/>
          <w:lang w:val="en-US"/>
        </w:rPr>
        <w:t>AverageAge</w:t>
      </w:r>
      <w:r w:rsidR="00073BEB">
        <w:rPr>
          <w:color w:val="000000"/>
          <w:lang w:val="uk-UA"/>
        </w:rPr>
        <w:t>)</w:t>
      </w:r>
    </w:p>
    <w:p w:rsidR="00EC7057" w:rsidRPr="00EC7057" w:rsidRDefault="00EC7057" w:rsidP="00EC7057">
      <w:pPr>
        <w:numPr>
          <w:ilvl w:val="0"/>
          <w:numId w:val="1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Видалити зі списку всі об’єкти, значення відповідного поля яких менше за знайдене середнє арифметичне.</w:t>
      </w:r>
      <w:r w:rsidR="00073BE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073BEB" w:rsidRPr="00073BEB">
        <w:rPr>
          <w:rFonts w:ascii="Times New Roman" w:hAnsi="Times New Roman" w:cs="Times New Roman"/>
          <w:color w:val="984806" w:themeColor="accent6" w:themeShade="80"/>
          <w:sz w:val="28"/>
          <w:lang w:val="en-US"/>
        </w:rPr>
        <w:t>DeleteUnderAverage</w:t>
      </w:r>
      <w:r w:rsidR="00073BEB">
        <w:rPr>
          <w:color w:val="000000"/>
          <w:lang w:val="uk-UA"/>
        </w:rPr>
        <w:t>)</w:t>
      </w:r>
    </w:p>
    <w:p w:rsidR="00EC7057" w:rsidRPr="00EC7057" w:rsidRDefault="00EC7057" w:rsidP="00EC705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C7057" w:rsidRPr="00EC7057" w:rsidRDefault="00EC7057" w:rsidP="00EC705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Створити функцію (замінити entity i entities на назву сутності в однині і множині, за варіантом):</w:t>
      </w:r>
    </w:p>
    <w:tbl>
      <w:tblPr>
        <w:tblW w:w="99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972"/>
      </w:tblGrid>
      <w:tr w:rsidR="00EC7057" w:rsidRPr="00EC7057" w:rsidTr="00EC705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7057" w:rsidRPr="00EC7057" w:rsidRDefault="00EC7057" w:rsidP="00EC7057">
            <w:pPr>
              <w:shd w:val="clear" w:color="auto" w:fill="FFFFFF"/>
              <w:spacing w:line="0" w:lineRule="atLeas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C705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/>
              </w:rPr>
              <w:t>static</w:t>
            </w:r>
            <w:r w:rsidRPr="00EC70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EC7057">
              <w:rPr>
                <w:rFonts w:ascii="Times New Roman" w:eastAsia="Times New Roman" w:hAnsi="Times New Roman" w:cs="Times New Roman"/>
                <w:color w:val="267F99"/>
                <w:sz w:val="28"/>
                <w:szCs w:val="28"/>
                <w:lang w:val="en-US"/>
              </w:rPr>
              <w:t xml:space="preserve">void </w:t>
            </w:r>
            <w:r w:rsidRPr="00EC7057">
              <w:rPr>
                <w:rFonts w:ascii="Times New Roman" w:eastAsia="Times New Roman" w:hAnsi="Times New Roman" w:cs="Times New Roman"/>
                <w:color w:val="795E26"/>
                <w:sz w:val="28"/>
                <w:szCs w:val="28"/>
                <w:lang w:val="en-US"/>
              </w:rPr>
              <w:t>WriteAllEntities</w:t>
            </w:r>
            <w:r w:rsidRPr="00EC70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 w:rsidRPr="00EC7057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/>
              </w:rPr>
              <w:t>string</w:t>
            </w:r>
            <w:r w:rsidRPr="00EC70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EC7057">
              <w:rPr>
                <w:rFonts w:ascii="Times New Roman" w:eastAsia="Times New Roman" w:hAnsi="Times New Roman" w:cs="Times New Roman"/>
                <w:color w:val="001080"/>
                <w:sz w:val="28"/>
                <w:szCs w:val="28"/>
                <w:lang w:val="en-US"/>
              </w:rPr>
              <w:t xml:space="preserve">filePath, </w:t>
            </w:r>
            <w:r w:rsidRPr="00EC7057">
              <w:rPr>
                <w:rFonts w:ascii="Times New Roman" w:eastAsia="Times New Roman" w:hAnsi="Times New Roman" w:cs="Times New Roman"/>
                <w:color w:val="267F99"/>
                <w:sz w:val="28"/>
                <w:szCs w:val="28"/>
                <w:lang w:val="en-US"/>
              </w:rPr>
              <w:t xml:space="preserve">ListEntity </w:t>
            </w:r>
            <w:r w:rsidRPr="00EC70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entities);</w:t>
            </w:r>
          </w:p>
        </w:tc>
      </w:tr>
    </w:tbl>
    <w:p w:rsidR="00EC7057" w:rsidRPr="00EC7057" w:rsidRDefault="00EC7057" w:rsidP="00EC705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Записати результат (модифікований третій список) у вихідний файл в форматі CSV </w:t>
      </w:r>
      <w:r w:rsidRPr="00EC70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порядково</w:t>
      </w: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(див додатки).</w:t>
      </w:r>
    </w:p>
    <w:p w:rsidR="00EC7057" w:rsidRPr="00EC7057" w:rsidRDefault="00EC7057" w:rsidP="00EC705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278F4" w:rsidRPr="00504A17" w:rsidRDefault="00343A9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04A1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0278F4" w:rsidRDefault="00343A9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Аналіз вимог і проектування</w:t>
      </w:r>
    </w:p>
    <w:p w:rsidR="000278F4" w:rsidRDefault="000278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C7057" w:rsidRDefault="00EC7057" w:rsidP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t>Частина</w:t>
      </w:r>
      <w:r w:rsidR="00504A17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t>1</w:t>
      </w:r>
      <w:r w:rsidR="00504A17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t>.</w:t>
      </w:r>
    </w:p>
    <w:p w:rsidR="00504A17" w:rsidRPr="00504A17" w:rsidRDefault="00504A17" w:rsidP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504A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Клас </w:t>
      </w:r>
      <w:r w:rsidRPr="00073BEB">
        <w:rPr>
          <w:rFonts w:ascii="Times New Roman" w:eastAsia="Times New Roman" w:hAnsi="Times New Roman" w:cs="Times New Roman"/>
          <w:noProof/>
          <w:color w:val="E36C0A" w:themeColor="accent6" w:themeShade="BF"/>
          <w:sz w:val="28"/>
          <w:szCs w:val="28"/>
          <w:lang w:val="en-US"/>
        </w:rPr>
        <w:t>Teacher</w:t>
      </w:r>
      <w:r w:rsidRPr="00504A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лабораторна робота №5 минулий семестр - структура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Teacher</w:t>
      </w:r>
      <w:r w:rsidRPr="00504A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)</w:t>
      </w:r>
    </w:p>
    <w:tbl>
      <w:tblPr>
        <w:tblStyle w:val="af"/>
        <w:tblW w:w="0" w:type="auto"/>
        <w:tblLook w:val="04A0"/>
      </w:tblPr>
      <w:tblGrid>
        <w:gridCol w:w="9703"/>
      </w:tblGrid>
      <w:tr w:rsidR="00504A17" w:rsidTr="00504A17">
        <w:tc>
          <w:tcPr>
            <w:tcW w:w="9703" w:type="dxa"/>
          </w:tcPr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>class Teacher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{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    public int id;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    public string fullname;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    public string subject;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    public int age;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    public Teacher()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    {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        id = 0;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        fullname = "";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        subject = "";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        age = 0;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    }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    public Teacher(int id, string fullname, string subject, int age)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    {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        this.id = id;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        this.fullname = fullname;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        this.subject = subject;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        this.age = age;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    }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    public override string ToString()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    {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        return $"{id,-8} {fullname,20} - {subject,-10} | {age,3}";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ru-RU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ru-RU"/>
              </w:rPr>
              <w:t>}</w:t>
            </w:r>
          </w:p>
          <w:p w:rsidR="00504A17" w:rsidRPr="00504A17" w:rsidRDefault="00504A17" w:rsidP="00504A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504A17">
              <w:rPr>
                <w:rFonts w:ascii="Consolas" w:eastAsia="Times New Roman" w:hAnsi="Consolas" w:cs="Consolas"/>
                <w:color w:val="000000"/>
                <w:sz w:val="20"/>
                <w:szCs w:val="20"/>
                <w:lang w:val="ru-RU"/>
              </w:rPr>
              <w:t xml:space="preserve">    }</w:t>
            </w:r>
          </w:p>
        </w:tc>
      </w:tr>
    </w:tbl>
    <w:p w:rsidR="00504A17" w:rsidRDefault="00504A17" w:rsidP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</w:pPr>
    </w:p>
    <w:p w:rsidR="00EC7057" w:rsidRDefault="00EC7057" w:rsidP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t>Частина 2.</w:t>
      </w:r>
    </w:p>
    <w:p w:rsidR="00504A17" w:rsidRDefault="00504A17" w:rsidP="00504A1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504A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Клас</w:t>
      </w:r>
      <w:r w:rsidRPr="00073BEB">
        <w:rPr>
          <w:rFonts w:ascii="Times New Roman" w:eastAsia="Times New Roman" w:hAnsi="Times New Roman" w:cs="Times New Roman"/>
          <w:noProof/>
          <w:color w:val="E36C0A" w:themeColor="accent6" w:themeShade="BF"/>
          <w:sz w:val="28"/>
          <w:szCs w:val="28"/>
          <w:lang w:val="ru-RU"/>
        </w:rPr>
        <w:t xml:space="preserve"> </w:t>
      </w:r>
      <w:r w:rsidRPr="00073BEB">
        <w:rPr>
          <w:rFonts w:ascii="Times New Roman" w:eastAsia="Times New Roman" w:hAnsi="Times New Roman" w:cs="Times New Roman"/>
          <w:noProof/>
          <w:color w:val="E36C0A" w:themeColor="accent6" w:themeShade="BF"/>
          <w:sz w:val="28"/>
          <w:szCs w:val="28"/>
          <w:lang w:val="en-US"/>
        </w:rPr>
        <w:t>Teacher</w:t>
      </w:r>
      <w:r w:rsidRPr="00504A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взятий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із попередньої частини</w:t>
      </w:r>
      <w:r w:rsidRPr="00504A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)</w:t>
      </w:r>
    </w:p>
    <w:p w:rsidR="00504A17" w:rsidRDefault="00504A17" w:rsidP="00504A1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Клас </w:t>
      </w:r>
      <w:r w:rsidRPr="00073BEB">
        <w:rPr>
          <w:rFonts w:ascii="Times New Roman" w:eastAsia="Times New Roman" w:hAnsi="Times New Roman" w:cs="Times New Roman"/>
          <w:noProof/>
          <w:color w:val="E36C0A" w:themeColor="accent6" w:themeShade="BF"/>
          <w:sz w:val="28"/>
          <w:szCs w:val="28"/>
          <w:lang w:val="en-US"/>
        </w:rPr>
        <w:t>ListTeacher</w:t>
      </w:r>
    </w:p>
    <w:tbl>
      <w:tblPr>
        <w:tblStyle w:val="af"/>
        <w:tblW w:w="0" w:type="auto"/>
        <w:tblLook w:val="04A0"/>
      </w:tblPr>
      <w:tblGrid>
        <w:gridCol w:w="9703"/>
      </w:tblGrid>
      <w:tr w:rsidR="00504A17" w:rsidTr="00504A17">
        <w:tc>
          <w:tcPr>
            <w:tcW w:w="9703" w:type="dxa"/>
          </w:tcPr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>class ListTeachers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private Teacher[] _items;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private int _size;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public ListTeachers()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_items = new Teacher[16];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_size = 0;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public ListTeachers ReadAllTeachers(string filePath)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lastRenderedPageBreak/>
              <w:t xml:space="preserve">            ListTeachers teacher = new ListTeachers();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StreamReader sr = new StreamReader(filePath);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string s = "";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while (true)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s = sr.ReadLine();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if (s == null)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break;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string[] str = s.Split(',');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if (str[0] == "id")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continue;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else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if (str.Length != 4)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WriteLine("Error: csv file has a problem with data");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Environment.Exit(0);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else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int str0, str3;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if (int.TryParse(str[0], out str0))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    if (str0 &lt;= 0)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        WriteLine("Error: Id must be a positive number");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        Environment.Exit(0);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    if (int.TryParse(str[3], out str3))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        if (str3 &lt;= 0)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            WriteLine("Error: Age must be a positive number");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            Environment.Exit(0);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        teacher.Add(new Teacher(str0, str[1], str[2], str3));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    else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        WriteLine("Error: Age must be a number");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        Environment.Exit(0);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else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    WriteLine("Error: Id must be a number");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    Environment.Exit(0);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sr.Close();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lastRenderedPageBreak/>
              <w:t xml:space="preserve">            return teacher;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public void PrintFirst10()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for (int i = 0; i &lt; 10; i++)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WriteLine(_items[i].ToString());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public void Add(Teacher newTeacher)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if (this._size == this._items.Length)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Expand();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this._items[this._size] = newTeacher;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this._size += 1;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private void Expand()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int oldCapacity = this._items.Length;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Teacher[] oldArray = this._items;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this._items = new Teacher[oldCapacity * 2];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System.Array.Copy(oldArray, this._items, oldCapacity);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public void Insert(int index, Teacher teacher)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if ((index &gt; (_size)) || (index &lt; 0))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WriteLine("Error: Index does not exist");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Environment.Exit(0);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if (this._size == this._items.Length)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Expand();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for (int i = _size; i &gt;= index; i--)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_items[i] = _items[i - 1];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_items[index] = teacher;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_size += 1;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public bool Remove(Teacher teacher)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for (int i = 0; i &lt;= _size; i++)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if (_items[i] == teacher)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_size -= 1;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for (int j = i; j &lt; _size; j++)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_items[j] = _items[j + 1];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lastRenderedPageBreak/>
              <w:t xml:space="preserve">        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return true;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return false;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public int GetCount()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return _size;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public int GetCapacity()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return _items.Length;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public Teacher GetAt(int index)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if ((index &gt; (_size - 1)) || (index &lt; 0))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WriteLine("Error: Teacher under this index does not exist");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Environment.Exit(0);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return _items[index];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public void SetAt(int index, Teacher teacher)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if ((index &gt; (_size - 1)) || (index &lt; 0))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WriteLine("Error: Teacher under this index does not exist");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Environment.Exit(0);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_items[index] = teacher;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public ListTeachers MergeLists(ListTeachers list1, ListTeachers list2)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ListTeachers resultList = new ListTeachers();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if (list1._items.Length &gt; list2._items.Length)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var buf = list1;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list1 = list2;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list2 = buf;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resultList = list2;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for (int i = 0; i &lt; list1._size; i++)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for (int j = 0; j &lt; resultList._size; j++)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if (list1._items[i].id == resultList._items[j].id)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resultList._items[j] = list1._items[i];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break;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else if (j == resultList._size - 1)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lastRenderedPageBreak/>
              <w:t xml:space="preserve">        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resultList.Add(list1._items[i]);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return resultList;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public double AverageAge(ListTeachers list)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int sum = 0;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for (int i = 0; i &lt; list._size; i++)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sum += list._items[i].age;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double avg = sum / list._size;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return avg;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public ListTeachers DeleteUnderAverage(ListTeachers list, double avg)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for (int i = 0; i &lt; list._size; i++)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while (true)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if (list._items[i].age &lt; avg)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list.Remove(list._items[i]);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else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break;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return list;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public void WriteAllTeachers(string filePath, ListTeachers list)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{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StreamWriter sw = new StreamWriter(filePath);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string s = "";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for(int i = 0; i &lt; list._size; i++)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{   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string[] str = {list._items[i].id.ToString(),list._items[i].fullname,list._items[i].subject, list._items[i].age.ToString() };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s = string.Join(',',str);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sw.WriteLine(s);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}</w:t>
            </w:r>
          </w:p>
          <w:p w:rsidR="00504A17" w:rsidRPr="00504A17" w:rsidRDefault="00504A17" w:rsidP="00504A17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sw.Close();</w:t>
            </w:r>
          </w:p>
          <w:p w:rsidR="00504A17" w:rsidRDefault="00504A17" w:rsidP="00504A17">
            <w:pPr>
              <w:pStyle w:val="HTML"/>
              <w:rPr>
                <w:color w:val="000000"/>
              </w:rPr>
            </w:pPr>
            <w:r w:rsidRPr="00504A17">
              <w:rPr>
                <w:color w:val="000000"/>
                <w:lang w:val="en-US"/>
              </w:rPr>
              <w:t xml:space="preserve">        </w:t>
            </w:r>
            <w:r>
              <w:rPr>
                <w:color w:val="000000"/>
              </w:rPr>
              <w:t>}</w:t>
            </w:r>
          </w:p>
          <w:p w:rsidR="00504A17" w:rsidRDefault="00504A17" w:rsidP="00504A17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:rsidR="00504A17" w:rsidRDefault="00504A17" w:rsidP="00504A17">
            <w:pPr>
              <w:pStyle w:val="normal"/>
              <w:spacing w:line="360" w:lineRule="auto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</w:tc>
      </w:tr>
    </w:tbl>
    <w:p w:rsidR="00504A17" w:rsidRPr="00504A17" w:rsidRDefault="00504A17" w:rsidP="00504A1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</w:p>
    <w:p w:rsidR="00504A17" w:rsidRPr="00504A17" w:rsidRDefault="00504A17" w:rsidP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</w:pPr>
    </w:p>
    <w:p w:rsidR="00073BEB" w:rsidRPr="00073BEB" w:rsidRDefault="00504A17" w:rsidP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073BEB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Реалізація</w:t>
      </w:r>
      <w:r w:rsidRPr="00073B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3BEB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r w:rsidRPr="00073B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73BEB" w:rsidRPr="00EC7057">
        <w:rPr>
          <w:rFonts w:ascii="Times New Roman" w:eastAsia="Times New Roman" w:hAnsi="Times New Roman" w:cs="Times New Roman"/>
          <w:color w:val="984806" w:themeColor="accent6" w:themeShade="80"/>
          <w:sz w:val="28"/>
          <w:szCs w:val="28"/>
          <w:lang w:val="en-US"/>
        </w:rPr>
        <w:t>ReadAllEntities</w:t>
      </w:r>
      <w:r w:rsidR="00073BEB" w:rsidRPr="00073BEB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</w:t>
      </w:r>
    </w:p>
    <w:tbl>
      <w:tblPr>
        <w:tblStyle w:val="af"/>
        <w:tblW w:w="0" w:type="auto"/>
        <w:tblLook w:val="04A0"/>
      </w:tblPr>
      <w:tblGrid>
        <w:gridCol w:w="9703"/>
      </w:tblGrid>
      <w:tr w:rsidR="00073BEB" w:rsidTr="00073BEB">
        <w:tc>
          <w:tcPr>
            <w:tcW w:w="9703" w:type="dxa"/>
          </w:tcPr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>public ListTeachers ReadAllTeachers(string filePath)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{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ListTeachers teacher = new ListTeachers();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StreamReader sr = new StreamReader(filePath);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string s = "";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while (true)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{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s = sr.ReadLine();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if (s == null)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{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break;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}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string[] str = s.Split(',');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if (str[0] == "id")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{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continue;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}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else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{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if (str.Length != 4)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{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WriteLine("Error: csv file has a problem with data");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Environment.Exit(0);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}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else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{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int str0, str3;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if (int.TryParse(str[0], out str0))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{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    if (str0 &lt;= 0)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    {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        WriteLine("Error: Id must be a positive number");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        Environment.Exit(0);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    }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    if (int.TryParse(str[3], out str3))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    {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        if (str3 &lt;= 0)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        {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            WriteLine("Error: Age must be a positive number");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            Environment.Exit(0);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        }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        teacher.Add(new Teacher(str0, str[1], str[2], str3));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    }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    else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    {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        WriteLine("Error: Age must be a number");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        Environment.Exit(0);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    }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}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else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{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    WriteLine("Error: Id must be a number");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    Environment.Exit(0);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        }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lastRenderedPageBreak/>
              <w:t xml:space="preserve">                    }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}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}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sr.Close();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return teacher;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uk-UA"/>
              </w:rPr>
            </w:pPr>
            <w:r w:rsidRPr="00073BEB">
              <w:rPr>
                <w:color w:val="000000"/>
                <w:lang w:val="en-US"/>
              </w:rPr>
              <w:t xml:space="preserve">        </w:t>
            </w:r>
            <w:r>
              <w:rPr>
                <w:color w:val="000000"/>
              </w:rPr>
              <w:t>}</w:t>
            </w:r>
          </w:p>
        </w:tc>
      </w:tr>
    </w:tbl>
    <w:p w:rsidR="00073BEB" w:rsidRDefault="00073BEB" w:rsidP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lang w:val="uk-UA"/>
        </w:rPr>
      </w:pPr>
    </w:p>
    <w:p w:rsidR="00073BEB" w:rsidRPr="00073BEB" w:rsidRDefault="00073BEB" w:rsidP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73BEB">
        <w:rPr>
          <w:rFonts w:ascii="Times New Roman" w:hAnsi="Times New Roman" w:cs="Times New Roman"/>
          <w:sz w:val="28"/>
          <w:szCs w:val="28"/>
          <w:lang w:val="uk-UA"/>
        </w:rPr>
        <w:t xml:space="preserve">Реалізація функції </w:t>
      </w:r>
      <w:r w:rsidRPr="00073BEB">
        <w:rPr>
          <w:rFonts w:ascii="Times New Roman" w:hAnsi="Times New Roman" w:cs="Times New Roman"/>
          <w:color w:val="984806" w:themeColor="accent6" w:themeShade="80"/>
          <w:sz w:val="28"/>
          <w:lang w:val="en-US"/>
        </w:rPr>
        <w:t>MergeLists</w:t>
      </w:r>
    </w:p>
    <w:tbl>
      <w:tblPr>
        <w:tblStyle w:val="af"/>
        <w:tblW w:w="0" w:type="auto"/>
        <w:tblLook w:val="04A0"/>
      </w:tblPr>
      <w:tblGrid>
        <w:gridCol w:w="9703"/>
      </w:tblGrid>
      <w:tr w:rsidR="00073BEB" w:rsidTr="00073BEB">
        <w:tc>
          <w:tcPr>
            <w:tcW w:w="9703" w:type="dxa"/>
          </w:tcPr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>public ListTeachers MergeLists(ListTeachers list1, ListTeachers list2)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{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ListTeachers resultList = new ListTeachers();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if (list1._items.Length &gt; list2._items.Length)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{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var buf = list1;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list1 = list2;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list2 = buf;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}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resultList = list2;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for (int i = 0; i &lt; list1._size; i++)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{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for (int j = 0; j &lt; resultList._size; j++)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{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if (list1._items[i].id == resultList._items[j].id)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{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resultList._items[j] = list1._items[i];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break;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}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else if (j == resultList._size - 1)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{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resultList.Add(list1._items[i]);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}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}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}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return resultList;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uk-UA"/>
              </w:rPr>
            </w:pPr>
            <w:r w:rsidRPr="00504A17">
              <w:rPr>
                <w:color w:val="000000"/>
                <w:lang w:val="en-US"/>
              </w:rPr>
              <w:t xml:space="preserve">        }</w:t>
            </w:r>
          </w:p>
        </w:tc>
      </w:tr>
    </w:tbl>
    <w:p w:rsidR="00073BEB" w:rsidRPr="00073BEB" w:rsidRDefault="00073BEB" w:rsidP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73BEB" w:rsidRPr="00073BEB" w:rsidRDefault="00073BEB" w:rsidP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795E26"/>
          <w:sz w:val="28"/>
          <w:szCs w:val="28"/>
          <w:lang w:val="uk-UA"/>
        </w:rPr>
      </w:pPr>
      <w:r w:rsidRPr="00073BEB">
        <w:rPr>
          <w:rFonts w:ascii="Times New Roman" w:hAnsi="Times New Roman" w:cs="Times New Roman"/>
          <w:sz w:val="28"/>
          <w:szCs w:val="28"/>
          <w:lang w:val="uk-UA"/>
        </w:rPr>
        <w:t xml:space="preserve">Реалізація функції </w:t>
      </w:r>
      <w:r w:rsidRPr="00EC7057">
        <w:rPr>
          <w:rFonts w:ascii="Times New Roman" w:eastAsia="Times New Roman" w:hAnsi="Times New Roman" w:cs="Times New Roman"/>
          <w:color w:val="984806" w:themeColor="accent6" w:themeShade="80"/>
          <w:sz w:val="28"/>
          <w:szCs w:val="28"/>
          <w:lang w:val="en-US"/>
        </w:rPr>
        <w:t>WriteAllEntities</w:t>
      </w:r>
    </w:p>
    <w:tbl>
      <w:tblPr>
        <w:tblStyle w:val="af"/>
        <w:tblW w:w="0" w:type="auto"/>
        <w:tblLook w:val="04A0"/>
      </w:tblPr>
      <w:tblGrid>
        <w:gridCol w:w="9703"/>
      </w:tblGrid>
      <w:tr w:rsidR="00073BEB" w:rsidTr="00073BEB">
        <w:tc>
          <w:tcPr>
            <w:tcW w:w="9703" w:type="dxa"/>
          </w:tcPr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>public void WriteAllTeachers(string filePath, ListTeachers list)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{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StreamWriter sw = new StreamWriter(filePath);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string s = "";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for(int i = 0; i &lt; list._size; i++)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{   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string[] str = {list._items[i].id.ToString(),list._items[i].fullname,list._items[i].subject, list._items[i].age.ToString() };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s = string.Join(',',str);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    sw.WriteLine(s);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}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073BEB">
              <w:rPr>
                <w:color w:val="000000"/>
                <w:lang w:val="en-US"/>
              </w:rPr>
              <w:t xml:space="preserve">            sw.Close();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uk-UA"/>
              </w:rPr>
            </w:pPr>
            <w:r w:rsidRPr="00073BEB">
              <w:rPr>
                <w:color w:val="000000"/>
                <w:lang w:val="en-US"/>
              </w:rPr>
              <w:t xml:space="preserve">        </w:t>
            </w:r>
            <w:r>
              <w:rPr>
                <w:color w:val="000000"/>
              </w:rPr>
              <w:t>}</w:t>
            </w:r>
          </w:p>
        </w:tc>
      </w:tr>
    </w:tbl>
    <w:p w:rsidR="00073BEB" w:rsidRPr="00073BEB" w:rsidRDefault="00073BEB" w:rsidP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lang w:val="uk-UA"/>
        </w:rPr>
      </w:pPr>
    </w:p>
    <w:p w:rsidR="00073BEB" w:rsidRDefault="00073BEB" w:rsidP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lang w:val="uk-UA"/>
        </w:rPr>
      </w:pPr>
    </w:p>
    <w:p w:rsidR="00073BEB" w:rsidRDefault="00073BEB" w:rsidP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lang w:val="uk-UA"/>
        </w:rPr>
      </w:pPr>
      <w:r>
        <w:rPr>
          <w:lang w:val="uk-UA"/>
        </w:rPr>
        <w:lastRenderedPageBreak/>
        <w:t>Реалізація функції</w:t>
      </w:r>
      <w:r>
        <w:rPr>
          <w:lang w:val="uk-UA"/>
        </w:rPr>
        <w:tab/>
      </w:r>
      <w:r w:rsidRPr="00073BEB">
        <w:rPr>
          <w:color w:val="984806" w:themeColor="accent6" w:themeShade="80"/>
          <w:lang w:val="en-US"/>
        </w:rPr>
        <w:t>AverageAge</w:t>
      </w:r>
    </w:p>
    <w:tbl>
      <w:tblPr>
        <w:tblStyle w:val="af"/>
        <w:tblW w:w="0" w:type="auto"/>
        <w:tblLook w:val="04A0"/>
      </w:tblPr>
      <w:tblGrid>
        <w:gridCol w:w="9703"/>
      </w:tblGrid>
      <w:tr w:rsidR="00073BEB" w:rsidTr="00073BEB">
        <w:tc>
          <w:tcPr>
            <w:tcW w:w="9703" w:type="dxa"/>
          </w:tcPr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public double AverageAge(ListTeachers list)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{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int sum = 0;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for (int i = 0; i &lt; list._size; i++)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{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sum += list._items[i].age;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}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double avg = sum / list._size;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return avg;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uk-UA"/>
              </w:rPr>
            </w:pPr>
            <w:r w:rsidRPr="00504A17">
              <w:rPr>
                <w:color w:val="000000"/>
                <w:lang w:val="en-US"/>
              </w:rPr>
              <w:t xml:space="preserve">        }</w:t>
            </w:r>
          </w:p>
        </w:tc>
      </w:tr>
    </w:tbl>
    <w:p w:rsidR="00073BEB" w:rsidRDefault="00073BEB" w:rsidP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lang w:val="uk-UA"/>
        </w:rPr>
      </w:pPr>
    </w:p>
    <w:p w:rsidR="00073BEB" w:rsidRPr="00073BEB" w:rsidRDefault="00073BEB" w:rsidP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lang w:val="uk-UA"/>
        </w:rPr>
      </w:pPr>
      <w:r>
        <w:rPr>
          <w:lang w:val="uk-UA"/>
        </w:rPr>
        <w:t xml:space="preserve">Реалізація функції </w:t>
      </w:r>
      <w:r>
        <w:rPr>
          <w:lang w:val="uk-UA"/>
        </w:rPr>
        <w:tab/>
      </w:r>
      <w:r w:rsidRPr="00073BEB">
        <w:rPr>
          <w:color w:val="984806" w:themeColor="accent6" w:themeShade="80"/>
          <w:lang w:val="en-US"/>
        </w:rPr>
        <w:t>DeleteUnderAverage</w:t>
      </w:r>
    </w:p>
    <w:tbl>
      <w:tblPr>
        <w:tblStyle w:val="af"/>
        <w:tblW w:w="0" w:type="auto"/>
        <w:tblLook w:val="04A0"/>
      </w:tblPr>
      <w:tblGrid>
        <w:gridCol w:w="9703"/>
      </w:tblGrid>
      <w:tr w:rsidR="00073BEB" w:rsidTr="00073BEB">
        <w:tc>
          <w:tcPr>
            <w:tcW w:w="9703" w:type="dxa"/>
          </w:tcPr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public ListTeachers DeleteUnderAverage(ListTeachers list, double avg)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{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for (int i = 0; i &lt; list._size; i++)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{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while (true)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{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if (list._items[i].age &lt; avg)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{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list.Remove(list._items[i]);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}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else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{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    break;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    }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    }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}</w:t>
            </w:r>
          </w:p>
          <w:p w:rsidR="00073BEB" w:rsidRPr="00504A17" w:rsidRDefault="00073BEB" w:rsidP="00073BEB">
            <w:pPr>
              <w:pStyle w:val="HTML"/>
              <w:rPr>
                <w:color w:val="000000"/>
                <w:lang w:val="en-US"/>
              </w:rPr>
            </w:pPr>
            <w:r w:rsidRPr="00504A17">
              <w:rPr>
                <w:color w:val="000000"/>
                <w:lang w:val="en-US"/>
              </w:rPr>
              <w:t xml:space="preserve">            return list;</w:t>
            </w:r>
          </w:p>
          <w:p w:rsidR="00073BEB" w:rsidRPr="00073BEB" w:rsidRDefault="00073BEB" w:rsidP="00073BEB">
            <w:pPr>
              <w:pStyle w:val="HTML"/>
              <w:rPr>
                <w:color w:val="000000"/>
                <w:lang w:val="uk-UA"/>
              </w:rPr>
            </w:pPr>
            <w:r w:rsidRPr="00504A17">
              <w:rPr>
                <w:color w:val="000000"/>
                <w:lang w:val="en-US"/>
              </w:rPr>
              <w:t xml:space="preserve">        }</w:t>
            </w:r>
          </w:p>
        </w:tc>
      </w:tr>
    </w:tbl>
    <w:p w:rsidR="00073BEB" w:rsidRDefault="00073BEB" w:rsidP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lang w:val="uk-UA"/>
        </w:rPr>
      </w:pPr>
    </w:p>
    <w:p w:rsidR="00073BEB" w:rsidRPr="00EC7057" w:rsidRDefault="00073BEB" w:rsidP="00073BE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Обмеження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до двох частин</w:t>
      </w:r>
    </w:p>
    <w:p w:rsidR="00073BEB" w:rsidRPr="00EC7057" w:rsidRDefault="00073BEB" w:rsidP="00073BE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 реалізації завдань заборонено:</w:t>
      </w:r>
    </w:p>
    <w:p w:rsidR="00073BEB" w:rsidRPr="00EC7057" w:rsidRDefault="00073BEB" w:rsidP="00073BEB">
      <w:pPr>
        <w:numPr>
          <w:ilvl w:val="0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використання стандартних типів колекцій і інших алгоритмів, що дані у завданні, їх поведінку необхідно реалізувати самостійно.</w:t>
      </w:r>
    </w:p>
    <w:p w:rsidR="00073BEB" w:rsidRPr="00EC7057" w:rsidRDefault="00073BEB" w:rsidP="00073BEB">
      <w:pPr>
        <w:numPr>
          <w:ilvl w:val="0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використання статичних полів. </w:t>
      </w:r>
    </w:p>
    <w:p w:rsidR="00073BEB" w:rsidRPr="00EC7057" w:rsidRDefault="00073BEB" w:rsidP="00073BE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Функції мають мати одне призначення, без зайвих параметрів, повертати результат там, де це можливо.</w:t>
      </w:r>
    </w:p>
    <w:p w:rsidR="00073BEB" w:rsidRPr="00EC7057" w:rsidRDefault="00073BEB" w:rsidP="00073BE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Назви функцій, типів, полів і змінних мають слідувати одному стилю і відповідати їх призначенню. </w:t>
      </w:r>
    </w:p>
    <w:p w:rsidR="00073BEB" w:rsidRPr="00EC7057" w:rsidRDefault="00073BEB" w:rsidP="00073BE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Назва функції (метода) має містити хоча б одне дієслово, що описує дію, яку вона виконує.</w:t>
      </w:r>
    </w:p>
    <w:p w:rsidR="00073BEB" w:rsidRPr="00073BEB" w:rsidRDefault="00073BEB" w:rsidP="00EC7057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lang w:val="ru-RU"/>
        </w:rPr>
      </w:pPr>
    </w:p>
    <w:p w:rsidR="00073BEB" w:rsidRDefault="00073BE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073BEB" w:rsidRDefault="00073BE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073BEB" w:rsidRDefault="00073BE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0278F4" w:rsidRDefault="00343A9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Тексти коду програм</w:t>
      </w:r>
    </w:p>
    <w:p w:rsidR="000278F4" w:rsidRPr="00073BEB" w:rsidRDefault="00073BEB" w:rsidP="00073BE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073BE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Частина 1.</w:t>
      </w:r>
    </w:p>
    <w:tbl>
      <w:tblPr>
        <w:tblStyle w:val="a6"/>
        <w:tblW w:w="9465" w:type="dxa"/>
        <w:tblInd w:w="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465"/>
      </w:tblGrid>
      <w:tr w:rsidR="000278F4">
        <w:tc>
          <w:tcPr>
            <w:tcW w:w="9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78F4" w:rsidRDefault="00073BE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Program</w:t>
            </w:r>
            <w:r w:rsidR="00343A9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.cs</w:t>
            </w:r>
          </w:p>
        </w:tc>
      </w:tr>
      <w:tr w:rsidR="000278F4">
        <w:tc>
          <w:tcPr>
            <w:tcW w:w="9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>using System;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>using System.Text;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>using System.IO;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>using System.Diagnostics;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>using static System.Console;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>namespace part_1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>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class Program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static void Main(string[] args)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CheckArgs(args);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if (File.Exists($"{args[0]}"))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Stopwatch sw = new Stopwatch();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sw.Start();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File.WriteAllText($"{args[0]}", String.Empty);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File.WriteAllText($"{args[0]}", GenerateFile((GiveInt(args))));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sw.Stop();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WriteLine($"Tip: Specified file was rewrited");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WriteLine(sw.Elapsed);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else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Stopwatch sw = new Stopwatch();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sw.Start();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FileStream flstream = new FileStream($"{args[0]}", FileMode.OpenOrCreate);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File.WriteAllText($"{args[0]}", GenerateFile((GiveInt(args))));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sw.Stop();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WriteLine("Tip: New file was created");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WriteLine(sw.Elapsed);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static void CheckArgs(string[] args)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if (args.Length != 2)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WriteLine("Error: Row arguments length");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Environment.Exit(0);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else if ((args[0][0] != '.') &amp;&amp; (args[0][1] != '/'))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WriteLine("Error: Enter a relative path to the file");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Environment.Exit(0);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GiveInt(args);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lastRenderedPageBreak/>
              <w:t xml:space="preserve">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static int GiveInt(string[] args)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int number;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if (int.TryParse(args[1], out number))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if (number &lt;= 0)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WriteLine("Error: Enter positive integer number");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Environment.Exit(0);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return number;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else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WriteLine("Error: Second argument must be a number");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Environment.Exit(0);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return number;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static string GenerateFile(int strings)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StringBuilder sb1 = new StringBuilder();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string[] fullname = {"Prokhorov Ludwig", "Rusakov Yuri","Stepanov Gordey","Ilyin Mechislav","Lobanov Ernest",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"Bespalov Mitrofan","Boris Kulikov","Veselov Anton","Sukhanov Arsen","Komissarov Klim"};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string[] subject = { "Algebra", "Art", "Biology", "Chemistry", "English", "Geography", "Geometry", "Health", "History", "PE" };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int[] age = { 33, 23, 45, 66, 34, 78 };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sb1.Append("id").Append(',').Append("fullname").Append(',').Append("subject").Append(',').Append("age");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for (int i = 1; i &lt; strings; i++)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sb1.Append("\r\n").Append(i).Append(',').Append(fullname[new Random().Next(0, fullname.Length)]).Append(',')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.Append(subject[new Random().Next(0, subject.Length)]).Append(',').Append(age[new Random().Next(0, age.Length)]);</w:t>
            </w:r>
          </w:p>
          <w:p w:rsidR="007D783B" w:rsidRDefault="007D783B" w:rsidP="007D783B">
            <w:pPr>
              <w:pStyle w:val="HTML"/>
              <w:rPr>
                <w:color w:val="000000"/>
              </w:rPr>
            </w:pPr>
            <w:r w:rsidRPr="007D783B">
              <w:rPr>
                <w:color w:val="000000"/>
                <w:lang w:val="en-US"/>
              </w:rPr>
              <w:t xml:space="preserve">            </w:t>
            </w:r>
            <w:r>
              <w:rPr>
                <w:color w:val="000000"/>
              </w:rPr>
              <w:t>}</w:t>
            </w:r>
          </w:p>
          <w:p w:rsidR="007D783B" w:rsidRDefault="007D783B" w:rsidP="007D783B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      return sb1.ToString();</w:t>
            </w:r>
          </w:p>
          <w:p w:rsidR="007D783B" w:rsidRDefault="007D783B" w:rsidP="007D783B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:rsidR="007D783B" w:rsidRDefault="007D783B" w:rsidP="007D783B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:rsidR="007D783B" w:rsidRDefault="007D783B" w:rsidP="007D783B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0278F4" w:rsidRDefault="000278F4">
            <w:pPr>
              <w:pStyle w:val="normal"/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color w:val="880000"/>
                <w:sz w:val="16"/>
                <w:szCs w:val="16"/>
              </w:rPr>
            </w:pPr>
          </w:p>
        </w:tc>
      </w:tr>
    </w:tbl>
    <w:p w:rsidR="000278F4" w:rsidRDefault="000278F4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D783B" w:rsidRDefault="007D783B" w:rsidP="00073BEB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D783B" w:rsidRDefault="007D783B" w:rsidP="00073BEB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D783B" w:rsidRDefault="007D783B" w:rsidP="00073BEB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D783B" w:rsidRDefault="007D783B" w:rsidP="00073BEB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73BEB" w:rsidRDefault="00073BEB" w:rsidP="00073BEB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73BE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Частина 2.</w:t>
      </w:r>
    </w:p>
    <w:tbl>
      <w:tblPr>
        <w:tblStyle w:val="a6"/>
        <w:tblW w:w="9465" w:type="dxa"/>
        <w:tblInd w:w="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465"/>
      </w:tblGrid>
      <w:tr w:rsidR="00073BEB" w:rsidTr="00CD6426">
        <w:tc>
          <w:tcPr>
            <w:tcW w:w="9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3BEB" w:rsidRDefault="00073BEB" w:rsidP="00CD642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Program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.cs</w:t>
            </w:r>
          </w:p>
        </w:tc>
      </w:tr>
      <w:tr w:rsidR="00073BEB" w:rsidTr="00CD6426">
        <w:tc>
          <w:tcPr>
            <w:tcW w:w="9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>using System;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>using System.Diagnostics;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>using System.IO;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>using static System.Console;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>namespace part_2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>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class Teacher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public int id;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public string fullname;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public string subject;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public int age;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public Teacher()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id = 0;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fullname = "";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subject = "";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age = 0;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public Teacher(int id, string fullname, string subject, int age)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this.id = id;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this.fullname = fullname;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this.subject = subject;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this.age = age;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public override string ToString()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return $"{id,-8} {fullname,20} - {subject,-10} | {age,3}";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class ListTeachers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private Teacher[] _items;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private int _size;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public ListTeachers()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_items = new Teacher[16];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_size = 0;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public ListTeachers ReadAllTeachers(string filePath)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ListTeachers teacher = new ListTeachers();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StreamReader sr = new StreamReader(filePath);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string s = "";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while (true)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lastRenderedPageBreak/>
              <w:t xml:space="preserve">                s = sr.ReadLine();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if (s == null)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break;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string[] str = s.Split(',');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if (str[0] == "id")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continue;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else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if (str.Length != 4)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WriteLine("Error: csv file has a problem with data");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Environment.Exit(0);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else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int str0, str3;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if (int.TryParse(str[0], out str0))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    if (str0 &lt;= 0)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        WriteLine("Error: Id must be a positive number");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        Environment.Exit(0);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    if (int.TryParse(str[3], out str3))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        if (str3 &lt;= 0)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            WriteLine("Error: Age must be a positive number");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            Environment.Exit(0);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        teacher.Add(new Teacher(str0, str[1], str[2], str3));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    else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        WriteLine("Error: Age must be a number");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        Environment.Exit(0);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else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    WriteLine("Error: Id must be a number");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    Environment.Exit(0);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sr.Close();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return teacher;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public void PrintFirst10()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lastRenderedPageBreak/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for (int i = 0; i &lt; 10; i++)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WriteLine(_items[i].ToString());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public void Add(Teacher newTeacher)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if (this._size == this._items.Length)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Expand();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this._items[this._size] = newTeacher;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this._size += 1;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private void Expand()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int oldCapacity = this._items.Length;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Teacher[] oldArray = this._items;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this._items = new Teacher[oldCapacity * 2];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System.Array.Copy(oldArray, this._items, oldCapacity);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public void Insert(int index, Teacher teacher)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if ((index &gt; (_size)) || (index &lt; 0))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WriteLine("Error: Index does not exist");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Environment.Exit(0);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if (this._size == this._items.Length)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Expand();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for (int i = _size; i &gt;= index; i--)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_items[i] = _items[i - 1];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_items[index] = teacher;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_size += 1;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public bool Remove(Teacher teacher)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for (int i = 0; i &lt;= _size; i++)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if (_items[i] == teacher)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_size -= 1;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for (int j = i; j &lt; _size; j++)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_items[j] = _items[j + 1];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return true;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lastRenderedPageBreak/>
              <w:t xml:space="preserve">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return false;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public int GetCount()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return _size;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public int GetCapacity()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return _items.Length;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public Teacher GetAt(int index)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if ((index &gt; (_size - 1)) || (index &lt; 0))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WriteLine("Error: Teacher under this index does not exist");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Environment.Exit(0);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return _items[index];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public void SetAt(int index, Teacher teacher)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if ((index &gt; (_size - 1)) || (index &lt; 0))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WriteLine("Error: Teacher under this index does not exist");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Environment.Exit(0);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_items[index] = teacher;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public ListTeachers MergeLists(ListTeachers list1, ListTeachers list2)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ListTeachers resultList = new ListTeachers();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if (list1._items.Length &gt; list2._items.Length)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var buf = list1;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list1 = list2;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list2 = buf;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resultList = list2;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for (int i = 0; i &lt; list1._size; i++)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for (int j = 0; j &lt; resultList._size; j++)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if (list1._items[i].id == resultList._items[j].id)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resultList._items[j] = list1._items[i];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break;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else if (j == resultList._size - 1)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lastRenderedPageBreak/>
              <w:t xml:space="preserve">                        resultList.Add(list1._items[i]);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return resultList;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public double AverageAge(ListTeachers list)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int sum = 0;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for (int i = 0; i &lt; list._size; i++)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sum += list._items[i].age;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double avg = sum / list._size;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return avg;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public ListTeachers DeleteUnderAverage(ListTeachers list, double avg)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for (int i = 0; i &lt; list._size; i++)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while (true)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if (list._items[i].age &lt; avg)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list.Remove(list._items[i]);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else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    break;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return list;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public void WriteAllTeachers(string filePath, ListTeachers list)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StreamWriter sw = new StreamWriter(filePath);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string s = "";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for(int i = 0; i &lt; list._size; i++)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{   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string[] str = {list._items[i].id.ToString(),list._items[i].fullname,list._items[i].subject, list._items[i].age.ToString() };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s = string.Join(',',str);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    sw.WriteLine(s);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sw.Close();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}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class Program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static void Main(string[] args)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{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//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lastRenderedPageBreak/>
              <w:t xml:space="preserve">            ListTeachers newList = new ListTeachers();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newList = newList.ReadAllTeachers("./data2.csv");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newList.PrintFirst10();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WriteLine("Number of elements of second list: {0}", newList.GetCount());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WriteLine("Size of first list: {0}\r\n", newList.GetCapacity());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Teacher teacher = new Teacher(44, "tt", "reded", 44);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newList.Insert(14, teacher);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WriteLine(newList.GetAt(14));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newList.Remove(teacher);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WriteLine(newList.GetAt(13));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WriteLine();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//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ListTeachers newList2 = new ListTeachers();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newList2 = newList2.ReadAllTeachers("./data1.csv");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newList2.PrintFirst10();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WriteLine("\r\nNumber of elements of second list: {0}", newList2.GetCount());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WriteLine("Size of second list: {0}\r\n", newList2.GetCapacity());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WriteLine(newList2.GetAt(55));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WriteLine();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ListTeachers lastList = new ListTeachers();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lastList = lastList.MergeLists(newList, newList2);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lastList.PrintFirst10();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double avg = lastList.AverageAge(lastList);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WriteLine("Average age is {0}\r\n", avg);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Stopwatch sw = new Stopwatch();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sw.Start();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lastList = lastList.DeleteUnderAverage(lastList, avg);</w:t>
            </w:r>
          </w:p>
          <w:p w:rsidR="007D783B" w:rsidRDefault="007D783B" w:rsidP="007D783B">
            <w:pPr>
              <w:pStyle w:val="HTML"/>
              <w:rPr>
                <w:color w:val="000000"/>
              </w:rPr>
            </w:pPr>
            <w:r w:rsidRPr="007D783B">
              <w:rPr>
                <w:color w:val="000000"/>
                <w:lang w:val="en-US"/>
              </w:rPr>
              <w:t xml:space="preserve">            </w:t>
            </w:r>
            <w:r>
              <w:rPr>
                <w:color w:val="000000"/>
              </w:rPr>
              <w:t>sw.Stop();</w:t>
            </w:r>
          </w:p>
          <w:p w:rsidR="007D783B" w:rsidRDefault="007D783B" w:rsidP="007D783B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      lastList.PrintFirst10();</w:t>
            </w:r>
          </w:p>
          <w:p w:rsidR="007D783B" w:rsidRDefault="007D783B" w:rsidP="007D783B">
            <w:pPr>
              <w:pStyle w:val="HTML"/>
              <w:rPr>
                <w:color w:val="000000"/>
              </w:rPr>
            </w:pP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WriteLine("\r\n{0}", sw.Elapsed);</w:t>
            </w:r>
          </w:p>
          <w:p w:rsidR="007D783B" w:rsidRPr="007D783B" w:rsidRDefault="007D783B" w:rsidP="007D783B">
            <w:pPr>
              <w:pStyle w:val="HTML"/>
              <w:rPr>
                <w:color w:val="000000"/>
                <w:lang w:val="en-US"/>
              </w:rPr>
            </w:pPr>
            <w:r w:rsidRPr="007D783B">
              <w:rPr>
                <w:color w:val="000000"/>
                <w:lang w:val="en-US"/>
              </w:rPr>
              <w:t xml:space="preserve">            lastList.WriteAllTeachers("./dataout.csv", lastList);</w:t>
            </w:r>
          </w:p>
          <w:p w:rsidR="007D783B" w:rsidRDefault="007D783B" w:rsidP="007D783B">
            <w:pPr>
              <w:pStyle w:val="HTML"/>
              <w:rPr>
                <w:color w:val="000000"/>
              </w:rPr>
            </w:pPr>
            <w:r w:rsidRPr="007D783B">
              <w:rPr>
                <w:color w:val="000000"/>
                <w:lang w:val="en-US"/>
              </w:rPr>
              <w:t xml:space="preserve">        </w:t>
            </w:r>
            <w:r>
              <w:rPr>
                <w:color w:val="000000"/>
              </w:rPr>
              <w:t>}</w:t>
            </w:r>
          </w:p>
          <w:p w:rsidR="007D783B" w:rsidRDefault="007D783B" w:rsidP="007D783B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:rsidR="007D783B" w:rsidRDefault="007D783B" w:rsidP="007D783B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073BEB" w:rsidRDefault="00073BEB" w:rsidP="00CD6426">
            <w:pPr>
              <w:pStyle w:val="normal"/>
              <w:widowControl w:val="0"/>
              <w:shd w:val="clear" w:color="auto" w:fill="FFFFFF"/>
              <w:spacing w:line="240" w:lineRule="auto"/>
              <w:rPr>
                <w:rFonts w:ascii="Consolas" w:eastAsia="Consolas" w:hAnsi="Consolas" w:cs="Consolas"/>
                <w:color w:val="880000"/>
                <w:sz w:val="16"/>
                <w:szCs w:val="16"/>
              </w:rPr>
            </w:pPr>
          </w:p>
        </w:tc>
      </w:tr>
    </w:tbl>
    <w:p w:rsidR="000278F4" w:rsidRPr="00073BEB" w:rsidRDefault="00343A91" w:rsidP="00073BEB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 w:rsidRPr="00073BEB">
        <w:rPr>
          <w:rFonts w:ascii="Times New Roman" w:hAnsi="Times New Roman" w:cs="Times New Roman"/>
          <w:b/>
          <w:sz w:val="28"/>
          <w:szCs w:val="28"/>
        </w:rPr>
        <w:lastRenderedPageBreak/>
        <w:br w:type="page"/>
      </w:r>
    </w:p>
    <w:p w:rsidR="000278F4" w:rsidRDefault="00343A91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Приклади результатів</w:t>
      </w:r>
    </w:p>
    <w:p w:rsidR="000278F4" w:rsidRPr="00A93568" w:rsidRDefault="00A93568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32"/>
          <w:szCs w:val="28"/>
          <w:lang w:val="uk-UA"/>
        </w:rPr>
      </w:pPr>
      <w:r w:rsidRPr="00A93568">
        <w:rPr>
          <w:rFonts w:ascii="Times New Roman" w:eastAsia="Times New Roman" w:hAnsi="Times New Roman" w:cs="Times New Roman"/>
          <w:b/>
          <w:sz w:val="32"/>
          <w:szCs w:val="28"/>
          <w:lang w:val="uk-UA"/>
        </w:rPr>
        <w:t>Частина 1.</w:t>
      </w:r>
    </w:p>
    <w:tbl>
      <w:tblPr>
        <w:tblStyle w:val="af"/>
        <w:tblW w:w="0" w:type="auto"/>
        <w:tblLook w:val="04A0"/>
      </w:tblPr>
      <w:tblGrid>
        <w:gridCol w:w="9703"/>
      </w:tblGrid>
      <w:tr w:rsidR="0093492C" w:rsidRPr="0093492C" w:rsidTr="0093492C">
        <w:tc>
          <w:tcPr>
            <w:tcW w:w="9703" w:type="dxa"/>
            <w:shd w:val="clear" w:color="auto" w:fill="C2D69B" w:themeFill="accent3" w:themeFillTint="99"/>
          </w:tcPr>
          <w:p w:rsidR="0093492C" w:rsidRPr="0093492C" w:rsidRDefault="0093492C" w:rsidP="00E6204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3492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Неправильний ввід аргументів командного рядка:</w:t>
            </w:r>
          </w:p>
        </w:tc>
      </w:tr>
      <w:tr w:rsidR="0093492C" w:rsidRPr="0093492C" w:rsidTr="0093492C">
        <w:tc>
          <w:tcPr>
            <w:tcW w:w="9703" w:type="dxa"/>
          </w:tcPr>
          <w:p w:rsidR="0093492C" w:rsidRPr="0093492C" w:rsidRDefault="0093492C" w:rsidP="00E6204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3492C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>
                  <wp:extent cx="6021705" cy="1092835"/>
                  <wp:effectExtent l="19050" t="0" r="0" b="0"/>
                  <wp:docPr id="1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1705" cy="1092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92C" w:rsidRPr="0093492C" w:rsidTr="0093492C">
        <w:tc>
          <w:tcPr>
            <w:tcW w:w="9703" w:type="dxa"/>
          </w:tcPr>
          <w:p w:rsidR="0093492C" w:rsidRDefault="0093492C" w:rsidP="00E6204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:rsidR="0093492C" w:rsidRPr="0093492C" w:rsidRDefault="0093492C" w:rsidP="00E6204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93492C" w:rsidRPr="0093492C" w:rsidTr="0093492C">
        <w:tc>
          <w:tcPr>
            <w:tcW w:w="9703" w:type="dxa"/>
            <w:shd w:val="clear" w:color="auto" w:fill="C2D69B" w:themeFill="accent3" w:themeFillTint="99"/>
          </w:tcPr>
          <w:p w:rsidR="0093492C" w:rsidRPr="0093492C" w:rsidRDefault="0093492C" w:rsidP="00E6204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3492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Неправильна кількість рядків у файлі:</w:t>
            </w:r>
          </w:p>
        </w:tc>
      </w:tr>
      <w:tr w:rsidR="0093492C" w:rsidRPr="0093492C" w:rsidTr="0093492C">
        <w:tc>
          <w:tcPr>
            <w:tcW w:w="9703" w:type="dxa"/>
          </w:tcPr>
          <w:p w:rsidR="0093492C" w:rsidRPr="0093492C" w:rsidRDefault="0093492C" w:rsidP="00E6204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ru-RU"/>
              </w:rPr>
            </w:pPr>
            <w:r w:rsidRPr="0093492C">
              <w:rPr>
                <w:noProof/>
                <w:lang w:val="ru-RU"/>
              </w:rPr>
              <w:drawing>
                <wp:inline distT="0" distB="0" distL="0" distR="0">
                  <wp:extent cx="6021705" cy="568960"/>
                  <wp:effectExtent l="19050" t="0" r="0" b="0"/>
                  <wp:docPr id="1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1705" cy="568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92C" w:rsidRPr="0093492C" w:rsidTr="0093492C">
        <w:tc>
          <w:tcPr>
            <w:tcW w:w="9703" w:type="dxa"/>
          </w:tcPr>
          <w:p w:rsidR="0093492C" w:rsidRDefault="0093492C" w:rsidP="00E6204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ru-RU"/>
              </w:rPr>
            </w:pPr>
          </w:p>
          <w:p w:rsidR="0093492C" w:rsidRPr="0093492C" w:rsidRDefault="0093492C" w:rsidP="00E6204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ru-RU"/>
              </w:rPr>
            </w:pPr>
          </w:p>
        </w:tc>
      </w:tr>
      <w:tr w:rsidR="0093492C" w:rsidRPr="0093492C" w:rsidTr="0093492C">
        <w:tc>
          <w:tcPr>
            <w:tcW w:w="9703" w:type="dxa"/>
            <w:shd w:val="clear" w:color="auto" w:fill="C2D69B" w:themeFill="accent3" w:themeFillTint="99"/>
          </w:tcPr>
          <w:p w:rsidR="0093492C" w:rsidRPr="0093492C" w:rsidRDefault="0093492C" w:rsidP="00E6204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349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Правильний ввід даних:</w:t>
            </w:r>
          </w:p>
        </w:tc>
      </w:tr>
      <w:tr w:rsidR="0093492C" w:rsidRPr="0093492C" w:rsidTr="0093492C">
        <w:tc>
          <w:tcPr>
            <w:tcW w:w="9703" w:type="dxa"/>
          </w:tcPr>
          <w:p w:rsidR="0093492C" w:rsidRPr="0093492C" w:rsidRDefault="0093492C" w:rsidP="00E6204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ru-RU"/>
              </w:rPr>
            </w:pPr>
            <w:r w:rsidRPr="0093492C">
              <w:rPr>
                <w:noProof/>
                <w:lang w:val="ru-RU"/>
              </w:rPr>
              <w:drawing>
                <wp:inline distT="0" distB="0" distL="0" distR="0">
                  <wp:extent cx="6021705" cy="300990"/>
                  <wp:effectExtent l="19050" t="0" r="0" b="0"/>
                  <wp:docPr id="1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1705" cy="300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92C" w:rsidRPr="0093492C" w:rsidTr="0093492C">
        <w:tc>
          <w:tcPr>
            <w:tcW w:w="9703" w:type="dxa"/>
            <w:shd w:val="clear" w:color="auto" w:fill="C2D69B" w:themeFill="accent3" w:themeFillTint="99"/>
          </w:tcPr>
          <w:p w:rsidR="0093492C" w:rsidRPr="0093492C" w:rsidRDefault="0093492C" w:rsidP="00E6204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9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Файл "</w:t>
            </w:r>
            <w:r w:rsidRPr="0093492C">
              <w:rPr>
                <w:rFonts w:ascii="Times New Roman" w:hAnsi="Times New Roman" w:cs="Times New Roman"/>
                <w:color w:val="C00000"/>
                <w:sz w:val="28"/>
                <w:szCs w:val="28"/>
                <w:lang w:val="en-US"/>
              </w:rPr>
              <w:t>dd</w:t>
            </w:r>
            <w:r w:rsidRPr="009349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"</w:t>
            </w:r>
            <w:r w:rsidRPr="009349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</w:tr>
      <w:tr w:rsidR="0093492C" w:rsidRPr="0093492C" w:rsidTr="0093492C">
        <w:tc>
          <w:tcPr>
            <w:tcW w:w="9703" w:type="dxa"/>
          </w:tcPr>
          <w:p w:rsidR="0093492C" w:rsidRDefault="0093492C" w:rsidP="00E6204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ru-RU"/>
              </w:rPr>
            </w:pPr>
            <w:r w:rsidRPr="0093492C">
              <w:rPr>
                <w:noProof/>
                <w:lang w:val="ru-RU"/>
              </w:rPr>
              <w:drawing>
                <wp:inline distT="0" distB="0" distL="0" distR="0">
                  <wp:extent cx="3300730" cy="4148455"/>
                  <wp:effectExtent l="19050" t="0" r="0" b="0"/>
                  <wp:docPr id="14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0730" cy="4148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492C" w:rsidRDefault="0093492C" w:rsidP="00E6204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ru-RU"/>
              </w:rPr>
            </w:pPr>
          </w:p>
          <w:p w:rsidR="0093492C" w:rsidRPr="0093492C" w:rsidRDefault="0093492C" w:rsidP="00E6204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ru-RU"/>
              </w:rPr>
            </w:pPr>
          </w:p>
        </w:tc>
      </w:tr>
      <w:tr w:rsidR="0093492C" w:rsidRPr="0093492C" w:rsidTr="0093492C">
        <w:tc>
          <w:tcPr>
            <w:tcW w:w="9703" w:type="dxa"/>
            <w:shd w:val="clear" w:color="auto" w:fill="C2D69B" w:themeFill="accent3" w:themeFillTint="99"/>
          </w:tcPr>
          <w:p w:rsidR="0093492C" w:rsidRPr="0093492C" w:rsidRDefault="0093492C" w:rsidP="00E6204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349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При вказанн</w:t>
            </w:r>
            <w:r w:rsidRPr="0093492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 існуючого файлу він буде перезаписаний:</w:t>
            </w:r>
          </w:p>
        </w:tc>
      </w:tr>
      <w:tr w:rsidR="0093492C" w:rsidRPr="0093492C" w:rsidTr="0093492C">
        <w:tc>
          <w:tcPr>
            <w:tcW w:w="9703" w:type="dxa"/>
          </w:tcPr>
          <w:p w:rsidR="0093492C" w:rsidRPr="0093492C" w:rsidRDefault="0093492C" w:rsidP="00E6204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uk-UA"/>
              </w:rPr>
            </w:pPr>
            <w:r w:rsidRPr="0093492C">
              <w:rPr>
                <w:noProof/>
                <w:lang w:val="ru-RU"/>
              </w:rPr>
              <w:drawing>
                <wp:inline distT="0" distB="0" distL="0" distR="0">
                  <wp:extent cx="6021070" cy="344805"/>
                  <wp:effectExtent l="19050" t="0" r="0" b="0"/>
                  <wp:docPr id="15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1070" cy="344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92C" w:rsidRPr="0093492C" w:rsidTr="0093492C">
        <w:tc>
          <w:tcPr>
            <w:tcW w:w="9703" w:type="dxa"/>
            <w:shd w:val="clear" w:color="auto" w:fill="C2D69B" w:themeFill="accent3" w:themeFillTint="99"/>
          </w:tcPr>
          <w:p w:rsidR="0093492C" w:rsidRPr="0093492C" w:rsidRDefault="0093492C" w:rsidP="00E6204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349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Файл "</w:t>
            </w:r>
            <w:r w:rsidRPr="0093492C">
              <w:rPr>
                <w:rFonts w:ascii="Times New Roman" w:hAnsi="Times New Roman" w:cs="Times New Roman"/>
                <w:color w:val="C00000"/>
                <w:sz w:val="28"/>
                <w:szCs w:val="28"/>
                <w:lang w:val="en-US"/>
              </w:rPr>
              <w:t>dd</w:t>
            </w:r>
            <w:r w:rsidRPr="0093492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"</w:t>
            </w:r>
            <w:r w:rsidRPr="009349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</w:tr>
      <w:tr w:rsidR="0093492C" w:rsidRPr="0093492C" w:rsidTr="0093492C">
        <w:tc>
          <w:tcPr>
            <w:tcW w:w="9703" w:type="dxa"/>
          </w:tcPr>
          <w:p w:rsidR="0093492C" w:rsidRPr="0093492C" w:rsidRDefault="0093492C" w:rsidP="00E62044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uk-UA"/>
              </w:rPr>
            </w:pPr>
            <w:r w:rsidRPr="0093492C">
              <w:rPr>
                <w:noProof/>
                <w:lang w:val="ru-RU"/>
              </w:rPr>
              <w:drawing>
                <wp:inline distT="0" distB="0" distL="0" distR="0">
                  <wp:extent cx="3445510" cy="2576195"/>
                  <wp:effectExtent l="19050" t="0" r="2540" b="0"/>
                  <wp:docPr id="16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5510" cy="2576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492C" w:rsidRPr="0093492C" w:rsidRDefault="0093492C" w:rsidP="00A93568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</w:p>
    <w:p w:rsidR="00A93568" w:rsidRDefault="00A93568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83242" w:rsidRDefault="00683242" w:rsidP="0093492C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83242" w:rsidRDefault="00683242" w:rsidP="0093492C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83242" w:rsidRDefault="00683242" w:rsidP="0093492C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83242" w:rsidRDefault="00683242" w:rsidP="0093492C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83242" w:rsidRDefault="00683242" w:rsidP="0093492C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83242" w:rsidRDefault="00683242" w:rsidP="0093492C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83242" w:rsidRDefault="00683242" w:rsidP="0093492C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83242" w:rsidRDefault="00683242" w:rsidP="0093492C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83242" w:rsidRDefault="00683242" w:rsidP="0093492C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83242" w:rsidRDefault="00683242" w:rsidP="0093492C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83242" w:rsidRDefault="00683242" w:rsidP="0093492C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83242" w:rsidRDefault="00683242" w:rsidP="0093492C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83242" w:rsidRDefault="00683242" w:rsidP="0093492C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83242" w:rsidRDefault="00683242" w:rsidP="0093492C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83242" w:rsidRDefault="00683242" w:rsidP="0093492C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83242" w:rsidRDefault="00683242" w:rsidP="0093492C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83242" w:rsidRDefault="00683242" w:rsidP="0093492C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83242" w:rsidRDefault="00683242" w:rsidP="0093492C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83242" w:rsidRDefault="00683242" w:rsidP="0093492C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83242" w:rsidRDefault="00683242" w:rsidP="0093492C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706173" w:rsidRDefault="0093492C" w:rsidP="0093492C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Частина</w:t>
      </w:r>
      <w:r w:rsidRPr="0070617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2.</w:t>
      </w:r>
    </w:p>
    <w:p w:rsidR="00706173" w:rsidRDefault="00706173" w:rsidP="0093492C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tbl>
      <w:tblPr>
        <w:tblStyle w:val="af"/>
        <w:tblW w:w="0" w:type="auto"/>
        <w:tblLook w:val="04A0"/>
      </w:tblPr>
      <w:tblGrid>
        <w:gridCol w:w="9703"/>
      </w:tblGrid>
      <w:tr w:rsidR="00683242" w:rsidRPr="00683242" w:rsidTr="00683242">
        <w:tc>
          <w:tcPr>
            <w:tcW w:w="9703" w:type="dxa"/>
            <w:shd w:val="clear" w:color="auto" w:fill="C2D69B" w:themeFill="accent3" w:themeFillTint="99"/>
          </w:tcPr>
          <w:p w:rsidR="00683242" w:rsidRPr="00683242" w:rsidRDefault="00683242" w:rsidP="001134F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6832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 void PrintFirst10()</w:t>
            </w:r>
          </w:p>
        </w:tc>
      </w:tr>
      <w:tr w:rsidR="00683242" w:rsidRPr="00683242" w:rsidTr="00683242">
        <w:tc>
          <w:tcPr>
            <w:tcW w:w="9703" w:type="dxa"/>
          </w:tcPr>
          <w:p w:rsidR="00683242" w:rsidRPr="00683242" w:rsidRDefault="00683242" w:rsidP="001134F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683242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ru-RU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align>left</wp:align>
                  </wp:positionH>
                  <wp:positionV relativeFrom="paragraph">
                    <wp:align>top</wp:align>
                  </wp:positionV>
                  <wp:extent cx="3765550" cy="1549400"/>
                  <wp:effectExtent l="19050" t="0" r="6350" b="0"/>
                  <wp:wrapSquare wrapText="bothSides"/>
                  <wp:docPr id="25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5550" cy="154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68324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br w:type="textWrapping" w:clear="all"/>
            </w:r>
          </w:p>
        </w:tc>
      </w:tr>
      <w:tr w:rsidR="00683242" w:rsidRPr="00683242" w:rsidTr="00683242">
        <w:tc>
          <w:tcPr>
            <w:tcW w:w="9703" w:type="dxa"/>
            <w:shd w:val="clear" w:color="auto" w:fill="C2D69B" w:themeFill="accent3" w:themeFillTint="99"/>
          </w:tcPr>
          <w:p w:rsidR="00683242" w:rsidRPr="00683242" w:rsidRDefault="00683242" w:rsidP="001134F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683242">
              <w:rPr>
                <w:rFonts w:ascii="Times New Roman" w:hAnsi="Times New Roman" w:cs="Times New Roman"/>
                <w:sz w:val="28"/>
                <w:szCs w:val="28"/>
              </w:rPr>
              <w:t>public int GetCount()</w:t>
            </w:r>
          </w:p>
        </w:tc>
      </w:tr>
      <w:tr w:rsidR="00683242" w:rsidRPr="00683242" w:rsidTr="00683242">
        <w:tc>
          <w:tcPr>
            <w:tcW w:w="9703" w:type="dxa"/>
          </w:tcPr>
          <w:p w:rsidR="00683242" w:rsidRPr="00683242" w:rsidRDefault="00683242" w:rsidP="001134F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83242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w:drawing>
                <wp:inline distT="0" distB="0" distL="0" distR="0">
                  <wp:extent cx="2921000" cy="215900"/>
                  <wp:effectExtent l="19050" t="0" r="0" b="0"/>
                  <wp:docPr id="26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21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242" w:rsidRPr="00683242" w:rsidTr="00683242">
        <w:tc>
          <w:tcPr>
            <w:tcW w:w="9703" w:type="dxa"/>
            <w:shd w:val="clear" w:color="auto" w:fill="C2D69B" w:themeFill="accent3" w:themeFillTint="99"/>
          </w:tcPr>
          <w:p w:rsidR="00683242" w:rsidRPr="00683242" w:rsidRDefault="00683242" w:rsidP="001134F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683242">
              <w:rPr>
                <w:rFonts w:ascii="Times New Roman" w:hAnsi="Times New Roman" w:cs="Times New Roman"/>
                <w:sz w:val="28"/>
                <w:szCs w:val="28"/>
              </w:rPr>
              <w:t>public int GetCapacity()</w:t>
            </w:r>
          </w:p>
        </w:tc>
      </w:tr>
      <w:tr w:rsidR="00683242" w:rsidRPr="00683242" w:rsidTr="00683242">
        <w:tc>
          <w:tcPr>
            <w:tcW w:w="9703" w:type="dxa"/>
          </w:tcPr>
          <w:p w:rsidR="00683242" w:rsidRPr="00683242" w:rsidRDefault="00683242" w:rsidP="001134F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683242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ru-RU"/>
              </w:rPr>
              <w:drawing>
                <wp:inline distT="0" distB="0" distL="0" distR="0">
                  <wp:extent cx="1790700" cy="254000"/>
                  <wp:effectExtent l="19050" t="0" r="0" b="0"/>
                  <wp:docPr id="2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25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242" w:rsidRPr="00683242" w:rsidTr="00683242">
        <w:tc>
          <w:tcPr>
            <w:tcW w:w="9703" w:type="dxa"/>
            <w:shd w:val="clear" w:color="auto" w:fill="C2D69B" w:themeFill="accent3" w:themeFillTint="99"/>
          </w:tcPr>
          <w:p w:rsidR="00683242" w:rsidRPr="00683242" w:rsidRDefault="00683242" w:rsidP="001134F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683242">
              <w:rPr>
                <w:rFonts w:ascii="Times New Roman" w:hAnsi="Times New Roman" w:cs="Times New Roman"/>
                <w:sz w:val="28"/>
                <w:szCs w:val="28"/>
              </w:rPr>
              <w:t>public</w:t>
            </w:r>
            <w:r w:rsidRPr="00683242">
              <w:rPr>
                <w:rFonts w:ascii="Times New Roman" w:hAnsi="Times New Roman" w:cs="Times New Roman"/>
                <w:sz w:val="28"/>
                <w:szCs w:val="28"/>
              </w:rPr>
              <w:tab/>
              <w:t>Teacher GetAt(int index)</w:t>
            </w:r>
          </w:p>
        </w:tc>
      </w:tr>
      <w:tr w:rsidR="00683242" w:rsidRPr="00683242" w:rsidTr="00683242">
        <w:tc>
          <w:tcPr>
            <w:tcW w:w="9703" w:type="dxa"/>
          </w:tcPr>
          <w:p w:rsidR="00683242" w:rsidRPr="00683242" w:rsidRDefault="00683242" w:rsidP="001134F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683242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ru-RU"/>
              </w:rPr>
              <w:drawing>
                <wp:inline distT="0" distB="0" distL="0" distR="0">
                  <wp:extent cx="3771900" cy="177800"/>
                  <wp:effectExtent l="19050" t="0" r="0" b="0"/>
                  <wp:docPr id="28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1900" cy="177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242" w:rsidRPr="00683242" w:rsidTr="00683242">
        <w:tc>
          <w:tcPr>
            <w:tcW w:w="9703" w:type="dxa"/>
            <w:shd w:val="clear" w:color="auto" w:fill="C2D69B" w:themeFill="accent3" w:themeFillTint="99"/>
          </w:tcPr>
          <w:p w:rsidR="00683242" w:rsidRPr="00683242" w:rsidRDefault="00683242" w:rsidP="001134F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683242">
              <w:rPr>
                <w:rFonts w:ascii="Times New Roman" w:hAnsi="Times New Roman" w:cs="Times New Roman"/>
                <w:sz w:val="28"/>
                <w:szCs w:val="28"/>
              </w:rPr>
              <w:t>public void SetAt(int index, Teacher teacher)</w:t>
            </w:r>
          </w:p>
        </w:tc>
      </w:tr>
      <w:tr w:rsidR="00683242" w:rsidRPr="00683242" w:rsidTr="00683242">
        <w:tc>
          <w:tcPr>
            <w:tcW w:w="9703" w:type="dxa"/>
          </w:tcPr>
          <w:p w:rsidR="00683242" w:rsidRPr="00683242" w:rsidRDefault="00683242" w:rsidP="001134F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683242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ru-RU"/>
              </w:rPr>
              <w:drawing>
                <wp:inline distT="0" distB="0" distL="0" distR="0">
                  <wp:extent cx="3860800" cy="1549400"/>
                  <wp:effectExtent l="19050" t="0" r="6350" b="0"/>
                  <wp:docPr id="29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0800" cy="154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242" w:rsidRPr="00683242" w:rsidTr="00683242">
        <w:tc>
          <w:tcPr>
            <w:tcW w:w="9703" w:type="dxa"/>
            <w:shd w:val="clear" w:color="auto" w:fill="C2D69B" w:themeFill="accent3" w:themeFillTint="99"/>
          </w:tcPr>
          <w:p w:rsidR="00683242" w:rsidRPr="00683242" w:rsidRDefault="00683242" w:rsidP="001134F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3242">
              <w:rPr>
                <w:rFonts w:ascii="Times New Roman" w:hAnsi="Times New Roman" w:cs="Times New Roman"/>
                <w:sz w:val="28"/>
                <w:szCs w:val="28"/>
              </w:rPr>
              <w:t>public void Add(Teacher ne</w:t>
            </w:r>
            <w:r w:rsidRPr="006832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wTeacher</w:t>
            </w:r>
            <w:r w:rsidRPr="0068324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683242" w:rsidRPr="00683242" w:rsidTr="00683242">
        <w:tc>
          <w:tcPr>
            <w:tcW w:w="9703" w:type="dxa"/>
          </w:tcPr>
          <w:p w:rsidR="00683242" w:rsidRPr="00683242" w:rsidRDefault="00683242" w:rsidP="001134F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683242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ru-RU"/>
              </w:rPr>
              <w:drawing>
                <wp:inline distT="0" distB="0" distL="0" distR="0">
                  <wp:extent cx="3733800" cy="190500"/>
                  <wp:effectExtent l="19050" t="0" r="0" b="0"/>
                  <wp:docPr id="30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242" w:rsidRPr="00683242" w:rsidTr="00683242">
        <w:tc>
          <w:tcPr>
            <w:tcW w:w="9703" w:type="dxa"/>
            <w:shd w:val="clear" w:color="auto" w:fill="C2D69B" w:themeFill="accent3" w:themeFillTint="99"/>
          </w:tcPr>
          <w:p w:rsidR="00683242" w:rsidRPr="00683242" w:rsidRDefault="00683242" w:rsidP="001134F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</w:rPr>
            </w:pPr>
            <w:r w:rsidRPr="00683242">
              <w:rPr>
                <w:rFonts w:ascii="Times New Roman" w:hAnsi="Times New Roman" w:cs="Times New Roman"/>
                <w:sz w:val="28"/>
                <w:szCs w:val="28"/>
              </w:rPr>
              <w:t>public void Insert(int index, Teacher ne</w:t>
            </w:r>
            <w:r w:rsidRPr="006832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wTeacher</w:t>
            </w:r>
            <w:r w:rsidRPr="0068324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83242" w:rsidRPr="00683242" w:rsidTr="00683242">
        <w:tc>
          <w:tcPr>
            <w:tcW w:w="9703" w:type="dxa"/>
          </w:tcPr>
          <w:p w:rsidR="00683242" w:rsidRPr="00683242" w:rsidRDefault="00683242" w:rsidP="001134F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683242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ru-RU"/>
              </w:rPr>
              <w:drawing>
                <wp:inline distT="0" distB="0" distL="0" distR="0">
                  <wp:extent cx="3800475" cy="1514475"/>
                  <wp:effectExtent l="19050" t="0" r="9525" b="0"/>
                  <wp:docPr id="31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1514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242" w:rsidRPr="00683242" w:rsidTr="00683242">
        <w:tc>
          <w:tcPr>
            <w:tcW w:w="9703" w:type="dxa"/>
            <w:shd w:val="clear" w:color="auto" w:fill="C2D69B" w:themeFill="accent3" w:themeFillTint="99"/>
          </w:tcPr>
          <w:p w:rsidR="00683242" w:rsidRPr="00683242" w:rsidRDefault="00683242" w:rsidP="001134F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683242">
              <w:rPr>
                <w:rFonts w:ascii="Times New Roman" w:hAnsi="Times New Roman" w:cs="Times New Roman"/>
                <w:sz w:val="28"/>
                <w:szCs w:val="28"/>
              </w:rPr>
              <w:t>public void Clear()</w:t>
            </w:r>
          </w:p>
        </w:tc>
      </w:tr>
      <w:tr w:rsidR="00683242" w:rsidRPr="00683242" w:rsidTr="00683242">
        <w:tc>
          <w:tcPr>
            <w:tcW w:w="9703" w:type="dxa"/>
          </w:tcPr>
          <w:p w:rsidR="00683242" w:rsidRPr="00683242" w:rsidRDefault="00683242" w:rsidP="001134F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683242"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ru-RU"/>
              </w:rPr>
              <w:drawing>
                <wp:inline distT="0" distB="0" distL="0" distR="0">
                  <wp:extent cx="1917700" cy="190500"/>
                  <wp:effectExtent l="19050" t="0" r="6350" b="0"/>
                  <wp:docPr id="32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7700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3242" w:rsidRDefault="00683242"/>
    <w:p w:rsidR="00683242" w:rsidRDefault="00683242"/>
    <w:tbl>
      <w:tblPr>
        <w:tblStyle w:val="af"/>
        <w:tblW w:w="0" w:type="auto"/>
        <w:tblLook w:val="04A0"/>
      </w:tblPr>
      <w:tblGrid>
        <w:gridCol w:w="9703"/>
      </w:tblGrid>
      <w:tr w:rsidR="00683242" w:rsidRPr="00683242" w:rsidTr="00683242">
        <w:tc>
          <w:tcPr>
            <w:tcW w:w="9703" w:type="dxa"/>
            <w:shd w:val="clear" w:color="auto" w:fill="C2D69B" w:themeFill="accent3" w:themeFillTint="99"/>
          </w:tcPr>
          <w:p w:rsidR="00683242" w:rsidRPr="00683242" w:rsidRDefault="00683242" w:rsidP="001134F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683242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t>data1.csv</w:t>
            </w:r>
          </w:p>
        </w:tc>
      </w:tr>
      <w:tr w:rsidR="00683242" w:rsidRPr="00683242" w:rsidTr="00683242">
        <w:tc>
          <w:tcPr>
            <w:tcW w:w="9703" w:type="dxa"/>
          </w:tcPr>
          <w:p w:rsidR="00683242" w:rsidRPr="00683242" w:rsidRDefault="00683242" w:rsidP="001134F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ru-RU"/>
              </w:rPr>
            </w:pPr>
            <w:r>
              <w:object w:dxaOrig="7035" w:dyaOrig="35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324pt;height:162.45pt" o:ole="">
                  <v:imagedata r:id="rId20" o:title=""/>
                </v:shape>
                <o:OLEObject Type="Embed" ProgID="PBrush" ShapeID="_x0000_i1027" DrawAspect="Content" ObjectID="_1675522737" r:id="rId21"/>
              </w:object>
            </w:r>
          </w:p>
        </w:tc>
      </w:tr>
      <w:tr w:rsidR="00683242" w:rsidRPr="00683242" w:rsidTr="00683242">
        <w:tc>
          <w:tcPr>
            <w:tcW w:w="9703" w:type="dxa"/>
            <w:shd w:val="clear" w:color="auto" w:fill="C2D69B" w:themeFill="accent3" w:themeFillTint="99"/>
          </w:tcPr>
          <w:p w:rsidR="00683242" w:rsidRPr="00683242" w:rsidRDefault="00683242" w:rsidP="001134F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683242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data2.csv</w:t>
            </w:r>
          </w:p>
        </w:tc>
      </w:tr>
      <w:tr w:rsidR="00683242" w:rsidRPr="00683242" w:rsidTr="00683242">
        <w:tc>
          <w:tcPr>
            <w:tcW w:w="9703" w:type="dxa"/>
          </w:tcPr>
          <w:p w:rsidR="00683242" w:rsidRPr="00683242" w:rsidRDefault="00683242" w:rsidP="001134F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ru-RU"/>
              </w:rPr>
            </w:pPr>
            <w:r>
              <w:object w:dxaOrig="5610" w:dyaOrig="5205">
                <v:shape id="_x0000_i1025" type="#_x0000_t75" style="width:261.65pt;height:226.55pt" o:ole="">
                  <v:imagedata r:id="rId22" o:title=""/>
                </v:shape>
                <o:OLEObject Type="Embed" ProgID="PBrush" ShapeID="_x0000_i1025" DrawAspect="Content" ObjectID="_1675522738" r:id="rId23"/>
              </w:object>
            </w:r>
          </w:p>
        </w:tc>
      </w:tr>
      <w:tr w:rsidR="00683242" w:rsidRPr="00683242" w:rsidTr="00683242">
        <w:tc>
          <w:tcPr>
            <w:tcW w:w="9703" w:type="dxa"/>
            <w:shd w:val="clear" w:color="auto" w:fill="C2D69B" w:themeFill="accent3" w:themeFillTint="99"/>
          </w:tcPr>
          <w:p w:rsidR="00683242" w:rsidRPr="00683242" w:rsidRDefault="00683242" w:rsidP="001134F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683242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dataout.csv</w:t>
            </w:r>
          </w:p>
        </w:tc>
      </w:tr>
      <w:tr w:rsidR="00683242" w:rsidRPr="00683242" w:rsidTr="00683242">
        <w:tc>
          <w:tcPr>
            <w:tcW w:w="9703" w:type="dxa"/>
          </w:tcPr>
          <w:p w:rsidR="00683242" w:rsidRPr="00683242" w:rsidRDefault="00683242" w:rsidP="001134F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ru-RU"/>
              </w:rPr>
            </w:pPr>
            <w:r>
              <w:object w:dxaOrig="6690" w:dyaOrig="4770">
                <v:shape id="_x0000_i1026" type="#_x0000_t75" style="width:273.95pt;height:194.95pt" o:ole="">
                  <v:imagedata r:id="rId24" o:title=""/>
                </v:shape>
                <o:OLEObject Type="Embed" ProgID="PBrush" ShapeID="_x0000_i1026" DrawAspect="Content" ObjectID="_1675522739" r:id="rId25"/>
              </w:object>
            </w:r>
          </w:p>
        </w:tc>
      </w:tr>
    </w:tbl>
    <w:p w:rsidR="00A93568" w:rsidRPr="00706173" w:rsidRDefault="00A93568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A93568" w:rsidRPr="00706173" w:rsidRDefault="00A93568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278F4" w:rsidRPr="00706173" w:rsidRDefault="00343A91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EC705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Висновки</w:t>
      </w:r>
    </w:p>
    <w:p w:rsidR="000278F4" w:rsidRPr="00706173" w:rsidRDefault="000278F4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278F4" w:rsidRDefault="00343A91" w:rsidP="0066541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EC705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Виконавши дану лабораторну роботу було </w:t>
      </w:r>
      <w:r w:rsidR="0066541E">
        <w:rPr>
          <w:rFonts w:ascii="Times New Roman" w:eastAsia="Times New Roman" w:hAnsi="Times New Roman" w:cs="Times New Roman"/>
          <w:sz w:val="28"/>
          <w:szCs w:val="28"/>
          <w:lang w:val="uk-UA"/>
        </w:rPr>
        <w:t>використано механізм інкапсуляції</w:t>
      </w:r>
      <w:r w:rsidR="0066541E" w:rsidRPr="0066541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 w:rsidR="0066541E" w:rsidRPr="0066541E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Інкапсуляція</w:t>
      </w:r>
      <w:r w:rsidR="0066541E" w:rsidRPr="0066541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це механізм, що об’єднує дані і код, що маніпулює цими даними, а також захищає їх від зовнішнього впливу і неправильного використання.</w:t>
      </w:r>
    </w:p>
    <w:p w:rsidR="0066541E" w:rsidRDefault="0066541E" w:rsidP="0066541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Також при виконанні даної лабораторної роботи були розібрані основні принципи роботи з класами та об</w:t>
      </w:r>
      <w:r w:rsidRPr="0066541E">
        <w:rPr>
          <w:rFonts w:ascii="Times New Roman" w:hAnsi="Times New Roman" w:cs="Times New Roman"/>
          <w:color w:val="000000"/>
          <w:sz w:val="28"/>
          <w:szCs w:val="28"/>
          <w:lang w:val="ru-RU"/>
        </w:rPr>
        <w:t>'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єктами класів. </w:t>
      </w:r>
      <w:r w:rsidRPr="0066541E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Клас </w:t>
      </w:r>
      <w:r w:rsidRPr="0066541E">
        <w:rPr>
          <w:rFonts w:ascii="Times New Roman" w:hAnsi="Times New Roman" w:cs="Times New Roman"/>
          <w:color w:val="000000"/>
          <w:sz w:val="28"/>
          <w:szCs w:val="28"/>
          <w:lang w:val="ru-RU"/>
        </w:rPr>
        <w:t>- новий тип даних, що грає роль шаблону, за допомогою якого можна створювати нові значення цього типу даних і виконувати для них поведінку, що описана в класі.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6541E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Об'єкт</w:t>
      </w:r>
      <w:r w:rsidRPr="0066541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- це окрема одиниця для зберігання даних із визначеною поведінкою.</w:t>
      </w:r>
    </w:p>
    <w:p w:rsidR="0066541E" w:rsidRPr="0066541E" w:rsidRDefault="0066541E" w:rsidP="0066541E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 розробці програм даної лабораторної було проведене вивчення </w:t>
      </w:r>
      <w:r w:rsidR="00343A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 часткова реалізація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стандартних класів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StringBuilder</w:t>
      </w:r>
      <w:r w:rsidRPr="0066541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</w:t>
      </w:r>
      <w:r w:rsidRPr="0066541E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Text</w:t>
      </w:r>
      <w:r w:rsidRPr="0066541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StringWriter</w:t>
      </w:r>
      <w:r w:rsidRPr="0066541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StringReader</w:t>
      </w:r>
      <w:r w:rsidRPr="0066541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</w:t>
      </w:r>
      <w:r w:rsidRPr="0066541E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IO</w:t>
      </w:r>
      <w:r w:rsidRPr="0066541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дослідження поведінки роботи програми використовувався стандартний клас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Stopwatch</w:t>
      </w:r>
      <w:r w:rsidRPr="0066541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</w:t>
      </w:r>
      <w:r w:rsidRPr="0066541E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Diagnostics</w:t>
      </w:r>
      <w:r w:rsidRPr="0066541E">
        <w:rPr>
          <w:rFonts w:ascii="Times New Roman" w:hAnsi="Times New Roman" w:cs="Times New Roman"/>
          <w:color w:val="000000"/>
          <w:sz w:val="28"/>
          <w:szCs w:val="28"/>
          <w:lang w:val="ru-RU"/>
        </w:rPr>
        <w:t>).</w:t>
      </w:r>
    </w:p>
    <w:p w:rsidR="000278F4" w:rsidRPr="00EC7057" w:rsidRDefault="00343A9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705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Компіляція всього коду відбувалася за допомогою утиліти </w:t>
      </w:r>
      <w:r>
        <w:rPr>
          <w:rFonts w:ascii="Times New Roman" w:eastAsia="Times New Roman" w:hAnsi="Times New Roman" w:cs="Times New Roman"/>
          <w:sz w:val="28"/>
          <w:szCs w:val="28"/>
        </w:rPr>
        <w:t>dotnet</w:t>
      </w:r>
      <w:r w:rsidRPr="00EC705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EC705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0278F4" w:rsidRPr="00EC7057" w:rsidRDefault="000278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sectPr w:rsidR="000278F4" w:rsidRPr="00EC7057" w:rsidSect="000278F4">
      <w:pgSz w:w="12240" w:h="15840"/>
      <w:pgMar w:top="1133" w:right="1133" w:bottom="1133" w:left="162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0F0B79"/>
    <w:multiLevelType w:val="multilevel"/>
    <w:tmpl w:val="B502B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C9827B3"/>
    <w:multiLevelType w:val="multilevel"/>
    <w:tmpl w:val="5ED46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displayBackgroundShape/>
  <w:defaultTabStop w:val="720"/>
  <w:characterSpacingControl w:val="doNotCompress"/>
  <w:compat/>
  <w:rsids>
    <w:rsidRoot w:val="000278F4"/>
    <w:rsid w:val="000278F4"/>
    <w:rsid w:val="00073BEB"/>
    <w:rsid w:val="00343A91"/>
    <w:rsid w:val="00504A17"/>
    <w:rsid w:val="0066541E"/>
    <w:rsid w:val="00683242"/>
    <w:rsid w:val="00706173"/>
    <w:rsid w:val="007A22BF"/>
    <w:rsid w:val="007D783B"/>
    <w:rsid w:val="0093492C"/>
    <w:rsid w:val="00A93568"/>
    <w:rsid w:val="00BE2CE3"/>
    <w:rsid w:val="00EC70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0278F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0278F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0278F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0278F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0278F4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0278F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0278F4"/>
  </w:style>
  <w:style w:type="table" w:customStyle="1" w:styleId="TableNormal">
    <w:name w:val="Table Normal"/>
    <w:rsid w:val="000278F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0278F4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0278F4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rsid w:val="000278F4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rsid w:val="000278F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sid w:val="000278F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sid w:val="000278F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9">
    <w:name w:val="annotation text"/>
    <w:basedOn w:val="a"/>
    <w:link w:val="aa"/>
    <w:uiPriority w:val="99"/>
    <w:semiHidden/>
    <w:unhideWhenUsed/>
    <w:rsid w:val="000278F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278F4"/>
    <w:rPr>
      <w:sz w:val="20"/>
      <w:szCs w:val="20"/>
    </w:rPr>
  </w:style>
  <w:style w:type="character" w:styleId="ab">
    <w:name w:val="annotation reference"/>
    <w:basedOn w:val="a0"/>
    <w:uiPriority w:val="99"/>
    <w:semiHidden/>
    <w:unhideWhenUsed/>
    <w:rsid w:val="000278F4"/>
    <w:rPr>
      <w:sz w:val="16"/>
      <w:szCs w:val="16"/>
    </w:rPr>
  </w:style>
  <w:style w:type="paragraph" w:styleId="ac">
    <w:name w:val="Balloon Text"/>
    <w:basedOn w:val="a"/>
    <w:link w:val="ad"/>
    <w:uiPriority w:val="99"/>
    <w:semiHidden/>
    <w:unhideWhenUsed/>
    <w:rsid w:val="00BE2C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E2CE3"/>
    <w:rPr>
      <w:rFonts w:ascii="Tahoma" w:hAnsi="Tahoma" w:cs="Tahoma"/>
      <w:sz w:val="16"/>
      <w:szCs w:val="16"/>
    </w:rPr>
  </w:style>
  <w:style w:type="paragraph" w:styleId="ae">
    <w:name w:val="Normal (Web)"/>
    <w:basedOn w:val="a"/>
    <w:uiPriority w:val="99"/>
    <w:unhideWhenUsed/>
    <w:rsid w:val="00EC70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table" w:styleId="af">
    <w:name w:val="Table Grid"/>
    <w:basedOn w:val="a1"/>
    <w:uiPriority w:val="59"/>
    <w:rsid w:val="00504A17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504A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504A17"/>
    <w:rPr>
      <w:rFonts w:ascii="Courier New" w:eastAsia="Times New Roman" w:hAnsi="Courier New" w:cs="Courier New"/>
      <w:sz w:val="20"/>
      <w:szCs w:val="20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708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1.bin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oleObject" Target="embeddings/oleObject2.bin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25</Pages>
  <Words>4733</Words>
  <Characters>26980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2021-02-22T13:04:00Z</dcterms:created>
  <dcterms:modified xsi:type="dcterms:W3CDTF">2021-02-22T16:12:00Z</dcterms:modified>
</cp:coreProperties>
</file>