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61D7" w14:textId="47B243BC" w:rsidR="00532379" w:rsidRPr="00532379" w:rsidRDefault="00532379">
      <w:pPr>
        <w:rPr>
          <w:b/>
          <w:bCs/>
          <w:sz w:val="28"/>
          <w:szCs w:val="28"/>
        </w:rPr>
      </w:pPr>
      <w:r w:rsidRPr="00532379">
        <w:rPr>
          <w:b/>
          <w:bCs/>
          <w:sz w:val="28"/>
          <w:szCs w:val="28"/>
        </w:rPr>
        <w:t xml:space="preserve">A screen shot for each year of </w:t>
      </w:r>
      <w:r w:rsidRPr="00532379">
        <w:rPr>
          <w:b/>
          <w:bCs/>
          <w:sz w:val="28"/>
          <w:szCs w:val="28"/>
        </w:rPr>
        <w:t xml:space="preserve">my </w:t>
      </w:r>
      <w:r w:rsidRPr="00532379">
        <w:rPr>
          <w:b/>
          <w:bCs/>
          <w:sz w:val="28"/>
          <w:szCs w:val="28"/>
        </w:rPr>
        <w:t>results on the Multi Year Stock Data.</w:t>
      </w:r>
    </w:p>
    <w:p w14:paraId="0712CF11" w14:textId="08508067" w:rsidR="00532379" w:rsidRPr="00532379" w:rsidRDefault="00532379">
      <w:pPr>
        <w:rPr>
          <w:b/>
          <w:bCs/>
        </w:rPr>
      </w:pPr>
      <w:r w:rsidRPr="00532379">
        <w:rPr>
          <w:b/>
          <w:bCs/>
        </w:rPr>
        <w:t>Year 2014</w:t>
      </w:r>
    </w:p>
    <w:p w14:paraId="04F0061F" w14:textId="68224DE2" w:rsidR="008A6B12" w:rsidRDefault="00532379">
      <w:r w:rsidRPr="00532379">
        <w:drawing>
          <wp:inline distT="0" distB="0" distL="0" distR="0" wp14:anchorId="005B28F2" wp14:editId="443E7E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8CA7" w14:textId="5075E96A" w:rsidR="00532379" w:rsidRDefault="00532379"/>
    <w:p w14:paraId="568865FE" w14:textId="3C8E9200" w:rsidR="00532379" w:rsidRPr="00532379" w:rsidRDefault="00532379">
      <w:pPr>
        <w:rPr>
          <w:b/>
          <w:bCs/>
        </w:rPr>
      </w:pPr>
      <w:r w:rsidRPr="00532379">
        <w:rPr>
          <w:b/>
          <w:bCs/>
        </w:rPr>
        <w:t>Year 2015</w:t>
      </w:r>
    </w:p>
    <w:p w14:paraId="4483D920" w14:textId="239636E0" w:rsidR="00532379" w:rsidRDefault="00532379">
      <w:r w:rsidRPr="00532379">
        <w:drawing>
          <wp:inline distT="0" distB="0" distL="0" distR="0" wp14:anchorId="7E2D802B" wp14:editId="0A187A8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FD00" w14:textId="66119431" w:rsidR="00532379" w:rsidRDefault="00532379">
      <w:bookmarkStart w:id="0" w:name="_GoBack"/>
      <w:bookmarkEnd w:id="0"/>
    </w:p>
    <w:p w14:paraId="4B6F1AF4" w14:textId="676AB0D8" w:rsidR="00532379" w:rsidRPr="00532379" w:rsidRDefault="00532379">
      <w:pPr>
        <w:rPr>
          <w:b/>
          <w:bCs/>
        </w:rPr>
      </w:pPr>
      <w:r w:rsidRPr="00532379">
        <w:rPr>
          <w:b/>
          <w:bCs/>
        </w:rPr>
        <w:t>Year 2016</w:t>
      </w:r>
    </w:p>
    <w:p w14:paraId="030F4E4D" w14:textId="1E9E80F9" w:rsidR="00532379" w:rsidRDefault="00532379">
      <w:r w:rsidRPr="00532379">
        <w:drawing>
          <wp:inline distT="0" distB="0" distL="0" distR="0" wp14:anchorId="41C68774" wp14:editId="4762B82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79"/>
    <w:rsid w:val="004D71DC"/>
    <w:rsid w:val="00532379"/>
    <w:rsid w:val="0088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51DF"/>
  <w15:chartTrackingRefBased/>
  <w15:docId w15:val="{CC42BAE8-E3DA-44D3-98AE-E30F62B0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Marrero</dc:creator>
  <cp:keywords/>
  <dc:description/>
  <cp:lastModifiedBy>Alexandra Marrero</cp:lastModifiedBy>
  <cp:revision>1</cp:revision>
  <dcterms:created xsi:type="dcterms:W3CDTF">2019-06-14T19:53:00Z</dcterms:created>
  <dcterms:modified xsi:type="dcterms:W3CDTF">2019-06-14T19:56:00Z</dcterms:modified>
</cp:coreProperties>
</file>