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92B37" w14:textId="77777777" w:rsidR="00442554" w:rsidRDefault="00A20CA5" w:rsidP="00327AC7">
      <w:pPr>
        <w:jc w:val="both"/>
        <w:rPr>
          <w:rFonts w:ascii="Cambria" w:hAnsi="Cambria"/>
          <w:b/>
          <w:color w:val="2E5496"/>
          <w:sz w:val="32"/>
          <w:szCs w:val="24"/>
        </w:rPr>
      </w:pPr>
      <w:r>
        <w:rPr>
          <w:rFonts w:asciiTheme="majorBidi" w:hAnsiTheme="majorBidi" w:cstheme="majorBidi"/>
          <w:noProof/>
          <w:sz w:val="24"/>
          <w:szCs w:val="24"/>
        </w:rPr>
        <w:drawing>
          <wp:anchor distT="0" distB="0" distL="114300" distR="114300" simplePos="0" relativeHeight="251658239" behindDoc="1" locked="0" layoutInCell="1" allowOverlap="1" wp14:anchorId="251C8DB6" wp14:editId="7A81C2E0">
            <wp:simplePos x="0" y="0"/>
            <wp:positionH relativeFrom="column">
              <wp:posOffset>1424706</wp:posOffset>
            </wp:positionH>
            <wp:positionV relativeFrom="paragraph">
              <wp:posOffset>4511935</wp:posOffset>
            </wp:positionV>
            <wp:extent cx="6810587" cy="3816323"/>
            <wp:effectExtent l="0" t="7620" r="1905" b="190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rot="16200000">
                      <a:off x="0" y="0"/>
                      <a:ext cx="6826881" cy="3825453"/>
                    </a:xfrm>
                    <a:prstGeom prst="triangle">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rPr>
        <mc:AlternateContent>
          <mc:Choice Requires="wps">
            <w:drawing>
              <wp:anchor distT="0" distB="0" distL="114300" distR="114300" simplePos="0" relativeHeight="251676672" behindDoc="0" locked="0" layoutInCell="1" allowOverlap="1" wp14:anchorId="59F48980" wp14:editId="6F575834">
                <wp:simplePos x="0" y="0"/>
                <wp:positionH relativeFrom="column">
                  <wp:posOffset>4581525</wp:posOffset>
                </wp:positionH>
                <wp:positionV relativeFrom="paragraph">
                  <wp:posOffset>1154430</wp:posOffset>
                </wp:positionV>
                <wp:extent cx="914400" cy="5551805"/>
                <wp:effectExtent l="0" t="1766253" r="0" b="1757997"/>
                <wp:wrapNone/>
                <wp:docPr id="48" name="Rectangle 48"/>
                <wp:cNvGraphicFramePr/>
                <a:graphic xmlns:a="http://schemas.openxmlformats.org/drawingml/2006/main">
                  <a:graphicData uri="http://schemas.microsoft.com/office/word/2010/wordprocessingShape">
                    <wps:wsp>
                      <wps:cNvSpPr/>
                      <wps:spPr>
                        <a:xfrm rot="2861406">
                          <a:off x="0" y="0"/>
                          <a:ext cx="914400" cy="5551805"/>
                        </a:xfrm>
                        <a:prstGeom prst="rect">
                          <a:avLst/>
                        </a:prstGeom>
                        <a:gradFill flip="none" rotWithShape="1">
                          <a:gsLst>
                            <a:gs pos="0">
                              <a:srgbClr val="002060"/>
                            </a:gs>
                            <a:gs pos="32000">
                              <a:srgbClr val="005E9E"/>
                            </a:gs>
                            <a:gs pos="100000">
                              <a:srgbClr val="00B0F0"/>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FB3B05" id="Rectangle 48" o:spid="_x0000_s1026" style="position:absolute;margin-left:360.75pt;margin-top:90.9pt;width:1in;height:437.15pt;rotation:3125418fd;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SW22QIAAEMGAAAOAAAAZHJzL2Uyb0RvYy54bWysVEtvGyEQvlfqf0Dcm33Udhwr68hN4qpS&#10;lERJqpwxC14kFihgr91f3wHWGze1eqh6QcDMfDPzzePyatdKtGXWCa0qXJzlGDFFdS3UusLfX5af&#10;phg5T1RNpFaswnvm8NX844fLzsxYqRsta2YRgCg360yFG+/NLMscbVhL3Jk2TIGQa9sSD0+7zmpL&#10;OkBvZVbm+STrtK2N1ZQ5B783SYjnEZ9zRv0D5455JCsMsfl42niuwpnNL8lsbYlpBO3DIP8QRUuE&#10;AqcD1A3xBG2s+AOqFdRqp7k/o7rNNOeCspgDZFPk77J5bohhMRcgx5mBJvf/YOn99tk8WqChM27m&#10;4Bqy2HHbIquBrXI6KUb5JOYG0aJdpG4/UMd2HlH4vChGoxwIpiAaj8fFNB8HbrOEFTCNdf4r0y0K&#10;lwpbKE1EJds755PqQaUnsl4KKRGXAvpCQffgENKr8E3kBbot2q8d2EcLh4wGavL47ex6dS0t2pJQ&#10;+bzMJ7HYENDaHWt/hi46aTG+vbjtU/jdogCD0yZf8uWxk+irD04KhUiYifI8mSNHiWR1yCL2oBeS&#10;PQEniQnoyJh9iFSqcCod2EjS8JO91Sve/F6ypP3EOBI11KRMRIRRYgMVhFKmfKLONaRmiaFiHHJK&#10;8HH4gkWsn1QAGJA5+B+we4DT2Amm1w+mLE7iYNzz/TfjwSJ61soPxq1Q2p7KTEJWveekfyApURNY&#10;Wul6/2hTZ0OzOkOXArrxjjj/SCwMPnzCMvMPcHCpuwrr/oZRo+3PU/9BH+YRpBh1sEgq7H5siIVu&#10;ld8UtGOcDNg88TEan5fgwx5LVscStWmvNXRsEaOL16Dv5eHKrW5fYectglcQEUXBd4Wpt4fHtU8L&#10;DrYmZYtFVINtY4i/U8+GHgYnTNvL7pVY04+kh2G+14elQ2bvJjPphnoovdh4zUVs1jdee75hU8XG&#10;6bdqWIXH76j1tvvnvwAAAP//AwBQSwMEFAAGAAgAAAAhAJVjuEHhAAAADAEAAA8AAABkcnMvZG93&#10;bnJldi54bWxMj8FOwzAQRO9I/IO1SNyo3YamNGRT0VYckaAF0aMTL0lEvI5itw1/j3uC42qfZt7k&#10;q9F24kSDbx0jTCcKBHHlTMs1wvv++e4BhA+aje4cE8IPeVgV11e5zow78xuddqEWMYR9phGaEPpM&#10;Sl81ZLWfuJ44/r7cYHWI51BLM+hzDLednCmVSqtbjg2N7mnTUPW9O1oEuVm/bmW5/dyXzXp8SRaH&#10;j7A8IN7ejE+PIAKN4Q+Gi35UhyI6le7IxosOIZmnSUQR5veLOOpCzBKVgigR0uVUgSxy+X9E8QsA&#10;AP//AwBQSwECLQAUAAYACAAAACEAtoM4kv4AAADhAQAAEwAAAAAAAAAAAAAAAAAAAAAAW0NvbnRl&#10;bnRfVHlwZXNdLnhtbFBLAQItABQABgAIAAAAIQA4/SH/1gAAAJQBAAALAAAAAAAAAAAAAAAAAC8B&#10;AABfcmVscy8ucmVsc1BLAQItABQABgAIAAAAIQA8pSW22QIAAEMGAAAOAAAAAAAAAAAAAAAAAC4C&#10;AABkcnMvZTJvRG9jLnhtbFBLAQItABQABgAIAAAAIQCVY7hB4QAAAAwBAAAPAAAAAAAAAAAAAAAA&#10;ADMFAABkcnMvZG93bnJldi54bWxQSwUGAAAAAAQABADzAAAAQQYAAAAA&#10;" fillcolor="#002060" stroked="f" strokeweight="1pt">
                <v:fill color2="#00b0f0" rotate="t" angle="45" colors="0 #002060;20972f #005e9e;1 #00b0f0" focus="100%" type="gradient"/>
              </v:rect>
            </w:pict>
          </mc:Fallback>
        </mc:AlternateContent>
      </w:r>
      <w:r>
        <w:rPr>
          <w:rFonts w:ascii="Cambria" w:hAnsi="Cambria"/>
          <w:b/>
          <w:noProof/>
          <w:color w:val="2E5496"/>
          <w:sz w:val="32"/>
          <w:szCs w:val="24"/>
        </w:rPr>
        <w:drawing>
          <wp:anchor distT="0" distB="0" distL="114300" distR="114300" simplePos="0" relativeHeight="251657214" behindDoc="1" locked="0" layoutInCell="1" allowOverlap="1" wp14:anchorId="0B3C731B" wp14:editId="6D79C8FC">
            <wp:simplePos x="0" y="0"/>
            <wp:positionH relativeFrom="column">
              <wp:posOffset>-1389852</wp:posOffset>
            </wp:positionH>
            <wp:positionV relativeFrom="paragraph">
              <wp:posOffset>1257300</wp:posOffset>
            </wp:positionV>
            <wp:extent cx="9365615" cy="8610600"/>
            <wp:effectExtent l="0" t="0" r="698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65615" cy="861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14D7">
        <w:rPr>
          <w:rFonts w:asciiTheme="majorBidi" w:hAnsiTheme="majorBidi" w:cstheme="majorBidi"/>
          <w:noProof/>
          <w:sz w:val="24"/>
          <w:szCs w:val="24"/>
        </w:rPr>
        <mc:AlternateContent>
          <mc:Choice Requires="wps">
            <w:drawing>
              <wp:anchor distT="0" distB="0" distL="114300" distR="114300" simplePos="0" relativeHeight="251675648" behindDoc="0" locked="0" layoutInCell="1" allowOverlap="1" wp14:anchorId="5DA5761C" wp14:editId="524D66C5">
                <wp:simplePos x="0" y="0"/>
                <wp:positionH relativeFrom="margin">
                  <wp:align>center</wp:align>
                </wp:positionH>
                <wp:positionV relativeFrom="paragraph">
                  <wp:posOffset>3568700</wp:posOffset>
                </wp:positionV>
                <wp:extent cx="1409065" cy="285115"/>
                <wp:effectExtent l="0" t="0" r="635" b="635"/>
                <wp:wrapNone/>
                <wp:docPr id="47" name="Text Box 47"/>
                <wp:cNvGraphicFramePr/>
                <a:graphic xmlns:a="http://schemas.openxmlformats.org/drawingml/2006/main">
                  <a:graphicData uri="http://schemas.microsoft.com/office/word/2010/wordprocessingShape">
                    <wps:wsp>
                      <wps:cNvSpPr txBox="1"/>
                      <wps:spPr>
                        <a:xfrm>
                          <a:off x="0" y="0"/>
                          <a:ext cx="1409065" cy="285115"/>
                        </a:xfrm>
                        <a:prstGeom prst="rect">
                          <a:avLst/>
                        </a:prstGeom>
                        <a:solidFill>
                          <a:schemeClr val="lt1"/>
                        </a:solidFill>
                        <a:ln w="6350">
                          <a:noFill/>
                        </a:ln>
                      </wps:spPr>
                      <wps:txbx>
                        <w:txbxContent>
                          <w:p w14:paraId="29AB2404" w14:textId="2D175DEA" w:rsidR="00AE14D7" w:rsidRPr="00AE14D7" w:rsidRDefault="00AE14D7" w:rsidP="00AE14D7">
                            <w:pPr>
                              <w:jc w:val="center"/>
                              <w:rPr>
                                <w:sz w:val="28"/>
                                <w:szCs w:val="28"/>
                                <w:lang w:val="en-US"/>
                              </w:rPr>
                            </w:pPr>
                            <w:r w:rsidRPr="00AE14D7">
                              <w:rPr>
                                <w:b/>
                                <w:bCs/>
                                <w:sz w:val="28"/>
                                <w:szCs w:val="28"/>
                                <w:lang w:val="en-US"/>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A5761C" id="_x0000_t202" coordsize="21600,21600" o:spt="202" path="m,l,21600r21600,l21600,xe">
                <v:stroke joinstyle="miter"/>
                <v:path gradientshapeok="t" o:connecttype="rect"/>
              </v:shapetype>
              <v:shape id="Text Box 47" o:spid="_x0000_s1026" type="#_x0000_t202" style="position:absolute;left:0;text-align:left;margin-left:0;margin-top:281pt;width:110.95pt;height:22.4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LG0LAIAAFQEAAAOAAAAZHJzL2Uyb0RvYy54bWysVEtv2zAMvg/YfxB0X2xnSdYacYosRYYB&#10;RVsgLXpWZCk2IIuapMTOfv0o2Xms22nYRSZF6uPro+d3XaPIQVhXgy5oNkopEZpDWetdQV9f1p9u&#10;KHGe6ZIp0KKgR+Ho3eLjh3lrcjGGClQpLEEQ7fLWFLTy3uRJ4nglGuZGYIRGowTbMI+q3SWlZS2i&#10;NyoZp+ksacGWxgIXzuHtfW+ki4gvpeD+SUonPFEFxdx8PG08t+FMFnOW7ywzVc2HNNg/ZNGwWmPQ&#10;M9Q984zsbf0HVFNzCw6kH3FoEpCy5iLWgNVk6btqNhUzItaCzXHm3Cb3/2D542Fjni3x3VfocICh&#10;Ia1xucPLUE8nbRO+mClBO7bweG6b6Dzh4dEkvU1nU0o42sY30yybBpjk8tpY578JaEgQCmpxLLFb&#10;7PDgfO96cgnBHKi6XNdKRSVQQayUJQeGQ1Q+5ojgv3kpTdqCzj5P0wisITzvkZXGXC41Bcl3224o&#10;dAvlEeu30FPDGb6uMckH5vwzs8gFLBn57Z/wkAowCAwSJRXYn3+7D/44IrRS0iK3Cup+7JkVlKjv&#10;God3m00mgYxRmUy/jFGx15bttUXvmxVg5RlukuFRDP5enURpoXnDNViGqGhimmPsgvqTuPI943GN&#10;uFguoxPSzzD/oDeGB+jQ6TCCl+6NWTPMyeOEH+HEQpa/G1fvG15qWO49yDrOMjS47+rQd6RuZMOw&#10;ZmE3rvXodfkZLH4BAAD//wMAUEsDBBQABgAIAAAAIQC7E+Fa4AAAAAgBAAAPAAAAZHJzL2Rvd25y&#10;ZXYueG1sTI/BTsMwEETvSPyDtUhcEHWaqoGGbCqEgEq90UArbm68JBGxHcVukv49ywlus5rVzJts&#10;PZlWDNT7xlmE+SwCQbZ0urEVwnvxcnsPwgdltWqdJYQzeVjnlxeZSrUb7RsNu1AJDrE+VQh1CF0q&#10;pS9rMsrPXEeWvS/XGxX47CupezVyuGllHEWJNKqx3FCrjp5qKr93J4PweVMdtn56/RgXy0X3vBmK&#10;u70uEK+vpscHEIGm8PcMv/iMDjkzHd3Jai9aBB4SEJZJzILtOJ6vQBwRkihZgcwz+X9A/gMAAP//&#10;AwBQSwECLQAUAAYACAAAACEAtoM4kv4AAADhAQAAEwAAAAAAAAAAAAAAAAAAAAAAW0NvbnRlbnRf&#10;VHlwZXNdLnhtbFBLAQItABQABgAIAAAAIQA4/SH/1gAAAJQBAAALAAAAAAAAAAAAAAAAAC8BAABf&#10;cmVscy8ucmVsc1BLAQItABQABgAIAAAAIQChsLG0LAIAAFQEAAAOAAAAAAAAAAAAAAAAAC4CAABk&#10;cnMvZTJvRG9jLnhtbFBLAQItABQABgAIAAAAIQC7E+Fa4AAAAAgBAAAPAAAAAAAAAAAAAAAAAIYE&#10;AABkcnMvZG93bnJldi54bWxQSwUGAAAAAAQABADzAAAAkwUAAAAA&#10;" fillcolor="white [3201]" stroked="f" strokeweight=".5pt">
                <v:textbox>
                  <w:txbxContent>
                    <w:p w14:paraId="29AB2404" w14:textId="2D175DEA" w:rsidR="00AE14D7" w:rsidRPr="00AE14D7" w:rsidRDefault="00AE14D7" w:rsidP="00AE14D7">
                      <w:pPr>
                        <w:jc w:val="center"/>
                        <w:rPr>
                          <w:sz w:val="28"/>
                          <w:szCs w:val="28"/>
                          <w:lang w:val="en-US"/>
                        </w:rPr>
                      </w:pPr>
                      <w:r w:rsidRPr="00AE14D7">
                        <w:rPr>
                          <w:b/>
                          <w:bCs/>
                          <w:sz w:val="28"/>
                          <w:szCs w:val="28"/>
                          <w:lang w:val="en-US"/>
                        </w:rPr>
                        <w:t>2025 - 2026</w:t>
                      </w:r>
                    </w:p>
                  </w:txbxContent>
                </v:textbox>
                <w10:wrap anchorx="margin"/>
              </v:shape>
            </w:pict>
          </mc:Fallback>
        </mc:AlternateContent>
      </w:r>
      <w:r w:rsidR="00AE14D7">
        <w:rPr>
          <w:rFonts w:asciiTheme="majorBidi" w:hAnsiTheme="majorBidi" w:cstheme="majorBidi"/>
          <w:noProof/>
          <w:sz w:val="24"/>
          <w:szCs w:val="24"/>
        </w:rPr>
        <mc:AlternateContent>
          <mc:Choice Requires="wps">
            <w:drawing>
              <wp:anchor distT="0" distB="0" distL="114300" distR="114300" simplePos="0" relativeHeight="251673600" behindDoc="0" locked="0" layoutInCell="1" allowOverlap="1" wp14:anchorId="0BA0F5D5" wp14:editId="419CEF63">
                <wp:simplePos x="0" y="0"/>
                <wp:positionH relativeFrom="column">
                  <wp:posOffset>1752600</wp:posOffset>
                </wp:positionH>
                <wp:positionV relativeFrom="paragraph">
                  <wp:posOffset>1727200</wp:posOffset>
                </wp:positionV>
                <wp:extent cx="2018665" cy="1562100"/>
                <wp:effectExtent l="0" t="0" r="635" b="0"/>
                <wp:wrapNone/>
                <wp:docPr id="46" name="Text Box 46"/>
                <wp:cNvGraphicFramePr/>
                <a:graphic xmlns:a="http://schemas.openxmlformats.org/drawingml/2006/main">
                  <a:graphicData uri="http://schemas.microsoft.com/office/word/2010/wordprocessingShape">
                    <wps:wsp>
                      <wps:cNvSpPr txBox="1"/>
                      <wps:spPr>
                        <a:xfrm>
                          <a:off x="0" y="0"/>
                          <a:ext cx="2018665" cy="1562100"/>
                        </a:xfrm>
                        <a:prstGeom prst="rect">
                          <a:avLst/>
                        </a:prstGeom>
                        <a:solidFill>
                          <a:schemeClr val="lt1"/>
                        </a:solidFill>
                        <a:ln w="6350">
                          <a:noFill/>
                        </a:ln>
                      </wps:spPr>
                      <wps:txbx>
                        <w:txbxContent>
                          <w:p w14:paraId="10774468" w14:textId="77777777" w:rsidR="00CA0C54" w:rsidRDefault="00CA0C54" w:rsidP="00CA0C54">
                            <w:pPr>
                              <w:pStyle w:val="ListParagraph"/>
                              <w:numPr>
                                <w:ilvl w:val="0"/>
                                <w:numId w:val="13"/>
                              </w:numPr>
                              <w:ind w:left="360"/>
                              <w:rPr>
                                <w:b/>
                                <w:bCs/>
                                <w:sz w:val="24"/>
                                <w:szCs w:val="24"/>
                              </w:rPr>
                            </w:pPr>
                            <w:r w:rsidRPr="00AE14D7">
                              <w:rPr>
                                <w:b/>
                                <w:bCs/>
                                <w:sz w:val="24"/>
                                <w:szCs w:val="24"/>
                              </w:rPr>
                              <w:t>BELKADI HAMZA</w:t>
                            </w:r>
                          </w:p>
                          <w:p w14:paraId="5843F02C" w14:textId="77777777" w:rsidR="00CA0C54" w:rsidRPr="00AE14D7" w:rsidRDefault="00CA0C54" w:rsidP="00CA0C54">
                            <w:pPr>
                              <w:pStyle w:val="ListParagraph"/>
                              <w:numPr>
                                <w:ilvl w:val="0"/>
                                <w:numId w:val="13"/>
                              </w:numPr>
                              <w:ind w:left="360"/>
                              <w:rPr>
                                <w:b/>
                                <w:bCs/>
                                <w:sz w:val="24"/>
                                <w:szCs w:val="24"/>
                              </w:rPr>
                            </w:pPr>
                            <w:r w:rsidRPr="00AE14D7">
                              <w:rPr>
                                <w:b/>
                                <w:bCs/>
                                <w:sz w:val="24"/>
                                <w:szCs w:val="24"/>
                              </w:rPr>
                              <w:t>SABIRI AYMEN</w:t>
                            </w:r>
                          </w:p>
                          <w:p w14:paraId="1541D676" w14:textId="5BD25858" w:rsidR="00A06FF2" w:rsidRDefault="00A06FF2" w:rsidP="00A06FF2">
                            <w:pPr>
                              <w:pStyle w:val="ListParagraph"/>
                              <w:numPr>
                                <w:ilvl w:val="0"/>
                                <w:numId w:val="13"/>
                              </w:numPr>
                              <w:ind w:left="360"/>
                              <w:rPr>
                                <w:b/>
                                <w:bCs/>
                                <w:sz w:val="24"/>
                                <w:szCs w:val="24"/>
                              </w:rPr>
                            </w:pPr>
                            <w:r w:rsidRPr="00AE14D7">
                              <w:rPr>
                                <w:b/>
                                <w:bCs/>
                                <w:sz w:val="24"/>
                                <w:szCs w:val="24"/>
                              </w:rPr>
                              <w:t>ESSEDIK MOHAMMED</w:t>
                            </w:r>
                          </w:p>
                          <w:p w14:paraId="004328A8" w14:textId="418B285D" w:rsidR="00CA0C54" w:rsidRPr="00CA0C54" w:rsidRDefault="00CA0C54" w:rsidP="00CA0C54">
                            <w:pPr>
                              <w:pStyle w:val="ListParagraph"/>
                              <w:numPr>
                                <w:ilvl w:val="0"/>
                                <w:numId w:val="13"/>
                              </w:numPr>
                              <w:ind w:left="360"/>
                              <w:rPr>
                                <w:b/>
                                <w:bCs/>
                                <w:sz w:val="24"/>
                                <w:szCs w:val="24"/>
                              </w:rPr>
                            </w:pPr>
                            <w:r w:rsidRPr="00AE14D7">
                              <w:rPr>
                                <w:b/>
                                <w:bCs/>
                                <w:sz w:val="24"/>
                                <w:szCs w:val="24"/>
                              </w:rPr>
                              <w:t>RQUAIBI DOUAA</w:t>
                            </w:r>
                          </w:p>
                          <w:p w14:paraId="6D2DDFB1" w14:textId="77777777" w:rsidR="00A06FF2" w:rsidRPr="00AE14D7" w:rsidRDefault="00A06FF2" w:rsidP="00A06FF2">
                            <w:pPr>
                              <w:rPr>
                                <w:b/>
                                <w:bCs/>
                                <w:sz w:val="24"/>
                                <w:szCs w:val="24"/>
                              </w:rPr>
                            </w:pPr>
                          </w:p>
                          <w:p w14:paraId="6EDFD04F" w14:textId="6E8D90F9" w:rsidR="00A06FF2" w:rsidRPr="00AE14D7" w:rsidRDefault="00A06FF2" w:rsidP="00A06FF2">
                            <w:pPr>
                              <w:pStyle w:val="ListParagraph"/>
                              <w:numPr>
                                <w:ilvl w:val="0"/>
                                <w:numId w:val="13"/>
                              </w:numPr>
                              <w:ind w:left="360"/>
                              <w:rPr>
                                <w:b/>
                                <w:bCs/>
                                <w:sz w:val="24"/>
                                <w:szCs w:val="24"/>
                              </w:rPr>
                            </w:pPr>
                            <w:r w:rsidRPr="00AE14D7">
                              <w:rPr>
                                <w:b/>
                                <w:bCs/>
                                <w:sz w:val="24"/>
                                <w:szCs w:val="24"/>
                              </w:rPr>
                              <w:t>MME. BENAMRI ICHRAK</w:t>
                            </w:r>
                          </w:p>
                          <w:p w14:paraId="1B475752" w14:textId="77777777" w:rsidR="00A06FF2" w:rsidRPr="00AE14D7" w:rsidRDefault="00A06FF2" w:rsidP="00A06FF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0F5D5" id="Text Box 46" o:spid="_x0000_s1027" type="#_x0000_t202" style="position:absolute;left:0;text-align:left;margin-left:138pt;margin-top:136pt;width:158.95pt;height:1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TdnLwIAAFwEAAAOAAAAZHJzL2Uyb0RvYy54bWysVEuP2jAQvlfqf7B8L0ko0C0irCgrqkpo&#10;dyW22rNxbGLJ8bi2IaG/vmOHV7c9Vb04M57xPL5vJrP7rtHkIJxXYEpaDHJKhOFQKbMr6feX1Yc7&#10;SnxgpmIajCjpUXh6P3//btbaqRhCDboSjmAQ46etLWkdgp1mmee1aJgfgBUGjRJcwwKqbpdVjrUY&#10;vdHZMM8nWQuusg648B5vH3ojnaf4UgoenqT0IhBdUqwtpNOlcxvPbD5j051jtlb8VAb7hyoapgwm&#10;vYR6YIGRvVN/hGoUd+BBhgGHJgMpFRepB+ymyN90s6mZFakXBMfbC0z+/4Xlj4eNfXYkdF+gQwIj&#10;IK31U4+XsZ9OuiZ+sVKCdoTweIFNdIFwvMTK7yaTMSUcbcV4MizyBGx2fW6dD18FNCQKJXXIS4KL&#10;HdY+YEp0PbvEbB60qlZK66TEWRBL7ciBIYs6pCLxxW9e2pC2pJOP4zwFNhCf95G1wQTXpqIUum1H&#10;VHXT8BaqI+LgoB8Rb/lKYa1r5sMzczgT2DrOeXjCQ2rAXHCSKKnB/fzbffRHqtBKSYszVlL/Y8+c&#10;oER/M0ji52I0ikOZlNH40xAVd2vZ3lrMvlkCAlDgRlmexOgf9FmUDppXXIdFzIomZjjmLmk4i8vQ&#10;Tz6uExeLRXLCMbQsrM3G8hg6Ah6ZeOlembMnugIy/QjnaWTTN6z1vvGlgcU+gFSJ0ohzj+oJfhzh&#10;xPRp3eKO3OrJ6/pTmP8CAAD//wMAUEsDBBQABgAIAAAAIQDOZYff4QAAAAsBAAAPAAAAZHJzL2Rv&#10;d25yZXYueG1sTI9LT8MwEITvSPwHa5G4IOo0UV8hToUQD4kbDS3i5sZLEhGvo9hNwr9ne4LbN9rR&#10;7Ey2nWwrBux940jBfBaBQCqdaahS8F483a5B+KDJ6NYRKvhBD9v88iLTqXEjveGwC5XgEPKpVlCH&#10;0KVS+rJGq/3MdUh8+3K91YFlX0nT65HDbSvjKFpKqxviD7Xu8KHG8nt3sgo+b6qPVz8978dkkXSP&#10;L0OxOphCqeur6f4ORMAp/JnhXJ+rQ86dju5ExotWQbxa8pZwhpiBHYtNsgFxZJivI5B5Jv9vyH8B&#10;AAD//wMAUEsBAi0AFAAGAAgAAAAhALaDOJL+AAAA4QEAABMAAAAAAAAAAAAAAAAAAAAAAFtDb250&#10;ZW50X1R5cGVzXS54bWxQSwECLQAUAAYACAAAACEAOP0h/9YAAACUAQAACwAAAAAAAAAAAAAAAAAv&#10;AQAAX3JlbHMvLnJlbHNQSwECLQAUAAYACAAAACEAQNE3Zy8CAABcBAAADgAAAAAAAAAAAAAAAAAu&#10;AgAAZHJzL2Uyb0RvYy54bWxQSwECLQAUAAYACAAAACEAzmWH3+EAAAALAQAADwAAAAAAAAAAAAAA&#10;AACJBAAAZHJzL2Rvd25yZXYueG1sUEsFBgAAAAAEAAQA8wAAAJcFAAAAAA==&#10;" fillcolor="white [3201]" stroked="f" strokeweight=".5pt">
                <v:textbox>
                  <w:txbxContent>
                    <w:p w14:paraId="10774468" w14:textId="77777777" w:rsidR="00CA0C54" w:rsidRDefault="00CA0C54" w:rsidP="00CA0C54">
                      <w:pPr>
                        <w:pStyle w:val="ListParagraph"/>
                        <w:numPr>
                          <w:ilvl w:val="0"/>
                          <w:numId w:val="13"/>
                        </w:numPr>
                        <w:ind w:left="360"/>
                        <w:rPr>
                          <w:b/>
                          <w:bCs/>
                          <w:sz w:val="24"/>
                          <w:szCs w:val="24"/>
                        </w:rPr>
                      </w:pPr>
                      <w:r w:rsidRPr="00AE14D7">
                        <w:rPr>
                          <w:b/>
                          <w:bCs/>
                          <w:sz w:val="24"/>
                          <w:szCs w:val="24"/>
                        </w:rPr>
                        <w:t>BELKADI HAMZA</w:t>
                      </w:r>
                    </w:p>
                    <w:p w14:paraId="5843F02C" w14:textId="77777777" w:rsidR="00CA0C54" w:rsidRPr="00AE14D7" w:rsidRDefault="00CA0C54" w:rsidP="00CA0C54">
                      <w:pPr>
                        <w:pStyle w:val="ListParagraph"/>
                        <w:numPr>
                          <w:ilvl w:val="0"/>
                          <w:numId w:val="13"/>
                        </w:numPr>
                        <w:ind w:left="360"/>
                        <w:rPr>
                          <w:b/>
                          <w:bCs/>
                          <w:sz w:val="24"/>
                          <w:szCs w:val="24"/>
                        </w:rPr>
                      </w:pPr>
                      <w:r w:rsidRPr="00AE14D7">
                        <w:rPr>
                          <w:b/>
                          <w:bCs/>
                          <w:sz w:val="24"/>
                          <w:szCs w:val="24"/>
                        </w:rPr>
                        <w:t>SABIRI AYMEN</w:t>
                      </w:r>
                    </w:p>
                    <w:p w14:paraId="1541D676" w14:textId="5BD25858" w:rsidR="00A06FF2" w:rsidRDefault="00A06FF2" w:rsidP="00A06FF2">
                      <w:pPr>
                        <w:pStyle w:val="ListParagraph"/>
                        <w:numPr>
                          <w:ilvl w:val="0"/>
                          <w:numId w:val="13"/>
                        </w:numPr>
                        <w:ind w:left="360"/>
                        <w:rPr>
                          <w:b/>
                          <w:bCs/>
                          <w:sz w:val="24"/>
                          <w:szCs w:val="24"/>
                        </w:rPr>
                      </w:pPr>
                      <w:r w:rsidRPr="00AE14D7">
                        <w:rPr>
                          <w:b/>
                          <w:bCs/>
                          <w:sz w:val="24"/>
                          <w:szCs w:val="24"/>
                        </w:rPr>
                        <w:t>ESSEDIK MOHAMMED</w:t>
                      </w:r>
                    </w:p>
                    <w:p w14:paraId="004328A8" w14:textId="418B285D" w:rsidR="00CA0C54" w:rsidRPr="00CA0C54" w:rsidRDefault="00CA0C54" w:rsidP="00CA0C54">
                      <w:pPr>
                        <w:pStyle w:val="ListParagraph"/>
                        <w:numPr>
                          <w:ilvl w:val="0"/>
                          <w:numId w:val="13"/>
                        </w:numPr>
                        <w:ind w:left="360"/>
                        <w:rPr>
                          <w:b/>
                          <w:bCs/>
                          <w:sz w:val="24"/>
                          <w:szCs w:val="24"/>
                        </w:rPr>
                      </w:pPr>
                      <w:r w:rsidRPr="00AE14D7">
                        <w:rPr>
                          <w:b/>
                          <w:bCs/>
                          <w:sz w:val="24"/>
                          <w:szCs w:val="24"/>
                        </w:rPr>
                        <w:t>RQUAIBI DOUAA</w:t>
                      </w:r>
                    </w:p>
                    <w:p w14:paraId="6D2DDFB1" w14:textId="77777777" w:rsidR="00A06FF2" w:rsidRPr="00AE14D7" w:rsidRDefault="00A06FF2" w:rsidP="00A06FF2">
                      <w:pPr>
                        <w:rPr>
                          <w:b/>
                          <w:bCs/>
                          <w:sz w:val="24"/>
                          <w:szCs w:val="24"/>
                        </w:rPr>
                      </w:pPr>
                    </w:p>
                    <w:p w14:paraId="6EDFD04F" w14:textId="6E8D90F9" w:rsidR="00A06FF2" w:rsidRPr="00AE14D7" w:rsidRDefault="00A06FF2" w:rsidP="00A06FF2">
                      <w:pPr>
                        <w:pStyle w:val="ListParagraph"/>
                        <w:numPr>
                          <w:ilvl w:val="0"/>
                          <w:numId w:val="13"/>
                        </w:numPr>
                        <w:ind w:left="360"/>
                        <w:rPr>
                          <w:b/>
                          <w:bCs/>
                          <w:sz w:val="24"/>
                          <w:szCs w:val="24"/>
                        </w:rPr>
                      </w:pPr>
                      <w:r w:rsidRPr="00AE14D7">
                        <w:rPr>
                          <w:b/>
                          <w:bCs/>
                          <w:sz w:val="24"/>
                          <w:szCs w:val="24"/>
                        </w:rPr>
                        <w:t>MME. BENAMRI ICHRAK</w:t>
                      </w:r>
                    </w:p>
                    <w:p w14:paraId="1B475752" w14:textId="77777777" w:rsidR="00A06FF2" w:rsidRPr="00AE14D7" w:rsidRDefault="00A06FF2" w:rsidP="00A06FF2">
                      <w:pPr>
                        <w:rPr>
                          <w:sz w:val="24"/>
                          <w:szCs w:val="24"/>
                        </w:rPr>
                      </w:pPr>
                    </w:p>
                  </w:txbxContent>
                </v:textbox>
              </v:shape>
            </w:pict>
          </mc:Fallback>
        </mc:AlternateContent>
      </w:r>
      <w:r w:rsidR="00AE14D7">
        <w:rPr>
          <w:rFonts w:asciiTheme="majorBidi" w:hAnsiTheme="majorBidi" w:cstheme="majorBidi"/>
          <w:noProof/>
          <w:sz w:val="24"/>
          <w:szCs w:val="24"/>
        </w:rPr>
        <mc:AlternateContent>
          <mc:Choice Requires="wps">
            <w:drawing>
              <wp:anchor distT="0" distB="0" distL="114300" distR="114300" simplePos="0" relativeHeight="251671552" behindDoc="0" locked="0" layoutInCell="1" allowOverlap="1" wp14:anchorId="3E90EB8A" wp14:editId="71E3559B">
                <wp:simplePos x="0" y="0"/>
                <wp:positionH relativeFrom="column">
                  <wp:posOffset>647700</wp:posOffset>
                </wp:positionH>
                <wp:positionV relativeFrom="paragraph">
                  <wp:posOffset>1727200</wp:posOffset>
                </wp:positionV>
                <wp:extent cx="1017270" cy="15621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017270" cy="1562100"/>
                        </a:xfrm>
                        <a:prstGeom prst="rect">
                          <a:avLst/>
                        </a:prstGeom>
                        <a:solidFill>
                          <a:schemeClr val="lt1"/>
                        </a:solidFill>
                        <a:ln w="6350">
                          <a:noFill/>
                        </a:ln>
                      </wps:spPr>
                      <wps:txbx>
                        <w:txbxContent>
                          <w:p w14:paraId="17701E1F" w14:textId="3E43BB30" w:rsidR="00A06FF2" w:rsidRPr="00AE14D7" w:rsidRDefault="00A06FF2" w:rsidP="00A06FF2">
                            <w:pPr>
                              <w:rPr>
                                <w:b/>
                                <w:bCs/>
                                <w:sz w:val="24"/>
                                <w:szCs w:val="24"/>
                              </w:rPr>
                            </w:pPr>
                            <w:r w:rsidRPr="00A06FF2">
                              <w:rPr>
                                <w:b/>
                                <w:bCs/>
                                <w:sz w:val="24"/>
                                <w:szCs w:val="24"/>
                              </w:rPr>
                              <w:t>Réalisé par</w:t>
                            </w:r>
                            <w:r w:rsidRPr="00AE14D7">
                              <w:rPr>
                                <w:b/>
                                <w:bCs/>
                                <w:sz w:val="24"/>
                                <w:szCs w:val="24"/>
                              </w:rPr>
                              <w:t> :</w:t>
                            </w:r>
                          </w:p>
                          <w:p w14:paraId="576EC472" w14:textId="77777777" w:rsidR="00A06FF2" w:rsidRPr="00AE14D7" w:rsidRDefault="00A06FF2" w:rsidP="00A06FF2">
                            <w:pPr>
                              <w:rPr>
                                <w:b/>
                                <w:bCs/>
                                <w:sz w:val="24"/>
                                <w:szCs w:val="24"/>
                              </w:rPr>
                            </w:pPr>
                          </w:p>
                          <w:p w14:paraId="577B1EF2" w14:textId="77777777" w:rsidR="00A06FF2" w:rsidRPr="00AE14D7" w:rsidRDefault="00A06FF2" w:rsidP="00A06FF2">
                            <w:pPr>
                              <w:rPr>
                                <w:b/>
                                <w:bCs/>
                                <w:sz w:val="24"/>
                                <w:szCs w:val="24"/>
                              </w:rPr>
                            </w:pPr>
                          </w:p>
                          <w:p w14:paraId="4124E67D" w14:textId="77777777" w:rsidR="00A06FF2" w:rsidRPr="00A06FF2" w:rsidRDefault="00A06FF2" w:rsidP="00A06FF2">
                            <w:pPr>
                              <w:rPr>
                                <w:sz w:val="24"/>
                                <w:szCs w:val="24"/>
                              </w:rPr>
                            </w:pPr>
                          </w:p>
                          <w:p w14:paraId="43403C44" w14:textId="6428B41C" w:rsidR="00A06FF2" w:rsidRPr="00A06FF2" w:rsidRDefault="00A06FF2" w:rsidP="00A06FF2">
                            <w:pPr>
                              <w:rPr>
                                <w:sz w:val="24"/>
                                <w:szCs w:val="24"/>
                              </w:rPr>
                            </w:pPr>
                            <w:r w:rsidRPr="00A06FF2">
                              <w:rPr>
                                <w:b/>
                                <w:bCs/>
                                <w:sz w:val="24"/>
                                <w:szCs w:val="24"/>
                              </w:rPr>
                              <w:t>Encadré par</w:t>
                            </w:r>
                            <w:r w:rsidRPr="00AE14D7">
                              <w:rPr>
                                <w:b/>
                                <w:bCs/>
                                <w:sz w:val="24"/>
                                <w:szCs w:val="24"/>
                              </w:rPr>
                              <w:t> :</w:t>
                            </w:r>
                          </w:p>
                          <w:p w14:paraId="00CD77DB" w14:textId="77777777" w:rsidR="00A06FF2" w:rsidRPr="00AE14D7" w:rsidRDefault="00A06FF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0EB8A" id="Text Box 45" o:spid="_x0000_s1028" type="#_x0000_t202" style="position:absolute;left:0;text-align:left;margin-left:51pt;margin-top:136pt;width:80.1pt;height:1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duKMQIAAFwEAAAOAAAAZHJzL2Uyb0RvYy54bWysVEtv2zAMvg/YfxB0X/xYkm5GnCJLkWFA&#10;0BZIh54VWYoNyKImKbGzXz9KzmvdTsMuMilSfHwf6dl93ypyENY1oEuajVJKhOZQNXpX0u8vqw+f&#10;KHGe6Yop0KKkR+Ho/fz9u1lnCpFDDaoSlmAQ7YrOlLT23hRJ4ngtWuZGYIRGowTbMo+q3SWVZR1G&#10;b1WSp+k06cBWxgIXzuHtw2Ck8xhfSsH9k5ROeKJKirX5eNp4bsOZzGes2Flm6oafymD/UEXLGo1J&#10;L6EemGdkb5s/QrUNt+BA+hGHNgEpGy5iD9hNlr7pZlMzI2IvCI4zF5jc/wvLHw8b82yJ779AjwQG&#10;QDrjCoeXoZ9e2jZ8sVKCdoTweIFN9J7w8CjN7vI7NHG0ZZNpnqUR2OT63FjnvwpoSRBKapGXCBc7&#10;rJ3HlOh6dgnZHKimWjVKRSXMglgqSw4MWVQ+FokvfvNSmnQlnX6cpDGwhvB8iKw0Jrg2FSTfb3vS&#10;VCXNzw1voToiDhaGEXGGrxqsdc2cf2YWZwL7wzn3T3hIBZgLThIlNdiff7sP/kgVWinpcMZK6n7s&#10;mRWUqG8aSfycjcdhKKMyntzlqNhby/bWovftEhCADDfK8CgGf6/OorTQvuI6LEJWNDHNMXdJ/Vlc&#10;+mHycZ24WCyiE46hYX6tN4aH0AHwwMRL/8qsOdHlkelHOE8jK96wNviGlxoWew+yiZQGnAdUT/Dj&#10;CEemT+sWduRWj17Xn8L8FwAAAP//AwBQSwMEFAAGAAgAAAAhAJ6kC5LhAAAACwEAAA8AAABkcnMv&#10;ZG93bnJldi54bWxMj0tPwzAQhO9I/Adrkbgg6tRVHwpxKoR4SNxooBU3N16SiHgdxW4S/j3bE9x2&#10;tKOZb7Lt5FoxYB8aTxrmswQEUultQ5WG9+LpdgMiREPWtJ5Qww8G2OaXF5lJrR/pDYddrASHUEiN&#10;hjrGLpUylDU6E2a+Q+Lfl++diSz7StrejBzuWqmSZCWdaYgbatPhQ43l9+7kNHzeVIfXMD1/jIvl&#10;ont8GYr13hZaX19N93cgIk7xzwxnfEaHnJmO/kQ2iJZ1onhL1KDW54MdaqUUiKOG5XyTgMwz+X9D&#10;/gsAAP//AwBQSwECLQAUAAYACAAAACEAtoM4kv4AAADhAQAAEwAAAAAAAAAAAAAAAAAAAAAAW0Nv&#10;bnRlbnRfVHlwZXNdLnhtbFBLAQItABQABgAIAAAAIQA4/SH/1gAAAJQBAAALAAAAAAAAAAAAAAAA&#10;AC8BAABfcmVscy8ucmVsc1BLAQItABQABgAIAAAAIQBzAduKMQIAAFwEAAAOAAAAAAAAAAAAAAAA&#10;AC4CAABkcnMvZTJvRG9jLnhtbFBLAQItABQABgAIAAAAIQCepAuS4QAAAAsBAAAPAAAAAAAAAAAA&#10;AAAAAIsEAABkcnMvZG93bnJldi54bWxQSwUGAAAAAAQABADzAAAAmQUAAAAA&#10;" fillcolor="white [3201]" stroked="f" strokeweight=".5pt">
                <v:textbox>
                  <w:txbxContent>
                    <w:p w14:paraId="17701E1F" w14:textId="3E43BB30" w:rsidR="00A06FF2" w:rsidRPr="00AE14D7" w:rsidRDefault="00A06FF2" w:rsidP="00A06FF2">
                      <w:pPr>
                        <w:rPr>
                          <w:b/>
                          <w:bCs/>
                          <w:sz w:val="24"/>
                          <w:szCs w:val="24"/>
                        </w:rPr>
                      </w:pPr>
                      <w:r w:rsidRPr="00A06FF2">
                        <w:rPr>
                          <w:b/>
                          <w:bCs/>
                          <w:sz w:val="24"/>
                          <w:szCs w:val="24"/>
                        </w:rPr>
                        <w:t>Réalisé par</w:t>
                      </w:r>
                      <w:r w:rsidRPr="00AE14D7">
                        <w:rPr>
                          <w:b/>
                          <w:bCs/>
                          <w:sz w:val="24"/>
                          <w:szCs w:val="24"/>
                        </w:rPr>
                        <w:t> :</w:t>
                      </w:r>
                    </w:p>
                    <w:p w14:paraId="576EC472" w14:textId="77777777" w:rsidR="00A06FF2" w:rsidRPr="00AE14D7" w:rsidRDefault="00A06FF2" w:rsidP="00A06FF2">
                      <w:pPr>
                        <w:rPr>
                          <w:b/>
                          <w:bCs/>
                          <w:sz w:val="24"/>
                          <w:szCs w:val="24"/>
                        </w:rPr>
                      </w:pPr>
                    </w:p>
                    <w:p w14:paraId="577B1EF2" w14:textId="77777777" w:rsidR="00A06FF2" w:rsidRPr="00AE14D7" w:rsidRDefault="00A06FF2" w:rsidP="00A06FF2">
                      <w:pPr>
                        <w:rPr>
                          <w:b/>
                          <w:bCs/>
                          <w:sz w:val="24"/>
                          <w:szCs w:val="24"/>
                        </w:rPr>
                      </w:pPr>
                    </w:p>
                    <w:p w14:paraId="4124E67D" w14:textId="77777777" w:rsidR="00A06FF2" w:rsidRPr="00A06FF2" w:rsidRDefault="00A06FF2" w:rsidP="00A06FF2">
                      <w:pPr>
                        <w:rPr>
                          <w:sz w:val="24"/>
                          <w:szCs w:val="24"/>
                        </w:rPr>
                      </w:pPr>
                    </w:p>
                    <w:p w14:paraId="43403C44" w14:textId="6428B41C" w:rsidR="00A06FF2" w:rsidRPr="00A06FF2" w:rsidRDefault="00A06FF2" w:rsidP="00A06FF2">
                      <w:pPr>
                        <w:rPr>
                          <w:sz w:val="24"/>
                          <w:szCs w:val="24"/>
                        </w:rPr>
                      </w:pPr>
                      <w:r w:rsidRPr="00A06FF2">
                        <w:rPr>
                          <w:b/>
                          <w:bCs/>
                          <w:sz w:val="24"/>
                          <w:szCs w:val="24"/>
                        </w:rPr>
                        <w:t>Encadré par</w:t>
                      </w:r>
                      <w:r w:rsidRPr="00AE14D7">
                        <w:rPr>
                          <w:b/>
                          <w:bCs/>
                          <w:sz w:val="24"/>
                          <w:szCs w:val="24"/>
                        </w:rPr>
                        <w:t> :</w:t>
                      </w:r>
                    </w:p>
                    <w:p w14:paraId="00CD77DB" w14:textId="77777777" w:rsidR="00A06FF2" w:rsidRPr="00AE14D7" w:rsidRDefault="00A06FF2">
                      <w:pPr>
                        <w:rPr>
                          <w:sz w:val="24"/>
                          <w:szCs w:val="24"/>
                        </w:rPr>
                      </w:pPr>
                    </w:p>
                  </w:txbxContent>
                </v:textbox>
              </v:shape>
            </w:pict>
          </mc:Fallback>
        </mc:AlternateContent>
      </w:r>
      <w:r w:rsidR="00AE14D7">
        <w:rPr>
          <w:rFonts w:asciiTheme="majorBidi" w:hAnsiTheme="majorBidi" w:cstheme="majorBidi"/>
          <w:noProof/>
          <w:sz w:val="24"/>
          <w:szCs w:val="24"/>
        </w:rPr>
        <mc:AlternateContent>
          <mc:Choice Requires="wps">
            <w:drawing>
              <wp:anchor distT="0" distB="0" distL="114300" distR="114300" simplePos="0" relativeHeight="251678720" behindDoc="0" locked="0" layoutInCell="1" allowOverlap="1" wp14:anchorId="27866A42" wp14:editId="3CF4DCED">
                <wp:simplePos x="0" y="0"/>
                <wp:positionH relativeFrom="column">
                  <wp:posOffset>2659163</wp:posOffset>
                </wp:positionH>
                <wp:positionV relativeFrom="paragraph">
                  <wp:posOffset>208743</wp:posOffset>
                </wp:positionV>
                <wp:extent cx="427351" cy="11208490"/>
                <wp:effectExtent l="0" t="3904933" r="0" b="3897947"/>
                <wp:wrapNone/>
                <wp:docPr id="49" name="Rectangle 49"/>
                <wp:cNvGraphicFramePr/>
                <a:graphic xmlns:a="http://schemas.openxmlformats.org/drawingml/2006/main">
                  <a:graphicData uri="http://schemas.microsoft.com/office/word/2010/wordprocessingShape">
                    <wps:wsp>
                      <wps:cNvSpPr/>
                      <wps:spPr>
                        <a:xfrm rot="18887268">
                          <a:off x="0" y="0"/>
                          <a:ext cx="427351" cy="11208490"/>
                        </a:xfrm>
                        <a:prstGeom prst="rect">
                          <a:avLst/>
                        </a:prstGeom>
                        <a:gradFill flip="none" rotWithShape="1">
                          <a:gsLst>
                            <a:gs pos="0">
                              <a:srgbClr val="C00000">
                                <a:shade val="30000"/>
                                <a:satMod val="115000"/>
                              </a:srgbClr>
                            </a:gs>
                            <a:gs pos="95000">
                              <a:srgbClr val="C00000">
                                <a:shade val="100000"/>
                                <a:satMod val="115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19884" id="Rectangle 49" o:spid="_x0000_s1026" style="position:absolute;margin-left:209.4pt;margin-top:16.45pt;width:33.65pt;height:882.55pt;rotation:-2963027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tCU6QIAAIUGAAAOAAAAZHJzL2Uyb0RvYy54bWysVdtOGzEQfa/Uf7D8XvZCICFig6IgqkoU&#10;EFDx7HjtrCWv7drOrV/fsb27CRRVqGoeVvZczswcz0wur3atRBtmndCqwsVJjhFTVNdCrSr84/nm&#10;ywQj54mqidSKVXjPHL6aff50uTVTVupGy5pZBCDKTbemwo33ZppljjasJe5EG6ZAybVtiYerXWW1&#10;JVtAb2VW5vl5ttW2NlZT5hxIr5MSzyI+54z6e84d80hWGHLz8Wvjdxm+2eySTFeWmEbQLg3yD1m0&#10;RCgIOkBdE0/Q2oo/oFpBrXaa+xOq20xzLiiLNUA1Rf6mmqeGGBZrAXKcGWhy/w+W3m2ezIMFGrbG&#10;TR0cQxU7bltkNbBVTCaTcXk+icVBumgXudsP3LGdRxSEo3J8elZgREFVFGU+GV1EdrOEFlCNdf4r&#10;0y0KhwpbeJwISza3zkMGYNqbdFTWN0JKxKWAzlDQPzgk9SJ8E5mBQNF/5cA/ejhkNJCTR7Gzq+VC&#10;WrQh8PaLPPySvCE1S9LTKIw94Ij/ruskLoqzYJxS6mBieit3HOYiWgXJB0IVIVTXbx+OBYwMxUmh&#10;EAlTVY4TFHKUSFYHFmIFXkj2CJymtKGnI3shPanCV+nAZtIGSXZ48Xjye8mS9SPjSNTwqGUiLAwj&#10;G6gklDLlE/XuwOUrznqPyJpUABiQOcQfsDuA3jIx32OnLDv74MriLA/O3Uv+zXnwiJG18oNzK5S2&#10;71UmoaoucrLvSUrUBJaWut4/2DQbsE+coTcCuvmWOP9ALKwOEMI69Pfw4VJvK6y7E0aNtr/ekwd7&#10;mGjQYrSFVVRh93NNLHS7/KagnS+K0SjsrngZnY1LuNhjzfJYo9btQkPHwyxCdvEY7L3sj9zq9gW2&#10;5jxEBRVRFGJXmHrbXxY+rUjYu5TN59EM9pUh/lY9GdoPXpjW590LsaYbaQ/b4E73a4tM30x2sg3v&#10;ofR87TUXsVkPvHZ8w66LjdPt5bBMj+/R6vDvMfsNAAD//wMAUEsDBBQABgAIAAAAIQAsNESD4QAA&#10;AA0BAAAPAAAAZHJzL2Rvd25yZXYueG1sTI/LTsMwEEX3lfgHa5C6a52QUqUhToWoKhCsKCxYuvHk&#10;IeJxFLtN+vdMV3Q5mqt7z8m3k+3EGQffOlIQLyMQSKUzLdUKvr/2ixSED5qM7hyhggt62BZ3s1xn&#10;xo30iedDqAWXkM+0giaEPpPSlw1a7ZeuR+Jf5QarA59DLc2gRy63nXyIorW0uiVeaHSPLw2Wv4eT&#10;5ZHkg96Y6XU9OlvtLtXP/r1ySs3vp+cnEAGn8B+GKz6jQ8FMR3ci40WnYLFKopizCtI0ZolrJEke&#10;2e+oYLPaxCCLXN5aFH8AAAD//wMAUEsBAi0AFAAGAAgAAAAhALaDOJL+AAAA4QEAABMAAAAAAAAA&#10;AAAAAAAAAAAAAFtDb250ZW50X1R5cGVzXS54bWxQSwECLQAUAAYACAAAACEAOP0h/9YAAACUAQAA&#10;CwAAAAAAAAAAAAAAAAAvAQAAX3JlbHMvLnJlbHNQSwECLQAUAAYACAAAACEAeRrQlOkCAACFBgAA&#10;DgAAAAAAAAAAAAAAAAAuAgAAZHJzL2Uyb0RvYy54bWxQSwECLQAUAAYACAAAACEALDREg+EAAAAN&#10;AQAADwAAAAAAAAAAAAAAAABDBQAAZHJzL2Rvd25yZXYueG1sUEsFBgAAAAAEAAQA8wAAAFEGAAAA&#10;AA==&#10;" fillcolor="#700" stroked="f" strokeweight="1pt">
                <v:fill color2="#ce0000" rotate="t" angle="45" colors="0 #700;62259f #ce0000" focus="100%" type="gradient"/>
              </v:rect>
            </w:pict>
          </mc:Fallback>
        </mc:AlternateContent>
      </w:r>
      <w:r w:rsidR="00A06FF2">
        <w:rPr>
          <w:rFonts w:asciiTheme="majorBidi" w:hAnsiTheme="majorBidi" w:cstheme="majorBidi"/>
          <w:noProof/>
          <w:sz w:val="24"/>
          <w:szCs w:val="24"/>
        </w:rPr>
        <mc:AlternateContent>
          <mc:Choice Requires="wpg">
            <w:drawing>
              <wp:anchor distT="0" distB="0" distL="114300" distR="114300" simplePos="0" relativeHeight="251670528" behindDoc="1" locked="0" layoutInCell="1" allowOverlap="1" wp14:anchorId="6DAC5415" wp14:editId="08928033">
                <wp:simplePos x="0" y="0"/>
                <wp:positionH relativeFrom="margin">
                  <wp:align>center</wp:align>
                </wp:positionH>
                <wp:positionV relativeFrom="paragraph">
                  <wp:posOffset>-787264</wp:posOffset>
                </wp:positionV>
                <wp:extent cx="7055716" cy="456565"/>
                <wp:effectExtent l="0" t="0" r="0" b="635"/>
                <wp:wrapNone/>
                <wp:docPr id="44" name="Group 44"/>
                <wp:cNvGraphicFramePr/>
                <a:graphic xmlns:a="http://schemas.openxmlformats.org/drawingml/2006/main">
                  <a:graphicData uri="http://schemas.microsoft.com/office/word/2010/wordprocessingGroup">
                    <wpg:wgp>
                      <wpg:cNvGrpSpPr/>
                      <wpg:grpSpPr>
                        <a:xfrm>
                          <a:off x="0" y="0"/>
                          <a:ext cx="7055716" cy="456565"/>
                          <a:chOff x="0" y="0"/>
                          <a:chExt cx="7055716" cy="456565"/>
                        </a:xfrm>
                      </wpg:grpSpPr>
                      <pic:pic xmlns:pic="http://schemas.openxmlformats.org/drawingml/2006/picture">
                        <pic:nvPicPr>
                          <pic:cNvPr id="42" name="Picture 42"/>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8720" cy="453390"/>
                          </a:xfrm>
                          <a:prstGeom prst="rect">
                            <a:avLst/>
                          </a:prstGeom>
                          <a:noFill/>
                          <a:ln>
                            <a:noFill/>
                          </a:ln>
                        </pic:spPr>
                      </pic:pic>
                      <pic:pic xmlns:pic="http://schemas.openxmlformats.org/drawingml/2006/picture">
                        <pic:nvPicPr>
                          <pic:cNvPr id="43" name="Picture 43"/>
                          <pic:cNvPicPr>
                            <a:picLocks noChangeAspect="1"/>
                          </pic:cNvPicPr>
                        </pic:nvPicPr>
                        <pic:blipFill rotWithShape="1">
                          <a:blip r:embed="rId11">
                            <a:extLst>
                              <a:ext uri="{28A0092B-C50C-407E-A947-70E740481C1C}">
                                <a14:useLocalDpi xmlns:a14="http://schemas.microsoft.com/office/drawing/2010/main" val="0"/>
                              </a:ext>
                            </a:extLst>
                          </a:blip>
                          <a:srcRect l="7838" t="7408" r="7165" b="7336"/>
                          <a:stretch/>
                        </pic:blipFill>
                        <pic:spPr bwMode="auto">
                          <a:xfrm>
                            <a:off x="6068291" y="0"/>
                            <a:ext cx="987425" cy="45656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74A149E" id="Group 44" o:spid="_x0000_s1026" style="position:absolute;margin-left:0;margin-top:-62pt;width:555.55pt;height:35.95pt;z-index:-251645952;mso-position-horizontal:center;mso-position-horizontal-relative:margin" coordsize="70557,4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2j79swIAAOMHAAAOAAAAZHJzL2Uyb0RvYy54bWzUVV1r2zAUfR/sPwi/&#10;t7bj5qOmSRnrWgbdFtaNPSuybIvakpCUOP33O5KdrGnGVgodjFJHn1fnnHuudHG5bRuy4cYKJedR&#10;eppEhEumCiGrefT92/XJLCLWUVnQRkk+jx64jS4Xb99cdDrnI1WrpuCGIIi0eafnUe2czuPYspq3&#10;1J4qzSUmS2Va6tA1VVwY2iF628SjJJnEnTKFNopxazF61U9GixC/LDlzX8rSckeaeQRsLnxN+K78&#10;N15c0LwyVNeCDTDoC1C0VEgcug91RR0layOOQrWCGWVV6U6ZamNVloLxwAFs0uQJmxuj1jpwqfKu&#10;0nuZIO0TnV4cln3e3Bh9p5cGSnS6ghah57lsS9P6X6Ak2yDZw14yvnWEYXCajMfTdBIRhrmz8QR/&#10;vaashvBH21j94c8b492x8QEYLViO/0EBtI4U+LtTsMutDY+GIO2zYrTU3K/1CZKlqRMr0Qj3EIyH&#10;tHhQcrMUbGn6DsRcGiIKKDGKiKQtDI9pfyrBCBT2W/yqfg/1nG4Vu7dEqvc1lRV/ZzU8i0ryq+PD&#10;5aF7cOCqEfpaNI3Pkm8P1ODvJ/74jTq9964UW7dcur6YDG/AUklbC20jYnLerjjomI9FihSjkB0o&#10;aSOk67NsDfsKvKGKrDPcsdpjKYFpGEdC9xOBwC/Mnp2F88iq+6QKBKZrp0IVPcd5aTqbTUeo6d55&#10;WXYeqnlvIIhrrLvhqiW+ARIAGqLTza31kLF0t8SDlspLGag08mAAC/1IgO8BD03g7zOKxv/jzOzI&#10;mdkrOpMY5X4IV9/VVCPDaUjAK1s1VBps13vT3/zTWYZ3CB6YniVooD5wZ40jgidgmmWTwcu9f3d1&#10;9wKfTpLJbHSOSjm+J89n07MRTjy8Jv+1WcOlipckeH949fxT9biP9uO3efETAAD//wMAUEsDBAoA&#10;AAAAAAAAIQBz2HySYV8AAGFfAAAUAAAAZHJzL21lZGlhL2ltYWdlMS5wbmeJUE5HDQoaCgAAAA1J&#10;SERSAAABHgAAAG0IBgAAAHcIDg0AAAABc1JHQgCuzhzpAAAABGdBTUEAALGPC/xhBQAAAAlwSFlz&#10;AAAh1QAAIdUBBJy0nQAAXvZJREFUeF7tXQeYVNXZHjCxK1KX3eltF0isK4p1VdqyO73tUgRFxYpK&#10;k6o37M7MbefWmdkFsUQxGrFGExOTGP8kpllT7AY1sYCAKALStvzPO3tnmb07u3QRM+/zfI+y955+&#10;znu+7zvfPWM4Y7K64KxpTfdVTmq655ypmXtHTWu6Z9T0pnvO3wvBuyOnpe+pnJq51xkRHvTdfO91&#10;0Wj0KEMvcM1UjjljsjytckrTysqpTfdWTk3dO7LXMtMFymy6p3Ja0z2nTU49cO7UpqX0T/7YP5c/&#10;RVHjWJZVWJYVckLTtMQwzGyKogbgnWnTph3b2Ng4kWVZKf89/Jum6Vksy57UpdIGg2Fu+udDz79q&#10;OVN5RdO93et44DJyetM951617O5Lrl2hXjjjTt4z+77ZvjkrI6Ovu+vMqsmM6QZq1YmGPfTtwQL6&#10;SVGUuwRBeGZ/RFGUp+Px+Fn6fIsoohOOgHCHycs+ZfJwfzJ6+A8GVfNfDZ7A7TD6hB1GLykoZT5h&#10;x6AaZvuQWvZzi5d9x+Lj/m/Q2MSTY65ZflM0uqr3xeGaeYw1yF9p8wuPmfzscyYP9+YQD/f5wBp2&#10;W5m35zJRnyEedvuAGnazsYb7j7mW+0uph/35sKjcKKz4c5ZQDAZDn2QyuVgQhK0cx32dE0LIVpZl&#10;X6Rp2oGXKIo6JZlM3oe/578niiL++1I8Hi/tWmmD4fqGnw83BcQ3Sjz8zm51OwhSpslQD7+tzEe2&#10;lnrJl+aQ/Jkzon5QEZX+cOrklFI5JTN1wuz7yqPUqqP19TuYQPsVRXlPkqR2URT3WWRZbuE4bpw+&#10;3yKK6ETljOX9LroiY66dc/8PR125fMzZVyyL20LiJ2af2OqKyO2OAmIKSLtsAfmlyqnpmy67ruki&#10;z+x7h53pS5VFb0ifqM+/ECpnLD8+eOvK0gD1UPkl16644Owrm2a4o+KfynziLn1ZEGdUbrcEhTaL&#10;V/jo7KlN7KhpK6q9N//4tDE3L7f4b7n3FEN7ex8taxDPQlEUW/MXgiAIbSCexsZGO14C8TAMc5/+&#10;PSw0EA9FUUO71thguCnx1DBHUHnbEupev4MpzjxxhJV2W0hutwTEVlNA3G70i+sdQfkP509fNrt+&#10;3oNl+joeLBSJp4hvHNSqVUdfn3y0rswnfe4Iy+2uqNIpWAyWoNxu9pN3fbfedzYWuj79/mK28uSZ&#10;jqj0qsUvteaXCUE9Bo4nO8bOvP/Gyhkzvq9Pm4ceiYdhmC7Ew7Lsj/XvYaGBoHoiHmdQfdsW7lq3&#10;b1KcEaXdHJTaB0zgtp02Of2b0TPuOs9AUX31dT1QFImniMOC6fPuOunUiennSzxCl4mPHbnMI7ae&#10;NbXpruqZyjH6dAcGqu/IK5uSJbVkh1O34Mq8fNsPJirvVM/8sVOfSodvnHg6NJPumssBiZafnnjy&#10;x2FoDd9a5hP+dd41y+sjwsPH6et7ICgSTxGHBatWtR9VOTWVMQU7dtn8CT+4htsWmnPfnD36cvYD&#10;kYUPTSqZQDbqiae0hm85f/ryR5L3PT5Qn0aHb4R43JoWZgyI7daw0m4NS222gNzaIcoBSEce1rDa&#10;bo+k2q0hpd0ckNqtIandEZa6EZDJK7YOrhH+e8bU5on6+h4IisRTxGHDOdObG8whNbvAXNGO3Rck&#10;NNTLborMu+9y6hCo+JG5D1ZbfNJnjjyyg5h9YsvFVy1vZu96odtpkw7fCPHYQlJ7qYdvcUaVD0ZM&#10;zDx+9hUZ5eypTdTIaZkfjZyaXrrfMi3zozOnZhrOufLOzOmTUvedNjn9zIg6+Z+OgPilKSC2lfmE&#10;9nxShrZl9JG20lr2jekLf/pDfZ33F0XiKeKw4eypTYssoZRGPNpEjyrtRp+wyX/roSGeutsfGm0J&#10;iGv1xGMKSrvG3bBCePnll4/Xp9HhkBMPCMDkV9aeNTVNXd7wyJmC8KsBq1YdXO2vnaK+R1FPHU9x&#10;q4Ze3/D48Auuar7kgquX3To8qjxd6hc+MfuFFmdEbsv1z5AJbMupk5SVC5p+3hlWcCAoEk8Rhw1n&#10;T00vskczBYknOOv+qYeCeCYvfWS0uQfiGX/T3fzhJh6cag3xkq1VN9y9YKay8mT9O4cSq1a9fvS4&#10;6+8xV11zV707LP1yqFfYZtfGxhwQ20u9/MaxM+86KIu9SDxFHDacfcU3TzyTqJ+OMQd7IJ4b7yHP&#10;PvvsCfo0OhxC4vnVMEtQftscEP/x48df2JOT+5ABvrXRtzY5TpucuneQh9ueM4MHjGNbLrr6TjF6&#10;ELSvIvEUcdjwnSIechCIh3pqmNErvlNRl37i5Zdf7u1I/xtB9cyHB7tC0kNDPaQFfTTUy7f9cGLq&#10;xfiyX3YLftxXFImniMOGIvF0xfVLHh8+YAL73ohJ6RX6Z4cLl16/otLo5d+0BKV2ezh78vXJzczP&#10;xurf21cUiaeIw4bvFPEcBFPraurxcnMt+f150+9con92uDBjxvLv19z641llfvIV+skREjeeP735&#10;CoOhM5J7v1AkniIOG4rE0xUzlWeOuYVadUZixW9L9M/2A33gi8E3V1XT7j32nGrq5BvZB8uWsE9W&#10;3EY/ceo1S588Nzbnpxd7Zt5dFZh5X49SM+PHF1+z4GGfqy79PsbJGhY2uUPiDARj6gvcF/xPEw/i&#10;06qo75kiwnGlHur4fMHfDJXLv4/nBzNqv4g8FInn4ALaSXTuqqFV0+/64fnTl4276Jrmay+4+s74&#10;D6ekVwyrSz01ol79/bBY6uXyiPx3V0x92xlVVjvD0vu9iSOirLaH5dXuqLodwZ3WsLRpWFQ5Yoln&#10;cBV1oi2onm4PyiMPVBzh1NmW8d0/9i2IEdTRTq/gsvn4i60+/jprgMwur2t6sKKueVW+lNcte9Ae&#10;kBZaveR6m0/y2f3CqdYabqjB0OOtAX2M1YwJddHXb2/E5VNGDK7hhg44h9qPE9Sq77kCnLNiL8p2&#10;hMWzTbVx44GQaclY/gRnLHWWPm+9oC8ctaxbn74TReI5KOh7ZeLuweNvuWf8GZOUhT+okx90R6RX&#10;nLHUf6whaYPRR7Ya/eIua0hqs4XldltIacd/7WGl3R7piBRHX/QmeC/7UWlUgZ9n04gjmHhKxjHn&#10;OCKpv1TUL3vvgKVuxbt2H7lRX4YOfa3V9JnOoLrIFZF+Nyy2fLW7rmlDeTTzxbBYum1YXVN7F4ml&#10;21zR1FfuuvTnFXXLPi6Ppl91BNMrS7x8dl51R+X3rQFp4bDJd73VrX57Ia6w+qLTJzxoDUqyM6jc&#10;OLQ6MQKEoi+lEE4eRQ1whuRlwyeueEefr17c9c3vOPwkZThtzp7WV0/oa/Hxte6Jy/+lz1sv5ROX&#10;veMIinfpM+hEkXgOBFTf4KKVpf7bVt5aHpX/YPLx6ywhuc0SlNpMfqHNFpZ2RyB3+SK9a7v3Rb4L&#10;xGOuZS+yh5T/DotlsMgPTMJNrfaAsFBfRicqqeNtPuFmV1B+Z1j98pYKEE0s1dYtn16kIppqc9Xd&#10;ubN0AneBPvsORI+2hmSmPJbZqU+7N4L8h9U1tQ2rb24bVr+sxRVUX7f5ueTxI+fucX6eWJ0Y7AjJ&#10;j1REM636fLtJXabNGVLfHjSmoWdNpDdUUcc6QsKK8lCqpVve+jbF0i2ukPSkPotOFIln3xGZ9fBx&#10;Y2+494xzr1x2uyMkv1bq4Tabg3IbPrHIBft1xN3s7tODJUXi0UkvxFM6hrE4g5LsjqQ2aprM/kv9&#10;su3OgHSevowOHBjxdJO6pnZ3SNnmDMu/Mfn4i3sx8faNeGLp9vJQapM1QPbrmz+LV7U7I+m/7824&#10;FYnn4BJPH//se8ynT07Pswall4x+YbMlKLZ1mEO9k0zu63YQEwT372RNKM3c6knwjjOqdoojqrbb&#10;wspXwyPS9UXi6Zl4+l1I93eEpIw7ktmyrxpOQfkmiUeTirpMizMgv2AcR5+uLzGHfSaeWGaXM6jI&#10;uKhPn9ee4PDyIVdU2aDPs5AUiecgEU97e3ufiYsePmd4nfKrITVclnD2ZDahTy0hqd0chENYzf63&#10;pIbZWVbLbhlSw20wB8g6k19abw4WFpMm5qC43pInVp/wkTsi3FQknh6Jp4/FQ4f3apFAE6pf3j58&#10;4m4ZVrcs5+vZLQdKPHXNXcoYXo9ymru/pxN3LL3DEVLuNIyaVfBKlH0lnmHRplZXWH6lZGzHGtlr&#10;uGYe4w4rsruuaVe3PAvIXhBPU8/Ec8uhIR58q1XoI1E4YPGt1lNPHb5vtQoBx+EXXbM8bIvIr5fU&#10;kpaeyCan1UCbMfmFnZaQ+pUlIP/XFZFfGBaTH6m8olm67IZ754TmPHDVtfEng5deu6Kmfs6DtfW3&#10;FZbInAdrL7nmrtpzpi2rPW/6bjn3iuaa8ybxVn099xXfRuKpiKpt5XXprRX1yz6vqG/eowyvv3OD&#10;zU/m5uc/5LJEiTuoPD8s1rMvwh1J7XQH1TWuoPC8M6je7Q7LTTnBQoam4Y4oH5bXL9s8LJZuGVa/&#10;fLt1P4nHFZC/dIVTP+1SRli8yxlUfusKyWvckXTBdJ3pI6kPrD5ypr5UoDfiKY+pLeVhtVsfuKOp&#10;r2xePrYvG1eZj62AW6EiT3vMjlVYbamIpLuVvUfiGTl92XxbNN3lHhgsLKOP31Rz84+nHAriCSx4&#10;aJzFL3e7FgNXrV5y7Z0NzzzzzJ7UwG+MeODPufTqO6eW+si7ZT7S1hPpwL9jDgpt5qD4lS0k//MH&#10;9fID51657OaLr10x9nrm8eE3Jh8fmI0NwWB39CmONA9EDhjfRuLJ7vBBcaUzROrsPjGyJ3GF5DAW&#10;RX7+di8Z646mcWLVLX9IeTS93RmSHzPXsj6TV3B1aBM4ReqQk0YnB5aOI8Mcfnm0KyTf5o6oT7lj&#10;yz401vDn5pezG70QT12m3RFRV7v93Bn5ZRis044tGcvbrR4ScAWUX7ljmR41CXdI2Wz3y1cVGvfe&#10;iMcZEtc6AuL7FeGuzypiqRZ7SL5v4Pndf+ygMNr7WIJkckVU3dalXkHla2dA/BD+KH3ZeySec65o&#10;vskSyjosOxcRCGGoh9sUmvvAFYeCeOrmPeAxesm6fOKBlmUOSjsvuCIzn6KygVu94RsjnkuvvXPi&#10;kGrmY1zV2nlCpRNcFFbqJ9uH1Um/u2DGnbeOvfrOM8bNWjGAOsSXtR8ovo3EUxFNb3MG5UWG6n33&#10;QWjoYw+Ks9yR1HZ93lmJptrcYfUvxloZJzvdFnI3VFHHIk4IBDHgsmwMTAH0TjzOUPr9DuIpiL5G&#10;LzPKHkl91C2tJuVBtcXhl28vpKH0SjxRdTUWv14jgdbiDmfesfmkLoTdI6qoY+1+8uOKaNd8nGFl&#10;tdUn/tEZTO3Ql71H4rlwelO9yZeNMelCPINq6O3B2ffPPRQ3ENbf8eDEIbobCOFwNQekbedfmZmi&#10;f78AvhHiWSg//UOTT/x7qbfr1bC76yy2ldQKO1wR6ZVLrl1+w23MYyakQ59N4e8/4azJYumkRQ+c&#10;UVV177H6vL8N+LYSjzskLXFV7++Vu9GjHH5BrIgqBR3KFRF1myMoxA1Vexcns3fYM/G4woVNpSwq&#10;qeMdAfkRdzRdUOspj6XajEExvq/E44pmXnf4xVQhv0x5VPnSGhIm6fMrhAHVjMkVSf1L3y5HRP2L&#10;wyc9W3Ac90Q8dfNWjjb5xfXW0G4fD05oSmv41ouvvpOv2rP2sa/oM+b6u+aWePmt+cSDgDprUNjg&#10;n33vaH2CAjjkxHMd/9iQ4VH5MfzMjZ5wIJYgaSvzkk9Pn5RWa2+6/3RoN5cnHx/onbVy1HnTm6af&#10;MSmTKg9Kz/pn3TcHJKTP/9uA7yrx2HxiplDe2fwjqW0OvyAgilmfcv9xgMQzatZx7oAoVUQzBbU0&#10;V0jebKkVrimkofVGPO5I0ytWDz8LwZD6ZyAGd0hp7slpnQ9LLZnsjqU/75pHqs0ZVh51BuUHh9d3&#10;d5LvkXhukx4fbg6SN+EQzS0qOEnNQaV9RF3mYfg49GkOCNHoUSOvXJbRrhTtQjz2oPgGpTwzQp+k&#10;AA458Vw0Y0Vdaa2wxRbsfgey2U/a7H6y+uzLm6Z7Zv9k0ORbV5biBHD4pNR9loD0eplf/vyUy5Kf&#10;j5ySSdTf/CC++eo2Yb4N+K4SjyNARH2+u/NPtTn94luWWlKpT7n/OEDiOW3OCeVB4cHCGk+qrTyi&#10;rh5cU9hU6414XOHMP40eLuwMKW/rn1XE1DZXSPnnkAn0qfo8u+C0OSc4AtL98Avlp3eH1R22gLDE&#10;HpB/ul/EM2XK/SecOSX9jCkgdF6xmd3RA1K7Iyj9jX/guQM+PcnHT55/eVB5NPUsjqNzZUHDMgel&#10;NnzLtBdH6cAhJZ4Z1PLjT5ucWlVSwMSyhcS2ITXsp2dOyXipe+89NjT73oArrP7xpHH0FlNAareH&#10;pLZBE7hdZ1+eum/M/FX99Hl/m/DdJB5DH4dfvM0RVLv5HXaL2uYOys+XjksMMxgMB8GVcGDEY65u&#10;dFbE0u93S5s1iZq2O/2yYjBMK2iu90Y87nDq7RNGN5zqDqtPFYplKq9v2uHwc1f0tjGaJtCn2oPq&#10;G/np4SNyRTMbjLX8Je6w+Oh+EQ9+ijhy209ml9Tym/MXmDUgtpv94nrPrSv3eWL1hunUI+OsfulT&#10;az7xhOX2AdXMrvOvWt6of78HHFLimb7k4QpnWP4AV43m94kjLLUNnsB/dd705rkjotTR85lV/c6e&#10;1nRrmUf8pcVPPrIExa0ltUKrOSD9Dj+eqM/324bvKPEYzF4y1hVRN+rzzpfyWHqXKyz+yx6QZpd6&#10;yDDDKOEANPveiQenWrZggSDAEdTRJeMlmz0sLS907I0AQndQ/ZNpdEOPWkmvxBNLvd1/DGVxhOQF&#10;FbHu+eObNJtPeLC3j1PtHnK1K5Lq0i5oP86Q+DSc7eUR+bH9Ih7gioafuM247tO/e4eHuVXqITvP&#10;uXLZnQfr3uFp9z5/7BmTM+KQWqE1P24Iju0hNdznoTkPXKxP0wMOGfFQ7e19p93x6OVlXuELV1Tt&#10;QjylHtJy2pT0M3OaHhuivd5nVEQ4ru6Wh2znX9Vcc8bkJsYeEH932fV3BXrbRb4t+FYSTyS1zRWU&#10;5hsqe/1Bx14xFIsxoj47LNLUbTF2KQtxKNHUF+WRzO8dAXGBJUAqDefP28sj5nz0QjyxTLsrrP7X&#10;GRBjVr90RqcEpPPMHvE6Vzjzy0I+GDiE3ZHUX+w+bsz+fjLhjqbfHVhFDbMGlVHl0fSX+ueQikjm&#10;rUE9fUXumnkMQhvwjVd+mvK6zFa7X7y6XxV1ijMk/3x/iKePKIqlc/j7Tzh9kiIPru1qWlhhVkxg&#10;N0648Z4Dvu0OqJ//4JlGH1ltyiM4yBCPsOvMyzMPTJ/HljU0NJw6bVphtTIPh4x4Zixf/v0rfvTo&#10;wsE17BZ3bDfxgCiNfmlb1Y33XK1Po6HPCGrV0ZVRpl9Vxz0u33p8G4nHHU7vcAfVhx0BeZorKE7u&#10;Tdzh9MQSr/gDff6A1S/UuKOpz/T5dxe1DaZDRTi9zRlKfezwyumy8dx5vS327uiNeDoC+dx16S/d&#10;dcs27Jbmz8tj6tbyrO8kzwyqb26viDRvcvjVBwZV02fu6bK3Xoknon5o8TPnl4zlhzhD4q/LCwT6&#10;lUeaNpk8pOCcHnppo9UVVt7Rp3GF1Q+sY+NnnDRywUBnQPrN/hCPgU0mJ9M0XVt/+4Pn2kPKm0Y/&#10;6eLrKalh2obXp5+up548oN/wjs69d+jpkzMPDfEIO/Lzxw/ZGT3CO77Z951Jx5fWJpNJlmGYPflG&#10;Dhnx4J7lG5NPzB84gd5SXrebeBAg6Aintpw9NeXTpzlS8W0kng7B19q4riLTq1RMbG5xhUQKsTD6&#10;MgxVN5xo94mMK5b6Kj/ads+C0xr1A1tQoo21wul7d/rVO/HsnWTaXSFpoy0o/tbhl641VFGn6Esp&#10;hN6Ipzyc/o/Diy/qqe85A+KM8lhma7d3YinECD2AI31d1n3tQXJ1RbSpayBmXabNFVKfNFQy/U6s&#10;oga5guJv94t4ksnkTYJA/syyrHvklOYrBk1gPsuP6cn+uJ+H31xRJ6+om/vQ/vzqQp9pc9NDh0Ul&#10;UuYVtuz+ervDxOpfTb6qiMhzZs0SBnAc90A8HucPp8YD4rku8cSiAePYrTlNBwJ/jzUob668PF2j&#10;T3Ok4ttLPHspdTgSlnBFbXfiyX46IZfYQzLjCqfWF3Ku9ibuSGqbM6L+FReG4c4bfd5dcTCIB0Sh&#10;bHOF0+87/MIDjoB8namW/+Ge4o32jngMBvix3KHUG4X63B1W3zV5+JH5+fYfM7+fMyA93qGR7X4X&#10;cVBZU9gQPerEKrL/xBOPx69WVXUHTdNLzvexJ42IKHcMqSFbrXnHyPaw1FYalLa7I+qT4XkrR0+Z&#10;k41LKTjYu9Hep7paOSYy7ydVw+pSq0pryFddSCcotZ9SzW45dYpCB+fwQ+Lx+M2iKG5gGIaaOXOP&#10;UasHRjxiz8RDrVp19HXJx+YPqWE/d0bVLY5Ih5iD8hZrWP7svKvvvEyf5kjFd514gH5V0ilYxO6Q&#10;+l4PDtYepSKSaXVH1I3ucIp1VffsgD1YxNMhqTYcq1fElm1yhtJ/c4aUGYbSGXptpBN7SzyGKHU0&#10;Ym66ffza8d5OZ1DEZWqdZp3Zx57t9ksfwjm++91Me3lY/W/pePasbNkHQjyJROIqTDxCyLrGxsYr&#10;Z8wmg06blFk4qJr92OQXWxwRKft9EqKZjR7SavXzn555edMTvjkP3Dz2ujsvO/eqzPCxV99p989+&#10;yDz+2mbb2dObKi68MlMVnvvAjWdNyjxqCUr/NfqlrLPapV0fYQ6IuwZVJz/5QUxouPzG5MCGhoYI&#10;IeQzWZZ3sSz9o0NOPL1oPMDk21aaBlc3XugOixfZ/R2CxWLxJi6ojC7fkxl4xOB/gXg6QGVvILQG&#10;lZXl0cxH5XWZHdnLt/T59SDldU2bHT7hDsMI6kR9zh3onXiyTuxYZldFXVN3iWRa8VyfJit18Pdk&#10;1tv80vx+pxc2vfaaeHCthZ+7tjyc/lr/HsqxBYUH89tn8fI3ObvFFaVa7AHp8dwNhgeFeDTy+Qim&#10;14z5lKVycjpi8UtPWvziOqOP7LSFpey9M4hwNnr5FlNA+MoakT9zReV3hkWUF3GXcEVU+aszJr9t&#10;DYlrjX7hK6OHb+n4DqwjnSkg7LKGxA02v/jLC68UIzNupizxeHwqy7L/EkWxTZKkXSzLHm7i6TNn&#10;zpwTKIo6+VAKy7InoZxZs2Ydtxffph0SfKuJR38daSGpb2pxBfEN056IpwM4hTEHyVhnLKO4Iuo/&#10;3HWZzXvn/8FOn/rC7uMj+jw70DvxIG15VLnPFW4S8sUZySiOYOpZaBGFjtM1aauIpNY7AuItBkP3&#10;k759IR6jlzvNFVE/LES67kjqXeMY7XRr1KzjnCHlIf21HeXRzBabl3ReQHdQiAcTCQtXFMXPOI5Z&#10;QVGJ0y6aotrPvWJZHYLhnGH5LaOPbBjq4XeYg1I7CMUUwAeSUpspILWV+eRWk19uLQtIbcZgR+Qz&#10;3iv1cjtL/WSjK6q+e+oU9eGzr8xMGXNFs7uhgRnOsqwgiuIngiBkieHbQDzXX399/2QySdM0/SDL&#10;sisPhdA0fT/qlUwmVZiWGIPGxsYLKYqyTJkyZW8CKA8Kvo3EUx5Ot5aH1HUVscxbFbHMG71Jed2y&#10;f9n98g37FrpA9cWF5aW1pNIRkOa5Q+rL5aHUtkJ16SpZp3Pnbt8VvRAPAgiDqfdx0bq1ijo2X/CL&#10;FkNGUw6XX/GWh8Vfu8Jq9/Qd0uYMiv/A0bi+5H0hHnyN7vALd5dHu8blQCpi6S8tXgFfwB81uJpz&#10;ukPye13fycDfuzr/UrKDRjx5C7OF5/lXlixZko22jFLU0cGZK00zE09HLr3uzvhZU9MPnTo59bth&#10;UfFP5fXKK8Pq5b9X1OGuDuW18jrlFXdU+tMP61O/q5zatOriq+9KXkc9NenaJfe4q6qorNN47ty5&#10;TkEQ/gSi0ZV72ImHoqgynuf/rihK9r1DIXn1bdX6YBshZBPDMG8wDKMuXbp0wuzZswcdipsB8vFt&#10;JB4EELrC4u0nj6MGZGNq9iTZq0b2G30QBOcM8j/C3TvDYsu6Ld58KY+oH1m8YgEf3x6IZw+Ry0D/&#10;cY1mR1D5ayEfTLZf6pq/tvjwvVbXObEvxIP2mmtof3msuduVIfiC3RVWnhjoY0+yhcVpFdGmTV3b&#10;0dTmComPnzxqVqej/aATD0SSpPXJZBInOJ27CW7hw5fXruqZx9wiPXHKip/9pWSx8ozzxuRD5Vmh&#10;HiqfqzzjXLby96XSvc+fUj3zmWPwbZY+FuH2228/F5qOvtxvC/FIkvSKLMvd+uRQC+qPPiCEbBAE&#10;4Wmapq9ubGxEBPQ+7Oh7j28r8bhxLcZeHWMfJFQu/77Nw41zBdTfleuidPOlvC69wxkUcemYbkM4&#10;cOIBrH5hTnm48OVl7mhml80nPwhzMT/NPhJPluBcQeWlYTEdwdVlHcdv4iTN5pcecEe63g/kjqW2&#10;dph7u9t+SIiH5/l1yWQSk+qgT/rbb799pCzLH+vL/F8nnpxoBNQqCMI6lmUfaWxsRET3QR+Hby3x&#10;HOAnE/sHqq/NJ53rjqT+1aOzN9rcag9Iavf7ig8O8dh8xOcOKd20kWy/hNOtTr/0XKmHDMpPs6/E&#10;g7q7Qmq6e3gB6qmudwTILeUh9U392LiiqbeM1dxp+VkViUeT7wrx5CRHQDzPv93Y2Fh9sMeiSDw6&#10;VCvHOIMip/8Su1Oiza0Or7Siu5/n4BCP3UN73UFpY8F+iWRaHUHx/4ZWK4Pz0+wz8RgMfXDtqSvS&#10;neBcYXmX3U+edIelj7rUAaeHwfRKg2FEFy20SDyaHAri0RzuLfDDcBz3Bcdxnx8s4Xl+oyAIWwRB&#10;2IG2a1oOytOPRxsh5D960/dA8R0lnj6m8cx4c3XjhXDg6h/2Dup7Nq94mzva/eKsrGQ1HnFZ9yjf&#10;g0I8fRx+6daeTrdggjkC8lNZ31ce9oN4DAOqKZMrorxU6ETPnb0fuuuX/eWx9FZ7QJquz6dIPJoc&#10;bOLRiOC/hJCHtdOn61mWvZphmGsOklxL0/Q8mqbjhJB7CCHPIaRBkqRtegJCnTmO+yNFdT/Z2F98&#10;N4kHJhOh3H71X7aQOs9czTn39oNTfALgCMqrCi3i7AIMp1uy8TzdvuM6cOIZeilvdfnl5wr1CSR7&#10;F3VAInrS2x/iMYyIHu3s5eIxvZRHUv/G9Rj6bIrEo8nBJB5Jkto4jvt7PB6vnTlz5mCKoo5GvM3B&#10;lhkzZnwf7Z0/f34/iqJsS5cuvYCm6Ts4jnubELJT10fbWZZVEP+jr/f+4LtKPFa/uNQdTe1yxtJf&#10;uUKZP0KTcIRk98Dsl+cFPkGwTjsWH0TaAxLrDikFv+KGuMPqFlstN1WffE/E4wirq+3+7gs3i9IZ&#10;x5dV02c6gsrT5eGul6l3KTukfGnzin598v0iHgQTesiFFbH0XnxEm25zBcmPB5yjdIvcLhKPJgeL&#10;eERRfBXxTIeq/XsCCGnJkiUVDMM0C4KwEaZWru6IMAc56dPsD77LxFMRk3MmS5s7lvkaixC35TmC&#10;4u2OoBB01ol+Z1j024PiZHtQkZ1hCb+Q2asG4I6mXh00OlmuL7FX4smShrTGFZJvyZaZJ46ANNEe&#10;lJbbg8p7+Epen65TOn56+I9l4xZ3u+Npf4nn+IsWldoD0p+6fhKhl1SbK5TZbPYSXBbWDUXi0eRg&#10;EY8sy69JkvQctBD9828SFEUNoml6jiRJH+dML3xWwjAMfsDugMflf4R4OhdR9huoaGY7fBb47a4O&#10;yWzFb2wVWrj5Ah+LPZRq0MfRdKB34ikPq63lkdS23WVqEkt3lN0b6eDKjkhqvS0oXdvdxNt/4sGv&#10;eDiDEjsslinoU4LAB+SIqK+WjS/8axRF4tHkYBGPIAivcRx3j/7Z4QA+qUBbBUHYptW9lWXZX02f&#10;Pn0/Lqzqiv8t4tl/waJ2BZWXh9Y0DNeX1oHeiWf/JdPuiqS3OIJqUh+/k8N+Ew8sTA8/wRlRP9Wn&#10;ywnydASFuw093C9VJB5NDgbxLFq0yAjfDsuyrP7Z4cKiRYtKGYZ5Nqf1CILwb4qiusRU7A+KxLMn&#10;SbXh+lF7UH3Vrrs2oisOPvFg0ZfXZdbZ/CRp8BcmHeBAiOeEsdQQp1/5NY7q9Wmz6SPKNoe/sJkF&#10;HHLi0Xbd8oaGhuE4VdlXSSQSw5Ae+aDMbzPx4FMFmqbxHdVk/bNDBBD7nqRvPB73EkI+1cZm7dKl&#10;S70Huil8N4nH0AcRwK6wvFn/A3R7KzAxcFtfeSizzhGSHkF99YV0xYETT/bDzWi6tTzWtKs8lv7I&#10;HVJ/6QgK9R0O8Z5xIMSDvnIGpMUVUXyrpq8Pvg+T37fiPuoeAOJxHkriaWhoOJPjuN+yLPsnhmFe&#10;2B9B+ttvvz37kyLfZuLB5fcwt+bN633A9wF9q6qqvgfSBaktWLDAhf5MJBJViURiNE7NaJqOMgwT&#10;6UkSiQQkxrLsO6g7HM74qv+IJZ5qcqEzlnm/vH7Z1+X1zV3EjXtowuqiAyAeQ9l4tsIVEm8rD6uP&#10;u0LKmopY03ZXJL2rI0YGZKeXVBsuvHKFUzsr6pZtxx3JLly/6pOvNNUKxsJ+nXxEj7b5JdpVv+wr&#10;fXv2Rtx1zZtdIfnP7hBOtjKc1ScEbTWN1p5MnHyceCGIR1lVXt+8VZ9veWzZe5beicdQ5uHOc8ea&#10;8BvxXesUbd7iDAp3D+jlHqIs8YSUX1dMurNAm5ZtcYWVx/VpOrE3xEPT9BhJkrbg49H9FUVRtiQS&#10;iezdzd9m4jkYGDFixNH4yh3fpOF7K5qmhWQy+XNCyIs8z7/O8/y/WZb9mOf5NRzHbSCEfNWbsCyL&#10;D0i/4Hl+B+pPCPmCpmmowHtYEL3jcBEPftXAWi2MssWki/XiiKYvLB1DWQ60bZgj/SuZfri0yuGX&#10;rnAGFdnuE+53hjPvu+qaNrjq0p/npCLatNYVkB63+SXRHpCnGMcJpxuqerp7pyD6lIynbY7o8gv1&#10;7dkbcYTUC0rHMJaThi0YuM+bSeWM7w+t5kfYw+pF+nxtvvS5vRFHFiOoo+0eeaQ+LcahzL+H7wSr&#10;qO/hqg1bLN2tTfaweJFpbOKH+iSd2BviaWxstOKGwmQymWAYpnF/JJlM3o44FZT5XSMeLcZnSCKR&#10;uIBl2Rk0Td/FcRxigT7leX4Tz/M7USaCEnOCf++r5Op/pBPPNw+qb/Yzh8r5/YzVjMnql2wWL2/P&#10;iS3EW/vV0v214LyeF1oRBw97QzwQkAFFUcfur2j3KGcXyneFeGA+NTQ0/ICm6Vt4nl/FcdxbgiBs&#10;RuAfIQTfWXXr14MhReIp4ojHXhLPQcV3gHj6LFiwwAEtkBDyOiFkM77nAtno23QopEg8RRzxKBLP&#10;PgHXosKkuorn+b9Bs9F/U7W3UqjP9aI3tXIC4onH4/hor0g8RRyZKBLP3gEnU0uXLj2P47j78dkC&#10;Avn09S8kKAv1QgCgIAifiaL4b0mS/ilJ0quSJP1NEIQ/EkJe0Isoii/LsoyPVbsJntM0HTzQsSkS&#10;TxGHDUXi2Sv0pWnaLwjCq4Ig6D/c7CaaFtTCMMxnLMs+z3Hc8mQyOTeRSExqbGwcgytlKYoaAXMN&#10;NwziruWc5P6Nb7WWLFkyvJAsXLhw2MyZM3s/rdgLFImniMOGIvH0DnywmUwmfYQQaCrd+im/bJxe&#10;4dpSmqZ/xzDMbYlE4iJEQhsMhj3GYxwOFImniMOGIvH0CpTj43kei7NH04oQsl0QhLc4jmvG+4sX&#10;LzZHo9Fv7s7g/USReIo4bCgST8+gKMpFCPlDTw5kkBEhZCPHcSsoiroY5R3qX4Y4mCgSTxGHDUXi&#10;KQxctsUwzEpEXevriXJwURgh5O0f/ehHdblv0I40FImniMMGHMsWmnggHu0Th4NOPBRFnd0T8Xwj&#10;v52+F8SDb6hEUcQlXN36RhTFHTzP/46m6Utw2qVPe6SgSDxFHDYkEolrCk08/LTK/yrxwD+TTCaX&#10;ybLczcSCeYW7j5PJ5MgjyawqhCLxFHHYgNMXVVW7TSqcziQSicAhIp5RPREPLj4/3MSDv/M8/6a+&#10;fhCe5z/VCPmIJh2gSDxFHC70xeXhPRDP1mQyeeuh2NVxxYMoip/ryxQEoSWZTP5kwYIF/fVpdDiU&#10;xNNn6dKlY0VRXKevnyiKO2mazuwFMR4RKBJPEYcF11133RCO4/Ab5t0mFUwKkABF7eGz+n0EPhYF&#10;2cFPoi9TI473GxoaOn8YvgccMuLBfTyNjY3T8FmCvn6SJH1F0zQu4PpOoEg8RXyjqKys/P78+fMt&#10;NE2noNnoJ1ROCCFraJqeibtlDtSJivSItsUpmiAIH/V0RI0gPJqm71m8eLEV1030YOodUuLBJVt6&#10;4kEaHJ0jKFCf5khFkXiKOORoaGioaGxsvKyxsfHyZDJJCCEvY5FjsfYmoih+yTDMc8lkcmljY2Md&#10;Fh5FUSZ9/oWAic1xHH4nKkzT9CKGYX4JE0tfRgHBqdE/WZZNMQxzJcuyo1H/PL8KiGcxTLP8dNpF&#10;6C9TFOXASyAefFulfw8/F0PT9CuoX9cadxBPMpmcJgjCF/o0+CVR3ByoT3Ok4kCJR1GUIvEU0TsY&#10;hpE5jvsby7IQkM5rDMO8RtN0r4J3WJZ9labpl5BeEISX4/H4TT1oIp3AyRC0G0LIX/ElN9Ln8tOX&#10;0U0Y5jXUD/VEmTzPo+zUlClTcj9kB+K5jhDyD31dGYZ5FJHDeAkaFk3TDC5vz3+PZdm/cxz32MKF&#10;C7v8DjUAn1ZDQ0OA5/kXUH5OcLEXTrPi8fjZ+jRHKhKJRImqqn9VFGWNLMv7LM3NzZ+wLHupPt8i&#10;iugERVHlWDQ0TZ8JHwp+pWBvZcmSJacjDe4KpijqnL3UePrMmzevbOnSpSNzZSIffd69CdLE4/Ez&#10;kAc0nnxHN66noGm6S35aPd34dU68g/dBQvr2anVx92Q+4ve0cMFXQ0PDqfmyZMmSH8yYMUP3u9lH&#10;LtBPgiCcIwhC1f5IOp3ORmvr8y2iiCKKKKKIIooooogiiiiiiCKKKKKIIooooogiiiiiiCKKKKKI&#10;IooooogiiiiiiCKKKKKIIooooojvBvoYDPiUQS/dkPdeb6D6Gqqo73VK5zdhnWnzvxErlKf2t27f&#10;kvVQz+y7nR+fdn/WW3317/X0rv6d7Htd6xddddTuNveUTyf6FO6jvXmnUB30detSv576M39MCiCa&#10;157oUbv/ri+nQN5d6t1T/oA+n0Lv6p93Ka/Q/NHQ0987kZ+2l77JyyOq9Yn+/dzfu7ZXNxe7ldHD&#10;+BYcr17aeYRiQE3DcLOfu8LkY6fnxOInVw8a0+DufGkEdbTRw08wefmrzEFh6pBaOvv1eBdUzvh+&#10;WU38DGtIusLi45eYfPwd5qAwv7RWqRzgok62erhJZi+5YsCYhuG5JEOrEyMsfuEqo4cO9zuV7m8w&#10;zTquZHy81uTnr7LUksrOvF0zjzEG+AkmH+msY76Yazi/4fx5JxnH05d0eRYg040+PnLiGd0/Ji2p&#10;om3GGnpK/vtGD3+5ySNUnVhFDcq916+KOsXiFbq8Z/ILV5k9zIWYEGWB5MBs3wSEeSafcIfJT243&#10;B+Rp/ccw/bqWCFB9S8ZTNrOf1KF/IEavsNDoYSYYqqhjO98Z22hHvfHc4iNUmY9bbPaI4/qNXuAw&#10;ermOuvj5q0rGNl7W70K6v7GGCXWpn5e/qqyWG4P+HDyu8Xz0W2lNcuLgqt3XiAwav6jUEhKuMvqE&#10;aL9Tr++8uO2k0cmBRi99mdlHbsnVEfn1r5zf7+RRswaYvOzELmX52OllPm6MwdDep18t3b/MR48x&#10;+4X52XQe/o4yLz9tyLkLS3L5dwJzqhZtzMunlp9m9LGX5vqu3+m3nGKp5aJd+56/qszLegyu6mOM&#10;Xv4y/A19gvbksj7u/Hllpux842P9Ti/wLZp12rFl4+kxHXnS00s9yXGYY7nH/Woph9lHT8Vzi5eb&#10;MmDUIiPmt7GWm2oJSHeUjWdx04LBMYbpZ6pmq9BXlgChTD72DqydgWOospLaxA/NXmZaR53Zq8tq&#10;yPkdBBI9avA4ymUO8DFzgCzOrhO/uMhUS8ajT0w19MVoY2ltfDzGz1BJHW/xsh6MgXECHTaMihyR&#10;P0ygR1+Lj7vGGUt/6ogpG1zR1FpXNLPWNfGutRYfmZx7qf8YxmINyX9z1qU/d8TS6+1BcRE6qTOX&#10;KupYq5dcYQ9Jf3HUNW1whpWN9kh6g6uu+Qt7WOYGjxNcjmjTO45Ieq3Jw16dY26Tn7/BUb9snTUo&#10;vQRCOv6iRaXmoPCMc1LTeltYvj2XPRaDycc/7Qqra2wx5TPUFWILq+tckfRae1B+/uRLFzvNHv5u&#10;e1Te4IgoGxyR1FpXLLPWEVFeHDS64czOunagT1kt67NH1NXOWOpzW1T5DPk4Iun1jrD8viXALysb&#10;n73GwzDQQ4a56u58N78818TmtbaQKGGymkIiZY+qH9nD6kZnNLPWHlXXO+qa3y/z0foyDaZxlMsS&#10;EJ5whpU1jmjqCyfqHktvsPqEP/YfQ1nwTukE7gJbQPmFM6KudUTlL9GPjrr059aA+GjpuMQkZyz9&#10;LuqMcbAGyF0DLkuMsASFvzpi6Q22GOrX0W6rj1+J/rQERMkeRbvUNdYA3zA4Sp2IcmwBtspZt2K9&#10;I5p+dcBl1Aj8bchliRJLUBTsIfl9Z1jNjqE9ltlgi6TfHXRpQ+WQy6jTHGH5HcwDWyy1zhVNZ+eL&#10;I5haOdDHnmT2k6W2sPhvZ0j90hZOr7PF0utsIfn9sglJj74vQOjOaOYltMUZTa11RFKf2sPpdfao&#10;utoS4OcZotTRA8YsGe4IyX93xjDv1I7yYs1r7RH5mZPHUQPMXu4BRzS9AWNiCxDKoP0W2qBqtsoa&#10;Tb1rC8mv5UgiH9hYzF7+J+j7bPkh5WWTN+nKPqyivmf1ibMckcxaPLNHU6vLxjeOAQGYveQn9pCy&#10;weQn4w0Gw1G2oHCzPai854goGx2xzDp7XWadLZr+qNTDBso8/HX2kPJxNo/65nXOsMwZDFXfM3nY&#10;KktQehbjlB3fqLLBHlE2WvzkSdTLHhSWO+uWbzD7yWMYv1JPImCLqO9ifE0eVgJp6ttzBCJ6lMXL&#10;3OSqy3xtCynrTV7SbPTzcWNAYC0e9qzOd/zCVbaI+pUzIrS5olKbPUiePbE60alFYCAsQWGtM6K2&#10;mgP8WrOHI9agcIM1JK/ChBgUIOXOcHqtM6xuM3u563PEY/ULtzrr0y32kPAmdojjzqfKLAHh9+5Y&#10;U6sjLMZz+WOxWHzkRtTN7GfTjoi6xRYSdxh95Emjn42bapmbBo2Plxp93IPOkNhi9wsfGr28UObn&#10;kiYvd9vQmkZrLq8OUH2NXj5kj0gbnOFUq8nP32fycQlrgH/JGVJb7ZH0LmNA+Jnh9FtOKRkv/sBd&#10;t+wzZ1jeZqzVyvPzdGkN5y/zN5pt4dR/nFG11eYXnivzkNEmD38lyMVYS3e7hdE0gb3aFUu3OcLy&#10;NqtXWGHxcWPMQX6+ycfdf0pNo/XECxODbUHlt85optUWEjdZasnDIGdzgBBzgFeHjqHOtgTJU646&#10;tc0aEt8rHU/7B01Iltt8/JuOkNRq8rPPmf3cUpOfS5bVMtNOGrlgIEjUFVNaXFG5zRpS1huDYi3q&#10;YomIl7kmplsc4dS/h4xuOBW7K/rXGUtttcfSu2wh8S+WELnNHOAWWH38o6WXxc+CRusIyWtsUXUX&#10;NgiLj0uirNJadnL/8Q0/sIXl9x0xpcUaYl80B0S/PUgmW/z8fWWe7rc+njyKGuCMpN9xRqU2q488&#10;bA2Q6WY/+6ozqrSBfE64bGFJCfKMyKudUbnNHpSetfi4BPre6CUzDBcu6G8O8I86QlKLK6q0OYLS&#10;mlIvg7u0DUM8idHWcGqt1U9WD61hOjXsHE4YSw2x+LgnHGG11RVV2h0RZYvVL0zChgSt0OLnfu2M&#10;pLLPQAw57cPs5x6whMXPSickLuhXRdnsIfnPGCt7kPwZWpglKE4GOZV4WQ/mszVIXnKG1VZrSHix&#10;tJq5cOD5VJnVT15wRtKtjqD0pcVHHjZ5+Zusfj5tCpLmEy9cONgelu531TW3Wv3CzweMXXquxcv/&#10;zRFWWqw+8V8lYxM/1LflCEWOeJq+doSlt4Zc3HCqYcQNJxpOm3NCzq6HKm8Nik/bw9J2S4B/yR6S&#10;NttD8pqSGu0elyrqWEtIXOaKNbXaA/JqdLphFH6nKnqUwTfvJEPF9JOMtax7b4nHXoB4OkAdDfV6&#10;oCcxLLujR9RNpRMSk7Iq8ojo0QPPn3eS2cM+5AxKLVYv9weYiphg2Fm7X+yuEU9U2mCPpnaCAJBP&#10;GRZxSHjGGVZbrCFx7dAa+uKh1fyILPFElI1QtZEnJgjaOLQ6OdIezqyzh9QdFj8nZ9X9UbOOg1li&#10;MGTt9i4w+rgF7rqmdntYWQ8izZp0o2YdN+Ac6mRD5fLv24LCtfaI+pU9JO+AiWXA3w2Go7Lq9fns&#10;SYbSGcdbfLzkqs+02QLkhQGXLTJCbbcF+TcdQanF5GOXYEPIbgrZcZxygj2AsVFa7CFxpz0s7cSm&#10;cfz4eKklyHcST0kV9cOhvsQIc0j4wBGTW+wB5VeDxrBumBeQjvbM+H5ZNX0miMceTW83e7lbj6+a&#10;OzTbF5Uzji/1NF5oCylrHOHUDkuQ/NgUSbqy86Bi3kn5ZkwOncQTSrWWedglZaOTAy0e9iF7LLXL&#10;FpBeOGnkjQNzxOOKZFrNXnZ+Z3mnTTkBpjWIxxaWdzmC0jZnWG6x+aVfDqiiTCXj6Uv2hnjsIbnF&#10;GZJarFF1lzUkrcBcLplAX2aLyF/YQ9JOZ0Rq6yQeQ/ToMh97nclPlMHVjc5B4+NnWYLCO666dJvN&#10;Lz4E89gwdk62Xobq6mMGVFMnm3zc046osssY4H9quPD6/iY/P8cRUrbYQ+kdFj+5zZDt11VHof+y&#10;Y11FHdtJPAHyG5OP3O8IqTuggZbU0LXfIR/Pbo3HHpQ/hnZQ5uWugM8AEwNvDK1pvNgaVtbaw8rn&#10;Jh9/pTUo/skeVbdbAoSB6njcZXGjJSD81RlNt9pDyn2FJtnBIZ4ODAnRjg7iSW0qq0nEcn/PEY8j&#10;JLfawvKn9lj6p6765vud0czcrjkAXYnHFhBytxL2Heqhw7awvNkakr4a6uHCHcTT/Jk9Im23B5Xn&#10;XbHm++1B5ccgJUMVdYo9KDzviqlttqC6zhwSH0f7+o9rxEVmemeioXQCM9Yektc7Y0qLLSz91xIi&#10;9wydQIezPo3KGcebg8Ld7uxEFt4aXEBjgppt8xMxRzzwJWSJx8e/6Qwprdaw+iLq56pfdh/8Tp3E&#10;U5dqsYWkV2wh4V/2SHqT0csvtPmZ8TniGTqmYbixlonYwuomR0zdijnQ1aHcgRzxYJFjt3fE0isd&#10;dcvuHFqdqAIJ2oLC844Q2iZvtoWlXxhr6VtKxvLZa2z16CAe5R1nRG6zhdSX7dH0Q/aI8qk1JK0H&#10;waP8TuKJKm0w9bPlxZruBLEYzpl5cpZ4gtIOi4/7tTUovmeva9ps8jNzh6Cfo6lP90Q81rC41ern&#10;37OHpG32kPJayXjaZgnwdzjrMrusAf6fNhB1J/EY+mSJuFrB/O4D0rCFpZ9gLJ0h+UtrSPm1zS/e&#10;1mGyUX3ziccS4H8KwrSG5J9Bk7L5pbcGaqZ8F0SpozuIJ91mDcuf2UNZAmyx+kkjNlf960cwcsST&#10;/toZllocscxXjtjyTbCN+1dRWbXOHiKL7TF1FwgHqp4tKDZlWT4gvXDcGKqsX1V2sP7pDCotlpCQ&#10;0JcAZIkn0kE8Jg97w4EQz+AA5+wkHk+yLvf3TuIJy622oLjLEhQ3WcLqJnNIfqw7CXQlHqtfuiT3&#10;ZKgnOdKGQQ+Im0u8TCxHPM6w2GYPk63WqPylLUQ2mCbQHaq5hxuHvnGEpK0umEiR1CZTQHgEpl/X&#10;Mg0Gg4c63lzLXW8LCm84g3KLE7t7RP3UGhR+hIkJNd0NUgmKv813BHcCxNOp8Ui7NR4f/yYWpz0g&#10;fW31y19aIqlN1gC5vuS0OVnicddnWqCFGH3MzdYOjepTi4+jQEidxOOlp9hC0mZbNLNJc5x3Qyfx&#10;RKU2W0j62hKQvgTJw6yDZlZam7jI6hd+bQ5I21zRdKstpHxlCZIn+3k77tDOR454suZMUNxgDYv/&#10;tsfS2+0BaRtMdfTVbuJR223BXHnSJ2W17HTDmPn9QDxWaOIeRjb72UWOSBom+L/LPBzjAIn1RjwB&#10;7gl7UN5i9PFPOoLC2/Zo6iuzj78OJp0jom6FieqMylu7EI8OZTXM+eYA/wt7WPnCVdfUagsrm21+&#10;6TnMGT3xlIylhtjC8nMwzcxe7heogz6/HPG46zLt9rDUClK2BISdxgmJa/SvHuHYrfE4w+JnVh/P&#10;20PSQrufv+rEytmDDI4Z/ax+6efwS9jD8mp7SF7lCAr/cEVT7Zag/GWZj6nvf1Gj2RogL7nqUm22&#10;sPKowZo7ndkN+C+sEfFdW0jaWebjEtnjR6wjHz/LWZdusQVJN+KxB+VGfT7Anogna2r5udfLcEri&#10;5WNZzaQbetB4qqYda/ULc+yx9A6rX/x8qIeZkDO17CF5s8nLiNk8fUzklEs7/UZ94UMye5hr4Z+C&#10;2WULq5tLa5irupt42cl71KBq+kyLj73D6hfehV8Mi9no5y+xBYW7QeqmIPlgiDc+SpdWp/FIL8Bn&#10;kCMeR0hsga/I6KOjZbVM/eBxSRe0qCzxTGxqsQXluw1wqvrJY/aQutPuEz+Evy5HPKU17EQQjyMi&#10;b4PPDNqsvvgc8djCyk6rj1uOcqAVmlBWB/pAC8NJjtUvPGePqrscEWUn/Fj6/PJNLaOPSw3xMqOs&#10;fiENjckeUtcPrUlWD72MGtFhaqmtFj+5p8zD1qG8sgmkPGdqWcPKDlOAiP0vWmy2BoRHHCFppy0k&#10;fmIPKV9b/XyvxGMJi9uNXlYw+4QHs74pL/dPW0T+zBoS/2bycTeCeBy9EE/2byMXDDTVspPhHHZE&#10;5K2OiLTT7BeXDjyfPcniZZ/KEo+ffWjohQsH20LCz7PacYD/ePC4AhptTuOJZVptfvK6NcC/Bw3J&#10;HCJ/xulzD3U4ErHbx2MPSW/0u7DjkvUccMKC3RGE4Qgrbzpj6b+5IsorzojyhTOmtsGvAQemLSDe&#10;m93hgvLHZT7+OpwIYWFaAqTSGpCG47QEEzHraPMLzw2uiZ+BkxTsBCAec0j8OxZQjnjQ8daQpOKk&#10;Z2gNbx1QzeCq1uwi3jPxiC0mL/enIdWJ05C21MNYBsLX1AX5xKPuNPq4aL+xvN0SJJNtYXk1Btsa&#10;El/sN7bRXjKe6XAuR9UvjDXMtSBREE12xzptzglwaKIcw6nX98dCdIaVz5yR1DaLl9xuqKzMXuGa&#10;A/xOFi9/2eAabij8FVY/4WwhabsjnN5i9tBei4+/2R5StzjC8k5LkDTD3EJZQ2sahg+ZQJ9qOHVB&#10;fzgiQU72oPBXjFc+8Rg9bANOIDv77JyZJ9sDfAfxBJR7oK4baxKXWoPSe3DiZh2r8PFcuuQHcBzb&#10;I8rq7AL0kxfMAW4c/BYInTDVMufAz1NWw2Wdyx0+HnY+nmf74rJESVZj83DjhtSKjuy7XiZmCYmf&#10;ueub2s0BQdWfxnTx8fjJ7f3HzO9n8ZIZtrC6wx5WQPJX7SaedKvJxy9BeQhHALnB1DH7OojHEuAl&#10;+FdKxy+9yB5Ws9oftKQ9EY81pOwwe9kfIazCEYZZI0MD3Y6TvbLxSZ8rJG/rkXgqmX6lHubCwdWc&#10;E4cQpR5yoS0ovo91YA3Jd/arkk4x+8gzDjji/eQxhBSY/GSuPZzaYououyx+ImKOdowXMxx9Cy0v&#10;37lsrKFnOcLSGnsstcPk4x+FhdGlDkcuokeZcsQTVt80wqGYA8wCP+Gw+9tC0ifG2mTNwCpqGBaA&#10;LSA+6oqkWu0B6dVSD2UxT0iMtQTIf+B9x0mRNSj80RYkz9giqX/ZAiLpOIrkF+I0xxmWt1r9wosW&#10;L/mDPYJFlvrarL2TTzy2MFltC/C/sASEX1kjykrEiKBaOeKBSaMnHqOX+6kTO2ZA/NzqJ88hrS0g&#10;PFHmYUd3tisLqq+xhg/Zw9IGZ0RpxXG0yU9+Y4+pHzvCMsyS/5h8fL2hqup7uVMtewgTXPiHzS/+&#10;EvkavWRpfw9lsUfSf8/WMcDfZwuIv3OGlW3OSPoLkJl+shpruWvs4dQH9pD4uNXPPWANSf9En1kC&#10;0ofGcfTpx4KsQ9KTcPA6wsoWk5+8YvPzv4QpZ/ULD5RWN46zRsQXO7RLaV2Zl50zcBw1zOYjb4LU&#10;7QHyNvod9TH72LtA/h3E09xBPPBRIIbFQ8+zRqRNWJz23KmWlTrWGhEWwmkPLcUWlv4Ns8kaFH5r&#10;Dakvlo5rqOw41ZLWZJ3vAf51lJPtC78gDBmzdLQjqPzDGpB+Yw1w99tCwnP2LKmqX0N70Gt/IB4H&#10;fDwwEf3kFa3/3si2I6KsNvvYs7PEE1ZWZ7WEkPBmR3nyr3AiiLaZvOwj1rCaJZ6SsfwJCPEw+7jZ&#10;9pD6tSuWarcGeja1zDni8bEN/cbTNmtI/mf2dCysfIL4oNLq5DhHRN2G4/pCxIPwDYtf/DXmWba9&#10;AfEXOHhxRuRtZg87y+RnxtsDwvs4NbWH5Q+tPuFKkDRMOWi50C6z4+sjz5hD8p9NXvKIIe9Uy+wT&#10;noHWagkQyR5WdjpCytelXu42OLnz63Gkoq/JQ1/tjDV/aI+qfxoyendg4KDxYqklKP3NGVPW2MPy&#10;zwx5AXFmLz8NR57OWObdsgnEgwFHkJM1KP0BarIjihiQ1EZHrGmNCaczhuhR/ccRqML328PKJ/aI&#10;utEeVTc665rWIBbFcJ5m7561qNQaJE856tQ1jpiyBnExEMfEZa+WBJuy70ALcUWbX7fHUqtNtXQw&#10;Vyec4pi93ApHREVM0hpnXSabHvWEA7fzvQ70KZnAehxB+W3sKLl3HRH1Q2tIfNpUK2XjNPDiwHFk&#10;mCO2/I2O97Q6xZattQWFB41BymSNqC/aY00bHLHMF46wutEaTn1k9fCqQSPKfJg9pM4RW/aJI5Le&#10;6IimNtrD6npbOPVWqR+xTR3aUVYT9POrHGHpE/RjVuqb11lD0gOlHnqSs26ZVufmNZYAuQfxT1a/&#10;9IIjqn7aWb9o01qbT/jzyVWUyxqQeEds+Sf2sKR2mjunU6dYfMKDeN8RVl/MxfEYqqmTzT5usT2s&#10;rHaE05+j7GwMTV3za+gHmMP2iPy6o05e46xTO8fHHpGehUnrqEv/JRsLFU1tdERSG+2h9McWP2mG&#10;OdK1Jzo0Bkck9ZeOtqhrnLGmtfZI0yeOsPoaAiwxN7HR2YLSS44wysOYNmXfswSVvw4as8Rt9rL3&#10;2OvUj00+LomNC9lC87L4xYccsdSnloD00qDavEBYDThNNAXI/baw+rGxll4EJ7zZy/KO+vTHjojy&#10;NPIqq06MdtZl/uMIp99GoKY+Dxynm0PyM45YZn127DHnY+rHVp+4sv+4xWajh7nZFlb/g/a56pav&#10;sYVTBOvA6iNnWgPkKUdY/TQ7thF1o6MO4yved/IoYYDNJzQ5Ys2fmnzkYYQUDKimTI6A8iv0kT0i&#10;vVoyNnmungSPSMAJCmeieUL8bIMpLyrSpRxTNo4531ybuKjUQ4bln3LgiLpsfPK8Ui93AY4vO/5K&#10;dfg6fKyv1MtOhNmBtAj+y6VD0BciOOFPKPOzdVafcGn+cxDY4HENp2ejN2saO8VYg87WmN5KHVvm&#10;4c5D3U6szo9Ijh41dAwzHGXmp4UD8ETP7kjkHE6spAaVIao3710cKXe8m3dsWTnjeOSR/x7qB8cn&#10;NIhST2IYTgHR5hJPss5SS1d2HD93x+Aq6kR7UB6JiN0yH19v9nJ+pDdUdzkJ7HPS6AUDzR5yYbYf&#10;fXy9xUs8JeMlG8za3XWhL86mxVF2LV2pbzfq0RG5TLlMNfzFZYFkef6ELRvXaMbfTdX8yOxxbg6V&#10;1PFGL3ea0cOFUT6iyq1+7oystnTanBOM1fFRXfui8eKysfEzsulqZXeZh/fC9weNDyaaFs5QANGj&#10;oNXk52OsZkYZYSKiLGDUrONM1cmR+r7PtQ2R72j34OrFzvwxMwYVE8wgpDV4CvyqSOWM72P8kBam&#10;227fFMInElkSRr3xHPOscBuqvmeu5pzmWtIx3/1sndEnnaudBvcxVlGmUm/igo468xdjHLSEfbLE&#10;56MvRrqOtZL0wXJAn5Rd2lCB97NaqBaki5Oy7HjXJi46vorrfujwHQQmam/sWuAZCAo7a5aoCjzv&#10;CBvv5TmQKzdf9hb6dL2l3d/3dO92afNeYK/e79PxDqRb/EaBOvRWv27/zqGnv/dWR305ujxQ14Lp&#10;ekIP+XRBL+V1+/e+QJ+20L/1f9Mh10/dnfEaespjT+OrR0/5FFFEEUUUUUQRRRRRRBFFFFHE/xzw&#10;s8nxeHwUfs64UhdjU0QRRRRx0NHY2GjnOO4BQsjLNE1fsXz58iLxFFHEIcK+eMH17+6LFz3/vVy6&#10;ntL39iwffaPR6FEUVdDj31t5+ueGmTNnHsMwzAJCyD84jltMUd2P1/Owp3oVQrcyCyDbHn0gXQ54&#10;1kN787GnMgphT2kK1b3Q3/Tosb912Nv3uiDXHz31117m1dMcykdv+exNvXt7dsiANh1g2w4MNE33&#10;h/mwdOnScymq44tyFEhRlCuRSFyQSCROmzFjxvcVRTkmHo+ftXTp0gsaGxudujwcS5cuvWjJkiXu&#10;adOmHdvQ0HC6lvYCiqJGURRVvnTp0vOWLl06Es9z6aZMmXJCPB4/O5lMngczZv78+ZbGxsYLc2kh&#10;SDdjxox+s2bNOq6hoeHM/GfJZBJ1RlxCZwfhPY7jzkgkEpMaGxsnJxKJGMqHadTQ0PCDvHqdg3rn&#10;56crd+S8efNOWrx4sZWiqEuSyeQNiUTilsbGxnFIqygKrpzogvnz5/djGOZ81OuWW27pjN0QBGEA&#10;/qbVN9fHWVAUVYa+Q7uhVekHG+2Jx+NnNDY2TkwkElOSyWRdIpEYlnt+ww03nJhMJkcmk8mJDQ0N&#10;UxKJRKSxMfsdWGc+6GeUjXY1NDQMr6rqcnT7PYqiRqB89I+2WLOgKGoI0mDcdWmAvpgjufHC/EF/&#10;YjxzfYjxys8P0Cb7CF1fX5RMJl0zZnSNmUE7C8yHkWhP/nv5wDNt/k3S+iO2ePHiLh+ZYs40Njae&#10;r83lbh+gQptF2ejLXJ+zLHsW1kHuHfw/ykH9sH4wDvl5UBRly683yksmk+UYz9w76C+tfYj9KRg+&#10;QFHUyWizls9pFNX1upQlS5acqvX1qfljxPN8zi1wen6ZGG+e5+00TYe19TEJcyOqXYIG4P/j8fg5&#10;yBf5Fxj7AwfDMOMFQfgvz/OraRp3dmQbeyzLsookSZ9xHPfrRCJRgsETBOGvkiSt4zjuT5go2rto&#10;iJBOp/Fu8+LFi50cx/1BkqT1mqxOJBJxSZLeFwTh3UQi0fn5QTwe9+O5LMso+xJoFaqqrhdFcZ0o&#10;ip/JsvxZJpN5n6bpi0EeKBd54pmiKGvxHiHkRXQiOmfWrFkDOI4jgiB8JIril4qifK4oyhcsy/6c&#10;oigTwzCP5+qlKMqbDMPImUxmLSEE5WX/LgjCOpQriuIbWNA0TS9RFOUzQsiniqJ8jHIFQXg7kUhc&#10;lN+PAE3Tl8my/InWnjG5xU/TtJfn+Q8IIR9yHFedl6QPwzCUoijZsmma/hkmTO7h7NmzB3Ecx6A9&#10;kiR9KUnSRlmWIb+59957j120aJGR47jlPM9/KgjCF6IobkR7CSEP528iLMt6JEn6EP3FsuxfKYo6&#10;LVcG+ozn+Z9qffkmx3HjcjthPB6fqijKGkmS/qInzDlz5pzA83wT+krr0/cYhuF4nv9nro9TqdT/&#10;gYzz04GQUR6eo9+RHn0uiuJ/eJ6/m6IoXCDXBwubEPKT7HwQhHWYi7lxARHm55kDwzDDWZZdKQjC&#10;J6IgbMIcUFX1C62PsmSlbUwJQRBy8+chhtkdVY/nNE3PJISszvUpJJ1Of4T8c+8lEokfShL/N1mW&#10;0daPWZadmK89MAzTiPzRNswZrZ8w/uLChR1XuUqSxKdSKaynB7HJ5dLmA3NbWyPrVVV9GwSTewaC&#10;lCTpSaxJWZbfaWho8GkaXp9kMjlNEAT06e+wJvH+ggULBtI0PUcUxXdkWf4CcwXzCus6P1+QpCzL&#10;7yFfQshr2FRyzw4aksmkh2XZLejceDye/YQAnc+y7F2CILRgosbj8dIFCxa4sOBkWW4XRXEHx3E/&#10;TiQSgzXiWdbU1NQKH8isWbOwGDKCIGwVBGGXJEmPJBKJKlEUQTzbaZpehDIwuTmOS6ZSqV2CILxM&#10;UZSFZdkfpVKpNpAAy7JP8Ty/SlGUn6BTsFNzHPe6qqqtPM//nyAIywkh72v//jO0pUQiEZAk6XNJ&#10;krYJgvC0JEkNoiiupGn6fmhULMuyeCbL8k5RFH9C0/T1qB+ISRAETOw2juPeEwRhFcdx92DXSyaT&#10;tCRJqNMGQRAeEUVxFSEEbe9cvDmAxCVJ2g5yYBhmQh7xhHme30QI+SqZTGJyZLFgwYL+qDvKlSSp&#10;lRCyFrtUXn4xkI0oitsIIc+IoriU53ksrEeww3IcN1eWZYwd2ou6xUVRfJRhmHtvvPHGbEQ3dkyW&#10;ZR+SZXmXKIqtgiBsY1n26twiwWTkOO4XuTpwHPdH7Mx4zjDMNYqi7ARJ681L7IroPywuWZZbCCHP&#10;QTMghKAvdxFCNkmSJGITy0+HNqM8RVHaeJ5HX/8UiwMLQRCEnTzPv4CxRv6YA6lUqp0QskYQhJ8R&#10;Qh4hhNwFTSs/TwAbCyHkMeSBucwwzC85jlvB8/wvMOw5jYSiKAfIEX2BcSWE/IeiqLNz+WBDkSTp&#10;v5IkoQ1/FkWRQpmSJP09j3j6og8FQdgkyzLyQb/dna9ZsCwr4Bk2BUmSVgiC8JwgCDtEUdxM0/QU&#10;5CGKYhPmO8dxT8+cObObBg0ywtpCXVAG5i7L4lqYDlAUdbQsy89jTQqCgHz+D1YH8qZpeoYkSVtY&#10;ln25oaHBDSLnef4OURRR56+x5kD0IF70c454KIo6nmXZOyVJQl0xJ3cyDDNXr2kdMEA8HMdt5nn+&#10;83ziYRgGg9aChZEjHkmS3hJFEcSDhm7kOG4qGk8IaU6n0+jklejAeDw+AYsIkzyZTE7Grsey7JOp&#10;VAoNeQTvwMQQBOHX+Bs0perq6mM4jluqqioW+V8WLlw4bNGiRaUoG2VgMjIM8y9VVXdxHHcrdmqG&#10;YURFUTDpsROcDo1JlmUsws8wuFDdYS7ANATRxePxWo7joBV8DQJAvaA1wCRgWfb3aIMgCCvi8bhR&#10;K/dYBoWIIur0IsMwJtQJqjr8Pvq+1IhnGyZ+Y+Pu73NQFsdx0Lw2QfvR/twnkUhcqmlZWziO+0QU&#10;xe0sy96hEVZf+JPS6fQuTN5EIlGPcUF7GhoaKmCyEkLux+TmOO5TlmVrtA2jDAszpx7TNH06x3H/&#10;JYRsZxjmA2waLMs+ktNEQDwgXixCTF5sDizLNiB/mqavBvFIkvSGnngAmKGCILyqqupO1Fsz+xby&#10;PL9dEIQPsXPq04B4UB7GXRTFu7R+dtE03UAI2YpFwTDMUswRjuN+BuKhafqXWPToe2jf+SYPoJHk&#10;TVhooih+zfN8A03TNpi4MDthTuWIFqYX3uN5fg3P81+iX1B3jSChgV6JzZAQsoVhmIWRSOQ49BE2&#10;mhyxLFy4cDDHcU+gvizLfsDzPAjzn5ijuToxDEOwcEGkmE80TU/FGlNVdQchJEv8oihmMN+x8AsR&#10;D8rUtNDNLMuCDDHXHwE54HmOeCRJaud5HhsH6sxAG8WmIQgC1vVLIB6Y0VAckAfq3tDQUIl2YS5r&#10;G002T1gyPM+/C+JhGGY1NjWWZZ9D3+vrd0DIJx5oDPhbb8SDic4wzGuyLGMCv4hFDZUbixYaDzqQ&#10;ZdlLc8QTj8fxlTUGYiEGAhoFTBhtZ4GJgM7CRVB9MWEwEDD7WJZdIgjCzYIghCmKOlFHPLfdfvvt&#10;54EsoPEwDAPzwULTtF+WZZgkILg3aJq+BbZ2TvNIJpPjRFH8PJVKYXJn79cFMDEIIb/JZDIgHjXP&#10;L4GdjcWCJIR8wLLsHNSJ5/mI3h8B5IgH2h7LsstYlr0Fgp2F53ksiC9zxKP18X0aITybTCbv1oj5&#10;9zCx8A7P8zFMHrSH5/l/oD05PxDqyLLsPJAVnkMzxS68ePFi3F7YiWQyeau2uF6lafpH0MZEUfww&#10;t8PliAeaAk3Tb4AgoaKDFGmano6F0hPxYDJi5wTxgPRBCOgjEA/Lsh/CL6JPkyMezBdRFFO5scE4&#10;cRz3jtYWmMZDQDyKorRj3BmGWUwImRmPx70FiGcQIeRJaG0Mw/wjZ1oUAMi8Gf3MsuzDMMtQV57n&#10;/8ZxHd8wcRx3AbQ4rc9hMi/RfCv5ZtSFmEcwv9GnMKOh/bAs2/kDByAeQRAw37NzmeO4X/E8D831&#10;yZzPqTfi0cb3OhC/IAj/gDUgiuIWQRD+rZmjncSjKMoumqZfw1qCtYBNL5FIXCWK4lc54sG/VVXd&#10;Tgj5MrfOCwE+LRAqx3FvxePxebIsfwptFO4O/bsHhBzxEEK6mFo9EQ8WPs/zNxBC4O8BGyocx92v&#10;aS7diIem6SzxwIfDsuzHMEU4jpvJsux8rVP/hY7JEY+mWreoqrolnU5vwUKEGZUjHkVRQA7vCoIA&#10;7QuT4zVoWFAFMQEZhmkWRRF+FpgWWOwvMAxTj4HsiXg0NX1PxNOiKMrmTCaDwX8+Z6fnI0c8hJA2&#10;aFV4H6KREfLoJB5tB/ovNLRkMnlTMpm8HP0liuKa3DtYDDRNZ0RR/AiTC+3hOO4vaA80GpAQz/P3&#10;SZIEbakFajy0SJZlR6M/NHPsCVVVsculsMvBdyFJEibkzWhfjnhEUQR5JDCW2FRgDtE0fQf+/1AR&#10;jyAI6TxzFCbY7wgh2Eh+g504Rzy5+aCq6maGYZ7ERpSfp/bur2G+wSTVP88BZgjmC+YGwzC3Yt5o&#10;vo7PMTfwDtJyHAfNGbs9SB3azz8YhrkZpg/mBsMwt2M8BEF4EY5/Qsiz0Lyh8aN9yCdHPNAw4SeD&#10;Scxx3PZkMgn/W9ZU7I14NCvhKU3zWAHtESSmaes3YfxzxJNOp7F5LYX7AxorzN1EIgGz6kuNeCoY&#10;hrlN07beL+QmAHIuFtQJfqcFCxbALP071iyIr5cTwn3H0qVLR7Msux4qLsfhrtwO5zJN03cWIh6o&#10;oVDrocnAQQc1n+f5f4MQ9kA8mFhPYIJzHPcYtBWUCeLS1Nx8jecDqN7QbFiWvRynWjriAbt/oNno&#10;mIidDlntJCYCmxt1yNrZhH8J5AKH7/4Qj2ZqfQitDYRJ0/SknGqaD53GcxcGGwIfk17jgXYCNVYj&#10;kwfwDnxA8JcwDJPW1HqcLg5hGAbtWUEI+QRt1iZT9kY5zWlejzw4joN/C2P2f9BEaZo+E741kBIW&#10;M3wdHMd9jD4RBAELdFAe8bQkk8nZMDsJIa9r/oFXNf9CQeLBgj8Q4snXeLD5iKL4FsqDKYjyQDyq&#10;qrazLIuDgKXoS2yOen9DPvGAmKHB5j8HNA0CfY7NbBsc3CB1aJSYkyzL8rm6YNHjoIXneUkQBPQf&#10;NNF1iURiLMw3+KQ0v87rOMzgOA4+I8zFT3M+ujyN522WZaeDxAVBgKMec4PH+EqSlM4Rj965DL8T&#10;xg7Ew7Lsr+A3ha9Lszh+DxdBPvFgM9c2ljcIITDNUCeQHeZ+OYhWURTkBTcEDj66AXMKph3mGA5y&#10;WJalQXba/P/jQTW3wNggDpgs6BDYhzjBSCaTP8dOw7Ls8zhpySceOE6xmzIMs1wURTB/zjGZJR6o&#10;6XpTS1vEcHht4nke/g44YeFE7vi1id0aD/wMf7z55ptL4PeBk7G9vb1PvqnFMMxsmGdgd+wkyWTy&#10;dryLsjFpMMm0+uFkAc7kzxiGGdXY2JglHuwa+Z2/N8QjSdKfcFSbX6dc+hxyxAOHMEVR41atWnUU&#10;BKotIaTTxwO/gSAID2gkukNV1a9SqdRXaA/K0k6eTLn2YKHB5wLfi6YBwAldC+c+2qntfqewLHsP&#10;FirDMOt5noeGOR8TF1qEJEmbUQbaDn8Az/MfQwvNJx6ceOBYFwQEpyLGVBvbgsQzd+7cTuJBWXri&#10;AfHp0+h8PCnUHXOO4zgKJKyqKnb0W2HK5vl4foaycn2v33m1k6pmmFqYW/Dv4T3kjTQQtBOnmpof&#10;a6fWF1+hfzQi/j36HP0Jskf4BfKFiYLTLRy0JBKJa2Fy4NQM+ciyvDWVSm2CNqY5q2Hy3KL5irI+&#10;HpZl/wh/JNqN0yPNdPwNTtLyiQebK+qLuadpVQslSfoa6yuVSkHbQ12/hjaNTUE76T1akqTfpVIp&#10;EMotI0aMgMN/JjQdtAlzCcQDUod2pznDocGlMF8w1hgzzEf0ESHkeswPjuNQBrT7Tbl/E0I+Y1m2&#10;82DkgIHTD5wYoEI8z0ODWa75Hr7Q1EMKA6AnHqRF/AHHca9g0moe/JVwvMGmxakGnG5YyHknCsNw&#10;TAcvPASsCm1Kq0qnxoPjY4ZhVI1xk4gpQFoQD8oXRfE6bUd8UJIknGJAfbwUNrYgCCDM29CJONHQ&#10;FtB7iB3RfCKYJNC6ONRVq9ceiQfmG/4fdeJ5noYzO9eHOeQTTzKZxLF5lpwYhgkJgvAlx3FZ4tHM&#10;rH9ru9e9SJdMJmtomsbR+WZZlj/H3ziOmyRJ0nOEkEVwSOZOn3AahN0tmUwuZln2GZxucRx3I06k&#10;sOujn7A7QzPC5qGdFIWwiyeTSbz7KfoRpxzaeGWJB6cXqC92NjgxsUDhuCxEPFgkyBOnQtDS4DOB&#10;3w7qPvqcELKB5/k5en9MjnhQT5AWzDtCyOOYb5oZ/ls4hvNPtbAxYj6g30G+uSP3/HyxEOGXAFlq&#10;Y3WXNlYrcTLZ2Nh4Mf6O8YHpgnFAnyeTSVFzDn8BTRkbEsIHcNDBcdy1MD2xeWHRI1YKIQOYcyzL&#10;vg8HLvJIJBIhaIcYT0LIU1o4Cq/5Gv/NsuwsQgiBHxVEB00rp/HkTvdwzI72YbNEmAn8ftop629R&#10;L5TDMMy10Jq0saLQt3nEMwvzFYSCdYH1rK2xLPGATNGfMJ3h+9FO/Rie59M49UT8GUxGEB38ZHDC&#10;Y3OjafpGOLY1UzKniR8UIM4DGsofZFnegFMWdBC0BFQoF2AFe0+W5b8iXienLWDywewQRfE9xKLg&#10;6A/HlbDVoc0IgrBBUZTX8Te8j6Nd7SRmA+IzsPjzjlv74BRHUZQNmnMPk+STdDr9Pswt2OcgKlVV&#10;EfeBi9ChBVWKoogdFzFEK6BKy7L8oSRJUGk/1eKB/gM1FzsmFpN2LJ6tF5zcWr3KeJ5/MpPJ4Bmb&#10;50jEaQlO2nKxRdk6qar6ISGkm4MOcTyKouD4FLFHnXE8ONWCqYZFip0nmUxeiXgfEGweQaE9P5Ak&#10;CadEa3E6gVNDVVU/1mJOUDZiRv6LOmka3e2iKK5Fe+EEFAQBJvPbOOGB705V1Y9kWf4YPgFNU+gD&#10;TRIbjdb/P8PJlHbcjnGdmWsLfAqEkFcwVoqiQAPrFscDMkA6kAxiQ0Ai8KGgf+HkVFX1t/o4Huzs&#10;ICmMM2JztHZhvN7BsTUCRqFNYlEJgoAFtEGLs8r2PcrBwtQTD7RCzEUceIC4Mc4YM/QlIUTBwkSf&#10;IxYGG5mmNUEzOQd+Rq0/GIxHKpX6CH2ulYex/xh1g9ZMCIFpswHavaY1wNEPkvwRysJ8xCYJ4tJi&#10;fDBf/4P6Y7wxB3NxSIjjQbmI9cnNd0VR3mVZNgU/pqapz9W+C4RZDVJ5DGngYkBMFOJ4MpnMGu2Y&#10;PTtvEZBLCHkJfQyLRXO290G7OY57BHMFRJ+LWSOEvIA5iRgpzF+WZRdpgb59sFHk4ql4nv+Ddlhz&#10;cIAdHj4B7MxoAFgOWk1+VDBUXwT/cRznz/ep4O/YbWBOoEMxIbUTET8E/iD8TXu9LwKvWJYN8Dzv&#10;zRFSDhiwXLo88WrRwyfCW4+/5U4FQBA8zyPIzw8zSiOXsYgvweKDzwrkoh3fH41IzFy+PM9PgAqM&#10;fNDJiGJFvfIDqXJkoK8T6l7Ij4BYITzTdsHO2w1BbNg9eJ6v1Y7jR4CM8J42ebPQTJWL0JeIaIU2&#10;Aqcn2gPywClTrj14H3mhPLQVAhMDx+eCIByH0y2oxtBycic2GtCm09EO5D19+vSTtKhq1KczPgab&#10;CiJm8R7GXa+5YM7AlEJdtbxqlixZcno8Hh+f11eX6aNesYhALvn9iTRaP8MxmyOULCno+x7tQX/m&#10;55kD6og2cBwX1Rz2N7EsW4fNE/lrYQ0IkOyM0sXYI84MY48Fi4UGzQ3ahdan12tmzYDrr7++P4gJ&#10;76Kf88tGqEVu7HNjnF9vlI32YO3kHe2f1kP7RmGdIfATp7V5xWTnI/ocvlltrWHe+vJP8rSDlrNp&#10;mg6ibbn1h3JxKAL/Jk7M0D74nzSLwqZp3d7GxuzvunUClg3KwPP8iPy9wf8DeUmiHND2UGAAAAAA&#10;SUVORK5CYIJQSwMECgAAAAAAAAAhAGEhenAjXAEAI1wBABQAAABkcnMvbWVkaWEvaW1hZ2UyLnBu&#10;Z4lQTkcNChoKAAAADUlIRFIAAAD+AAAAyQgGAAAAA+mPRAAAEABJREFUeAHs/QWgVWX2Pw5/1t6n&#10;bjcX7qW7G0QwQBCkQRFUsLtnHHXGCXUcHWvsbhG7RUG6u7u7L1xu16m938/ahwMXJJWJ7//9bc7a&#10;T/da61lxzsWwf+VjWdavbPm/0cyyLNuyLGcylmUdjjsZ/+/1b9kByzr+PlvWL/MtK5JnWdYJ52JZ&#10;1knPzbJOXX6izi3r5G1P1O635ltWZFzLioTR/izr6HQ0/1ShZVnHrWLg/7OPfdKViQhExKkjIofj&#10;Tsb/e/1bdkDk+Psscup8Yu8v5iRy/HbRiiKnLo/WPSok6oicvK3O51g4qo9fmRA5/rgix8//lcNA&#10;b3zoAs60AxE50yb/4fr/6/M78+0gPp55o/+jLUQi5/drcPN0l3zCviNDH7cbbaNwbKHISRodW/k0&#10;0iJyVi4jETnuaIaInJUBjtv7/8s8qzsgZ7W3/xudiURWLRIJz8aso4QrcuZ9iohDLyJHh2djXmfe&#10;xy+vAl2bwqn6Opmoj192e6ru/l/5/3/swP8tzFBCqAynd0ant8Zov6fX59muJb+6w5MS/q/v9lfP&#10;56w1/O8eyFlbxul3dHp4evr9nbTm/2XMgHNj45TP6a9R5PTrnnLY31hBRE5rfQ7hW5b1G4c71Pw/&#10;inyHxjxJICInKT1SpEziSAq/yuZRuf1/JX56Sz17U/svnLWek8KZLkJEjiIG7UPhTPs5Xn0ROV72&#10;/3yeQ/hnbZb/Q3sg8j80mbO2wf9DHf0Ht1eJVOHY1WuewrH5//fS/3ku6hC+YTjBmezX/+fqKgJF&#10;QRcXjVcONf/E8J8/vBPP5deU/HfmX3l/o/FjZy8iR93Y0XKR4+fbXEq0r8phtN3ZCKP9no2+AMGZ&#10;P1zkmTc63OL/DMX/tmUeXq8jxkcPLRoeKT157ET1NR+/6vBwwkf7PBZOWPmogl+7U2eIfL9imOh6&#10;otPVdDReOdT8yhAtExGISDT5izDahsraL8qOl3Gk/vFKT54nIiedy8lbn41S+U2d/J8h/N+2zN+0&#10;R//HGv+HdqrSMGfKA34LwelhRNtHQ807W/Dv6PNsze1s9vN/hvB/y6Kjh6nhb+kn2lb7qQyaXzkd&#10;jWu+QjR9olDrKFQu1/SJIFrvROX/6fxKPMCRqE49fuUWp64dXW80PLbFifKPrXeidLS9htE6Gq8M&#10;0fwzDSv3ofH/dPsTjffvIPwTjXXG+Wd6k5xoAJEzQ7QT9XOm+XrQCqdqp3UUTlUvWi4i/2UxMzqT&#10;0wt1bQpHap+tkz3S438rputSONX4Ir/uzEQi7UQi4anGOd3y/znC101U0AWIvgjRNKPOjaLpKGje&#10;yeB0652sj99aJiIOoYocPzy2f5HTq3dsu/+FtIj8YhoictT6oxVEjp8fLf9fCn8tHolE1vjr1vLv&#10;Y5CnJPxfu+Bft1A4CIJjHhE5JgdOPRE5zAhwnEfnLnJ0WxFx2h6n+hlniZxeXzqPynCigUROr78T&#10;tf9fya+81uPFj52n1tE8kaPXL3J0Wuv8p0Hk6DnoXBWi8xA5eXm03q8L5dc1O41WpyR8ETlrhHIa&#10;8zllFZGj5yNydPp4HYhE6ojI8Yr/63kicoI9Vo5fGf7rUz3pBE40U5HI+kQi4Uk7+W8XysknICIn&#10;OKtIO5GTl0dqnflb9/b0W5269ikJ//QHO62alSqdeHIiUqner4+K/LIf5dYKv6ZXETnq0LUfhV/T&#10;1+m10T2Kwi9b6Pctw7aFUDiMQCgIfyCAioAf5f4KlFWUo7Tcj9KyCpSUlqOkTKGU4S+htLwMpeXl&#10;R8Bpq3llTj9lFRVOn35/AMFgCGGOZ1m2I21VnpUwoWAc2icROWq/WOx8RH6Zr/sYBacSX8emmfXv&#10;/+h2cxSRyBwrz0FEWPLf+ZzZyL+sfWhZhyf/XyT8yOSOndDhmZ3lSOUDPJOutV20vsYVoulfG55+&#10;HwZsGAhbgJ8EV1bhd4i4sLgU+YXFyCsswkGGuQxzC4oQDQ9qnHCwoNApzyssQW5+kRM/yPr52v5Y&#10;KCpBXlEx8gl5bButk6f1NY/hweJiHCgqIhQjl6HOoYDtikrKnHlVlAcQ8AcRDnHCZ3CwInJcBvFr&#10;9/dstNMzUqjcl6aPhcrl/8txOWZy/0XCj8zk2AlFcs/wfQZIdoY9/zqEPMWiRLTC8SetN6mfN3dJ&#10;aRmU+HJJcAdItEq4DpDID+QXkpAJefnIPZiPg3kFKGB+cUkp9IavCAR5M4cRJMcI2zbCZB8QA4bp&#10;hulyHw41riCGi8UmICYsMhoLQinCRjAUJsMJ89YPoLS8AkXsv6ikhEynCHk6BzIWZQy5DA8Q9pMZ&#10;7Ccj2EfGkUPIY15hcYnTNkDGRREBJ3psnWNl0C06UeX/l/+bd+C/TvinWkGUw560HpEkWu/Y8KTt&#10;/l2F9vE7FhGIyKFCgUPkJIhSiuEFJPD9JOAcErJD4HmF2J+bT8IuwEESWQFv7ZKyUpRTDA9ZIZhu&#10;E/ExPqQkxqNKeiqqVclAVmYVQoYTr5apYRqqpCUjMz2FdZKRnpKEtOQkJCfEISk+DilxEUhLiEda&#10;YgLLEp06GakpbKeQiqoZaewvnZCB7HT2mcK8lGSkctyY2FgYLgMWmYs/GEQpVYpCrqOABK+M4UB+&#10;CQ7kFyO3oJTAkGvKZ7qouAwVKhmouoDIIxBAdOMOAfvE/4FH8e1U0zydOqfTx9noJzrOr/4LPNEO&#10;zmLodKWLqwyaKUKk0AihclnlOIuO+4nWOW7hvylTRCAiTu8i4sRFxEkHeIuWkED0ls7JzXOIe//B&#10;AuwnwR/kDZ6fn4/CwkL4qauTphDn8zgEWbVKGqpXy0SNrKqoSahWJR2pqalITExEjM8Ht9sN0zSd&#10;sZyB+NK1w7lF+SYhqW6uYFkWjoYwLEdvPzqfXRz+iAhcLhNer5fjxSAhPh6pyQlQJpGVmY4anFuW&#10;MpuMVOYlkyl5Qd6EcNCP0qIC5OfnIaegGPupNuSQOewjE9jH9R/IK0IBVYVySim2bXD+pgMQA7/q&#10;iWzzr2p6xo0OjRXZ5xO3FhEKO5RpeAYnrnXyEhHhvsjhSjqmwuGMQxHNUziUPGHwK3f3hP2d9QKR&#10;yGJ1MQpnfYB/Y4cikQMvo+EsnwS9Z38udu87gL37DyLnYB4O8IbP4+1YTLFexevYmFikpfGGrVYN&#10;2dlZvL0zkcHbVW/nODIAk/0JjXl2OESCCiJKxLovUdDlVI4DkTloHk7wKD469ywZgm1p7PgV9WYP&#10;W2GHaWg9g/UNzocZvKwtuA2Bz+NGQmwMJYdkzr8KGVU11MiuRgkiFfGxLtYLIFhejOKifEeS0T3I&#10;yS1w9kT3Zz+lmyIaJEOch4hARAHgKnBaz4mnf8rmcsoax1Q4yVi635XhmJb/9aQhIhARZyI6USfy&#10;G17aR2X4DV05TaN9OYn/9CuyLSccVSVTBbCebqGIQESoH4dQXFqMfSTubXsPYGdOLnbuz8O+A3nI&#10;p+5bRuu4mB6kJiWgRtUqqF29GmrxFq9CsTouLoY3q+HcEJYSGalS98AiIdiO/k093DZhi+mMJRIZ&#10;U0SOmqe2qQzRQovEGs0PEXGjYEFIlOAIcEJdV7QeDj0WbNoAAEsOgaXzNNjSBduJs0POV8dQUMak&#10;TV0uF+KpVqSnpiGbTK16djaqUi1JTIrnWgWBQBltFAXIOZCPfdynvTkHsZt7tpdSUCFtCsFQAOD6&#10;RDgwFCxwBoSz++Hsf3WHx+6ViEBEDvcnIkelDxdUjpzBBESO35/I8fMrD6NxQ19nE0QiA4tEwrPZ&#10;91npS07ey1HFpzoIrWwI9F/IFhTyptrJW33r7n3Yvme/g7wqzhdQpw1TdE0moVenSFy3Vg3UrpGF&#10;1JQU+HxeuAwSEIk8TN1dESgyQ0VuQERQ+RH2I6wPRPOjIc74MUwThklgf9qniMBg3DQMmIaB4z2V&#10;t0SE9zAzonPWkMmjmmmewwS4Po2TL0BE4KPKkJaUjOyqVVEzuzpqZGVRRUii1GCjvLQIeXl52EtG&#10;uYvMYGtOAXbtz0dRUSk9HBbbm4cgsnbtU+Gogf8HEsfuxSmnFFnOKaudjQpG5DAiUxT5z40cHffY&#10;8ASLOnvZkaWesL9TFDvtRLhPh6CcPvO9NMJt2Z6DrbtysIc31j6KrgUlFXDz2qyWEof6NTLRqFYW&#10;smmAS4yPJXIDNv3uvCYpJes9yjR7jiKvSISgmEUE51gaOQQikfSRfbMOlbAPdnAk38bx4iLi9CnC&#10;kC2FoMQuIogSf7Qdi476iAgH4YfjiIjTj1bQ+hqKiAa/BNa3KbEoA1Bw6nOjhXkKJGPaMmIcdaB2&#10;jeqoQ8hMTYbPJBMoKUYeb36VlnZRetq2cw925RxAcVkZx7GdORjKfE8wNCv9Wz4i4ox9bOe6tijw&#10;AA4XH847nHN6kWg7DU+vxalraV9G5Wp6KJXTvz5un7KpyPE37pQN/4MVbLEo1oYp4OqgkfmKkChJ&#10;a4UFJdiyfR82bt2D7btJ8Af2o7g4HyaCyMpIQZM6NVG3Tm2kZ2Q4BjGLrrUQbz3tLRpSSIBNpI2K&#10;ziJ6HHIIXygFGAYsMG2YsFimOrYems5GQeMKGj8eCNscH0hqYrKJ5YDFeQEWbHHejvtP56kMgRUg&#10;wjko8bKCsE+A82LTsB2G5eyR5YQ260XX4oRszGpOf5oGBML2ts3+QDi0diYRpq1AVQPbsuCioTKN&#10;0lC9WrXQqE4t1OB+ejndAtpK9tIAunNfLjbv3IsN23bRKJpH1SoIEe0bILuDjnlqDMSvfkQ4d5sj&#10;EX51J2fYUESOaqHnrnBU5mkkom0U0w5XFzm688MFZxw5W/2c8cDHb1B5OpXjx699ONcgRprUpw3u&#10;Cz8IBAPYcyAHq7duw5odOdi+fz8O5B+ExfxqdJM1qlsHjRrVRzXe7DEeN3QoXmpwQHtlJ7rxipia&#10;DBPJNRTRmhpT0LggQnREMBCZj4NgIlqPhfwow1ZgFCLitI22BwQWJ1AZcOhhVShwhEM5lWOMH2fc&#10;wxUZIerzfeRzbNoiMSscIUKds8KRNiICIYMTESczWlf3JhSyYJLpOUygbm00qF/bcS+6xKatpAC7&#10;qQZs2rUfKzfvxva9+x1XpyEGTJYbZEhOh8d56RkoHKfocJaIcG/kcDoaEfllXrTseKGI/KIf+3gV&#10;/8N5xOkjExOR/9jwuvEKIuJsjEgkPLMJyOlVr7zTleOnak0k4uRQXF6Bjbv2YOnG7diwcz/20jJf&#10;wds9yedGg1o10axJI1Snzu6jNTtCYBZvHpDgGB4iHhHhTR4ZPDprkUhMA5Ej5TotEeHQkTzdJwWR&#10;I+loHfOQjq6ELiKa/QsQEacvkUgYraBTUxA50m90HJFInta1DjEojSuIRMq0roLmVQaRSLlIZDyR&#10;SKh1tL7OVUHkSL6WiUTSIpEQ3EXdMWUCoCcjzgVUz0xD80Z10aRebaQmxqG8vJQGwQPOuSxevwvr&#10;tu1GId2lgHnUmkVEh3BARJwyJ3GCl85T4dhizVM4Nv9EacdWdlAAABAASURBVK2rULlcKidOM/6L&#10;PriGynmV4yfrUkSctR9145+sgXascLI6Z1ImEpnA6beR41RVtMBx8k+cJSLOwk9UgyjLchDE+ULK&#10;xi27sGrdFmyjwS6vIA9WyI/MjGS0bFIfTRvWR3pqCuvaCNkhkNJBmRUWqUlF2+jsRCJjKgHpHooI&#10;Kj+s7iQ1jJZrqPVFby9D66ucoKC9WhwTBM23nVBE43Aebau3r8F2Ed6ldQgmiwmqwtjsl71QLDZg&#10;CzMJIuL0peI2wPo6ISV6qimsTsZlHQadF3tz6muo4IzLNhqKaF/sF4piCqJVDoPW0TFsSgW2zoJV&#10;ROSo/kTEqS9yKKQEpvvL6khKiEejujXQoWVjNKxRBW47iIP0mGzesQdLV2/Gqg1bkc+004G+WC4I&#10;QbQx33AAp/2ICETktOv/1or2oX2s3I/mVU6LHJmPyJF45Toar9xO4wrcbi06NYjIf3Thv5yR/cus&#10;s5wjIgAppbjMj1W83eet2Yx1e/Yht+Ag3AigXvVMtGrWGPVq14IvxocAb6GQox/bdIERALAHEgdR&#10;WQkGRx4l4ihobvTG03gUNE8hmoYSHzu0SRwijDgFtvOOJokfTlpfhmHCMFwwTQJDwwJctgG3mGAO&#10;XAzdvAk1boL5BmhotFluwzRsCNsrgKGlRCZkCjAApoWgjERB5wU+IgIRYSzyMQwDCpGUHFUGCH75&#10;2MxSYHDKj+huHAGLexwOw20a9AhUQ6dWjdG2fhaSY70oKinHhl25mL9uB5at3wb9PQHEDQXbma+N&#10;6BoYOelHRCAiJ61zNgttHqjC6fQpEp2Xrud0Whypw1MFFCGPZP13YrpYhejoIvJv2XAdQyE6joYi&#10;kbFKyv1YsWEb5ixdg3Xb9yKvIB8+l42GNNK1b94SNTKz4CZBWcEwRG9BIp/2VRm0v+OBiDhEYVI0&#10;Bx/dc20nIg6j0DiI1iw6/DGJ1IBAH8MhKoGIwMU+NK3lGhqGOH3DFkokNoIBC/7yEFUUPwpKy5BX&#10;XIqDRcW0RxRBvyCzP6+A8UJCNK8IuXlFTBci+iOeIorLxdyP8kAIfuraQa4VfIRgcA4m56AQGd/g&#10;+FrCwkof4vDhtYmIM3cROVTDPlKmOVpZQ4KIOHUZPeVHm+mvE9kbMtNT0bZFE7RtWg+ZyXHw0/K/&#10;lV6AeSs2YPG6zThYUgKBARH2j5MTiwjrEHDoiZwPIm0r5eMMH+1H4UTNRCLjihwJo3VFJBo9JjxR&#10;/pFqOqZCNMfQiMipG2q9E8LJ9/CEzY5XICLO5uokFY5X51fnyZGWJBFoUkRoFbawbvNWTFu4HKso&#10;2ufmHUSsGUbrBrVwbusWqFGtKiAmpUzbaaPzChNxSGeIPiLaGxxk1jwRgYho9HCeEom2jRK9Fmpa&#10;AawqfDkgBoRgUywVythuA3BzPOEcbOb7Q2GU0e6g3w/IzS/EnpyD2L5rL7bs2o2NO3Zg4/bt2Lxr&#10;J7bv20vX137sPXgQBwoKkF+Yh8KifN6IhSimr7yopBSFJWVwfpFXWAT9duFBrv1A7gHszdmHXZR2&#10;tpNwtu3cjc3bdhB2YvP2XdixN4c+9oPI49glZCyBYIiXB6BzV+OacI4iTHHuhsF8AR+b+2BVAu6l&#10;DSVDB1iBZVrn1CAQ7oa2iIDun8XDII8i4wshPTkBHVvUx7kt6iAzJZ7eliKoyjZn8Tos3bADZRUV&#10;QHSO7CnSGycDQIS9E3Do0b4VNKlhFDR9OiBydH/RNtpPNH6qUOT4fZyqXbRcRKLRwyGPBc5i8Vue&#10;X/b7W3o7m22P7itytpE8EhEXDv0K7ZR5S7GAhqGcg4UkeIv6ewN0OactsknwekChcJAuqTCRWxHX&#10;JjnasHUzCSICJWjw0boMDn+iaRFx2jruKr2iDteIRLS9EoxBQnFR5HYTNIRl0pMA5FP12MVbejsJ&#10;bhNdWBu3kgh37MaefftIzIXOb/DFEMTFmEhPiaVXIYnibyrqZldB/ZqZaFCzKurXUKjOdA3Uq0mo&#10;no3aNaqhVnZVprNRt1Y2w+psw5BldbKzUKtaFdSslo7qVVKQmZqEhIRE+HwxDoEWF5eQoeQ7to+N&#10;23ZiI+e1ddc+7Nmfj7yicpT5yQxURSHl6zf3dI3cBlAnAtmjA1wuhLEICESOBhad0YfNwU4QtmyE&#10;yBxTkhLQrmUzdGrbEmlJcTiYn4flazZh0pyVWLtlN4KqjolDAhD8ex8RgcgR+PeOdqR3xUGFIzmR&#10;2FFf4IlknfytnSicvNYvS7XNySDaIlonmj6bocA+vPkq/k5buMK55XfyZjMpureoXxNdz2mFutTl&#10;lQjD1OHDzFdalUoTEYmkKs9VRBBBbnHGAB9tx8AhFA0VtI2GChoXkYjozjDABkX+APbm5Tm394Yt&#10;23hTbeNtTjtDfhFCAT8SYtzITEuG/lCnrhIwoU6NbBJ6NefXc5nJyUiLj0dyTKzzQxn97rzqwR63&#10;Ca/LDQ/1fwUlOpUkYj0GYjwm9X/q+cx0mYCHr1ifB3GxPiTGxyIpMcExYmZnpKJOdibqV6+ORlR/&#10;GtLHXrdmdWRVSUMC6+oPffIoMeyk1LFp82as37wN+oWbfQfzUVLh5z5YcFNFcLtdMA2D+4TjP9wH&#10;Vma5OHuKYx6LDEUNkLp/xxQdTpL2EaSKEqartQrF/i7tW6JL60ZIjQH25eZjzvKNGDd9IXbSQwMx&#10;oCBCDOHY2m8UcJafyv1qPNq9xhWi6WNDLVM4Xv6xeYfTNpw9FBEc+3DFx2b9fy3N1ZPgnVuGBxwm&#10;0izbuBMTpy8mUe1AKcU+ReZenVuiVcNa0Js3pKJr2OYtrXsh3DzDAUBw5NG4QiRHY9GD0VABYkFF&#10;ddITTFtrELFYXZmK1wRMl+HcOgeLSrB9Tw7VjR1YvWELb9H91M9D8MV5UbVqKhrWqobmtbPRgK7D&#10;GlnVUCU1GWrE8pGAeNGDVxwJF/B4PPB4ffDyVtbQ7faSfkyCCwXF5SigWF9YrmGJsyOl1Hlz8ouh&#10;PvAA98Fycm14yAg8HjdMMgmX6UWM1wMvGYcyQv2NPgRQqSSG6lCiz0QV3qw1MzMoTWSjCX3tTerX&#10;Qp3q1ZCamEjRO4j9e/di06ZNWLl+CzZt34MDeYUI8EaWQ0xApRvDkaOEMxDa3g2EuV8cRofijp3o&#10;E62h4bF1NE/B5u0fBEJB1K5aDd3POwftmtXieVRAv1Y9ae4yzFy0AmVkTNqDOPMA7OMQi5afbVA8&#10;UTjdfs+k7sk2zzjRgDpAFE5UR/OPrRNNR0Ot898Cgc21E0jwQtBfgY2dsgizl6zHAYp9Kv5169wR&#10;Hdu3QmysB0He7mG4YAsBBmwIhO0A9mQLcCi0D8VFBCICfSzbJoFFQNNR0Hx2xN5MuEw3hFAeEuzJ&#10;L8Va+pxXrN+ILdu2oaykGGkxHjSmSN6mYV20rFeTonY1pCelINbrgVrdTTISU+AwpBCt9dqvw1R4&#10;e+7P2Y+lNGAtWLkeP02aiS9/nID3v/ie4m0xfCTafXt2491Pv8aLb4/EomUrEMMbffe+PPzrlfcx&#10;e95yp0+P4YLp9mHN5t347Luf8cEXX+Ojb37AJz9MwPxVaxGgy1KHzaM9oISivOGOgcvjg9vrhUEm&#10;BDJV0zAQGxODtORk6A+QGtetg+aNG6AuPSH62wT9E19bqKYsX7uJ4vYO7DmQj1J/GDBdcLsMrlOg&#10;6xQSoCDyaKgQSUXfzNFzqAwsEmE+Qwf/INwiPUeTvRnw0wsAMdGyQT30u6Aj3YAZtHmUcG1b8NW4&#10;GdiwdSe03BD2wfPEWXicebCvaPhruxQRiERA+6jcn8Y173igZQrHlnGNRzrTwuNVOl6e1q0MWkeh&#10;ct7/RJwHHeJEFqzeiB+nLsTmnTkwQ2Xk+vXQ4/xzKB4nwaYOr0SuhjMRYe3IR0SczY6klOAsJ6oi&#10;vUai642GIpH6IkKEY4+kEpfhAShiVzDnQEEhpYxtWLF2AzaQ6IMU66tnZKBZvbpoVrc2alWvigzq&#10;0jEeE0K/s5ttYjwueD1eGJ5YSgEB7M/Ngz4qNei4CsKMMt7kI7/8icT9PUrJWLIogvvi4lBAa76K&#10;vc2aNcUF559Lo14QG7fuRS593POWrkbjhg1xaf9eSGBdC4LvJszAW598S9E8hK4dz8WFnTogzheH&#10;b74Zj1Ja+eM4n42bNpOBjMIHn3yDr0dPwMSZ87B55y4YpglOmQzOpNTggmmQ6Ij0wvzEhFjaD9LR&#10;snFdtGhUDzVpW9C6W8kEFq3a4Ljd9Ic4fkpbqoJwCwDdR7bnBwo4zqOGUs0WEVbnvrOi7onmaRgF&#10;TUfBHwwiLj4OXTu1Q6/z2iKJTH/73lx8P3UBxs5c5KyThOH0F23znwp1vicbS8sVTlbndMqM06n0&#10;f7EO0QAQg+6pUoyeOAezF60hd89D9YwY9O/WCe2bNoYSlk0RkLY0AAIQhMHRG2tDsdnmbcaI8xER&#10;CPsGQ0CAQxCJ2TAY8bhMGIaJEhrmtmzfjcUr12D9xs0I+itQMzMN7ZvUQeuGdTifVN6QPtisG7RN&#10;+EM21DglLh/0T28tJlH8PH0+Pvr8W4ziLfz6yC+hXyZSMZ/DQJ+wFUbD+nVRt05N2CE/zuvQAue1&#10;aore3c6j1JCOkN+PCoqyHVo0Qr8eF0BtGk+/8RFvcBtXDekN0yqHwdt2ycp1mDx9HhrXroEbhw1A&#10;o7rZZEZpuKRHJ1wxpD9iebtTpoFturFlxz54vS40aVAbO2jYmzR5Flxcs8l+llM6WLBsLfbl5SNE&#10;AxrJETa5T9gS6F7Hs12NjGQ0o0rQsnE91Mmq4vx9gTWbt2P+inVYuWUvDpQEyRcEbreHjMSAsKEz&#10;toC3N2ALIzjy2JUI/kjukTrR8iijoEcW6qqsR2Z72SUXoh3Po6KsFLMWrcKob3+Gnpn2o8PYjCgw&#10;OGsfEYGInLX+zrSj0zbuRTcuOsCR9H9v8tG5HBuKcE78LF+/FV+MmY51dNGZ4QCJoTH6duuCtLRk&#10;+NVwB95IMGHbRE2LvdiR4xUR51AYUAQOM24TcAgEkYd50PgREBGYpgsBy8Ce3GIsXrsZC1aswQG6&#10;09Qg17ZpQ7Rt2hi1aTGPox5uk2Btcgm31wPT54GHBBFLcBO1RcsAjJ48HZ+OHo+qNarj5isG4Iar&#10;LqWYHkPmAIiIA4xBn4z0FK7LjR8nT8Fn3/+Etz74jF6BMEiLUKIJkvi7d26D7Gpp2LY3D2mpaUjg&#10;DW5w/WExsJGEVxG00JR6ups6RVkgiEDAhsVbuFWjuogRN/Vvk3r6LpD60axFW7Ro0hBDBvXBwL69&#10;YFkheD1u5OSV4M1R3+HrMROoO5dD1RSDExTur8sw4KUdwsEfit5xXHuNqhlo26QeOtEFl10lFfqF&#10;m8VkQvO5d2p/qAjbcLm9MCk5cCEcmx9lJGzPbnl+nCMZjPapaYVI3HbKRAQGxxWRQ/sFnrxFsOEP&#10;hOE1DfTq0g5Dep2PjOR4ukL34dMfJ2HKnIXgMDDYDmf50fkpHK9XzGRHAAAQAElEQVTbyvkaVzhe&#10;vcp5Wkehct7J4noeh8vPpOHhRs5JHEkdG9M+FY7N/3elRQTlRNQfp8zBT1Pm4kDuQdRKi8WlPbug&#10;DV07FgThMN+sJyJMRWaic7T0lCNJ5615ImQKtpOEiEQifIsciStiuF0mKnhbb91zAIuWr8KKdRuJ&#10;NBaaNKiLjq2bokntakiiuKtDhEIhWCTsmJhY5Bw4iK/GTMQrH3yOl98bRUKfjf3FFXC7XFBmcUH7&#10;1jBY36YxzEPE37ljF3fcgjIMx37AuUQ/1Uk0aqcoqgijJUX7c9s2hxhkbNTbbRJ3jM+L6fOWoKS0&#10;Aue2aYpJU2dg8tyl8Ph8cNkkLhdY34ZhRhYceQOmYcCixGO7bBSXVWDHrt0wPYKx4yfhmddGYsKk&#10;adTn08ALHQEy1C07tiGea72ETDaVbjRdb5jjw3DRfZqDhUuWkiH4uQ4QbPbNkdh/vM+NBjUy0al5&#10;PRpaa8JlmlhLG8jcxcvJvHezjQUP1+IxDLJrC5UfEXGSemYaEYmkRSJhNF/LFETEOU+bMwiTaVQE&#10;AnRnZmH4wJ5o16Ix9Mtc42YuxqjvxlNqLIaesbb7XwWRyHoqz+/YNVcuO4rwKxf8X4yLCHLoOvr4&#10;m7GYvXgN/LRUd2xRD4P7dEeVKpkIKAHZtoNoisgW4zx9OIDII6IbCCeL0UjmL942BBZchsDtdjmM&#10;ZuOWHZi3aBk2bd2KlHgfOhN5z21WF9XTE+ES0HAIWpdt2CR4m0juJRFOnLMY7336DXi5okndmiQ4&#10;LyWUKfjXu59hxcZtzqi169SFLy4RU2Ysov7+g3MLrd6wkXUF2o9TiS9dizIKj9hI8phoRobTlYbL&#10;PQdyHU9BbIwXU6jufPXTJAwZ2Be3Xdkf1WiJH0kD4Lzl6yAiaNu6BeJjfSTM5Sih/UHj6tILk+ns&#10;378fKpHspytsx+4c1KudjRuG9aUbMR2paSlQRuYis9qwdQc2btmG+lyPWvbVBWmQ+Rjsn7wRuaUh&#10;vP3lOLz0/pfYtWsnTBK3zXOwxUBYPFQNwLnYqJqWjHOaN6QPvjkyUuKxdftWTJ6/CEvWr0eRn1IE&#10;PRgu04DwHGyA5MtNZniqj46lhK6h1hURGGQkOrYy7niPYFD3LuhHUG/GwhXr8frH32MtpSERgYhw&#10;LPyff4zKKxARJxndFCdxuq9I09Ot/avriYiz+Ud1cChv5YatePfLMVizdbdzuw6m6NbjvHMgholA&#10;MACLBGcJkcQBgV5CYZAYNW3wRaKxbeawnu2A7YwlwjIdkIFGFdxuExVUFFdu2oap8xdjw/Z90L9m&#10;qzdpy8aNkEprPGDC5hWvEgZxmz0IjXYWvF43Fq5ajY+++h69e/XA5X0uxsUXnIvfXTcUtw2/jKJu&#10;Id79ejR27NuP6lXSULtaBvbl5OK8c1rj0fvvQKdWzRGoCMJWhOX8dU0Bir1eGujgDmMZrfvf8xb+&#10;5IexeP+jT1FQXIQlK9di0sRJaFZfvQXpiCXjubBtI+eLO86NunGTw3xuGTYQpWUhGu9G4ttx0zF6&#10;wky88NZHWEzjqCkmlq3ehIKiCrRs0gjZVavgysF90bZFC5TRJWmFBTMXrEJRcSnaNa0Hj8tNsvRA&#10;4OJOhMHFY/6yVSgt9aMF96hOnTpHSV9hKwgX99UXEwObG2ZzTUnxsWjRtAHO69ga9bKrYAe9ExNn&#10;zsdSqlElgRD30oRKKHr/O2203SFA5YeHZgnA0wUMgZ69FouIBjDpsRArjJBt0PMXQPvmjXDNZb1R&#10;v0YGpZT9eOfzHzFl9kKnrnGojZP4N7xEInPS9VTu/th05bLjxUUi/RyvzIhmaqcK0fQZh/bRLUQE&#10;InJ05llI6Rx5rof7FhEI+51KEfYTimX7DxaiYfUMXDu4J5o3qEMdLkDk4nFrI85RRGuzAT8iAn4Y&#10;40cIhz4iRxKR8diQZQKisMeLCmLQyo07MW7WAt7wu1A3KwtdSZQtGjVAPC3gYUoWQY5nHQI2hd4q&#10;tN3BMmxYJKAF9B2Hw7bz5Zgw7Q8Bqif6bbdz27dAs3p1sIvGs3Ubt8JL8btdqyYIUITetD2HMwBS&#10;42Jh8J+IAVv/cRwdI4+3ccdWzTiXDjDEhawqVXHdiGEksoa0K1TDH++8BsMv70vpI4hivx9dzmmH&#10;h+66AbdcOQg1q1VBgDdp6ya18cCdV6M3GRHIWELU2y/s0h4Xdm4P/Qs4+3hL16yainXr1tEDMAkf&#10;/ziRkshXoL5AT0Exlq9YhSppKY6K4/eTkF0u2BSl9bsF67ftwTKqQfVqVsNFXTogTElC99ciczTF&#10;RmlxIT768jsS9SaEKQm4Y2O4X0JCDCGOG9GqUU306NSR0kRtx4swfuYCLNmwg5KUhRi3AdFNIIgI&#10;RISxIx8dR0Ekkq/xymBxjuA+igg4HUdarJqRjquGDEKXNk3IDMvwxc8z8AXXG+T5ikT6OTLC2Yvp&#10;vLQ3EXHWISKadOJOhC8ROSrNrDP6GGdU+3+mssPfnYWr1firn6fiu/EzqQNWoGOLBhg+uA/SUpKg&#10;VlvdRIUTT12cIltP24lVfkXK1CjlJgKDksOm7Tspds/BKhJldRrJep7bCm1onU7wkQhpUTfFgJfi&#10;sv4tvZgYLwlQiE82jXE2LN43OnMFUKxVwti8ZStM0wOohKE3HpFPfd8VFRbEzXwSdhbHsckwxs2a&#10;i/lLV0BcBixTwA1g/wYDQZBEVJ/W+FuuvAyX00rdp+t5vCXbonHdWoh1CxJjPPB54+DzxMFDpkBz&#10;ojOuwXE97MvNMgseSjEV8JCI2jRvikE9zkX/i89Dh7Yt4KKcnpwYj1tHXIa/3nsz+nQ7Hz63F0V5&#10;eejYrjWJM4DvRv9Em0oualTPQnx8HFxeN3bt3gN1Nfo5v3FT58BPV9olF3dFIl1oYd6wcB4Lbo8H&#10;G8nspi5ah5HfTXCYycxFCzifIIT/uBuU2kKI59rbNKyFnud3QM2sqli+ZjN+pgtu654cmJyjx0VO&#10;yT2LsGqn89N/kZgqVw4F/Q5DGdKvJ/fhQoBnO27WYrzx8TfQ3zmICHhwhJN9tM7Jyv87ZcZ/Z9hf&#10;O6puok2JMcQOBGp1fvvL0Rg7axlsMdG3ayeKzRfC7RKE6JsXkhorQkQcMA0DJgQuHqDB0GAohgsR&#10;Zi8gzRFsbeKAxkzDgIdIuZeW6vFzl2Du0pVISYqHWoE7NGtIkTkG6oLTBjEk+HKO+9PUOXjjo895&#10;O4yDflPORUIKkcCEiE6SdcZo3645PCSMcVPnYv3OvYj1etmXB+Bct+/egdo109Ca4nKQt0t5IEiR&#10;ujduunIgsrKz4aekYFgB7kMYnLUDLkPgcSnSW7B4S5MVwIDNMoFhumGT2ANcaHnADz9dmBqWkwjL&#10;KGmUU2XxU6wOcI4hEr+fjs5yjsEsgKKvsBdlfG6vCcMtSEyMQxO64XqT+O+4dhi6dGyFkNjo0qEN&#10;rh02iGOZ1OG/wBMvvYuPvxuDGDKBmfOXY86ClWjbvAk6tGxEIq4AOGdlhj6vCzv37sNnlNjSuLf3&#10;3XQFLuvdAxOmzsN3o8fB5N6Aj4/SlCVwmEwS23Rq3oCSyTlIiovF1LmLMYmGyvyicu6rD4YBCPfb&#10;pggfVIbL+aHSYzMehs2SCGi/CnpOGsLk7vEslDkFuGcXn8e1XdYTCfExWER15+UPP6O78iBEOBD7&#10;AgTHf3Sk45ecjVyRE4178t6jsz55rV9ZevKb9sw71S20dYMND/JLymgJ/wqz5q9FrGniyr49cFHn&#10;Drz5QrxdLadz3RODGGCyXEORI5tkHIrbJAansvYbiThvEaH+aMBPnX/e6nX4ecZs2IEKdO/YFue1&#10;aY1U6qEgwViWzdvXQFlYMHHGArxJy/yO7TuwfssuvPz+F3jzoy9gmCZ8RtDxYQMuBEnIbZs2wpWX&#10;9UdRYQH+8fTz1CG/w4/017826ivk5R7A/bddg/T4eCJ5CM3r18eA7uejOQ12+ie5bc5QXF4oQ/LQ&#10;fabr06/TFhWXYFdOHtZu248F63Zh9oq1mEEJYfqSFZhB3Xre8hX0k6/C/JWrsHD1WgcWMVxAe8Nc&#10;ls1dutrxY89Zsgbzlq9hvfVQl+jarXuwMycfBfllqKBtwbKDJBk/9zlIBhuATUknke7IVtTFB1x8&#10;AW65ajAZcHec1741Lr9sEBauWo9PvxkNO1hG5tAaHgPw0ZNQWhGAiEGm4cIXP03G5h17UId+dbVr&#10;ZKSncn8GoV2bVtAz2p9XhKk0hgZsF2CQkfHctL/0BB8uOqcVLurYHvnF5fhi+lQsXrMeQr3KoB1D&#10;1SoDBoT/uG1QnIyCpo8FETkqS+uGecbl/jK0a90IN48Ygmy6Qddu3IUX3v4U2/cegIhwvPBR7aIJ&#10;ba8QTf/WUPtS+K39GL+1gxO1PxuT+2XfFpRgcwsK8dI7H2MJEbtKohc3XtUPbVvXp2hfyoOFcxDg&#10;w+Nw4iICJXzw0XkpMAqbBxrmtaZpVtEsgu2M4XHrLXQQP02cjVU0bLXnDXfJ+e1pCU8ispfTCBSC&#10;y+Umc3BRHC3Dh598iceeexv7KRnccc0VePHR+2mRbuX8dNVgPVs8lD+ItLxBTd6sFm+RPud3wF9+&#10;dyu6n38u9vLG27x5CxrUro57br0edbPTUaYGSYOrkCDEqoALQZgC6DfottGyvnTtJsxavApTKYlM&#10;m7cMC+n73rR1Ow4e3A/bX4o4riEzOQV1srLRsGZNNK1bh26yemhFW0Sbxg3RqkE9tFCoXw/NaVdo&#10;Wq86GtfJQp1qqchKS0Q8b1KL+1NSXIwdO3diOb0JyhBmLVqL2Us2YumGbdi+v4D2AjK/Q+sLUaQ3&#10;KHFkpyfiwk5tUKtKChpUr4Z7brwSl/a+CJOnTMUrH36Op17/EEuWr6SU48PPU2dj/vK1jiU93gPc&#10;/9dHMZZSk/6FnXpUX1xknHv2H8Sr74/CqC++gWm6uJcGd8NN3mvRVhBEzRrpZI7t0aZWTcxetBxf&#10;Tp6K3XSVxsTGwkWJB7bA0n1XsY6nfOxHRA7jisjRcYNnYIsX/rIAGtHYd/M1g1GrWlVsI4N9/q1R&#10;dDVuBwwTcmynTIsYEDleCQtP8lGcVDi2iogc1d/x6hzb5nhp43iZ/zt5NqdCUYyLhYAEaSCHfvnn&#10;3/8aKzfuRlZGIu64djCaNaiFivIK2KB4xsPVzRARCA+MHcDS24H5IswjaJ7WsewwhCKg4eyCBf1z&#10;VB6PC0LkmLVoNb6mMUdEiFDnom3TOmzG/onYXtaPowV9V85+Wtv3I9bjxQje3v0u6Uar9zq8+9m3&#10;yMnJQTH1X5fHRwPgThimCXWPxfJm1HFCYjkGpLrZWbhm6KV46N7bcfuNI9CtyznwcUKhkI0Yirg+&#10;r4+iObB1bx5mLVuHMTPmYfzsBVi4ej1y8vaT8RioW6Mq2jdrTN98M3SmCtGJxsB2FIObN6yL+jWz&#10;ULNqOqqlJSM9KQnJlCISY2JphPQhgaHGk7iWlPgEZCQloFpqCmpkVkFdFbDgOAAAEABJREFUEmvT&#10;Otlo07gu7SYNcW7rplDDYevGDVCft3IK1ZrSEj/UADmLfvZJ8xZhFol3ExlSQbkfFIAQ1v0liaYl&#10;xKMVGc3Vl/fHrddehUZkQGnJSWhYvw5tM5Px6bc/oVG9Wrjl6iG4ftgV6Ni6DVo2a4IKfwU83IM1&#10;m3fg3Q8+humNxY6cfbBp6AS8AAk6NjYWEANhqixeMXFOqxYYSLtEoKwCX/4wCXMXroANgcdtQgQA&#10;1UADAv3rRDSbgLkwWeCEzI+GWubUswHNc5Fx8MhoAA0iKyMVt193ORo1qIEdvPH/9fZnWLFpB8B+&#10;RPGMI+Lwww4Ox397REQ4jMAmjiqIHJ2uPIKWV05XjhuVE/+bcS6Me8c39uQW4l/vfo31m7ZRJEwn&#10;oQwnp6+OcofoBeDhAAwBh9gZOB/dAIu3u4aaoaFNZgCnX82JQIInFvvyS/DexMm80dbgghbNcOlF&#10;5yIjOZVIKJCwBSVEMyYB30+cgb888Rxeee8TFNB9lZaSiNuuHYpWzRvjS/rKH3z6TdRt1BA5e/bi&#10;jgf+jjv+9jxeGfUNfuLtVlYRhscwYRBhQ7xR/Zx/sKIChgLnGaauvr+kFEt4o/80eTZGT5qNBas2&#10;Uy+2UK9mdXTr0BL9zm+HCzq2Qwu61WpkVUMyDW9etjMoUejS2C1UmlEdNURC0TDMgjD7t4g0lSEc&#10;TVuAloe5zlDIomRj80YlkAnZ3FevaSKBBF8tMx1NSLSdqKtf2L4lGUMjSigZCAfKsGr9eoynt2Ps&#10;rCVYtnYb8ksDMGgjEVMQokqQQDm/Z5d2uOmqy+Bmf6WUJlLjPPAaYTL1XEoPQbRr2xYpMS5a8j1Y&#10;v3knnn7+NVzU9QLUqp6NYNBmP2G4PKbjZvv+58kopcoA3UvOP0j7RXZGBq7o3RVtm9TDmFnL8OF3&#10;E3AwrxjJ3nh4LDJ2EXA50EdEYPIsmINfPNyXaJ6hyMKEzf0NUlXLTInnpTMULRrVoZRXhBffHoXl&#10;dKOCfdns3Gbd/8THweVK8zzdMY3TrfjfqRc5DuIMDuQX4rUPvsCOrbvQICsVd1w/BDWyMkiQAWdq&#10;Bg9QDIGIOGl9WUR03RiNRyGa1oOJgsE2MT4PFq9bjw++GI1y6rLD+nbDue0bARzcz4qGhGC6DKzY&#10;uAP3/e1JTJ8xC08++kfcd+fNiCFiK8HEsPzOG68mccRgPcXi9s3qY+QrT+KP995CxLawfMliuudM&#10;WsPdZCImJQsh8Qs8bO+lPlocCGP++s34jP7zr3+aidUcKyk5ERd0aIHBXduQ4FugSZ1aSE1Mgoc6&#10;vgSI6f4QLEoh6u4Lc71h3jgWwT6EqDjOo3tQGXh98GM7zDK6Z1qucYsGsjAZh8aDDENkCgHerhVU&#10;VYJ0Cdosj4vxolZ2Nbq9WtLoeS660shXMyMd+/flYMq02fh+4jTMW70BeWQC4LzDlg3VmdNTkzFi&#10;yCA88bcHodLJC6+9izsf+CsmTZ5CA2oKNm7bi0effAE9u16I4YMvoahdRpefH34aUN0uwYQpM4gT&#10;n2OqfrWW67UM4Vtg0b9v0A5wEd2Q1/U9F4VUfV7++CssWL8RMdxn0wBU6gIEIuKsnUeMEz0iAlZE&#10;5LGd+up61e8Y3HHNULRqWBP784upinyGdZu2sCrr/wpijPQfeYtIpJ9I0hlTz0RBs0SOLhc5Oh2t&#10;o+HxgFtwvOz/kTxunoggn7ffy7xZN27eilpZ6bj1+hHISktDiDekKQZp04AuhFK7nmglYJR9VF6N&#10;bpwCSxCGwKRob5g2Rk+Zg1Hf/Yx6vFVuGNwPdbOSUBqsQIBShNsFxMXGYffe/Xjj3VH4fsxE7KfO&#10;6SIGJSUn4NlX3sCkGXNAlKAYXAV/vvdG3lYmHnniJbz1wSi0JQN4/Z8P4Y0n/4GLunTkXEmsvDk8&#10;NMwJGct2qgxjZ8zF1+NnYN2GraiZkYZB3TtjaI/O6NKiITIpftvw0JYQ5q0fcG5ym0QuAFegKGuz&#10;T4AJLss6jCSWYcAyTIgQWENEW+AXj4hARH6Rz874Yd/sxyk0WIcbrURjMSMkLto6DFCiR5iGTvUW&#10;gDJyanI8WlBF6HHBubi4a2fuZSZ28Oy+/GkKvhg/C6u27obQ+OYjwwsGShHHcOAlPfHgPXdQaroC&#10;Qy8biJ9+noiHHn2aqk8nMoc+KKcxtzA/D/qVZS8ls4+/HYPvf56ERx66Dz0v6kpJxYBpmjBMTkzC&#10;zh6E/EE0rJ1N6WIgalWvgnc+/hqjJ8xlHQ88XnBvQnwJlZEwLLYREWcfRCKhwXUrrliW5TBFjUeB&#10;o/AsglSdYnH3dUPRmi7GfQVlePadL7Bp+25oW8Bmv3BA6yt+RkHTxwORyNjRcTQ8tp7mRUEkUv/Y&#10;OqdKG6eq8N8sF258aWkFXnnrUyxbvQOp9M3feP1AVK2aiiC5OsIGlACgxB3Bf05XjgGwWAvhHCoO&#10;P4JkHn5FWRle+3w8Jk2fi/4U6y/rfxGJ3INAQIjDgtTYWOzZcwAvvzMKMTExePHxv+APd92GmfMW&#10;49bfPYw/Pvw0vLRQ+ytKEOBNtHHzbnRs2RT9LukON0Vvb4yP41uoKCuHFfbDorjrYz8B+uxnrNiA&#10;N74Ygx+pNlhkMD1onb6SPvgL2rVAFYqSYU7bH7RI6BYXYcHgbau6qQsGPCQ6g9gbMlzwUxQvJZJX&#10;lAVRUR5EmOKwbQlMni4lYhjC9jS46V4pEut2odKjSHQkaTtRg3tvuj0w3G6ir1DkD3PPLQfoYeR8&#10;DJguE15yRTeZl2FzDJ2wqgg8G3+Fn3vop/3DjWYN62NAz27oQyaQmhSLWfMW4r3Pv8NYuuByy8Pw&#10;kvBREUJyXAxdg20Q4/WgpLQU2ZmpuOKyvqhQUZ5rIY6jjFLRJ9+Px0jaUR554B6c37YZkmPdMDnX&#10;Mur1fu5DTFwc4uNjYUFQHhTaVmJxM5n5wB7n48tp4/HaJ1/BXy5IcMdBSNRwHmFtgg7ipLnEYzfq&#10;UL4GoutleYAu0STaMO649nI0qZmBnP0H8NxbH2E3vSsiBvQvO5kWoASP03giu38aFX9jFW7nb+zh&#10;39RcRBxd7vUPv8SiNRuRkRqHu8hZ62VXR5A6scVNt1hH5MhhKQJXBp2ak7ZsEp99iGszl21jSZB7&#10;DhTixTc/webN23krDMFF57QFeMtbQT9sEkt8XALmL1uNxx9/CStXrMK69RvgIZLfdf1Q/P3P92E5&#10;DWxzFyzBNUMvw6A+veGmn/nhfz6Hb8dPxZA+3fHBa8/ihqsuRwIR2obAE+dDaQgYN2spXvjwU/a9&#10;mEatGhg64BL0Oa8TalTNgB58gKI0aZkTFQJI+GGESW0Gb1MXCU3/CMbO3DzeLHuwdede+sAPYO+B&#10;AuwqLMIOqkSbiXwb9uzDus3bWL4HRaXlEJf7cF+2Iq2TwqE9sZ1Qs0zTRYZloqysFHv2HcAO/Tt6&#10;OQegVvXtefnYnleArQdysZl5G3fsxRYyxf30nYdpaPOSYMEpiwhEIqDr0e8iKGSmJqJHp1a4gkTY&#10;nnr8lg3b8Pzbn2Lk6InYV1QEn89DZhGE8o+hlw3CEw8/AJO2+zDdh272rQx2184dePv113HvHTfh&#10;gnNao7CoEG+M/AJX3nQPeg4egf5X3IRr73iQnoKZiI2PgaEYToap+9f7oi64e/gwnuUaPP7SO9jF&#10;tXjjPbCowojNiqI7cDSIRDJFjoTKFMXpGA5eVfgDVE0Scdt1w1G/RqZzHk+99j72c79AKcRiU/tQ&#10;+6N7P5JilUiCuGkTIgk4+4hKj4g4eSKRsFLRGUW52uPXF/ltHR+/15Pn2hAoCHm11nz/q+8xmz7n&#10;uFgfbhlxGZrVr43yshBrmVoMTpEgzuY7hyEGW8phCHMDlUGE2avGw2HaA6wA9A9UrNmyAw+/9CFK&#10;Q4I/3Xw53Vq1eZuoSAeYvKnjSKxvj/wUA4dcj2o1svDOK0+jM334JSSict5G1w8bgH8+fB92bNuK&#10;ETfeg5+mzMRf/v4EApYf1atnoTZVBv1bdBWlJYilZdoyXBg3eyl9+59h7YZN6HZBZ9wybDAuohU+&#10;2edCKFDOW9XmTE1nbQaZVRhcD9egK3LRun+Q7qTlG7Zg487tKAkF4PZ4AcPNeYeg3yQrKSomY3Ih&#10;jtZv0zIQk5AA0O6wZfdeLKLhKY9GSK8vFqbBMWzhWOLsH8gITDI0N4krv7AQ67duQw4ZiDDP9LhR&#10;RqnDFZMIg6b6ssISlBdW0LptIGT4KOoLcmg4W7phBzbs2I0wz8DF/QPlf+FKBILo2QR5u5ZVlMND&#10;Bta6cR3cdHl/XDGgN/YfzMcTb47E+z9MREl5mfN3/vyUGEzumdsVx10waQh0wSBDLi48iAd+fzf6&#10;dT0XO8l0bv79w/jTY0/jANWl4UMuw+/vvAPnndMJzz7/Kh5//jW4KI3BEAQ4nzKqC+c2bow/3X4D&#10;cosL8Nd/vYQtO3dTkosn8Vu8aEIOA1TCUxARmKbpgBgGbKYtkNgZgn3aAjIpC4pj5ZRYsiih3MrL&#10;KS0hxjFKvvjWx47h0WB9G/xnaNsIsBvnIyIQEZY6yf/Yi1P5j411yoG4NXBkIjHx04QZmEyLrNf0&#10;0LDTD/p99dKKYpbr1lswDYN7Lzj8kEAsbl+YyBUB2zmQMJHaARqh9DB98bzFV23A319+D1Uz0/DQ&#10;bVeiRkYy/DRUGZTHPDzoPCLyH//6DCZPm4c6dWtQ1XgTDzzyDGzDRHxiLJHbRHFJBYZf2hf/fOwh&#10;rNmwAb+//y+oViUdb738FJlIHZTSLmF6XDBIhHOWrsfTb4zEosXL0PPCc8nEBuHcJnXg44EHSVQ2&#10;DFjsWzhXIYKKroVxgzedyRMy6RJcvWU71mzaCg/dcaYnFlu27sKyVauwcuUK6r3bHMJfuXEzxk2b&#10;gZnzF2LDth1YsHg11m3YjhhKIglxSdhAC/nKtRvg5w1ouFzEQNtBOpfHizKK02vIkLZRUvAlpKDc&#10;MrBwzSbMX7nO+ZPaCxYtxsQZs7GJxJ1XkI/N61Zh1fKlWLdmDfIOHkRcbALUgj9v6Qrs2r8fJhlV&#10;mOsIcx1KGCA71v0N8w4PMb+C+13Bm7ZxrSzcefUQ3HLlYBygC/Qfr35Ee8t8CBceG+OlumWRKG0E&#10;ggH06NoRT//zL+hLCSlIEfup59/AuEkzMLBXN3w/6g3cf8e1GHDxBbx5L8ebr7yM99//GJ9/+S18&#10;lO4UTzgsivylqEu9/x/33Y7k+Dg89PQbWLtpG5LifdDyMN0hChGVyGYegUzY4joYI4ZF3+xRBAbn&#10;qXMVEegf8qhXqzpu4c2fnJiE5Wu34e2Rn0MfQ1HV1tj/BhCtjj8RJRKF45eeSa6u+PTqG9xWA4LF&#10;q9bj2/HTeZsAvcnZe3dpj0B5KQnPDYMEr73p3PRwooek8chIh94MhH2J6BsQEcTxMGYvXYunXn6L&#10;VuQ6uP+W4UiK81EP5ImIAY9pICYmFnPnzcfChfPx+qsv4uN3X8fA3hfj+Tfex10lbikAABAASURB&#10;VDV3PYhdObmIZxvVlytKy3Bp/0tw7x3X4IuP3sfvb7+VPngTNuX02Jg4bNq5H/965zP8QB2+U7tW&#10;uPem4VBLv1Dy8AcCZExwHp27RYRTq7mKhYpIepu4XSbC4sKcJSsRovGsQcOGVDc2YcmyFSivCCIm&#10;Lhkd2rSE9m26fSijClSrZg1Uz85GKv3k+gu4AN1Xk6bORRmlgdQqVWCTyBevWo39BXlwuQQmVYBt&#10;e3KwbO1m3uAeZGTVxAYylemz5iM9PgkdmjVHWlwiGtWsieyq6cgrLkeValnodt45aNG0EUxvHA5Q&#10;pJ03ewaK6JqrWqMOlpPZLF23Be5YD+AWgOMYVFFsEpCeG3MA7rcyPCXgEKWAprWq4YEbR2DYoD6Y&#10;u3gpHn7hdcxdsRYxPjdcbgNF5X7079sPVwzsA9CjUFBEd+eSpahLQvvbn+6nKpiIYp5HBSWnkrJy&#10;xNJt2KtrZzSoVxdhMrpY2mrch+ZQQdG8akoy/vq7Ox138CP/ehGLVq+jShYLUjr4YmCzXTgCvDT0&#10;jHTuGiponBWJVwZBIKYNvlBRXIEOrZpgxKW94KG0NWXuMnwzdjIA1hHBsY/2o3BsvohARA5ni8hR&#10;6cMFZxwRp4XhvI/zEpGzNBA35Dj9Hy9LiAyqV77/+WgUUdRr36oBhgzojmC4nGchsHkLKefVttHN&#10;t4VFzAiTXSsvZhfg1Jlj8xa1ALJawzYcY8/sJSvw3Ktv4fz2rfCHm66EzwTKQ8QjlnuoX+7NzcVY&#10;+vB79uyOF5/7J2xKGDWqpOK911/EE4/cj5/HTkD/y67DtLmLeIsYJPAAXGz7x/vvQ9NGtaHfcPN5&#10;PVBvwQc/TsWLb76HrIxk3HPL1ejeqSUMO4RyGp8smKzDwTl5AR+xyfIsuDwe7MvLw5L1m7By03Ys&#10;XLsVk+csRkJiMqqmp2Ds2EnwsU4bGg9zi4uwcs0KNnZj+cpNWLhsGdo1rU+powoZwyKOFUBqagLa&#10;NG2IxPRkLKN9Yt2GtdhBNSE5rQpWkdAN00QZb951vOljEhOxmsg/cdos7DmQh8xqmWjYIAs2LVOF&#10;gWLMWrQIzRs3RN3sKrxlp2FLTiFsMiOdnyshGRec3xF7dm4l01yAeg2aYtfeHEps87FkzQbnG4Ur&#10;uCY/7RReEoPN29PieZmUaAzGuQiU0TWpP+bp1LgG/nr39WjTsjVefOdTPPXmKBJ9EIlxcaT3AMKc&#10;r7CtGu9i41yoVacG6tashjKqX4oTYJnNfY4h03ny8Ucdxihk6M+8/Ca27t6H2NgYRzwvpQEyiUzl&#10;L3dex3U2wiNPv4Qlq9ZQoksgQrk4JeIb3zbB0tNhv4wSt5wT4zDEL8uKMAYybR3bZh2byFdRUcoL&#10;qwMuvqA9Ly/Blz9Nhf5FIW0PSj6RniOp//xbVwSckPCPPyE5fvZZyBUR3rwh5zvrqvPVor503aX9&#10;4OKm649LQiQV0BJu0/KjGyzCuUSBxG0zaXHj4SCSLs6G8Po0eCjxiR4sWLEeT7/4Ls7r1AF333iV&#10;c4BB3gQGjUd6q6ylD//Wu+7Dv158DRMmTUXr5k2oa/oACQO0iP/xzpsw8p2XUVhegiEjbsKDf3sS&#10;xbw5DOrAAd6+vJKRmJiA1TR4PfLiW1i1dg3uuH4YRgy8GEnkMGWsG9RJKmcCoIevP9EN6xp4DLHU&#10;vTdv34vFqzcj7PLhYFEZKxmoV7cO4kiU+mesWihhZ1fH3CWrIaEgelx4Pm0gK7Byx1b07d6FhnED&#10;06fPRvceF+CHaYsw7I6/4ODBEqiI7fK6Uad2TYDIKjao2gTA5ZOphqFTsEiUKampqJJZDbqPHuL+&#10;ojU70feGR7FubzHatWqLH8ZMQZX0VHTp2Brj6WvPLy/H0EE9sXzxIhL3Rlzco4dDWDOmTSGTaILU&#10;9Oq0zttUQ0I4UODHGLpM1dDopSRjkAAgJtfIgwMgTNs86xLqyvrXhq6gd+OJB+7C/uIS/I62kwW0&#10;9cQmxEF/lRgmHvg8Jm68bgSWLFyI6bOXIDE5BclJ8TDdbs4fcLtclHoSUEBJ5y9/fxZ/efw53HD3&#10;H1BQUoJ4R4UI0kNRAS/rPXD7jWjVoiUee+ENiuebKdHFwCYe6XFx8zhNA9FHRCByBKL5bOCsIMR3&#10;kDha7i/H5Zf1oyu3Hsfx491RX2LP/ly2NbnKw60OR0QifR7O+DdHjqzomIFsEpHC0dn20cnfmLIh&#10;gLNgC/p8/MMELN+0A7ExJoZf1htpybHwB4LcU60ZqavI8ct5aWs49TQmIs7mGuw2NjYeqzbvwNPP&#10;vY5ObVrj9uuuINGUk5b9rGrBoOpQXubHo48+hWuuuhqTxnyL3r17UQ+2kVtU4tw2bp+XtzkJvk8P&#10;vPDPh6G/MBt+1XASZAoCFNm9FEUNX4zjh3/m1ffQpDFvkHuuQ+M62Sin+8mGOONwgtCbAYcem/q8&#10;Qabl8nipF+dhFQ1wdeo3xPIVq7Br125s3bYNeUTcseMnoU79RrANF6bNXoDklBR069IRa9duJGHn&#10;oG/vbthO3Xv2/EW48ILzUJW2hsxq2WjUqCHcpkERPRNlJUXYwjot27RFUcFBZKYlwsXbNyUpAW63&#10;C6bLRI2a2SgszINQn25AlSEjOQZD+nVFk1oZ6NCyvvOb/J85lxD1695kLnMXL4RVcgAjBvV1bAkf&#10;fv0T2rdri0xKJ1OmzcSmzduwhbBr1x7nHN0xCRg/azH8MHnG3kO78MvAIu6VcL7VqyVD//BI7x7d&#10;8Pxr7+LNUV/BMrzwUh0rLS3GMI776J/+gL89/Hfc88DDeOq5VxxJI4ZGzfiEePw0eSYGj7gFz7/y&#10;Ogb26Unm1Rq33/tH5NKG43F7iSPi4EGcG7ifBr9G9erhsX+9jHX0HMTFx/K47MjkGCjORUEzNa7h&#10;EWAlJkREERFBVffcJq65YgAlrxjsKSjGOx9/hSA9NiIG+2blSh/tT6FS1lmJighE5Bd9nZDwf1Hz&#10;35phUpRcgSkzFxAlLAy8pCuaNmlInTXIUXXSBGdfxVmEiDAfjCsIQ4E+gsg/nihv+zC8sR5sP1CA&#10;fz7zPho3qIO7bx5G0TyEcCjMw9G6gIdEt4NEtppE5DIMrFu3CZ9+8R2GXHsHLugzFN36DcXr730K&#10;g/XKqUNe2L41Pn3vVbRqUhMWffdJMV76mYM03n2C8VNn43e06t44sCvcJOhyiq/OvDhfg33rZtuc&#10;IwjCGyXW5UGQov/8pcuhxrvGTRtTcPDDw9s/PqUq9hcFMG36TLRp0wYigkkz56NJ3Sy0bVQD0+cv&#10;QSl13V6du2L1/FVYu2Unrhp8CXLo5vvgk29xQesGuG5wT+zdswPVMjPRsW0b7KflWxlKTGws/DTm&#10;WbzyAzSwhXhDxTFv4+bNMOj1uKBzB/hi4kGBCTcPuQg1MxLxNvvMTE3GpQN7Y9HyFdi0bTt6d7sQ&#10;S9fvwvJ1GzCUKpnFfX1v5MeoXqsuGjZqhKVURUJeF9yUWEqpd9fMykRCajrG0mi6cv02+u+9cNFz&#10;oK7TsODIY4NjmyinKmFSZ7+mb0/84w9/wIJFy/HQP5/F/oISxNFYqarBzdcOw6cfvIZGDesgm96U&#10;mpRqdu3Zj7v/9Hdcft3tmE1m+JcHfo9vPnoDLz/1VwTZ5y28+cOG29lTESE+BBHvAf54z03I4hwf&#10;ozdgT14B4mI8sCkhqTGSUzo8vyPMW5gXASExiwicc+ZZC6WZoL8CtbKq4IpL+8JNW8rSNVvxNdU1&#10;8GFVvv97H8XF/9roBsV33bY9uQX47MdJ8AdtnNOyBXpd2Blh+pFVN4fKWwRb4ZBx6AhnFGhcQRch&#10;IhBG9LC8bg/F8hCeeul1JCa5cN+dN1CnFxKWBQtutuPSidmhQAg1ebudd2En3HTXvehGYv/9Hx7C&#10;1o2baMDqDDWU/ePJZzF/wVISgw9x8XFUASKEk0TxcvO+fPzpqdcQLi3Ekw/cRtGuMUppOKCGoVIi&#10;OCXOCAwFJpkBiEFhjhvj9dINVoBpCxfDk5CM9NQ0rF2zHhvXr4dB3XfD+nWOTjuoZzccyM3HomWr&#10;0aFVYyQlxGLmvAUUn0vRt9v52L13D+bRkt62aRPUyq5Gy3IB/HR5LmDeRtoJNuzNJcGsQHZ6Gto0&#10;b4rdO3fCR2PdgYIiuq+CKCkrpi+8gkY0L4ooXbRtXB9xNIzNWbycNoQtmDJvOSbNWQP923MrN26B&#10;/iCqXr06mDl3KZmWH43pHtu1/yBWrlqHft0uQBUaB98e+Rlv0iAu7dcT+w8ewJ7de+CnMW41jYoB&#10;fxn3uya20vA5ZfZC8Ejhpq0BZISIPjxE4T6ZYSBMplRM/b1BvWw8Rw9KWnwyHvjbU1i6cTsS4hOg&#10;rtVqmVVw583Xo0unc/DYY09j0GXXYOSHH+POG4bjqcf+gtlz5+GN90ZhT85BXD6oN+6961auPcSx&#10;hcdhEEzaeizExXrwp7tuhEFj3j9feAUlxA2vxwND8ZToIsL6NifGeWqgAHCyDjBWqZyNYImJMkqT&#10;Xch0e5GZhrnYb8dPw6oNGyGi7fBfe7ic/87YIrpwbiS3/eufJuJAfjGyM5Nx+cBe3HhutQXYevqH&#10;pncUcTttWQ4K/tz9KAe2IDxMG276iS3TA/1fY3JzD5KT34ZUumtC1IsPdQcRji86jtYXPP/kP/Du&#10;m6/g/j/chY94o08e8xXeeeEf+OD1F5CSGI+CEqoHJNwQ9f1ASJCQkIglqzfiL08+jwaN6uOhe69H&#10;SpwHZTRKigj7NyCsLyLQueuPZEBEoIGb3N/A7oPFmLV4NarXaYD8wgIsXLQAKnbXy6qGbp07wx3r&#10;RkKsCZfLg1lz56PruR14O5r4efIMNCSx1cxMwbc//ozadWri/C4dMGHadEyfuwDntG2NPj27wUOv&#10;QoiqRJWMVM4lDMMEYmjYEt5GQUoKYXImnZdFJLdIdCGm3WLQiJYAj+kCKAkkJcSipKgAqUkJGEp7&#10;S63aNfDRd2OwcsVqDOh1MXbnFmLh/LloWr8WYuPjMfKzr9GzS1t6GVriuzETkBQbh5LcIjSqXQuX&#10;9DwPWdWzESyrwAJ6TdKqZaKU442dMR+2eOGhrIdDj86rMrACygMViPcKHrvnFlzUpRP+9swLmExm&#10;HBMXjwC9JKX0aCQnJ6O0tAKryIRefeE5/OvvD+H2G69FtapV4HG74aVqc/mlg9ClU0eAN7nBvTg0&#10;JHSMAD0HVdNSeJZ3YsuWXXjutZEQwwOvYcCA4trh2ocjR+YZyYqmBfwn4py9n+rg4H7d0bAOGbM/&#10;hJGf/wiVgEQk0ujf+I7O59ghjGMz/nNpck4e/OzFK2n53eTcxpf2uhDV0pPgfB2XG1eZ8PWQRI7Z&#10;KHZReb5aSskRsXFxzk89FyxYhPtuuw61Kb6VBUIIi8c5CA912kQaihTi4mPgcxu85UwMG9ALD1Ay&#10;GNj3YmzZvg3zlq3Bo48/iY7t2qBrpw4oLikDLyB6CHyYOnsp/vHcGxjEOd87vC/89Dge+CGAAAAQ&#10;AElEQVSUhk0iCCAiBDAu0H+GphkLk0kJAIvhAt7gmdVqImf3fmzfsAWDevZEWbAc3/zwAwr27kM6&#10;JQuTTMbtEVSUl1OEz0WdmtWRkJSCZas2oGOH9siuVROjvvoWtUiQl3Q/D+Ooakybtxj16tRCp9aN&#10;Eec1kHMgB9WqVYGPXguD+61MMkAd3eLto3MREpyGoUO6J/EbMfTBZ6RnYM+evWhevyb6ntca7RrW&#10;xMyZC7Fzxx705f7odyr09/RdOrZBdmYGVlBaqV49G3G0h+TRveen2G+ELLgsQToZx9ZtGzF5+gw0&#10;qFMbLSl5TJs+jTdsIqUyG7MWLYU7NhYneiwyJoP7S/sjisOluGnEYNx6xeV48fV38e2kaWRo8QjT&#10;4Ge4TDz99CO4995b8fPECdjCvc3NycErT/8Dt1xzBdflRbCiAgG6D4kI0PNQFBJRAuXoNvea6lyT&#10;ujXx4L13cL0z8dk3P8ITl8DqBmwrDPDsWPPQR1sfASWyQwWwyFgUNB0OWzQoujCUalJ8bAw27tiP&#10;b3nZaRlH1i3X6H8UjLMzmqLOGfTEjQYJIb+wCD9NnIkgka5ti8bo1KYFKngjKMHbLBceBA49uqnH&#10;g0PFTmAi5BD9lIWr8cV3P+H6Ky7FeW1booK3gcG+hIcRE+PD7AXzcd0dv8dzr76LceMmkch3oYyc&#10;OMgxtSMXOXwhxd7Hn34OsQnxePapx+Fxk+OT6mOJBOOmzMWL74wkAg7BFdQ/9fvxtObAIFLY2kEU&#10;mHA2mERmMG5y3S4aptZv3gaDWxafFI8Va9dyjESK3EUU43nbxqY6f4BTDWghSggZ6bEYRuPd4sXL&#10;6LJbjisH94WPnb7+/pdQhnbuOR3xydc/IkgCu+7KS50vo7zz6beI5To70O134GAhLJV0dG4kIJVY&#10;SJMwuR86H6GfX0g0in1B1gmLRYKwaAPwo4IidkvaHbbszsFLH31N6QOUJnphMSWVVXTTDe7dA+Ly&#10;4oNPv4b+Lz6D+vfE599NwlraSS7v29XR4UO8jXU74uJSYRtuqhQmJRkv1+/B4iXLUbd+fWzgfuyn&#10;ZOYi4eoZa/1jwdYJMlMsE2Wl5RhwcRca5G7EO5/8gE9HTyDxJ0C4plBZCZ54+EFkZqThsitG4Ief&#10;xsA0hG3KSLPRXtgRP1wuXLTq+8is3KYBixmWaP9luKhja9x87VUY+eU30D8bFk/pRXiGDvA8hbik&#10;YLKNSbwRBZ4vu4UIU4ToWkQEFf4wWlMy7N6pFQy3gZ/nLsGazVsBMmNbyE/AF/5zj3F2huKOnEZH&#10;Ti0RLtFyav8wcRb25ZcgIyWBN94FMC0/D8eCCOsQnEp8RTeQ0aM+laqwnQ0Pb6od1Gnf+uBjdG7X&#10;AoNphS+jUSnaXqKt3T78OHE6/vHsG7jtd3/HRX2HYeCV1+HaW+7GQ9QRP/j8ewRIHf967K94/rE/&#10;I45mXz+CSEyMwc9TF+Clkd/g7huuRN+unaAipiKMdm2TsDSsDMr1RcRZk+aHKFKrzlujenVs3rgZ&#10;sN1Yu2E71m7eC9Mdh8LSQngo4ovpod4Jp13Xjq3wh5uvxGbeYF99NxqXdO2MDq2b46OvxsLgbTJi&#10;UD9MmzGP/vvVuG7Y5TBolZ8+cw4M04TFWyoyBwM+2hUMg0cu2i9DRB5hntbhZEiYPpiGAVuRm/MO&#10;8taeSgNjvfr10LZNK3z2w3jszy/CsD5dsW3LRnw5dirO73oRkboe3v7gE5SWFeLP992KTmQ6Fvej&#10;grerqhX65ahweRkNrkmYNX8pKnjzmnSVFuTn0RWXhvXcC4/bE5nQcd42CSwKWlxOptT1nDb46703&#10;4zNKPZ9+Px6xsT4YlJKMUDmefPQhfPTua7j5xmsAw4Z+OUrbKWg/HhJfSmIc8gsK8fgzz6Gcl4/H&#10;7dZih8XoBTR0QH+cTxXrpbffxc6cXO6N1yl3XpyPhrp33Caek6bAUKCP7rPJ/ReJpG0Yjl2hT88e&#10;qFU1DeGgha8du1bYkbn05td2ZxtE5PCcKvd95PQr5/7b4sKelfwNrNuyA4tWrocbFi7q1BZZ1Pno&#10;wmW51mFwhh+DXD3EW++DT7+CyVvohhFXUG8Mgfh7pCcxoN9uu5CH+eUHr6NujWQ8/Mjv8a9n/4HS&#10;klLMmjUXn387Grfe8wc88/S/EEOrbgVVBAkJ1Kg0c+E6vDfyE9x93eXoev45UKLXzkXk8OYqUikR&#10;RUHLo3FhoohSjko4Pp8POTm70Kp1E/ASw4pNmzFuyjS6w1rCNoHd+w8g1u1CDL0JReUBLFu7Gb3P&#10;b4+YhGSH8dSrlY0Rl16MsVOmYs7qDbh2WD/s3pPDG24cLuvXC/27nY+S4mJExHqLBsJcbNm2Ax72&#10;ZxoG98iE8J/BfXPz1nO73JS8wtCv7erXaUNkGPqrP7WX3HHdUDTITsfno8ejVd1quLL/xfhhymzM&#10;WrwK117WB4keG2++NxL1amSh6wWdof+pJrcNMVwjSEZraajMqpqJ7PRUfPbld9iyMweJtJG0a9mM&#10;qsN2JNOwuYcGwhDtCjiNR/czRHIp4s3fpXVTPPT7O/HZ1z/gB0qPcYnJCFkgmRm0LdRBmDdtKCiU&#10;YoS4ECbz8yCZqkdeYSlefe8T9B92HR57+lX8818vwTQNGIYBEQMB2keC4QrcdO1w+Ewf3v9gFPRm&#10;NrhfgECMSF2c5mPB5mUSQmpyAvqpDYbnsGF7DmYuWOb0IIcYiZP4D7yM/8AYh4cQLl4/YYpJk2bM&#10;hZ+EmkX98/yOLREsLyELMCEiTn0lICfCl0gkj9GjPhZPQmDA5M0SR3/9eOqgS1auxa1X9keNzFRU&#10;0HVjs8zmpjrAEQz2VVpUiu7ndcKjf74fEyeOh8WDzqRl+PsvP8H0H7/Ghy8/S2Pf46iWlU3CCTk6&#10;/coN2/Dqux/hWqoP/S5oC/31miIfKj0iv5ynjhutYogFNf6FDRMBGtgUGerS555VJQl5tB90bt8G&#10;F1FS+ei76fDwdh7Q/RyAN0OQt9i46bPx8eejMbRPd/Q6tzVF3G+QX1RGJjQUm7btwujx03Dt5b1R&#10;PTsNn1Eq2Meb1HR7qOaUwzANp86XYyahkBJWLP3LhseksdANjxg0hgIqDezbn4ePf5js/E842kZ/&#10;UeeiQWzmkrWYNns+Lu3bHefSePj55186/5XWDVcNcW7qz3njXjrgEvTofj4+/3ocGdh8TjtIAovF&#10;rTdfjVXr1uFDtrmCenkGjY0uU1AjuyoyU+IBqgI256Bfs/X7/TjeIyKH8eJwOXFIcam4pBTnt22B&#10;++64GZ98+QPm0eUXR4NfKBRCBd1pNrjLxIG4uFiqVAlkOnvw9AtvoefA4bjn/kfh4SXxyjNPofM5&#10;56CAZ+A29WKyyFYAO+hHZmoKbrthBPS/Rft56hwk0Ihp6MCck85Fz1dENAqNOxG+nOnZmq8kZkBj&#10;mlQJqCOZfbOG1REicxk/fR6KaTgGGQmbHf5oXwqHM35lRPtQOLa5cWzGWU3rao/q0IaIYNmajdi0&#10;fQ/cEqYFuwP0oJQZGNyIo6pXSoiI07ZSFoQJm4fq9cViG8Vg/bvuPegK7NShHcopVnI0PSLWAsXA&#10;GCjR22QCIoKCwmIM6NMbgwcMxI033IjhVwxD2xaNkJaeiMsu64fmjJcXFyDW68Iuuhuffe099OrR&#10;Gf16nQ/9f9Vsyw2xna5/+WL/wtmJCEAQEQ3AN0zDQDnVD2IJLBJ0WUkxLjqvAx68fjDqV4nHO1+O&#10;QSAMNKxRBSs3bUMxr86kOAN/vvtqNGpYHy+8/j6SeENeQbfU2BkLaa9YiruGXgyvLwZjpi/ERed3&#10;orEtDZ+Ome70Y/PmBh8fy110TamIzemAk+HHIL6Jsy8W9wXMiedNLJwjoywzkJubh5/HT8K555yL&#10;RLcXn00YjxQS7dUDBuD7sZMxfdZsXH/NCJgeH555dSQa0R14963XIIYMY8fOPVi+eiMG9h+IfXTp&#10;vTfqc/S7+EI8eNvVOKdNcxwsqYBKFaoKcDO4Nyb0ERENdAqHwck45mWTusJhi+7IEvTs3AbXDOmL&#10;f73/NdZv240EnwnFKdM0UVCQh9ffeBcP/vlJXNR7KP7x/FucZ0N8PvIlfPP5e7j+usuhBt2kxARA&#10;TLicgw3DFkFFRQk6dWiJPpf0xmdf/YhNO/fSY2LCtoKcsjIVshbOQ/EKfDRUYPTwR0ScuA0bus+m&#10;YaD3RRcgIcaNfQcOHv4fepxKJ3hpnwonKD7j7H8v4R9DGCLiHIZa8gOWoAHF1XbNGqDcH+DE9dAj&#10;G6kLFBGICPMBTUfByTj0Em6kQYS1IPh2zHi4KT4N7nMx7FCAGywEsASOAWcaLcpBWrOT6JqLi4uD&#10;1+vhjVmIQYP64tlnnsQ3X32B2XMWUuQP0rAVRsBvwXT5oH82+6W3PkRdznXE4P4I0eVjwYAYIfYd&#10;wi8fWyfMmdmct8W4xXqAm6K0mzpkWloaReoASqmjJqekOV/o+HLsdGzafQCrtuUgv7gMV3VvjQ0k&#10;+gkzFhPxQiB/QHJ8Mm4Y2h/t2rfD2598h/379uLaQT0xccFqFLCNfpMvhy7RFz74Flv25uOcZnV5&#10;k9sQMaAMTwyBcLIGQwbOxyLT1H2FCCzaHkIUtUUEHo8HhmFADYyJiYlo3qwJFi5egMlz5gIVgp4X&#10;dMOufdvou1+BO26+kTf6Rrzx/mfObyCuGXgBkt1+uDjC/tx8qh5TsHvnLtx75+3YRFVjw/oNmLtw&#10;CY1m32M697tqVg0cOLCfxkgvJatYxNAo6XaZEO4gOJcoiAijEWDXzkfnKCJgAcro+eh/STdc2KEF&#10;Xnj1bRwoCcLrcTt6dXZWFlWnPLz02rs4j/70r0e9jJFvPIOh/fsgixJInNeN4tIyvEvG9K83P4Q7&#10;LgG2YdILBD5hCiUlGDywJ2IT4/AprfyW7eWeGiwDh+b4+OWj09Jc3d8o6JI0z098b1A7Cx1ppxGO&#10;M4Pifl5B0S/7EqIP8Vvba7tfAyLyy37ZUWT2jPxnPoJ1m7djR04+YrwuHlJLilpEEV2cToDcVkQ0&#10;RqKxHdCESCRP45VB2C4mNg6LV6+nxXsZBtHNlJ2RghCRWMSAAYE3xot1W7fi+jvvx7W3P4hnX3mH&#10;rrh52J+fD29sLNzs8G6Kck2aNMOTz76CGNbnWcBFAnETCT/4/Dvk0z1123VXQQ1HYXJ3NuFtb2tw&#10;FNgU5YWipaEExbjLLYjxualyhChi7sXs5WswZ8kyMqgY+Kl3JiUkoy593El00c1duJwMMIhEnwu1&#10;srORwrx6vFmrUS82TA9VhADFzxAG9+yCRk0aYcO2nUijqJweH8dVmigh4vop9t7Yvxuuu7Qvmjdu&#10;gr15hQhwvrRtIRiyIZYNh1g4a4N7Z9FgyXuLvhDApIhrGBbLARGBtgn4g9hfWI5LunXB7SMG4fzO&#10;HbGXEoAdrCBGAplpqaiamoRFi5exzvm4rE83kLNThDUBtxtNGtdFWloi4mh087kMqGU8j96TmLXl&#10;OgAAEABJREFUWUtWIzW9KqWrNBKnCZXO8ksrMGH2Quiv5HbTwk9uDR/Px5kQAEHkERGIHAFdj8l0&#10;mKcdpKpw65X9EJ8Qjxff/RhwueEyBUFKBff97k688+qT+PDtl3BJ1/PoWYhxJIVJdIH+8ZEnMWT4&#10;Tfjr48/jnQ8/wTYyKmUaLhpbDNtAOGgjk9LA8Mv7YsnKNZi/ZCVi4mI4oSPzYOKYj820ggXLkboi&#10;e69EbHHvQ1RFzu/UHulJcSigyqZuWDaA4jQgcB5t7kQiL5FD+ZHkb3obv6n1GTTWKeuC5y9ZAYuL&#10;1t8tN6xfl7puILrMM+gtUlVInMUVfoybPBPNGzbABfQpq+sO0R65UcoE0tNSMGzIpbzR5+ON977A&#10;dbf8Hhf2GIyrrr4Dz1LsGzd5BrKzquCRh/8EnxqkeFC+hFhMmrOUouxc3HnTtUhP8CJQUUZmFO1d&#10;V6SAw09YTITERcauBO9FIW+dGQvWYNysRZi7dgs27DqIHbyNXbGJOEjDmzIYP3X9MrqgGtXJog/c&#10;hYqyMtIMETZUhhhantds3YVn3/4Ez775ET7+fgKKi0tQhV6QWJ8XthhkBhZMZ50hqA0hgRLNjMUr&#10;nP/nbT3dRTXoWze4T87ED83UIjOwSAy22ERKm7QaJrC91gPzyLhcJNRGzeph6vz5+Ez/TPWyLWTW&#10;PqoPIVg2yYxju0hYbpcLSUmJqE4mpb/Ie2fUV3jmrU/x3jfjUUxrrZe2BLdpwENGIIESpJAJNGlQ&#10;37Gm61/HLeR6TJYFDQ8WrN+FaUs24KtJC/DpT9OwePlKGIYBH29km2OCj86dAUQEGneAhATOOUxJ&#10;T0wXpZDrsHrteoyePIdMIAFGqILjCq4ZMRiz587B2EmzcO+f/4lBV9+M1956BzXoYalRux78tAlc&#10;NqA39JuAIdqHuBUcSggG9LsUnTq0QbvWLTD65/EoorrmMk2WHf9jc0425yQiXIP2AdjMw6EnRAtk&#10;jaxMtG3ekOUGFixfjVwafpkg8R+q9G8M/mOEz5OiVXkndu47CJ9boBZdFw/crrS46MaICKtHoFLx&#10;L6JeIv/8pcudH7j0vbgH4t0mLG5utB/tO0CFOZXi6jP/+Asef+QBEngSfnf3Lbhu+DDsy8nBU6+9&#10;gd6XXYOdu3PprmqKchK3jyrD9pwD+OiLzzG0f2+0bFSH+QHAdHNev5jG4QzTDsLDq1L/Ws78VRvx&#10;DRFsC6WbElrl9+3ajd0Udfft3o3cfbvoI89DXv5+FFPs28V5NK1fAz3ObY2brhkGFxEqYLt4H5sY&#10;RYOVuL20R/TEvBUboV/ScSFMMbyCt6UbJusqcYTofgxz39QuMH/xUnShwbRurZpISU116giJWr0J&#10;ClrXUqSEQESc+Tt6tmI6k9ofA1Sn4bFurRqo0aAuxs6YAf1/8EzDgDINHVfnKSJk3kGoRPHZNz/g&#10;YEExLul5MfTruV/8OIFz9EDYb2yCD/ffczMupEswIyUJO3ZtQ5wbcNsBxHsMmOEKhMuLKF0dRO7B&#10;PEorJfh5ziq8RbVmI70APorfpBx+bAeU4KPnLCLOGOC7nBJF7ewM3Hb9cHz7wxhs370P7phYhEIm&#10;Kc+NxUvW0G17J42PoDfgbvzwxYc4t0sXTJs1D53atcEf77mNZwj4YmJgukxnLPBRXHJTihvQ+2Lk&#10;5BVh9vzFVE98LGG3ZKQiwlUCIpwLAXxEjsSZPNyXExcDQoZ0btvmdBPHo7gijAXLVmsRQUdjUOkj&#10;IpVSvz1q/PYuTt2DbokuZeGKNSgnJ61RJRUN69SEPxA83FhEnLgepoKT4EtEnM1kFJZwkzVtC3gh&#10;IY/W0JnzlqJ10wZo0rAu/NThbSK4gsVjcHncSEqMQwxFRjbDHTcOd/4q6+rlC3FRt86YM2U0Jn3/&#10;ufO1zisHD4S/NAgTIQRMAx98+RPqVq2CgT0vcLi9xRIbnAAnovNTYPSoj8flQpgH+tOMOVi8ZgM8&#10;ZEwbNm/Erl07UI/usO6d22IwXWGNGzfA3j25aFKnHjqRQMsKStiziVUbNmHSjPnYSaYTGx/D9dpI&#10;pSjojUnAQbq7SinOq2uqPveuUb26sCm+hym+g8QY5tqD3NusjDTUrlENq+gX30xGE6BE5OGNaVB6&#10;CIVtBMNBMkcLYW6mrbM3LYTCBvPAkHH6s03uoSfGi6ISPwpJhHlUGWpkJDtzCWt77q2YbAMLbpeg&#10;WcM6yEiNpzTADr1xcHt9tH77oHW9HpcjVm/fugdjpi7A6m1bOe9yrteg27EnxAAOUL/tcV5HXEGv&#10;weCLzkGbBtVRcGAP8otKUQwvRn43FnN5+3viYtguRCQIk4g4Fj8ikTMBSyhMQ58Kuvl6nNcKzZs0&#10;wDtf/IQQ5yrcJ721rxjSFx+88Sxe+OdD6H5+R+ja7v/To7CoJjz994dQlfsXZl8vvf4RVtPl7Il1&#10;U5IS2OJGqCKIptTNO7RrjZ+nLUQOb2i3EYJQcuJ946hH5PswIM4/GzZDndEvQXhJVAQCyKyWhZaN&#10;6wCGicUrNzjekkgj+6hGim9ROKrgFIkTtTFO0e43F3PLADGw90AexdxcEqw4f7lFdXybnBJn8Ah3&#10;JLIdFlzeGCyl/7qwsBA9OreHSW4cYnm0O4/Hg5zcA1Df+ISpM/A9xbMvfxpDxA+jVdtzcOc9f8FL&#10;r3+AVi0a4+l//g01alVFIBig9T8OC6iLr127DlcPuxQuIo0Sl7MOPd3oAMeEhgjCtBj8OHEG9uUV&#10;Uzz1Ye2SBahFd2VicgrEFwdfbAy8LjiGvRkLVmHThi1IjPOAqjWJBI4dYCntFera0t58COCyvj2w&#10;hxLBnKUr0Ov8dgQSRtP69NN3po+6glbxIELcR5uIrXp7AzIFFVV379uPjq1b4sD+HEB4c1F9CVDF&#10;UkRwbnueCQwh6VokIoZsrzd5gAwkzLpqCN20eTNq1cjGeu5Fe/alKpOW6zbbImS0YVisO+yyAWjZ&#10;oCauoU8/Ky0B3/CmDVouDB/QB+QmIHfAHhrwFi5bQyPbfpimAGQ8fnpeli1biRmz5yHAm3rv3jxK&#10;gz4YYaBT61bITCDebNuEpPRq+H7ibMynOByXmMT1sD3HN8jwRBhHpYdnxKWQuYQxYthgbNqyBfpT&#10;Zh/deVY4TLtIKnpc2NX5i0Qgo37qxdewYPFi/PnBPyAxPgGPPP0qBlx5G956bySmTpkMj8vDzjkG&#10;JSSbOr9NxteLnqNiqmpz6TpUPLRI+NxE3RYGJHeeB0j0YI6N4z+cJmuYZMAW9BuWiUSMItpoVhEn&#10;wDUJS4/f8uzkGmenm5P1Eln6ynWbUM4bKjUpHvXr1CLSlsOwecKVmooI1xyBaLYiqoKTtoVtAHHb&#10;KKD4PJ/+5SaNGqJ+zaqwAuWHt8pBCKb0l1oDh9yEK6nL3/W7h3Hfg//ANTf9Di+9MZK3gA9PPfc6&#10;3njjfcSpqEmCNPR78QGLIuJkdKa9oFG9GhERH8d/dF5R8PF2n07j1PY9BeAEsZRGvI7ndkFhcSmW&#10;Ll1KvS2MUd+Mwctvf4jqVTOcm6UpDXBK9GIRWei2q0NDXwz7yaIVWgkPYiItNYVqwUFcPqgbrh3c&#10;HW4i+5O8jR586jUcyC+ETcJThBYRMhXDYYBih+Cmq7R+VirbltK4aMEKhwhhiCGIPk6MxxMmQYS0&#10;nPPQcS0ibpC3kYsIXatmNokoAP3mnYiQVlzOGfkrKtiNYNP23fjTP1/E+1+NRS3qrL+7aQRakzH5&#10;qNvXqpqCUtYLBC3aJVLIDD1o2bIVdWk/bI6RGBuPejVroVmDhtAv4/zj9XcwhtLSBqpDI6lmNWvR&#10;FE3qZmPLmlVIy8jG6EkzsWXXPnh8seAkcOwjIswWZtsIcHo6fv9eXfHV6MnILS0i/3FBmZ6fdpXE&#10;hASMHTcDb374Ka318Rgz4Sfced9DlKxycddNwzFpzKe4clB/lFGqDCuVkq3bEGcv61WvgnPbtsCc&#10;hYuRp1Kiyw2T+2rwbBREdA5gbUDxA8d5bMfvQYZMA2qtqpmom5UBEcEyXmZ6Hkwc1UpEmBWBowpO&#10;MyFydFvjNNudsprI0R1HGhChmV9UVoHN2/ZAYKI2dcaEpCRYJEwhYuGYR+RIPzbLRCJpEQ25kczz&#10;uH3Q/0YrP+8AurRvDoO6WFjLWaZdGhypgOLjoAG98cYr/8T5XdqTgBIxuG9vfPLOq5gy+hOM//IN&#10;zJzwFfr27kmrcgUMilpxFG+nL1yGA3m5GHhxNwRIjOwWIsKej/cR6D83D3773gNYvGoDUuiuW0yD&#10;WJOGjZxvJm6jbv8nWpTPpy+4nIecllYFcRS97XA5XAYQFxOHEK3kbo8HNm/BsuIiBOiaIi0CHNcR&#10;ycNCHTiEMFUjX6wXtapWQWZmJjhphAI2hPKlYRgwaAvwuD1kAF4YtESHaUAKKmPQ3SbTFI5nmG5Y&#10;jOj+A6aDfsI6tgU+giBvXjVs+TlX9fkjFISPc3Ox31hCHN2gPDpYlB5CJCDD5UUV2hHS06vAZHko&#10;WA4fuZlFlaGC41u6EIL+T75hMucY3vYlZX64vG7ExvnIEC2O6XeYYSrdrMkJybjz2uHof0lPvP3u&#10;R/DFxCPB58a2TWthemMxZuJMAOJ8aStKVCICEUHlh1uJChrg+nY9n4KNgbFTZkINt4ZlkEhdqAgH&#10;8Oa776JmVk0MIZ4MHdwb77/1Al7616Po1+M8pCfHI41n6dA8F6w3sIIzBjfrgk4dUFxYjBVrN8Pr&#10;9UKgGxiZQ2ReApEjAN1z0VoRcPphG5tgUg1r3qguTNPErgMF2EG7BMDDilT6TW8RcdrrnBScBF9n&#10;p3d2pJ0qMHrUR7iAjdt2QcXXWN6sjerWpHgT5lbiuI/2oaCFkSlrLAK6ZWSsqAgAS5atQJ3qmWhI&#10;/7qfBjxwHF2MsKoiW0J8PPr36Ymbhw/FF6PewSvP/RMx1NfeHTkS7330ETbv3IuDBw8iKzMDli0w&#10;xUSQOvL4abNwYZcOvL2qUJS1oU90PhpGQfOj4PZ4sGTFWqgRadeu7XTFxaMKDWMpsS5cctH5mDKd&#10;hjEa+TI5VkZyouPWgmGgmAa5yVNnolqVFKTQLTZn0QrYLi88bjdCLAvzVlQCKs4vIDHHIKcoiPnU&#10;da+9fAD+cP0Q5gEVJFTiC/fUcojIZQgJKYBCGtkssB/tgxKARQzW1Rimy6lrOydgctdspx1pH6yi&#10;ZQSbqoeFCm60yUX6y4oB9uPi3EjDjFoIE/nLqPNWoQT319tH4AIy4BkLliDs4phhC+XUsw3DSwIV&#10;h0nE0sBaXFqKLcSFxo0aYc/OzRg9fQ7CrKNTSYr3UZoA4hJjsXzFEiQkJqNPz56YPXsu2rRtjaK8&#10;g7DJADfzxt+4ZTuJ2HuYsDjFX3xsVf3CQBLVqwG9e2DGjHm0JRRzDBd0oX5KIg//6fcY8+VHeOmJ&#10;h3HFoH7ISElEaUkJSstDCIYMhHSxnJziVHQA4Sb5AyHUrVEdjWlnWbxsOfxkyMzmvoQJ1qGq9qEw&#10;Eu26maoAABAASURBVChRm4YLhsE9J0QuPRv6o6hyqph1KQWnJCZAz90R9yPNDr+jeBcNDxf8yojx&#10;K9udVjOBcJOBLTv2IkREyUyLhf6OXGjN1A4sOc7wbKJlxwNhH14ai7bt2Yfde/eibasWvI28FP9t&#10;AmCQu4mI01TF1XL6htX9FabY2rlzBzz19z/jiUcfRkZ6Bm67614S5Ey4qOdpCx+59oq1G6HSSU/e&#10;ElbQD+1KN9rpkC+DxCoiEMb1o7eKZQhKKsqxZ98eJNHNlpubg6bNmyCLYu+g3t1RkJeHMROmYvnK&#10;VXCRQsMW58p+TMb37NvLW6kQ1183HK/Rf7xx/RrcecPVSOBNSDsc/NQpNX79sIGoWzOTXoh9eHPk&#10;53j/y9EoJZPyeLh2nQ9BESa/oBwF+cVo36oJhjp/ESdIRLQh3GfDMJ21WqRw3Rvisy7BCbTM5t5G&#10;84UlFucZ4K2tqsc1wy6jOlUdW/fsR1lIKCGVI1InDJMi1uYdu/HU6yPxzY/jKJX40aVtEwzr14Nn&#10;b8FNA2sFJYNa2Zno06sHHnnmZdp78nHPLddj9cqVKCkphmEavPcMQAxKIBZ+njwdr73/MRrVr43r&#10;r7kK2bST1K9VG7lknhUiWLlpM1xuF0R0FhyGVGcTLDInBY2T7pW+aS0vxXkdWpMBJGI2Gas7xsU9&#10;sTiOG23omsuokgA/z89PJhYmw2I3YI+HgMGxn0NjenlLt6OHYtu2bZRmd0ENmpWr2kzoPBg4H8MW&#10;uLk+N9u7WGhAICIOzupE46l61KVRlhoSNpI5FpNxighO9GjfleFE9TRfRJyxRESTDhjO+9/14kD5&#10;hcXIpS5q8nDr1qxBQnXzhtEBdRIKGq8E3JRKqcNRXaQQTW0IVq3dgMSEeDSqVweKnIcrHROxuNm2&#10;7QYsAwGqG2VEslpVk3HvbTfgq1Ef4JrhV6GCvlsQ6UOWjRnzlqBtyxZkTskIKhfnWMd0CZGj52wa&#10;Bopo6NE/pmlSajBNEzWqZeDjUZ/iuZffQiZF8owqVVG/dg1ajssQ4i0SInYFyeWzM1KhPwL59Ovv&#10;sWtfLv52/11o36SGwyBKSv1YMH8JjXcW2rZrjTWbd9B6XhcP3n4jZixYSgv5HCTSf25QrA7xZs6q&#10;kowCirYjv/gaTRvUclyQQertMWphp2tKEc7iOoMUv5VJCOcA7qeIOGtSvZJbACbgoupk8rzclDyC&#10;YRvZ2Vm8YV2YMH0WUhNikZ6eBss2eJaxFNdj8fXYGXSPGXj4wbsoKYTZhYEOVG327t+HDZt2Ir+w&#10;lGsK44p+3XHtVUPx3Btvk4nl42+/uwMxbuHtGmB/QFA9EC4PGjVsTIt8Y+j/pPvP51/GvIVLUIe4&#10;4y8vQQz1+/37D3Aci9O3ESV0nT8OPYorCprU8sQYDy4871zM4r6VlFfANGyu3IBKLIo/YeKJgt7C&#10;Xo8LNpmZrY1PAn7iTWPagFQyWbJyPQzDRTC4dnFa6ZvdwAmZowzX5v4bxBfDNAHuO18MDOi+6zwV&#10;R3xkKMW0X23btQeRJ8z5RGK/9W3bR1Zl/NbOTtqe4+zYvQcBcvx4Il/1rGwEqHtaRBpdjW7MSdsf&#10;UygUU/MKS7B5yzbnDzokJ8YhTC7PYaBwTHUmLR5GiEhHlkGdlBl0OVkoKipG4/r1kEzCCdthmET0&#10;rbtysJWGqvNotBHWtcSEc2g8IBGBiGjzCByK6/xNxgPUh8NhGyqWez0xSE9KQNUq1RGbkI54nxdK&#10;aDbXzCMmkoehTCZA95GeeH5eAdZu3I5L+/ZCDUoJuyjNTKAI3LB+HeebjfMWL8O/Xn0Ln/00BS9/&#10;+CWaNaqP7JrVkU/x39a1WyFIGGhGJHz4jiEYPLAXZq3cjMvveQo79x1EIl2ZcSQWl9vDudsI2Zyn&#10;Bbg4b4MgIk6+Ip6mDUMcndVLhuGJS8KydVvxx8eewcHSAAb3Og+3XX4JbQwpMA0X99ULi+OX0ADW&#10;oVl9eFyCV9//Au99OxFPvvohNm/dha5d26Je/ZpUUTYiN/cgBvbogq4Xnoe585bxpg0gRAkkxHVY&#10;9CbYlGLctN+4DQOhskIkJCSgmMZWuHzwkngN00Ks6UHIHyDhc9Gc+bEfEV2P5trgqVMSFARIpB3b&#10;NkUx7Ser12+F1+smvoRZZvESYj3OwefzICwmVtOlGpeQAJfLxbVZ2tEvQAkoSOkgOc6D5o0bYg0t&#10;8Xn5+dwPEyLigAGhNMS4DY5BHsURde/D3P8w5RvbFoB1NLRZJ8z1Z9HIl5wYD2UOm7bvQuRhISOR&#10;NyO/4qPz1WYiOqbGACMSnP23iIDrwu6cXMAwkZacQINJAlT/1m3ACR6dZGWIVhMRuNxe7CRhlFM/&#10;a9ygLoRIBx0EkSfaLpLisGxTQe7p5/mNnjCNrqRCMh7htpv0MPgZhkA8h+HyYgF19NSkOIq01VBB&#10;K7SIAYOHFe3rRKGOaSqSEBHEMCDs0CQjiaWhSolJEaicomRkzcKAR8hDP5iXz7kE4SIzM00Thmk6&#10;ouC0ucvxygdfwucV3DLiUmzbuhmF5RYaN2mJ9dtzcJBGSx8pXXh7CAzoLQ4+sSTwmIQU2i5yIMEy&#10;PHXftchMTeCt5sdW2jM2796P5LQMuKmD65zBtQnb6ceyOCemPSaQlpbq/Dovv7gE4bICtKlfFX+6&#10;5zboHyTdd+AgEqmHxvCWdiPkEJ9pGPB43HBxD3dsP4AdO/ehVv0m2LjrAHIPFuCPt12PrVs24S9P&#10;ve6I2h5TKHZ74Ha7ICJUGypQRmlMkV2nYZEJhMh4y7hn6WkpSKb9JCMlkXq0nwTrA7i/hsH94rgQ&#10;QEQOg65LAcc8QdpLqqYlU+qqTkv8UljiitQgxYmwPftauGAxvv1pIkZ9NxHfjZnCfd8ODyWeSMVf&#10;vi0yCbB9s0b1UE5GtH3HLmdNAPsTA/rormqoIMJ8RnR93Gowqc2ZAxgcXyMxPMMs+vVFhO7PfBRQ&#10;OhHONXLWWuPMIbofGipEe4jMMJo6K+GR5RaWluEgb2iBgSxaoj0uQ9eMX/MIG/FSxWZywlRaW7Or&#10;ZSJMPRwn65FEdZBI9cEX32LszAUY9dUP1LVXwjANZ+PV723yAP1EjJVr16FZk0aOxZ18gqMBwoPF&#10;yR5OKky/rjI1X4yPhByGzb4U4cPBUniJX5aK9tSVg0RmejPJVAKIjfXgIhoQq2Sk07pcASGye8ks&#10;7JAfzVs0R0xKOqqkp5AoijGwf1+0bdoY02mV7kDdPTsz1VEZlOD1pgyyb5uIso6qwL/e+RST5izG&#10;DxNmOj/6iYuLhX6Hf8/eHORT7O7YrAHSSUQhzglQBmgDHNs2hEho06CZifasU1yQ77SzSGDlYQPj&#10;Z8zF+KmzMXHOUrzw4dfYQAIX08ObtBzODUYGHPCXoVnj+mhQty6Wzp+L8zo2w7kdW6K0sAy1a9RC&#10;UmocmjZrwhs+BDfPRYjsoVCAxFgTndu3gs29DPE8Q1SB1CZgM6PCX+4wscS4GOQVHEQ8w9KiAu5N&#10;OkzThMXpKzIrMWmIkz1klO1atcTq9Ztp5CuF2lvY3GlhcP1VqlV1VIpNm3cSR9YgPbMK+7edfXEq&#10;HfPStnqmtbKqoEpaCjZs205WCFCmIoQP1xYRiEgkzUCEL9awOR9RkZFxbWUxX/P0z6S5SCf6Rbe9&#10;emlC6ytEujhbb+NsdaT9cJtgiwXhojS9+8BB3qw2PBQBq1VJgx6Q5p8MRAQiRyBa1yCxFhSXUBfe&#10;j3rqEqS11tKThzhVbJujE5zEoZe6nGrXrEZx2w3Vp0N0J9ViWw+JTIlewcvbKidnP/Zs34LGDepB&#10;RThhPwp6uIe6OioQEYgILOaGifSJJLCqWdWwj16CpOQULF6yEj27nY9rr7wUqsuHqWurbg0a64Jk&#10;DEkUEf98501oWKcWDJ8J0wpiG9UMWoiQkuCBTReai8RhmyZ8MW7cNOxi3pIWDI5Jwzb8qi6RYMMk&#10;4LCGhomZC5aToZn43U1Xoi2NTpPnLEQBxU8dLyszHbddORC9O7WFSTcWp82PTQBcJDDbEEBMeNwu&#10;9Dm/Ay7r35vjeaF7s4mGuzUbN0MNlbeNGIL8kjLMmb8clm1QhSnjXMKEcoTYr9vnQoAMrkHNLNzO&#10;unG+GNiGgZg4E6m8uTNTk1HOPcjZnwcORcZo4tJLemDEwJ4oKy+CgARD1ctPZmqRS7p44977uzth&#10;ugwac/cjOSUZCJTi3DbNYXGPYEfWgNN4Kuj5aVivLl1wBVi5eh28Xk+lVoLE+Dj0uqAj7r/lKnSm&#10;WhBPJqP7q5UUtzRUiMZN4nmIM46L86Fh7Sxs35ODXKqQhgnYXIdw3aZhQIR760zThsl9Zha70Yyj&#10;wSF8qhxZVVIRHxsDg7X27N7Lt340peGvBxGJzOVQF7+9x0MdHRVIpNt9OTm8EULUM11IpV80yIMS&#10;OXoCR7U7ScJNIjiQm4dyGrLq04UHMhdLTNgM7RP0y6HgLy5H986d8Od7bsUt9A97aAmP3HgcjPPU&#10;eJzXjeuuHIKa1avBr0Y99le5T5HInEWOCdmFOyYOC9esx/btO+Aig6tSjTeF4cIs6rAw3OBZQxmU&#10;gvBghSoB4KLlegbe//RT5OdW4NZbrmZ6Mt7+bDQlgjACFSU8JAPTZy/F3X96CrOWbEJKchUY/Kfo&#10;Ul4eRIC6b4hMpJy2AkVQ/X6Ex+fFh599jW0UO9u3aIDUlCQiISCchNfnQ4hEGeb4Yc6DGweuBoZp&#10;wiSAj599KeG6PR4oT7XIZRrUyEbrxo0wj4bGr0f/TN4Ug+qU3sK84csoiurYgWAQFTTMudlHgK6u&#10;uPgYrFq/Fn9+4jmMmTyDZGDA7w+joKgCr739IQ7k7MbwKwZh4twltN6PwvLVa+HmuVhkYjphXaPb&#10;ZcLrdqOk3O98QzMpoxpguuHyxWHxyjUoIgMyDYPL0No45RMig05O8uGGKwchLSUOQWUcbKXnrGuI&#10;5f707dWdUkpzdDv/XISIByICkQiw6i8+OjJLUat2bZQUlyKXDM1l+ljPZDsGbMs3nP1mRESc+Trr&#10;ZFo/IuyBYCrOhf1IINHruXk8HhQWFCLMM2OxVv1VIBLpv3JjESEm4Ww/Al11iLdRQVEJNExNjkNM&#10;jAchEinO+LHZwubNYdJYlcMb0IeqGakIUcQNg2Ox9EQfbWnR6l2V4pjLZSGT3DSRhhsVv7WNzfYh&#10;WrmTaeS7sMs5cJNAFBG0TEHjCho/FnTkWBqE1lB0/PzbsQBF30JKDgfo8iolQazYuB4rVizjTZII&#10;k0jsdhskgDAoOWPWosUY9e0P2B9w4ZkXP6BdIQuPPvg756/a7t6zFzGmgBiC5KQ41K9fF1XpJciu&#10;morvf/wJS5bTgsx9VBdUjMdFSSaZyOLlrZqAvXv2oFnzVigsLEImiT45MRFuEo9KD9pfmO3CJC4G&#10;JHiBwfUaYjIEQmQiCjYLTdOAy+WGGAZUWjAp2wS5T00aN4b+RDmRBqj01AR0bNcCcbEeqAQVguDr&#10;n6dj06bNDKkDAAAQAElEQVQNaNywLlKTk7jfVWC6XLCoo2VkpGDt2rWcWzH+/vBDyDuYi7c/+R5F&#10;9Lo8+9r72LW3AAYJ2yIBCAzEkRBTaSRdtnwxNm3dRsYSJsPIQRG9HePnrcG7X44hc7JhCPcK+kRD&#10;jR8fbEoSF3ftjKaNG5DBB46uxH2oCFoop+uXvAsirqPLT5BSplElIw0euoNVpXIZptPWsgVK4DbX&#10;Y5qadyStXYkIDO6vSCRkFEKu53abyCJ+m2JDbQf5pCGc5BERiMgJa+j4evbHVjCOzfgtaQH/UQTU&#10;PgrJkfWLELo41cnhlCk+k4i5GTiNx2YdmxsAzrKMyKM/XkkhE/HFxsAiggrLK39EBCJyJIvj0HND&#10;W0CIyAcndCKsQZThNosDenjlZWU6OZb88uNsHrNFIn2LMOTHRaRevmo94hLTacHeidq0rBfyoNav&#10;XY0bhw1Cu9ZtMGnmQsRTxPX5DFRLiUUiRffExBS4aYjbm5OHOg1rOH9F55OvvsKt11+J9i2a4pH7&#10;7kDzerWRVbUamtP7sHXzOvTo1hnnn3cebSYFuPOmK6DfNEtJToT+QdBm9WqioKAAwfJSNKpTk6pW&#10;BGkEJpmZG4aA+xIGuBkWuGYiucYhFmxLb03aJoiotiI7GaXBPTdYDwgixJuyhFbxBBpnG1KELykp&#10;cr630I4+8AdouEv0edG8bmOsXLMRX/80HjdfewVaNGmMVWu2Us9vg06d2qF5w4b4/W0jcD7ViG7n&#10;dcYbr7/LG7IMcRxr995cpFfNRmJ8IpISvEimZOjxxOMA1brlazfj7ptuRJsmDbF86VK0adYYtTIS&#10;qQqV04i5B1vp8nJEdp6HLQZO9IgIDK7H4BrV2BuiF0bT4CMiECGQuRnEKYOqiMG4cG9EhDVO/LHZ&#10;a4gXXHqCD4nJKWRelHBpt9AWRD0GisEMnM+RvpQmRCLpKG6RKqBrEM4xKy0ZsWQAFZbgQFGp05oH&#10;FQmPeWt7hWOyj0pGZxGtp6FxVI2zmCjiwYGrdxsmUhKTYVi6TRLZZC5aRJzRdBIaEZGjykQiaS0z&#10;DQNlaijMzUVGahrc5KAuCDzs28W41jEUuxnR/gy2VaI0DQPRTdY8B5gnIjANwwERHQfOEy13EnyJ&#10;aFkEmDzqI2JAmGMSQRRR1BVXTvFwz+5d1NNj4Ha58eI7o7CSEoHbNFBBl+bN11xBwhhB0XY9ArQE&#10;X9iqIf5AYu/W+VzExiTgoUce562/2/mlof4/dw88+Sr16cUYSUvzt2MmOvp7pzZNkEHL++Llq/D8&#10;2x/hq/EzUOKnOuU1KAUFUEFpo4xMLMi5BPT2IkT2xIDBNbtcJkPh0RDVeD7KQBnjXphQ6cAkMxMR&#10;8keL/YUoCQQdUbWcoryfBBFDPT4xIQlzF63G8+99gje/+gk7KMKn85b66703oQPtC6+//zHGzlgA&#10;/Q8v/vr0SygqKkOd6tUxbtpsvPbOB6hbrwE6tm+J++6+Hgb34SDPNWCV4Jl//JlSREsy9QDCvEHf&#10;/Ow7zJiyAE0bNEAoXIQ9+3Yj7PYghTes0JTG6fMEDn0EEJHjAg49ug8KmlRPhDINk/hjGgZ1fi80&#10;rvuj+Yo/Wk9DzYcNmIbhgOaLiDOW9uehmlKVc8qlp6akIgRDAJcB7rPp1NH60A4YERFn7xl1PiKR&#10;NN9OXVULEhOTKCHHUupyoZBeHK0oIhocBhFx6otEwsMFx0REjpSLiFMqIuD08G95ClQ/ITeM5Y2Q&#10;EBfrIFJk2CPDiQg3x3AWgJM8uvFF9MH6idSZ6RlkIqDRLIyc3Hzso2/YJLKaFBNFxNksFw9C3WUV&#10;RH527vQsPGCbB8cBiVg2CktKSIxhqDrip/84hvNUcS1EBiVy7EydLpwD04N2gPXCFI8v7NIJgfJi&#10;JCcloYj2hDANebfeeB2mzZwNK1iOe2+8Em7qbm769wMhG2++9yGWLFqA31Gvb9yoIVavWQuvYePO&#10;m6/FhRd0wf6DBZi+cCX+8sL7uIC35WP33UyJIhk5e/dA9WqfNxbfjJ2EnybNJoNoiEXLVuKdT75G&#10;QNzQR8Rw9jpMXV4J30+G46yGL9MwYHBtFuceouiu67AsCwpiCEQEJhiSopQhBKlfqvgP1hcAbkpz&#10;CdynTbt24uPRY1CPxrLYuEQcpMfgnDbNkJ2dRSNdKV16O+matPG3u29FI1r5//bPp/Hz9GlYtXQR&#10;7uTeDO7dg2sJwOP24f7fX4UWzevh4Uefx4at+5BENcKmraF5VlXcOmww3vz8IxhuAyP6D8C69dtQ&#10;FvLQH+9HtYwM1KF049czdoiKlMm5c5on/YiQxFhVxfI1a9ejoLAQfqqNy5Yvh/ri9avl+qe+8/IL&#10;HPG9tLycUo8Fg5SsuBEkTuteRQcREShDrUbGV1xcjLziMrhM7halB91X3WMRpnGyxwaP4RBYZEIe&#10;B0QE+os97QeMn6yHMy0zzrTBKesfmqCK+rbhQkKMC0r8xHkKjgb1XPswWM6BVepRAEo3R5Ub7E9I&#10;tAfyCrkxgkzq4x6PiVFfj8Y/X/8Ai1etcb4ZeMvdv8eWnbvpty7Hky+9is++H42ZCxfhpTffgrhM&#10;fP7Nd5g8dw7e+/hzlNEY9dl3P+D3f3kC346djJGffo258xdh7NRZGDNlBrmtj/tMBOHU9OAYHP6I&#10;cJJM2Zx7RUUF6tIgeOkl3bB12za43THIrlEdGclJCBAhU1JSEBvjRjhsII5I/t7n32DzngN4+uEH&#10;sHP7drxAieDjMVPx+sdfOT1ecdkAbN+Xj+ff+BA3De+Pft0746FnX6UEkUhR+XquPwCX5UJRmPuQ&#10;WRX169RBbFw8iqlWiQgRzgOIASVqRkA65doN5gsMw0RMbCw32IJKA2HLdNYYpkHSoHhZTNdZkMga&#10;605kfa7OsInwBsT0cFyL4nUI5HyRNmQIhgHEej0I01peVHgAtWrWgsk8jwu4944bsX3HVjz+3Iu4&#10;bsQQ9LqkJ15652O0b98OXTu0QwHVktc++Qovf/AVXntzFC7r2wdXXj4AT730GhYsXwFfoof7F6CU&#10;UI3juVFWUo569IBk0DtREayAGSjDPdcNhdsII8y5Q2wYxC7wTHCCxxZOjuD1uLGfN/ND/3gac5et&#10;wqp1G3H/3x7DnMXLEaQN4K0PPsHrH36Ox559CcvWbsDj/3oRz3Becby8fvfQ3/HVmJ+hxktRZngI&#10;QCabmZoEP5E8Pz+P+2fC0nkdmotijIgcnp2hm8cyJWjFL9tmAlqLK2DCTfxOjOe+M1sliApKdDhU&#10;LiIQYV+sp21x1ON0dFTO8RLajrtxvKJfnydsGiJilJWVw7ZsxMXFweV2QRfJpLN4nZ6CiNaGsxAR&#10;ORwygqMfQe7BPIcLJibGOcX5RQUoLyxAo+pZmDlvEdbt2El9eha+JEHrWA/eeQsaNWyENes3Evnd&#10;2L5rN/btP4iNG7YiMSkJAwf3R0VZMZGuFwb16433P/seE+kr79a5I0XcAGzOx4Y409CNqgyRTDiG&#10;xv30NKxav4k3UBrSaVALkKnorR9LRNHbKMC9CHPhalDUG7RFixZIT07G5k2bUbtqGtIowew8UAKw&#10;zguvvoufxv2Mh+67HdlV0mkVfxkd2rbETUMuwU8TpiK3sALzaD/YT/9uTHw83vn8W3go3Vw9dCAM&#10;O0zLuR/hUBiWFYbO1zDdcJEoXFQ78qgrzl28AvpbhBAlHNMwIML1EVxkjIANFVUXr96IIr8FMVww&#10;WMck0w3qmrgO0xCUlPlRm8xt6MDemLtkOff0AOpQFB/11Q/YuGUniboYixYsxEMPPogATPz1sado&#10;Je+Mu2+9Fa9/8B3e/epTlJHAVixdjQYN6iMnr9iRevr3uRiqQuzenecwLj/9+apeUJOCj4a+XDJ+&#10;JQAvicJHqUC/4hzD9VEY4NRNgts5luO9dC8c4Bq1XONlpaXwmAYaNqjLvbOwjfgj7K+krBRlRYXI&#10;PZCLcortxVRT5s5dyAthJhYuXIZcSpmG6HjcO3YmENJ9mJJKAnSvDhw4wFzAct6nfomwB0LlmiKC&#10;eJ6viEBxSGkpWq5zV4imjw7l6ORJUsZJyk6rSEQgIkfVLaOOWU4RCczWb5SJMMIaohtPTkWsZMom&#10;RD7RhWiRU+ZEjpSFKV7lUg/08IbxePWAbZSWFiMjPRHe+FiMnTAJ7Vq1w4ypM7CT/tQARTdFYuH2&#10;h3g7rqC7SK2jpuklYhbh4MF8VNAQ5qdYXsG6dWtWRe3aNdCISFAtPQVhIp2OfmSGmjoCOl9fjA/6&#10;2+lXP/oGWw+UQX9Vt2H9ekdHD1CvNk2X08A0yP1JiCGuQTe7jAinBc1btMTGnftQIy2OPvb++OfL&#10;byPnQAH+9cTD2L1nG/71yjs0EA5Gw7p18NTL72A76777xWg8/u6HlHqScWmfbrjn5uG4+5pLUZ1G&#10;wxDHtMg8XETmGF8MXG4PDBK0ScJ3c99+nDQLy9dtQUbV6iinsc7mfJy95mRKSkopBfgd3fvbcdMp&#10;KS0j4sVBj0tPzuf1UbKI4U3GFZA4LO5bxxaN8LubRuDO4f1wy5CeqFe9Kv7y5Cv4cdJcrFi3DSM/&#10;+gS3XnslxfG6uPsPf0ZqSgL+9fgDmD51Cb4bPQE33XQVdm/finIKEk2bt0TQX0qGZfPm9sFfEYab&#10;orXL5YLB9Xg8Lk7FwO6de+n+3A8XGcF7X43B57RvhD0G12rx0g/jRI+IroKlNoGfUCgMi+uvyUsj&#10;1uvFPx79G6WhODz48BNk+iFUy6xCl18aJk6ciqSkFDRp2hxPPfUsLrroIuTsOwBuM3uJ9GlzZjYz&#10;YmJi4XK5yBhyyQgs6N5GajDK2vo5nCZ+iwgMg/uJXz4shtKN4lkwGEQp6emXtX5bzvFHPo0+RQQi&#10;wvVx6TrTSm0KeSsELeFtA7qafM5G8bKAqUI86+qCuF/OBoUZUVBXn7qbLJYf6Yr9i4lAyMKBgwcp&#10;gsfAMF0oo3jZtEE99LroAojhQud2LfHMIw+if+9euOC8LmhSvz5eJ4HkksCvGjoE3339Hdq3boWO&#10;rVujZo0sfPbpV9izIxcXnNsOLq+Fcm7u+R3boF2zhgiSEYRhAlS61MqLSo9KATo/LxFvyap1+PTH&#10;CbA98di3Nwf7c/agadMGUAIPWgYR1839MWCahrMPuqwAxX8XmdH4OYuc//TipuGXoeuFXfDOyI9R&#10;ja7GJ/70e/z881R8M3YGHvjD3cgjk3j1nQ/Rt08v3HXrdUhOiMU9w6/CdUMHoH5mGmqkJMLFPtXo&#10;Vk7CDwVt6s0Wb0gSKefoljDtD+UoKAvj4vPPQUZqHMppbyij5TlI4gUt2DbnCghMMRGibl2P+vYF&#10;7ZoiQOt9OGjBxTI3Edqk1ODXRXD+ml9B4vSZNuJo6EukMeoOGin/cPt1cNl+/PWBu51v8b34xge4&#10;iHs8pH8f/OOZl3CA9pg3nnsce3btwDyqVvfdej1at2iIl157FTt37YdJBgk7yK234TU90L0z6I5M&#10;jvUiQGZscN7t6+1fWwAAEABJREFUGtVHYeFBGG4vpi1chw++GIuQ7SFe/BKVFc8Og7BchBKRHz6v&#10;G+d17oAunTuBqIVPP/2C47kw9LJL0bhxIxTwxq9aNR3nn9eB+JKJIYP74ZKe3dG/74WoXT2TOELC&#10;NmwIwWC3oHfCR9duYrwXe/KKUBG2YbLMRuTROQgTWtXkfpqci0kW5xLiCOlECJGakbdlWYj1eOAS&#10;geJcMW1bkZJfvrVvhV+WnDzHOHnxrystpZjv50HZXEAMEZBrBtcAQwCDO6WgPZ9owiKixQ6IGAgQ&#10;qQvom06k+Bzr5mYE/bjysgE4/5x2qJaajDtuvAZel+CGEUPRvcs5uPaKwXjw3jvRnu6ffj0uwBMP&#10;P4SrLu2PelkZ+Mdf7sc9t91IZtEKd9x8DYkpBiD3v+iCc3EuddAyWq9PNC+dkJtEsI9i4A/jJiOe&#10;t0HOvn3YvnULCd2k1FCTSBF0GJquW28ANxFXRMggLSKEwE/irCgpxlUDeqFZ/Xr46INP0bNrNxLz&#10;EDzy0jtYs2EjHv3DXZgxdzHe4w0fn1YFOflF+HbcFOdLPHu378XX34/DF99NwFjeSHEUCSuIvVMX&#10;rIAvORP689/k+DgSYBAhW8iIQlQr1iMrIwXnd+iA/bt3Q/c/DBsWdXpFMl2XBZMMbB9G9GwP/e78&#10;ss05SIrzQHhopdyTIJnj0qVrUCO7JtasXYkkulX35Bbi/c9/wPtfj8Ubo77Gms3bYMQk4ovR4wHD&#10;RFlxIZ55+zO666rhgVuvoWFzFH6cPAnP/PMRxHjc+Ojrr/Hnm4ehV+dzkF9CgqeuHOY4Fm9Qk+0N&#10;MeBivVhKV8pQExPiULd2beTlHYT+3Nk0BUtXbMAPP0+B2xcHcE18Hfdj0C3pdRlwURLKrpqBP/7u&#10;LhhUOVKpOt5249W4/+5bMLDXRbiCKuCzTzyKP99/Ny48py1uu244zm3bHH/8/V04v1Nb3EvckZAf&#10;qh6J6YIQH2C44KHRMykxgQbeUoSJ9wJB5UdEiP8RcqtcIsfUU9xTuvFREjFNExb7KqX6gbP8RGby&#10;Kzp1Jmjbx22p4qxO3jAN3j4+Z/Ja/9jKIkoQNoniCGidynUNw3BEnUJaX02PF6qrFtLYs+9gIfKL&#10;yujKCuIAuWwe4zkHC1BQWIz91MMK6U7MLyrGAdoG8uhhOEgrrRL1QcaLKdqW0TBXSjcUAibyCkox&#10;hbfw+q3bYXJO0TnoPCqDcL1eHsiCxUsRNrz0DJQ7ol3t2nWwnmK+6oWlpSUO8evOaFs9PD1bi20t&#10;MjA/b5N+PbpR+miFooJc/Im3Y9NmjfC7R56kIVRw7+3X490PPsLyZatx+4grMeCi85FEUb1KSjLi&#10;Yk2kUb2pW78OQIby06ylNE5O5JyBunVqw82bp1pmBr0VIZRUhJAY68X1V16GJUuW4pUPv0S8L55G&#10;Ri9sirrkCVwm0Y7r1XkGmacW+z27cvDm5+PhDpbhqksvgZ+SQdg0IDSkNWhQC/5AORo1aIS9+w7i&#10;k+9/xpIVa5CZnoIWDevQdpGERKpeSSTQOBJC/17d0ffirviMhtjNu3Lx6IP3YeKsuXjutXfIfG/G&#10;TVcNxQ7m9+jZkypBVc7bD+FYIdoTiBRQ/DF4/m6uVRmPRYawbt06qnmlyMhIh6pWaVWqYM6i5diV&#10;cwBejwciwnVFPiLipA2Ghmli4/bdmLZgFevm4UBuEQrIbAqIS8VUS4vLy6BSZRFxo4gen9y8AuJF&#10;IRSf9LsZ+tPyvMJSHCATLiqtQFG5H4Wl5dDfouQVlaCEBlYV94t4vkGesxgSmUSlt+5zpSSjtjM/&#10;EXFCm4xL61hkyG6PB26Xm9tgc71lrAvWwRk/2p9CtKFIZCwjmnF2QtvpRv9eepiYRQaLGJcJg5wc&#10;TAMGhAeplUSECxGNOiAiMAjg4SpQUoLBDTBh88YPkYHEYil91/+i+PgiLcSvvPcxXvvwM7zy/qd4&#10;6d1RDD9x4CX6ltV//gJ93K8w/uoHn+NVWmlfH/klXv/oC7w+8nO8cSh04qO+pHX9Y7zw7id4/b2R&#10;1H8DgGHCEoMj46hH51dGcXgbiSM+IdH5FpvP6wIonnY65xxMmTwNTUmUicnJRIoyBOnmM3kb2LYb&#10;ISqzwwf3xdVDB2EejURPvPIe5/EtPvj6Jzzy7PP0X7elpDIUL7z8BrwJKeh6XicsW7ECBw7kYOvu&#10;vdiwZTP6d+2E7NQEuE2LLq0C1KpRHdOWrKFBcAaa1K0FsSrgi01AfnE+Ssn4hKLz+RS1H7rnZqze&#10;tB2vffw1Qs4ehyE0+RuGQAnLYJ7AxkEi9Mc/TYdJQ+Ed112Gpo3qwGIfZSV+FBPpE+K9KKZtJT45&#10;De9/8gUSE1ORlJAKPz0CpuFGj07NcV6bxli5YjUJeh827NyPTWtWUFTuj8VrN+IbWsQfoItv1569&#10;eOjx5/DZV6Px+Cvv4x8vvOH0/xDVm45tGtLVVwbD4+K5VyBYlAd1o9WtmUVCzMXuA3lo16IVcndv&#10;RZWUBF4KFfBbBtbSiOslg6yM5Dj0GIYBPw2ab3/8JV58/3O8/M5IvPXRx9z/T4gPnxCPPsUbH3yG&#10;dz76HPq/6Wj4NuNvEU/eHPkZXv/wU7xFyextwhu0+r/6wcd49b2PaKz8GG+N+hRvjvwUz701Ems3&#10;bEFyXIzDWA0xHfwWESeMTCUSFxGAH/1ymiUWNAQfYaaIEJ/AMzZAfodgOIDS8iAsXhxgOc7wERGI&#10;yOFWuj8KxuGcsxAR2OzFhvMdbhKwm2KQm4TvZEMHV2CVk3y0hkKkivD2DNE9loiH7rwBv79xGG67&#10;9krcTn3yzhtGMH6FA7deewVuHnE5brxqCG5ieMs1VziGpZuuHoYbhw/BDbz1rqNP+JqhA3HtsEEk&#10;vgEYMaQ/htOFdOVl/XHdVZfiiv49cfngAfDwRudRRIZ35nwoqgEnVlRcihKqMnoDeSw/+xlI3b4R&#10;9As1hjcOvS/pzZvWh0suPAfXXX2lQxTFhfnUJsJozBuzYf0a+OTHSYhLTEZ7it6jf/wZg/r2w3nt&#10;W+GRJ59HvYZNcOf1VzHdDJd0a0/xvDmqZmZjy5Yc9mVhyqwF+OrHiRQnbewjQzBNF6pnVoNBEdmA&#10;F9upKx+gDpxfWgiTt0aQ59CsYW3cf/s18NEi7qahTk/J1PUQRCRyPHxXpZ2hTrVU3HrVACQnJ2L+&#10;4iW0XeznrW9gW04xb7di6E+Mg1Tj0lKTaSTNdSzjbp8Pr5Gxbtidi+KKIN2qe3Bhl3MxrO9FuP6K&#10;S3Fhq3r48+1XIzU5GS6qaU/9+Q+omp6AibNn4+JLLsGmjTuweP5SitRNkZ2ViXJ/AEW8edPiE/GH&#10;u+5AekYimjarjUGDe2PJsqU4QJfniCtH4MLzzqVoXeyc2QGqXw5tcE3HflT0juHahw/ug6sH9cLt&#10;xKEbqRbeNPxy3Eip48arhuHG4UNx3ZVDHLhx+DDcxLO7+ZqrcOPVV+AGll1/5eVO2XUMr7/qcuLU&#10;5bjpyqG46QqFy3Ez8eoeuhjvveVaxxYVpPpYeR5KbDYvMouiu0KYDFXB5r47wMnbBG2j56PMyk3m&#10;F2I9fyCEMNU5LTsRaFuFE5Ufm39WCR8kFJ17gKJOmCKiiMFb3HCWJiLQx+bCgUgcfEQEIsIYKNY4&#10;gfPSRSiXM10uxFBsTKAImUF3Wc2qqahJBK2ekYzs9GRkpSUyTIKma1RJgYL+ea+aNH7VqpqGmpmp&#10;cNpoO8a1nravXS0dtZx0EprUqY6hg3qjbavmCOsCdOdxnIf5wmybhyEiSExMQhFditMmT0C/nheh&#10;WtVMLFi8DGs2bsHPU2djX34hPC4bl/W/GPUb1cO3Y6Zg1rylGD7wYpTTeDZj8VI0aNQMhQUlzl+l&#10;6dbtQlx7WV/ESQUWL17MG3Iufhg/n7rzFsSnxsLtdcPNG72cxDV0QG8M6XchrhvSA/o35IO8OUpJ&#10;VPXr1sTf7r8X99xwNSbOmIc//uN5Wtk3oX52Jgmxu/MdefVAuAxdCQ49AoNSTgnX0vfibkhNSca4&#10;mYvxxxc/xeZtO/DoXSPwyO1XIhC2ofq+i1hz+aD+GNSzK+669nK0blzXOTw3LVhetwsmmdHYcRPw&#10;9Q8/Od8sfP6tUSijXeNuMuhqVbOxZfseZFWrAU9MIr77/gc0rFsDHTq0xvuffUMGtxvdOndC+1YN&#10;Kb34EGZfP02chW10882ZM4+Gzr60WwQxddpkxMXFw0X88JNRhMngcJInTKmzfYsmZPAXoUGtashM&#10;TUF2Wiqqp6c5kJWR7rhkq2WkoWpGKuOpqEoVRtNZdK1mZaZDw2ziVTbVqexqGaimQCNgtawqyMpM&#10;RWpCDNU1L3xuE6ZhOLNx0IkvxeejwSk+6iUiDi2IMGR7j9cDYY0wVZ/QMYyE2c5HRCByBJzM47yi&#10;Y0eLIrOLpn5rKAb0AMpoaQ6ROFxELoMLODwoN4C4QTHTJuAQaFyBaRz9eD0u5B7cj60798DliUVh&#10;UTlWb9yGNVt2YNXWbVi5eSvT27GKeavon9cyDVcyvpJil8ZXbdiG1Ru2Y82mHYSdWLd5lxOu3rgT&#10;qzbtxEq2XUODWhkJ0YRF9cLmvA4BWVblGdl2CPoXUmK8nAv1uwqDB+P24JEHf4/e53cEAmVQO8O0&#10;BStREjLx7iffYtf+PFxB6eLHyTPw8dipRIgwunRoha70SITIHNu1b405CxagXccOuLRvN7gNP9fq&#10;QTe6jm676TLcNLQXmtaqjTDH89KAmZCYiG286ZetWouLL+iIVo1qotwW7KSbyc/JvjPqSyxbtgrx&#10;XgOJcQnILfJTVTjguK9iyUB91BupnDjIAq5XwTSFTDfsMBbheVVQ3y+m3tu2ST107tgOBaVl+OSH&#10;cfj0q5+gnoPisgraCzxo1rAe0mk0nDp1Ft1PXiQlxcMnYajIPYiMdPjQAbiy3wWUvoYgK6uac2u5&#10;PD58+dPPmLFkNRo1ao7ivDwMH3opatG1lsv4I/98EalpVXHNFZdhNiWOl98ZxXAt3vt8LL0vLq4p&#10;Bn+85yb06dsb+2m/8ZIRBsqKUYOEZ+P4j4gSBqD2A7X7rCJ+rCCsXL8JKw6B/mcmqzdshoarGGpc&#10;YdWGTU7eSuat2rQNq4gvqzZudb5FuGndNkor2wlbsX7LTpTSdRyCiT37ckAe6TAl3d8w8ywI9BER&#10;iCho6ggonYjI4QyNug0XwgELarwNk54OF/6KiIg440Zp8ewSPidE2kbkSysWkdyAIhKzD3+Escpg&#10;IPIvmsdiZ4KxMTFYs34LnnjxA7zz2Q8Y9fU32L5vD0aPn4xxU2di0sz5zo02bvpcjJs2FxNmLsDP&#10;0+ZgPG+5CYfyxk2fjfEzZ+LnGTMwdto03sLT2HYGxtPfP2HqdIydMh1jeDN/OWYynn3rY6zftovi&#10;sAskAwd0LpXBYsJLK3NTupQOHtgPL0XcLdu2EeGT6XoxiNhhpKQmQ7/IoxbtWunJCICI+virWLNy&#10;NZ5/8BZ0aNsOm/ccRDGoRy4AABAASURBVHZiDMIFeVixYh0SqTPn7M3Fy6+/i5HfT8KkxRvwCm0U&#10;H330A/bTqFmlahz25hykUSoffXnL1q+egeKyUti85Uxu+Iate/Hd2Im4qm9XGswuw7S5S/Del6PR&#10;ulVzpCYn8xzcrGtRXwzDRcJ2cR0RRAOU6F1UxxQhwnSXWRRHbZa7maeMu4Ji5stvvIs4ejDuu/Ua&#10;tKS68uPYCVDLfzhUgTIi+5Y9BdD/V65JndpYs7sQIbavVyOdTHYbXv90tHPrz1q8HK989CXeon+/&#10;sDwAMT1Ys3QZVHf3xXixL2c37r7lBvQf0A//eOoFjJ4wB5mZVTn/RIAEkEnbhotMxRUqRWaSlzaO&#10;Emzdvot0FUQspaqWTRuh/CRuLy+Z3vK1GxzD4hgyqvEz5hAnZmEscWmMwuSZ0D/BPXbyLOLILOLK&#10;LKY1PhvjpszGeDLu8ROnYNwh+HHSJHw/eTK+Iz6qJDd2whTnG4EvcK9epx3hsWdfoaeiDG7TgAtB&#10;YrnuKqD7HAGc8nGTSYO2mCC5SJhnfcoGp1FBRCAinA/O7mNRlHdEE94ahkHCP1X3wgoEEYlMiG2Y&#10;43xsIiGsEEXhPOzdsw9tWjTG/XdcTR34Cgzu2R0XdT6HenAX9O52Hnpd2Bl9u1+APoS+PS5EP4WL&#10;uzLshv4UXwewfj/CJcy7hMTTu1c39OvVHVr3VtoEunduh9LCPOicncGP87JppFNX5Xmd26AWVYWK&#10;4iIUFJfTI7AEIRKgHm3dGtno0q4Z1Pqsv+/+9vNRcNNS+fCD98IdF4u/v/Qqnn7rA3wzaTL69rsI&#10;bVvUQu8e52DIwIswoF8f9uPFk/96DTWysuGOicVDz76LprWzadBqhD8+9SrUI3FO66b46oefMW72&#10;UsRQ3A1VlKCcXoqE+DhUSU2iCB2LXHo6ApS8ghQTDdOAPno2gJDYXQQTYFxE4HK5IJTOTNOEYRBE&#10;WG5AH4siZgmt3BnpqahO1SmdorHe+CGijs32PxLhKygdXEgpZuz0RXj3859wy1X9sY4qwnuf/oDW&#10;zVvgAKWeF9/4EFWqZaD7BZ1xK2/zfue1p42lD/r0vhhvvPceHn/+Tbz38dfci864/cYReIMG2z07&#10;t9HV2QX5tKsMH9ADLqozPu7J3twCzFq4DIbLjZLcfeh/yUVIo+ge5lx1zseCMMMi4RSRiQ7s3wdX&#10;XTmMDLQ7Bl3SHQN6dkM/xZlD0O/iCw/jUT+6gvt2Z5q41Jd405d41JcqnUK/nj3Y/mLce+NwPHjb&#10;cPz+tuschr9u7Trk5BWSKe2A/glvbhENczhGduSEjvnYij+Ew9mctIggFAoSQrBJV4fLfkNERCAi&#10;PD2c3UdvjFDYRpg6lQgHMQwOFBlDhGlCJBV5i0TyRI6EBtsoIrekm+uPd1+Pm68YgD/eeTOEBo4w&#10;XBSFvVi6bBlG//gTfp4wCWMnTIyE4yfhZ8LY8RPJmSkZTJiKcROmY/zEGZgwaSbGTZqOMZOmYQz9&#10;32MdDj4Zqou+8f7HqJKeQbG2Pcq50XZkaqAEfRRYJOAQwvC4DNw84gokxvhger2YuXAure5b4KEY&#10;a9AK6zJNeGlYS0yIxS03DKMx8jJUy0zGwiWrsGTFZlzarzfVl3zs3X0QV1/aFx2aNkGNtDTq4dXQ&#10;tG51JPhcaNCwIdKrpaCo2I89u/JwL5Grfr0a+MNfH0ObTufixmuH4s2PPsUbX/2M+vXqYQiRf+S3&#10;4/HAEy8h2Wvj+isH4kBeASgrwmUeOgMilkl1wetzwyIiRZANfIR1TALrUfw33SbPTBCgwdD0xeCW&#10;60dg9vTJePCxF7By/XZcObgfxLQx8pvx2LBmI+654wp6DXbinU+/x13XDELnlg2xe/d+xJLRtW3a&#10;ADVr1EAgbKFT8/po3qAmGVkmLu/bFVdfdgkWzZ8Nw5eEjhf0wBdjx2HHvl04/7zW+PvD96FJk4YI&#10;VJTDS6Yk4kJF0IZlePD9mInIK/GjoLAI/S/qhN5dz0VZRYDrOPLRM3TOj1lhBfreu9HgWErPxZuv&#10;voZJE8Zj0pRpmDp9JiZT+htPRvzzhMkYS/z5ifYJhR8Z/jhuPEb/PI7AkHg1mnmjGf748wRMmDwF&#10;ftiQGDdHCCGTqs7Tj/0VfS46F4899HtkpCRxD8Ocsxu2GARWEwE3lx+GACJnYB8VMlsLIKSDMM8s&#10;zAvQYujkH3qJyOE+DmWdUWCcUe3TqcwJBvxBBHnbqF4SWVikocY1JhKZtIho8rggIlCjTfXs6mjc&#10;pCnWbt+LdTtysG3HXqynjtWYxHIFLaqDBg7AoAED0L9/Pwzs3x/9+/AW6XUJ+tJa3OeSnuhFznzR&#10;RV3RtesF6H7RhejDdG9Cz+7dMHTIZc5f5hk+uC8++vJ7fDdpBsTknIho0UnZjERBXS9gMWkDMTS0&#10;eb1eBEkcLhNIp2GvlHo4qLeXU9oxeXOWUL/+8ofpeOKFD/D3f73BWykVHc9phx9+/BGJCXHodG4H&#10;5NA9ZYlA9wrhILp37kBGcRUmTpmC7Vu2od8lF+Cdb37Cq5/8CGWCA/p2xxPPvID0lBT8/cG7MGPW&#10;bOd2ad2sCUy6Fe+65Tr86Xe3YunKdfjyp4moWbsulq7djDxKJqbpgkeJmgxMhKviWSkD4PAwyax8&#10;Hi/X5cO2rTuQQ794zZo18daHnyEuxoO/PXAvLul+Hlx09TVvWBfz5i9GEb0V9955FebMXYNJc+fg&#10;qT/fgcb1auKPT7+NJau2oWuXjhj55TfYtWs7/nrPjahdvTrKaR/wh8MoJY4cLChG587nkgnuxoxJ&#10;43jTdsfGrQdx/8PP4X260Nas24IAmb0Ei6imBBFiPMy9TePayyiFCG/89OQEeLieMPVoHPNwhTwq&#10;EhVslAbCeJUM/tvvfyQjuwa/v+MmXNKnLy7o2g3de1yMHoSLe3RHj+4XoefFF+OSHj3Qh3n9iUsD&#10;e/chXl2CgWTYlw7shyE0bF4xuD8uo4RWQr/+7p252Lq3ECs274bL7cGwgX1QO7sqwlwnYDh7pn/j&#10;ANxohxkJAAUceaK0oTkaj4BFN6SfexDkCrTk7MFZI3yRyEoM3i4WDREBEoSKiTpVm9PWQ9DFaFpE&#10;IBIBTUdB5Og8YQFxE1u2bscPo3+E3s7jqFON503+89hJGDt2IiZNmoJp02dg7ty5mDh5EqbOmIZZ&#10;RMJx1MF+piQwnhLBZHLm6dOmYyo5+wzq/LNmz8I81hn12Zf4gkarpkTk22++Hnv37kFRcTF0DRz6&#10;Fx+Tp+ZirlpbN+/YjryiAlTQX16nSjbiKYLqd+CVMwfo6/eSiL4e+zO279mBO+++Ccs2bsBnP4zG&#10;324bgZaNm5IAhTdCPG686378NGUO9K/b6v+Fpz84Skuvgi6dOqIJ661evQaNmtSnIasIT734Nq4a&#10;1A+/u+kaPP3iu1i7YStefeYxtG5YG3n5BRDeqtVTElFRVIqZ85cjPjkdVbJrYBcNf9toII2Li4Ob&#10;NgqDjE33lYcAB3g+hmHC5fLQU5GIdes2kekGUaNaFlUPD6bMWIC0pERUpzXb5s1ZUVaCrrS833zd&#10;EBL2t1i9Zgue/uPd8FHKeeL5N5CaVRt6w69etQ4tm7XAOW3bsx83fp65CGr/CdomXvngM7z8xtto&#10;2LARGVYYd940HIPJ5P71/LOo16AO+vbvi3c//gbrNm1FTKwPNpmi/mmwCkoAdWrXQcBfAZPzXUID&#10;W4jE5RAWjn4U3xTvDOJVHpmM/gT3j7+7E+mUrl555xN88sVXmDVnHuYsWIRFS5Zg9uw5mEY8UXyZ&#10;OG0axhOXxk6djDFTJlPHn4wJEycSJmE88WoMpYNvx47Hd7z5vx83Ad//OBZff/MtFrMf/WFNiCqW&#10;jg/ureKERVVDjp6ec8treQQihSLi5AuEUhklZzI67UdEnAoiAhFx4r/lddYIPzoJQwxO2EJFhR8h&#10;ivy66SbzDE7WMH45nOZFQUQOL0rzwHYWD7xNswb4y+9vp25/FW65dgRuuW44VPy86/YbMHjQQPTr&#10;2wsd2rWBupoKaeC5mLrYrTdfg5uuu4oW9YHo3eti9KYVeOCAPmjTshWn6qFoXwXXDxuMXBLME69+&#10;iPTEWNxx9RWokpoGU7jpxBgbwrpHPkKRS2DCbZq8qffDTwZXVlpKA1QCgjSMBakmGGxjsA7EQi2K&#10;uFbYwPTp81BSWIZ6derADlZAPQNbd+yCl7r1nx68H/OXrsCPE2dhNFUSjc+aMwdr1m3EJlqUu5/X&#10;EfdcMxiP33sdkhIzcN9fnkLjhvXx5MO/xw/jJuLNDz5HyPTS5eni7cZ5U4RPjHGhRcPayNm9y4Hq&#10;9JnXo53A4vxdphsMoMgmfHOp+qbkEkCYjKOcTKtN6xaOeL1z926EAxWO4S7E29b5zT/PMI4qjj9Y&#10;hpdeH4XSIsFjf7kJOymRPfrcm3TLteN8L8M9wweiGl1kW7bvxqrN27Bw+QosXb4Mc1ZsxFvU/TdQ&#10;ahtCiUv/F54iMtCU5BS43DFo0qgx1q7ZgPkLFyMhwUeIJz6ZEK5R519BSdIb44F+CzIYDFCdyaeh&#10;MYhfEr4Bm4xaeOsaJpBVNQN/+v2dKC4P4MFH/gmPz427brkGmfQGlJaXoVWrlhhOv/xVwy7HlcOG&#10;YMTQIbj28iG4hnO89vLLcPXQy2mTYBnjVxJGDBuKW68eQZy5CrdpeM3leOiem6CSpEpvFnfVItHb&#10;DB3gpod5NlYlsFnAJNfHSpU+zrkwHVLpkbYblZ4NQ3OZeYYfZRoKxzYzjs34rWlDidUOI0BrcJCu&#10;CO4+RATCjh3QeCXQSSmw2PlE4xqKCMrZz9TZ8zFn8UoEyTVtqwJulyAu3kcO+z1ef/Mt/PzzeN72&#10;U7GNSLZ29XqU5R+Ej3NI9Lmwa+cW2gJ+wOgxYzH6pzH4lvraPCLWd9TlAv4y3HndFaiVXYV+9A/x&#10;6Xc/43OK1bv3HYTJ28uZUKWXzYMMw+WsJUzfccgGyimy2q4wb7JybNlVioKyMHjZo7AoH0MHXoJG&#10;9es4dofbrx6GYQP6IqeogoTUisbBKnjwYd5uNari4XtvxPxla3GQYuP1Vw/FFZf2Q63qVVC/fi2U&#10;U6/9+qfp+PCbMWjbtBZUVbjnob8jVF6Klx77Ew7s3Yu/PP06tpHIDVq8XS4DYa79sv490aF1Y2xc&#10;sxKDL76AEokPypjCJG6QMfGYoAsREehjkjpsYqGfhF6zWga6dGxDe8RK9LiwA8etQ6Zi0VVnIeQv&#10;dVxgjz3/PmpmVccjv7sO0ybPwZP0SPTpdT6yMhKgv5actXQNqlapgqok/ka1q+Hu64di2KWXYTK9&#10;MUHu+wv/eJBMtwhPPP8qunc7HykU2d1GGI/cfxeaNG6C6bPm446bRiC7WibKyoOwTROFPFeL1GJ6&#10;TNhkADrXQEUZXYwWDDOyDpvlAKCPQYu41xfD+W7D26O+oqj/JZ55+U2cd2573H71UEoNAYwZMwGr&#10;Vm/BB3SDjvria3z81bcY9cVY/rFfAAAQAElEQVS3+ODTL/HuJ58RPnc8Ee/QnvL+x1+w3hd4d+Rn&#10;GPXZ56jwl8DnAcT28yXYx/NTb8GW3fsgZOo2yF45LfIf4NA+4/AjzDIqgaaF5GIzjyFxXaXmIM/S&#10;JtMwDcNpaXN9Ck7iNF4ikX6PrRrp7djc00iLHN1hdDImD8BgmVoj/RTHtCstU9C4iGjgLE5EDodO&#10;Jl8izDMNJz8u1kfr9Vi8+N7neOW9j/EDiTcmzodC6tL/+OfzWEP3zN233oDreVPfSVfQXbzlH3nw&#10;HjRt1BA5uQXQ35ZXqVYDAwcNdm79fpf0wo3k5L3PaY2rBw1AkFb6NVt24+IeXeGmvj5x7nJMmLMM&#10;34weixgViUnonJIzFxHO6xBoXkxsDEIUwyxLD0lA5ox2bc5Bvfp14Q+Vo4QMQBE2KSEWdbIy0Is+&#10;96qpiVi2fDVeee1duq5uROPmTXDfQ4/xttyDP//+Znh5k/792dfx4vtfYCNdi7HEKg+ZnNdjIBz0&#10;o4RehBuG9MbVlw/CWt6YcR4vfn/nDWjaoAZqkwjvoYU5NSkevpg4xHhcyOJt5mPbBIr45AawSPQh&#10;iqCGoXPmfUQksohglmXBInLpurQ8SCnL4/E4UkB6WjoMw4TNvCa1q+LBe25BcnwMLjr/HN6CvVBK&#10;Ig6wjztvuh6XXHgODhYUURIS7q2BCguwKBVNnjIXj7/8CR5/6T00q5uNv9x3K2bMXYDHn3kR19DC&#10;3qhefTzxz2dgcL9rVM1gP+ciMyUGSakpKGAnsQnp1JNtDLzkYjSkzSIQsEkgBvc8BJME5nKZHMdi&#10;nuZHAHYILpcFl9eDr78fjyWrt2LStBlo1rAOune9EGupPpaScIddPgAXnNsCt103DIPpYRjUuwfH&#10;uQgDe/XApZf0xmWUFIf07YNBfS/BgL69HBjE8JKePZBbWO7YncrI/P3Eg6dfegsffv4dHuW69tJG&#10;4nG7nTmBD2d1OM4k4yDYGj0M9qEz0AzTMKBeAT8lMBGDa3Gj8mPz7DStoYLGzwSMM6l8yrqHJuN2&#10;uxAK2yjjpENENm0nRDYFjZ8K5NB+KEJ2aN0CtatXQ5XkeDSqU5dithcfjhxFxArhgQd+h8y0FIrR&#10;xSSMABrVq0MLcnVs2LYTf3/2JeqfP0EP4ydaZseOHYfvRv9MfXUWAiSiXTl7MH7mHEykT3/5osW4&#10;iga+prUz0YzIfQkZQUUgQDQksXOychg0ZhPJgLTUVOJWmNKHC35KNlu370G85yD6de2A3VsOUDfd&#10;iU++/RGumASkZ1ZBYUk5fvhxIhrUb4TU9Kp46InnMbjXhbj26mvx6Avv43Mawe68+Wp0bNcaB3Nz&#10;UZX6dRyZXBaNhkmJSahTuz7CvjS8OeoHlu9HH7qfOEHExnjYpiV83jgkpVTB8jWbHAv7Mhr0/n/s&#10;vQWAFGezNvpUj60vu7i7u7u7uzshHgiBEA8h7sQ9EA/B3SVYcPfgLout20jfp3oY2CVAIMmX8/3n&#10;nmaqX/eqektmhw07DsB0hGPzfg0NztvLJiZvfg+8JFYmFPuYbxIJGSVjMyGUYjzYSf1cvHbo3p3k&#10;XunfX2zddxzJboMImYZ6VcvDnZ4CGHY0ql8bR/btxlffzkRKig3h9iBE23zIGe1C9qyhyFuoIM5y&#10;Te1a1EHfnl3w4acT8N1P0/HM448hhTaSCd98jw5de2L1lj2YNmcBwHnkjMqKMyfPY+OWHdy7ywh2&#10;2VCb3oxly35FYnwifA4XvMSt8NAQBAW5YOp6cP0x2YePCxSqA4O6tkGZ/NnQqGYldGrTHHNpe5lJ&#10;G9Hsectw5NhpmKZg3catmDl/MeYtXIqFdFEuXLYSc5csw1zalOZSn5+3cDkvnsWYOms+pnCOk6fP&#10;wo+UEL6fPJPuu3iqYWHEz4KIoApRomB+RISFWpMREW4sIBxDcP0fbvKYpj9TA1ZHQlIyVGV28DJ1&#10;kLn5S/+Zt/FXu1Euo5C5vVjJYJedh2IgLjmZRObR7SdwOWJy6T4/UAcW5ooIRMRqpy+NKdjIKGJj&#10;E4nYIRjQtR3u6dPDMjxt2b4L3bt1wdOjHoOTmzGXB/QW/eJfTJyOQ8ePA7x60ygGJiUmIIUQSo7/&#10;IF1fDwzohXsH9EXTBnVRoUxZVCpfEfWrV0az+tWRN29eJCYm8wbrhKcfvR/Fi+QnMadzOsJbSHho&#10;uAoC/fPOZLcHeXPlQrjLBY8AJ89e4EFHYBERZuai1ShftgR6dm6O6hXKoG2jWhhMd6SLh7dg+Qa8&#10;+e4n6NezE3oSGUfztrf50vHqs8Mxf9kavD7uU3Tt0Bz1qle0XEzrdx3GO59+g137jkB/PCT50llE&#10;h0Vg16kr+HjifPy2cSeJz4vJ0xfgna+m4dOf5uGX2Usxff5KfPnLfGSNCEM7+s2//WUWtm7ZDbvd&#10;jnTqvF5imFf3nqKwYdq4ZwCPA/B5EBYShjWbdmH+yt/oMuyIFJ8Nb308EfsOnsaP0+ZQHZrPcWbg&#10;1PlL8HptWLV6I36mGnIpyYPs2XNCKJqm0wB4LjaBjHcBth08i33796NLs5po3bguxrwxDrvIiJRp&#10;L1mxmsa1NXjj1bE4zrP75Osf4RMnskVnxf33DETxwgXQolZF9G5VHz6exHuU+kIio6F2B5/TgI8G&#10;5ML58kBs/vmLCAzDsPCJMYAqTQpv4wrlShJfHkR73tyX4xJRtnQpNKpdGw1q1kG1ipVQvnRZMs8q&#10;qFerJhrWrWtJBM0bN4BCM3qDmjduiFZN6qJds/po0agepZ26LGuIts0akHk3RgqNnftoEG3bsiWG&#10;EE+7tm9PlcjNGQtnINxXH/fY5N5wbqRoUdD9F5PzhQUiYs0bfITA2khKSbOYdLADsJMemJ3p80f6&#10;y1RsJbSOgpXI8DIyxP921ORitJNgWrh1sBQaTdw8HBGBphW03AIiH7P/kK91FGyGDYk0nC0ih1+7&#10;YTNWr9uAhbTOL125BnabDWHkrPoTxLv278OBw4exdOUKWr4vW12XLFYEY54YiW7tmuLJkQ/BaThh&#10;p9gVFOLEzj27YX0Da9EqLFyyAgtXrcXkBSsxl668tz/4FJMo5tspQjsptQiRWDsUEetQRPyh3jTZ&#10;s0ehdAnewlyHusrU0n3PwD6YQL3wSlI6xgy/HxVKF8Un30/FU699hp0Uzce99iTyFsyHB0e/gGK5&#10;cuCpUcMx7tMvsHj5Crz9ynNQffV5SgJ26qVZadgy3V7kDA9Gh4ZViGC1MKhHOzKTUkih/SBLWAgW&#10;b9qP1z78HqUoKr84ejA6t2mAdi0aoHuHZkhNuAgPVQ6l6ys8hwTejvyQtk14aZwwKZoCAnD+pulj&#10;YMKgeGzjGeoXjlJTk+Ahudl8DqQlpaFAkdzo07Ul+ndpiuefeIRS1Qm8//0sbKfLzWcLxrnYJLRs&#10;VAX39GyJ9s1roAl98UULFUDcpYsoVjAvoqkyPP/Ku8iVLSseG/YQPv9yAi5SLXjjxWcxZcZszFy8&#10;ki7D4WhMQvuO+vXL4z7HouVr0L9rW4vAvqaOHsIz7Na5NfYfO4NcVGkig22oVrkC9ItKPmR+DK5D&#10;uK6Q8FCcuRhHye9LS3dfvX4T1vB2X7V2A12ha7Fy9W9+Xz7VgKWrVmPZmjVYsorw62osXa6wCkuX&#10;rcLy39ZjxqLFWMl2yzivBZQEltJLtJBSwbyFSygpLMbs+fOxc+8+LF3xKz0de+FyOq5PysIdQEQs&#10;sBGHJQMxiwgCTAvCY6EEoz/e6aWqFBwcDP9j+gO+RQQi18G0zvF6OatYHxF/HSuR4fWPEn6g31BL&#10;/3Vbf0ecxFufYweK/hDqhG/M1Dw3ddFsRJIBfXuhV49uGDygn/U33KMffRDB1FlnLV4B/emrTi2a&#10;o0X9unigb2+6n3Lj+NkYnD13HmE88GpVKsLH2//S5Xjof9Ws3wVvUK8O+vTpgh49W6F3jw5UDQoj&#10;npbeYBJbv3792Ofv+PiLCRSxUuEgoulh3Dg/XY+XqkzzetXhMtPhJWNZtWkn6lSvgKYNa+Ot9z/B&#10;5m27YLcLzl+Ko5ibjPMXLiI9JQ7D6ALrSH/4iGdfw8lTp/Dh269i2/atePuDT7i+oShDpjV30a/I&#10;VaAo9h7cj6H3Dcb+wycw+NFXsWb7ARr70pEQf4Xzc8NDbL8Um0wUN7heF6YtWIbxv0zDJVrJRzw8&#10;ECdOnMZGMs37+/VC5ZJFERcbxxvEB5278D6CAGIhn8m+fNTJ7bxlUilxVEJ/+qnXrNyOiBAfhg7t&#10;hlnz1+ArShRr6SbMmTUHzp65gBjuq83hJHsA1a0rvIk92LL3GN76/Bd8OH4KVb10JHuA/MVLYxqJ&#10;u2HtGmjRuClef+M9VCpbFqPu648xb7yPQ4eP4LUnH0bpwnnpJYgDNSecuhCH+MRkrjWe/X2HPccu&#10;4IkH++PggV04ejmVuJWCqrzJixcpBLfXy3VkRmVTd8Vmx449B/Haux8gH42Ej94/EN3pY+9GI2vH&#10;9i3RjtJVx04t0alzK3Tp2ALdO7SEGmSH9u1Mi39/PHT/YDz68D0Y/dhQ5M6VGwkJ6XA5DHqLepBp&#10;P4whAwewzr14/NGHWX8Q7h/Sj/20wQDud+3atZBCz5biMviICESEMf9H8zOqJ5rWEhGBYdh4Rh7E&#10;xyfAQ+N2eJhfbSBt4596Mu/W3+7Vv7BskaG0fQPJqW5cSUzlQgwID8LHt49ijoKXN46HxKMLzgg+&#10;rk75ls1uJ7HG4Svq8x99/Q3WbtpIvdRtIdnX3/1kGfvGvPspvp0yl8iaRl//Cepf8zB13hJMmbcU&#10;P06fh29+mYmfp8/FRNXLZs3DtNmL8dO0+ZhImET4ZdJsLKJ1/9jxo9i0ZTNy0bL87OOPEvEMrNuw&#10;BcFBrkw7IiIQEfqdfWQoaShROA/atWiI9MQ4JPKAFq1Yi5bNm6ERxesfiOgeCIrlzYHCuaKhvvtz&#10;F2NxOS4OPbt1wGMPDcGX1G2XLF6Kz955A9monw97/DlUq1KZxrvO2L5rP2xOF6LCg1Czclk0bdKA&#10;RD2PxHYJTz4wENmzhKJL86rImTMMTt58O3b/jqSEOHRu3Qrf/DQfy3/dBSXQx8kAOtAlaO25AaTT&#10;nehxp8LgeYj4AO6ojzejl+5IYhm8VGNMivxd2zTG8Pu7IzJrFJat244T52PQmOvavOcQYi7EwEkC&#10;KJ4vKyqVKYJgit2P3d+ftoXT+PibKciVIxdeoMrUuWUTqhYerOQN2qNLR4REhuO1ce/SbdbNEqef&#10;fWkcVAIY+/QoqhhBuELGJPDSJVaPInIiShYpQM/Cbno7YvACie9ifBI27D7GOaYiNNiw/toQVO1s&#10;PBMujWsBRK6ekWFAf2Rj8qwFaMm90z/JPnzoEKZSN9e/95g5fwmZ0TxKG8QL4sbU2QsxccZCjP9x&#10;Gnbs2E0pETC9aZSQiHOUWlesXMl5xOE3+v1TkpLw++GjGPXCqxhDW9Klyxcs92f8lQR8T9z8hB6O&#10;VZQeXC6nJUmJGBCK9aYlQfr3nL0zU9b4rAAAEABJREFUT3Djo7QgImTsqUikXcggJUVHRuLGR+tl&#10;BBG5aX83tgukjUBE5O4aBtplDpVkgajoaBjc+JTUVOiXJlS35Kz4kUzVRfxpXYDP54OXnFtDk/H0&#10;9HRE8tZ+aOhAPDVyGOrVqIy0lATob+LVqlYZxQrkQqUSBfHIkN4Y2KsLOtBo07lNS/Ru3xq9CD1p&#10;he3OsBNdap07toRy+M7tm6MHOXzvLq3RlyJkr+5tMfyhgejLvGEPDADEy5srHoP79ETVypVw8dIV&#10;a84i1+eJDI87JRVdWzVBkzqVqYPH4vj5OCz6dTWqUrcfMbQv3FzDRYq6XlqPfRDE0Ao89q2PMGXu&#10;IrrJ6uLD18ZgNSWFsePGQ3+vri2NisNHPQ0d7rH7+sGbmIgFi1YgPDwMfdvWQue2tamSrMOJ04m8&#10;kZuhVpWyIDek7mjCYXfSjehC+0aVMHxAW5w6exwli+Wm4ctAfGoiQsNdlEAMiv8euD1EZu4xsdIa&#10;yyThKyJ6fYCLYqUrKAixlCpyRQQjT+68CCcDHN6/E2pUKA13agqbCdK8BlmGgbYNymFop0YUn7dh&#10;HHX0ahVLoV+nZognE5rKdWZxmXiMN/te6sCfT5iIp0Y8DJvdwKhX3kGLFo0x9tGhNNYl4Z0JM/Hz&#10;3OUwXGFkrF7AnYL4+DhULFcWw+i5OXniJBav34kLsYnwpcRjSJ9uyJYtG9wkSj0SEeFahIZKn4VH&#10;QvwzSGgPDx2AmlUr49y5cyhWpAD69+qM3rzhB/XshCF9e2BIn+4Y0KML+nTrTOhEZjcY9erVY19A&#10;eIgL7JH2HjdGDX8YdatVwMjhD1FKzMc9AJlCOuxK0IYLqbzEQkOD8Ajn+tyoB9Cofh2kED84K3Bq&#10;OkULTF5sVuSGl+YHwKAUFpuQxDNIgI0Uqp6aG6pfS8q12N1F2O3dNbh9bf809O+5nU47F55CgrjE&#10;TTIJPh6Khn7QfnShFqFzM0T8bTUvsFM2imqXYuOw+rd1OHvhEkJDw6mHetGgVnXofx313OPDkTM6&#10;kjezE7+tW4uJU6bS/TcLk2bMxKSZM+mTn0Fr+Wz8MmU2Jk2djZ8mzcCPU2dg4sw5tLjPwk9TZ/LG&#10;/xWnj53FGvqNf5o2m9LATEyZxn6o6y+h3ucgklpz1RfBmh9D/bgpvXiIeIN7dkSr+lWhvwR8+MRZ&#10;EudqrNqyFzv2H0Z1Il3n9m2RSr9/dJYI1KxTl4S/DF/TGJkvX36Me/lZ6uOXMOTRZ1CvTi089dhD&#10;ePf9D7Ftxy6MffpxbKd1/TVawRM8PjSqUgFdOjfH6m3rOf+5NCB5SYhpvB15jB4vDG8yLiSmY+by&#10;VejUthEK5i+Ctz/+AWPf+hI/TVmoPEKnDf3fdkwSu4/77iUD8PlMCP9F0Bh4gmrSu1/+gOfop3//&#10;22loXK0c8kQ4ua+LSZAmvBRfPW4fUqnC+dKSEJto4u1vZmAB9d57erbBgC7NsOfIcTz11qfIEuqC&#10;uhinTZ2KTZu34vVnRmHV+u345POvMHxge/Tr3IzGvxP48sfpSE9OQpsm9WlPiCMTs+HR4cOQN08e&#10;bODtO3XJOsxbsw3HT5xC1jAXRt3TA+WL5EEyjV8iYq0p8DIMg9KIHTMXLMf7lD4++PwbfPzdVHw1&#10;ZR4mEAd+nDEHv8ycTZgDlQZ+mTkPP9Jo+c1PkzF5yhRod+u27cZbX/6CD76ZjAtxSfB4PSiUJyvu&#10;G9CTTKQSfEyXL1kYE95/Ba8/MxzZIoM5ZyCYNqS9hw5TJdtLqREQ8LFeDDN8RDRTIUPm1aiIwG63&#10;48LlWMSR+EOCg5CNkujV4j8GrC9y877+WPl6jhGImkQChUD6r4Umm5kUT8Np5RakkSjOcgFu6sFC&#10;7itEMFa49vER6UQEIsI8Aj/UACjsmTBosY/ljffsC6/gq+8n0jjzOXYdOIazMZdw7ORpnKfOfOL0&#10;WZw4E4OTJ8+gZvWa6NalM9q2aokObVuhPUXe9pQA2rdtjnaUBtq2aop2rZqhfcsWFM+bowPLO7Rt&#10;jTbMa9a0Llq11PIWzG+Jdi2bo2PrFqhdswbHu2iJqz6KxkoonOi1D6dLpPDCy3X27dQKjwzojNxR&#10;ITh5+jTmrViPyfOWY+Peg9h35iwWrt+C5Ru2URcPQ7kyJbGPfuQPvvkZaSSeN8eMQkVKCUNHPmPd&#10;2h+//ZL1ByBfffsdb5oH4OEt++LbnyHmShLqly+BKhVKYOGv63H5SjxSU5M5Py88PD8fiT8lzYvt&#10;Ow/jzLl4fD9jEQ6dPEdvRWfeyFuhIm6QM4REm4oUivY+GFyVjRKAF/F0q7m96fiSe63f0utNdWTp&#10;ps2YR6/Jubh4nDh1Fm6KBKl0j6VRYkhPSyEj9+H3kxewbOVvGETPRecW9bBl616Mff8L1K1aDv26&#10;d8TYNz/iWQbhmSeG4Yvvv8e69Rvx8vNPomaV8jSYbcbcX9cimBJNFa7rFPdp2fqtWLxxBw6euYL5&#10;q7ZgxpK12LXrALWQJLSoUwGjKJkVo4FUpUlw9noYireKSxpXwtdw63b2ceQozp87i16d2qBru9Zo&#10;Urc+mjdswvNtbeFBe555e/rr+3XrRP18EO4Z1B8Ohw2fffUj9h06gRlz52Drrt2cXzgNkYn4hF6F&#10;Tym1/H7kFNWdS4hNSLbE/5iLl7h/KZi3aCXeeO9zvPX+1xj/3Y9wBrsoFZkWPiteK5i8zTWEIo9O&#10;9AbQtRhi4MyFs7w4fZTYnJa6pdVERAMLRAQiYsXv5qX9KxjXG919J9fbZojxJrEbBsWwaOgtd5aE&#10;mZ7uhc1mhy5Ia4qIXxxjKCIWAplsB/jnYBKJ1ZppcJNyZM9K373Bg0+lNX4xb/M5mMLbePLMuZim&#10;uhk59nT652cwb868BdD/UXYab/Tps+dg5uy59J0TGGq+ls+ZOx8KcxnOm7cQ8xYswtyFCzGXbfUv&#10;smbMXYAp7PuX6TPx/aSZ+HHyHKSleuHiPA1rjrAe4VwNIp5uoM9n8pBSUb18GYym7v5Avy5oWLk4&#10;Iikin6R/f+umbdixdRc2bt+LtZt3kLid0D8jPX0pEa+QSD6f8D1aNKiNhwb1xEvvfMgb4wA+f+sF&#10;3n7xeGvcexjYrzfKFc2PN959n37nMwgJCkZ6ehrHTKEdJcUK06hWpNBI6WYIuClOm8hFJuR02mng&#10;2otUMoXwsHCk02ia7vMCnLN/IQJwbWnsLyEhgfOKxgW6vHb8fpTzD6EtIRsMu4NShWmJ1SohmGwr&#10;hg1iswHckyCHgexqC9iwC+M++Qb92jdB1WpV8eSr76NOpTJkvC3w9Ksf8RxD8MwzD2HTtq14/9NJ&#10;mMFb2eYMQs6c2ZFACWLHgWM4cvoCTtBAe5TuvSSqdgXzZkWnxuzrwb7o1bk99ItJilcmdOfxh0dx&#10;R0g4D983CAM6t8Azj92PYrRFxF48j5nElzk831kMLR1/3mJMnToNsRdjkDdrGFUaA2q8e2hwL+QO&#10;s6Nvx/ZkYFVgp2R3nIxv/rIVWEVj6bf03EyevYg2pNmYMHE2vqW79LMJP2HlmvUwuC8ueoRy5crJ&#10;LTaJIZmn6ONlp6DzzFzCrSTea56Pe3rcohs3ckZHINQVrNn/KGTYPfMf6TjQS4ECBeAjgly4cJnW&#10;5AQY4oDJDRQRhoFa/iEDDIEFEBHYiFC6MTbDwJBBA9C7Zzc88tCD6NWtK62uHdGrk0IndOPBdO/a&#10;HgpdO7dB545t0bVjB3Tu0I7QHp01TujEep0ZdmR+J8Y1bN+uDdq2aUVoScRsBU23ad0cbdo2RavW&#10;jQlNcN/Q/hjx8FDYHQIf5yJkXrj66JHqKhSuZpEI06AbWps2iBEP3IOXnnwIzwzrh+GDO+OeHs3R&#10;r10DtG1YDYmxl7hOO9KSE3H6/EVsO3ASz732DqqUK42PXh+DZQvn4ovvJmLMU6OQNTIC3/zwM4be&#10;MwCJqR4yj92UpDzw8uZ1uZywGTYYNgNpaWkkzHQoppmclBJnw7r1EE+rf8yZcxjMG7x5/fqIib2M&#10;pLRUGq9sbGvATsnKS2aQkJDEWy0B/Xp0RvO61XBgL286w4HqlSohJTGJtxas8wQHMMiQ08ko9Lxs&#10;NhsAYbYXq6iSFShUCN3bNsa4Dz+j9NQcNekvf/2119Ggejm8+MwILJyzkm7UdThw8hROX4iF2zRw&#10;4cIFuLkXrepUQrMaZdC5QSUM7dIEj9/fE6Me6IeutM3kyxEFb0oi9HsUJsfzicHheQq6WHB4E9C5&#10;OJ0OztNn/fdbrVs2RnBYCA5RMsxK5tKzR0e0bc3zbdUY7Wl47ExJsHfPHoimq/EU9+jspXgcPXMR&#10;hQvkx7AHBqMF61yhreLA8ZPInjMaahNq1KAqBpNB9+/ZDsPv7YVhQ3vi0ft6Q20Jz9GFPObxYXjt&#10;6UfRheqdMmMRgYhwhpk/it8ZIVCqNZPJBI+fu0jVzIt8ubJC866Vsy+RjDmBkjsLRQQiYuEp/tnH&#10;sLorXCAf7A4HLiTEIybmPBxOG4mHB8RSXbCIWAfnIXfzUiDyEaF8LNOPj1zRRiKLuXgR02fNxu8H&#10;DmAB/aU/0yI7de5sTJkzy4KZ9JvOmbcIs+cuxNz5S3l7L8bcBQswb6HCQixYtBALFy7CokWLsWjx&#10;YixevATLlizFUsLyZcuwbOlyLF++EitWrCaswvIlK7Gc/v1li9dg8aLfMGnKDEyhj/Y9+uK/of7v&#10;9abAbvjo3xbO2OT8fQQNA+CzkC6NormXxBUdFoRyJQqjQe1qaEX9tR0hT45siCcBnzl7FkVyR6Ej&#10;VRDdp9gkNyZMnkmDkhNPDr8Xv5KI4mNjUbRwIcRT1E6KT7SIPZUiOvULfry0eQTjhREPUjeuBR3T&#10;xw1U/ZMVIT43EScVaelx6NiuMZoSYa/EXabakIw02gtCqCvzCBBi41psoCvPIINOho2ra9moNiqX&#10;KoMUGqfc7jRatw0YNGI56J40xcl0Ou4f0BFD+3WFfnvPTQnCRybvoSoAw4PLsanwuD0oUTAvdu/5&#10;HSFZsqMLVS6VwDbt2A9nSBbkzB6Fvt3bISH2IvQ/NEmmylKlbAk0rVsD9WtUReUypZEvezbOB1xb&#10;GtUM7jFRi0uE/iotU1CR2RTiFMHOuSWmpOD7aXPx2U/TMHHeMrz72TeYOncJltAPv3DRcp41z3nl&#10;Wp7/KuLFYoZLsYg4MGfhUsxcsJR++MWYN38hfp46FT9OmYbvJ06xbD6/TJuJydPm8RzSAJ+dEuMy&#10;bNm4A5EhEQij6hTmCEVEaChCqeOXLFEIJUoUgNeTBoOTM0wwxDU8wdVHaUDhapJrEggTNpsDMVeS&#10;cfbUBUA8KEBGCn2uMjiN/hPArfwnuvljHwXz5EJUqIsGmFQcO3UOMOxcGHeBn2u1xR/TLAVWsDJE&#10;hKJsOnLnyEmueg+6Ulfv2aE9unbogLatWlGHb0tkboe21NNb6S3duiXatGlBaEVozVu8Ndq1bYPW&#10;rf3xNqzXhu20fuuWrEto3aIFWhFaNm9h/b9SQE8AABAASURBVP1186ZN0bR5czRl2ZBB/TDqoUEo&#10;Uawofpw8C7E0mC1YvhYHj59DUHAoFOl0vgrWhK++dDnCUrEOySQTMOEhkaWlubkPaTx8H5KTUnCF&#10;OqH+/HX2nHmQJ29+6CFUrlgBR9n/vIUraayMRJAjGGluL/QvDr3s3+f1wqRRycf+nWSoIUS0zXsP&#10;UVxegUWrNsBjOBEcHAI7b3CDN7JJYkym6J/E2zolxY0la7bi+9lLISJwGDaciblIYvLhIu0EsUnJ&#10;UDH/YkIqPvh6IvbR2OlhexX/U5SJeU24qDI4g0xERITQ7hGL6QvWYPbiFXTBxRPhg+Cg69HDdaeT&#10;Ubhp/PPSDpDIsb3pbjIgoWsqmf76o8iTPy+y8fYtkDcP9C8Ig112Er4Xl8jYElOSkcr6+t33VKqH&#10;XD73zODqdWfBlevuMpnho2fg47iukBDsP3wMMxYux74T5/HzrCWoS4ln9L390YW40axZM7SiTt+i&#10;WWO0bNEEzZs3Q6PGjdGwQX3rS0PNmjZG6xbN0I641IG3dUfaibrTK9S9XSv691uja7sWaNm4Llo3&#10;qUubSUeULlcOR2g/UanlxPlLluR2/mIsw0uIuRwHgxcXJ39tpgKx4iL+0DAMKFiZfHEJVnUHz/bE&#10;ybOIo2swItSJIgXysvSf/+iuWr2KCETEiv/Vlx6CCe3DRLbIcBTNlxMeiqAHj5ymvs8SXkk+IpSI&#10;1uEoJoGfjJyPSetjowgp3BwvQb+x9zN1sUnUuyfNmItfps8mV55FbjwbE6cyvJr+edosqyxQZ9L0&#10;OVfrzbJsAxN5a//MOhMJv7DsF1p4JxF+njoTPxHULjBp6mR8+vV4bNi5l8a96hhFt1yRbKEoXrgw&#10;Js9ejCQSsstmEgkJcm37rDkHXiICEbGSurYAJJMAK5Urw33JjVi6pRbSsPUL/f0h1L0BH/XrSDRt&#10;1ghx8ZfJNNyIjU8g4afDsLtgOIIAsZGwyUBJ2OpN+OanSVi76zB+nD4f27ZsgX5vHXw81OfdhDTe&#10;uj5PKg1PifiFOmlosAvDB3RFruhQrNy8B7sPHcFq3lzbeStXKVsUDw3siiNHzmDKrGUwXHa4qU54&#10;yXD0zBSR7TYnIsPCaPBbhX0XUrF8+1EsXbkGkWGh1rz0zBSCqILomuMoqaTSCJhG6Ue4V/Wpagjn&#10;V6hAQZCu8d2kmUgldafEXUa9GlW4/miu2weLArjDwsoKbJLpo30HwEecMlgpNjEVU+ctQUFKmqXy&#10;Z8PLw/uhVL7svPmX46vJc7FoxRrMXfwrZvPmnzF/Mdc438KVnyjVfT9pGn6YNB3fEzT94+Tp+IHS&#10;13f0AilM+GkKviZ8QfXrU+ryn0z4ER/TdfmJFf8ZH4//CZ98+R2+HP89Pv/yG8ycswjgWXH6CDyG&#10;IdC9AR+du847M5haAsMwcPjwIdJLOgrmyYG8tJ2wAJCMveHao30pXMu4w8g1zNXGCnfY7qbVdGrK&#10;kwP9VKD12kHjzanzFyj+xcHGxft4oCqiaWgyLaKtMnen7S3weeASj/VfY418aCgevXcgRt03ECPv&#10;HeAP7x+AEQ8MwqP39ycMwGPk7o+x7DHq5hpqvZFWm8EYcc9AjGD5iPsGYNi9Q6iTDWR/fTB8aHc8&#10;ck8vpvvhwXv6Y8iAfti+ax8++2Eann/zY1SrUoVj9ceYEffi0qXL+PGX6QimscUQA0I2bc0zEHIp&#10;JtdjMrTWd3VZgTpurieYBPXE8KHo0bouSpAxZo/KikTezB4icJBTwG4hvD3Ds0Thk29/wm9rN+HC&#10;pUs4ceI4b10HDPYpShsMu7ZtBjtSUb54EZQpUZS3ahJFbC8J1sNSE6Yl7jvoYXEgPCQIevvupVSR&#10;lOJBiCuUBGaDI5h9eu3Qv3i8FHuRBi4HQqmWiU3oKeBpUsT3mj6kpKbz5nYgJS0NTRrWgjfxIqKD&#10;DNSuUZ0qQRqEM7ObQEhwBDbt2Q8PpYSpc+Zh0epNHD+UpT6kUxrwet2cXyriyNQis2RDnuhw9KEq&#10;0q1NE5brvAERsQA3PCL+fGG+DwJqF7CRYQYFB+M7nks8+3yO5zT6/oH0+lzBYy9/gEmL1iFvdCRG&#10;Du6B+/t2w0MDeuCRQb2JD30xYihx5r7BtCUMxii2GfXAQIy0wkF44pGhhPupdj2Apx99kOH9GD2c&#10;8Mh9lAaHYvQjg1k+CE8OG4RnRtyDUSMewPBhD2LkiGHo36sHwPPkdkBEZwtYOKC4z3xOnx9hnpb5&#10;QUwvmGNJhnsPHoHiSpkSxWAoQrCMDf7w0T7/kHmHGcYd1rvLaroYoHzZ0ggLDrJ8kkfpg1UxBtwI&#10;LxfvY48iwv3RGBM3fEQEpmFHGlxEFEGww4nI0BCEhwVDb7aw0CBEULyLZP8RQcGICApCeHAwQpkO&#10;CwlGOEG/OhzC/BBa1xWCGTopStlIgE7xIiw0GHa7Ewa5rN1uEIlMuLgjebNHIzXhCi7R2ptMUTed&#10;t1ZYkBOjiQArV67C0jUbrXVx8plmrQfhIyLqgStkKmRCREgQHkSEusjMuuEtWrifuL8fbCQGXqzs&#10;TlsJtlPaiI1Nsjwjzzz1BAnQhyn0XjiDQuBjRb3tE2g7USNidhJOKaokWbNlR3JyqkX4PlKE3eWi&#10;9yAYrA5ncAgeGtQL9FRh4qzFuHAlEQVy5ULpwvlRvkxR5MqZD3uPXqAeuxSlSuZB355taYB0w0W9&#10;WVUKPbMUiuFurwcJiQkonD8vctB+UapATuTJmQNxcQlcFxGXR6lGwu8m/mKJ0MMefhBO7v+Fi7GW&#10;mmSnFGfjPqfR/ZmFezCifycM698NLRrVA3knweQu3f4jIoAYMGhutNFNHBoRicWrN2DD5m147OF7&#10;EU7xOM3j0VKk8AxDvIn0TERy33xk1H4AGZnL6UAWGv6CbD5rnYoLii8K+hXZCJZl4RqjGEZHhCEr&#10;pZqsoSHIHh6KnJRms2aJoIQSiWxZsyB7tijkzRaOPFHBiGYbLhHQBeH6o0mT56K4prlWWl/geiww&#10;ofRx6lwMTpyOQXiICxXLltKqZBekBSv2z72I5v9cZzf2VJhiVwFaJeMohu35/ZC1PF2mtSlctIcH&#10;pG1ErFyNssgkAfisUHhANl5vQr11256DWLJ6I1Zt2omVG3dYsHz9NizfsAO/btiOFZt2EHZi7ba9&#10;2Ei/r8IW6sDbDxzC1v0HsW3/AWzYcwi7DhyHjcOpxXXVui2Io/7uoCgNisUm9dIwMownRw7H8Hv6&#10;4e0xo5EtIhQp6T4k09BVokAuPHDfPfiUot7OfYcRRmTgqUBELPAvANbcrfjVlx62CA+Pa9YsL41g&#10;SSRSYiLEIDKSWYAqBIgYQilo/7790D9QOkVr9Lr1G7QJypYpQyL2sm/AR8apTCaBvvdE6uf667Gp&#10;qamcisl5GFCd1zBsKFUkPxrWqIixH37D5Xnx2H2DUCh3Nnh588ZQejl99hyOHj0KQ4QehgRULFkY&#10;A3r2wbZtu7F06TJ0o0ShBGE4XKxjwuS4bu5TKm/95NQ0qD6ekpJCsTQVKs7rnjoprZQpXRonT5+j&#10;4exXMlIfYi9fwP6Dh8mInFYfOnenw4bwIAf7BVLYF5durTPwEpFA9Fqo7QIgnEtQaBi20+34s/5J&#10;85C+KFs0P9K8QFJKGhrWroaXnngETz8yBK2p1ycmpcBDfNJLJ4iqyLnLsVhIJu4h003k3q/cvAur&#10;M8C6bfuwbvt+rNm6m7DHwjHFt2XrtmHJ2i1Y8dtWrFq3HavX7cDq9cRB5s9dthrbd+2BzRCuS89C&#10;eB5+QKbHZErBf5Z6nh6KiQbVub37fselK3HIw8undLHCrOcDxMDNHhG5WfYd5d28xztqevtKekB2&#10;m4HKZYtThHPTl3wAcUR2g7dr5pZKEIDJhQMC4SIVTN0XYoOThxUaZIOqC+N/nmXpsz/Qwvqz/o+x&#10;tNhOozFnyoJlmLF4JWYvXW3B1CW/Yg51zxUbt2DZ2q1kGFvw68adWLFhK1Zt3IpjdDGGR0Rg67ad&#10;mMP2QkOMwXHBjXST+MMpCdSpSZ0zSziJxA1A5yVIIqHVql4RHdu3xWvvvIeTMZcQTM4Mn5ekayPh&#10;GUrL1wFgS4CUyDyTgEzgMW3wcNw0MpYUGsLSOXYSGUwHGpLefuUZ9KFr7QAZVs7wLGjeoDoNg/FE&#10;KINhCuISkmGzGUigUSw+LR10pcNJhMvOm6dezUrUX+fj0uUreObxB5A7W7TlLkzlrV2lXAUysjTY&#10;HXZso0i+99BJGgXtSE+8hIrli+PwsTP46JPv0aZ1A3Sle1SZ7Oat21CXbjkH24BiZ5rHROylC7xR&#10;kxBCq3ZaUpJFcJwcQrgfbZs1xVHqqVGRkXiIqtmTjz2ICqWKQhmVuu98MCjKgkqKDV6xAdw5USAO&#10;iILuGkNoGACTtYgPihf6VdzgkDCciknABx9/idbNm1p/WJTC87FRj+RpwZOejuKFCqJk0YLw0MLu&#10;45gweT5iIp1MY8bCZTh0/BQiskTTKHgcs+nRWbByPeYsXWN9s3L6ol8xcc5ifDt1AX6ctoDegnkY&#10;T0Pv+CmzMJ62iS9+noZPv5uMz3+cio+/+QXvfv0L3qYX4RAlW7srSFeDjI8wIZy8FVprYgY/SicK&#10;BufnJhPaufeg9Z2LssULIpwSBgmDta5/tK7C9Rx/TPMU/KnM70C+hgEwMlf551M1qlRAqMtO8eUs&#10;9h85Qeuvg2sxrw7k3wZc3QjuC3gmgJUWbp6NdW2WgbAuCbFY0UIIIZcPp3gXHh6BSIZRhBxZsyFb&#10;VDSiqReHh4cjNDyMt3EIDu3fDwcRKyIiCmGsnyNrJMNQirUn4CESdenYDkeOHcfO3fuh4rCO6wOg&#10;BJicnEKE4fVBwtSZ6Ey9nFciCa5Hp5aoTUIY8/q7uEhpxkVx1qA+bZBJab1rwGUSz4ixjPBzLZ9j&#10;aNzkzR8aZMBpt8Mk0fq8JjypbkRH58AF+t9rVCxv/d13ujUXN638burZguw5csJDcXnGwl/RvlkT&#10;VCtXFOkklGSvkJAEIx4cgtIU/x96Yix2/X4Afdo2QWLcJejfpucgojucDoqVdpw6dQbxlHhMMhAb&#10;9ylHdFbEJ1/ivntRp1pVzKKb6/3PJqAdreCd2rXEqYuxUObhcaejU8uGKFuxNH6evwK5cudDjohQ&#10;pHP+aWnJMCjJhVFEbtW0LrymB1HZsiAH/fApZGpic0LI/F0OG2z0dZmml7sB7qxcB66FkwCY42Nc&#10;8ULBquEz4SJhXea+vzHuY+h3+bvSap+SmMgmdthYn90CbJue7kEarYjcetgs1uyDwxVsXQLnLlxC&#10;907tKfEl4tChwyiQLy+yUmyPCA9H1uhsuHj+HNSjEcm44lxUZBbkzJ4DWYlnWblPUcwPjYyCi/jo&#10;CA5BONWB8rRpNaxflwbZNK4bxF3TAvARAid4jfFrUkRgcC8UghxOnDl3FnsPHIXdZqBmlXLQx4TB&#10;lcACqz3biFi9IfCICET8EMj7s9AIVBC5u4aBdn+PsvXmAAAQAElEQVQWFi1SCIXzUg+Mj8eGrbuh&#10;N6uIWM1MEoqpJ2ql/C8Rf5kuEpydW0y4eSNGR4aiQrliFjEGUVcP5mYHh4QgiPp9EAnP5XTCZrMh&#10;LCICeXLlRjxdLOM//AD79+xE1lzZkJN6WDjFUP3uczINVVvJWXPnygllKCvXb8aV+CQ4nQ4YV8dX&#10;8UtB52fwcFzsXxFI02mUXB4Y3BelChfBy6+/j7g0D+dhY1uvfxH+itaha31/5vW3tUKum14v2hlC&#10;kJtiXRoTSaleCP/9xvl89vMcfEUDYxLtC14ibbrHQGJiCvbQ8FOyTFm88NRILF3+K/TXc8uVKo46&#10;9H1HRkXg7Q++xKUrqXhwSE8iT0UcPHIK4gxDdRopL1OEDAuyUzrwwWc4kJrqISG7KbBwVHHATcK9&#10;EhuPEvThJ3GPzp07h3bNGkB/jmrLth345PPxaNaoPooXyo/cBYvQpbcUF2kHeXLUcATzTM7ExCKd&#10;KocaA00VW38/gY/Gz8eX382Hz7STkFKRhQRipiWiUN6clDoc1qaI6PhixfVl7Rn3x1QkuIojPjE0&#10;RQnDQALn/cp7nyFfnty4t193+NLJpFnfMAQqxgv3UPsJgIjwbHyw8wyPn4/FWkp9zRvURjT19c07&#10;9pBZ2hFFnT2aunue3DlIeMDMyZOwY/06ZKNhUBmXi2qJ4lkw7UgulwuhvI3D6FJVm1EI83yU1qpU&#10;qgDtQ7xq7PRZ89W1BAB8rLjeboojTIsItKLD6cSmHbtx+ux55COTrFihHEsBEZbj6pMhejUnc3kg&#10;8yahjpsx28iY+KfjJg/NQf28RtUKXJwPW3fuhoqfmqdEReb9hyENzsjgAbIBeNYA017WctMlVKl8&#10;aUTxcHTjQ4JdFIWCiDwG6xkwSNQRFC13btmMNUuXEhnSCYkUixNwYO9OLF04n4a/YDhYzzAMnI65&#10;jOMnT6NBnVoWMuqPfRjkusptRTggP6oPOpxO8GLG6rVrEcyDNmx2EooXXhLkow8NQa6cWTHm1Xdw&#10;OdkNV1AIiV3J1Aeds57tzcBLJFWJw8NCl92OmpVLw01xNNkUSkWHSKSlUbNCYdSjlKPok5SeRqJJ&#10;R7u2rbFh42a88/4nKFGiNN4cOwYnz5/As29+jSCa1F966mFciDmHz8ePB7kgPR2D4fYa+OSrHxAa&#10;Eko35QT2fxgGLX5pycnIxhsuNDQIqWmcLZnmwl9XY9aCXxEUFokxL7+BQgULoE+Xdjh94iTefOdD&#10;NKhWHg/SO7KbNpORz71Og1cWvP34UFBowSuffQ83b/cWzZsgjszjIn3ZoZFOlCudD7VrlgIvWpw5&#10;fxEFChSAg/XKlSiCdPrscfUxif0BgDBTgftkicfcJ4PEEkIDayw9IK+89R6yRoTjsQcGwWBf+sdS&#10;zuBwSnFerNtEt2ZEMOzEOx/bK3BbYXO4OD8b9fINKFowJ6pXKo0Dhw9Dv54cxps7IjILzp85jYUz&#10;p8NG428qbSc+SijxMWexbMFc2OwOOHm+Ti5EL50gMrrQkCAyfMVBJw22QahWuRw8JHqDiCsEg4gk&#10;IlyM/8NlcJXEbCvrWgqsSskknXPfiWRKctUrlkIWuk39rf4zb+Of6dZayS27alivBrJmCcWZs2es&#10;r5wq11TiE8NmtTF5QH7w0YDlIfEouvsoFnFzSHWaSqdfOnf2bKhAK7TTaSciB8FhB1wuB0LDQpE1&#10;Kiuy8eZMir+EKd9+S2Q9gdoNW8LGdp++9RYO/b4foVkiEZklCz0DIYAhOHjiDDzk1G2b1MO58zHY&#10;sfcAXDxQEwIQ7A4DO3fvoY93NmYsWYOJ02bTrXbCkgw89D970pMwcti9yJ83N5598U2cvXgFLt4E&#10;PujhUkFgN4p0AdB1XAfGKM2k8WatX7cq+4gCL1z61bfB6XDgoV5tULF4PsTHxSKFOnyC/vUaierZ&#10;J0bSVXURL7w5DkmxlzDigfuRPVd2PPz0yzh86BhefPpx9OzSAcnJafhg/I/49deV6NujOxmAD0Fk&#10;lucSEhg3KEW5UbRQXuTMEYYk9u0mq0riODauu0SxvGjbthPe+OAX/DJtPhyUEh4Ydh9atm6LiVPn&#10;4Iuvv0XXtm3wwJD+WH/gGF5452tk4Y340lMPok7NqiToNCRQgjLEif7tG6Fjk7rYsnUPQsIjyTQ9&#10;KJQvlyU1uInk3Cqet+kH7odJ8FHCUTA4J2Ga24gQSnbnryTghXc/Qi6e85MPDobKABSULCLfs2c3&#10;fpoxFzMWr8DEmfNx5MQJGDSv+0hqJgcxyMC37NgBT2oC2jZriPiEJByjVBhMFTCKEJ0lK5mIYOX8&#10;+VixZAmatWiJQpRWp036GZfJTLNGR1MFy4oIqpYuVxD04gkJdiIsJJh4ClQuVwqF8ueAh54PH2cG&#10;7qPOG1cfUwQmM6z5aBy6ZqZ4OQaRoe2l8XP3/mPEzWDac2pfbfX3A6Wrm/Vi3JgpIhCRG7P/JG3e&#10;opz9mCYK5c6J6pXKI5ki8dLV65BIPdZmGGCp/8BZx9+BQIQbxLSIP9R8EcYZEZ8H1a1bPwxBFPPt&#10;jmDe+hFIIXEsmz0NX334PlKoD7ds3RpZs2XDk08/haw5sqNq9WrIkzsPPn3vA8yhCHf5wnkeYChM&#10;zuHw8dPInSsHRf7KvE034fCpGNgpFZg8EGIpChcuZN0MMZfjLQmhQP788NAKDAFUIhBvKt1I96Bs&#10;ubJ45sU3cOjYaYSFhxEZvNbaOO1rHxE2upqyGB/HSCdji8gShb5d2kJF1pj4VBqVltBwdQVJ3K9k&#10;uu0Sr1xALI1/KzbvoCoTihefeQzVKpXCC59PxLBx89C/Zyt0aV4X4z79Hm9+8g0NoIvw9EvvIOZK&#10;Eu4ZPBBzZ83E0VPncN/g/rhA5kTuBB/3uHDhwiicJwfS4i/DxZtMmdbD9w/ConmzKBGdxohHB2DB&#10;r8vwxodfY+GSdXjng8+oXizDiIfuRfH8OTGHfvp9JPyGtWvg2YeHIJ5uwh/JGNIpUbhTY+Gjrp+a&#10;zlt46y5cSfYgD0Xz5NjzaNKgrpI0RCQTXN0a/77xhuckocQSFBGC/SdP4aW3PkS5EkU5/lBW9cHD&#10;cUQEJkXHPPny4/DRk9av/Or37gtSWjG5RpP9OO127D96FDsP7EfTBnWQLTQC505fQEhIBAy2XTZ/&#10;Dt58/gUS/DI0aNEM2eii7NGnF6rUqYky5cujeLHimDnxB8yb/ANiTh1DlohwBNO4GEQcjAwLQU66&#10;VOvXrg6DxlrDdMHGcYXM61ZUwclb69ZQwWYYWP7bBly5cgWl6ZlQN7jm/yfB+E92rgtX0DFaNKkP&#10;FZP3EFH27D+E4GAX7GJCCUBB6wAmfDwIPTBAoKGIUGq1sZ6NZV7kzZUdJQsXgPBAXeS8Tt6OJm/t&#10;40cOYTetz0fYdyjF2hz5cyOStoWi9IVGRUVh9/adWLtqJdavW4fLly75+7Q7cJk+6IO8KSuWKYGC&#10;hQpi3uJliItPgYt6nA+cERfQo1NrvPbMo2havyYlEi/nRdGYZV5xItVtIj0pAQ8N7g39o59X3nwP&#10;K9duJvGHw2EzdBWsmfHDDq8mhcgB1kikWNmwVlX06dAM7tRk7D50Ct9NmY9jp8+jcoWyaNWkAdLo&#10;ooq5HEsCPoULF2LQpG4tPHlPbwzpXg3pV9JQq0493Hdff9SuXgkVyhZF144t0LJeZbz7wUeIpFHq&#10;2UeH4tDR40iivSSV861Kg2B2SlDlSEj5ckRCKOpfiY3DxQvn8NILz2D/rm2Y/OMPGDhgIBrTHVaR&#10;hjwlmvuHDKLfOhuJIzdaUP/v17omOrashY0HTuClj37AATK+fPlyW8xQ93DD1u24lJCCvPkL4cSh&#10;g2hWrxby5swONyUm3PgEtkZATPDCsPmodoTh1/UbMe6jj9GsQW0M7t0V6W4P0nzGtdbKxByU4No1&#10;b2B90Ua/BciktbtO4kjMpStYtXo9KpQui6IF8uLwieNI41hBLHNQ6jx39jS9EAdw5swZhFJdLF68&#10;GKWKHMilRuOwUFw6dx4njx1GzPnTMHn5hFKqcxDvXM4gOBw2lC9RGEXz54GX8zLIqUTnT6au81Ic&#10;9k/UhEECFxFoHnmDLtKS7k7R9bl+03biix1N6tdiqGvjBP0N/yNvHeEmHZsQEQtuUngXWVyk1qbl&#10;tgpv6tLFCyCRRLVi1QZAPLABHMMg+McS0bgBBEQlppm4ulE+6nAGD91E2WKFEOaycdPsAO+OgrRg&#10;jx47Fh99+w0atWqBtevWYhNh+sSJ2LFpIzauW49qdWvj859+4u31EcpVqkpDWSp8VAO8vDVOnb2A&#10;s2euoGX9OsgaGYZ5y1chhTKkzbDDSYNf1SrlkZP6cOXyZWGIj/PxcVQeJNcFMioVAJJoVe7athlv&#10;1YEY/91ETPh5BtSt4yQD0YNmNfj40ngAAQDhP/bj8yKJN3pvEmt/egw8yYnYuecAPv9+Kk5duII2&#10;bduiWKF8GNCmAVKuXMbU+b9i8uwlWLp6DXZv3IAfZi/GxxMmY+6cJZRatkF/Nmzzlh04eeos1P3Y&#10;rVsnbNx5gER5Dl7aC3KEGejeoTnSyTCDify9u7WGJzmOalA2rN2yF5u37cKzj49Ejty5cY5Iv33L&#10;dmzevN36//gWLluDKTMXYsHy1Zi+aA1+nLUSP0ybg4nT5qIRVZZR9/aE0zBRsGBBnGTbIHpUoil9&#10;HT+0Dw2rlyfxlUIK9XSuGhkfkwmfgHvLGPfJRZXLY3fi219m4JdJszCwd290bdccThKUcL9M7r1J&#10;6gmA3W6gJj1IBXNnQ5WK1LUpbaheHsex5q9ch1x58qJGpXKW1BYTlwivGEhPTyWDDsVjTz6BXygx&#10;PjLyUezeth1bN27EwvlzsWXTeqzfsArBWULw6ocfYexb76B2gwYwbDaEcn6hIcEI4vlWKl+St70J&#10;wzpND5mWwCRDAbmPrkkBpCedq4jAf/4GbIwHBYXg17VbcJk2kUJ5c6FZwzoAe/ADo3/zI8K5cJ9E&#10;/GGgOyMQyRz6K+lEM+ffXYq9sAHfPEu9/To3rw8XD2jLzv04dPIcHEFBPGglJFbQmpwcg0wfHw/Z&#10;x9vdxwO32wxusBdRtMYWpPvF5/VALa0my5SA1eWSSqtyCRJoo0aN8fG745CXIn69xg1xgG4tJw8j&#10;ibdrMg1bJvv0kPBTefPEpqRg28EDSIpNROdWLWmlj8esRUspSgp0TO3TTURKo2/Y5KGY3EidpIYB&#10;sBEZTM6nPv38Lz8/GvsPHsLY19/DuUtxRK4wGPCxiYJ/P0SEuCDMA4QIov2kJiWid8eWeH7EfSiU&#10;JxtOnbuAWcvX45up87FqwxZs2bWfxrGCaNGwNgrwhlGb3KXLsYgMdaFzm6bo26sDevXowLAbmjdp&#10;jOIlSqBQsZKYtXA5ftu+H6fPX0a2cBceo289W0QoGZ8bKXR5lSxZEoN6tEfCpXPwOUKxbs9x+rNX&#10;W/+RZPGihdCpXSsM6NkZvTq1Qq9u7VG6dDFO2kRSagqMPrItdAAAEABJREFU4FCmS2JA11aoW7Ek&#10;9u0/YKlLbtgoIheBeNORcvkcWjaqhXLlykDdfcxke90LWI/14laofq8EExwajhPnEvH6+9/iNKWU&#10;5x99BPWqVYIpBrbsPcRx3datePUYrH0UEaTTZqDqVwoNwQ7DBtMNLFu1DkHUxZs3rElpJgZHzl5E&#10;Ohw8Wy+HNS0JLpFMmwkaJWNpLwrHgw89hCnU7c+ePYsHho/knFMR5BA47QZsZPwuDak+eMk4ShXO&#10;izy5crE/nzUPg7e6wXkanI+IWHkiot1fAxEBsQB29hFzKdYS89MpSTRvXAu5oiJJE1rV0NcfQPHk&#10;D5m3ydD6IhyNmyUi12revPdrxRkj1xtlzAWXgNs8HBIm0V4noC6UEkXy4/SFy5i/dBVsDr2xrzfW&#10;OtdT/phwEzXfYXfASfEK5PRe3lSKkCE0ipgQilsu6IanpSSjN2+Gp8c8j5DQUJhE6gtJ8Rg07EGM&#10;evYpiuXpRHYPlElon2lpbrhpWnfzhrmSlIS1v++B25eOvs1b4PzZGEybvwgs4gE5IGJA9FAR2Aex&#10;YiHBwbQXRODM2XNYwpvlUlw8CufOgZeeGomCVB2eG/sq5i/5FSFhodbtoPthrYEd8yz8i7z6Jjrz&#10;5k9Ag6pl8P5LT2JY/04okjsrDVWnMWPBMoyfMg/fT56JhUtX4reN25CfInr3Di1wgExrycrfqCIc&#10;xi4aibbRVblx5++Yv3ITFq34DTt37iBRn0fDamUw+qHByJ0jK1IpphiGAIYdSWQ4NcqXwiMDuyNr&#10;RDBS09IQm5SKTWTQ+o3J41Q5jp8+g0MnjmL/kcPYT2I0bcJ5lsT582dwhreVftc/PikFQZHRNLLm&#10;gN3nxoUzp5AnexQ6tGqCwnTfuem5gJhcrY+gIQN+hBthI/MOJSE4KD4vpB3o/a++RsniBWk8HYp8&#10;3INkns933/+EWfMWwsu6Ibxx7SRAQ9fAPkyehgVk6DaelZswf+VKpFLC6dyiKVITkrHv2BnoHnvp&#10;kVGG5OMZ+FjfxzCBRs+GjRrhq2++Qe48eaBeDx44GjVtgXffeRdZs0TCICY7DANOu0BxMTI0CBVK&#10;FgV4OQnzDUMgIjBsBgzDBkMMCG7+2FgvOCQE+nPfR8/EICe9Q7pPVm2qC6YV+c+9jBu7VoJQEBGI&#10;SIbiW03lVvnXmwa6cbqC0bldQ25UGlas2YoDx07Cf2Ob5HJ+uN7KHxMR2IkQNpuNROpGOg8pjQax&#10;0CAHShcrSML0kfCD4eWNrF8WSSCCXIi5iCzZc6JD/4EoXLQ04i7GwZ3uBZtxHGFd00qbvIU9dL/o&#10;em1iw4VLSVizcadlf+hDY9vB46fwE8VoETvdgHbirA8GdE9sJOQwmIYdG7dsxXsffYGnXngDo558&#10;BonUn026mGy8bu7p0xkP3D8YMxcuw/NvfoCTdCHqF0Scho/z8EIMAwZBRCBC4HxMziOBlv6QECf6&#10;dW6Ft54ZhjHDBqNL6yZcb34YdgPHz5xHCus4XU7q2rmQr1BhxNBHv/q3Lfht3VZs2LQVu/ftw+WL&#10;Z5EnWzg6taiPMSPuwaAe7eBy2GhkTeN4JgSASaQ1xKBlPxWFKGqOuqcnhnRpgdK8ycJpzfekJeMc&#10;vTHn6F+OuXiJ3oIkFC6YjzptbpQuWQLZc+amoTUUMTHnkZAYj+TEBO5vOnJljbK+Lly9Ylk4eH5u&#10;r5ejGQT/Rzi6EMGFRG83DASRgZ7mGr77aTJ27tqFof17oGfblggNCYKD6/xqwkQ8/9KbaNu6Gdav&#10;XU8RfDOCnVTFbNxDf5cwuH8uB8egijBt8WpLYurSrC58lAR2/H6MDM0D050GN3Vx/fahm8zPQ6RQ&#10;KYFoRZcamdXly2QOJu55aBg6duiCOKb1Ox5pboGejWGz0aIfbNmnihYpTGkuHIo/3EkoPoESgQkv&#10;hMyJM4HdsMGma+Uc/fUY4cdug3Vm83/9DenEzXZ1q9F/n93fl/jPhtX+8BGRP+TdLkNEICJ/qGL8&#10;IedqRsZJXs362wG3Ds0bNkCZIvkRQ/1v5txFsPPgRPwTExFrkiJydSwNuZ3kyup28zG0CljuIaEX&#10;pLiblzeKjyKXGlvS0skY3OnW5vmIUEPuuQeFqGsmxCfAnZ4ONxFAxUGekNWNj4eufWpfWu7h6R87&#10;dxnL1m0khw/HfUS+48dP4OepM636QU4HQ4ES3KRJU/DEmDF4Yuwr8IgdWaNzonOH9iSIfBzfhwux&#10;sdC+a9Ob8ebY56Df+hrz6tsYP2kmUkwHoiPCQBpmf0QZzlX32+ByRQRCQvByLnqLOhivWb4YHujV&#10;Fi89NgDvvPAo+nVvDdOThKXrd+D1D7/EocNHkDU8GH3aN0Ov1g3Rt0NT3Eex/8kHB+KpYUPRv3t7&#10;FKELLY0isO6LiFjj6kvEHzcZql0DXjdqly+Kod1aYlDXNmjbsCbqVy6FyiUKoBLVhoI5ciExLg6x&#10;icmYtmgVCTMYcedO0O5SAHUql0HdKmVRt3JZlOIZq3FP91XHAZkLV2pF9aXrJUXAHhSMBBLggpXr&#10;MYmuw4L5c2HkvQNQpVgBOMggf/5lGl4k02zftQMeG/kYuvUchNmLfkVNWtG/nzgVS35dZbnUHGY6&#10;GYENXpsLE+nOO3vqBPp2bQfT5sA6ehXiKM77qIqlUZqxU3LU8dMpDegZ6fl7yZg01HwV/bt17YoS&#10;VIG0vuKLj4SsdUQEBs9EbUHFC+aFyf3iUYGIS+CH5fwg46P1bWQAmmfypWM4QxxYtuY3eiJOIX/W&#10;aHRq15ol//xHx1K4sWfjxoz/ZFr16iD6U3u0bw0DglW0fu/eu88SgRUpApuih+Gfh+aQXZAwvCRS&#10;f97VN3fXRg5fukgBEpAJvVHUD65tdaG62SnU3b1kFhrXQ1VCd5MBpJJR6IEqE7CRgzucTvg4Bjxp&#10;sBnAsTOXsJAGyLxZIzD6/v44SVHsg/E/I4FKdRBvH0Wg3DQW3duvP+ZO/hmnKQJv2boBD9431Jrc&#10;ho070avXPfjws++QmJiCCJsXwwb2wtOPPoyjx07gyRffwtQFK2CKDWGhoRYi6frBPcG1hwTJ5Ssz&#10;SuaNkJDihs8DhNjs6NSsMV57Yji6NqmBJlVKone7xtA/J23dtAHaNG+M1k0boU61SihMxujg1aLS&#10;QapuTob+dZ90KBGOoxEF7oGPdXQ8ZQIRVE+KFS6IapUroVbNaqhSvQwaNKiG1o1roUTebChTKDfK&#10;FsiGjpQoKtGuEhERAYeDe8mz8vBW1XPgEqAhXzqCBQbHdDodVKu82LZ7D6bNXYhY+v27EfnVuOU0&#10;9Mxt+OzbH3HiZAxaNG2GEKfgyUcG4+Nx4/D7vr0Y+fTz0G8xFqVh1+NJh0qOqaYd306eg4sxMbi/&#10;bxeEUC9fs34zzlyMRQpdo6lkfCEhIYg5fx4nT56EiFiXgeJGOvFCCVsvB51vHJlbKvGHlaD5ul8+&#10;UrjB/U/n5VK8cH4E2wHOFNYaGRMF9qm5uPpoXxZYtZjJPXY67DgXk4h5S35DGvvq2LI2cufMxsJ/&#10;72PcfCi5efbfzbU2xUfDU21ULlcc585fwU/TF8MUH0UnD0Ai1U0SCYzPbTU1rtM0WKxbDIhoHqDi&#10;fQRFQf29dP3JaIEdBomJzBkeWuU9NNylk8PrYVoHS8ox2FVwsAuhvCEFgjP0D69d+Sst4KeQrt91&#10;5+3DaeAQEW7msvUUY0Mw+sH+SOcN9xb92eeuxCOYB1evdk1UoasNMLB99z5069ASBXJFY/n6rbh/&#10;9PN46KF74eFEHnh0JKDMxW6gPPXBV0Y/SqTsgY2bd+LJF17HHKoBXp8gMjwcLrsD3ApwQwDOjV1D&#10;QZmSlwjjJWJ7fAZ18mRKMgVocOuK+wf1Q6e2bRBFg2cyvQHJKUlIpq0jhW5BN6Ui3U92yN5MiAj0&#10;8edpTNMKBhMMrwY+UMpijof2lFRKSSm8GdOUMBj3cj8L5MmJpg3rWkbGRnVqUAfPCZN2F/JhiAkN&#10;4ONYNO4jIzh4+zqpw7tpV9l/+DgWrdxAAryIhtVronOrBsiVLRSpSR4yBDvOXLiE6VNnY+CAPqhb&#10;rSwiQoJxibaE+vWr49nnHkeIy4HnRg1HcTImEUFcYio++upHXI5LwvChA2Angc5ctpHqVSy8pkmD&#10;YDJctKBfoL3ihWfG4Ocff0Ys7TE21nMTT/SCSCMDSadU4CaepDJMZzsPGaaXABK9jeeTmJyCvDmi&#10;kDUyFB7FFR6Q7erWgXHTJ4B5dSO5hyJMMzS5pzaxweazwU6Vdwo9MwePnKTtIzvV35aswWYcz4rw&#10;df2MmPgPfIyb98nTu3nB38wVMn4TdhLCwF5dEEQjyWre+r/+tgnB4VlgiAGDlCkitxxHRCwE1hnq&#10;PqXzZslPv3FBGo/0yy5uWuo9hLS0dIsxeIiwTrudYqCLUqwHFy9dxMb1GzDh8y/x9aef45svvsIn&#10;b7yJJfMWcG4CD0U+DgGVTvYeOYUpvJk9ZD5PDb8P0ZFheIl++v1HT5L4bdDfubPbDDx072B07die&#10;RLwUTz73IoqXKo0tO3dDv+arouzW3fvx9idf4VJsPLh01KAo/OozI9Ctc0dKPRvw1JiX8cPUObhI&#10;lSSc1vZglx022gjABeo6QaThzuHawwmmcl0JiUkk8lS6x1IVL68Va31NKPIYrKuHLMzQtE+5GuP6&#10;8RGZFTRfRGtpLngOQsDVxz8DK6FRgpt7roxUwzSqV7rfWi76ygAm+zQNGwwSjEFJIJFM4/ejJ+hh&#10;2Mtb+AoqlyoKlR5KFcmHcIr8oaHhmDx9Gt54623ri1eO4DC8+vobiEtIJGMMw+JfV2DcuPfQpmkT&#10;vPT8kwg2vCRqwd7j5zHm/QkICg7FM/f3Rgq9NtMXr8HFi5e5hSbUK+NyOHD2xCm8+vIrqE91c+To&#10;x+FyunD58hXq2OlIJb74fAJdS2qaG4pHqZyvtvUoAwXL6MWICnHQxlEAPp+PfQNeMgUrrmnuZ4bl&#10;Z4oKbOzBhCs0GHsOHMOipb/BYJvObZogKjICIJPFv/gYtxpL5MZjvFXNO88n/cBUZOAia1WtiBaN&#10;6iKe1tYfJs0hUaTwIJy37ExE5yPcbNMCvmBaWykUgT2oQCTKHhUGddXpQXAn4SMRu3jLrF+zFp98&#10;9DHee/0tvPX8i/jx2++Rp1AB1GncAKkUtbLmz4d6jRpQHEyxkMDLdtqHwwCOUDT/YcosnD53EaMe&#10;vAe1KUK/Nu5jWsw3WAa+YN7kfbu0Q366F/XHJJUJVCpZCLt37sTYZ57EB2++jAJ5c1nqTNf+9+GT&#10;r3/EmTNnYSdRN65dGS88NQq9e3TDgQOH8czLb+K1j7/C9gOHQEMCwsPD4HI4YBgGV3rzrVGiDZSI&#10;CEQkkLweMk/ker62URCRTPVFMqevd5AhJv64ttdYINR4ANgNDJsNsDvh8Qku0mi3a/9Begn2QP+H&#10;nrJF86ABffolixbmGoOxY89eTJw6D1t27UPL1s2RQBF7wbzl+MD5wTYAABAASURBVOz9NxBz4SL6&#10;3j8cD4x+Fhs2b0X/Af1IpMlwkyiN4AisXLcZ7336FaqXL4mRQ3tCv/T08+wl0O9mCDFEpT2H04mz&#10;9Eq8PHYsVa2jyEcpwe5yYenSpXj11VehUmEyPRL6lWfTZyA1OR2edI+lBijhp5PJppLBGcTbCiUL&#10;w8Y98PrA3k0u2SQqaohMe4mrj4hY+QYMMn2BVzz4Zdo8xJDhVChTBF24XuUXPpZfbWIFYr3/cy8j&#10;0LUeoMKt0oH8vxOKCUsU5Bv6PHRPbxTKF0UX1DFMnbMQwUF2XBMNIdyKWy9fRCAiAD+m1wMn41Ur&#10;l0MQLb3edB/Sab1Np87uJuK5QsMRT127ZbsOGHz/g4iMirLGWb1kGU4fO4Ue/QYiV758lr4llA5M&#10;nqrB0T1ut8XZj5w6jwm8kdfvoLW5bze6vfrhl8mz8cH4yfQyAF7eCGyCd999m0TcCVs3bUD1qlVQ&#10;s0JphDrsyEc/74EjR1GAOrfLFUSD1Gr6qc8T4fdzHmloXLM8nh/5MJ4e9giyR0XjR4718ttfYPKM&#10;+ThJhFW7SERYCEKcNtigGGdCkcUk6nHZ3ALDD0yICET8oAwDfPRcFcA1idiYYxCEwL7Yn/BgTFPj&#10;zLrJR0TraoHWCYDJDM33gyEGnOzWToL3cZy4xGQcOXEcu/fvw1Hq0zbua7kSxVG1dEkUzJUD4cHB&#10;2Lnnd2yhyvP74RN4+pU3MPLZl/HEU8/DcLjw9ocfQcXqn77/Gi+MHoF7+vTFay8+j9KF8iFIxzCC&#10;MIGG0on0ugyg9DiYBs/17GvC9GW4cCUFDjJWD2/x0OAQ6wJIol2ndpOGyJYrO9586RW8/MzzWLl8&#10;FQYNGIywsAhEhIbi688+xYJ582Anw0pL9SAtjXjE24o8AO6URHoxikBtBAY8MLhWk9KMT6iCEkzu&#10;RuBjcmwRsZJ6gWja5P4Gh4TgV6o3azdsRGiQgfsGdEcwbUYmzxHw18fVR/sz2c/VZKYgUHar8oyV&#10;ReQaY8qYz+lnTP5bcf9kcuXIhgeH9IGNPt8Zs+dj+95DCA8LgSKsboOIWHHc4hERqCjLgISejsjQ&#10;MKgk4fWkkBh93E47db9EFC1eAsNpES5RriyK0wjVu08f/DD+G2xYuxYdu3VFhSpVkJyUzMMPwWW6&#10;pb776isc2r8XLoqCPuK5k7eDipuTqA5Mpk5es3YVvPrCozh56hieoJ6+6/fDFEVDYIeXt0UKnnn6&#10;KbRq0QwpvCVcQUF49a0PsY1uvw9fH4Oh/buhR+8eeOyZl/HhJxMoZQgOUPw17SbK0HJ+b5+uePHx&#10;EejUuinO0ij1xQ/T8PK4z/Dt1Pn005+gHQIIDQ5CZLADwdSXbZRoRE9RvLjZo8ihICKw9lUMBEJk&#10;ehSdMmVcSwTaw0JOAcA+xICD2O8kESp4yfkuJqZaN+6+g0dx9PhJ3sopyE1CK1O6BImmKArRV61z&#10;37H/CJ5/+xPMXLgY8RSf+3RpjZeeHo4SdI8NHjQIQRS1Qrj3L734DpLJQCqWK4NKZYrD5k2H4XDh&#10;xIV46I9enOdZvf3kvZbXYeqCpfhl4XIkkMBTqaun0NpuC3Jhw4YN+PCdcdi8fiPqN2qCYSMfR4s2&#10;bbF96za6eS/iwvlzcPMmX/rrMtoQLiJHzpxIoxSYTHdpGnV/N20XyUlxKF+qOHLnyE488xCvrA1H&#10;xkf3KEDkGfMD8WCn0KZ1GT/Tc5FEptKhRSPUrFQeKuJLoNIdhlpfRCAid9jij9V0BVauiGTqSESs&#10;/P/oixytQ8smaF6vhrUpX3w7ifpZCmxEJh1XNzMAmjYMseYoIppEoEwR2bDZ4OMNXYiIVqVyKSRR&#10;z0ukyObjMaXQmhsXH08mkIBzF2KwlgSfSr2xst7KjerR8JOCqCxROEAPwwRy/dNHDmPBzBnYzJub&#10;A1Lv88BB67hNnFiychM+/W4KTNonXh0zihbvinhl3Cf46qdpMOkTD6XUUrl8OdSqVpU3hw1TZi/E&#10;9z9PxifvvQX9jTdOB999N5EuuMN47aXnsIEI2Pf+x/DGe19i9uIlSElNRXSYixJDWTxApjh62H00&#10;pNVHXGwc9NdfX//wC3zwzS+YvWITjp04Y4mkQUFOMswg3lwhlJqC4KSUYXCPdH/APbYZ144ZxDQC&#10;38y3IhleWl9Bd5fNYRjCszBgMwg2Aw5HEBx2FwyxIZXX4NkrSThw8jy27TuM7XsP4vCR40glIeel&#10;8atc8YIoU7QocmfNihx0XSZcuYJJs+Zh07adll79y8TJZAr5cI4i78JlKzCwZ3eUKpwP27bvxKvP&#10;P4VZv0zA2OcfhdeXgiSen9sUpHH/py9Zg4+/mIBKpYrixZEPQuxOTJg8F0vW7YJpC4JLTPDAYDPs&#10;WMjbe+GCBWjUtDHKV6iIhNhE2Mg42nbpigdHjUBo1lC8++6beOW5ZzBt0iTc88B9KFuhPG0KCUgh&#10;LiWnpyE+/gpKlSiIovlzg5yM8hGQTuOdh8PoXoGPhj6KYD6ev8mbwp8m5l3dY8MQGBz3O0qJB46d&#10;Rhnuzf39uwJEBpN9WfvNODP+8NG+MsIfKvxJhrYV0REyVzREBCJC/DAtCBRrg0D8PxVe3ReMengw&#10;CubJhjUbt2P8pOlwBVGv1QMUHdnk/DT06esacMqMawWdu26hQHgs7tRElKLuWK1CSSQnXYJa1vW7&#10;4YlkBGmmBzExF/DbitXQL56079YDBm+WdIqEM2dMw/dff4Uc2XNSnxyNrr17Y/7M6WQGu+CieM6N&#10;gkmjYQhFxz284d///Gf8tm4LhvTpjLFPjYL+is/jL76L7XsOwEWRHHr7p7pRrVIljP/sQxQvWBCp&#10;vEHWbN1DnfQLvPbCU8iWNRzjPvoQTRo3om++Ew7QTfU7DVDvfjYBp8+cQZCZhhxR4WhYqxIeGdwL&#10;o4Y/gu4d26EQrerHTpzA5Dnz8NH4b/DJ+B/xw7QFWLp6A3ZSl9bfzE+inqz766C0ouCi8SzE5YQF&#10;QQwJQUy7CBlDJ91sNrsBESE+CAk5HfpjmmfOxmAfrdCbd/9Ov/hurN+6G3sPHsIlEnRQsAsFC+ZD&#10;Gd7sxQvmRvYsITSERsBhMywj6LK1W/DBZ+MpOqchnVJQ8wa18NqYJ0nYL+Lw74dQtXIl7KZbb2C/&#10;XkiMvYgt23bAGexA8ZIFERHshIrD+46ewhsfT8AW2k7uH9IXXds0w4Y9+/DVlPnYd+oiwsOjYCMR&#10;0dYGF88o5uRpbFi1Cm06tEMR+uOzZs0OO+0lOv6VK7HIkS8/Bj70CBq1aM19P4zuvfqjcPGyvIAu&#10;wq/ieZFIoi9Nd3HFEsWg6pwpBpke8YxiO3eH+Gdyj3x+EBD7DJ66QOfgg/Af3zTShgQHYe7ydZi7&#10;bBWCnAaGDe2DSLpKTZ8JdggRYV+3/4jIHdW7fS/XS43r0X8/ZkJABok8ObNj2H39qO96afhYQoPN&#10;NgSHBZMHpsMwhADr8ZGj+thA4TpjEm48YHITWQTLLUMir1K+FEWpMoi/fAHp5N4iNrhT05EtW3b0&#10;HTQIzdu1JZFnxyka1b75+DOsWLQEERHhqFyzOvLkK4DLFy/BHZ+IoyQkJ4nHzSO1O+2crxd2uw1x&#10;sQn4bspcfPTNRBJwND56/Vm6t+rg/c+/w5j3vsLp8xcQHuKifh+FqlXLIcXrQTIZzBtvvoHGtCp3&#10;aNkYH371LdQGEcx+N23ahMcffRSLFi3FomW/knCy4PCJs5g4ZQamzlqA46fOIIJ6YfWyRdG9XTM8&#10;2K8rHr6/P20KnVGrehVEh0fg1JkYrFq/DVPnr8Q3Uxfh65+nY8LEGZg4axFmLPwVs5asxOI1G6G/&#10;o/fblt1Ys2UPfiOs2LgDSpxLf9uMJWs2ETZj2W9bsHztVvy2dS+27DuC4+cuw013YTgZRsF8uVCx&#10;bEnUrlQaVcoURenCeVAodzYE2wFuDZLSvXjni++gv+mXnJKK98nIevbqSfdjFxSj330a1bo27dqg&#10;36De2LhxE2bRGPfjLzPhpXj+4phnUbJUSTJJD8QIoioAMrjl+GnaVFQvXwgvPPQAQkMj8O28xZi9&#10;ZJXl2gwh83LYgPBQF8uC4fF6cC7mHFLI/GyGjQzHjZS0NIrwBN7iJgl3Bw2FsWcvoXXbDniEqlm+&#10;YsVx9vxFSoop8Hm9SEmMhxryatIDA54d0Yv4aJBOSYBUDYR9gDkBUJerj1iaKSRCBgWHYs+hE/js&#10;+0nQb5X27tQKtWmLAvuAsC+2+Z/4GCavBYUbBxfhpAg35v+jaYNbRZcMOIfWTeqje+cWuHDpCm/E&#10;CTh26gJ12RCL0HQzdVwR0YDVTQK3nO107iL+fB9Dn+GE8LBN6oP1q1VGZeqGVxKvkOhSAepWKXSB&#10;5S1eGBVrVsPypYvw2Xvv4vjRo+jSvTfqNmiIOdOn4uM338Ss6ZORLW8eVKxWA7+tXo0ZkybiysWL&#10;cDidsFGtcDoddB+FYP3O3/H6R19h2eqN0L/O+/DNsYgICcLTL72Fdz//FmcuJ1ptnKQIEeD1l17A&#10;M6OG4cDho/jhxx/x5GMPY/Qj96J2rZqWTj9r+iw8PWoktu/ajz73j8Tuw6cQE5eIp177EL8fOIht&#10;dBOu27IDboq/DjKjwvlyog4RqUXj+ujfqS3u69UZ9/fqhP4dmpMR1Uf1ihVRLH9+ZIuIQCh1Xv1T&#10;aA/bptHPn0qDVTpDL4lBiIguMiB1LeXOmQPFChdA5ZIFULt8cdSvUhp1KpVC9UrlKKYWRkmK5AVz&#10;ZYWLkoHDaccJMpxvJ07BZXpovOJAUEgYTp4m05o+B6bdRQJMxrHDh6BPQmIiDXefYc6CxXju8eEo&#10;V6IostDY+vjjIxFGG00a56aqit6wqzduwbeTZ5Lu3Hj8vsH0AjXAb7t3YuKcRfj90BnYnaFkwi44&#10;IHA57Ig5fxZ7Nm1GWLAT0bmyQUSwYfVvvIkBg37/dDJeD4na4XTS67ILRw8f5qUiyJI1iobEJI7j&#10;hV4q+hNlZUsWQZ0a5WH60the9XqTZV748c0AO+dHoI++FVjIjwmTBO8jpzAcQYhNduODr37ACUpy&#10;dSqXxtA+XbQJWYbVAtqfgpV5k5eIWONoHYWbVLll1u3qcwU3b6eNFG5eeutcEf9Eb13jeoklzZvC&#10;xfvzRtw/ENUrF8cu3jDjPpxATs3b1WYHPSCsYEAJGzC4EQbbCPP8xO/jRlsJjm1anJj5PlBkS0ez&#10;BnVQr0pZpJODu2mA8hlAKhFdv8KZh5b8XHnzoXm79ihVoRy2bd2CEIrEDZo1RSdakbsOHICI3DmQ&#10;naJ10YKFMGvyL9i2YS07N2GnYc3geBEhIUhITsP3U+fitQ+/IvKdw+O8iZ9/fATUpTTq2Vfw9Q8z&#10;kJCQBv2ll5JFSYTRoYjOngPffvk5alWuwBX5rG/ZvTbuY+ThfKpUqojnX3kHrZs2wBtPD8MD1Adf&#10;eOwe5MtfAK9/PB4LFi9HMMcNC4vE3gPHsXrjduuWS6AYnc6NcAY5qO9z1+vnAAAQAElEQVQHo0i+&#10;7ChP/bQaXV116T5r1qA6WnE/mtapgpaN6qAl443rVkbTelXRol4tNKxeEXUrl0HVssVRkiJubu5P&#10;KKUg/UkzD+VX/WMdD/d63dadmLVsDT2OwbAbdoDw1bc/82Y7SiZnp5HTjaED+2DH7n04F3MJjz00&#10;BJ9//Z31IyHqsitXvjzFchPhJMA3XnkBnds1RahT4HQ4EZvqxcot2zFx5hycJvPQ/9iyf4/2SE1J&#10;w/RFa7Fy+x6enweRQaEwfULCtcHucMBn+rCPTGEpDbCH9uxH8RKlUathQ+zetg0Tv/0av+/dhcSE&#10;BFyhjWfO1Ck8jziUpLFXbUFpyanEMQ9MqoJx8XEoV6ow6tWsBCGTYLcg2sDLuOKZycvGMBT/AB+J&#10;m0n4iMPgo2UKmm8z3IDDwOff/oJN23ejQM5IPDlsKNVAB6zbnvVv9xER4rlwTqYFItfTt2uXsUxE&#10;MiYzxY1MqX89oRMj8KMbGBYcjFeefgQF8mbH4pVr8D45pYP6tc1G5OLczKsbDAhEdOoaCvQgNG03&#10;BDZm63pNCI0wgI8eg7YNaqNRraoU4+Ks2yc9KQUpBGdYONr37ouyFStj3/ZtOLRnFwrQIFWAOmHu&#10;gkWIUEE8cA8KFMiHCN5KifGx2Lx2JZYvnIekuMuwc17K3XVcB+e+8/BJivlf4/VPvoWIDe+8OBpP&#10;DB+K/Qf24ckxL2H8j5Nwnj7tIFcIwkOCLFtEUFAwvIYD+tdvR48dQ//+fThmGi5SRSlRshj0cXt8&#10;KEf9+XJcHG/X8+jRuT3U2HjyzAU8OHwUxn34iVZDCPXi39avxdjXX0cyXYwmEVS/habg4x1z/Ox5&#10;HDp6Fom8VY/xlk7zGvRV+xBz4TJOnr1AKSsGy6kKLCPMXLAc302cRJvBIbz69of4hIQ7ddYMnDx+&#10;DOdJzB99+QMJwgS5K0oWyotmtFMsW74CTu6JcNwyRQugWuVKePPNd9GsUW289cZryJY9G+wsGzP6&#10;UXShjp5KhplGI2EafLiYkow123Zj/tLluEjffZP6da11hnKfFqxahzlUQS5QvYrkLR9kt8NHSTGU&#10;6qDNaYNQ6rBTj27VuQtaUaefOX0K9u/ahTZk6M1at8S5U6cwacJ4fP/5J/hxPKWwE+fRvl1n2DjX&#10;5OQUXjDpcNN+k5gQT69QebRqUBV22lcgdgicxC+GnLdusp+wvRARJgMAEieT/Gi5FoWERWDanCWY&#10;MWcpXIYNTzxyH5l7PvhMkyfBfWPd/8mP8U8PrgtXuPt+uRnU4YvwZn3xqYcQTHHtp6mLMHH6PN5e&#10;Lm40IOTw3GL4H24gN1HjInoATDPBXngI+taaYh2oOz0FTevX4i1XF56UJKSnpsPjEaixzUukS/N4&#10;qP+lQxG2YIECiCeBKRKoZBDkcGHf1h2YP3sOcuYviB79ByNLdFbMIRGoBdtJ/V9BGYCK/8JD3rxj&#10;H15673Pob95FZgnF2y8/gxHD7sMp6p0vvfG+9dXS348eh0EuFUqGoW0jIyPx3ecfonaNKnAQIZ8e&#10;8SDmzJ5NSWIG5tHtlZzmwYIlv1rIU6ZEEVykgerlN95F4yZNoV8uuRyXQB3bhh27fqeuGots7E/7&#10;BcTaj6CgINoL5uLT8RPI0JwY+9o4vPDG22QWYdi2Yy+++OFnHDl5CoePnbR+U2/3nr0oVrAAspLh&#10;7abF3mcLQc16DUkLdtSpWQN0amA7b3QX56+736ZlM469D/vJWFat2YJla35DTzIoG2/jI8eOoxwl&#10;nSHd26NbuxbQ38zzeH3wcJ2nqD6t2rAJK+luS+c5NaldGW2bNbL85Zu470vWbceJ87FwUjpw2GyA&#10;IQgJDeOl6cOKRYvww9dfY8GsmdixcTOO0l5TvloVtOncEfNmz8KhA7+jQYuW6DPkfnTu0Qf1mzaD&#10;WvQ7U5pz0W8fx3PWM0xNTUM6vREt6tdEm4Y1dQh4ecmYet2TTMFHRCDi30tFOx8lH5ORAATSrAp1&#10;Sf+2aRe+/XE6vHQN3jewGxrXqwmwjWFqDTt7FY3cEgL93lhB5M7aafsb22ZM/+OEr53ffmpa4+Zg&#10;igEfdc3GdWrgyYcGAWnJ+PjL7zBn+WqEhwbDxo6FdUQYYRci/oPQTVfwUhxjNkSEAAj48ACJY9bB&#10;NqxdHSo6mp40pPCgvbxJ02gASqSfNg9v+tZdehCpIpBMPdTnM+FyObFl/RosmTcHhQsVQZtOPeCM&#10;yI4iZSqiev2mSKYRcdbUydi3czvcVB9sHNdJK1NERBjsdgO/rt+Ol9/9AhN+mISorNnx0ugReJag&#10;SPzplxPwwuvvYvbCpZZl3EU3YGSIkyKvE27OrVeXThj73LNw2p2IyJKFLq10LFq8GHW5BlUtXnrt&#10;bfg8qVBj5rkLlyxjJFeLw0dPoVLlSnDZhAis+wMoA/ByPbF0Z4WGhyMiOARRZF7zlizGK+98jGy5&#10;8sLhsqExre0PDOiByhVKIxv13ib16qBkwTyoU6sGfv11BTZQCktLSUfOqFAUK5QbM+cvwpX4BMyZ&#10;vxB5qQ7lzZsbn3/xNe0QuxDKMUqWKIRx776OvDlzITU5yVpDPEX287HJ2E/D5cY9u3GQenY01ZaW&#10;tHE0pWE1LCgYOw4cwbrdB3HiYgKtGHYEOewgZiA4NBShQUFkzJfYXyLOHD+Bg2RQe7Zsxa9kkhM/&#10;+wyfjBuH48eOQRnq9Em/4NChg8hKg24Biv7FK1VBzgJ5keZJYvsE4pMNqWSoPDZ0atUYjWtWgOlO&#10;pcGVo4kD+pC2obhgaoQYZZCxa76IQEQ0ehUYZ51wruXwkRN4nwbNC5cvoVO7hhjSqxPreAj/+Y+I&#10;WPMSkdsOZty29C4KRcQaUJtYTE0jdw0m+wB0k/v26EBDSAdcvpCA19/5AqpXhoe7WHi9U60n4h9X&#10;5CqSc/MNSywTIgtBbDB5iF4T5CMJqFW1Agb26UYCAxEokYdqgyE+6F9iFShZBg7elGrVTU9Kwbol&#10;y7Bi3mzkJbI0pdhoGnaqCIm0HIeiUKHCWLdyKU4d3oeLF2MoNwjF/wQ4OQ8YgM8OZKFBzWYPonV8&#10;G1595xO89+WPiCXx3TOwB9564RnUq10Pm7ftxWtvfIzX3/wc+pNfFxNjERoZDLF56NfOj1402DWu&#10;VxvCEcY+PxotmtXDxp07EJk1Ah+TqHp262QxtQP79yKBYvPvh46iYJH80CedaRsZgAn+474k8IbL&#10;Eh4GRcGIUBfef+1F7Nl7AO99/DXCwyNhkjlwm5AtOhpHeftrnFkoXaYE9A+p2rVrhd+PHIX+GnGL&#10;xg2xjx6Pr8jU9JeCgpwOvPrsSIx5egRGUbqpWr4sJTSTenIqpyJI8Lhx/Pwl7KdR8yANfQl0lRXI&#10;lY02nUooQYt6Gue6j2X7j51FQmI6HIYTdrvDYmAqdUVHZedeH8UX733Adb9La34i7nnwQTRq1gxO&#10;eho69uyGDn16oUjRgjhz6ijVunikJiVjyo8/4+zpk5RQTCJAOjy83W3cTbfbh9jYBESGhmBIz46o&#10;Vr441PLvMQ3O20fwwuSlAdb1gwEwrnm8uIk3JsFngeKhQekgLMiF81Sb3qTb8cDRMxaujX74HhAb&#10;4GNfpgj3kUmY7EnDvw86dka40x51NXda91+oJ4BpuzbOY48+gK7tGvEgz+GlNz/E7kOHSXTB8OnO&#10;s5aIQK5KACICJXjdhEA5rj6aJ6J1BWnUJcsUL4xH7umL4vmzIy0hEabbBp8JJKUmUGxOt27RQ78f&#10;wOY1a0hExdGoVUe4IUimBdxO0VUolSybPwvHf9+Heo1boF6ztmxjYsnc6Vg+bxYunj5NhAqH1jVJ&#10;eC669dw+NzbRB/4OLf1jXnufovAGVCxfFGOeeQTPPDMCZcoUwxq64t796Fu89eE3mLloHfYdPY14&#10;3rC6DJUGatDolz9ndtSoVB5PjhwB/VPkfDmiqUq8gPwFCuECXYjVy5XBzi3bLK+C/smziyKy7ou6&#10;to7zhrQ7nNodTpKwI12h+PDNF3H5/DnEXYpHEMVo4T5ERUTi8MHDiKWVXplgcVr4dc9mzluISyQW&#10;dVHV4e38xftv4IHB/XHfkP4I5U2cOzKCRjcX0nmrp9Oll8K5x1yMxdEzZ3GMfvVEGteiWadcyaIo&#10;W6yg5f24dPkKDpw8jyMxcYhL80L/fl7n67AZJHo7b3snzpw8ic95k0+c8DUqUpQf9ugoZMuaC+l0&#10;s3Xo3AkVKlfCoqWLkZ/z7NS9J9Wxe9C170B07dMP9Ro2htMRTF5sg5sqHfj4CMmpqShWNB8eGtQN&#10;JQsSD9JSmGtAcYWR23xMiEimcsW3YJcDsUmpeJNMdMvuA/R+5MNLTw1HCPdFGapwBvgLj4hY4+m8&#10;FG7sQsRfLuIPtU5GuLF+IP1fSPj+qZkkLr2JX3puOFo0aYD9+0/g2bHv4OiJkwgPC4Vutn+Bfq7r&#10;T/uubhJYbvo7yvD2kbrFNMn1U5Cbouywe/uifq3y9PXHIj2NFan3G0SO9PR0lChXDi26dEa56rVg&#10;EHHciSm8Ney8d4GVRLKDe7ajZsMmKF2lFkX+NGxcsRhJiXHIkj07du3cSdFzPmLJ/V20AbgovlJJ&#10;hYNMw0nCO3r6Ar6fNp+i/qf44JPvceTIcTRv2gBvjxmF50bej2r0Qhw7cQTf/PQLJYUP8c4nX2PG&#10;4jW8YY8iLclNgghCkDgR4nQhzGVHm2b1UbliOWSPCsM7rz6NR4b2x6ABfVG2bGmk8IbjkinRpGLw&#10;oL6oWqUi4pIS0L5tawRRLM2ePQu++Og1tG9aD6mpHqTQ4FarRnU8RcaiX2RRHThndCTefWUMRj88&#10;BPcO7ImcvKntVGmyUQKz0RKeSOlIDZCxiWm4QDH+5Pk4HD4dgxO0aSRSlYqgBb5I3nwoXiA3IsJC&#10;kEjGcPZyPC7EJSE5zU2SMKGErretaQqykDlEUjKxi4EQGnePUhJYvnwZfDYTNRvURe7CBbFj53ac&#10;OX0KXjGpt3dC8SJF8TWlgeP7D8Gg7cBJw21+SmXVatRABBlZGv34BsV0D/W+FKpyTetXp7ekG7Jn&#10;CUaKmzKQzQlDBCJi4RAg+NPHVBzzIYhnHJ9m4s2PxmPF2s3InzMarz37mIVjJhm+yB2Q2S2G8+O4&#10;jvOns7mrCncwo7vq729W5gJ5kNqJSQTQiz3YFYx3XhqJejXLYCfdfE+99B6O8/bIEh4EgZdVfeTS&#10;/pAJfnRJArE2W1hmQkSYDwj/GYYddiKAl4ftshkYRL/3gN7tYPelIon6KtjOxnKPOw0FCpdA9hx5&#10;eIMlMduAJzUJ65cvxL7tm1C1Zh1Uql3PQth9m9bjyN49qFK1Ppq064EWXbsiKT0Z8Veu8PY/h5MH&#10;D8Gd5OFcOGOfh4jiRAQRO42W5E079+Kz7yZj7Ltf4cMJk7D396OoyFv74Xv64ZmRD1kGsoJ589Hn&#10;fBw/zpiNtz4fj3eoP34zeRZWrduMIyfO4HTMFaSTqYUEh/J2syEn7QlqaQ8LaQZ/wQAAEABJREFU&#10;cXF+YkF4aBC6t2+OqhVKwSCed2rVBKWKF0IyibYg/fzVqlSigd4Nn2kiL6WK2pXLIDQkGGJzwEaR&#10;26Th1eMxkUQpIJ2W8PjYeBw9dxmHT53DgSPHKMIfweHjJ3Hh0mWA7DFrZDjy5chBQ15WGmpdSKUn&#10;4UpCEhIofnvIXP1EZodQFRPwzCgqh5CJ2Xj+c2bNsv589rmnn8bmTZswcNBADB81CoeoZnz+wYf4&#10;6oP38dvSJbh07hwlLR+SyKzakUkXKVkcP349HmePHrX8+nrDp9Be4jXTWc9EcqqX+U7069IaPdo2&#10;5l4J9X3OlrjGhV8VwDkXnQ8yPibPzoRPETKQzf0GLyen0wG318S4TyZg0YrfkD06Aq8/PxIlCua3&#10;2kDs7DfQSAKRP4bmH7NulmPyfBQCZRrPCCICET8E6tws1FXeLP9/PE9EOAeBfuEigsayca+NQeWy&#10;JbBx8w48+cIbOH4qBlloqGKlaxurGwD4id0fZ4r9iAj4gWGzMWQ5/I+KsR7eBOrrHz3sXpQunB+p&#10;8YnwetLh8aUToRKtm1IRVeexhwS/b+MalCpTBpVr1qceH4KDtBzv2rrR+u27y9Rb9+7ehuTEJDRt&#10;3xGFixfD5g3rsGLRAsTpV3DphrLzxrc7HFBw8DYL5s2kEMtx1+/cg68mTseLb3+C1z74BtPn/4ok&#10;3oj1adAbRtXkmeFDcU/vTqhbvRKCaDzcumsvfpkxF59N+B4ffT4BH0z4CV+w/Q+zFmHuqg3YtGMP&#10;CfIYTtBVF3MlwfovrBISkyG8EZNSUpFOxuODIJGEfIXjJ9ECHUeD5bnLl3H0NBkWdfIjJOy9h45B&#10;v4u/Yfd+rCdsol1gF6WUU+evICXNi7DgUOShq65gvhxkGlGIjgiCk7ezSk4p7FtvW58Sjeg5iLX5&#10;IgLDMOBUVYRxNQamkSmMfPRRLF+8BK1btsCw4Q8jW7YoxMZeQqdOHdCnb19s37QJV2Kv4JkXX0DN&#10;OnXgIpEupsflysUraN6yDbr170/1rBhMMinow76VRpXxFC2QEw8O7IqaVcvCzTP2sUBEuAOiNS1C&#10;9XGeCpnx5zqZBPLBdo6gEJCX4N1PxmMe3ZBZswTj7RdGoaL+CjEZmdVpppeZKfV3EjoPhUAfIsIp&#10;SSBpreVa4iaR6yu6SeE/lnV9Pte6vEnWtbJrEV2MQUL1pSFntmh8+s5LqF2xNDZu3Y3Hnn8D+4+f&#10;gYqEVKPBi4LNhItncNOPWLk+ckwvD1c3TY/BJNdOS060/gjj8UeGoHPbRkQaN8V2H7xeG8VzOzfR&#10;B/DGK1G2Emq26ICS5asi3RQcP7gP65bPR9boLGjTvT9y5cuPbevWwp2QgrCQCOzesR1nTh1HFVqs&#10;i5QvBZPEkBQXi9PHj1o/1+VOdyMiMgqqMzuoC4aRwSl4vIKTJLiVG7bjy59n4u0vf8bb46dg5uLV&#10;OH3+MvLly4c2LZvi0fsH4ynaQYYN7Yfu7ZqiFsX4nNFR8FFfPUED2sbte7GU/u+5S1ZixvwlmEEP&#10;gsJMhvOWrYL+Nv58huq737RzHzZQ+thAZrJp1z5sp+HuCF2OF+huS6X7007LerYs4dynPKhQuiSq&#10;UiqpUrwgiuXNiajISBg2J1LoJYln3fi0dCsOCESEZQZsNhtshgEldpBVBwcH000bhjgaHCGgVBCM&#10;DymqX6aH4qMPP0T9evXIYEuieo1q8FGdiLlwHj1790KTVi3JbA9i+/YdSKDffdK3P+AA3Yoe7mXW&#10;HDlRvEI5yoECGyUVEQNuMnbQFtCqcR080LcjCuaMRKrbCw/0XBUDABGxAHwYhc5RgUmO7eP5az3W&#10;4fzBuZvEBRXvk6hGvfPJl5i5eDmiIoKgqlr1SuW0BmUe0eb/tWD80zMTIaGSuDL1q/uWKUO374aM&#10;myTZE/k5N1Cc1ubnoSHrs3EvoWa18li/eSuGP/ECdu0/Cr357azpoFhlgyAAYs1DD86vCpg8Dqb4&#10;NmEqQ+FBesVg3LD8+Oqb7t6+DR5/+D6UKJCDYm0sUmhtJp+Ax+OFjTd24eIlEUKdMeFyDLatXQk3&#10;VYbqjZrAGRKCwkWLoEnbtgiJisKJo4ewY9NvyEMxunrdhkjhDfvb8kWYNel7bF+7GkcO7seq5Uuw&#10;dsUyeNKSKIIKRXIbnNTbHYTgkHCEh0cgnBKBl0zm1NnzWLt5N6YuWIGPv5+C97+djM9/mkHdfxV2&#10;/H4IiW43cmTLimqVKqFVs6bo0bULBvbsQs9IV9zTqwMGdWuLnu1aokOzRmhJL0GDapVQt2ol1Kte&#10;GbXJMCqVLg79RZya5UuhTuWyLCvPvsqgPPOLF82HfLmyISu9FA7umZtSgXoIVIq4SD1dfxQ0mXYR&#10;HzeKxw/D4JnxHHxeAz6fwM59Cwp2wSAe8EPbQjDWb9yEfn0G4q0330ZUVLT1rboNmzaiVOnyiI7O&#10;RrE8Cekk5uXLltNLMByTJ06C3eXEgHuGoHjx4vjui6/ouvsAYVFZ8NiTTyFn3vw0hCYhicZbR5AD&#10;qvun0oBXKG8ODOnVEW0a1YLBGyLVbVqXhMEb2eS+gnijoWmaMEgNppXvha4D+pjEVZb5fIBKiCaZ&#10;kKpU8ZTqXn//c8xdsg65s0fhvZeeQq2qlS08JeVDtO1/EEQEIvKXR+BS/3LbWzYUuT4hEflbE8w4&#10;iG56tuzR+GLcK2hWtxb27Pgdj41+GWs270FIZCgg6byYlbT9hwU+IsIDNf4wB5OHqYAMjweCBFru&#10;S5XIj2dHDKQrrTl81PX1VjJ5g0AMmMQABUXmeg2bomb9xogk4qalJIFdQgnWS4TdsFqZghvVa9VB&#10;Gm+dxfPn4vf9v6NijbroMGAoGrbticYtW+McLeobN2wg+gm2b9yII/v3w8sxbU6dM6A3rQgQFhpi&#10;6dwhlAz0ttE+VYTfvOsAlqzbjkkLVmH81Ln4irr/tzMW4Kc5SzB3+Roso7Fp855D2H3oJA7Qd37k&#10;zAWcvBiLc3QrXqDOfYmi/xla1k/GXKSt4DKOnD7v19uPnWb9c/j9+DkcOH4eh2h5P3HmPC5cjqNx&#10;MMXPELl3JvcMCly8aXq5Bz7o/pgkIJ8NcIWEktE6cI52CBP6mJa+XbhwIcQnxGHxomX0tR9G9pxR&#10;yJEjO3bs2IFjx45REopU+kEUJRg1yC2YOw+/rVjFOjkwkMTfpEUzPDpyBPoNGYyQiDDe4h4yzXAE&#10;O4KQTsbkolGtSZ2q6NujC4pQ33aTMXGK7JObqdPQOTM0mckP/KESv2HFvV5diwkRsdLgelgdwWER&#10;OH3hCsa8+QmWrdyAormy4qOXnka1ShVYxadV/lUQketzvIuRjbuoe1dVRfwTuqtGf1rZzs0FsmaJ&#10;wBfvvYxO7Ztg76GDGPH0S5hDcTaMN6Shtw2JU8w/dqbim8j1eQkJWfMCNW1ECzvRNJ0inGFzoXv7&#10;1nhp9IOoVbEk0uMvUAKIs254RRKD/TiCw1CwWCmkEqnc1I9B8k1NcWMLCfnyuTOoXrM28hYoiC2b&#10;N+HU4QO8zcqhRr2GHMEHX3K8Rcw16tRGiRIl6VKLwSa6D3dt3QKiGnwkInYHG8cJcjqh3gEw7qB9&#10;QJHSwVs0hDebi9Z1lRJsziDA5oSXjeJpsLtE49vpSwk4eOoCdh8+jV0k/K17KSLT6q2hwv4jJ7CP&#10;urqCfoX3JInzHG0B564k4UpSGhJ4q6lxzE0fvBg29i2cewbgPvso9io4nA6EhUdSNXJRsvZBL9PQ&#10;8FC62ZaiafPWGE87RFSWLPBRr/ZQOilQID9effUVUNXGl198jSxUI7p274qzRw5hzJgxiDkfg1y5&#10;cqE5/fT3P/AAUqjn79m5i+fvQ7GSJfAwbQG5qPIkJifBS8q1cV883lRKCQkonC8retOA17JhHYQ6&#10;OW+ejck6es7cQg2ugeaLCLdWYF4lbhGNZ0QgEwZMhNMgu//QIYx97S2sp62hQqkC+PjN51CmFG0K&#10;NNqC+HSt4/+GiNx6EsRff6mIWIu/ddVbl4hIpkKRzOlAocjN8wPlNwtFJMO8eBikaJPIExYaTB/0&#10;C7inX1ecOxeDZ8a8i/E/TIeLN6MjyAWT9UA0NXngChn7FpGrSZOICB64HrSA3YK4TEQC1FKbzFu8&#10;UIE8FDXvxWP39UHBXFEUSeOQSsYASwIQIm4qtDcRYT8eJF0+h8sk+hwFC6FMtRqWcTCWt7rNBxQp&#10;VpxGQx9vdDfEBor/yciWIxdy58mLfbt3si83atRqgLAsOZFCXdnucOLK+TOY8s3X2Lx+A4KCQpBO&#10;JDbIrg27wBniRBhdeMIJGJy8w2aDw+6HIJcTBm0KdqbtzBcx6E1wWX7lIKoSQWQm6VRTQJR2OoPh&#10;I6V6ifjCzjX0cCO8AHycqKoaJts7HE5rDmG89bJkiUIwCdsZEgTTAHbs3mMR9/SZ82Czu2CDAfDW&#10;rFmtKo2d8Vi8cCEu0OLvdNhgY5+pdP3VI9PrRa/K9F+mYPb0JRgyeBDuffQRrF23Hr179sNzTzyN&#10;Rx9+FD989yMGPzIcg+4fijTuizvNhzhKK2n0wTq5Di+ZTzoZabZQJ1o3qoce7VqhYJ6c3KtUrour&#10;EC7EEIj4gSmelY/gZR5xChrXXB6KzltBuHbuh499O7jXYVnCsGrjFox57QNso02hXs3K+OiNsSiU&#10;Py8rKg6wAbQv7effA8VtBREdH1yTaYE1g9tMx7Aq/AsvEf/E7nQoXYzCTeuzKy2z2Qy8+uwIPDvy&#10;PqTRoPXqux/h5bfeQzKNNyFhYZmOQYSNMnTmT/rztC8t8pFJ+PxZTHLXWCmNhObljVerdi2MeXIE&#10;7u3dCTmjw5GclAStahChfCQS7cOkcSsqazY0ad0K1WrVRhpvf5/XRLZcuWDyRkplPR8JCIYdQuIz&#10;7Aw5RlxcPI4ePULpoQjyFS1sWdnDQ8NxOeYs5s2dgwsxFxBz5iQJhrTkM+EiY7twIQZTJv6CZQuX&#10;QCUUnYOqH6aOQfDSoCX0WWfhLZUre3YE63jcr+CwUKomkQDn7dI8w0BISDBF6wgEkYiCXS66pKIR&#10;SY9JCF2pTrryhCv1sS83JZtdu3ZiyZLF+Oijj/Hcsy/iwQeG4+LFeJw9E4PnKHqv37AeWbNmtZAv&#10;jTp2/nx5LYLev2Mj2/3Kmz0LDNKXSV3ZnZ6Ke4YMhIO38rhx7yKJVv3nn38W06b/gnuGDiJTzIaS&#10;ZUqSqT+L+x64HzaHHWpT0bnYDBtsNoHpTkVUiB31qpRB99ZNLDuFg6Y70+vGtccwIMJVEDRPz0pD&#10;EdGAQK6cCVuYRW7G3mHn3OxBYZg0ewH0dxCPHruC9u0a492Xn0T2qEjofgNBMGGw0Z19AqPeWe3M&#10;tXTuCoFcEbHWFkjfaWjNVoRLJNJn7PBOOxCRO61q1RORO5qoiL+ezknBanzDy59v4sHBvcl9nyVS&#10;ReKrn6ZhxOhncODwEURGRnCszFxQxL9WHwnI3x6s4x8LfEzmM7DyrBDCW8Pk7ZxKA8seSfsAABAA&#10;SURBVJwD7Vu3wPOjh6NPh2aICOGNTJE6jQThJWHo1echwvhIUGGhWQCPwJ3uQ5nyFVGsXHmsXbEc&#10;uzetReKlczh79CBiL12Ek3WPkOhTSCRlK1eEi7doEKUZNZ7NnTEZZcqUQW56CxKvXGBfqQgKCqLY&#10;H8T5pGD3lu1IJ7FEkEjtZCwmbyj1WIgIicJOY5pg/px5+Obr8Th3+gzUtfbrsmXYvHkziT0EQuIH&#10;nx07d2Lh3Lk4dewEdm7bbtX/7ONPMO6dd/D6K6/i5bEv4qnRT+DSpUt4771xePzxx3mbpqFps4Zo&#10;0LAOzp8/hU6dO6BGs1bYxL5jYmLg4Hx8nE9cXAI6dOiALDkKYPKkqdB9UoJ1BTlw6fIFFC9RBPc+&#10;cC+2rF2EN15/E6r3V6pUFg8+PBRPPPME+g/uj3yF8iIuMY4HCTIJB2yUYlJSUgAyt+KF8qFVo9o0&#10;UFZASHAQjbQeuGHnHW6DiEAfk4zQzIDfIv58LVMIlGnoY13NY2uE8hzc7O2Tr77DBx9/Ry/CBTx0&#10;b3u88dTjCNUvZbGuWATvBcSHO3lEOLbCnVS+SR0Rub4urunGKiLXy28sy5g2AgmRO2sQqB8IdbMC&#10;8bsJRf7aeDeOYdEpN6BNi0b48fN3UL1CaSxZsRb3DnsKs+ctQ2RYOAnFBpMEKaYDYnJcXuvWOfFS&#10;1/5EmHcVDN4OCpp/I/h8piW6R4UFo0vrZnh+1MMY0KMjctPgmEJrchKJN5XgVVVAbxDxkECSkUrj&#10;Xq26DVCtWnUcP3yQRqrl2Eld3rDbLUPUob17LKmgaLGSMOl/9qWmYN6UicgWnRPVataCjeJxEiWM&#10;VBr90rjWZPZ/7OBBEoIbhYoVR3K6SYnHDZPMR7+cpEjr9Xigt/uhA3uxgt4DF6WEiCyRWLpwEV57&#10;5mkyhBkIJmKLUwnwEr7+7AvukYmtW7cikl6LaHom5k6fzf2LIKGPQscuHZGFN3nd+g2gX8mtS6Pl&#10;gN5d0JlEXZzeDAeZSIsmDXFk3+9Yt2ETGUsofCSMdHcKSpcphn4D+lj/z8CWLbuQJ1t2XLkUjxfG&#10;vIIjRw+TMbRGm859ULJEYTK3NCTSvnCJRsQrVy7T3ZdAicZHZOfZEVtN0w2H3Ysi+bOiUY1KqFax&#10;DCJCQ6Ff1iH56a4TeLBXz1PPUHFU56JxkcBZszMIszTUHRMySkA4ZxsZVniEC/rlqLGvfIWfJ81F&#10;FO1HLz/9OIYN6EtSpzjNvTbZlymMM2RLZHxEBCKSMcuK61wUrMRfeImI1W+gDw0DEOgusNZA+mah&#10;rvpm+f9P5AlnqcBjtpC2HI0sP30xDv27dYD+VNXjL7yBl8Z9juQ0E1nCXLCTextiQAnbMGwQ/mMX&#10;VtvAZomIZv0BRAQiwnwTemspMUeFutCxWT08/9iDeGRQT5Sk28tN0TMxMZ5+7HSkklBNGuk8JEIP&#10;DVqFipdC0zad0axdVzRv3xVZo3Ng19atuEKLeqH8BeF0BkG/Nz972hSK3lkQFhZJAp2LZKoCNlOQ&#10;RoInVkN/OOLYwUMsD7XsA2LYIfynIrDoDMkchOlk3ooptFPkypUD4RER7N9FV1kUIkjU33z5JRbM&#10;ngsV6fNTosiWMwdvuFB0794dvfv0RrNmzRBNtUVEkI+GuEaNGyEyKgtKlCwJJ+0HX7L9Aw8+hj69&#10;euP0yTOw22yoQ3XIxptw8ZKlMGw2OB3BsBkOnDxxBv37D0BQUCiefnoM7rl3BPr1HYTLly/D4bCR&#10;MZTEt99OsFQCF1UNN12nVK0hXLOTt7sYJnzpKXDxhi+QLRrVy5ZEFULWaL+orVKOj2sGN4fThaEv&#10;xvVMlShw9dG0gknCNq36crWELZnnhQc2SiIOMsSFv27Ec698jFVrN6J8ueJ4762n0L5pffbqZWUf&#10;OMi1tuBe+wH/zzzGX52piEDED3+1D20n8vf70H4UTB6eIvK4V5/FWy88jlAS+8dff4dHRjyLzTv2&#10;IiQsxEJQrWvwZhcRjV5bh7ZXxFAwiRgKVoWrL60uIlZ9zfKS46SmpVPsc6JhrWp48pEhhEFoWr86&#10;woJtSE5KRFIyDUyUFJT4k5NTkEJi1LbCVyLtEsXLlUGrju2QPV9unDx1EgtnTbN+265Nl15o1Ko1&#10;mrRqgTyFCyCBdVPZPsThQgIZwbmzZ6EEq6J/OlUN4Xrsdht7BVTXt5HwkmnxTkhIRASJXiAUVRMs&#10;6NS5M2rVqYsv3/8Ivy5cjPCwMAjrG4ZQOnJZBGkYNoRThThz5gwSE7RdPOI5bv4CBRDK/o4cOYra&#10;tWvjueefR+48uamfJ6EYpY+ylSpi5cqVOHnyFC3zF/HWW+/i5ZdfR6FChdCKOniZssVRs3ZVfPnV&#10;J/jp5x+QN19ueGjaT0xK4LhXoMzLxnXYbXao9OOmBGUjw86TKxpqPS9etACiIoIBWtGVAesZiXB1&#10;BGvxN7y0PJClVTTNo72aJRbT1zxwf4JDIhGX5MFHX/+Mtz8cj1NnzqJr+0b4+I3nUL54Mdb1kBlR&#10;eiT5k/3jTp+/Uk/EvyYRf/hnfYjItSqGYVyL3yry5zVu1fK/MN/k4flI/MQK9O/ZGb988T6a1qqC&#10;lWs34L4Rz+DjCT/BzaskLMRF3u6D9+peKaF7aYH2I4Rm6rYYPGgQTGul+vaXX8+DsA432U3xMJkW&#10;ZuHtrl8rfnBgb7ww8iHc27crKpYqCtCnnJCYaCGyw7DDR8NTujuJ+R5ABDnz5kXW7Dl5+znRqHkL&#10;NGndGl62SaVRMYREJrwVk6jjn6OBz0vtVX9IMp3EWKJEWURGR9Mt6EQw1QaQwdhIwOBjZ5hKy3d8&#10;bBzCSMAmiQmcr/6FoSssFPcPG4EylSvTSPcRflu5ChEkfhg2qiZeuCnGOmlLiMoWRf/7eRJ+ooXw&#10;ymCycryihYtQfUlF7Xp10KptK6R70/HBhx8iNCQM5SkRnDpyBCNHjKQo/wzOnDqBFs0bw03G9cF7&#10;b+KLTz/gbd8ThehbT6W/PT3VTW+GB16uVcSAIdx/Ske+9GSE0BWif31YqnAhFCJzCeNNLDwEL9dp&#10;gvW4zowfk2XXQUu0joDZTAh8VPG85NY+XtikXdi4lyC+OLh3YSHB2LpjD8a+9QkmT5+H8GAHnnl0&#10;CF58/BFkoYGUh8Y+7NqMocHRDYa3/gTmcesaty+5Vfs7ydc6t+8duP3s/6z1HZebf1pTRCAif1rv&#10;dhW0tUBgUkTUemVKFsP3n4/D6OH3ElHT8cZ7X+DBUc9jy+79iOTt77AZRAYf6/vnZzJQpNBQQfu4&#10;Bswwrx77tTymTd48PjITH8t93M60dC/SyQSyZ82C1o3r4slHhuLZEQ+gT8eWKFo4F1t4kEg/e1Ky&#10;CR8NfybF2nRKDW66qZwOJ4LDI6GeAZNWbwOwxPtSpcqgWfuOTBm8seNx9NgRBGfJguPHjmLpvFnY&#10;uGIpVi9bCB8ZTzpvf5NzMciQEuMToF9myZ4jB4jz3IM06Fy5RQgJjcDjTz+JwkWK4KcffrTUB9IT&#10;wDNwc052uwM58+TC+ZjzSEpMpshu49xhfbW2XLlyOH/sMHX/pzFkyP24//5hOHf+InxUadq1bonv&#10;vv8Ozz77DD74YBy++upztG7VnGXplg59+dJlSg6cF+epRG4TO4T/vCT2dNo2QKYYFuREvlzZUbhg&#10;XuTMGo0gEqaQGRmcoJhgP9yZq2eM2z7C0ozA5NUPsQQQQVBoOBK49+MnzcJrn4zHrn370LA2GeLb&#10;z6NL22awHo4JsTGqEYVAn8z6L/2ICJcnt5wdd/DmZSJiNRTxhzev9ee5ioTEwz+v+A/X0HF95Oaq&#10;M456aAi+/eQN1KhcHouWr8WQYc/ggy9+oCHJjXDefiJijS4iXLNG9XAVYDEF7csCIp6PnEHjGqoB&#10;TdcmIlAkZsD6PoIJLxE1lciteSWLFET39q3wxLChePT+/ujYohGK5ckOUiESSFTqxnKTaFQdUFFX&#10;iTc9XW/CVLhJEBHR2aF//lusVCV4aSisW7cOBjz4MMpXr043XTBizsYgmsTtpH6s81LQvg6qAZD1&#10;3XRJmpx3HInu8rkY2gwS4Ka9ICQkBKNHj0bRokURGxsLkwwsUNfHuMn1JjJ/x84dCGLfukY1XpYo&#10;WQLDRj+NerzxW9N1+fY7b+KJJx9HfOIV1K5bE015wxcpWhAGJQj91mNSYhJ83Cg31yIi3GOBj/NJ&#10;5/5ofzpXp8OBrBHhyJ0jG4k9CqHBwaxnUPLxQdvqaei+g/3AYkF8M27yjLUvBdNKm6ySGfxlPisf&#10;Vx87x7M7Xdiycy/e+mg8Js9dCrrr8eig7nh37BMoUiAfB/AClnTg5YiMX237bwaBNf3ZmCLC/RKr&#10;mog/tBK3eN2U8EX+2FBErnWcsa8/m5jIzdtl7ONmcZGbtxO5ef7N+jBBxCEygLdnzSqV8NOX4/DU&#10;sCEULVPx5vtf4oGRz2HNug0Ip5gXQlcQeIsYPvBG0d4CyCNMCJEGMCHEAwXGOQ8QRAwogoNjsWKm&#10;j1Wf/aUT4RXBXaxfrmgh9OlEJvDIIDw+fDD6dGuD6rRM5+XNJkRiN/VdZRjpVD3S3R5rXLfHhzRK&#10;Bz7Oz+5wIYSip4MSSwHq1LUbNELH7j1Romx5JFCSEBJbGplGIt185SpUwIOjn0SJ0uWRTgagf1vf&#10;pmMnGvei4fakQecUTOIfMWokOnXvBrE5/Gs0gVi64Zq1aIkPP/sMxUuVRCKNhMxGGvtp3rw5Hn74&#10;YXSmpb9WrRrImSM7GVQ6dXUP7RrJSIqLRzoZCx0UMMWAj9KHl+fgJqEn0zuhNgOdj90miOBasnHt&#10;0dFRCA4NgWh9DuTzmdA23D72IRb4IFDy87AvVoGwLiiwa6gACEAQ5otonCmGNpsNJoT/AAdFhlCu&#10;+ezFOHz5wzS899l3dP0eQ+Pq5fHeCyNpGG4Pg/M1qWrBNNiOeCAmrj9yPfoPxG7Whch/fgzjZgP/&#10;b8nTY9MFmkQOZVDBFCFH0QA3cfx76NCyPtZs2IIHnxiLsW+8i6MnzyI8MgQOlyI/YJg2S68VEW7H&#10;VdA4wSQKKSiRGQbriQGRq3VYO/DR8cViFcwhsnooBaSTKFNp4LOxftH8OdGOXoGHBvfFYw8OxcP3&#10;9EPXdk1RlVbk3NHh0L9Nv0LL9xX6z9WS72AberN4W5twEClTExNxJT4WcQlxSCFBqbSgRM9hAM4p&#10;Cwkqf9HiKFCoqKWn58yVE1179ULFatWQTPejfuMtmeJ1UFgomrVsziYGtK0yKg9v5GIlSqBQsaKI&#10;zp4VaWQU6pnQ9SZxrEuXLiIpMYWqRxINlmlsJ0j32ajvGxakuU0yiVQyrDSGaRZTEBFLVYiKioJ+&#10;yScL3YshIUFQBgAlMc5ZfxnYZD0LIMzNCFrLnyZfsJgirId5ZmD/Nc56plVgvUSEeymUIlxI8wGz&#10;lqzGOyT4xavWI5pzeOze3hg7+mHoLw35uG4eFSDEg0CXsAEwCPrJ0LEmbwC5If3fmgys5k9nfHii&#10;AAAQAElEQVTnp4SjICIQkWv1RSRT+lrBnURusociN+9PxJ+vc1C4k+5vrKPtTBJixTKlaNF+DZ++&#10;NQYFqMfql34GPzwSn034BZeIzOGRYXDwliAKWV0oMliRP31lXpCFQGyj44pw/ozrx6rFtJdYmJ6c&#10;RrU2lQY6O8oUyYsW9WpgUM9OeGhIXzwwoAcGdm+H1g1qoFKJfMiSxQ5nKOgmTEYiCVb/jj6BVnuV&#10;DJSpqNcglTetSXJR8Vndf2m0iieSQdi4Hs27EBMDk8gtIkimcc1NaUTrKDFruYKIWISq7RRUUtB8&#10;Fbk9dKn5SHVecog02iaUSSgz0+/0p9Egl+5JoWjuJjEDqqtHhYciW1QkskdnsYg9nIZGVb90Prov&#10;Ps5F56v7InwpMLj2MXj7ivhzRSQTrml7raihSWlJ4zeCMMPldEI9Hhu278MH30zBpDlLqJbEo3PL&#10;enj7+UfQsmFt1gJMHpiIttCkqa8/BZFAfX/VO2vlr3urt87jxjIRybR2EX9axB/eWD+QFrleLiKB&#10;7Gts7FrGrSIikmlgnZzCrerfUb7cUa1/sBL5HG9KvRl5yujUpjmmjv8ATz/2MInJi9fe/hBDH3gc&#10;P0yeR99/CiIjgskADN78QrCxidzlXJR1KIDsxg+KGJmACZOlPhoJU2kUTCHhuinih1DHLZ4/FxrW&#10;qIhu7ZpjcK9OeLBfVzzUpwseIGPo0bSBVVahZCHo3xBkDXPST+7gHH1QMVrdhvEJ8YiLj6MxMZG3&#10;cgri6QmIpRgeR6NfEl2DiVQHAqB5ibzJE+mCTGCYQoaRlpZK0T3Jch8ms65bGQXL9C8WDc7ZZQey&#10;hIcgV/Yo5M2RFYVptyiQMyvy5YyC/qlqFG/TsLAQ2gccFuHp5l3HGS4cup8C0j7Bdw1AxuUHqwVf&#10;WpfB7T7ET9Pqj5VIwAbFcxelNxv1+P2Hj+FrGu/GT5uPw8dPoVqFUhjz6FDcR69LdGQ4R+PYbPb/&#10;p49x42JF9DBuzP1jWkQgIn8s+Cs55q0bichNxxG5ef6te9ISHciEGMLDJmrxllAf94h7+2HaBBI9&#10;EeHsuTN4euzrGDTsWfw4Yz6SaBgLzxIGJy0/Qqu5Iq6C9qaQOa59mgjkmcJxLDCguq4/zToSANYl&#10;gnJG8IMehxb6QDM43HQ9pVFkTiUjUL3WFeRCjuzRKFmsIGrXrIAOzeuhf9c21t+b39u3CxlDJ9zb&#10;szX6tKuPrs1roj3Lm9evgfrUX6uUK4aKpYrQ3VYYJQvlQeG82a+FxQvksn4PT/NLFsqNEgVyonyJ&#10;gqxfCFXKFEXVsiVRuXQJVChRFBXoKSlXqjhKFWc/xQqgCJlT7uxZkI17FB4SimCXCza7DWLj2rlB&#10;PkoHpolreyIizNW0BhoXnq9B0NBkaLLAD6J7wzNi7at5DG74BPaaOwwbz4fsGcFOBwybAweOn6HR&#10;bhG+nToX2/ceQOE82TBsYGc89WBflClWyOrJNIXdCxm7jmll3dFLhG0IgfHvqNFtKon4+xPxh1pV&#10;xB8XEU1aICLcI7Hi+tLxFTR+M9AyBZHrbbSeoa//SdBJEf3vaApWXZO1M4CIZNqIGzsS8ZeL+MOM&#10;5SYFHi8ziJsoWiAvXnluFH6hBNC3c0scOPQ7nnnlPdw34jn8OHU2YlOTaAMIt76vL2wjom9G+NF5&#10;Mbj2EQmU+ZFJJHP6WkVGAqLsjX2wyPpY+VfXq0TkoavNTQ+Aitcq4ns5ecOwIZgGq2z0sRcoUAAl&#10;S5ZCxQrlUa9qOTSpVQnN6lRF87pV0aJ+dbSoV5XpKhY0oduqBfOb1qmCxrUqUoIoj7pVyqBO5dKo&#10;VrYo9JdwSxTKiyL5ciBfjiyIzpaFhsVgOF022B0kbC7Py+taQdUABWZx3izjvETklmdjrUtrsg4D&#10;fvx1RYTx6x+tp0DOwY//7AOl3BYrT9M2w6Bk4YL+bsKB46cxdcGv+HnWIuzYuQfZo8IwmEbU52hQ&#10;rVe1ImzCU6eEZfWrje8AtK5CoKrGFQLpvxqKyB/2SPsVkdt2qXUywq0qi8gf+te6f5nwA4NqJ/8W&#10;iAgMHrCCyM0XBH1EX38OQnFVv5ctvG91PcRVlCtdHONeex5TJ7yPHu1a4PDBoxj76jgMHTEWX/88&#10;HeevXCEDCENIsBO8JtiDH9VhPTpwAKyMP3lxZDYXCbTJHFqIrZNiLyLCAwRBkPHRebMLiwBMRWZ6&#10;BVQU91BtSE/3wG0xCi/UBqB6uZdShL9L7UfAJNtqj/65KGPxUn/3sVIaJY10tldwW3k+iuNeP3By&#10;PhK9jq+tLfB3CeEZQaUqnRiuZlqhVetPX3q+ClpRRCAi4AsAQ56Vej9ASYCzpy3BgIs3fCo9H9sP&#10;HseMxSsxeeFK7Nz7O7JT/enWtikev68/GtWsCofdrwoBNhCRcDePzkfhbtr8J+uKCESEyzAswF0+&#10;f5nwRfwD3+V4f6gu8tf7UaRT0E5F/P2IMIRoVibQegqZMlnPJATyiPoI1KlUvhzee+Up/Pzl2+jf&#10;vT2unD+L19/5GEOGP4V3P5mAXb8fhp1GozDquA4HN5+EQFyHiG4pe6IIySyrP+1TITBOIMxYF9A5&#10;+0HYhx8Eop1CH8ZF+/XfeiL+tJZcI0AOaMVJkCwmiQCkX0ATECuuaQVdtwUm4GUGP6wvZGRiMQkP&#10;M0QMCAEw4Ae5GhoQ/lNCUGAmmCSIBZyh1ZdYbZkHP4gIRASBR0SstIiGgVxYe3Y9BauOv08f+2XM&#10;AInYgI3qhP5yr/5/BbOWrMLClWtx6MgR5IwKRY/WDSnW90CDGlUQxHPC1Uc4J9M6G7ma898XiPzn&#10;52b89y37+oyIk9cTN4mJCETkJiWw8kWul4mIlYc7eJRIFUCvcaVyZfDqs6PIAN7Bo0P7weEDvvjq&#10;ewx9+Gk8/fybWLxoJRIS0xEaEYqgoGAYHMffVgcScFDoIyKMCviygOgLfUTEQnQRYZEftH1G0Hom&#10;bzgvffumaWrSamMROdMi/j60xGYzYNhsMAyb1Z9W1noKIv56mqf9KIiIJqHlHqoQvqtjaK6N/fjB&#10;sIjMqnj1xWGtOZBMrXFE2IIfKGgdVhDxJzKOo0UB0HwFf1ogch38ef63zo0z5+0O2OwOpHkNHDt/&#10;GWu37cOi1euxessenLt4BYVyZ0O3Nk3wQN/OqE2RPig4xJqjjpER/L3e/i0i1nwCtQLtA+mbhnLT&#10;3EyZImL1K+IPMxXeQSIwDw3voHqmKhnbGJlK/ssS8j88Hx+EpO+Fl0ajooULYdTDQzB5wgd4c+xo&#10;lC6eDwuXrcKIZ9/EkEdG451Pv8OW3fvg44FGWEzASSbAHnj7mgQfb1Br40nAYNyAAVaFj2VWfoa1&#10;GhSVbwXQO49EpW0UfOwrQ1NGA7sm7F+YBpkAR2OfmhCRa/n+9j5rDj7Ow8e+AuNyiKv5ZFEm4KVO&#10;4GOdQLn2pXUURNgn18Op6fTYvxVY7XUMrfvnoOMEwGcRLF9WX/p3BzrCldh4/H7oKDZs24W1W3ZB&#10;f/bb53GjSsn86N+hCQZ2aYNKNDw6bHZOhZPmoCLC97/08Q/5HxlM91Eh0LmIf12apxDIv9PQuNOK&#10;/3+sR3KhNmiDTWzW8nWDo+mT7tGpLX764j388Nmb6N2lFV1eifjqm59x76NP45GnXsI3E2fi4JET&#10;gGFHaHgYgoNdcBgmTQIegpfA7nwCH4lJ+2SKOO5HehHRpAUmmYRJpnMdTOb7y02lOCU2CNsKhHNU&#10;MK+KsSIG6/7xIyJWpohARDIQp8AwbAQ7cLVf0jnjwv7BugZB4/55go+IwTLNE01xXaxDdyl8Bntg&#10;nP2LiDWGMo3AOtRaD/jYxg/+fI0DIkKwwdCQ5JuYmIoTpy9g+95j2LznGPbS5nI5Job6ezAaVS2L&#10;3u2ao03DOiiYJxcyPuyFc7s+14xlN4uLsEUGuFmdO8kTydyPiD99q7Z6jgG4VR3NF7naTyDUTILI&#10;1XzGb/bRfc+UL/6U4Q/++FYU+2Puv5dzq824Vf6dzkzk6sozNBARItt1CBRdG8u8jkCBPCWS2tUr&#10;45VnHvVLAc8/ZumTB/cdxFvvfowHHnsOo154ExMmz8Ie3lJuEnFwaASt71lgOJzwCXdYro50dXxN&#10;6UH5wUvE9d98gTE1X+MiYs1X6xuGHqFo1AIRscr89XAt7k/7y7QfVRs0BIlLRPNhPRnriQjncH3t&#10;IlrvOlgN+NJ+tB2jmT4i1+tqnUyFTATasBrnSSZC5uUmM9QvJp2NuYgDx05i3+ETOHAyBucux8Eu&#10;PpQqlA+t6ldHpxb1UKV8GUSSsbIr66P9ZQQr8w5fgXZ3WP1aNZHraxTx79e1wjuIiIhVS8QfWonb&#10;vDLWCsxZw1s1EbneQoRxop3WVazR8A/AKn/I+2/IEBEiifxjUxH5876u7lWmMXWzSZrwkXByZqdu&#10;2aEVPn/nBUz8+h28+PRwVKDffNeuPXjvgy/x8MixePTZd/Hxlz9j9brNuHglFnaXE+FE2tDgIDjV&#10;721NI+NIVgYyPiL+PB1bQcv8BOVvF8hTYtYywF8fVx8t99e/mmEFAhGxYlrmpfXeStzwCrQ1ycBM&#10;MkItFpFrbTV9I2g9BUCgc9L+GbE+IgIRsaQB/evE2PgEnCaxHz99FifOnMOp8xcRcyURJj0V+aKD&#10;Uad8ERJ8VdSqUh65c+diW3bjS2e3XkYYWO+7e4nI3TW4SW3/zt+k4IYsEeGc5YZcf1Lk5vn+0rt/&#10;Z2whkrlvEbHmcUvCz9j4r8T1wBVu3/aP26ZtFG7f7s5LtS+FjC1E/IsXkYzZ1+IiYm3OtYxbRPTS&#10;BkVrC+1IEICgaKGC6NO1A754+2VM/vo9vPrUI6hXsyLOnz+NHyZNwejnX8bwJ8fixbc+xU9TZ2Mr&#10;mcMVIr3d4UBoaCj0u+vWN870C0MqSrNP8yoAFKGpPpgcUwF8blybz5LPBZpvmpwZQduZbKNFGmo6&#10;I2ieAruDYQTaXr/pNZ9bAhXRTWudKpb7ro5hMj/QhqxQVRNaRkCWaLWDWH3aqEYIAK/HA/1bhcTE&#10;JDLAeJy/eBlnL1xCjP7l4KU4xMcnwe32Qf8GvkKRvKhbpRz057Xy580FlyuIPZgEfsQOGA6AUgL4&#10;COFuPiL+FiICEbnW1DTNa+vS+LWCGyIiYrWTm+TfkJUpqX1mhEyFd5oIbAHncKdNAvUCYxuBjH8y&#10;vDqvO+jyxm27gyb/RVV09gJdLWNyfSt1c3Wa+tPL3Tq2xrsvPomfP3sLH77+HPr37Ijs2aOxeccu&#10;fDCejOClj/Ho02/ghTc+wU+/zMFva7fi+KnTSE1PgdPlQGhIiAXBlAwcZA4q2ouIhXTg2DqWgogg&#10;8PiJH7xNzaughIqrCO2vJSLQvhTYGQCBiEAf7U8B4OquEoLGrbrw98PA+ogIRPxgkCnZSIyGEiUM&#10;qPCQku5GfEIyLtMwF3PpCq3vl3DhciyJPhZxJP7ElDSkktAd9CDkyxqKsiT26uWKo0qZ4siXNw/t&#10;/zw0WgAACtxJREFUI0rsGccUa1z/yz8/f/zvvUUy9pu5L5Ebym5IZq5985Tup8LNS+8yl+NrXwrX&#10;WyoeXk/9Wew6tv5Zzbso57wgIhbcRTOrqoi/nYg/tDL/h14ictuRReSmaxQRq50ehYImsmeNRsM6&#10;NTDqoXvw5bsv4rv3X8CbTz+Anu0bIFeOCOzZvxffTZmBV6kaPPbsW3hi7Id4Zdzn+OaX6Zi/Yi22&#10;7DmEs+fPIyUlGTabQdehCyohhIWFWsThourgdDrgsNtgZ7mCwXlYYBgQTsKKM8IPNM4s66NxwxCr&#10;XyPQhqHe8FbaEKs9s+CkT9xJBmQnoSojsjE0KQW43W4kkMAv8gY/dzYGJ0+ewdETp8jEzuD0+QuI&#10;IbHHJiQiiYSeku6BYRiICnGgQI5olCmSD+VLFkVhSkvZs2VFENdikuEgwyMiGVLXoyLX80UEInKt&#10;UEQypQMFIhKIZgpFxKovkjnUSiL+PI2T31rB7V46/4wQqCvi70fEHwby7zQM9BmoLxLoRwJZdxQa&#10;d1TrX6x048L+7tAiYh3mX+lH55KxnYi/LxF/mLHsZnH5Q6ayARNOmx2F8xdAy0Z18ei9A/DZW2Px&#10;/cdv4p2xj+GBQV1Rr1YVErATu/YewJTZC/HOR1/h6Zffwaixb+OpV6g+vP8FPpkwEd9NnYsFZAqb&#10;duzBvoNHcPbMWcReiUVycgrFZY81uhKY3WbAbrfDHuS0QAlWiddFIg5yuUhoLmjc6XBahK1/ySYk&#10;TJO6jP6sVponHUmpybgUm4hzFy7j5LkYHDh6Ans45vZ9v2Pr7v3Ysmsvtu3bh12HDtEYdxInL1zg&#10;LX8ZqWkpgHgRGuxAzizhKEKRvXSRAihTrDAKFygA/f/+wijV2Awa90jsuucK+BuPiGQ6cxF/WsQf&#10;/o2urX5F5E+7EBGr7p9WvMMKuicKIv5+RcRqqXkKVuIOXiJizeu/jvDvYO7/ehUR/2b9lYElUyNN&#10;KWTKhObkyp4V+mMhvTq2wQsj78fnbz+F8e+9hPfGjsbTjwxG/44tKP6WtJjG8ZPnsGLtFkydtQSf&#10;TZiMNz8Yj5fHfYXn3/0KY94fjze++AnvTpiCT3+ahvGTZ+O76Qvx89ylmDp/GeYsXYVFqzdgMWHp&#10;b5ug/7eeppes2YhFq9ZbjGThyvVYuGId5ixfh5lL1mDm4tWYvmglZi9djXm/rmWbrVi/nUS+dz+O&#10;nTiNixTj3V4St8uOnFmzoGC+XChZJD+qlC6CqqWLomqZYihbrBAK5Mtr/f17SJALFCKuqh7KDDPu&#10;h+5GxvTdx5UQFO6+pV+l+Ktt/8p4/1Nt/hbh/yc2SEQgIv9T+5FpXBH5d+fCG4+oxzn4LALPTW9B&#10;5XKl0bFlEzw4qBdefmoYPn37WXz25lP4+NXH8PZzD+Gph/thUM92aN24FqpUKIVCeXMgzGWDOzke&#10;F2NicerUBRw5chL79x/GvgOHsG3nbmzZvgM7SbTbrfhO7KSBcRfTWn7g0BEcPnocp86eRWzMeXip&#10;Wjg5r6iQYBTMkcX/l3vFC6BWpdJoVLMSGteqjKa1q6BJ7ap0Z1ZFjQplUa5oYRTOkxvRUVlprAyF&#10;3bBDbX2KLwpcID9C8H80T+Fqytpzkevl/vw7f4uI1cedt7heU+T2ba/P83qb28VE/P2J+MPb1b1d&#10;mcjN24vcPP92fWmZoa+7AV24grYREQ3uCrStwl01+ruVb7xU/m5//6n217ZTjyWQ8E/e/wYcNgey&#10;ZolCkQKFUKlsaTSpWwPd2zXHfX27YPR9faF/Z/7SqAfw8ugHMXbUEDw7vB+efLg3Rj/QCyMG98bw&#10;Qb1xf99uGNyjPQb16IAhPTtgMGFQ93YY2K2tFR/SqyMGd2+PIb06WXX6M79v59bo1KopWjeqh4Y1&#10;qlD6KIFi1Mnz5cqJrJERCKHKYPAaN6nvg0qwSWbBD2918OFaWMaI9fGXBVZkZWV63aw8kHfT8Np4&#10;Jse73u+NdXUQzdPwRtB8trbaW3FOPmMYqC/CtQQStwkzttX4bareUZH2oZCxssifz0XbKATaaVzB&#10;CGT8rw7/fH/+S5avE1XIOB1/2v/OmH/ruIhAdfhw6s5RERHIHhWNXNmyIXe2aOTLmR0F8uRE/tw5&#10;r4X5cuVAXubnufpDl9mjIhEdGY6w0FBL/7fTgGeNRppSpLk1aC2dqQJ46/oB/iT+Yw/ndbd96xrU&#10;+6HhtbZ/oZ9rbf9LIyICEfnD7Iw/5AC3zRKRm3akjTJtombcBERu3f4m1f9XZ+l+ZYTAYjPmaTyQ&#10;/2+FOqZCYDyNW8CbNZCXMRTxn6mIP9QyEfnD7an5fwV07Ltpp/UVAm1E/PMK5AVCEbGqBNJWgi8R&#10;fz6jFq6LZF6L5mubjKB5/yRo3xn7ExFrLhnz/kpcxN/PXRP+7QYTkdsVZyrThSlkyvz/eUL3Q+HG&#10;bdA8hRvz/276Vn2K+M9RyxVuNY6IZEJGrasQqK9xhUD6bkNtq3C37W6sr30o3Jh/s7SI3CzbWqeI&#10;WKFWELke13QAMgoNIv46IhIo/kOo87oRtJLIrdto+e0g4xxuVe8fJfxbDfJ/+Zl3IHDQIjxcgohc&#10;Q6jMNf0pkduX+2vd+h0YL1AjkNYwkPdXQm2vcKu2In9v3rfq9z+df7s16di3KxetcAvQdgG4RZV/&#10;JPt2cwgM8DcJ/054S2CozKGI3BbZM9f+35US8a9dkYDyMD80K9GYJOLPD6xWJHM6kK/tFG5Ma55C&#10;ID8QimTuR8SfFskswmrbAATa3kl4Y5sb03fSx/9EHZHr+yDij+s8RPxxEdEkwX8+ui4mMuGtiGRK&#10;B7QhEdGqmUBErLoikilfEyJyyzIt/6dA16Bwt4R/w/hyQ/r/kv/GDoiIhST/xlj/N4bugH+/RUQT&#10;t4c7qJKxAxH5HznLv0n4GZfwf/G73QER/6GL+MNAe5HM6UD+jaFyboUb8/9fT4vc2fpF/PVEMof/&#10;r6//Pzl/xRcRwf8RPv5Lnr+gNYncHOH1cG8HgRWL+NsH0n8WilyvL+KPi8ifNbtWLiJ3dLvp3LWR&#10;iL++iD/UPAWRzGnNywgi/nKR24cZ2/xTcZ27wt/tT/tQ+Lv93NheRKys/yN8axv+C17+8/gvmMjt&#10;pvAXuBO7E5E7InhW/cc+f22mOvxfb6mtRf6ZtYr8M/3onG4G/yTh36z//8v7l3ZA0VXEjywitw9v&#10;nJLI7euL+MsBgT4i/lDjCiICkVuD1skIIreuK+Ivy1g/EBe5dVmgTiCUQOSuw7/e8k6G0ltc4U7q&#10;3qzO32mr/Yn41/d/hK+78b8A/Mf59xaiSKXw93r5Y2vtUyFQkjEeyPvfHuqaFUTEYpJ/tl6tq3Bj&#10;PRG5Mesvpf+P8P/Stv1fo7vZARG5I2S/mz7/X6sr8t+1B3+D8FW4/H9t+/+3zvfuzkJvEoUbd0PE&#10;j5xadjMI1L+xLJB/N6H2cTf1//9WV8R/Fv+Jdeve/ynhayWFP05A/ph165z/vpKrtHI1+O+b313N&#10;6OZnoed2DQLfLGG/ImLdwNfKTP8XVFhkfQL5ViLD68/yA+V/Fga6DNS703Sg3u3DjCeaMX77Vv90&#10;aWBtGmrfGipoXEHjChr/J0D7ygiBPgN5GdMa/1PC10r/K0H8q7oa+BP/y96Z1nYXNCAiFmMQ8YeB&#10;bRHJnA7k/1vhjUh883ElQ3bG+PXsO+vnev2/EhPxjy1yPRTxx7U/ketxTf9bICLW2f5/AAAA//8N&#10;jhJNAAAABklEQVQDAPpFHd6370FJAAAAAElFTkSuQmCCUEsDBBQABgAIAAAAIQC3PnGK3gAAAAoB&#10;AAAPAAAAZHJzL2Rvd25yZXYueG1sTI9BT8MwDIXvSPyHyEjctjSFIVSaTtMEnCYkNiTEzWu8tlqT&#10;VE3Wdv8e9wQ+2X7W8/fy9WRbMVAfGu80qGUCglzpTeMqDV+Ht8UziBDRGWy9Iw1XCrAubm9yzIwf&#10;3ScN+1gJNnEhQw11jF0mZShrshiWviPH2sn3FiOPfSVNjyOb21amSfIkLTaOP9TY0bam8ry/WA3v&#10;I46bB/U67M6n7fXnsPr43inS+v5u2ryAiDTFv2OY8RkdCmY6+oszQbQaOEjUsFDpI3ezPheII+9W&#10;qQJZ5PJ/hOI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R9o+/bMCAADjBwAADgAAAAAAAAAAAAAAAAA6AgAAZHJzL2Uyb0RvYy54bWxQSwECLQAK&#10;AAAAAAAAACEAc9h8kmFfAABhXwAAFAAAAAAAAAAAAAAAAAAZBQAAZHJzL21lZGlhL2ltYWdlMS5w&#10;bmdQSwECLQAKAAAAAAAAACEAYSF6cCNcAQAjXAEAFAAAAAAAAAAAAAAAAACsZAAAZHJzL21lZGlh&#10;L2ltYWdlMi5wbmdQSwECLQAUAAYACAAAACEAtz5xit4AAAAKAQAADwAAAAAAAAAAAAAAAAABwQEA&#10;ZHJzL2Rvd25yZXYueG1sUEsBAi0AFAAGAAgAAAAhAC5s8ADFAAAApQEAABkAAAAAAAAAAAAAAAAA&#10;DMIBAGRycy9fcmVscy9lMm9Eb2MueG1sLnJlbHNQSwUGAAAAAAcABwC+AQAACM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7" type="#_x0000_t75" style="position:absolute;width:11887;height:4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HFhxAAAANsAAAAPAAAAZHJzL2Rvd25yZXYueG1sRI9Pa8JA&#10;FMTvgt9heUIvUjcVCRJdpZSWWqiHJMXzI/uapM2+Ddlt/nx7tyB4HGbmN8z+OJpG9NS52rKCp1UE&#10;griwuuZSwVf+9rgF4TyyxsYyKZjIwfEwn+0x0XbglPrMlyJA2CWooPK+TaR0RUUG3cq2xMH7tp1B&#10;H2RXSt3hEOCmkesoiqXBmsNChS29VFT8Zn9GweXznP7EUyTfeelMeerzV/7IlXpYjM87EJ5Gfw/f&#10;2ietYLOG/y/hB8jDFQAA//8DAFBLAQItABQABgAIAAAAIQDb4fbL7gAAAIUBAAATAAAAAAAAAAAA&#10;AAAAAAAAAABbQ29udGVudF9UeXBlc10ueG1sUEsBAi0AFAAGAAgAAAAhAFr0LFu/AAAAFQEAAAsA&#10;AAAAAAAAAAAAAAAAHwEAAF9yZWxzLy5yZWxzUEsBAi0AFAAGAAgAAAAhAPmQcWHEAAAA2wAAAA8A&#10;AAAAAAAAAAAAAAAABwIAAGRycy9kb3ducmV2LnhtbFBLBQYAAAAAAwADALcAAAD4AgAAAAA=&#10;">
                  <v:imagedata r:id="rId12" o:title=""/>
                </v:shape>
                <v:shape id="Picture 43" o:spid="_x0000_s1028" type="#_x0000_t75" style="position:absolute;left:60682;width:9875;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FIxAAAANsAAAAPAAAAZHJzL2Rvd25yZXYueG1sRI9Pa8JA&#10;FMTvBb/D8oTe6uZPKRpdg0gLaQ8Vo94f2WcSzL4N2W1Mv323UOhxmJnfMJt8Mp0YaXCtZQXxIgJB&#10;XFndcq3gfHp7WoJwHlljZ5kUfJODfDt72GCm7Z2PNJa+FgHCLkMFjfd9JqWrGjLoFrYnDt7VDgZ9&#10;kEMt9YD3ADedTKLoRRpsOSw02NO+oepWfhkFfC1PcfRxeV0dkmmVxgUV7v1Tqcf5tFuD8DT5//Bf&#10;u9AKnlP4/RJ+gNz+AAAA//8DAFBLAQItABQABgAIAAAAIQDb4fbL7gAAAIUBAAATAAAAAAAAAAAA&#10;AAAAAAAAAABbQ29udGVudF9UeXBlc10ueG1sUEsBAi0AFAAGAAgAAAAhAFr0LFu/AAAAFQEAAAsA&#10;AAAAAAAAAAAAAAAAHwEAAF9yZWxzLy5yZWxzUEsBAi0AFAAGAAgAAAAhAKJBAUjEAAAA2wAAAA8A&#10;AAAAAAAAAAAAAAAABwIAAGRycy9kb3ducmV2LnhtbFBLBQYAAAAAAwADALcAAAD4AgAAAAA=&#10;">
                  <v:imagedata r:id="rId13" o:title="" croptop="4855f" cropbottom="4808f" cropleft="5137f" cropright="4696f"/>
                </v:shape>
                <w10:wrap anchorx="margin"/>
              </v:group>
            </w:pict>
          </mc:Fallback>
        </mc:AlternateContent>
      </w:r>
      <w:r w:rsidR="00A06FF2">
        <w:rPr>
          <w:rFonts w:asciiTheme="majorBidi" w:hAnsiTheme="majorBidi" w:cstheme="majorBidi"/>
          <w:noProof/>
          <w:sz w:val="24"/>
          <w:szCs w:val="24"/>
        </w:rPr>
        <mc:AlternateContent>
          <mc:Choice Requires="wps">
            <w:drawing>
              <wp:anchor distT="0" distB="0" distL="114300" distR="114300" simplePos="0" relativeHeight="251667456" behindDoc="0" locked="0" layoutInCell="1" allowOverlap="1" wp14:anchorId="7707C970" wp14:editId="04CC5686">
                <wp:simplePos x="0" y="0"/>
                <wp:positionH relativeFrom="margin">
                  <wp:align>center</wp:align>
                </wp:positionH>
                <wp:positionV relativeFrom="paragraph">
                  <wp:posOffset>71562</wp:posOffset>
                </wp:positionV>
                <wp:extent cx="7546781" cy="164592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7546781" cy="1645920"/>
                        </a:xfrm>
                        <a:prstGeom prst="rect">
                          <a:avLst/>
                        </a:prstGeom>
                        <a:solidFill>
                          <a:schemeClr val="lt1"/>
                        </a:solidFill>
                        <a:ln w="6350">
                          <a:noFill/>
                        </a:ln>
                      </wps:spPr>
                      <wps:txbx>
                        <w:txbxContent>
                          <w:p w14:paraId="094FB6E4" w14:textId="0AAE1045" w:rsidR="00A06FF2" w:rsidRPr="00A06FF2" w:rsidRDefault="00A06FF2" w:rsidP="00A06FF2">
                            <w:pPr>
                              <w:jc w:val="center"/>
                              <w:rPr>
                                <w:b/>
                                <w:bCs/>
                                <w:sz w:val="44"/>
                                <w:szCs w:val="44"/>
                              </w:rPr>
                            </w:pPr>
                            <w:r w:rsidRPr="00A06FF2">
                              <w:rPr>
                                <w:b/>
                                <w:bCs/>
                                <w:sz w:val="44"/>
                                <w:szCs w:val="44"/>
                              </w:rPr>
                              <w:t xml:space="preserve">Rapport </w:t>
                            </w:r>
                            <w:r w:rsidRPr="00A06FF2">
                              <w:rPr>
                                <w:b/>
                                <w:bCs/>
                                <w:sz w:val="44"/>
                                <w:szCs w:val="44"/>
                              </w:rPr>
                              <w:t>De Projet De Fin De Module</w:t>
                            </w:r>
                          </w:p>
                          <w:p w14:paraId="5DA281D6" w14:textId="613F9047" w:rsidR="00A06FF2" w:rsidRPr="00A06FF2" w:rsidRDefault="00A06FF2" w:rsidP="00A06FF2">
                            <w:pPr>
                              <w:jc w:val="center"/>
                              <w:rPr>
                                <w:b/>
                                <w:bCs/>
                                <w:sz w:val="32"/>
                                <w:szCs w:val="32"/>
                              </w:rPr>
                            </w:pPr>
                            <w:r w:rsidRPr="00A06FF2">
                              <w:rPr>
                                <w:b/>
                                <w:bCs/>
                                <w:sz w:val="32"/>
                                <w:szCs w:val="32"/>
                              </w:rPr>
                              <w:t xml:space="preserve">Sous </w:t>
                            </w:r>
                            <w:r w:rsidRPr="00A06FF2">
                              <w:rPr>
                                <w:b/>
                                <w:bCs/>
                                <w:sz w:val="32"/>
                                <w:szCs w:val="32"/>
                              </w:rPr>
                              <w:t>Le Thème</w:t>
                            </w:r>
                          </w:p>
                          <w:p w14:paraId="6507CCD2" w14:textId="49736E96" w:rsidR="00A06FF2" w:rsidRPr="00A06FF2" w:rsidRDefault="00A06FF2" w:rsidP="00A06FF2">
                            <w:pPr>
                              <w:jc w:val="center"/>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06FF2">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Pr="00A06FF2">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lassification </w:t>
                            </w:r>
                            <w:r w:rsidRPr="00A06FF2">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Du Cancer</w:t>
                            </w:r>
                          </w:p>
                          <w:p w14:paraId="5A7F7237" w14:textId="77777777" w:rsidR="00A06FF2" w:rsidRDefault="00A06FF2" w:rsidP="00A06FF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7C970" id="Text Box 41" o:spid="_x0000_s1029" type="#_x0000_t202" style="position:absolute;left:0;text-align:left;margin-left:0;margin-top:5.65pt;width:594.25pt;height:129.6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5eDMgIAAFwEAAAOAAAAZHJzL2Uyb0RvYy54bWysVE1vGjEQvVfqf7B8LwsESLJiiSgRVSWU&#10;RCJVzsZrs5a8Htc27NJf37GXr6Q9Vb14x57xfLz3vNOHttZkL5xXYAo66PUpEYZDqcy2oD9el1/u&#10;KPGBmZJpMKKgB+Hpw+zzp2ljczGECnQpHMEkxueNLWgVgs2zzPNK1Mz3wAqDTgmuZgG3bpuVjjWY&#10;vdbZsN+fZA240jrgwns8feycdJbySyl4eJbSi0B0QbG3kFaX1k1cs9mU5VvHbKX4sQ32D13UTBks&#10;ek71yAIjO6f+SFUr7sCDDD0OdQZSKi7SDDjNoP9hmnXFrEizIDjenmHy/y8tf9qv7Ysjof0KLRIY&#10;AWmszz0exnla6er4xU4J+hHCwxk20QbC8fB2PJrc3g0o4egbTEbj+2ECNrtct86HbwJqEo2COuQl&#10;wcX2Kx+wJIaeQmI1D1qVS6V12kQtiIV2ZM+QRR1Sk3jjXZQ2pCno5GbcT4kNxOtdZm2wwGWoaIV2&#10;0xJVFvTmNPAGygPi4KCTiLd8qbDXFfPhhTnUBI6OOg/PuEgNWAuOFiUVuF9/O4/xSBV6KWlQYwX1&#10;P3fMCUr0d4Mk3g9GoyjKtBmNbxE24q49m2uP2dULQAAQaOwumTE+6JMpHdRv+BzmsSq6mOFYu6Dh&#10;ZC5Cp3x8TlzM5ykIZWhZWJm15TF1BDwy8dq+MWePdAVk+glOamT5B9a62HjTwHwXQKpEacS5Q/UI&#10;P0o4MX18bvGNXO9T1OWnMPsNAAD//wMAUEsDBBQABgAIAAAAIQBPCSUg4AAAAAgBAAAPAAAAZHJz&#10;L2Rvd25yZXYueG1sTI9LT4RAEITvJv6HSZt4Me7AElyCDBtjfCTedvERb7NMC0SmhzCzgP/e3pMe&#10;q6tT9VWxXWwvJhx950hBvIpAINXOdNQoeK0erzMQPmgyuneECn7Qw7Y8Pyt0btxMO5z2oREcQj7X&#10;CtoQhlxKX7dotV+5AYm9LzdaHViOjTSjnjnc9nIdRTfS6o64odUD3rdYf++PVsHnVfPx4pentzlJ&#10;k+Hheao276ZS6vJiubsFEXAJf89wwmd0KJnp4I5kvOgV8JDA1zgBcXLjLEtBHBSsN1EKsizk/wHl&#10;LwAAAP//AwBQSwECLQAUAAYACAAAACEAtoM4kv4AAADhAQAAEwAAAAAAAAAAAAAAAAAAAAAAW0Nv&#10;bnRlbnRfVHlwZXNdLnhtbFBLAQItABQABgAIAAAAIQA4/SH/1gAAAJQBAAALAAAAAAAAAAAAAAAA&#10;AC8BAABfcmVscy8ucmVsc1BLAQItABQABgAIAAAAIQBsD5eDMgIAAFwEAAAOAAAAAAAAAAAAAAAA&#10;AC4CAABkcnMvZTJvRG9jLnhtbFBLAQItABQABgAIAAAAIQBPCSUg4AAAAAgBAAAPAAAAAAAAAAAA&#10;AAAAAIwEAABkcnMvZG93bnJldi54bWxQSwUGAAAAAAQABADzAAAAmQUAAAAA&#10;" fillcolor="white [3201]" stroked="f" strokeweight=".5pt">
                <v:textbox>
                  <w:txbxContent>
                    <w:p w14:paraId="094FB6E4" w14:textId="0AAE1045" w:rsidR="00A06FF2" w:rsidRPr="00A06FF2" w:rsidRDefault="00A06FF2" w:rsidP="00A06FF2">
                      <w:pPr>
                        <w:jc w:val="center"/>
                        <w:rPr>
                          <w:b/>
                          <w:bCs/>
                          <w:sz w:val="44"/>
                          <w:szCs w:val="44"/>
                        </w:rPr>
                      </w:pPr>
                      <w:r w:rsidRPr="00A06FF2">
                        <w:rPr>
                          <w:b/>
                          <w:bCs/>
                          <w:sz w:val="44"/>
                          <w:szCs w:val="44"/>
                        </w:rPr>
                        <w:t xml:space="preserve">Rapport </w:t>
                      </w:r>
                      <w:r w:rsidRPr="00A06FF2">
                        <w:rPr>
                          <w:b/>
                          <w:bCs/>
                          <w:sz w:val="44"/>
                          <w:szCs w:val="44"/>
                        </w:rPr>
                        <w:t>De Projet De Fin De Module</w:t>
                      </w:r>
                    </w:p>
                    <w:p w14:paraId="5DA281D6" w14:textId="613F9047" w:rsidR="00A06FF2" w:rsidRPr="00A06FF2" w:rsidRDefault="00A06FF2" w:rsidP="00A06FF2">
                      <w:pPr>
                        <w:jc w:val="center"/>
                        <w:rPr>
                          <w:b/>
                          <w:bCs/>
                          <w:sz w:val="32"/>
                          <w:szCs w:val="32"/>
                        </w:rPr>
                      </w:pPr>
                      <w:r w:rsidRPr="00A06FF2">
                        <w:rPr>
                          <w:b/>
                          <w:bCs/>
                          <w:sz w:val="32"/>
                          <w:szCs w:val="32"/>
                        </w:rPr>
                        <w:t xml:space="preserve">Sous </w:t>
                      </w:r>
                      <w:r w:rsidRPr="00A06FF2">
                        <w:rPr>
                          <w:b/>
                          <w:bCs/>
                          <w:sz w:val="32"/>
                          <w:szCs w:val="32"/>
                        </w:rPr>
                        <w:t>Le Thème</w:t>
                      </w:r>
                    </w:p>
                    <w:p w14:paraId="6507CCD2" w14:textId="49736E96" w:rsidR="00A06FF2" w:rsidRPr="00A06FF2" w:rsidRDefault="00A06FF2" w:rsidP="00A06FF2">
                      <w:pPr>
                        <w:jc w:val="center"/>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06FF2">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Pr="00A06FF2">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lassification </w:t>
                      </w:r>
                      <w:r w:rsidRPr="00A06FF2">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Du Cancer</w:t>
                      </w:r>
                    </w:p>
                    <w:p w14:paraId="5A7F7237" w14:textId="77777777" w:rsidR="00A06FF2" w:rsidRDefault="00A06FF2" w:rsidP="00A06FF2">
                      <w:pPr>
                        <w:jc w:val="center"/>
                      </w:pPr>
                    </w:p>
                  </w:txbxContent>
                </v:textbox>
                <w10:wrap anchorx="margin"/>
              </v:shape>
            </w:pict>
          </mc:Fallback>
        </mc:AlternateContent>
      </w:r>
      <w:r w:rsidR="00442554">
        <w:rPr>
          <w:rFonts w:asciiTheme="majorBidi" w:hAnsiTheme="majorBidi" w:cstheme="majorBidi"/>
          <w:noProof/>
          <w:sz w:val="24"/>
          <w:szCs w:val="24"/>
        </w:rPr>
        <w:drawing>
          <wp:anchor distT="0" distB="0" distL="114300" distR="114300" simplePos="0" relativeHeight="251666432" behindDoc="1" locked="0" layoutInCell="1" allowOverlap="1" wp14:anchorId="0C86B4C7" wp14:editId="0CCB54DD">
            <wp:simplePos x="0" y="0"/>
            <wp:positionH relativeFrom="column">
              <wp:posOffset>-969645</wp:posOffset>
            </wp:positionH>
            <wp:positionV relativeFrom="paragraph">
              <wp:posOffset>2233930</wp:posOffset>
            </wp:positionV>
            <wp:extent cx="7619207" cy="7589520"/>
            <wp:effectExtent l="0" t="0" r="127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alphaModFix/>
                      <a:extLst>
                        <a:ext uri="{28A0092B-C50C-407E-A947-70E740481C1C}">
                          <a14:useLocalDpi xmlns:a14="http://schemas.microsoft.com/office/drawing/2010/main" val="0"/>
                        </a:ext>
                      </a:extLst>
                    </a:blip>
                    <a:srcRect/>
                    <a:stretch>
                      <a:fillRect/>
                    </a:stretch>
                  </pic:blipFill>
                  <pic:spPr bwMode="auto">
                    <a:xfrm>
                      <a:off x="0" y="0"/>
                      <a:ext cx="7619207" cy="7589520"/>
                    </a:xfrm>
                    <a:prstGeom prst="rtTriangle">
                      <a:avLst/>
                    </a:prstGeom>
                    <a:noFill/>
                    <a:ln>
                      <a:noFill/>
                    </a:ln>
                  </pic:spPr>
                </pic:pic>
              </a:graphicData>
            </a:graphic>
            <wp14:sizeRelH relativeFrom="margin">
              <wp14:pctWidth>0</wp14:pctWidth>
            </wp14:sizeRelH>
            <wp14:sizeRelV relativeFrom="margin">
              <wp14:pctHeight>0</wp14:pctHeight>
            </wp14:sizeRelV>
          </wp:anchor>
        </w:drawing>
      </w:r>
      <w:r w:rsidR="00442554">
        <w:rPr>
          <w:rFonts w:ascii="Cambria" w:hAnsi="Cambria"/>
          <w:b/>
          <w:color w:val="2E5496"/>
          <w:sz w:val="32"/>
          <w:szCs w:val="24"/>
        </w:rPr>
        <w:br w:type="page"/>
      </w:r>
    </w:p>
    <w:p w14:paraId="4706B746" w14:textId="0194D6A1" w:rsidR="00401DCC" w:rsidRPr="00587AFC" w:rsidRDefault="007A28B5" w:rsidP="007A28B5">
      <w:pPr>
        <w:jc w:val="both"/>
        <w:outlineLvl w:val="0"/>
        <w:rPr>
          <w:rFonts w:asciiTheme="majorBidi" w:hAnsiTheme="majorBidi" w:cstheme="majorBidi"/>
          <w:b/>
          <w:bCs/>
          <w:color w:val="4472C4" w:themeColor="accent1"/>
          <w:sz w:val="28"/>
          <w:szCs w:val="28"/>
        </w:rPr>
      </w:pPr>
      <w:bookmarkStart w:id="0" w:name="_Toc220635158"/>
      <w:r w:rsidRPr="00587AFC">
        <w:rPr>
          <w:rFonts w:asciiTheme="majorBidi" w:hAnsiTheme="majorBidi" w:cstheme="majorBidi"/>
          <w:b/>
          <w:bCs/>
          <w:color w:val="4472C4" w:themeColor="accent1"/>
          <w:sz w:val="28"/>
          <w:szCs w:val="28"/>
        </w:rPr>
        <w:lastRenderedPageBreak/>
        <w:t>Remerciements</w:t>
      </w:r>
      <w:bookmarkEnd w:id="0"/>
    </w:p>
    <w:p w14:paraId="0A212E97"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 xml:space="preserve">Nous tenons à exprimer notre profonde reconnaissance à Mme </w:t>
      </w:r>
      <w:proofErr w:type="spellStart"/>
      <w:r w:rsidRPr="007A28B5">
        <w:rPr>
          <w:rFonts w:asciiTheme="majorBidi" w:hAnsiTheme="majorBidi" w:cstheme="majorBidi"/>
          <w:sz w:val="24"/>
          <w:szCs w:val="24"/>
        </w:rPr>
        <w:t>Benamri</w:t>
      </w:r>
      <w:proofErr w:type="spellEnd"/>
      <w:r w:rsidRPr="007A28B5">
        <w:rPr>
          <w:rFonts w:asciiTheme="majorBidi" w:hAnsiTheme="majorBidi" w:cstheme="majorBidi"/>
          <w:sz w:val="24"/>
          <w:szCs w:val="24"/>
        </w:rPr>
        <w:t xml:space="preserve"> </w:t>
      </w:r>
      <w:proofErr w:type="spellStart"/>
      <w:r w:rsidRPr="007A28B5">
        <w:rPr>
          <w:rFonts w:asciiTheme="majorBidi" w:hAnsiTheme="majorBidi" w:cstheme="majorBidi"/>
          <w:sz w:val="24"/>
          <w:szCs w:val="24"/>
        </w:rPr>
        <w:t>Ichrak</w:t>
      </w:r>
      <w:proofErr w:type="spellEnd"/>
      <w:r w:rsidRPr="007A28B5">
        <w:rPr>
          <w:rFonts w:asciiTheme="majorBidi" w:hAnsiTheme="majorBidi" w:cstheme="majorBidi"/>
          <w:sz w:val="24"/>
          <w:szCs w:val="24"/>
        </w:rPr>
        <w:t xml:space="preserve"> pour son encadrement, sa disponibilité et la qualité de ses orientations tout au long de la réalisation de ce projet. Ses conseils méthodologiques, ses remarques constructives et son accompagnement rigoureux ont joué un rôle déterminant dans la structuration et l’amélioration de notre travail.</w:t>
      </w:r>
    </w:p>
    <w:p w14:paraId="36050C35"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Nous adressons également nos sincères remerciements à l’ensemble des enseignants de la formation pour les connaissances théoriques et pratiques qu’ils nous ont transmises, qui ont constitué une base essentielle pour la conduite de ce projet en intelligence artificielle appliquée à la bio-informatique.</w:t>
      </w:r>
    </w:p>
    <w:p w14:paraId="7AB20D50"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Nous remercions aussi l’administration et le corps pédagogique de la FSBM pour les moyens mis à disposition et l’environnement académique favorable à la recherche et à l’innovation.</w:t>
      </w:r>
    </w:p>
    <w:p w14:paraId="1BB5C1E2"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Enfin, nous exprimons notre gratitude à nos familles et à nos proches pour leur soutien moral, leur patience et leurs encouragements tout au long de ce projet réalisé dans un esprit de collaboration et de rigueur scientifique.</w:t>
      </w:r>
    </w:p>
    <w:p w14:paraId="7E82EDDA" w14:textId="7C59F2A3" w:rsidR="007A28B5" w:rsidRPr="00587AFC" w:rsidRDefault="007A28B5" w:rsidP="007A28B5">
      <w:pPr>
        <w:jc w:val="both"/>
        <w:rPr>
          <w:rFonts w:asciiTheme="majorBidi" w:hAnsiTheme="majorBidi" w:cstheme="majorBidi"/>
          <w:sz w:val="24"/>
          <w:szCs w:val="24"/>
        </w:rPr>
      </w:pPr>
      <w:r w:rsidRPr="00587AFC">
        <w:rPr>
          <w:rFonts w:asciiTheme="majorBidi" w:hAnsiTheme="majorBidi" w:cstheme="majorBidi"/>
          <w:sz w:val="24"/>
          <w:szCs w:val="24"/>
        </w:rPr>
        <w:br w:type="page"/>
      </w:r>
    </w:p>
    <w:p w14:paraId="21BE5087" w14:textId="05348584" w:rsidR="007A28B5" w:rsidRPr="00587AFC" w:rsidRDefault="007A28B5" w:rsidP="007A28B5">
      <w:pPr>
        <w:jc w:val="both"/>
        <w:outlineLvl w:val="0"/>
        <w:rPr>
          <w:rFonts w:asciiTheme="majorBidi" w:hAnsiTheme="majorBidi" w:cstheme="majorBidi"/>
          <w:b/>
          <w:bCs/>
          <w:color w:val="4472C4" w:themeColor="accent1"/>
          <w:sz w:val="28"/>
          <w:szCs w:val="28"/>
        </w:rPr>
      </w:pPr>
      <w:bookmarkStart w:id="1" w:name="_Toc220635159"/>
      <w:r w:rsidRPr="00587AFC">
        <w:rPr>
          <w:rFonts w:asciiTheme="majorBidi" w:hAnsiTheme="majorBidi" w:cstheme="majorBidi"/>
          <w:b/>
          <w:bCs/>
          <w:color w:val="4472C4" w:themeColor="accent1"/>
          <w:sz w:val="28"/>
          <w:szCs w:val="28"/>
        </w:rPr>
        <w:lastRenderedPageBreak/>
        <w:t>Résumé</w:t>
      </w:r>
      <w:bookmarkEnd w:id="1"/>
    </w:p>
    <w:p w14:paraId="6731C351"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Le présent projet s’inscrit dans le domaine de l’intelligence artificielle appliquée à la bio-informatique, avec pour objectif le développement d’un modèle de classification des cancers à partir de données d’expression génique. L’augmentation du volume des données biologiques et la complexité des profils transcriptomiques rendent nécessaire l’utilisation de techniques avancées d’apprentissage automatique afin d’améliorer la précision du diagnostic et l’aide à la décision clinique.</w:t>
      </w:r>
    </w:p>
    <w:p w14:paraId="7B1EEC50"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Dans ce travail, une chaîne méthodologique complète a été mise en place, incluant l’exploration des données, le prétraitement, la sélection de caractéristiques et la réduction de dimensionnalité. Deux méthodes de sélection de gènes, à savoir ANOVA et LASSO, ont été appliquées afin d’identifier les variables les plus discriminantes. Une réduction de dimension par Analyse en Composantes Principales a également été utilisée pour améliorer la représentativité des données et faciliter leur visualisation.</w:t>
      </w:r>
    </w:p>
    <w:p w14:paraId="6C5CBCDC"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Deux algorithmes de classification supervisée ont été implémentés et évalués : K-</w:t>
      </w:r>
      <w:proofErr w:type="spellStart"/>
      <w:r w:rsidRPr="007A28B5">
        <w:rPr>
          <w:rFonts w:asciiTheme="majorBidi" w:hAnsiTheme="majorBidi" w:cstheme="majorBidi"/>
          <w:sz w:val="24"/>
          <w:szCs w:val="24"/>
        </w:rPr>
        <w:t>Nearest</w:t>
      </w:r>
      <w:proofErr w:type="spellEnd"/>
      <w:r w:rsidRPr="007A28B5">
        <w:rPr>
          <w:rFonts w:asciiTheme="majorBidi" w:hAnsiTheme="majorBidi" w:cstheme="majorBidi"/>
          <w:sz w:val="24"/>
          <w:szCs w:val="24"/>
        </w:rPr>
        <w:t xml:space="preserve"> Neighbors et Support </w:t>
      </w:r>
      <w:proofErr w:type="spellStart"/>
      <w:r w:rsidRPr="007A28B5">
        <w:rPr>
          <w:rFonts w:asciiTheme="majorBidi" w:hAnsiTheme="majorBidi" w:cstheme="majorBidi"/>
          <w:sz w:val="24"/>
          <w:szCs w:val="24"/>
        </w:rPr>
        <w:t>Vector</w:t>
      </w:r>
      <w:proofErr w:type="spellEnd"/>
      <w:r w:rsidRPr="007A28B5">
        <w:rPr>
          <w:rFonts w:asciiTheme="majorBidi" w:hAnsiTheme="majorBidi" w:cstheme="majorBidi"/>
          <w:sz w:val="24"/>
          <w:szCs w:val="24"/>
        </w:rPr>
        <w:t xml:space="preserve"> Machine. Les performances des modèles ont été mesurées à l’aide de métriques standards telles que l’</w:t>
      </w:r>
      <w:proofErr w:type="spellStart"/>
      <w:r w:rsidRPr="007A28B5">
        <w:rPr>
          <w:rFonts w:asciiTheme="majorBidi" w:hAnsiTheme="majorBidi" w:cstheme="majorBidi"/>
          <w:sz w:val="24"/>
          <w:szCs w:val="24"/>
        </w:rPr>
        <w:t>accuracy</w:t>
      </w:r>
      <w:proofErr w:type="spellEnd"/>
      <w:r w:rsidRPr="007A28B5">
        <w:rPr>
          <w:rFonts w:asciiTheme="majorBidi" w:hAnsiTheme="majorBidi" w:cstheme="majorBidi"/>
          <w:sz w:val="24"/>
          <w:szCs w:val="24"/>
        </w:rPr>
        <w:t>, la précision, le rappel, le F1-score et la matrice de confusion. Les résultats obtenus montrent l’efficacité des approches de sélection de caractéristiques combinées aux modèles de classification pour la discrimination multi-classe des types de cancer.</w:t>
      </w:r>
    </w:p>
    <w:p w14:paraId="3CC6313E" w14:textId="77777777" w:rsidR="007A28B5" w:rsidRPr="007A28B5" w:rsidRDefault="007A28B5" w:rsidP="007A28B5">
      <w:pPr>
        <w:jc w:val="both"/>
        <w:rPr>
          <w:rFonts w:asciiTheme="majorBidi" w:hAnsiTheme="majorBidi" w:cstheme="majorBidi"/>
          <w:sz w:val="24"/>
          <w:szCs w:val="24"/>
        </w:rPr>
      </w:pPr>
      <w:r w:rsidRPr="007A28B5">
        <w:rPr>
          <w:rFonts w:asciiTheme="majorBidi" w:hAnsiTheme="majorBidi" w:cstheme="majorBidi"/>
          <w:sz w:val="24"/>
          <w:szCs w:val="24"/>
        </w:rPr>
        <w:t>Ce projet s’appuie également sur des travaux scientifiques de référence portant sur la classification du cancer à partir de profils d’expression génique, permettant de positionner méthodologiquement les choix effectués et d’assurer la cohérence scientifique de l’approche adoptée.</w:t>
      </w:r>
    </w:p>
    <w:p w14:paraId="522C9450" w14:textId="3722CB5B" w:rsidR="007A28B5" w:rsidRPr="00587AFC" w:rsidRDefault="007A28B5" w:rsidP="007A28B5">
      <w:pPr>
        <w:jc w:val="both"/>
        <w:rPr>
          <w:rFonts w:asciiTheme="majorBidi" w:hAnsiTheme="majorBidi" w:cstheme="majorBidi"/>
          <w:sz w:val="24"/>
          <w:szCs w:val="24"/>
        </w:rPr>
      </w:pPr>
      <w:r w:rsidRPr="00587AFC">
        <w:rPr>
          <w:rFonts w:asciiTheme="majorBidi" w:hAnsiTheme="majorBidi" w:cstheme="majorBidi"/>
          <w:sz w:val="24"/>
          <w:szCs w:val="24"/>
        </w:rPr>
        <w:br w:type="page"/>
      </w:r>
    </w:p>
    <w:p w14:paraId="6E354C8F" w14:textId="77777777" w:rsidR="007A28B5" w:rsidRPr="007A28B5" w:rsidRDefault="007A28B5" w:rsidP="007A28B5">
      <w:pPr>
        <w:jc w:val="both"/>
        <w:outlineLvl w:val="0"/>
        <w:rPr>
          <w:rFonts w:asciiTheme="majorBidi" w:hAnsiTheme="majorBidi" w:cstheme="majorBidi"/>
          <w:b/>
          <w:bCs/>
          <w:color w:val="4472C4" w:themeColor="accent1"/>
          <w:sz w:val="28"/>
          <w:szCs w:val="28"/>
          <w:lang w:val="en-US"/>
        </w:rPr>
      </w:pPr>
      <w:bookmarkStart w:id="2" w:name="_Toc220635160"/>
      <w:r w:rsidRPr="007A28B5">
        <w:rPr>
          <w:rFonts w:asciiTheme="majorBidi" w:hAnsiTheme="majorBidi" w:cstheme="majorBidi"/>
          <w:b/>
          <w:bCs/>
          <w:color w:val="4472C4" w:themeColor="accent1"/>
          <w:sz w:val="28"/>
          <w:szCs w:val="28"/>
          <w:lang w:val="en-US"/>
        </w:rPr>
        <w:lastRenderedPageBreak/>
        <w:t>Abstract</w:t>
      </w:r>
      <w:bookmarkEnd w:id="2"/>
    </w:p>
    <w:p w14:paraId="0DC70848" w14:textId="77777777" w:rsidR="007A28B5" w:rsidRPr="007A28B5" w:rsidRDefault="007A28B5" w:rsidP="007A28B5">
      <w:pPr>
        <w:jc w:val="both"/>
        <w:rPr>
          <w:rFonts w:asciiTheme="majorBidi" w:hAnsiTheme="majorBidi" w:cstheme="majorBidi"/>
          <w:sz w:val="24"/>
          <w:szCs w:val="24"/>
          <w:lang w:val="en-US"/>
        </w:rPr>
      </w:pPr>
      <w:r w:rsidRPr="007A28B5">
        <w:rPr>
          <w:rFonts w:asciiTheme="majorBidi" w:hAnsiTheme="majorBidi" w:cstheme="majorBidi"/>
          <w:sz w:val="24"/>
          <w:szCs w:val="24"/>
          <w:lang w:val="en-US"/>
        </w:rPr>
        <w:t>This project is situated in the field of artificial intelligence applied to bioinformatics and focuses on the development of a cancer classification model based on gene expression data. The growing availability of high-dimensional biological datasets and the complexity of transcriptomic profiles require advanced machine learning techniques to support accurate classification and decision-making processes.</w:t>
      </w:r>
    </w:p>
    <w:p w14:paraId="27956F3A" w14:textId="77777777" w:rsidR="007A28B5" w:rsidRPr="007A28B5" w:rsidRDefault="007A28B5" w:rsidP="007A28B5">
      <w:pPr>
        <w:jc w:val="both"/>
        <w:rPr>
          <w:rFonts w:asciiTheme="majorBidi" w:hAnsiTheme="majorBidi" w:cstheme="majorBidi"/>
          <w:sz w:val="24"/>
          <w:szCs w:val="24"/>
          <w:lang w:val="en-US"/>
        </w:rPr>
      </w:pPr>
      <w:r w:rsidRPr="007A28B5">
        <w:rPr>
          <w:rFonts w:asciiTheme="majorBidi" w:hAnsiTheme="majorBidi" w:cstheme="majorBidi"/>
          <w:sz w:val="24"/>
          <w:szCs w:val="24"/>
          <w:lang w:val="en-US"/>
        </w:rPr>
        <w:t>In this work, a complete methodological pipeline was designed, including data exploration, preprocessing, feature selection, and dimensionality reduction. Two feature selection methods, ANOVA and LASSO, were applied to identify the most informative genes. Principal Component Analysis was also used to reduce dimensionality and enhance data representation and visualization.</w:t>
      </w:r>
    </w:p>
    <w:p w14:paraId="2AD8B8F9" w14:textId="77777777" w:rsidR="007A28B5" w:rsidRPr="007A28B5" w:rsidRDefault="007A28B5" w:rsidP="007A28B5">
      <w:pPr>
        <w:jc w:val="both"/>
        <w:rPr>
          <w:rFonts w:asciiTheme="majorBidi" w:hAnsiTheme="majorBidi" w:cstheme="majorBidi"/>
          <w:sz w:val="24"/>
          <w:szCs w:val="24"/>
          <w:lang w:val="en-US"/>
        </w:rPr>
      </w:pPr>
      <w:r w:rsidRPr="007A28B5">
        <w:rPr>
          <w:rFonts w:asciiTheme="majorBidi" w:hAnsiTheme="majorBidi" w:cstheme="majorBidi"/>
          <w:sz w:val="24"/>
          <w:szCs w:val="24"/>
          <w:lang w:val="en-US"/>
        </w:rPr>
        <w:t>Two supervised classification algorithms were implemented and evaluated: K-Nearest Neighbors and Support Vector Machine. Model performance was assessed using standard evaluation metrics such as accuracy, precision, recall, F1-score, and confusion matrix. The obtained results demonstrate the effectiveness of combining feature selection techniques with machine learning classifiers for multi-class cancer prediction.</w:t>
      </w:r>
    </w:p>
    <w:p w14:paraId="573CE513" w14:textId="77777777" w:rsidR="007A28B5" w:rsidRPr="007A28B5" w:rsidRDefault="007A28B5" w:rsidP="007A28B5">
      <w:pPr>
        <w:jc w:val="both"/>
        <w:rPr>
          <w:rFonts w:asciiTheme="majorBidi" w:hAnsiTheme="majorBidi" w:cstheme="majorBidi"/>
          <w:sz w:val="24"/>
          <w:szCs w:val="24"/>
          <w:lang w:val="en-US"/>
        </w:rPr>
      </w:pPr>
      <w:r w:rsidRPr="007A28B5">
        <w:rPr>
          <w:rFonts w:asciiTheme="majorBidi" w:hAnsiTheme="majorBidi" w:cstheme="majorBidi"/>
          <w:sz w:val="24"/>
          <w:szCs w:val="24"/>
          <w:lang w:val="en-US"/>
        </w:rPr>
        <w:t>The methodological choices of this project are supported by established scientific studies on gene expression–based cancer classification, ensuring both theoretical grounding and methodological consistency.</w:t>
      </w:r>
    </w:p>
    <w:p w14:paraId="2CE83561" w14:textId="77777777" w:rsidR="006D346F" w:rsidRDefault="006D346F" w:rsidP="007A28B5">
      <w:pPr>
        <w:jc w:val="both"/>
        <w:rPr>
          <w:rFonts w:asciiTheme="majorBidi" w:hAnsiTheme="majorBidi" w:cstheme="majorBidi"/>
          <w:sz w:val="24"/>
          <w:szCs w:val="24"/>
          <w:lang w:val="en-US"/>
        </w:rPr>
      </w:pPr>
      <w:r>
        <w:rPr>
          <w:rFonts w:asciiTheme="majorBidi" w:hAnsiTheme="majorBidi" w:cstheme="majorBidi"/>
          <w:sz w:val="24"/>
          <w:szCs w:val="24"/>
          <w:lang w:val="en-US"/>
        </w:rPr>
        <w:br w:type="page"/>
      </w:r>
    </w:p>
    <w:bookmarkStart w:id="3" w:name="_Toc220635161" w:displacedByCustomXml="next"/>
    <w:sdt>
      <w:sdtPr>
        <w:rPr>
          <w:rFonts w:asciiTheme="minorHAnsi" w:eastAsiaTheme="minorHAnsi" w:hAnsiTheme="minorHAnsi" w:cstheme="minorBidi"/>
          <w:color w:val="auto"/>
          <w:kern w:val="2"/>
          <w:sz w:val="22"/>
          <w:szCs w:val="22"/>
          <w:lang w:val="fr-FR"/>
          <w14:ligatures w14:val="standardContextual"/>
        </w:rPr>
        <w:id w:val="2147238608"/>
        <w:docPartObj>
          <w:docPartGallery w:val="Table of Contents"/>
          <w:docPartUnique/>
        </w:docPartObj>
      </w:sdtPr>
      <w:sdtEndPr>
        <w:rPr>
          <w:b/>
          <w:bCs/>
          <w:noProof/>
        </w:rPr>
      </w:sdtEndPr>
      <w:sdtContent>
        <w:p w14:paraId="54AA1E25" w14:textId="753B6289" w:rsidR="006D346F" w:rsidRPr="006D346F" w:rsidRDefault="006D346F" w:rsidP="006D346F">
          <w:pPr>
            <w:pStyle w:val="TOCHeading"/>
            <w:outlineLvl w:val="0"/>
            <w:rPr>
              <w:rFonts w:asciiTheme="majorBidi" w:eastAsiaTheme="minorHAnsi" w:hAnsiTheme="majorBidi"/>
              <w:b/>
              <w:bCs/>
              <w:color w:val="4472C4" w:themeColor="accent1"/>
              <w:kern w:val="2"/>
              <w:sz w:val="28"/>
              <w:szCs w:val="28"/>
              <w14:ligatures w14:val="standardContextual"/>
            </w:rPr>
          </w:pPr>
          <w:r w:rsidRPr="006D346F">
            <w:rPr>
              <w:rFonts w:asciiTheme="majorBidi" w:eastAsiaTheme="minorHAnsi" w:hAnsiTheme="majorBidi"/>
              <w:b/>
              <w:bCs/>
              <w:color w:val="4472C4" w:themeColor="accent1"/>
              <w:kern w:val="2"/>
              <w:sz w:val="28"/>
              <w:szCs w:val="28"/>
              <w14:ligatures w14:val="standardContextual"/>
            </w:rPr>
            <w:t>Table des matières</w:t>
          </w:r>
          <w:bookmarkEnd w:id="3"/>
        </w:p>
        <w:p w14:paraId="431143F9" w14:textId="6A0ED02D" w:rsidR="00DA7FB3" w:rsidRDefault="006D346F">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20635158" w:history="1">
            <w:r w:rsidR="00DA7FB3" w:rsidRPr="00D21D80">
              <w:rPr>
                <w:rStyle w:val="Hyperlink"/>
                <w:rFonts w:asciiTheme="majorBidi" w:hAnsiTheme="majorBidi" w:cstheme="majorBidi"/>
                <w:b/>
                <w:bCs/>
                <w:noProof/>
              </w:rPr>
              <w:t>Remerciements</w:t>
            </w:r>
            <w:r w:rsidR="00DA7FB3">
              <w:rPr>
                <w:noProof/>
                <w:webHidden/>
              </w:rPr>
              <w:tab/>
            </w:r>
            <w:r w:rsidR="00DA7FB3">
              <w:rPr>
                <w:noProof/>
                <w:webHidden/>
              </w:rPr>
              <w:fldChar w:fldCharType="begin"/>
            </w:r>
            <w:r w:rsidR="00DA7FB3">
              <w:rPr>
                <w:noProof/>
                <w:webHidden/>
              </w:rPr>
              <w:instrText xml:space="preserve"> PAGEREF _Toc220635158 \h </w:instrText>
            </w:r>
            <w:r w:rsidR="00DA7FB3">
              <w:rPr>
                <w:noProof/>
                <w:webHidden/>
              </w:rPr>
            </w:r>
            <w:r w:rsidR="00DA7FB3">
              <w:rPr>
                <w:noProof/>
                <w:webHidden/>
              </w:rPr>
              <w:fldChar w:fldCharType="separate"/>
            </w:r>
            <w:r w:rsidR="007D1335">
              <w:rPr>
                <w:noProof/>
                <w:webHidden/>
              </w:rPr>
              <w:t>1</w:t>
            </w:r>
            <w:r w:rsidR="00DA7FB3">
              <w:rPr>
                <w:noProof/>
                <w:webHidden/>
              </w:rPr>
              <w:fldChar w:fldCharType="end"/>
            </w:r>
          </w:hyperlink>
        </w:p>
        <w:p w14:paraId="08698A37" w14:textId="21FFF35D" w:rsidR="00DA7FB3" w:rsidRDefault="00000000">
          <w:pPr>
            <w:pStyle w:val="TOC1"/>
            <w:tabs>
              <w:tab w:val="right" w:leader="dot" w:pos="9350"/>
            </w:tabs>
            <w:rPr>
              <w:rFonts w:eastAsiaTheme="minorEastAsia"/>
              <w:noProof/>
              <w:lang w:val="en-US"/>
            </w:rPr>
          </w:pPr>
          <w:hyperlink w:anchor="_Toc220635159" w:history="1">
            <w:r w:rsidR="00DA7FB3" w:rsidRPr="00D21D80">
              <w:rPr>
                <w:rStyle w:val="Hyperlink"/>
                <w:rFonts w:asciiTheme="majorBidi" w:hAnsiTheme="majorBidi" w:cstheme="majorBidi"/>
                <w:b/>
                <w:bCs/>
                <w:noProof/>
              </w:rPr>
              <w:t>Résumé</w:t>
            </w:r>
            <w:r w:rsidR="00DA7FB3">
              <w:rPr>
                <w:noProof/>
                <w:webHidden/>
              </w:rPr>
              <w:tab/>
            </w:r>
            <w:r w:rsidR="00DA7FB3">
              <w:rPr>
                <w:noProof/>
                <w:webHidden/>
              </w:rPr>
              <w:fldChar w:fldCharType="begin"/>
            </w:r>
            <w:r w:rsidR="00DA7FB3">
              <w:rPr>
                <w:noProof/>
                <w:webHidden/>
              </w:rPr>
              <w:instrText xml:space="preserve"> PAGEREF _Toc220635159 \h </w:instrText>
            </w:r>
            <w:r w:rsidR="00DA7FB3">
              <w:rPr>
                <w:noProof/>
                <w:webHidden/>
              </w:rPr>
            </w:r>
            <w:r w:rsidR="00DA7FB3">
              <w:rPr>
                <w:noProof/>
                <w:webHidden/>
              </w:rPr>
              <w:fldChar w:fldCharType="separate"/>
            </w:r>
            <w:r w:rsidR="007D1335">
              <w:rPr>
                <w:noProof/>
                <w:webHidden/>
              </w:rPr>
              <w:t>2</w:t>
            </w:r>
            <w:r w:rsidR="00DA7FB3">
              <w:rPr>
                <w:noProof/>
                <w:webHidden/>
              </w:rPr>
              <w:fldChar w:fldCharType="end"/>
            </w:r>
          </w:hyperlink>
        </w:p>
        <w:p w14:paraId="53E822E4" w14:textId="5D83BBD0" w:rsidR="00DA7FB3" w:rsidRDefault="00000000">
          <w:pPr>
            <w:pStyle w:val="TOC1"/>
            <w:tabs>
              <w:tab w:val="right" w:leader="dot" w:pos="9350"/>
            </w:tabs>
            <w:rPr>
              <w:rFonts w:eastAsiaTheme="minorEastAsia"/>
              <w:noProof/>
              <w:lang w:val="en-US"/>
            </w:rPr>
          </w:pPr>
          <w:hyperlink w:anchor="_Toc220635160" w:history="1">
            <w:r w:rsidR="00DA7FB3" w:rsidRPr="00D21D80">
              <w:rPr>
                <w:rStyle w:val="Hyperlink"/>
                <w:rFonts w:asciiTheme="majorBidi" w:hAnsiTheme="majorBidi" w:cstheme="majorBidi"/>
                <w:b/>
                <w:bCs/>
                <w:noProof/>
                <w:lang w:val="en-US"/>
              </w:rPr>
              <w:t>Abstract</w:t>
            </w:r>
            <w:r w:rsidR="00DA7FB3">
              <w:rPr>
                <w:noProof/>
                <w:webHidden/>
              </w:rPr>
              <w:tab/>
            </w:r>
            <w:r w:rsidR="00DA7FB3">
              <w:rPr>
                <w:noProof/>
                <w:webHidden/>
              </w:rPr>
              <w:fldChar w:fldCharType="begin"/>
            </w:r>
            <w:r w:rsidR="00DA7FB3">
              <w:rPr>
                <w:noProof/>
                <w:webHidden/>
              </w:rPr>
              <w:instrText xml:space="preserve"> PAGEREF _Toc220635160 \h </w:instrText>
            </w:r>
            <w:r w:rsidR="00DA7FB3">
              <w:rPr>
                <w:noProof/>
                <w:webHidden/>
              </w:rPr>
            </w:r>
            <w:r w:rsidR="00DA7FB3">
              <w:rPr>
                <w:noProof/>
                <w:webHidden/>
              </w:rPr>
              <w:fldChar w:fldCharType="separate"/>
            </w:r>
            <w:r w:rsidR="007D1335">
              <w:rPr>
                <w:noProof/>
                <w:webHidden/>
              </w:rPr>
              <w:t>3</w:t>
            </w:r>
            <w:r w:rsidR="00DA7FB3">
              <w:rPr>
                <w:noProof/>
                <w:webHidden/>
              </w:rPr>
              <w:fldChar w:fldCharType="end"/>
            </w:r>
          </w:hyperlink>
        </w:p>
        <w:p w14:paraId="0B8F668A" w14:textId="36465A3A" w:rsidR="00DA7FB3" w:rsidRDefault="00000000">
          <w:pPr>
            <w:pStyle w:val="TOC1"/>
            <w:tabs>
              <w:tab w:val="right" w:leader="dot" w:pos="9350"/>
            </w:tabs>
            <w:rPr>
              <w:rFonts w:eastAsiaTheme="minorEastAsia"/>
              <w:noProof/>
              <w:lang w:val="en-US"/>
            </w:rPr>
          </w:pPr>
          <w:hyperlink w:anchor="_Toc220635161" w:history="1">
            <w:r w:rsidR="00DA7FB3" w:rsidRPr="00D21D80">
              <w:rPr>
                <w:rStyle w:val="Hyperlink"/>
                <w:rFonts w:asciiTheme="majorBidi" w:hAnsiTheme="majorBidi"/>
                <w:b/>
                <w:bCs/>
                <w:noProof/>
              </w:rPr>
              <w:t>Table des matières</w:t>
            </w:r>
            <w:r w:rsidR="00DA7FB3">
              <w:rPr>
                <w:noProof/>
                <w:webHidden/>
              </w:rPr>
              <w:tab/>
            </w:r>
            <w:r w:rsidR="00DA7FB3">
              <w:rPr>
                <w:noProof/>
                <w:webHidden/>
              </w:rPr>
              <w:fldChar w:fldCharType="begin"/>
            </w:r>
            <w:r w:rsidR="00DA7FB3">
              <w:rPr>
                <w:noProof/>
                <w:webHidden/>
              </w:rPr>
              <w:instrText xml:space="preserve"> PAGEREF _Toc220635161 \h </w:instrText>
            </w:r>
            <w:r w:rsidR="00DA7FB3">
              <w:rPr>
                <w:noProof/>
                <w:webHidden/>
              </w:rPr>
            </w:r>
            <w:r w:rsidR="00DA7FB3">
              <w:rPr>
                <w:noProof/>
                <w:webHidden/>
              </w:rPr>
              <w:fldChar w:fldCharType="separate"/>
            </w:r>
            <w:r w:rsidR="007D1335">
              <w:rPr>
                <w:noProof/>
                <w:webHidden/>
              </w:rPr>
              <w:t>4</w:t>
            </w:r>
            <w:r w:rsidR="00DA7FB3">
              <w:rPr>
                <w:noProof/>
                <w:webHidden/>
              </w:rPr>
              <w:fldChar w:fldCharType="end"/>
            </w:r>
          </w:hyperlink>
        </w:p>
        <w:p w14:paraId="175D6A37" w14:textId="57F9CAA5" w:rsidR="00DA7FB3" w:rsidRDefault="00000000">
          <w:pPr>
            <w:pStyle w:val="TOC1"/>
            <w:tabs>
              <w:tab w:val="right" w:leader="dot" w:pos="9350"/>
            </w:tabs>
            <w:rPr>
              <w:rFonts w:eastAsiaTheme="minorEastAsia"/>
              <w:noProof/>
              <w:lang w:val="en-US"/>
            </w:rPr>
          </w:pPr>
          <w:hyperlink w:anchor="_Toc220635162" w:history="1">
            <w:r w:rsidR="00DA7FB3" w:rsidRPr="00D21D80">
              <w:rPr>
                <w:rStyle w:val="Hyperlink"/>
                <w:rFonts w:asciiTheme="majorBidi" w:hAnsiTheme="majorBidi" w:cstheme="majorBidi"/>
                <w:b/>
                <w:bCs/>
                <w:noProof/>
              </w:rPr>
              <w:t>Liste des Abréviations</w:t>
            </w:r>
            <w:r w:rsidR="00DA7FB3">
              <w:rPr>
                <w:noProof/>
                <w:webHidden/>
              </w:rPr>
              <w:tab/>
            </w:r>
            <w:r w:rsidR="00DA7FB3">
              <w:rPr>
                <w:noProof/>
                <w:webHidden/>
              </w:rPr>
              <w:fldChar w:fldCharType="begin"/>
            </w:r>
            <w:r w:rsidR="00DA7FB3">
              <w:rPr>
                <w:noProof/>
                <w:webHidden/>
              </w:rPr>
              <w:instrText xml:space="preserve"> PAGEREF _Toc220635162 \h </w:instrText>
            </w:r>
            <w:r w:rsidR="00DA7FB3">
              <w:rPr>
                <w:noProof/>
                <w:webHidden/>
              </w:rPr>
            </w:r>
            <w:r w:rsidR="00DA7FB3">
              <w:rPr>
                <w:noProof/>
                <w:webHidden/>
              </w:rPr>
              <w:fldChar w:fldCharType="separate"/>
            </w:r>
            <w:r w:rsidR="007D1335">
              <w:rPr>
                <w:noProof/>
                <w:webHidden/>
              </w:rPr>
              <w:t>7</w:t>
            </w:r>
            <w:r w:rsidR="00DA7FB3">
              <w:rPr>
                <w:noProof/>
                <w:webHidden/>
              </w:rPr>
              <w:fldChar w:fldCharType="end"/>
            </w:r>
          </w:hyperlink>
        </w:p>
        <w:p w14:paraId="75C08EA7" w14:textId="3E71D080" w:rsidR="00DA7FB3" w:rsidRDefault="00000000">
          <w:pPr>
            <w:pStyle w:val="TOC1"/>
            <w:tabs>
              <w:tab w:val="right" w:leader="dot" w:pos="9350"/>
            </w:tabs>
            <w:rPr>
              <w:rFonts w:eastAsiaTheme="minorEastAsia"/>
              <w:noProof/>
              <w:lang w:val="en-US"/>
            </w:rPr>
          </w:pPr>
          <w:hyperlink w:anchor="_Toc220635163" w:history="1">
            <w:r w:rsidR="00DA7FB3" w:rsidRPr="00D21D80">
              <w:rPr>
                <w:rStyle w:val="Hyperlink"/>
                <w:rFonts w:asciiTheme="majorBidi" w:hAnsiTheme="majorBidi" w:cstheme="majorBidi"/>
                <w:b/>
                <w:bCs/>
                <w:noProof/>
              </w:rPr>
              <w:t>Liste des Figures</w:t>
            </w:r>
            <w:r w:rsidR="00DA7FB3">
              <w:rPr>
                <w:noProof/>
                <w:webHidden/>
              </w:rPr>
              <w:tab/>
            </w:r>
            <w:r w:rsidR="00DA7FB3">
              <w:rPr>
                <w:noProof/>
                <w:webHidden/>
              </w:rPr>
              <w:fldChar w:fldCharType="begin"/>
            </w:r>
            <w:r w:rsidR="00DA7FB3">
              <w:rPr>
                <w:noProof/>
                <w:webHidden/>
              </w:rPr>
              <w:instrText xml:space="preserve"> PAGEREF _Toc220635163 \h </w:instrText>
            </w:r>
            <w:r w:rsidR="00DA7FB3">
              <w:rPr>
                <w:noProof/>
                <w:webHidden/>
              </w:rPr>
            </w:r>
            <w:r w:rsidR="00DA7FB3">
              <w:rPr>
                <w:noProof/>
                <w:webHidden/>
              </w:rPr>
              <w:fldChar w:fldCharType="separate"/>
            </w:r>
            <w:r w:rsidR="007D1335">
              <w:rPr>
                <w:noProof/>
                <w:webHidden/>
              </w:rPr>
              <w:t>8</w:t>
            </w:r>
            <w:r w:rsidR="00DA7FB3">
              <w:rPr>
                <w:noProof/>
                <w:webHidden/>
              </w:rPr>
              <w:fldChar w:fldCharType="end"/>
            </w:r>
          </w:hyperlink>
        </w:p>
        <w:p w14:paraId="772D923A" w14:textId="767CC065" w:rsidR="00DA7FB3" w:rsidRDefault="00000000">
          <w:pPr>
            <w:pStyle w:val="TOC1"/>
            <w:tabs>
              <w:tab w:val="right" w:leader="dot" w:pos="9350"/>
            </w:tabs>
            <w:rPr>
              <w:rFonts w:eastAsiaTheme="minorEastAsia"/>
              <w:noProof/>
              <w:lang w:val="en-US"/>
            </w:rPr>
          </w:pPr>
          <w:hyperlink w:anchor="_Toc220635164" w:history="1">
            <w:r w:rsidR="00DA7FB3" w:rsidRPr="00D21D80">
              <w:rPr>
                <w:rStyle w:val="Hyperlink"/>
                <w:rFonts w:asciiTheme="majorBidi" w:hAnsiTheme="majorBidi" w:cstheme="majorBidi"/>
                <w:b/>
                <w:bCs/>
                <w:noProof/>
              </w:rPr>
              <w:t>Liste des Tableaux</w:t>
            </w:r>
            <w:r w:rsidR="00DA7FB3">
              <w:rPr>
                <w:noProof/>
                <w:webHidden/>
              </w:rPr>
              <w:tab/>
            </w:r>
            <w:r w:rsidR="00DA7FB3">
              <w:rPr>
                <w:noProof/>
                <w:webHidden/>
              </w:rPr>
              <w:fldChar w:fldCharType="begin"/>
            </w:r>
            <w:r w:rsidR="00DA7FB3">
              <w:rPr>
                <w:noProof/>
                <w:webHidden/>
              </w:rPr>
              <w:instrText xml:space="preserve"> PAGEREF _Toc220635164 \h </w:instrText>
            </w:r>
            <w:r w:rsidR="00DA7FB3">
              <w:rPr>
                <w:noProof/>
                <w:webHidden/>
              </w:rPr>
            </w:r>
            <w:r w:rsidR="00DA7FB3">
              <w:rPr>
                <w:noProof/>
                <w:webHidden/>
              </w:rPr>
              <w:fldChar w:fldCharType="separate"/>
            </w:r>
            <w:r w:rsidR="007D1335">
              <w:rPr>
                <w:noProof/>
                <w:webHidden/>
              </w:rPr>
              <w:t>9</w:t>
            </w:r>
            <w:r w:rsidR="00DA7FB3">
              <w:rPr>
                <w:noProof/>
                <w:webHidden/>
              </w:rPr>
              <w:fldChar w:fldCharType="end"/>
            </w:r>
          </w:hyperlink>
        </w:p>
        <w:p w14:paraId="2A4FBB20" w14:textId="7F26EAFA" w:rsidR="00DA7FB3" w:rsidRDefault="00000000">
          <w:pPr>
            <w:pStyle w:val="TOC1"/>
            <w:tabs>
              <w:tab w:val="right" w:leader="dot" w:pos="9350"/>
            </w:tabs>
            <w:rPr>
              <w:rFonts w:eastAsiaTheme="minorEastAsia"/>
              <w:noProof/>
              <w:lang w:val="en-US"/>
            </w:rPr>
          </w:pPr>
          <w:hyperlink w:anchor="_Toc220635165" w:history="1">
            <w:r w:rsidR="00DA7FB3" w:rsidRPr="00D21D80">
              <w:rPr>
                <w:rStyle w:val="Hyperlink"/>
                <w:rFonts w:asciiTheme="majorBidi" w:hAnsiTheme="majorBidi" w:cstheme="majorBidi"/>
                <w:b/>
                <w:bCs/>
                <w:noProof/>
              </w:rPr>
              <w:t>Introduction Générale</w:t>
            </w:r>
            <w:r w:rsidR="00DA7FB3">
              <w:rPr>
                <w:noProof/>
                <w:webHidden/>
              </w:rPr>
              <w:tab/>
            </w:r>
            <w:r w:rsidR="00DA7FB3">
              <w:rPr>
                <w:noProof/>
                <w:webHidden/>
              </w:rPr>
              <w:fldChar w:fldCharType="begin"/>
            </w:r>
            <w:r w:rsidR="00DA7FB3">
              <w:rPr>
                <w:noProof/>
                <w:webHidden/>
              </w:rPr>
              <w:instrText xml:space="preserve"> PAGEREF _Toc220635165 \h </w:instrText>
            </w:r>
            <w:r w:rsidR="00DA7FB3">
              <w:rPr>
                <w:noProof/>
                <w:webHidden/>
              </w:rPr>
            </w:r>
            <w:r w:rsidR="00DA7FB3">
              <w:rPr>
                <w:noProof/>
                <w:webHidden/>
              </w:rPr>
              <w:fldChar w:fldCharType="separate"/>
            </w:r>
            <w:r w:rsidR="007D1335">
              <w:rPr>
                <w:noProof/>
                <w:webHidden/>
              </w:rPr>
              <w:t>10</w:t>
            </w:r>
            <w:r w:rsidR="00DA7FB3">
              <w:rPr>
                <w:noProof/>
                <w:webHidden/>
              </w:rPr>
              <w:fldChar w:fldCharType="end"/>
            </w:r>
          </w:hyperlink>
        </w:p>
        <w:p w14:paraId="4FCA7E6F" w14:textId="1CFB73EE" w:rsidR="00DA7FB3" w:rsidRDefault="00000000">
          <w:pPr>
            <w:pStyle w:val="TOC1"/>
            <w:tabs>
              <w:tab w:val="left" w:pos="1540"/>
              <w:tab w:val="right" w:leader="dot" w:pos="9350"/>
            </w:tabs>
            <w:rPr>
              <w:rFonts w:eastAsiaTheme="minorEastAsia"/>
              <w:noProof/>
              <w:lang w:val="en-US"/>
            </w:rPr>
          </w:pPr>
          <w:hyperlink w:anchor="_Toc220635166" w:history="1">
            <w:r w:rsidR="00DA7FB3" w:rsidRPr="00D21D80">
              <w:rPr>
                <w:rStyle w:val="Hyperlink"/>
                <w:rFonts w:asciiTheme="majorBidi" w:hAnsiTheme="majorBidi" w:cstheme="majorBidi"/>
                <w:b/>
                <w:bCs/>
                <w:noProof/>
              </w:rPr>
              <w:t>Chapitre 1 :</w:t>
            </w:r>
            <w:r w:rsidR="00DA7FB3">
              <w:rPr>
                <w:rFonts w:eastAsiaTheme="minorEastAsia"/>
                <w:noProof/>
                <w:lang w:val="en-US"/>
              </w:rPr>
              <w:tab/>
            </w:r>
            <w:r w:rsidR="00DA7FB3" w:rsidRPr="00D21D80">
              <w:rPr>
                <w:rStyle w:val="Hyperlink"/>
                <w:rFonts w:asciiTheme="majorBidi" w:hAnsiTheme="majorBidi" w:cstheme="majorBidi"/>
                <w:b/>
                <w:bCs/>
                <w:noProof/>
              </w:rPr>
              <w:t>État de l’Art</w:t>
            </w:r>
            <w:r w:rsidR="00DA7FB3">
              <w:rPr>
                <w:noProof/>
                <w:webHidden/>
              </w:rPr>
              <w:tab/>
            </w:r>
            <w:r w:rsidR="00DA7FB3">
              <w:rPr>
                <w:noProof/>
                <w:webHidden/>
              </w:rPr>
              <w:fldChar w:fldCharType="begin"/>
            </w:r>
            <w:r w:rsidR="00DA7FB3">
              <w:rPr>
                <w:noProof/>
                <w:webHidden/>
              </w:rPr>
              <w:instrText xml:space="preserve"> PAGEREF _Toc220635166 \h </w:instrText>
            </w:r>
            <w:r w:rsidR="00DA7FB3">
              <w:rPr>
                <w:noProof/>
                <w:webHidden/>
              </w:rPr>
            </w:r>
            <w:r w:rsidR="00DA7FB3">
              <w:rPr>
                <w:noProof/>
                <w:webHidden/>
              </w:rPr>
              <w:fldChar w:fldCharType="separate"/>
            </w:r>
            <w:r w:rsidR="007D1335">
              <w:rPr>
                <w:noProof/>
                <w:webHidden/>
              </w:rPr>
              <w:t>12</w:t>
            </w:r>
            <w:r w:rsidR="00DA7FB3">
              <w:rPr>
                <w:noProof/>
                <w:webHidden/>
              </w:rPr>
              <w:fldChar w:fldCharType="end"/>
            </w:r>
          </w:hyperlink>
        </w:p>
        <w:p w14:paraId="266150ED" w14:textId="5FD5CF77" w:rsidR="00DA7FB3" w:rsidRDefault="00000000">
          <w:pPr>
            <w:pStyle w:val="TOC2"/>
            <w:tabs>
              <w:tab w:val="left" w:pos="880"/>
              <w:tab w:val="right" w:leader="dot" w:pos="9350"/>
            </w:tabs>
            <w:rPr>
              <w:rFonts w:eastAsiaTheme="minorEastAsia"/>
              <w:noProof/>
              <w:lang w:val="en-US"/>
            </w:rPr>
          </w:pPr>
          <w:hyperlink w:anchor="_Toc220635167" w:history="1">
            <w:r w:rsidR="00DA7FB3" w:rsidRPr="00D21D80">
              <w:rPr>
                <w:rStyle w:val="Hyperlink"/>
                <w:rFonts w:asciiTheme="majorBidi" w:hAnsiTheme="majorBidi" w:cstheme="majorBidi"/>
                <w:b/>
                <w:bCs/>
                <w:noProof/>
              </w:rPr>
              <w:t>1.1.</w:t>
            </w:r>
            <w:r w:rsidR="00DA7FB3">
              <w:rPr>
                <w:rFonts w:eastAsiaTheme="minorEastAsia"/>
                <w:noProof/>
                <w:lang w:val="en-US"/>
              </w:rPr>
              <w:tab/>
            </w:r>
            <w:r w:rsidR="00DA7FB3" w:rsidRPr="00D21D80">
              <w:rPr>
                <w:rStyle w:val="Hyperlink"/>
                <w:rFonts w:asciiTheme="majorBidi" w:hAnsiTheme="majorBidi" w:cstheme="majorBidi"/>
                <w:b/>
                <w:bCs/>
                <w:noProof/>
              </w:rPr>
              <w:t>Bases biologiques du cancer</w:t>
            </w:r>
            <w:r w:rsidR="00DA7FB3">
              <w:rPr>
                <w:noProof/>
                <w:webHidden/>
              </w:rPr>
              <w:tab/>
            </w:r>
            <w:r w:rsidR="00DA7FB3">
              <w:rPr>
                <w:noProof/>
                <w:webHidden/>
              </w:rPr>
              <w:fldChar w:fldCharType="begin"/>
            </w:r>
            <w:r w:rsidR="00DA7FB3">
              <w:rPr>
                <w:noProof/>
                <w:webHidden/>
              </w:rPr>
              <w:instrText xml:space="preserve"> PAGEREF _Toc220635167 \h </w:instrText>
            </w:r>
            <w:r w:rsidR="00DA7FB3">
              <w:rPr>
                <w:noProof/>
                <w:webHidden/>
              </w:rPr>
            </w:r>
            <w:r w:rsidR="00DA7FB3">
              <w:rPr>
                <w:noProof/>
                <w:webHidden/>
              </w:rPr>
              <w:fldChar w:fldCharType="separate"/>
            </w:r>
            <w:r w:rsidR="007D1335">
              <w:rPr>
                <w:noProof/>
                <w:webHidden/>
              </w:rPr>
              <w:t>12</w:t>
            </w:r>
            <w:r w:rsidR="00DA7FB3">
              <w:rPr>
                <w:noProof/>
                <w:webHidden/>
              </w:rPr>
              <w:fldChar w:fldCharType="end"/>
            </w:r>
          </w:hyperlink>
        </w:p>
        <w:p w14:paraId="7E6A5D73" w14:textId="0E854B55" w:rsidR="00DA7FB3" w:rsidRDefault="00000000">
          <w:pPr>
            <w:pStyle w:val="TOC3"/>
            <w:tabs>
              <w:tab w:val="left" w:pos="1320"/>
              <w:tab w:val="right" w:leader="dot" w:pos="9350"/>
            </w:tabs>
            <w:rPr>
              <w:rFonts w:eastAsiaTheme="minorEastAsia"/>
              <w:noProof/>
              <w:lang w:val="en-US"/>
            </w:rPr>
          </w:pPr>
          <w:hyperlink w:anchor="_Toc220635168" w:history="1">
            <w:r w:rsidR="00DA7FB3" w:rsidRPr="00D21D80">
              <w:rPr>
                <w:rStyle w:val="Hyperlink"/>
                <w:rFonts w:asciiTheme="majorBidi" w:hAnsiTheme="majorBidi" w:cstheme="majorBidi"/>
                <w:b/>
                <w:bCs/>
                <w:noProof/>
              </w:rPr>
              <w:t>1.1.1.</w:t>
            </w:r>
            <w:r w:rsidR="00DA7FB3">
              <w:rPr>
                <w:rFonts w:eastAsiaTheme="minorEastAsia"/>
                <w:noProof/>
                <w:lang w:val="en-US"/>
              </w:rPr>
              <w:tab/>
            </w:r>
            <w:r w:rsidR="00DA7FB3" w:rsidRPr="00D21D80">
              <w:rPr>
                <w:rStyle w:val="Hyperlink"/>
                <w:rFonts w:asciiTheme="majorBidi" w:hAnsiTheme="majorBidi" w:cstheme="majorBidi"/>
                <w:b/>
                <w:bCs/>
                <w:noProof/>
              </w:rPr>
              <w:t>Expression génique et profils transcriptomiques</w:t>
            </w:r>
            <w:r w:rsidR="00DA7FB3">
              <w:rPr>
                <w:noProof/>
                <w:webHidden/>
              </w:rPr>
              <w:tab/>
            </w:r>
            <w:r w:rsidR="00DA7FB3">
              <w:rPr>
                <w:noProof/>
                <w:webHidden/>
              </w:rPr>
              <w:fldChar w:fldCharType="begin"/>
            </w:r>
            <w:r w:rsidR="00DA7FB3">
              <w:rPr>
                <w:noProof/>
                <w:webHidden/>
              </w:rPr>
              <w:instrText xml:space="preserve"> PAGEREF _Toc220635168 \h </w:instrText>
            </w:r>
            <w:r w:rsidR="00DA7FB3">
              <w:rPr>
                <w:noProof/>
                <w:webHidden/>
              </w:rPr>
            </w:r>
            <w:r w:rsidR="00DA7FB3">
              <w:rPr>
                <w:noProof/>
                <w:webHidden/>
              </w:rPr>
              <w:fldChar w:fldCharType="separate"/>
            </w:r>
            <w:r w:rsidR="007D1335">
              <w:rPr>
                <w:noProof/>
                <w:webHidden/>
              </w:rPr>
              <w:t>12</w:t>
            </w:r>
            <w:r w:rsidR="00DA7FB3">
              <w:rPr>
                <w:noProof/>
                <w:webHidden/>
              </w:rPr>
              <w:fldChar w:fldCharType="end"/>
            </w:r>
          </w:hyperlink>
        </w:p>
        <w:p w14:paraId="518FFE4F" w14:textId="7FBF738D" w:rsidR="00DA7FB3" w:rsidRDefault="00000000">
          <w:pPr>
            <w:pStyle w:val="TOC3"/>
            <w:tabs>
              <w:tab w:val="left" w:pos="1320"/>
              <w:tab w:val="right" w:leader="dot" w:pos="9350"/>
            </w:tabs>
            <w:rPr>
              <w:rFonts w:eastAsiaTheme="minorEastAsia"/>
              <w:noProof/>
              <w:lang w:val="en-US"/>
            </w:rPr>
          </w:pPr>
          <w:hyperlink w:anchor="_Toc220635169" w:history="1">
            <w:r w:rsidR="00DA7FB3" w:rsidRPr="00D21D80">
              <w:rPr>
                <w:rStyle w:val="Hyperlink"/>
                <w:rFonts w:asciiTheme="majorBidi" w:hAnsiTheme="majorBidi" w:cstheme="majorBidi"/>
                <w:b/>
                <w:bCs/>
                <w:noProof/>
              </w:rPr>
              <w:t>1.1.2.</w:t>
            </w:r>
            <w:r w:rsidR="00DA7FB3">
              <w:rPr>
                <w:rFonts w:eastAsiaTheme="minorEastAsia"/>
                <w:noProof/>
                <w:lang w:val="en-US"/>
              </w:rPr>
              <w:tab/>
            </w:r>
            <w:r w:rsidR="00DA7FB3" w:rsidRPr="00D21D80">
              <w:rPr>
                <w:rStyle w:val="Hyperlink"/>
                <w:rFonts w:asciiTheme="majorBidi" w:hAnsiTheme="majorBidi" w:cstheme="majorBidi"/>
                <w:b/>
                <w:bCs/>
                <w:noProof/>
              </w:rPr>
              <w:t>Hétérogénéité tumorale</w:t>
            </w:r>
            <w:r w:rsidR="00DA7FB3">
              <w:rPr>
                <w:noProof/>
                <w:webHidden/>
              </w:rPr>
              <w:tab/>
            </w:r>
            <w:r w:rsidR="00DA7FB3">
              <w:rPr>
                <w:noProof/>
                <w:webHidden/>
              </w:rPr>
              <w:fldChar w:fldCharType="begin"/>
            </w:r>
            <w:r w:rsidR="00DA7FB3">
              <w:rPr>
                <w:noProof/>
                <w:webHidden/>
              </w:rPr>
              <w:instrText xml:space="preserve"> PAGEREF _Toc220635169 \h </w:instrText>
            </w:r>
            <w:r w:rsidR="00DA7FB3">
              <w:rPr>
                <w:noProof/>
                <w:webHidden/>
              </w:rPr>
            </w:r>
            <w:r w:rsidR="00DA7FB3">
              <w:rPr>
                <w:noProof/>
                <w:webHidden/>
              </w:rPr>
              <w:fldChar w:fldCharType="separate"/>
            </w:r>
            <w:r w:rsidR="007D1335">
              <w:rPr>
                <w:noProof/>
                <w:webHidden/>
              </w:rPr>
              <w:t>12</w:t>
            </w:r>
            <w:r w:rsidR="00DA7FB3">
              <w:rPr>
                <w:noProof/>
                <w:webHidden/>
              </w:rPr>
              <w:fldChar w:fldCharType="end"/>
            </w:r>
          </w:hyperlink>
        </w:p>
        <w:p w14:paraId="1C1C0E85" w14:textId="7AF4A015" w:rsidR="00DA7FB3" w:rsidRDefault="00000000">
          <w:pPr>
            <w:pStyle w:val="TOC3"/>
            <w:tabs>
              <w:tab w:val="left" w:pos="1320"/>
              <w:tab w:val="right" w:leader="dot" w:pos="9350"/>
            </w:tabs>
            <w:rPr>
              <w:rFonts w:eastAsiaTheme="minorEastAsia"/>
              <w:noProof/>
              <w:lang w:val="en-US"/>
            </w:rPr>
          </w:pPr>
          <w:hyperlink w:anchor="_Toc220635170" w:history="1">
            <w:r w:rsidR="00DA7FB3" w:rsidRPr="00D21D80">
              <w:rPr>
                <w:rStyle w:val="Hyperlink"/>
                <w:rFonts w:asciiTheme="majorBidi" w:hAnsiTheme="majorBidi" w:cstheme="majorBidi"/>
                <w:b/>
                <w:bCs/>
                <w:noProof/>
              </w:rPr>
              <w:t>1.1.3.</w:t>
            </w:r>
            <w:r w:rsidR="00DA7FB3">
              <w:rPr>
                <w:rFonts w:eastAsiaTheme="minorEastAsia"/>
                <w:noProof/>
                <w:lang w:val="en-US"/>
              </w:rPr>
              <w:tab/>
            </w:r>
            <w:r w:rsidR="00DA7FB3" w:rsidRPr="00D21D80">
              <w:rPr>
                <w:rStyle w:val="Hyperlink"/>
                <w:rFonts w:asciiTheme="majorBidi" w:hAnsiTheme="majorBidi" w:cstheme="majorBidi"/>
                <w:b/>
                <w:bCs/>
                <w:noProof/>
              </w:rPr>
              <w:t>Biomarqueurs moléculaires</w:t>
            </w:r>
            <w:r w:rsidR="00DA7FB3">
              <w:rPr>
                <w:noProof/>
                <w:webHidden/>
              </w:rPr>
              <w:tab/>
            </w:r>
            <w:r w:rsidR="00DA7FB3">
              <w:rPr>
                <w:noProof/>
                <w:webHidden/>
              </w:rPr>
              <w:fldChar w:fldCharType="begin"/>
            </w:r>
            <w:r w:rsidR="00DA7FB3">
              <w:rPr>
                <w:noProof/>
                <w:webHidden/>
              </w:rPr>
              <w:instrText xml:space="preserve"> PAGEREF _Toc220635170 \h </w:instrText>
            </w:r>
            <w:r w:rsidR="00DA7FB3">
              <w:rPr>
                <w:noProof/>
                <w:webHidden/>
              </w:rPr>
            </w:r>
            <w:r w:rsidR="00DA7FB3">
              <w:rPr>
                <w:noProof/>
                <w:webHidden/>
              </w:rPr>
              <w:fldChar w:fldCharType="separate"/>
            </w:r>
            <w:r w:rsidR="007D1335">
              <w:rPr>
                <w:noProof/>
                <w:webHidden/>
              </w:rPr>
              <w:t>13</w:t>
            </w:r>
            <w:r w:rsidR="00DA7FB3">
              <w:rPr>
                <w:noProof/>
                <w:webHidden/>
              </w:rPr>
              <w:fldChar w:fldCharType="end"/>
            </w:r>
          </w:hyperlink>
        </w:p>
        <w:p w14:paraId="7B65B46B" w14:textId="56D42F7E" w:rsidR="00DA7FB3" w:rsidRDefault="00000000">
          <w:pPr>
            <w:pStyle w:val="TOC2"/>
            <w:tabs>
              <w:tab w:val="left" w:pos="880"/>
              <w:tab w:val="right" w:leader="dot" w:pos="9350"/>
            </w:tabs>
            <w:rPr>
              <w:rFonts w:eastAsiaTheme="minorEastAsia"/>
              <w:noProof/>
              <w:lang w:val="en-US"/>
            </w:rPr>
          </w:pPr>
          <w:hyperlink w:anchor="_Toc220635171" w:history="1">
            <w:r w:rsidR="00DA7FB3" w:rsidRPr="00D21D80">
              <w:rPr>
                <w:rStyle w:val="Hyperlink"/>
                <w:rFonts w:asciiTheme="majorBidi" w:hAnsiTheme="majorBidi" w:cstheme="majorBidi"/>
                <w:b/>
                <w:bCs/>
                <w:noProof/>
              </w:rPr>
              <w:t>1.2.</w:t>
            </w:r>
            <w:r w:rsidR="00DA7FB3">
              <w:rPr>
                <w:rFonts w:eastAsiaTheme="minorEastAsia"/>
                <w:noProof/>
                <w:lang w:val="en-US"/>
              </w:rPr>
              <w:tab/>
            </w:r>
            <w:r w:rsidR="00DA7FB3" w:rsidRPr="00D21D80">
              <w:rPr>
                <w:rStyle w:val="Hyperlink"/>
                <w:rFonts w:asciiTheme="majorBidi" w:hAnsiTheme="majorBidi" w:cstheme="majorBidi"/>
                <w:b/>
                <w:bCs/>
                <w:noProof/>
              </w:rPr>
              <w:t>Technologies de génération des données</w:t>
            </w:r>
            <w:r w:rsidR="00DA7FB3">
              <w:rPr>
                <w:noProof/>
                <w:webHidden/>
              </w:rPr>
              <w:tab/>
            </w:r>
            <w:r w:rsidR="00DA7FB3">
              <w:rPr>
                <w:noProof/>
                <w:webHidden/>
              </w:rPr>
              <w:fldChar w:fldCharType="begin"/>
            </w:r>
            <w:r w:rsidR="00DA7FB3">
              <w:rPr>
                <w:noProof/>
                <w:webHidden/>
              </w:rPr>
              <w:instrText xml:space="preserve"> PAGEREF _Toc220635171 \h </w:instrText>
            </w:r>
            <w:r w:rsidR="00DA7FB3">
              <w:rPr>
                <w:noProof/>
                <w:webHidden/>
              </w:rPr>
            </w:r>
            <w:r w:rsidR="00DA7FB3">
              <w:rPr>
                <w:noProof/>
                <w:webHidden/>
              </w:rPr>
              <w:fldChar w:fldCharType="separate"/>
            </w:r>
            <w:r w:rsidR="007D1335">
              <w:rPr>
                <w:noProof/>
                <w:webHidden/>
              </w:rPr>
              <w:t>13</w:t>
            </w:r>
            <w:r w:rsidR="00DA7FB3">
              <w:rPr>
                <w:noProof/>
                <w:webHidden/>
              </w:rPr>
              <w:fldChar w:fldCharType="end"/>
            </w:r>
          </w:hyperlink>
        </w:p>
        <w:p w14:paraId="07C75E3E" w14:textId="0F0F9657" w:rsidR="00DA7FB3" w:rsidRDefault="00000000">
          <w:pPr>
            <w:pStyle w:val="TOC3"/>
            <w:tabs>
              <w:tab w:val="left" w:pos="1320"/>
              <w:tab w:val="right" w:leader="dot" w:pos="9350"/>
            </w:tabs>
            <w:rPr>
              <w:rFonts w:eastAsiaTheme="minorEastAsia"/>
              <w:noProof/>
              <w:lang w:val="en-US"/>
            </w:rPr>
          </w:pPr>
          <w:hyperlink w:anchor="_Toc220635172" w:history="1">
            <w:r w:rsidR="00DA7FB3" w:rsidRPr="00D21D80">
              <w:rPr>
                <w:rStyle w:val="Hyperlink"/>
                <w:rFonts w:asciiTheme="majorBidi" w:hAnsiTheme="majorBidi" w:cstheme="majorBidi"/>
                <w:b/>
                <w:bCs/>
                <w:noProof/>
              </w:rPr>
              <w:t>1.2.1.</w:t>
            </w:r>
            <w:r w:rsidR="00DA7FB3">
              <w:rPr>
                <w:rFonts w:eastAsiaTheme="minorEastAsia"/>
                <w:noProof/>
                <w:lang w:val="en-US"/>
              </w:rPr>
              <w:tab/>
            </w:r>
            <w:r w:rsidR="00DA7FB3" w:rsidRPr="00D21D80">
              <w:rPr>
                <w:rStyle w:val="Hyperlink"/>
                <w:rFonts w:asciiTheme="majorBidi" w:hAnsiTheme="majorBidi" w:cstheme="majorBidi"/>
                <w:b/>
                <w:bCs/>
                <w:noProof/>
              </w:rPr>
              <w:t>Séquençage de nouvelle génération (NGS)</w:t>
            </w:r>
            <w:r w:rsidR="00DA7FB3">
              <w:rPr>
                <w:noProof/>
                <w:webHidden/>
              </w:rPr>
              <w:tab/>
            </w:r>
            <w:r w:rsidR="00DA7FB3">
              <w:rPr>
                <w:noProof/>
                <w:webHidden/>
              </w:rPr>
              <w:fldChar w:fldCharType="begin"/>
            </w:r>
            <w:r w:rsidR="00DA7FB3">
              <w:rPr>
                <w:noProof/>
                <w:webHidden/>
              </w:rPr>
              <w:instrText xml:space="preserve"> PAGEREF _Toc220635172 \h </w:instrText>
            </w:r>
            <w:r w:rsidR="00DA7FB3">
              <w:rPr>
                <w:noProof/>
                <w:webHidden/>
              </w:rPr>
            </w:r>
            <w:r w:rsidR="00DA7FB3">
              <w:rPr>
                <w:noProof/>
                <w:webHidden/>
              </w:rPr>
              <w:fldChar w:fldCharType="separate"/>
            </w:r>
            <w:r w:rsidR="007D1335">
              <w:rPr>
                <w:noProof/>
                <w:webHidden/>
              </w:rPr>
              <w:t>13</w:t>
            </w:r>
            <w:r w:rsidR="00DA7FB3">
              <w:rPr>
                <w:noProof/>
                <w:webHidden/>
              </w:rPr>
              <w:fldChar w:fldCharType="end"/>
            </w:r>
          </w:hyperlink>
        </w:p>
        <w:p w14:paraId="06771D42" w14:textId="065270B5" w:rsidR="00DA7FB3" w:rsidRDefault="00000000">
          <w:pPr>
            <w:pStyle w:val="TOC3"/>
            <w:tabs>
              <w:tab w:val="left" w:pos="1320"/>
              <w:tab w:val="right" w:leader="dot" w:pos="9350"/>
            </w:tabs>
            <w:rPr>
              <w:rFonts w:eastAsiaTheme="minorEastAsia"/>
              <w:noProof/>
              <w:lang w:val="en-US"/>
            </w:rPr>
          </w:pPr>
          <w:hyperlink w:anchor="_Toc220635173" w:history="1">
            <w:r w:rsidR="00DA7FB3" w:rsidRPr="00D21D80">
              <w:rPr>
                <w:rStyle w:val="Hyperlink"/>
                <w:rFonts w:asciiTheme="majorBidi" w:hAnsiTheme="majorBidi" w:cstheme="majorBidi"/>
                <w:b/>
                <w:bCs/>
                <w:noProof/>
              </w:rPr>
              <w:t>1.2.2.</w:t>
            </w:r>
            <w:r w:rsidR="00DA7FB3">
              <w:rPr>
                <w:rFonts w:eastAsiaTheme="minorEastAsia"/>
                <w:noProof/>
                <w:lang w:val="en-US"/>
              </w:rPr>
              <w:tab/>
            </w:r>
            <w:r w:rsidR="00DA7FB3" w:rsidRPr="00D21D80">
              <w:rPr>
                <w:rStyle w:val="Hyperlink"/>
                <w:rFonts w:asciiTheme="majorBidi" w:hAnsiTheme="majorBidi" w:cstheme="majorBidi"/>
                <w:b/>
                <w:bCs/>
                <w:noProof/>
              </w:rPr>
              <w:t>RNA-Seq et matrices d’expression génique</w:t>
            </w:r>
            <w:r w:rsidR="00DA7FB3">
              <w:rPr>
                <w:noProof/>
                <w:webHidden/>
              </w:rPr>
              <w:tab/>
            </w:r>
            <w:r w:rsidR="00DA7FB3">
              <w:rPr>
                <w:noProof/>
                <w:webHidden/>
              </w:rPr>
              <w:fldChar w:fldCharType="begin"/>
            </w:r>
            <w:r w:rsidR="00DA7FB3">
              <w:rPr>
                <w:noProof/>
                <w:webHidden/>
              </w:rPr>
              <w:instrText xml:space="preserve"> PAGEREF _Toc220635173 \h </w:instrText>
            </w:r>
            <w:r w:rsidR="00DA7FB3">
              <w:rPr>
                <w:noProof/>
                <w:webHidden/>
              </w:rPr>
            </w:r>
            <w:r w:rsidR="00DA7FB3">
              <w:rPr>
                <w:noProof/>
                <w:webHidden/>
              </w:rPr>
              <w:fldChar w:fldCharType="separate"/>
            </w:r>
            <w:r w:rsidR="007D1335">
              <w:rPr>
                <w:noProof/>
                <w:webHidden/>
              </w:rPr>
              <w:t>13</w:t>
            </w:r>
            <w:r w:rsidR="00DA7FB3">
              <w:rPr>
                <w:noProof/>
                <w:webHidden/>
              </w:rPr>
              <w:fldChar w:fldCharType="end"/>
            </w:r>
          </w:hyperlink>
        </w:p>
        <w:p w14:paraId="22AA3150" w14:textId="45911CDF" w:rsidR="00DA7FB3" w:rsidRDefault="00000000">
          <w:pPr>
            <w:pStyle w:val="TOC2"/>
            <w:tabs>
              <w:tab w:val="left" w:pos="880"/>
              <w:tab w:val="right" w:leader="dot" w:pos="9350"/>
            </w:tabs>
            <w:rPr>
              <w:rFonts w:eastAsiaTheme="minorEastAsia"/>
              <w:noProof/>
              <w:lang w:val="en-US"/>
            </w:rPr>
          </w:pPr>
          <w:hyperlink w:anchor="_Toc220635174" w:history="1">
            <w:r w:rsidR="00DA7FB3" w:rsidRPr="00D21D80">
              <w:rPr>
                <w:rStyle w:val="Hyperlink"/>
                <w:rFonts w:asciiTheme="majorBidi" w:hAnsiTheme="majorBidi" w:cstheme="majorBidi"/>
                <w:b/>
                <w:bCs/>
                <w:noProof/>
              </w:rPr>
              <w:t>1.3.</w:t>
            </w:r>
            <w:r w:rsidR="00DA7FB3">
              <w:rPr>
                <w:rFonts w:eastAsiaTheme="minorEastAsia"/>
                <w:noProof/>
                <w:lang w:val="en-US"/>
              </w:rPr>
              <w:tab/>
            </w:r>
            <w:r w:rsidR="00DA7FB3" w:rsidRPr="00D21D80">
              <w:rPr>
                <w:rStyle w:val="Hyperlink"/>
                <w:rFonts w:asciiTheme="majorBidi" w:hAnsiTheme="majorBidi" w:cstheme="majorBidi"/>
                <w:b/>
                <w:bCs/>
                <w:noProof/>
              </w:rPr>
              <w:t>Machine Learning pour la classification du cancer</w:t>
            </w:r>
            <w:r w:rsidR="00DA7FB3">
              <w:rPr>
                <w:noProof/>
                <w:webHidden/>
              </w:rPr>
              <w:tab/>
            </w:r>
            <w:r w:rsidR="00DA7FB3">
              <w:rPr>
                <w:noProof/>
                <w:webHidden/>
              </w:rPr>
              <w:fldChar w:fldCharType="begin"/>
            </w:r>
            <w:r w:rsidR="00DA7FB3">
              <w:rPr>
                <w:noProof/>
                <w:webHidden/>
              </w:rPr>
              <w:instrText xml:space="preserve"> PAGEREF _Toc220635174 \h </w:instrText>
            </w:r>
            <w:r w:rsidR="00DA7FB3">
              <w:rPr>
                <w:noProof/>
                <w:webHidden/>
              </w:rPr>
            </w:r>
            <w:r w:rsidR="00DA7FB3">
              <w:rPr>
                <w:noProof/>
                <w:webHidden/>
              </w:rPr>
              <w:fldChar w:fldCharType="separate"/>
            </w:r>
            <w:r w:rsidR="007D1335">
              <w:rPr>
                <w:noProof/>
                <w:webHidden/>
              </w:rPr>
              <w:t>14</w:t>
            </w:r>
            <w:r w:rsidR="00DA7FB3">
              <w:rPr>
                <w:noProof/>
                <w:webHidden/>
              </w:rPr>
              <w:fldChar w:fldCharType="end"/>
            </w:r>
          </w:hyperlink>
        </w:p>
        <w:p w14:paraId="763296B6" w14:textId="7F6CB8D1" w:rsidR="00DA7FB3" w:rsidRDefault="00000000">
          <w:pPr>
            <w:pStyle w:val="TOC3"/>
            <w:tabs>
              <w:tab w:val="left" w:pos="1320"/>
              <w:tab w:val="right" w:leader="dot" w:pos="9350"/>
            </w:tabs>
            <w:rPr>
              <w:rFonts w:eastAsiaTheme="minorEastAsia"/>
              <w:noProof/>
              <w:lang w:val="en-US"/>
            </w:rPr>
          </w:pPr>
          <w:hyperlink w:anchor="_Toc220635175" w:history="1">
            <w:r w:rsidR="00DA7FB3" w:rsidRPr="00D21D80">
              <w:rPr>
                <w:rStyle w:val="Hyperlink"/>
                <w:rFonts w:asciiTheme="majorBidi" w:hAnsiTheme="majorBidi" w:cstheme="majorBidi"/>
                <w:b/>
                <w:bCs/>
                <w:noProof/>
              </w:rPr>
              <w:t>1.3.1.</w:t>
            </w:r>
            <w:r w:rsidR="00DA7FB3">
              <w:rPr>
                <w:rFonts w:eastAsiaTheme="minorEastAsia"/>
                <w:noProof/>
                <w:lang w:val="en-US"/>
              </w:rPr>
              <w:tab/>
            </w:r>
            <w:r w:rsidR="00DA7FB3" w:rsidRPr="00D21D80">
              <w:rPr>
                <w:rStyle w:val="Hyperlink"/>
                <w:rFonts w:asciiTheme="majorBidi" w:hAnsiTheme="majorBidi" w:cstheme="majorBidi"/>
                <w:b/>
                <w:bCs/>
                <w:noProof/>
              </w:rPr>
              <w:t>Apprentissage supervisé multi-classe</w:t>
            </w:r>
            <w:r w:rsidR="00DA7FB3">
              <w:rPr>
                <w:noProof/>
                <w:webHidden/>
              </w:rPr>
              <w:tab/>
            </w:r>
            <w:r w:rsidR="00DA7FB3">
              <w:rPr>
                <w:noProof/>
                <w:webHidden/>
              </w:rPr>
              <w:fldChar w:fldCharType="begin"/>
            </w:r>
            <w:r w:rsidR="00DA7FB3">
              <w:rPr>
                <w:noProof/>
                <w:webHidden/>
              </w:rPr>
              <w:instrText xml:space="preserve"> PAGEREF _Toc220635175 \h </w:instrText>
            </w:r>
            <w:r w:rsidR="00DA7FB3">
              <w:rPr>
                <w:noProof/>
                <w:webHidden/>
              </w:rPr>
            </w:r>
            <w:r w:rsidR="00DA7FB3">
              <w:rPr>
                <w:noProof/>
                <w:webHidden/>
              </w:rPr>
              <w:fldChar w:fldCharType="separate"/>
            </w:r>
            <w:r w:rsidR="007D1335">
              <w:rPr>
                <w:noProof/>
                <w:webHidden/>
              </w:rPr>
              <w:t>14</w:t>
            </w:r>
            <w:r w:rsidR="00DA7FB3">
              <w:rPr>
                <w:noProof/>
                <w:webHidden/>
              </w:rPr>
              <w:fldChar w:fldCharType="end"/>
            </w:r>
          </w:hyperlink>
        </w:p>
        <w:p w14:paraId="0DCCBD5B" w14:textId="28802F3C" w:rsidR="00DA7FB3" w:rsidRDefault="00000000">
          <w:pPr>
            <w:pStyle w:val="TOC3"/>
            <w:tabs>
              <w:tab w:val="left" w:pos="1320"/>
              <w:tab w:val="right" w:leader="dot" w:pos="9350"/>
            </w:tabs>
            <w:rPr>
              <w:rFonts w:eastAsiaTheme="minorEastAsia"/>
              <w:noProof/>
              <w:lang w:val="en-US"/>
            </w:rPr>
          </w:pPr>
          <w:hyperlink w:anchor="_Toc220635176" w:history="1">
            <w:r w:rsidR="00DA7FB3" w:rsidRPr="00D21D80">
              <w:rPr>
                <w:rStyle w:val="Hyperlink"/>
                <w:rFonts w:asciiTheme="majorBidi" w:hAnsiTheme="majorBidi" w:cstheme="majorBidi"/>
                <w:b/>
                <w:bCs/>
                <w:noProof/>
              </w:rPr>
              <w:t>1.3.2.</w:t>
            </w:r>
            <w:r w:rsidR="00DA7FB3">
              <w:rPr>
                <w:rFonts w:eastAsiaTheme="minorEastAsia"/>
                <w:noProof/>
                <w:lang w:val="en-US"/>
              </w:rPr>
              <w:tab/>
            </w:r>
            <w:r w:rsidR="00DA7FB3" w:rsidRPr="00D21D80">
              <w:rPr>
                <w:rStyle w:val="Hyperlink"/>
                <w:rFonts w:asciiTheme="majorBidi" w:hAnsiTheme="majorBidi" w:cstheme="majorBidi"/>
                <w:b/>
                <w:bCs/>
                <w:noProof/>
              </w:rPr>
              <w:t>Problème de haute dimensionnalité</w:t>
            </w:r>
            <w:r w:rsidR="00DA7FB3">
              <w:rPr>
                <w:noProof/>
                <w:webHidden/>
              </w:rPr>
              <w:tab/>
            </w:r>
            <w:r w:rsidR="00DA7FB3">
              <w:rPr>
                <w:noProof/>
                <w:webHidden/>
              </w:rPr>
              <w:fldChar w:fldCharType="begin"/>
            </w:r>
            <w:r w:rsidR="00DA7FB3">
              <w:rPr>
                <w:noProof/>
                <w:webHidden/>
              </w:rPr>
              <w:instrText xml:space="preserve"> PAGEREF _Toc220635176 \h </w:instrText>
            </w:r>
            <w:r w:rsidR="00DA7FB3">
              <w:rPr>
                <w:noProof/>
                <w:webHidden/>
              </w:rPr>
            </w:r>
            <w:r w:rsidR="00DA7FB3">
              <w:rPr>
                <w:noProof/>
                <w:webHidden/>
              </w:rPr>
              <w:fldChar w:fldCharType="separate"/>
            </w:r>
            <w:r w:rsidR="007D1335">
              <w:rPr>
                <w:noProof/>
                <w:webHidden/>
              </w:rPr>
              <w:t>14</w:t>
            </w:r>
            <w:r w:rsidR="00DA7FB3">
              <w:rPr>
                <w:noProof/>
                <w:webHidden/>
              </w:rPr>
              <w:fldChar w:fldCharType="end"/>
            </w:r>
          </w:hyperlink>
        </w:p>
        <w:p w14:paraId="0288FBA4" w14:textId="2D56C36B" w:rsidR="00DA7FB3" w:rsidRDefault="00000000">
          <w:pPr>
            <w:pStyle w:val="TOC3"/>
            <w:tabs>
              <w:tab w:val="left" w:pos="1320"/>
              <w:tab w:val="right" w:leader="dot" w:pos="9350"/>
            </w:tabs>
            <w:rPr>
              <w:rFonts w:eastAsiaTheme="minorEastAsia"/>
              <w:noProof/>
              <w:lang w:val="en-US"/>
            </w:rPr>
          </w:pPr>
          <w:hyperlink w:anchor="_Toc220635177" w:history="1">
            <w:r w:rsidR="00DA7FB3" w:rsidRPr="00D21D80">
              <w:rPr>
                <w:rStyle w:val="Hyperlink"/>
                <w:rFonts w:asciiTheme="majorBidi" w:hAnsiTheme="majorBidi" w:cstheme="majorBidi"/>
                <w:b/>
                <w:bCs/>
                <w:noProof/>
              </w:rPr>
              <w:t>1.3.3.</w:t>
            </w:r>
            <w:r w:rsidR="00DA7FB3">
              <w:rPr>
                <w:rFonts w:eastAsiaTheme="minorEastAsia"/>
                <w:noProof/>
                <w:lang w:val="en-US"/>
              </w:rPr>
              <w:tab/>
            </w:r>
            <w:r w:rsidR="00DA7FB3" w:rsidRPr="00D21D80">
              <w:rPr>
                <w:rStyle w:val="Hyperlink"/>
                <w:rFonts w:asciiTheme="majorBidi" w:hAnsiTheme="majorBidi" w:cstheme="majorBidi"/>
                <w:b/>
                <w:bCs/>
                <w:noProof/>
              </w:rPr>
              <w:t>Sélection de caractéristiques</w:t>
            </w:r>
            <w:r w:rsidR="00DA7FB3">
              <w:rPr>
                <w:noProof/>
                <w:webHidden/>
              </w:rPr>
              <w:tab/>
            </w:r>
            <w:r w:rsidR="00DA7FB3">
              <w:rPr>
                <w:noProof/>
                <w:webHidden/>
              </w:rPr>
              <w:fldChar w:fldCharType="begin"/>
            </w:r>
            <w:r w:rsidR="00DA7FB3">
              <w:rPr>
                <w:noProof/>
                <w:webHidden/>
              </w:rPr>
              <w:instrText xml:space="preserve"> PAGEREF _Toc220635177 \h </w:instrText>
            </w:r>
            <w:r w:rsidR="00DA7FB3">
              <w:rPr>
                <w:noProof/>
                <w:webHidden/>
              </w:rPr>
            </w:r>
            <w:r w:rsidR="00DA7FB3">
              <w:rPr>
                <w:noProof/>
                <w:webHidden/>
              </w:rPr>
              <w:fldChar w:fldCharType="separate"/>
            </w:r>
            <w:r w:rsidR="007D1335">
              <w:rPr>
                <w:noProof/>
                <w:webHidden/>
              </w:rPr>
              <w:t>15</w:t>
            </w:r>
            <w:r w:rsidR="00DA7FB3">
              <w:rPr>
                <w:noProof/>
                <w:webHidden/>
              </w:rPr>
              <w:fldChar w:fldCharType="end"/>
            </w:r>
          </w:hyperlink>
        </w:p>
        <w:p w14:paraId="5C2A832A" w14:textId="606282A5" w:rsidR="00DA7FB3" w:rsidRDefault="00000000">
          <w:pPr>
            <w:pStyle w:val="TOC3"/>
            <w:tabs>
              <w:tab w:val="left" w:pos="1320"/>
              <w:tab w:val="right" w:leader="dot" w:pos="9350"/>
            </w:tabs>
            <w:rPr>
              <w:rFonts w:eastAsiaTheme="minorEastAsia"/>
              <w:noProof/>
              <w:lang w:val="en-US"/>
            </w:rPr>
          </w:pPr>
          <w:hyperlink w:anchor="_Toc220635178" w:history="1">
            <w:r w:rsidR="00DA7FB3" w:rsidRPr="00D21D80">
              <w:rPr>
                <w:rStyle w:val="Hyperlink"/>
                <w:rFonts w:asciiTheme="majorBidi" w:hAnsiTheme="majorBidi" w:cstheme="majorBidi"/>
                <w:b/>
                <w:bCs/>
                <w:noProof/>
              </w:rPr>
              <w:t>1.3.4.</w:t>
            </w:r>
            <w:r w:rsidR="00DA7FB3">
              <w:rPr>
                <w:rFonts w:eastAsiaTheme="minorEastAsia"/>
                <w:noProof/>
                <w:lang w:val="en-US"/>
              </w:rPr>
              <w:tab/>
            </w:r>
            <w:r w:rsidR="00DA7FB3" w:rsidRPr="00D21D80">
              <w:rPr>
                <w:rStyle w:val="Hyperlink"/>
                <w:rFonts w:asciiTheme="majorBidi" w:hAnsiTheme="majorBidi" w:cstheme="majorBidi"/>
                <w:b/>
                <w:bCs/>
                <w:noProof/>
              </w:rPr>
              <w:t>Réduction de dimensionnalité</w:t>
            </w:r>
            <w:r w:rsidR="00DA7FB3">
              <w:rPr>
                <w:noProof/>
                <w:webHidden/>
              </w:rPr>
              <w:tab/>
            </w:r>
            <w:r w:rsidR="00DA7FB3">
              <w:rPr>
                <w:noProof/>
                <w:webHidden/>
              </w:rPr>
              <w:fldChar w:fldCharType="begin"/>
            </w:r>
            <w:r w:rsidR="00DA7FB3">
              <w:rPr>
                <w:noProof/>
                <w:webHidden/>
              </w:rPr>
              <w:instrText xml:space="preserve"> PAGEREF _Toc220635178 \h </w:instrText>
            </w:r>
            <w:r w:rsidR="00DA7FB3">
              <w:rPr>
                <w:noProof/>
                <w:webHidden/>
              </w:rPr>
            </w:r>
            <w:r w:rsidR="00DA7FB3">
              <w:rPr>
                <w:noProof/>
                <w:webHidden/>
              </w:rPr>
              <w:fldChar w:fldCharType="separate"/>
            </w:r>
            <w:r w:rsidR="007D1335">
              <w:rPr>
                <w:noProof/>
                <w:webHidden/>
              </w:rPr>
              <w:t>15</w:t>
            </w:r>
            <w:r w:rsidR="00DA7FB3">
              <w:rPr>
                <w:noProof/>
                <w:webHidden/>
              </w:rPr>
              <w:fldChar w:fldCharType="end"/>
            </w:r>
          </w:hyperlink>
        </w:p>
        <w:p w14:paraId="65F6D220" w14:textId="71C9F9C1" w:rsidR="00DA7FB3" w:rsidRDefault="00000000">
          <w:pPr>
            <w:pStyle w:val="TOC2"/>
            <w:tabs>
              <w:tab w:val="left" w:pos="880"/>
              <w:tab w:val="right" w:leader="dot" w:pos="9350"/>
            </w:tabs>
            <w:rPr>
              <w:rFonts w:eastAsiaTheme="minorEastAsia"/>
              <w:noProof/>
              <w:lang w:val="en-US"/>
            </w:rPr>
          </w:pPr>
          <w:hyperlink w:anchor="_Toc220635179" w:history="1">
            <w:r w:rsidR="00DA7FB3" w:rsidRPr="00D21D80">
              <w:rPr>
                <w:rStyle w:val="Hyperlink"/>
                <w:rFonts w:asciiTheme="majorBidi" w:hAnsiTheme="majorBidi" w:cstheme="majorBidi"/>
                <w:b/>
                <w:bCs/>
                <w:noProof/>
              </w:rPr>
              <w:t>1.4.</w:t>
            </w:r>
            <w:r w:rsidR="00DA7FB3">
              <w:rPr>
                <w:rFonts w:eastAsiaTheme="minorEastAsia"/>
                <w:noProof/>
                <w:lang w:val="en-US"/>
              </w:rPr>
              <w:tab/>
            </w:r>
            <w:r w:rsidR="00DA7FB3" w:rsidRPr="00D21D80">
              <w:rPr>
                <w:rStyle w:val="Hyperlink"/>
                <w:rFonts w:asciiTheme="majorBidi" w:hAnsiTheme="majorBidi" w:cstheme="majorBidi"/>
                <w:b/>
                <w:bCs/>
                <w:noProof/>
              </w:rPr>
              <w:t>Travaux scientifiques de référence</w:t>
            </w:r>
            <w:r w:rsidR="00DA7FB3">
              <w:rPr>
                <w:noProof/>
                <w:webHidden/>
              </w:rPr>
              <w:tab/>
            </w:r>
            <w:r w:rsidR="00DA7FB3">
              <w:rPr>
                <w:noProof/>
                <w:webHidden/>
              </w:rPr>
              <w:fldChar w:fldCharType="begin"/>
            </w:r>
            <w:r w:rsidR="00DA7FB3">
              <w:rPr>
                <w:noProof/>
                <w:webHidden/>
              </w:rPr>
              <w:instrText xml:space="preserve"> PAGEREF _Toc220635179 \h </w:instrText>
            </w:r>
            <w:r w:rsidR="00DA7FB3">
              <w:rPr>
                <w:noProof/>
                <w:webHidden/>
              </w:rPr>
            </w:r>
            <w:r w:rsidR="00DA7FB3">
              <w:rPr>
                <w:noProof/>
                <w:webHidden/>
              </w:rPr>
              <w:fldChar w:fldCharType="separate"/>
            </w:r>
            <w:r w:rsidR="007D1335">
              <w:rPr>
                <w:noProof/>
                <w:webHidden/>
              </w:rPr>
              <w:t>15</w:t>
            </w:r>
            <w:r w:rsidR="00DA7FB3">
              <w:rPr>
                <w:noProof/>
                <w:webHidden/>
              </w:rPr>
              <w:fldChar w:fldCharType="end"/>
            </w:r>
          </w:hyperlink>
        </w:p>
        <w:p w14:paraId="48E80DBC" w14:textId="6DFEAF95" w:rsidR="00DA7FB3" w:rsidRDefault="00000000">
          <w:pPr>
            <w:pStyle w:val="TOC3"/>
            <w:tabs>
              <w:tab w:val="left" w:pos="1320"/>
              <w:tab w:val="right" w:leader="dot" w:pos="9350"/>
            </w:tabs>
            <w:rPr>
              <w:rFonts w:eastAsiaTheme="minorEastAsia"/>
              <w:noProof/>
              <w:lang w:val="en-US"/>
            </w:rPr>
          </w:pPr>
          <w:hyperlink w:anchor="_Toc220635180" w:history="1">
            <w:r w:rsidR="00DA7FB3" w:rsidRPr="00D21D80">
              <w:rPr>
                <w:rStyle w:val="Hyperlink"/>
                <w:rFonts w:asciiTheme="majorBidi" w:hAnsiTheme="majorBidi" w:cstheme="majorBidi"/>
                <w:b/>
                <w:bCs/>
                <w:noProof/>
              </w:rPr>
              <w:t>1.4.1.</w:t>
            </w:r>
            <w:r w:rsidR="00DA7FB3">
              <w:rPr>
                <w:rFonts w:eastAsiaTheme="minorEastAsia"/>
                <w:noProof/>
                <w:lang w:val="en-US"/>
              </w:rPr>
              <w:tab/>
            </w:r>
            <w:r w:rsidR="00DA7FB3" w:rsidRPr="00D21D80">
              <w:rPr>
                <w:rStyle w:val="Hyperlink"/>
                <w:rFonts w:asciiTheme="majorBidi" w:hAnsiTheme="majorBidi" w:cstheme="majorBidi"/>
                <w:b/>
                <w:bCs/>
                <w:noProof/>
              </w:rPr>
              <w:t>Cadres de classification basés sur l’expression génique</w:t>
            </w:r>
            <w:r w:rsidR="00DA7FB3">
              <w:rPr>
                <w:noProof/>
                <w:webHidden/>
              </w:rPr>
              <w:tab/>
            </w:r>
            <w:r w:rsidR="00DA7FB3">
              <w:rPr>
                <w:noProof/>
                <w:webHidden/>
              </w:rPr>
              <w:fldChar w:fldCharType="begin"/>
            </w:r>
            <w:r w:rsidR="00DA7FB3">
              <w:rPr>
                <w:noProof/>
                <w:webHidden/>
              </w:rPr>
              <w:instrText xml:space="preserve"> PAGEREF _Toc220635180 \h </w:instrText>
            </w:r>
            <w:r w:rsidR="00DA7FB3">
              <w:rPr>
                <w:noProof/>
                <w:webHidden/>
              </w:rPr>
            </w:r>
            <w:r w:rsidR="00DA7FB3">
              <w:rPr>
                <w:noProof/>
                <w:webHidden/>
              </w:rPr>
              <w:fldChar w:fldCharType="separate"/>
            </w:r>
            <w:r w:rsidR="007D1335">
              <w:rPr>
                <w:noProof/>
                <w:webHidden/>
              </w:rPr>
              <w:t>15</w:t>
            </w:r>
            <w:r w:rsidR="00DA7FB3">
              <w:rPr>
                <w:noProof/>
                <w:webHidden/>
              </w:rPr>
              <w:fldChar w:fldCharType="end"/>
            </w:r>
          </w:hyperlink>
        </w:p>
        <w:p w14:paraId="0963C5A9" w14:textId="2AB3F813" w:rsidR="00DA7FB3" w:rsidRDefault="00000000">
          <w:pPr>
            <w:pStyle w:val="TOC3"/>
            <w:tabs>
              <w:tab w:val="left" w:pos="1320"/>
              <w:tab w:val="right" w:leader="dot" w:pos="9350"/>
            </w:tabs>
            <w:rPr>
              <w:rFonts w:eastAsiaTheme="minorEastAsia"/>
              <w:noProof/>
              <w:lang w:val="en-US"/>
            </w:rPr>
          </w:pPr>
          <w:hyperlink w:anchor="_Toc220635181" w:history="1">
            <w:r w:rsidR="00DA7FB3" w:rsidRPr="00D21D80">
              <w:rPr>
                <w:rStyle w:val="Hyperlink"/>
                <w:rFonts w:asciiTheme="majorBidi" w:hAnsiTheme="majorBidi" w:cstheme="majorBidi"/>
                <w:b/>
                <w:bCs/>
                <w:noProof/>
              </w:rPr>
              <w:t>1.4.2.</w:t>
            </w:r>
            <w:r w:rsidR="00DA7FB3">
              <w:rPr>
                <w:rFonts w:eastAsiaTheme="minorEastAsia"/>
                <w:noProof/>
                <w:lang w:val="en-US"/>
              </w:rPr>
              <w:tab/>
            </w:r>
            <w:r w:rsidR="00DA7FB3" w:rsidRPr="00D21D80">
              <w:rPr>
                <w:rStyle w:val="Hyperlink"/>
                <w:rFonts w:asciiTheme="majorBidi" w:hAnsiTheme="majorBidi" w:cstheme="majorBidi"/>
                <w:b/>
                <w:bCs/>
                <w:noProof/>
              </w:rPr>
              <w:t>Méthodes ML comparées dans la littérature</w:t>
            </w:r>
            <w:r w:rsidR="00DA7FB3">
              <w:rPr>
                <w:noProof/>
                <w:webHidden/>
              </w:rPr>
              <w:tab/>
            </w:r>
            <w:r w:rsidR="00DA7FB3">
              <w:rPr>
                <w:noProof/>
                <w:webHidden/>
              </w:rPr>
              <w:fldChar w:fldCharType="begin"/>
            </w:r>
            <w:r w:rsidR="00DA7FB3">
              <w:rPr>
                <w:noProof/>
                <w:webHidden/>
              </w:rPr>
              <w:instrText xml:space="preserve"> PAGEREF _Toc220635181 \h </w:instrText>
            </w:r>
            <w:r w:rsidR="00DA7FB3">
              <w:rPr>
                <w:noProof/>
                <w:webHidden/>
              </w:rPr>
            </w:r>
            <w:r w:rsidR="00DA7FB3">
              <w:rPr>
                <w:noProof/>
                <w:webHidden/>
              </w:rPr>
              <w:fldChar w:fldCharType="separate"/>
            </w:r>
            <w:r w:rsidR="007D1335">
              <w:rPr>
                <w:noProof/>
                <w:webHidden/>
              </w:rPr>
              <w:t>15</w:t>
            </w:r>
            <w:r w:rsidR="00DA7FB3">
              <w:rPr>
                <w:noProof/>
                <w:webHidden/>
              </w:rPr>
              <w:fldChar w:fldCharType="end"/>
            </w:r>
          </w:hyperlink>
        </w:p>
        <w:p w14:paraId="53A28822" w14:textId="30FF5496" w:rsidR="00DA7FB3" w:rsidRDefault="00000000">
          <w:pPr>
            <w:pStyle w:val="TOC3"/>
            <w:tabs>
              <w:tab w:val="left" w:pos="1320"/>
              <w:tab w:val="right" w:leader="dot" w:pos="9350"/>
            </w:tabs>
            <w:rPr>
              <w:rFonts w:eastAsiaTheme="minorEastAsia"/>
              <w:noProof/>
              <w:lang w:val="en-US"/>
            </w:rPr>
          </w:pPr>
          <w:hyperlink w:anchor="_Toc220635182" w:history="1">
            <w:r w:rsidR="00DA7FB3" w:rsidRPr="00D21D80">
              <w:rPr>
                <w:rStyle w:val="Hyperlink"/>
                <w:rFonts w:asciiTheme="majorBidi" w:hAnsiTheme="majorBidi" w:cstheme="majorBidi"/>
                <w:b/>
                <w:bCs/>
                <w:noProof/>
              </w:rPr>
              <w:t>1.4.3.</w:t>
            </w:r>
            <w:r w:rsidR="00DA7FB3">
              <w:rPr>
                <w:rFonts w:eastAsiaTheme="minorEastAsia"/>
                <w:noProof/>
                <w:lang w:val="en-US"/>
              </w:rPr>
              <w:tab/>
            </w:r>
            <w:r w:rsidR="00DA7FB3" w:rsidRPr="00D21D80">
              <w:rPr>
                <w:rStyle w:val="Hyperlink"/>
                <w:rFonts w:asciiTheme="majorBidi" w:hAnsiTheme="majorBidi" w:cstheme="majorBidi"/>
                <w:b/>
                <w:bCs/>
                <w:noProof/>
              </w:rPr>
              <w:t>Analyse des articles de référence du projet</w:t>
            </w:r>
            <w:r w:rsidR="00DA7FB3">
              <w:rPr>
                <w:noProof/>
                <w:webHidden/>
              </w:rPr>
              <w:tab/>
            </w:r>
            <w:r w:rsidR="00DA7FB3">
              <w:rPr>
                <w:noProof/>
                <w:webHidden/>
              </w:rPr>
              <w:fldChar w:fldCharType="begin"/>
            </w:r>
            <w:r w:rsidR="00DA7FB3">
              <w:rPr>
                <w:noProof/>
                <w:webHidden/>
              </w:rPr>
              <w:instrText xml:space="preserve"> PAGEREF _Toc220635182 \h </w:instrText>
            </w:r>
            <w:r w:rsidR="00DA7FB3">
              <w:rPr>
                <w:noProof/>
                <w:webHidden/>
              </w:rPr>
            </w:r>
            <w:r w:rsidR="00DA7FB3">
              <w:rPr>
                <w:noProof/>
                <w:webHidden/>
              </w:rPr>
              <w:fldChar w:fldCharType="separate"/>
            </w:r>
            <w:r w:rsidR="007D1335">
              <w:rPr>
                <w:noProof/>
                <w:webHidden/>
              </w:rPr>
              <w:t>16</w:t>
            </w:r>
            <w:r w:rsidR="00DA7FB3">
              <w:rPr>
                <w:noProof/>
                <w:webHidden/>
              </w:rPr>
              <w:fldChar w:fldCharType="end"/>
            </w:r>
          </w:hyperlink>
        </w:p>
        <w:p w14:paraId="1D4D72D8" w14:textId="584084F1" w:rsidR="00DA7FB3" w:rsidRDefault="00000000">
          <w:pPr>
            <w:pStyle w:val="TOC3"/>
            <w:tabs>
              <w:tab w:val="left" w:pos="1320"/>
              <w:tab w:val="right" w:leader="dot" w:pos="9350"/>
            </w:tabs>
            <w:rPr>
              <w:rFonts w:eastAsiaTheme="minorEastAsia"/>
              <w:noProof/>
              <w:lang w:val="en-US"/>
            </w:rPr>
          </w:pPr>
          <w:hyperlink w:anchor="_Toc220635183" w:history="1">
            <w:r w:rsidR="00DA7FB3" w:rsidRPr="00D21D80">
              <w:rPr>
                <w:rStyle w:val="Hyperlink"/>
                <w:rFonts w:asciiTheme="majorBidi" w:hAnsiTheme="majorBidi" w:cstheme="majorBidi"/>
                <w:b/>
                <w:bCs/>
                <w:noProof/>
              </w:rPr>
              <w:t>1.4.4.</w:t>
            </w:r>
            <w:r w:rsidR="00DA7FB3">
              <w:rPr>
                <w:rFonts w:eastAsiaTheme="minorEastAsia"/>
                <w:noProof/>
                <w:lang w:val="en-US"/>
              </w:rPr>
              <w:tab/>
            </w:r>
            <w:r w:rsidR="00DA7FB3" w:rsidRPr="00D21D80">
              <w:rPr>
                <w:rStyle w:val="Hyperlink"/>
                <w:rFonts w:asciiTheme="majorBidi" w:hAnsiTheme="majorBidi" w:cstheme="majorBidi"/>
                <w:b/>
                <w:bCs/>
                <w:noProof/>
              </w:rPr>
              <w:t>Limites identifiées dans les approches existantes</w:t>
            </w:r>
            <w:r w:rsidR="00DA7FB3">
              <w:rPr>
                <w:noProof/>
                <w:webHidden/>
              </w:rPr>
              <w:tab/>
            </w:r>
            <w:r w:rsidR="00DA7FB3">
              <w:rPr>
                <w:noProof/>
                <w:webHidden/>
              </w:rPr>
              <w:fldChar w:fldCharType="begin"/>
            </w:r>
            <w:r w:rsidR="00DA7FB3">
              <w:rPr>
                <w:noProof/>
                <w:webHidden/>
              </w:rPr>
              <w:instrText xml:space="preserve"> PAGEREF _Toc220635183 \h </w:instrText>
            </w:r>
            <w:r w:rsidR="00DA7FB3">
              <w:rPr>
                <w:noProof/>
                <w:webHidden/>
              </w:rPr>
            </w:r>
            <w:r w:rsidR="00DA7FB3">
              <w:rPr>
                <w:noProof/>
                <w:webHidden/>
              </w:rPr>
              <w:fldChar w:fldCharType="separate"/>
            </w:r>
            <w:r w:rsidR="007D1335">
              <w:rPr>
                <w:noProof/>
                <w:webHidden/>
              </w:rPr>
              <w:t>16</w:t>
            </w:r>
            <w:r w:rsidR="00DA7FB3">
              <w:rPr>
                <w:noProof/>
                <w:webHidden/>
              </w:rPr>
              <w:fldChar w:fldCharType="end"/>
            </w:r>
          </w:hyperlink>
        </w:p>
        <w:p w14:paraId="3F3B90ED" w14:textId="2A013D9D" w:rsidR="00DA7FB3" w:rsidRDefault="00000000">
          <w:pPr>
            <w:pStyle w:val="TOC1"/>
            <w:tabs>
              <w:tab w:val="left" w:pos="1540"/>
              <w:tab w:val="right" w:leader="dot" w:pos="9350"/>
            </w:tabs>
            <w:rPr>
              <w:rFonts w:eastAsiaTheme="minorEastAsia"/>
              <w:noProof/>
              <w:lang w:val="en-US"/>
            </w:rPr>
          </w:pPr>
          <w:hyperlink w:anchor="_Toc220635184" w:history="1">
            <w:r w:rsidR="00DA7FB3" w:rsidRPr="00D21D80">
              <w:rPr>
                <w:rStyle w:val="Hyperlink"/>
                <w:rFonts w:asciiTheme="majorBidi" w:hAnsiTheme="majorBidi" w:cstheme="majorBidi"/>
                <w:b/>
                <w:bCs/>
                <w:noProof/>
              </w:rPr>
              <w:t>Chapitre 2 :</w:t>
            </w:r>
            <w:r w:rsidR="00DA7FB3">
              <w:rPr>
                <w:rFonts w:eastAsiaTheme="minorEastAsia"/>
                <w:noProof/>
                <w:lang w:val="en-US"/>
              </w:rPr>
              <w:tab/>
            </w:r>
            <w:r w:rsidR="00DA7FB3" w:rsidRPr="00D21D80">
              <w:rPr>
                <w:rStyle w:val="Hyperlink"/>
                <w:rFonts w:asciiTheme="majorBidi" w:hAnsiTheme="majorBidi" w:cstheme="majorBidi"/>
                <w:b/>
                <w:bCs/>
                <w:noProof/>
              </w:rPr>
              <w:t>Données et Prétraitement</w:t>
            </w:r>
            <w:r w:rsidR="00DA7FB3">
              <w:rPr>
                <w:noProof/>
                <w:webHidden/>
              </w:rPr>
              <w:tab/>
            </w:r>
            <w:r w:rsidR="00DA7FB3">
              <w:rPr>
                <w:noProof/>
                <w:webHidden/>
              </w:rPr>
              <w:fldChar w:fldCharType="begin"/>
            </w:r>
            <w:r w:rsidR="00DA7FB3">
              <w:rPr>
                <w:noProof/>
                <w:webHidden/>
              </w:rPr>
              <w:instrText xml:space="preserve"> PAGEREF _Toc220635184 \h </w:instrText>
            </w:r>
            <w:r w:rsidR="00DA7FB3">
              <w:rPr>
                <w:noProof/>
                <w:webHidden/>
              </w:rPr>
            </w:r>
            <w:r w:rsidR="00DA7FB3">
              <w:rPr>
                <w:noProof/>
                <w:webHidden/>
              </w:rPr>
              <w:fldChar w:fldCharType="separate"/>
            </w:r>
            <w:r w:rsidR="007D1335">
              <w:rPr>
                <w:noProof/>
                <w:webHidden/>
              </w:rPr>
              <w:t>17</w:t>
            </w:r>
            <w:r w:rsidR="00DA7FB3">
              <w:rPr>
                <w:noProof/>
                <w:webHidden/>
              </w:rPr>
              <w:fldChar w:fldCharType="end"/>
            </w:r>
          </w:hyperlink>
        </w:p>
        <w:p w14:paraId="6B33A05F" w14:textId="41153CAF" w:rsidR="00DA7FB3" w:rsidRDefault="00000000">
          <w:pPr>
            <w:pStyle w:val="TOC2"/>
            <w:tabs>
              <w:tab w:val="left" w:pos="880"/>
              <w:tab w:val="right" w:leader="dot" w:pos="9350"/>
            </w:tabs>
            <w:rPr>
              <w:rFonts w:eastAsiaTheme="minorEastAsia"/>
              <w:noProof/>
              <w:lang w:val="en-US"/>
            </w:rPr>
          </w:pPr>
          <w:hyperlink w:anchor="_Toc220635185" w:history="1">
            <w:r w:rsidR="00DA7FB3" w:rsidRPr="00D21D80">
              <w:rPr>
                <w:rStyle w:val="Hyperlink"/>
                <w:rFonts w:asciiTheme="majorBidi" w:hAnsiTheme="majorBidi" w:cstheme="majorBidi"/>
                <w:b/>
                <w:bCs/>
                <w:noProof/>
              </w:rPr>
              <w:t>2.1.</w:t>
            </w:r>
            <w:r w:rsidR="00DA7FB3">
              <w:rPr>
                <w:rFonts w:eastAsiaTheme="minorEastAsia"/>
                <w:noProof/>
                <w:lang w:val="en-US"/>
              </w:rPr>
              <w:tab/>
            </w:r>
            <w:r w:rsidR="00DA7FB3" w:rsidRPr="00D21D80">
              <w:rPr>
                <w:rStyle w:val="Hyperlink"/>
                <w:rFonts w:asciiTheme="majorBidi" w:hAnsiTheme="majorBidi" w:cstheme="majorBidi"/>
                <w:b/>
                <w:bCs/>
                <w:noProof/>
              </w:rPr>
              <w:t>Description du dataset</w:t>
            </w:r>
            <w:r w:rsidR="00DA7FB3">
              <w:rPr>
                <w:noProof/>
                <w:webHidden/>
              </w:rPr>
              <w:tab/>
            </w:r>
            <w:r w:rsidR="00DA7FB3">
              <w:rPr>
                <w:noProof/>
                <w:webHidden/>
              </w:rPr>
              <w:fldChar w:fldCharType="begin"/>
            </w:r>
            <w:r w:rsidR="00DA7FB3">
              <w:rPr>
                <w:noProof/>
                <w:webHidden/>
              </w:rPr>
              <w:instrText xml:space="preserve"> PAGEREF _Toc220635185 \h </w:instrText>
            </w:r>
            <w:r w:rsidR="00DA7FB3">
              <w:rPr>
                <w:noProof/>
                <w:webHidden/>
              </w:rPr>
            </w:r>
            <w:r w:rsidR="00DA7FB3">
              <w:rPr>
                <w:noProof/>
                <w:webHidden/>
              </w:rPr>
              <w:fldChar w:fldCharType="separate"/>
            </w:r>
            <w:r w:rsidR="007D1335">
              <w:rPr>
                <w:noProof/>
                <w:webHidden/>
              </w:rPr>
              <w:t>17</w:t>
            </w:r>
            <w:r w:rsidR="00DA7FB3">
              <w:rPr>
                <w:noProof/>
                <w:webHidden/>
              </w:rPr>
              <w:fldChar w:fldCharType="end"/>
            </w:r>
          </w:hyperlink>
        </w:p>
        <w:p w14:paraId="369C5945" w14:textId="4E6C6A73" w:rsidR="00DA7FB3" w:rsidRDefault="00000000">
          <w:pPr>
            <w:pStyle w:val="TOC3"/>
            <w:tabs>
              <w:tab w:val="left" w:pos="1320"/>
              <w:tab w:val="right" w:leader="dot" w:pos="9350"/>
            </w:tabs>
            <w:rPr>
              <w:rFonts w:eastAsiaTheme="minorEastAsia"/>
              <w:noProof/>
              <w:lang w:val="en-US"/>
            </w:rPr>
          </w:pPr>
          <w:hyperlink w:anchor="_Toc220635186" w:history="1">
            <w:r w:rsidR="00DA7FB3" w:rsidRPr="00D21D80">
              <w:rPr>
                <w:rStyle w:val="Hyperlink"/>
                <w:rFonts w:asciiTheme="majorBidi" w:hAnsiTheme="majorBidi" w:cstheme="majorBidi"/>
                <w:b/>
                <w:bCs/>
                <w:noProof/>
              </w:rPr>
              <w:t>2.1.1.</w:t>
            </w:r>
            <w:r w:rsidR="00DA7FB3">
              <w:rPr>
                <w:rFonts w:eastAsiaTheme="minorEastAsia"/>
                <w:noProof/>
                <w:lang w:val="en-US"/>
              </w:rPr>
              <w:tab/>
            </w:r>
            <w:r w:rsidR="00DA7FB3" w:rsidRPr="00D21D80">
              <w:rPr>
                <w:rStyle w:val="Hyperlink"/>
                <w:rFonts w:asciiTheme="majorBidi" w:hAnsiTheme="majorBidi" w:cstheme="majorBidi"/>
                <w:b/>
                <w:bCs/>
                <w:noProof/>
              </w:rPr>
              <w:t>Source des données</w:t>
            </w:r>
            <w:r w:rsidR="00DA7FB3">
              <w:rPr>
                <w:noProof/>
                <w:webHidden/>
              </w:rPr>
              <w:tab/>
            </w:r>
            <w:r w:rsidR="00DA7FB3">
              <w:rPr>
                <w:noProof/>
                <w:webHidden/>
              </w:rPr>
              <w:fldChar w:fldCharType="begin"/>
            </w:r>
            <w:r w:rsidR="00DA7FB3">
              <w:rPr>
                <w:noProof/>
                <w:webHidden/>
              </w:rPr>
              <w:instrText xml:space="preserve"> PAGEREF _Toc220635186 \h </w:instrText>
            </w:r>
            <w:r w:rsidR="00DA7FB3">
              <w:rPr>
                <w:noProof/>
                <w:webHidden/>
              </w:rPr>
            </w:r>
            <w:r w:rsidR="00DA7FB3">
              <w:rPr>
                <w:noProof/>
                <w:webHidden/>
              </w:rPr>
              <w:fldChar w:fldCharType="separate"/>
            </w:r>
            <w:r w:rsidR="007D1335">
              <w:rPr>
                <w:noProof/>
                <w:webHidden/>
              </w:rPr>
              <w:t>17</w:t>
            </w:r>
            <w:r w:rsidR="00DA7FB3">
              <w:rPr>
                <w:noProof/>
                <w:webHidden/>
              </w:rPr>
              <w:fldChar w:fldCharType="end"/>
            </w:r>
          </w:hyperlink>
        </w:p>
        <w:p w14:paraId="2719702E" w14:textId="1F88BA76" w:rsidR="00DA7FB3" w:rsidRDefault="00000000">
          <w:pPr>
            <w:pStyle w:val="TOC3"/>
            <w:tabs>
              <w:tab w:val="left" w:pos="1320"/>
              <w:tab w:val="right" w:leader="dot" w:pos="9350"/>
            </w:tabs>
            <w:rPr>
              <w:rFonts w:eastAsiaTheme="minorEastAsia"/>
              <w:noProof/>
              <w:lang w:val="en-US"/>
            </w:rPr>
          </w:pPr>
          <w:hyperlink w:anchor="_Toc220635187" w:history="1">
            <w:r w:rsidR="00DA7FB3" w:rsidRPr="00D21D80">
              <w:rPr>
                <w:rStyle w:val="Hyperlink"/>
                <w:rFonts w:asciiTheme="majorBidi" w:hAnsiTheme="majorBidi" w:cstheme="majorBidi"/>
                <w:b/>
                <w:bCs/>
                <w:noProof/>
              </w:rPr>
              <w:t>2.1.2.</w:t>
            </w:r>
            <w:r w:rsidR="00DA7FB3">
              <w:rPr>
                <w:rFonts w:eastAsiaTheme="minorEastAsia"/>
                <w:noProof/>
                <w:lang w:val="en-US"/>
              </w:rPr>
              <w:tab/>
            </w:r>
            <w:r w:rsidR="00DA7FB3" w:rsidRPr="00D21D80">
              <w:rPr>
                <w:rStyle w:val="Hyperlink"/>
                <w:rFonts w:asciiTheme="majorBidi" w:hAnsiTheme="majorBidi" w:cstheme="majorBidi"/>
                <w:b/>
                <w:bCs/>
                <w:noProof/>
              </w:rPr>
              <w:t>Structure et format</w:t>
            </w:r>
            <w:r w:rsidR="00DA7FB3">
              <w:rPr>
                <w:noProof/>
                <w:webHidden/>
              </w:rPr>
              <w:tab/>
            </w:r>
            <w:r w:rsidR="00DA7FB3">
              <w:rPr>
                <w:noProof/>
                <w:webHidden/>
              </w:rPr>
              <w:fldChar w:fldCharType="begin"/>
            </w:r>
            <w:r w:rsidR="00DA7FB3">
              <w:rPr>
                <w:noProof/>
                <w:webHidden/>
              </w:rPr>
              <w:instrText xml:space="preserve"> PAGEREF _Toc220635187 \h </w:instrText>
            </w:r>
            <w:r w:rsidR="00DA7FB3">
              <w:rPr>
                <w:noProof/>
                <w:webHidden/>
              </w:rPr>
            </w:r>
            <w:r w:rsidR="00DA7FB3">
              <w:rPr>
                <w:noProof/>
                <w:webHidden/>
              </w:rPr>
              <w:fldChar w:fldCharType="separate"/>
            </w:r>
            <w:r w:rsidR="007D1335">
              <w:rPr>
                <w:noProof/>
                <w:webHidden/>
              </w:rPr>
              <w:t>17</w:t>
            </w:r>
            <w:r w:rsidR="00DA7FB3">
              <w:rPr>
                <w:noProof/>
                <w:webHidden/>
              </w:rPr>
              <w:fldChar w:fldCharType="end"/>
            </w:r>
          </w:hyperlink>
        </w:p>
        <w:p w14:paraId="15F14C76" w14:textId="7324B113" w:rsidR="00DA7FB3" w:rsidRDefault="00000000">
          <w:pPr>
            <w:pStyle w:val="TOC3"/>
            <w:tabs>
              <w:tab w:val="left" w:pos="1320"/>
              <w:tab w:val="right" w:leader="dot" w:pos="9350"/>
            </w:tabs>
            <w:rPr>
              <w:rFonts w:eastAsiaTheme="minorEastAsia"/>
              <w:noProof/>
              <w:lang w:val="en-US"/>
            </w:rPr>
          </w:pPr>
          <w:hyperlink w:anchor="_Toc220635188" w:history="1">
            <w:r w:rsidR="00DA7FB3" w:rsidRPr="00D21D80">
              <w:rPr>
                <w:rStyle w:val="Hyperlink"/>
                <w:rFonts w:asciiTheme="majorBidi" w:hAnsiTheme="majorBidi" w:cstheme="majorBidi"/>
                <w:b/>
                <w:bCs/>
                <w:noProof/>
              </w:rPr>
              <w:t>2.1.3.</w:t>
            </w:r>
            <w:r w:rsidR="00DA7FB3">
              <w:rPr>
                <w:rFonts w:eastAsiaTheme="minorEastAsia"/>
                <w:noProof/>
                <w:lang w:val="en-US"/>
              </w:rPr>
              <w:tab/>
            </w:r>
            <w:r w:rsidR="00DA7FB3" w:rsidRPr="00D21D80">
              <w:rPr>
                <w:rStyle w:val="Hyperlink"/>
                <w:rFonts w:asciiTheme="majorBidi" w:hAnsiTheme="majorBidi" w:cstheme="majorBidi"/>
                <w:b/>
                <w:bCs/>
                <w:noProof/>
              </w:rPr>
              <w:t>Types de cancer étudiés</w:t>
            </w:r>
            <w:r w:rsidR="00DA7FB3">
              <w:rPr>
                <w:noProof/>
                <w:webHidden/>
              </w:rPr>
              <w:tab/>
            </w:r>
            <w:r w:rsidR="00DA7FB3">
              <w:rPr>
                <w:noProof/>
                <w:webHidden/>
              </w:rPr>
              <w:fldChar w:fldCharType="begin"/>
            </w:r>
            <w:r w:rsidR="00DA7FB3">
              <w:rPr>
                <w:noProof/>
                <w:webHidden/>
              </w:rPr>
              <w:instrText xml:space="preserve"> PAGEREF _Toc220635188 \h </w:instrText>
            </w:r>
            <w:r w:rsidR="00DA7FB3">
              <w:rPr>
                <w:noProof/>
                <w:webHidden/>
              </w:rPr>
            </w:r>
            <w:r w:rsidR="00DA7FB3">
              <w:rPr>
                <w:noProof/>
                <w:webHidden/>
              </w:rPr>
              <w:fldChar w:fldCharType="separate"/>
            </w:r>
            <w:r w:rsidR="007D1335">
              <w:rPr>
                <w:noProof/>
                <w:webHidden/>
              </w:rPr>
              <w:t>17</w:t>
            </w:r>
            <w:r w:rsidR="00DA7FB3">
              <w:rPr>
                <w:noProof/>
                <w:webHidden/>
              </w:rPr>
              <w:fldChar w:fldCharType="end"/>
            </w:r>
          </w:hyperlink>
        </w:p>
        <w:p w14:paraId="650F03BC" w14:textId="56FD918F" w:rsidR="00DA7FB3" w:rsidRDefault="00000000">
          <w:pPr>
            <w:pStyle w:val="TOC3"/>
            <w:tabs>
              <w:tab w:val="left" w:pos="1320"/>
              <w:tab w:val="right" w:leader="dot" w:pos="9350"/>
            </w:tabs>
            <w:rPr>
              <w:rFonts w:eastAsiaTheme="minorEastAsia"/>
              <w:noProof/>
              <w:lang w:val="en-US"/>
            </w:rPr>
          </w:pPr>
          <w:hyperlink w:anchor="_Toc220635189" w:history="1">
            <w:r w:rsidR="00DA7FB3" w:rsidRPr="00D21D80">
              <w:rPr>
                <w:rStyle w:val="Hyperlink"/>
                <w:rFonts w:asciiTheme="majorBidi" w:hAnsiTheme="majorBidi" w:cstheme="majorBidi"/>
                <w:b/>
                <w:bCs/>
                <w:noProof/>
              </w:rPr>
              <w:t>2.1.4.</w:t>
            </w:r>
            <w:r w:rsidR="00DA7FB3">
              <w:rPr>
                <w:rFonts w:eastAsiaTheme="minorEastAsia"/>
                <w:noProof/>
                <w:lang w:val="en-US"/>
              </w:rPr>
              <w:tab/>
            </w:r>
            <w:r w:rsidR="00DA7FB3" w:rsidRPr="00D21D80">
              <w:rPr>
                <w:rStyle w:val="Hyperlink"/>
                <w:rFonts w:asciiTheme="majorBidi" w:hAnsiTheme="majorBidi" w:cstheme="majorBidi"/>
                <w:b/>
                <w:bCs/>
                <w:noProof/>
              </w:rPr>
              <w:t>Distribution des classes</w:t>
            </w:r>
            <w:r w:rsidR="00DA7FB3">
              <w:rPr>
                <w:noProof/>
                <w:webHidden/>
              </w:rPr>
              <w:tab/>
            </w:r>
            <w:r w:rsidR="00DA7FB3">
              <w:rPr>
                <w:noProof/>
                <w:webHidden/>
              </w:rPr>
              <w:fldChar w:fldCharType="begin"/>
            </w:r>
            <w:r w:rsidR="00DA7FB3">
              <w:rPr>
                <w:noProof/>
                <w:webHidden/>
              </w:rPr>
              <w:instrText xml:space="preserve"> PAGEREF _Toc220635189 \h </w:instrText>
            </w:r>
            <w:r w:rsidR="00DA7FB3">
              <w:rPr>
                <w:noProof/>
                <w:webHidden/>
              </w:rPr>
            </w:r>
            <w:r w:rsidR="00DA7FB3">
              <w:rPr>
                <w:noProof/>
                <w:webHidden/>
              </w:rPr>
              <w:fldChar w:fldCharType="separate"/>
            </w:r>
            <w:r w:rsidR="007D1335">
              <w:rPr>
                <w:noProof/>
                <w:webHidden/>
              </w:rPr>
              <w:t>17</w:t>
            </w:r>
            <w:r w:rsidR="00DA7FB3">
              <w:rPr>
                <w:noProof/>
                <w:webHidden/>
              </w:rPr>
              <w:fldChar w:fldCharType="end"/>
            </w:r>
          </w:hyperlink>
        </w:p>
        <w:p w14:paraId="0C0F3E55" w14:textId="3D835899" w:rsidR="00DA7FB3" w:rsidRDefault="00000000">
          <w:pPr>
            <w:pStyle w:val="TOC2"/>
            <w:tabs>
              <w:tab w:val="left" w:pos="880"/>
              <w:tab w:val="right" w:leader="dot" w:pos="9350"/>
            </w:tabs>
            <w:rPr>
              <w:rFonts w:eastAsiaTheme="minorEastAsia"/>
              <w:noProof/>
              <w:lang w:val="en-US"/>
            </w:rPr>
          </w:pPr>
          <w:hyperlink w:anchor="_Toc220635190" w:history="1">
            <w:r w:rsidR="00DA7FB3" w:rsidRPr="00D21D80">
              <w:rPr>
                <w:rStyle w:val="Hyperlink"/>
                <w:rFonts w:asciiTheme="majorBidi" w:hAnsiTheme="majorBidi" w:cstheme="majorBidi"/>
                <w:b/>
                <w:bCs/>
                <w:noProof/>
              </w:rPr>
              <w:t>2.2.</w:t>
            </w:r>
            <w:r w:rsidR="00DA7FB3">
              <w:rPr>
                <w:rFonts w:eastAsiaTheme="minorEastAsia"/>
                <w:noProof/>
                <w:lang w:val="en-US"/>
              </w:rPr>
              <w:tab/>
            </w:r>
            <w:r w:rsidR="00DA7FB3" w:rsidRPr="00D21D80">
              <w:rPr>
                <w:rStyle w:val="Hyperlink"/>
                <w:rFonts w:asciiTheme="majorBidi" w:hAnsiTheme="majorBidi" w:cstheme="majorBidi"/>
                <w:b/>
                <w:bCs/>
                <w:noProof/>
              </w:rPr>
              <w:t>Exploration des données</w:t>
            </w:r>
            <w:r w:rsidR="00DA7FB3">
              <w:rPr>
                <w:noProof/>
                <w:webHidden/>
              </w:rPr>
              <w:tab/>
            </w:r>
            <w:r w:rsidR="00DA7FB3">
              <w:rPr>
                <w:noProof/>
                <w:webHidden/>
              </w:rPr>
              <w:fldChar w:fldCharType="begin"/>
            </w:r>
            <w:r w:rsidR="00DA7FB3">
              <w:rPr>
                <w:noProof/>
                <w:webHidden/>
              </w:rPr>
              <w:instrText xml:space="preserve"> PAGEREF _Toc220635190 \h </w:instrText>
            </w:r>
            <w:r w:rsidR="00DA7FB3">
              <w:rPr>
                <w:noProof/>
                <w:webHidden/>
              </w:rPr>
            </w:r>
            <w:r w:rsidR="00DA7FB3">
              <w:rPr>
                <w:noProof/>
                <w:webHidden/>
              </w:rPr>
              <w:fldChar w:fldCharType="separate"/>
            </w:r>
            <w:r w:rsidR="007D1335">
              <w:rPr>
                <w:noProof/>
                <w:webHidden/>
              </w:rPr>
              <w:t>18</w:t>
            </w:r>
            <w:r w:rsidR="00DA7FB3">
              <w:rPr>
                <w:noProof/>
                <w:webHidden/>
              </w:rPr>
              <w:fldChar w:fldCharType="end"/>
            </w:r>
          </w:hyperlink>
        </w:p>
        <w:p w14:paraId="3FD70018" w14:textId="3270C766" w:rsidR="00DA7FB3" w:rsidRDefault="00000000">
          <w:pPr>
            <w:pStyle w:val="TOC3"/>
            <w:tabs>
              <w:tab w:val="left" w:pos="1320"/>
              <w:tab w:val="right" w:leader="dot" w:pos="9350"/>
            </w:tabs>
            <w:rPr>
              <w:rFonts w:eastAsiaTheme="minorEastAsia"/>
              <w:noProof/>
              <w:lang w:val="en-US"/>
            </w:rPr>
          </w:pPr>
          <w:hyperlink w:anchor="_Toc220635191" w:history="1">
            <w:r w:rsidR="00DA7FB3" w:rsidRPr="00D21D80">
              <w:rPr>
                <w:rStyle w:val="Hyperlink"/>
                <w:rFonts w:asciiTheme="majorBidi" w:hAnsiTheme="majorBidi" w:cstheme="majorBidi"/>
                <w:b/>
                <w:bCs/>
                <w:noProof/>
              </w:rPr>
              <w:t>2.2.1.</w:t>
            </w:r>
            <w:r w:rsidR="00DA7FB3">
              <w:rPr>
                <w:rFonts w:eastAsiaTheme="minorEastAsia"/>
                <w:noProof/>
                <w:lang w:val="en-US"/>
              </w:rPr>
              <w:tab/>
            </w:r>
            <w:r w:rsidR="00DA7FB3" w:rsidRPr="00D21D80">
              <w:rPr>
                <w:rStyle w:val="Hyperlink"/>
                <w:rFonts w:asciiTheme="majorBidi" w:hAnsiTheme="majorBidi" w:cstheme="majorBidi"/>
                <w:b/>
                <w:bCs/>
                <w:noProof/>
              </w:rPr>
              <w:t>Analyse descriptive</w:t>
            </w:r>
            <w:r w:rsidR="00DA7FB3">
              <w:rPr>
                <w:noProof/>
                <w:webHidden/>
              </w:rPr>
              <w:tab/>
            </w:r>
            <w:r w:rsidR="00DA7FB3">
              <w:rPr>
                <w:noProof/>
                <w:webHidden/>
              </w:rPr>
              <w:fldChar w:fldCharType="begin"/>
            </w:r>
            <w:r w:rsidR="00DA7FB3">
              <w:rPr>
                <w:noProof/>
                <w:webHidden/>
              </w:rPr>
              <w:instrText xml:space="preserve"> PAGEREF _Toc220635191 \h </w:instrText>
            </w:r>
            <w:r w:rsidR="00DA7FB3">
              <w:rPr>
                <w:noProof/>
                <w:webHidden/>
              </w:rPr>
            </w:r>
            <w:r w:rsidR="00DA7FB3">
              <w:rPr>
                <w:noProof/>
                <w:webHidden/>
              </w:rPr>
              <w:fldChar w:fldCharType="separate"/>
            </w:r>
            <w:r w:rsidR="007D1335">
              <w:rPr>
                <w:noProof/>
                <w:webHidden/>
              </w:rPr>
              <w:t>18</w:t>
            </w:r>
            <w:r w:rsidR="00DA7FB3">
              <w:rPr>
                <w:noProof/>
                <w:webHidden/>
              </w:rPr>
              <w:fldChar w:fldCharType="end"/>
            </w:r>
          </w:hyperlink>
        </w:p>
        <w:p w14:paraId="362B81EB" w14:textId="7749C31A" w:rsidR="00DA7FB3" w:rsidRDefault="00000000">
          <w:pPr>
            <w:pStyle w:val="TOC3"/>
            <w:tabs>
              <w:tab w:val="left" w:pos="1320"/>
              <w:tab w:val="right" w:leader="dot" w:pos="9350"/>
            </w:tabs>
            <w:rPr>
              <w:rFonts w:eastAsiaTheme="minorEastAsia"/>
              <w:noProof/>
              <w:lang w:val="en-US"/>
            </w:rPr>
          </w:pPr>
          <w:hyperlink w:anchor="_Toc220635192" w:history="1">
            <w:r w:rsidR="00DA7FB3" w:rsidRPr="00D21D80">
              <w:rPr>
                <w:rStyle w:val="Hyperlink"/>
                <w:rFonts w:asciiTheme="majorBidi" w:hAnsiTheme="majorBidi" w:cstheme="majorBidi"/>
                <w:b/>
                <w:bCs/>
                <w:noProof/>
              </w:rPr>
              <w:t>2.2.2.</w:t>
            </w:r>
            <w:r w:rsidR="00DA7FB3">
              <w:rPr>
                <w:rFonts w:eastAsiaTheme="minorEastAsia"/>
                <w:noProof/>
                <w:lang w:val="en-US"/>
              </w:rPr>
              <w:tab/>
            </w:r>
            <w:r w:rsidR="00DA7FB3" w:rsidRPr="00D21D80">
              <w:rPr>
                <w:rStyle w:val="Hyperlink"/>
                <w:rFonts w:asciiTheme="majorBidi" w:hAnsiTheme="majorBidi" w:cstheme="majorBidi"/>
                <w:b/>
                <w:bCs/>
                <w:noProof/>
              </w:rPr>
              <w:t>Statistiques globales</w:t>
            </w:r>
            <w:r w:rsidR="00DA7FB3">
              <w:rPr>
                <w:noProof/>
                <w:webHidden/>
              </w:rPr>
              <w:tab/>
            </w:r>
            <w:r w:rsidR="00DA7FB3">
              <w:rPr>
                <w:noProof/>
                <w:webHidden/>
              </w:rPr>
              <w:fldChar w:fldCharType="begin"/>
            </w:r>
            <w:r w:rsidR="00DA7FB3">
              <w:rPr>
                <w:noProof/>
                <w:webHidden/>
              </w:rPr>
              <w:instrText xml:space="preserve"> PAGEREF _Toc220635192 \h </w:instrText>
            </w:r>
            <w:r w:rsidR="00DA7FB3">
              <w:rPr>
                <w:noProof/>
                <w:webHidden/>
              </w:rPr>
            </w:r>
            <w:r w:rsidR="00DA7FB3">
              <w:rPr>
                <w:noProof/>
                <w:webHidden/>
              </w:rPr>
              <w:fldChar w:fldCharType="separate"/>
            </w:r>
            <w:r w:rsidR="007D1335">
              <w:rPr>
                <w:noProof/>
                <w:webHidden/>
              </w:rPr>
              <w:t>19</w:t>
            </w:r>
            <w:r w:rsidR="00DA7FB3">
              <w:rPr>
                <w:noProof/>
                <w:webHidden/>
              </w:rPr>
              <w:fldChar w:fldCharType="end"/>
            </w:r>
          </w:hyperlink>
        </w:p>
        <w:p w14:paraId="3E23EF1C" w14:textId="0D2DBDCC" w:rsidR="00DA7FB3" w:rsidRDefault="00000000">
          <w:pPr>
            <w:pStyle w:val="TOC3"/>
            <w:tabs>
              <w:tab w:val="left" w:pos="1320"/>
              <w:tab w:val="right" w:leader="dot" w:pos="9350"/>
            </w:tabs>
            <w:rPr>
              <w:rFonts w:eastAsiaTheme="minorEastAsia"/>
              <w:noProof/>
              <w:lang w:val="en-US"/>
            </w:rPr>
          </w:pPr>
          <w:hyperlink w:anchor="_Toc220635193" w:history="1">
            <w:r w:rsidR="00DA7FB3" w:rsidRPr="00D21D80">
              <w:rPr>
                <w:rStyle w:val="Hyperlink"/>
                <w:rFonts w:asciiTheme="majorBidi" w:hAnsiTheme="majorBidi" w:cstheme="majorBidi"/>
                <w:b/>
                <w:bCs/>
                <w:noProof/>
              </w:rPr>
              <w:t>2.2.3.</w:t>
            </w:r>
            <w:r w:rsidR="00DA7FB3">
              <w:rPr>
                <w:rFonts w:eastAsiaTheme="minorEastAsia"/>
                <w:noProof/>
                <w:lang w:val="en-US"/>
              </w:rPr>
              <w:tab/>
            </w:r>
            <w:r w:rsidR="00DA7FB3" w:rsidRPr="00D21D80">
              <w:rPr>
                <w:rStyle w:val="Hyperlink"/>
                <w:rFonts w:asciiTheme="majorBidi" w:hAnsiTheme="majorBidi" w:cstheme="majorBidi"/>
                <w:b/>
                <w:bCs/>
                <w:noProof/>
              </w:rPr>
              <w:t>Visualisation initiale</w:t>
            </w:r>
            <w:r w:rsidR="00DA7FB3">
              <w:rPr>
                <w:noProof/>
                <w:webHidden/>
              </w:rPr>
              <w:tab/>
            </w:r>
            <w:r w:rsidR="00DA7FB3">
              <w:rPr>
                <w:noProof/>
                <w:webHidden/>
              </w:rPr>
              <w:fldChar w:fldCharType="begin"/>
            </w:r>
            <w:r w:rsidR="00DA7FB3">
              <w:rPr>
                <w:noProof/>
                <w:webHidden/>
              </w:rPr>
              <w:instrText xml:space="preserve"> PAGEREF _Toc220635193 \h </w:instrText>
            </w:r>
            <w:r w:rsidR="00DA7FB3">
              <w:rPr>
                <w:noProof/>
                <w:webHidden/>
              </w:rPr>
            </w:r>
            <w:r w:rsidR="00DA7FB3">
              <w:rPr>
                <w:noProof/>
                <w:webHidden/>
              </w:rPr>
              <w:fldChar w:fldCharType="separate"/>
            </w:r>
            <w:r w:rsidR="007D1335">
              <w:rPr>
                <w:noProof/>
                <w:webHidden/>
              </w:rPr>
              <w:t>19</w:t>
            </w:r>
            <w:r w:rsidR="00DA7FB3">
              <w:rPr>
                <w:noProof/>
                <w:webHidden/>
              </w:rPr>
              <w:fldChar w:fldCharType="end"/>
            </w:r>
          </w:hyperlink>
        </w:p>
        <w:p w14:paraId="0398DDBE" w14:textId="0649A524" w:rsidR="00DA7FB3" w:rsidRDefault="00000000">
          <w:pPr>
            <w:pStyle w:val="TOC2"/>
            <w:tabs>
              <w:tab w:val="left" w:pos="880"/>
              <w:tab w:val="right" w:leader="dot" w:pos="9350"/>
            </w:tabs>
            <w:rPr>
              <w:rFonts w:eastAsiaTheme="minorEastAsia"/>
              <w:noProof/>
              <w:lang w:val="en-US"/>
            </w:rPr>
          </w:pPr>
          <w:hyperlink w:anchor="_Toc220635194" w:history="1">
            <w:r w:rsidR="00DA7FB3" w:rsidRPr="00D21D80">
              <w:rPr>
                <w:rStyle w:val="Hyperlink"/>
                <w:rFonts w:asciiTheme="majorBidi" w:hAnsiTheme="majorBidi" w:cstheme="majorBidi"/>
                <w:b/>
                <w:bCs/>
                <w:noProof/>
              </w:rPr>
              <w:t>2.3.</w:t>
            </w:r>
            <w:r w:rsidR="00DA7FB3">
              <w:rPr>
                <w:rFonts w:eastAsiaTheme="minorEastAsia"/>
                <w:noProof/>
                <w:lang w:val="en-US"/>
              </w:rPr>
              <w:tab/>
            </w:r>
            <w:r w:rsidR="00DA7FB3" w:rsidRPr="00D21D80">
              <w:rPr>
                <w:rStyle w:val="Hyperlink"/>
                <w:rFonts w:asciiTheme="majorBidi" w:hAnsiTheme="majorBidi" w:cstheme="majorBidi"/>
                <w:b/>
                <w:bCs/>
                <w:noProof/>
              </w:rPr>
              <w:t>Prétraitement</w:t>
            </w:r>
            <w:r w:rsidR="00DA7FB3">
              <w:rPr>
                <w:noProof/>
                <w:webHidden/>
              </w:rPr>
              <w:tab/>
            </w:r>
            <w:r w:rsidR="00DA7FB3">
              <w:rPr>
                <w:noProof/>
                <w:webHidden/>
              </w:rPr>
              <w:fldChar w:fldCharType="begin"/>
            </w:r>
            <w:r w:rsidR="00DA7FB3">
              <w:rPr>
                <w:noProof/>
                <w:webHidden/>
              </w:rPr>
              <w:instrText xml:space="preserve"> PAGEREF _Toc220635194 \h </w:instrText>
            </w:r>
            <w:r w:rsidR="00DA7FB3">
              <w:rPr>
                <w:noProof/>
                <w:webHidden/>
              </w:rPr>
            </w:r>
            <w:r w:rsidR="00DA7FB3">
              <w:rPr>
                <w:noProof/>
                <w:webHidden/>
              </w:rPr>
              <w:fldChar w:fldCharType="separate"/>
            </w:r>
            <w:r w:rsidR="007D1335">
              <w:rPr>
                <w:noProof/>
                <w:webHidden/>
              </w:rPr>
              <w:t>20</w:t>
            </w:r>
            <w:r w:rsidR="00DA7FB3">
              <w:rPr>
                <w:noProof/>
                <w:webHidden/>
              </w:rPr>
              <w:fldChar w:fldCharType="end"/>
            </w:r>
          </w:hyperlink>
        </w:p>
        <w:p w14:paraId="1A7F69F6" w14:textId="0C8BDFDF" w:rsidR="00DA7FB3" w:rsidRDefault="00000000">
          <w:pPr>
            <w:pStyle w:val="TOC3"/>
            <w:tabs>
              <w:tab w:val="left" w:pos="1320"/>
              <w:tab w:val="right" w:leader="dot" w:pos="9350"/>
            </w:tabs>
            <w:rPr>
              <w:rFonts w:eastAsiaTheme="minorEastAsia"/>
              <w:noProof/>
              <w:lang w:val="en-US"/>
            </w:rPr>
          </w:pPr>
          <w:hyperlink w:anchor="_Toc220635195" w:history="1">
            <w:r w:rsidR="00DA7FB3" w:rsidRPr="00D21D80">
              <w:rPr>
                <w:rStyle w:val="Hyperlink"/>
                <w:rFonts w:asciiTheme="majorBidi" w:hAnsiTheme="majorBidi" w:cstheme="majorBidi"/>
                <w:b/>
                <w:bCs/>
                <w:noProof/>
              </w:rPr>
              <w:t>2.3.1.</w:t>
            </w:r>
            <w:r w:rsidR="00DA7FB3">
              <w:rPr>
                <w:rFonts w:eastAsiaTheme="minorEastAsia"/>
                <w:noProof/>
                <w:lang w:val="en-US"/>
              </w:rPr>
              <w:tab/>
            </w:r>
            <w:r w:rsidR="00DA7FB3" w:rsidRPr="00D21D80">
              <w:rPr>
                <w:rStyle w:val="Hyperlink"/>
                <w:rFonts w:asciiTheme="majorBidi" w:hAnsiTheme="majorBidi" w:cstheme="majorBidi"/>
                <w:b/>
                <w:bCs/>
                <w:noProof/>
              </w:rPr>
              <w:t>Nettoyage des données</w:t>
            </w:r>
            <w:r w:rsidR="00DA7FB3">
              <w:rPr>
                <w:noProof/>
                <w:webHidden/>
              </w:rPr>
              <w:tab/>
            </w:r>
            <w:r w:rsidR="00DA7FB3">
              <w:rPr>
                <w:noProof/>
                <w:webHidden/>
              </w:rPr>
              <w:fldChar w:fldCharType="begin"/>
            </w:r>
            <w:r w:rsidR="00DA7FB3">
              <w:rPr>
                <w:noProof/>
                <w:webHidden/>
              </w:rPr>
              <w:instrText xml:space="preserve"> PAGEREF _Toc220635195 \h </w:instrText>
            </w:r>
            <w:r w:rsidR="00DA7FB3">
              <w:rPr>
                <w:noProof/>
                <w:webHidden/>
              </w:rPr>
            </w:r>
            <w:r w:rsidR="00DA7FB3">
              <w:rPr>
                <w:noProof/>
                <w:webHidden/>
              </w:rPr>
              <w:fldChar w:fldCharType="separate"/>
            </w:r>
            <w:r w:rsidR="007D1335">
              <w:rPr>
                <w:noProof/>
                <w:webHidden/>
              </w:rPr>
              <w:t>20</w:t>
            </w:r>
            <w:r w:rsidR="00DA7FB3">
              <w:rPr>
                <w:noProof/>
                <w:webHidden/>
              </w:rPr>
              <w:fldChar w:fldCharType="end"/>
            </w:r>
          </w:hyperlink>
        </w:p>
        <w:p w14:paraId="2510D517" w14:textId="5050FB06" w:rsidR="00DA7FB3" w:rsidRDefault="00000000">
          <w:pPr>
            <w:pStyle w:val="TOC3"/>
            <w:tabs>
              <w:tab w:val="left" w:pos="1320"/>
              <w:tab w:val="right" w:leader="dot" w:pos="9350"/>
            </w:tabs>
            <w:rPr>
              <w:rFonts w:eastAsiaTheme="minorEastAsia"/>
              <w:noProof/>
              <w:lang w:val="en-US"/>
            </w:rPr>
          </w:pPr>
          <w:hyperlink w:anchor="_Toc220635196" w:history="1">
            <w:r w:rsidR="00DA7FB3" w:rsidRPr="00D21D80">
              <w:rPr>
                <w:rStyle w:val="Hyperlink"/>
                <w:rFonts w:asciiTheme="majorBidi" w:hAnsiTheme="majorBidi" w:cstheme="majorBidi"/>
                <w:b/>
                <w:bCs/>
                <w:noProof/>
              </w:rPr>
              <w:t>2.3.2.</w:t>
            </w:r>
            <w:r w:rsidR="00DA7FB3">
              <w:rPr>
                <w:rFonts w:eastAsiaTheme="minorEastAsia"/>
                <w:noProof/>
                <w:lang w:val="en-US"/>
              </w:rPr>
              <w:tab/>
            </w:r>
            <w:r w:rsidR="00DA7FB3" w:rsidRPr="00D21D80">
              <w:rPr>
                <w:rStyle w:val="Hyperlink"/>
                <w:rFonts w:asciiTheme="majorBidi" w:hAnsiTheme="majorBidi" w:cstheme="majorBidi"/>
                <w:b/>
                <w:bCs/>
                <w:noProof/>
              </w:rPr>
              <w:t>Normalisation</w:t>
            </w:r>
            <w:r w:rsidR="00DA7FB3">
              <w:rPr>
                <w:noProof/>
                <w:webHidden/>
              </w:rPr>
              <w:tab/>
            </w:r>
            <w:r w:rsidR="00DA7FB3">
              <w:rPr>
                <w:noProof/>
                <w:webHidden/>
              </w:rPr>
              <w:fldChar w:fldCharType="begin"/>
            </w:r>
            <w:r w:rsidR="00DA7FB3">
              <w:rPr>
                <w:noProof/>
                <w:webHidden/>
              </w:rPr>
              <w:instrText xml:space="preserve"> PAGEREF _Toc220635196 \h </w:instrText>
            </w:r>
            <w:r w:rsidR="00DA7FB3">
              <w:rPr>
                <w:noProof/>
                <w:webHidden/>
              </w:rPr>
            </w:r>
            <w:r w:rsidR="00DA7FB3">
              <w:rPr>
                <w:noProof/>
                <w:webHidden/>
              </w:rPr>
              <w:fldChar w:fldCharType="separate"/>
            </w:r>
            <w:r w:rsidR="007D1335">
              <w:rPr>
                <w:noProof/>
                <w:webHidden/>
              </w:rPr>
              <w:t>20</w:t>
            </w:r>
            <w:r w:rsidR="00DA7FB3">
              <w:rPr>
                <w:noProof/>
                <w:webHidden/>
              </w:rPr>
              <w:fldChar w:fldCharType="end"/>
            </w:r>
          </w:hyperlink>
        </w:p>
        <w:p w14:paraId="11CB9B37" w14:textId="17CC605A" w:rsidR="00DA7FB3" w:rsidRDefault="00000000">
          <w:pPr>
            <w:pStyle w:val="TOC3"/>
            <w:tabs>
              <w:tab w:val="left" w:pos="1320"/>
              <w:tab w:val="right" w:leader="dot" w:pos="9350"/>
            </w:tabs>
            <w:rPr>
              <w:rFonts w:eastAsiaTheme="minorEastAsia"/>
              <w:noProof/>
              <w:lang w:val="en-US"/>
            </w:rPr>
          </w:pPr>
          <w:hyperlink w:anchor="_Toc220635197" w:history="1">
            <w:r w:rsidR="00DA7FB3" w:rsidRPr="00D21D80">
              <w:rPr>
                <w:rStyle w:val="Hyperlink"/>
                <w:rFonts w:asciiTheme="majorBidi" w:hAnsiTheme="majorBidi" w:cstheme="majorBidi"/>
                <w:b/>
                <w:bCs/>
                <w:noProof/>
              </w:rPr>
              <w:t>2.3.3.</w:t>
            </w:r>
            <w:r w:rsidR="00DA7FB3">
              <w:rPr>
                <w:rFonts w:eastAsiaTheme="minorEastAsia"/>
                <w:noProof/>
                <w:lang w:val="en-US"/>
              </w:rPr>
              <w:tab/>
            </w:r>
            <w:r w:rsidR="00DA7FB3" w:rsidRPr="00D21D80">
              <w:rPr>
                <w:rStyle w:val="Hyperlink"/>
                <w:rFonts w:asciiTheme="majorBidi" w:hAnsiTheme="majorBidi" w:cstheme="majorBidi"/>
                <w:b/>
                <w:bCs/>
                <w:noProof/>
              </w:rPr>
              <w:t>Gestion du déséquilibre des classes</w:t>
            </w:r>
            <w:r w:rsidR="00DA7FB3">
              <w:rPr>
                <w:noProof/>
                <w:webHidden/>
              </w:rPr>
              <w:tab/>
            </w:r>
            <w:r w:rsidR="00DA7FB3">
              <w:rPr>
                <w:noProof/>
                <w:webHidden/>
              </w:rPr>
              <w:fldChar w:fldCharType="begin"/>
            </w:r>
            <w:r w:rsidR="00DA7FB3">
              <w:rPr>
                <w:noProof/>
                <w:webHidden/>
              </w:rPr>
              <w:instrText xml:space="preserve"> PAGEREF _Toc220635197 \h </w:instrText>
            </w:r>
            <w:r w:rsidR="00DA7FB3">
              <w:rPr>
                <w:noProof/>
                <w:webHidden/>
              </w:rPr>
            </w:r>
            <w:r w:rsidR="00DA7FB3">
              <w:rPr>
                <w:noProof/>
                <w:webHidden/>
              </w:rPr>
              <w:fldChar w:fldCharType="separate"/>
            </w:r>
            <w:r w:rsidR="007D1335">
              <w:rPr>
                <w:noProof/>
                <w:webHidden/>
              </w:rPr>
              <w:t>20</w:t>
            </w:r>
            <w:r w:rsidR="00DA7FB3">
              <w:rPr>
                <w:noProof/>
                <w:webHidden/>
              </w:rPr>
              <w:fldChar w:fldCharType="end"/>
            </w:r>
          </w:hyperlink>
        </w:p>
        <w:p w14:paraId="4B0E47E0" w14:textId="0C38D531" w:rsidR="00DA7FB3" w:rsidRDefault="00000000">
          <w:pPr>
            <w:pStyle w:val="TOC2"/>
            <w:tabs>
              <w:tab w:val="left" w:pos="880"/>
              <w:tab w:val="right" w:leader="dot" w:pos="9350"/>
            </w:tabs>
            <w:rPr>
              <w:rFonts w:eastAsiaTheme="minorEastAsia"/>
              <w:noProof/>
              <w:lang w:val="en-US"/>
            </w:rPr>
          </w:pPr>
          <w:hyperlink w:anchor="_Toc220635198" w:history="1">
            <w:r w:rsidR="00DA7FB3" w:rsidRPr="00D21D80">
              <w:rPr>
                <w:rStyle w:val="Hyperlink"/>
                <w:rFonts w:asciiTheme="majorBidi" w:hAnsiTheme="majorBidi" w:cstheme="majorBidi"/>
                <w:b/>
                <w:bCs/>
                <w:noProof/>
              </w:rPr>
              <w:t>2.4.</w:t>
            </w:r>
            <w:r w:rsidR="00DA7FB3">
              <w:rPr>
                <w:rFonts w:eastAsiaTheme="minorEastAsia"/>
                <w:noProof/>
                <w:lang w:val="en-US"/>
              </w:rPr>
              <w:tab/>
            </w:r>
            <w:r w:rsidR="00DA7FB3" w:rsidRPr="00D21D80">
              <w:rPr>
                <w:rStyle w:val="Hyperlink"/>
                <w:rFonts w:asciiTheme="majorBidi" w:hAnsiTheme="majorBidi" w:cstheme="majorBidi"/>
                <w:b/>
                <w:bCs/>
                <w:noProof/>
              </w:rPr>
              <w:t>Sélection de caractéristiques</w:t>
            </w:r>
            <w:r w:rsidR="00DA7FB3">
              <w:rPr>
                <w:noProof/>
                <w:webHidden/>
              </w:rPr>
              <w:tab/>
            </w:r>
            <w:r w:rsidR="00DA7FB3">
              <w:rPr>
                <w:noProof/>
                <w:webHidden/>
              </w:rPr>
              <w:fldChar w:fldCharType="begin"/>
            </w:r>
            <w:r w:rsidR="00DA7FB3">
              <w:rPr>
                <w:noProof/>
                <w:webHidden/>
              </w:rPr>
              <w:instrText xml:space="preserve"> PAGEREF _Toc220635198 \h </w:instrText>
            </w:r>
            <w:r w:rsidR="00DA7FB3">
              <w:rPr>
                <w:noProof/>
                <w:webHidden/>
              </w:rPr>
            </w:r>
            <w:r w:rsidR="00DA7FB3">
              <w:rPr>
                <w:noProof/>
                <w:webHidden/>
              </w:rPr>
              <w:fldChar w:fldCharType="separate"/>
            </w:r>
            <w:r w:rsidR="007D1335">
              <w:rPr>
                <w:noProof/>
                <w:webHidden/>
              </w:rPr>
              <w:t>21</w:t>
            </w:r>
            <w:r w:rsidR="00DA7FB3">
              <w:rPr>
                <w:noProof/>
                <w:webHidden/>
              </w:rPr>
              <w:fldChar w:fldCharType="end"/>
            </w:r>
          </w:hyperlink>
        </w:p>
        <w:p w14:paraId="7DE82D5E" w14:textId="622145A3" w:rsidR="00DA7FB3" w:rsidRDefault="00000000">
          <w:pPr>
            <w:pStyle w:val="TOC3"/>
            <w:tabs>
              <w:tab w:val="left" w:pos="1320"/>
              <w:tab w:val="right" w:leader="dot" w:pos="9350"/>
            </w:tabs>
            <w:rPr>
              <w:rFonts w:eastAsiaTheme="minorEastAsia"/>
              <w:noProof/>
              <w:lang w:val="en-US"/>
            </w:rPr>
          </w:pPr>
          <w:hyperlink w:anchor="_Toc220635199" w:history="1">
            <w:r w:rsidR="00DA7FB3" w:rsidRPr="00D21D80">
              <w:rPr>
                <w:rStyle w:val="Hyperlink"/>
                <w:rFonts w:asciiTheme="majorBidi" w:hAnsiTheme="majorBidi" w:cstheme="majorBidi"/>
                <w:b/>
                <w:bCs/>
                <w:noProof/>
              </w:rPr>
              <w:t>2.4.1.</w:t>
            </w:r>
            <w:r w:rsidR="00DA7FB3">
              <w:rPr>
                <w:rFonts w:eastAsiaTheme="minorEastAsia"/>
                <w:noProof/>
                <w:lang w:val="en-US"/>
              </w:rPr>
              <w:tab/>
            </w:r>
            <w:r w:rsidR="00DA7FB3" w:rsidRPr="00D21D80">
              <w:rPr>
                <w:rStyle w:val="Hyperlink"/>
                <w:rFonts w:asciiTheme="majorBidi" w:hAnsiTheme="majorBidi" w:cstheme="majorBidi"/>
                <w:b/>
                <w:bCs/>
                <w:noProof/>
              </w:rPr>
              <w:t>Sélection par ANOVA</w:t>
            </w:r>
            <w:r w:rsidR="00DA7FB3">
              <w:rPr>
                <w:noProof/>
                <w:webHidden/>
              </w:rPr>
              <w:tab/>
            </w:r>
            <w:r w:rsidR="00DA7FB3">
              <w:rPr>
                <w:noProof/>
                <w:webHidden/>
              </w:rPr>
              <w:fldChar w:fldCharType="begin"/>
            </w:r>
            <w:r w:rsidR="00DA7FB3">
              <w:rPr>
                <w:noProof/>
                <w:webHidden/>
              </w:rPr>
              <w:instrText xml:space="preserve"> PAGEREF _Toc220635199 \h </w:instrText>
            </w:r>
            <w:r w:rsidR="00DA7FB3">
              <w:rPr>
                <w:noProof/>
                <w:webHidden/>
              </w:rPr>
            </w:r>
            <w:r w:rsidR="00DA7FB3">
              <w:rPr>
                <w:noProof/>
                <w:webHidden/>
              </w:rPr>
              <w:fldChar w:fldCharType="separate"/>
            </w:r>
            <w:r w:rsidR="007D1335">
              <w:rPr>
                <w:noProof/>
                <w:webHidden/>
              </w:rPr>
              <w:t>21</w:t>
            </w:r>
            <w:r w:rsidR="00DA7FB3">
              <w:rPr>
                <w:noProof/>
                <w:webHidden/>
              </w:rPr>
              <w:fldChar w:fldCharType="end"/>
            </w:r>
          </w:hyperlink>
        </w:p>
        <w:p w14:paraId="4F217CEA" w14:textId="1B83B119" w:rsidR="00DA7FB3" w:rsidRDefault="00000000">
          <w:pPr>
            <w:pStyle w:val="TOC3"/>
            <w:tabs>
              <w:tab w:val="left" w:pos="1320"/>
              <w:tab w:val="right" w:leader="dot" w:pos="9350"/>
            </w:tabs>
            <w:rPr>
              <w:rFonts w:eastAsiaTheme="minorEastAsia"/>
              <w:noProof/>
              <w:lang w:val="en-US"/>
            </w:rPr>
          </w:pPr>
          <w:hyperlink w:anchor="_Toc220635200" w:history="1">
            <w:r w:rsidR="00DA7FB3" w:rsidRPr="00D21D80">
              <w:rPr>
                <w:rStyle w:val="Hyperlink"/>
                <w:rFonts w:asciiTheme="majorBidi" w:hAnsiTheme="majorBidi" w:cstheme="majorBidi"/>
                <w:b/>
                <w:bCs/>
                <w:noProof/>
              </w:rPr>
              <w:t>2.4.2.</w:t>
            </w:r>
            <w:r w:rsidR="00DA7FB3">
              <w:rPr>
                <w:rFonts w:eastAsiaTheme="minorEastAsia"/>
                <w:noProof/>
                <w:lang w:val="en-US"/>
              </w:rPr>
              <w:tab/>
            </w:r>
            <w:r w:rsidR="00DA7FB3" w:rsidRPr="00D21D80">
              <w:rPr>
                <w:rStyle w:val="Hyperlink"/>
                <w:rFonts w:asciiTheme="majorBidi" w:hAnsiTheme="majorBidi" w:cstheme="majorBidi"/>
                <w:b/>
                <w:bCs/>
                <w:noProof/>
              </w:rPr>
              <w:t>Sélection par LASSO</w:t>
            </w:r>
            <w:r w:rsidR="00DA7FB3">
              <w:rPr>
                <w:noProof/>
                <w:webHidden/>
              </w:rPr>
              <w:tab/>
            </w:r>
            <w:r w:rsidR="00DA7FB3">
              <w:rPr>
                <w:noProof/>
                <w:webHidden/>
              </w:rPr>
              <w:fldChar w:fldCharType="begin"/>
            </w:r>
            <w:r w:rsidR="00DA7FB3">
              <w:rPr>
                <w:noProof/>
                <w:webHidden/>
              </w:rPr>
              <w:instrText xml:space="preserve"> PAGEREF _Toc220635200 \h </w:instrText>
            </w:r>
            <w:r w:rsidR="00DA7FB3">
              <w:rPr>
                <w:noProof/>
                <w:webHidden/>
              </w:rPr>
            </w:r>
            <w:r w:rsidR="00DA7FB3">
              <w:rPr>
                <w:noProof/>
                <w:webHidden/>
              </w:rPr>
              <w:fldChar w:fldCharType="separate"/>
            </w:r>
            <w:r w:rsidR="007D1335">
              <w:rPr>
                <w:noProof/>
                <w:webHidden/>
              </w:rPr>
              <w:t>22</w:t>
            </w:r>
            <w:r w:rsidR="00DA7FB3">
              <w:rPr>
                <w:noProof/>
                <w:webHidden/>
              </w:rPr>
              <w:fldChar w:fldCharType="end"/>
            </w:r>
          </w:hyperlink>
        </w:p>
        <w:p w14:paraId="52C1E9F5" w14:textId="485931BC" w:rsidR="00DA7FB3" w:rsidRDefault="00000000">
          <w:pPr>
            <w:pStyle w:val="TOC3"/>
            <w:tabs>
              <w:tab w:val="left" w:pos="1320"/>
              <w:tab w:val="right" w:leader="dot" w:pos="9350"/>
            </w:tabs>
            <w:rPr>
              <w:rFonts w:eastAsiaTheme="minorEastAsia"/>
              <w:noProof/>
              <w:lang w:val="en-US"/>
            </w:rPr>
          </w:pPr>
          <w:hyperlink w:anchor="_Toc220635201" w:history="1">
            <w:r w:rsidR="00DA7FB3" w:rsidRPr="00D21D80">
              <w:rPr>
                <w:rStyle w:val="Hyperlink"/>
                <w:rFonts w:asciiTheme="majorBidi" w:hAnsiTheme="majorBidi" w:cstheme="majorBidi"/>
                <w:b/>
                <w:bCs/>
                <w:noProof/>
              </w:rPr>
              <w:t>2.4.3.</w:t>
            </w:r>
            <w:r w:rsidR="00DA7FB3">
              <w:rPr>
                <w:rFonts w:eastAsiaTheme="minorEastAsia"/>
                <w:noProof/>
                <w:lang w:val="en-US"/>
              </w:rPr>
              <w:tab/>
            </w:r>
            <w:r w:rsidR="00DA7FB3" w:rsidRPr="00D21D80">
              <w:rPr>
                <w:rStyle w:val="Hyperlink"/>
                <w:rFonts w:asciiTheme="majorBidi" w:hAnsiTheme="majorBidi" w:cstheme="majorBidi"/>
                <w:b/>
                <w:bCs/>
                <w:noProof/>
              </w:rPr>
              <w:t>Comparaison des deux approches</w:t>
            </w:r>
            <w:r w:rsidR="00DA7FB3">
              <w:rPr>
                <w:noProof/>
                <w:webHidden/>
              </w:rPr>
              <w:tab/>
            </w:r>
            <w:r w:rsidR="00DA7FB3">
              <w:rPr>
                <w:noProof/>
                <w:webHidden/>
              </w:rPr>
              <w:fldChar w:fldCharType="begin"/>
            </w:r>
            <w:r w:rsidR="00DA7FB3">
              <w:rPr>
                <w:noProof/>
                <w:webHidden/>
              </w:rPr>
              <w:instrText xml:space="preserve"> PAGEREF _Toc220635201 \h </w:instrText>
            </w:r>
            <w:r w:rsidR="00DA7FB3">
              <w:rPr>
                <w:noProof/>
                <w:webHidden/>
              </w:rPr>
            </w:r>
            <w:r w:rsidR="00DA7FB3">
              <w:rPr>
                <w:noProof/>
                <w:webHidden/>
              </w:rPr>
              <w:fldChar w:fldCharType="separate"/>
            </w:r>
            <w:r w:rsidR="007D1335">
              <w:rPr>
                <w:noProof/>
                <w:webHidden/>
              </w:rPr>
              <w:t>23</w:t>
            </w:r>
            <w:r w:rsidR="00DA7FB3">
              <w:rPr>
                <w:noProof/>
                <w:webHidden/>
              </w:rPr>
              <w:fldChar w:fldCharType="end"/>
            </w:r>
          </w:hyperlink>
        </w:p>
        <w:p w14:paraId="74394ABF" w14:textId="48451E0A" w:rsidR="00DA7FB3" w:rsidRDefault="00000000">
          <w:pPr>
            <w:pStyle w:val="TOC2"/>
            <w:tabs>
              <w:tab w:val="left" w:pos="880"/>
              <w:tab w:val="right" w:leader="dot" w:pos="9350"/>
            </w:tabs>
            <w:rPr>
              <w:rFonts w:eastAsiaTheme="minorEastAsia"/>
              <w:noProof/>
              <w:lang w:val="en-US"/>
            </w:rPr>
          </w:pPr>
          <w:hyperlink w:anchor="_Toc220635202" w:history="1">
            <w:r w:rsidR="00DA7FB3" w:rsidRPr="00D21D80">
              <w:rPr>
                <w:rStyle w:val="Hyperlink"/>
                <w:rFonts w:asciiTheme="majorBidi" w:hAnsiTheme="majorBidi" w:cstheme="majorBidi"/>
                <w:b/>
                <w:bCs/>
                <w:noProof/>
              </w:rPr>
              <w:t>2.5.</w:t>
            </w:r>
            <w:r w:rsidR="00DA7FB3">
              <w:rPr>
                <w:rFonts w:eastAsiaTheme="minorEastAsia"/>
                <w:noProof/>
                <w:lang w:val="en-US"/>
              </w:rPr>
              <w:tab/>
            </w:r>
            <w:r w:rsidR="00DA7FB3" w:rsidRPr="00D21D80">
              <w:rPr>
                <w:rStyle w:val="Hyperlink"/>
                <w:rFonts w:asciiTheme="majorBidi" w:hAnsiTheme="majorBidi" w:cstheme="majorBidi"/>
                <w:b/>
                <w:bCs/>
                <w:noProof/>
              </w:rPr>
              <w:t>Réduction de dimensionnalité</w:t>
            </w:r>
            <w:r w:rsidR="00DA7FB3">
              <w:rPr>
                <w:noProof/>
                <w:webHidden/>
              </w:rPr>
              <w:tab/>
            </w:r>
            <w:r w:rsidR="00DA7FB3">
              <w:rPr>
                <w:noProof/>
                <w:webHidden/>
              </w:rPr>
              <w:fldChar w:fldCharType="begin"/>
            </w:r>
            <w:r w:rsidR="00DA7FB3">
              <w:rPr>
                <w:noProof/>
                <w:webHidden/>
              </w:rPr>
              <w:instrText xml:space="preserve"> PAGEREF _Toc220635202 \h </w:instrText>
            </w:r>
            <w:r w:rsidR="00DA7FB3">
              <w:rPr>
                <w:noProof/>
                <w:webHidden/>
              </w:rPr>
            </w:r>
            <w:r w:rsidR="00DA7FB3">
              <w:rPr>
                <w:noProof/>
                <w:webHidden/>
              </w:rPr>
              <w:fldChar w:fldCharType="separate"/>
            </w:r>
            <w:r w:rsidR="007D1335">
              <w:rPr>
                <w:noProof/>
                <w:webHidden/>
              </w:rPr>
              <w:t>23</w:t>
            </w:r>
            <w:r w:rsidR="00DA7FB3">
              <w:rPr>
                <w:noProof/>
                <w:webHidden/>
              </w:rPr>
              <w:fldChar w:fldCharType="end"/>
            </w:r>
          </w:hyperlink>
        </w:p>
        <w:p w14:paraId="54F56D0F" w14:textId="37941B07" w:rsidR="00DA7FB3" w:rsidRDefault="00000000">
          <w:pPr>
            <w:pStyle w:val="TOC3"/>
            <w:tabs>
              <w:tab w:val="left" w:pos="1320"/>
              <w:tab w:val="right" w:leader="dot" w:pos="9350"/>
            </w:tabs>
            <w:rPr>
              <w:rFonts w:eastAsiaTheme="minorEastAsia"/>
              <w:noProof/>
              <w:lang w:val="en-US"/>
            </w:rPr>
          </w:pPr>
          <w:hyperlink w:anchor="_Toc220635203" w:history="1">
            <w:r w:rsidR="00DA7FB3" w:rsidRPr="00D21D80">
              <w:rPr>
                <w:rStyle w:val="Hyperlink"/>
                <w:rFonts w:asciiTheme="majorBidi" w:hAnsiTheme="majorBidi" w:cstheme="majorBidi"/>
                <w:b/>
                <w:bCs/>
                <w:noProof/>
              </w:rPr>
              <w:t>2.5.1.</w:t>
            </w:r>
            <w:r w:rsidR="00DA7FB3">
              <w:rPr>
                <w:rFonts w:eastAsiaTheme="minorEastAsia"/>
                <w:noProof/>
                <w:lang w:val="en-US"/>
              </w:rPr>
              <w:tab/>
            </w:r>
            <w:r w:rsidR="00DA7FB3" w:rsidRPr="00D21D80">
              <w:rPr>
                <w:rStyle w:val="Hyperlink"/>
                <w:rFonts w:asciiTheme="majorBidi" w:hAnsiTheme="majorBidi" w:cstheme="majorBidi"/>
                <w:b/>
                <w:bCs/>
                <w:noProof/>
              </w:rPr>
              <w:t>Principe de la PCA</w:t>
            </w:r>
            <w:r w:rsidR="00DA7FB3">
              <w:rPr>
                <w:noProof/>
                <w:webHidden/>
              </w:rPr>
              <w:tab/>
            </w:r>
            <w:r w:rsidR="00DA7FB3">
              <w:rPr>
                <w:noProof/>
                <w:webHidden/>
              </w:rPr>
              <w:fldChar w:fldCharType="begin"/>
            </w:r>
            <w:r w:rsidR="00DA7FB3">
              <w:rPr>
                <w:noProof/>
                <w:webHidden/>
              </w:rPr>
              <w:instrText xml:space="preserve"> PAGEREF _Toc220635203 \h </w:instrText>
            </w:r>
            <w:r w:rsidR="00DA7FB3">
              <w:rPr>
                <w:noProof/>
                <w:webHidden/>
              </w:rPr>
            </w:r>
            <w:r w:rsidR="00DA7FB3">
              <w:rPr>
                <w:noProof/>
                <w:webHidden/>
              </w:rPr>
              <w:fldChar w:fldCharType="separate"/>
            </w:r>
            <w:r w:rsidR="007D1335">
              <w:rPr>
                <w:noProof/>
                <w:webHidden/>
              </w:rPr>
              <w:t>23</w:t>
            </w:r>
            <w:r w:rsidR="00DA7FB3">
              <w:rPr>
                <w:noProof/>
                <w:webHidden/>
              </w:rPr>
              <w:fldChar w:fldCharType="end"/>
            </w:r>
          </w:hyperlink>
        </w:p>
        <w:p w14:paraId="6665B309" w14:textId="1D735A12" w:rsidR="00DA7FB3" w:rsidRDefault="00000000">
          <w:pPr>
            <w:pStyle w:val="TOC3"/>
            <w:tabs>
              <w:tab w:val="left" w:pos="1320"/>
              <w:tab w:val="right" w:leader="dot" w:pos="9350"/>
            </w:tabs>
            <w:rPr>
              <w:rFonts w:eastAsiaTheme="minorEastAsia"/>
              <w:noProof/>
              <w:lang w:val="en-US"/>
            </w:rPr>
          </w:pPr>
          <w:hyperlink w:anchor="_Toc220635204" w:history="1">
            <w:r w:rsidR="00DA7FB3" w:rsidRPr="00D21D80">
              <w:rPr>
                <w:rStyle w:val="Hyperlink"/>
                <w:rFonts w:asciiTheme="majorBidi" w:hAnsiTheme="majorBidi" w:cstheme="majorBidi"/>
                <w:b/>
                <w:bCs/>
                <w:noProof/>
              </w:rPr>
              <w:t>2.5.2.</w:t>
            </w:r>
            <w:r w:rsidR="00DA7FB3">
              <w:rPr>
                <w:rFonts w:eastAsiaTheme="minorEastAsia"/>
                <w:noProof/>
                <w:lang w:val="en-US"/>
              </w:rPr>
              <w:tab/>
            </w:r>
            <w:r w:rsidR="00DA7FB3" w:rsidRPr="00D21D80">
              <w:rPr>
                <w:rStyle w:val="Hyperlink"/>
                <w:rFonts w:asciiTheme="majorBidi" w:hAnsiTheme="majorBidi" w:cstheme="majorBidi"/>
                <w:b/>
                <w:bCs/>
                <w:noProof/>
              </w:rPr>
              <w:t>PCA pour visualisation</w:t>
            </w:r>
            <w:r w:rsidR="00DA7FB3">
              <w:rPr>
                <w:noProof/>
                <w:webHidden/>
              </w:rPr>
              <w:tab/>
            </w:r>
            <w:r w:rsidR="00DA7FB3">
              <w:rPr>
                <w:noProof/>
                <w:webHidden/>
              </w:rPr>
              <w:fldChar w:fldCharType="begin"/>
            </w:r>
            <w:r w:rsidR="00DA7FB3">
              <w:rPr>
                <w:noProof/>
                <w:webHidden/>
              </w:rPr>
              <w:instrText xml:space="preserve"> PAGEREF _Toc220635204 \h </w:instrText>
            </w:r>
            <w:r w:rsidR="00DA7FB3">
              <w:rPr>
                <w:noProof/>
                <w:webHidden/>
              </w:rPr>
            </w:r>
            <w:r w:rsidR="00DA7FB3">
              <w:rPr>
                <w:noProof/>
                <w:webHidden/>
              </w:rPr>
              <w:fldChar w:fldCharType="separate"/>
            </w:r>
            <w:r w:rsidR="007D1335">
              <w:rPr>
                <w:noProof/>
                <w:webHidden/>
              </w:rPr>
              <w:t>24</w:t>
            </w:r>
            <w:r w:rsidR="00DA7FB3">
              <w:rPr>
                <w:noProof/>
                <w:webHidden/>
              </w:rPr>
              <w:fldChar w:fldCharType="end"/>
            </w:r>
          </w:hyperlink>
        </w:p>
        <w:p w14:paraId="66925142" w14:textId="2C22B135" w:rsidR="00DA7FB3" w:rsidRDefault="00000000">
          <w:pPr>
            <w:pStyle w:val="TOC3"/>
            <w:tabs>
              <w:tab w:val="left" w:pos="1320"/>
              <w:tab w:val="right" w:leader="dot" w:pos="9350"/>
            </w:tabs>
            <w:rPr>
              <w:rFonts w:eastAsiaTheme="minorEastAsia"/>
              <w:noProof/>
              <w:lang w:val="en-US"/>
            </w:rPr>
          </w:pPr>
          <w:hyperlink w:anchor="_Toc220635205" w:history="1">
            <w:r w:rsidR="00DA7FB3" w:rsidRPr="00D21D80">
              <w:rPr>
                <w:rStyle w:val="Hyperlink"/>
                <w:rFonts w:asciiTheme="majorBidi" w:hAnsiTheme="majorBidi" w:cstheme="majorBidi"/>
                <w:b/>
                <w:bCs/>
                <w:noProof/>
              </w:rPr>
              <w:t>2.5.3.</w:t>
            </w:r>
            <w:r w:rsidR="00DA7FB3">
              <w:rPr>
                <w:rFonts w:eastAsiaTheme="minorEastAsia"/>
                <w:noProof/>
                <w:lang w:val="en-US"/>
              </w:rPr>
              <w:tab/>
            </w:r>
            <w:r w:rsidR="00DA7FB3" w:rsidRPr="00D21D80">
              <w:rPr>
                <w:rStyle w:val="Hyperlink"/>
                <w:rFonts w:asciiTheme="majorBidi" w:hAnsiTheme="majorBidi" w:cstheme="majorBidi"/>
                <w:b/>
                <w:bCs/>
                <w:noProof/>
              </w:rPr>
              <w:t>PCA pour apprentissage</w:t>
            </w:r>
            <w:r w:rsidR="00DA7FB3">
              <w:rPr>
                <w:noProof/>
                <w:webHidden/>
              </w:rPr>
              <w:tab/>
            </w:r>
            <w:r w:rsidR="00DA7FB3">
              <w:rPr>
                <w:noProof/>
                <w:webHidden/>
              </w:rPr>
              <w:fldChar w:fldCharType="begin"/>
            </w:r>
            <w:r w:rsidR="00DA7FB3">
              <w:rPr>
                <w:noProof/>
                <w:webHidden/>
              </w:rPr>
              <w:instrText xml:space="preserve"> PAGEREF _Toc220635205 \h </w:instrText>
            </w:r>
            <w:r w:rsidR="00DA7FB3">
              <w:rPr>
                <w:noProof/>
                <w:webHidden/>
              </w:rPr>
            </w:r>
            <w:r w:rsidR="00DA7FB3">
              <w:rPr>
                <w:noProof/>
                <w:webHidden/>
              </w:rPr>
              <w:fldChar w:fldCharType="separate"/>
            </w:r>
            <w:r w:rsidR="007D1335">
              <w:rPr>
                <w:noProof/>
                <w:webHidden/>
              </w:rPr>
              <w:t>24</w:t>
            </w:r>
            <w:r w:rsidR="00DA7FB3">
              <w:rPr>
                <w:noProof/>
                <w:webHidden/>
              </w:rPr>
              <w:fldChar w:fldCharType="end"/>
            </w:r>
          </w:hyperlink>
        </w:p>
        <w:p w14:paraId="16444DE3" w14:textId="57ECC1F2" w:rsidR="00DA7FB3" w:rsidRDefault="00000000">
          <w:pPr>
            <w:pStyle w:val="TOC2"/>
            <w:tabs>
              <w:tab w:val="left" w:pos="880"/>
              <w:tab w:val="right" w:leader="dot" w:pos="9350"/>
            </w:tabs>
            <w:rPr>
              <w:rFonts w:eastAsiaTheme="minorEastAsia"/>
              <w:noProof/>
              <w:lang w:val="en-US"/>
            </w:rPr>
          </w:pPr>
          <w:hyperlink w:anchor="_Toc220635206" w:history="1">
            <w:r w:rsidR="00DA7FB3" w:rsidRPr="00D21D80">
              <w:rPr>
                <w:rStyle w:val="Hyperlink"/>
                <w:rFonts w:asciiTheme="majorBidi" w:hAnsiTheme="majorBidi" w:cstheme="majorBidi"/>
                <w:b/>
                <w:bCs/>
                <w:noProof/>
              </w:rPr>
              <w:t>2.6.</w:t>
            </w:r>
            <w:r w:rsidR="00DA7FB3">
              <w:rPr>
                <w:rFonts w:eastAsiaTheme="minorEastAsia"/>
                <w:noProof/>
                <w:lang w:val="en-US"/>
              </w:rPr>
              <w:tab/>
            </w:r>
            <w:r w:rsidR="00DA7FB3" w:rsidRPr="00D21D80">
              <w:rPr>
                <w:rStyle w:val="Hyperlink"/>
                <w:rFonts w:asciiTheme="majorBidi" w:hAnsiTheme="majorBidi" w:cstheme="majorBidi"/>
                <w:b/>
                <w:bCs/>
                <w:noProof/>
              </w:rPr>
              <w:t>Stratégie de validation</w:t>
            </w:r>
            <w:r w:rsidR="00DA7FB3">
              <w:rPr>
                <w:noProof/>
                <w:webHidden/>
              </w:rPr>
              <w:tab/>
            </w:r>
            <w:r w:rsidR="00DA7FB3">
              <w:rPr>
                <w:noProof/>
                <w:webHidden/>
              </w:rPr>
              <w:fldChar w:fldCharType="begin"/>
            </w:r>
            <w:r w:rsidR="00DA7FB3">
              <w:rPr>
                <w:noProof/>
                <w:webHidden/>
              </w:rPr>
              <w:instrText xml:space="preserve"> PAGEREF _Toc220635206 \h </w:instrText>
            </w:r>
            <w:r w:rsidR="00DA7FB3">
              <w:rPr>
                <w:noProof/>
                <w:webHidden/>
              </w:rPr>
            </w:r>
            <w:r w:rsidR="00DA7FB3">
              <w:rPr>
                <w:noProof/>
                <w:webHidden/>
              </w:rPr>
              <w:fldChar w:fldCharType="separate"/>
            </w:r>
            <w:r w:rsidR="007D1335">
              <w:rPr>
                <w:noProof/>
                <w:webHidden/>
              </w:rPr>
              <w:t>24</w:t>
            </w:r>
            <w:r w:rsidR="00DA7FB3">
              <w:rPr>
                <w:noProof/>
                <w:webHidden/>
              </w:rPr>
              <w:fldChar w:fldCharType="end"/>
            </w:r>
          </w:hyperlink>
        </w:p>
        <w:p w14:paraId="556CA912" w14:textId="19D50299" w:rsidR="00DA7FB3" w:rsidRDefault="00000000">
          <w:pPr>
            <w:pStyle w:val="TOC3"/>
            <w:tabs>
              <w:tab w:val="left" w:pos="1320"/>
              <w:tab w:val="right" w:leader="dot" w:pos="9350"/>
            </w:tabs>
            <w:rPr>
              <w:rFonts w:eastAsiaTheme="minorEastAsia"/>
              <w:noProof/>
              <w:lang w:val="en-US"/>
            </w:rPr>
          </w:pPr>
          <w:hyperlink w:anchor="_Toc220635207" w:history="1">
            <w:r w:rsidR="00DA7FB3" w:rsidRPr="00D21D80">
              <w:rPr>
                <w:rStyle w:val="Hyperlink"/>
                <w:rFonts w:asciiTheme="majorBidi" w:hAnsiTheme="majorBidi" w:cstheme="majorBidi"/>
                <w:b/>
                <w:bCs/>
                <w:noProof/>
              </w:rPr>
              <w:t>2.6.1.</w:t>
            </w:r>
            <w:r w:rsidR="00DA7FB3">
              <w:rPr>
                <w:rFonts w:eastAsiaTheme="minorEastAsia"/>
                <w:noProof/>
                <w:lang w:val="en-US"/>
              </w:rPr>
              <w:tab/>
            </w:r>
            <w:r w:rsidR="00DA7FB3" w:rsidRPr="00D21D80">
              <w:rPr>
                <w:rStyle w:val="Hyperlink"/>
                <w:rFonts w:asciiTheme="majorBidi" w:hAnsiTheme="majorBidi" w:cstheme="majorBidi"/>
                <w:b/>
                <w:bCs/>
                <w:noProof/>
              </w:rPr>
              <w:t>Séparation train/test</w:t>
            </w:r>
            <w:r w:rsidR="00DA7FB3">
              <w:rPr>
                <w:noProof/>
                <w:webHidden/>
              </w:rPr>
              <w:tab/>
            </w:r>
            <w:r w:rsidR="00DA7FB3">
              <w:rPr>
                <w:noProof/>
                <w:webHidden/>
              </w:rPr>
              <w:fldChar w:fldCharType="begin"/>
            </w:r>
            <w:r w:rsidR="00DA7FB3">
              <w:rPr>
                <w:noProof/>
                <w:webHidden/>
              </w:rPr>
              <w:instrText xml:space="preserve"> PAGEREF _Toc220635207 \h </w:instrText>
            </w:r>
            <w:r w:rsidR="00DA7FB3">
              <w:rPr>
                <w:noProof/>
                <w:webHidden/>
              </w:rPr>
            </w:r>
            <w:r w:rsidR="00DA7FB3">
              <w:rPr>
                <w:noProof/>
                <w:webHidden/>
              </w:rPr>
              <w:fldChar w:fldCharType="separate"/>
            </w:r>
            <w:r w:rsidR="007D1335">
              <w:rPr>
                <w:noProof/>
                <w:webHidden/>
              </w:rPr>
              <w:t>24</w:t>
            </w:r>
            <w:r w:rsidR="00DA7FB3">
              <w:rPr>
                <w:noProof/>
                <w:webHidden/>
              </w:rPr>
              <w:fldChar w:fldCharType="end"/>
            </w:r>
          </w:hyperlink>
        </w:p>
        <w:p w14:paraId="449F0CCD" w14:textId="49CD1E0D" w:rsidR="00DA7FB3" w:rsidRDefault="00000000">
          <w:pPr>
            <w:pStyle w:val="TOC3"/>
            <w:tabs>
              <w:tab w:val="left" w:pos="1320"/>
              <w:tab w:val="right" w:leader="dot" w:pos="9350"/>
            </w:tabs>
            <w:rPr>
              <w:rFonts w:eastAsiaTheme="minorEastAsia"/>
              <w:noProof/>
              <w:lang w:val="en-US"/>
            </w:rPr>
          </w:pPr>
          <w:hyperlink w:anchor="_Toc220635208" w:history="1">
            <w:r w:rsidR="00DA7FB3" w:rsidRPr="00D21D80">
              <w:rPr>
                <w:rStyle w:val="Hyperlink"/>
                <w:rFonts w:asciiTheme="majorBidi" w:hAnsiTheme="majorBidi" w:cstheme="majorBidi"/>
                <w:b/>
                <w:bCs/>
                <w:noProof/>
              </w:rPr>
              <w:t>2.6.2.</w:t>
            </w:r>
            <w:r w:rsidR="00DA7FB3">
              <w:rPr>
                <w:rFonts w:eastAsiaTheme="minorEastAsia"/>
                <w:noProof/>
                <w:lang w:val="en-US"/>
              </w:rPr>
              <w:tab/>
            </w:r>
            <w:r w:rsidR="00DA7FB3" w:rsidRPr="00D21D80">
              <w:rPr>
                <w:rStyle w:val="Hyperlink"/>
                <w:rFonts w:asciiTheme="majorBidi" w:hAnsiTheme="majorBidi" w:cstheme="majorBidi"/>
                <w:b/>
                <w:bCs/>
                <w:noProof/>
              </w:rPr>
              <w:t>Validation croisée</w:t>
            </w:r>
            <w:r w:rsidR="00DA7FB3">
              <w:rPr>
                <w:noProof/>
                <w:webHidden/>
              </w:rPr>
              <w:tab/>
            </w:r>
            <w:r w:rsidR="00DA7FB3">
              <w:rPr>
                <w:noProof/>
                <w:webHidden/>
              </w:rPr>
              <w:fldChar w:fldCharType="begin"/>
            </w:r>
            <w:r w:rsidR="00DA7FB3">
              <w:rPr>
                <w:noProof/>
                <w:webHidden/>
              </w:rPr>
              <w:instrText xml:space="preserve"> PAGEREF _Toc220635208 \h </w:instrText>
            </w:r>
            <w:r w:rsidR="00DA7FB3">
              <w:rPr>
                <w:noProof/>
                <w:webHidden/>
              </w:rPr>
            </w:r>
            <w:r w:rsidR="00DA7FB3">
              <w:rPr>
                <w:noProof/>
                <w:webHidden/>
              </w:rPr>
              <w:fldChar w:fldCharType="separate"/>
            </w:r>
            <w:r w:rsidR="007D1335">
              <w:rPr>
                <w:noProof/>
                <w:webHidden/>
              </w:rPr>
              <w:t>24</w:t>
            </w:r>
            <w:r w:rsidR="00DA7FB3">
              <w:rPr>
                <w:noProof/>
                <w:webHidden/>
              </w:rPr>
              <w:fldChar w:fldCharType="end"/>
            </w:r>
          </w:hyperlink>
        </w:p>
        <w:p w14:paraId="24BAF894" w14:textId="6689BE23" w:rsidR="00DA7FB3" w:rsidRDefault="00000000">
          <w:pPr>
            <w:pStyle w:val="TOC1"/>
            <w:tabs>
              <w:tab w:val="left" w:pos="1540"/>
              <w:tab w:val="right" w:leader="dot" w:pos="9350"/>
            </w:tabs>
            <w:rPr>
              <w:rFonts w:eastAsiaTheme="minorEastAsia"/>
              <w:noProof/>
              <w:lang w:val="en-US"/>
            </w:rPr>
          </w:pPr>
          <w:hyperlink w:anchor="_Toc220635209" w:history="1">
            <w:r w:rsidR="00DA7FB3" w:rsidRPr="00D21D80">
              <w:rPr>
                <w:rStyle w:val="Hyperlink"/>
                <w:rFonts w:asciiTheme="majorBidi" w:hAnsiTheme="majorBidi" w:cstheme="majorBidi"/>
                <w:b/>
                <w:bCs/>
                <w:noProof/>
              </w:rPr>
              <w:t>Chapitre 3 :</w:t>
            </w:r>
            <w:r w:rsidR="00DA7FB3">
              <w:rPr>
                <w:rFonts w:eastAsiaTheme="minorEastAsia"/>
                <w:noProof/>
                <w:lang w:val="en-US"/>
              </w:rPr>
              <w:tab/>
            </w:r>
            <w:r w:rsidR="00DA7FB3" w:rsidRPr="00D21D80">
              <w:rPr>
                <w:rStyle w:val="Hyperlink"/>
                <w:rFonts w:asciiTheme="majorBidi" w:hAnsiTheme="majorBidi" w:cstheme="majorBidi"/>
                <w:b/>
                <w:bCs/>
                <w:noProof/>
              </w:rPr>
              <w:t>Modélisation et Implémentation</w:t>
            </w:r>
            <w:r w:rsidR="00DA7FB3">
              <w:rPr>
                <w:noProof/>
                <w:webHidden/>
              </w:rPr>
              <w:tab/>
            </w:r>
            <w:r w:rsidR="00DA7FB3">
              <w:rPr>
                <w:noProof/>
                <w:webHidden/>
              </w:rPr>
              <w:fldChar w:fldCharType="begin"/>
            </w:r>
            <w:r w:rsidR="00DA7FB3">
              <w:rPr>
                <w:noProof/>
                <w:webHidden/>
              </w:rPr>
              <w:instrText xml:space="preserve"> PAGEREF _Toc220635209 \h </w:instrText>
            </w:r>
            <w:r w:rsidR="00DA7FB3">
              <w:rPr>
                <w:noProof/>
                <w:webHidden/>
              </w:rPr>
            </w:r>
            <w:r w:rsidR="00DA7FB3">
              <w:rPr>
                <w:noProof/>
                <w:webHidden/>
              </w:rPr>
              <w:fldChar w:fldCharType="separate"/>
            </w:r>
            <w:r w:rsidR="007D1335">
              <w:rPr>
                <w:noProof/>
                <w:webHidden/>
              </w:rPr>
              <w:t>25</w:t>
            </w:r>
            <w:r w:rsidR="00DA7FB3">
              <w:rPr>
                <w:noProof/>
                <w:webHidden/>
              </w:rPr>
              <w:fldChar w:fldCharType="end"/>
            </w:r>
          </w:hyperlink>
        </w:p>
        <w:p w14:paraId="33DF1305" w14:textId="16A27466" w:rsidR="00DA7FB3" w:rsidRDefault="00000000">
          <w:pPr>
            <w:pStyle w:val="TOC2"/>
            <w:tabs>
              <w:tab w:val="left" w:pos="880"/>
              <w:tab w:val="right" w:leader="dot" w:pos="9350"/>
            </w:tabs>
            <w:rPr>
              <w:rFonts w:eastAsiaTheme="minorEastAsia"/>
              <w:noProof/>
              <w:lang w:val="en-US"/>
            </w:rPr>
          </w:pPr>
          <w:hyperlink w:anchor="_Toc220635210" w:history="1">
            <w:r w:rsidR="00DA7FB3" w:rsidRPr="00D21D80">
              <w:rPr>
                <w:rStyle w:val="Hyperlink"/>
                <w:rFonts w:asciiTheme="majorBidi" w:hAnsiTheme="majorBidi" w:cstheme="majorBidi"/>
                <w:b/>
                <w:bCs/>
                <w:noProof/>
              </w:rPr>
              <w:t>3.1.</w:t>
            </w:r>
            <w:r w:rsidR="00DA7FB3">
              <w:rPr>
                <w:rFonts w:eastAsiaTheme="minorEastAsia"/>
                <w:noProof/>
                <w:lang w:val="en-US"/>
              </w:rPr>
              <w:tab/>
            </w:r>
            <w:r w:rsidR="00DA7FB3" w:rsidRPr="00D21D80">
              <w:rPr>
                <w:rStyle w:val="Hyperlink"/>
                <w:rFonts w:asciiTheme="majorBidi" w:hAnsiTheme="majorBidi" w:cstheme="majorBidi"/>
                <w:b/>
                <w:bCs/>
                <w:noProof/>
              </w:rPr>
              <w:t>Pipeline expérimental</w:t>
            </w:r>
            <w:r w:rsidR="00DA7FB3">
              <w:rPr>
                <w:noProof/>
                <w:webHidden/>
              </w:rPr>
              <w:tab/>
            </w:r>
            <w:r w:rsidR="00DA7FB3">
              <w:rPr>
                <w:noProof/>
                <w:webHidden/>
              </w:rPr>
              <w:fldChar w:fldCharType="begin"/>
            </w:r>
            <w:r w:rsidR="00DA7FB3">
              <w:rPr>
                <w:noProof/>
                <w:webHidden/>
              </w:rPr>
              <w:instrText xml:space="preserve"> PAGEREF _Toc220635210 \h </w:instrText>
            </w:r>
            <w:r w:rsidR="00DA7FB3">
              <w:rPr>
                <w:noProof/>
                <w:webHidden/>
              </w:rPr>
            </w:r>
            <w:r w:rsidR="00DA7FB3">
              <w:rPr>
                <w:noProof/>
                <w:webHidden/>
              </w:rPr>
              <w:fldChar w:fldCharType="separate"/>
            </w:r>
            <w:r w:rsidR="007D1335">
              <w:rPr>
                <w:noProof/>
                <w:webHidden/>
              </w:rPr>
              <w:t>25</w:t>
            </w:r>
            <w:r w:rsidR="00DA7FB3">
              <w:rPr>
                <w:noProof/>
                <w:webHidden/>
              </w:rPr>
              <w:fldChar w:fldCharType="end"/>
            </w:r>
          </w:hyperlink>
        </w:p>
        <w:p w14:paraId="0FE964B6" w14:textId="5CB11568" w:rsidR="00DA7FB3" w:rsidRDefault="00000000">
          <w:pPr>
            <w:pStyle w:val="TOC3"/>
            <w:tabs>
              <w:tab w:val="left" w:pos="1320"/>
              <w:tab w:val="right" w:leader="dot" w:pos="9350"/>
            </w:tabs>
            <w:rPr>
              <w:rFonts w:eastAsiaTheme="minorEastAsia"/>
              <w:noProof/>
              <w:lang w:val="en-US"/>
            </w:rPr>
          </w:pPr>
          <w:hyperlink w:anchor="_Toc220635211" w:history="1">
            <w:r w:rsidR="00DA7FB3" w:rsidRPr="00D21D80">
              <w:rPr>
                <w:rStyle w:val="Hyperlink"/>
                <w:rFonts w:asciiTheme="majorBidi" w:hAnsiTheme="majorBidi" w:cstheme="majorBidi"/>
                <w:b/>
                <w:bCs/>
                <w:noProof/>
              </w:rPr>
              <w:t>3.1.1.</w:t>
            </w:r>
            <w:r w:rsidR="00DA7FB3">
              <w:rPr>
                <w:rFonts w:eastAsiaTheme="minorEastAsia"/>
                <w:noProof/>
                <w:lang w:val="en-US"/>
              </w:rPr>
              <w:tab/>
            </w:r>
            <w:r w:rsidR="00DA7FB3" w:rsidRPr="00D21D80">
              <w:rPr>
                <w:rStyle w:val="Hyperlink"/>
                <w:rFonts w:asciiTheme="majorBidi" w:hAnsiTheme="majorBidi" w:cstheme="majorBidi"/>
                <w:b/>
                <w:bCs/>
                <w:noProof/>
              </w:rPr>
              <w:t>Chaîne de traitement globale</w:t>
            </w:r>
            <w:r w:rsidR="00DA7FB3">
              <w:rPr>
                <w:noProof/>
                <w:webHidden/>
              </w:rPr>
              <w:tab/>
            </w:r>
            <w:r w:rsidR="00DA7FB3">
              <w:rPr>
                <w:noProof/>
                <w:webHidden/>
              </w:rPr>
              <w:fldChar w:fldCharType="begin"/>
            </w:r>
            <w:r w:rsidR="00DA7FB3">
              <w:rPr>
                <w:noProof/>
                <w:webHidden/>
              </w:rPr>
              <w:instrText xml:space="preserve"> PAGEREF _Toc220635211 \h </w:instrText>
            </w:r>
            <w:r w:rsidR="00DA7FB3">
              <w:rPr>
                <w:noProof/>
                <w:webHidden/>
              </w:rPr>
            </w:r>
            <w:r w:rsidR="00DA7FB3">
              <w:rPr>
                <w:noProof/>
                <w:webHidden/>
              </w:rPr>
              <w:fldChar w:fldCharType="separate"/>
            </w:r>
            <w:r w:rsidR="007D1335">
              <w:rPr>
                <w:noProof/>
                <w:webHidden/>
              </w:rPr>
              <w:t>25</w:t>
            </w:r>
            <w:r w:rsidR="00DA7FB3">
              <w:rPr>
                <w:noProof/>
                <w:webHidden/>
              </w:rPr>
              <w:fldChar w:fldCharType="end"/>
            </w:r>
          </w:hyperlink>
        </w:p>
        <w:p w14:paraId="07C94EF2" w14:textId="5B0A7A9B" w:rsidR="00DA7FB3" w:rsidRDefault="00000000">
          <w:pPr>
            <w:pStyle w:val="TOC3"/>
            <w:tabs>
              <w:tab w:val="left" w:pos="1320"/>
              <w:tab w:val="right" w:leader="dot" w:pos="9350"/>
            </w:tabs>
            <w:rPr>
              <w:rFonts w:eastAsiaTheme="minorEastAsia"/>
              <w:noProof/>
              <w:lang w:val="en-US"/>
            </w:rPr>
          </w:pPr>
          <w:hyperlink w:anchor="_Toc220635212" w:history="1">
            <w:r w:rsidR="00DA7FB3" w:rsidRPr="00D21D80">
              <w:rPr>
                <w:rStyle w:val="Hyperlink"/>
                <w:rFonts w:asciiTheme="majorBidi" w:hAnsiTheme="majorBidi" w:cstheme="majorBidi"/>
                <w:b/>
                <w:bCs/>
                <w:noProof/>
              </w:rPr>
              <w:t>3.1.2.</w:t>
            </w:r>
            <w:r w:rsidR="00DA7FB3">
              <w:rPr>
                <w:rFonts w:eastAsiaTheme="minorEastAsia"/>
                <w:noProof/>
                <w:lang w:val="en-US"/>
              </w:rPr>
              <w:tab/>
            </w:r>
            <w:r w:rsidR="00DA7FB3" w:rsidRPr="00D21D80">
              <w:rPr>
                <w:rStyle w:val="Hyperlink"/>
                <w:rFonts w:asciiTheme="majorBidi" w:hAnsiTheme="majorBidi" w:cstheme="majorBidi"/>
                <w:b/>
                <w:bCs/>
                <w:noProof/>
              </w:rPr>
              <w:t>Architecture du workflow</w:t>
            </w:r>
            <w:r w:rsidR="00DA7FB3">
              <w:rPr>
                <w:noProof/>
                <w:webHidden/>
              </w:rPr>
              <w:tab/>
            </w:r>
            <w:r w:rsidR="00DA7FB3">
              <w:rPr>
                <w:noProof/>
                <w:webHidden/>
              </w:rPr>
              <w:fldChar w:fldCharType="begin"/>
            </w:r>
            <w:r w:rsidR="00DA7FB3">
              <w:rPr>
                <w:noProof/>
                <w:webHidden/>
              </w:rPr>
              <w:instrText xml:space="preserve"> PAGEREF _Toc220635212 \h </w:instrText>
            </w:r>
            <w:r w:rsidR="00DA7FB3">
              <w:rPr>
                <w:noProof/>
                <w:webHidden/>
              </w:rPr>
            </w:r>
            <w:r w:rsidR="00DA7FB3">
              <w:rPr>
                <w:noProof/>
                <w:webHidden/>
              </w:rPr>
              <w:fldChar w:fldCharType="separate"/>
            </w:r>
            <w:r w:rsidR="007D1335">
              <w:rPr>
                <w:noProof/>
                <w:webHidden/>
              </w:rPr>
              <w:t>25</w:t>
            </w:r>
            <w:r w:rsidR="00DA7FB3">
              <w:rPr>
                <w:noProof/>
                <w:webHidden/>
              </w:rPr>
              <w:fldChar w:fldCharType="end"/>
            </w:r>
          </w:hyperlink>
        </w:p>
        <w:p w14:paraId="50E64F90" w14:textId="11153E99" w:rsidR="00DA7FB3" w:rsidRDefault="00000000">
          <w:pPr>
            <w:pStyle w:val="TOC2"/>
            <w:tabs>
              <w:tab w:val="left" w:pos="880"/>
              <w:tab w:val="right" w:leader="dot" w:pos="9350"/>
            </w:tabs>
            <w:rPr>
              <w:rFonts w:eastAsiaTheme="minorEastAsia"/>
              <w:noProof/>
              <w:lang w:val="en-US"/>
            </w:rPr>
          </w:pPr>
          <w:hyperlink w:anchor="_Toc220635213" w:history="1">
            <w:r w:rsidR="00DA7FB3" w:rsidRPr="00D21D80">
              <w:rPr>
                <w:rStyle w:val="Hyperlink"/>
                <w:rFonts w:asciiTheme="majorBidi" w:hAnsiTheme="majorBidi" w:cstheme="majorBidi"/>
                <w:b/>
                <w:bCs/>
                <w:noProof/>
              </w:rPr>
              <w:t>3.2.</w:t>
            </w:r>
            <w:r w:rsidR="00DA7FB3">
              <w:rPr>
                <w:rFonts w:eastAsiaTheme="minorEastAsia"/>
                <w:noProof/>
                <w:lang w:val="en-US"/>
              </w:rPr>
              <w:tab/>
            </w:r>
            <w:r w:rsidR="00DA7FB3" w:rsidRPr="00D21D80">
              <w:rPr>
                <w:rStyle w:val="Hyperlink"/>
                <w:rFonts w:asciiTheme="majorBidi" w:hAnsiTheme="majorBidi" w:cstheme="majorBidi"/>
                <w:b/>
                <w:bCs/>
                <w:noProof/>
              </w:rPr>
              <w:t>Modèle K-Nearest Neighbors</w:t>
            </w:r>
            <w:r w:rsidR="00DA7FB3">
              <w:rPr>
                <w:noProof/>
                <w:webHidden/>
              </w:rPr>
              <w:tab/>
            </w:r>
            <w:r w:rsidR="00DA7FB3">
              <w:rPr>
                <w:noProof/>
                <w:webHidden/>
              </w:rPr>
              <w:fldChar w:fldCharType="begin"/>
            </w:r>
            <w:r w:rsidR="00DA7FB3">
              <w:rPr>
                <w:noProof/>
                <w:webHidden/>
              </w:rPr>
              <w:instrText xml:space="preserve"> PAGEREF _Toc220635213 \h </w:instrText>
            </w:r>
            <w:r w:rsidR="00DA7FB3">
              <w:rPr>
                <w:noProof/>
                <w:webHidden/>
              </w:rPr>
            </w:r>
            <w:r w:rsidR="00DA7FB3">
              <w:rPr>
                <w:noProof/>
                <w:webHidden/>
              </w:rPr>
              <w:fldChar w:fldCharType="separate"/>
            </w:r>
            <w:r w:rsidR="007D1335">
              <w:rPr>
                <w:noProof/>
                <w:webHidden/>
              </w:rPr>
              <w:t>25</w:t>
            </w:r>
            <w:r w:rsidR="00DA7FB3">
              <w:rPr>
                <w:noProof/>
                <w:webHidden/>
              </w:rPr>
              <w:fldChar w:fldCharType="end"/>
            </w:r>
          </w:hyperlink>
        </w:p>
        <w:p w14:paraId="2E872340" w14:textId="1D1AA7F3" w:rsidR="00DA7FB3" w:rsidRDefault="00000000">
          <w:pPr>
            <w:pStyle w:val="TOC3"/>
            <w:tabs>
              <w:tab w:val="left" w:pos="1320"/>
              <w:tab w:val="right" w:leader="dot" w:pos="9350"/>
            </w:tabs>
            <w:rPr>
              <w:rFonts w:eastAsiaTheme="minorEastAsia"/>
              <w:noProof/>
              <w:lang w:val="en-US"/>
            </w:rPr>
          </w:pPr>
          <w:hyperlink w:anchor="_Toc220635214" w:history="1">
            <w:r w:rsidR="00DA7FB3" w:rsidRPr="00D21D80">
              <w:rPr>
                <w:rStyle w:val="Hyperlink"/>
                <w:rFonts w:asciiTheme="majorBidi" w:hAnsiTheme="majorBidi" w:cstheme="majorBidi"/>
                <w:b/>
                <w:bCs/>
                <w:noProof/>
              </w:rPr>
              <w:t>3.2.1.</w:t>
            </w:r>
            <w:r w:rsidR="00DA7FB3">
              <w:rPr>
                <w:rFonts w:eastAsiaTheme="minorEastAsia"/>
                <w:noProof/>
                <w:lang w:val="en-US"/>
              </w:rPr>
              <w:tab/>
            </w:r>
            <w:r w:rsidR="00DA7FB3" w:rsidRPr="00D21D80">
              <w:rPr>
                <w:rStyle w:val="Hyperlink"/>
                <w:rFonts w:asciiTheme="majorBidi" w:hAnsiTheme="majorBidi" w:cstheme="majorBidi"/>
                <w:b/>
                <w:bCs/>
                <w:noProof/>
              </w:rPr>
              <w:t>Principe théorique</w:t>
            </w:r>
            <w:r w:rsidR="00DA7FB3">
              <w:rPr>
                <w:noProof/>
                <w:webHidden/>
              </w:rPr>
              <w:tab/>
            </w:r>
            <w:r w:rsidR="00DA7FB3">
              <w:rPr>
                <w:noProof/>
                <w:webHidden/>
              </w:rPr>
              <w:fldChar w:fldCharType="begin"/>
            </w:r>
            <w:r w:rsidR="00DA7FB3">
              <w:rPr>
                <w:noProof/>
                <w:webHidden/>
              </w:rPr>
              <w:instrText xml:space="preserve"> PAGEREF _Toc220635214 \h </w:instrText>
            </w:r>
            <w:r w:rsidR="00DA7FB3">
              <w:rPr>
                <w:noProof/>
                <w:webHidden/>
              </w:rPr>
            </w:r>
            <w:r w:rsidR="00DA7FB3">
              <w:rPr>
                <w:noProof/>
                <w:webHidden/>
              </w:rPr>
              <w:fldChar w:fldCharType="separate"/>
            </w:r>
            <w:r w:rsidR="007D1335">
              <w:rPr>
                <w:noProof/>
                <w:webHidden/>
              </w:rPr>
              <w:t>25</w:t>
            </w:r>
            <w:r w:rsidR="00DA7FB3">
              <w:rPr>
                <w:noProof/>
                <w:webHidden/>
              </w:rPr>
              <w:fldChar w:fldCharType="end"/>
            </w:r>
          </w:hyperlink>
        </w:p>
        <w:p w14:paraId="11602339" w14:textId="67E05644" w:rsidR="00DA7FB3" w:rsidRDefault="00000000">
          <w:pPr>
            <w:pStyle w:val="TOC3"/>
            <w:tabs>
              <w:tab w:val="left" w:pos="1320"/>
              <w:tab w:val="right" w:leader="dot" w:pos="9350"/>
            </w:tabs>
            <w:rPr>
              <w:rFonts w:eastAsiaTheme="minorEastAsia"/>
              <w:noProof/>
              <w:lang w:val="en-US"/>
            </w:rPr>
          </w:pPr>
          <w:hyperlink w:anchor="_Toc220635215" w:history="1">
            <w:r w:rsidR="00DA7FB3" w:rsidRPr="00D21D80">
              <w:rPr>
                <w:rStyle w:val="Hyperlink"/>
                <w:rFonts w:asciiTheme="majorBidi" w:hAnsiTheme="majorBidi" w:cstheme="majorBidi"/>
                <w:b/>
                <w:bCs/>
                <w:noProof/>
              </w:rPr>
              <w:t>3.2.2.</w:t>
            </w:r>
            <w:r w:rsidR="00DA7FB3">
              <w:rPr>
                <w:rFonts w:eastAsiaTheme="minorEastAsia"/>
                <w:noProof/>
                <w:lang w:val="en-US"/>
              </w:rPr>
              <w:tab/>
            </w:r>
            <w:r w:rsidR="00DA7FB3" w:rsidRPr="00D21D80">
              <w:rPr>
                <w:rStyle w:val="Hyperlink"/>
                <w:rFonts w:asciiTheme="majorBidi" w:hAnsiTheme="majorBidi" w:cstheme="majorBidi"/>
                <w:b/>
                <w:bCs/>
                <w:noProof/>
              </w:rPr>
              <w:t>Choix du paramètre k</w:t>
            </w:r>
            <w:r w:rsidR="00DA7FB3">
              <w:rPr>
                <w:noProof/>
                <w:webHidden/>
              </w:rPr>
              <w:tab/>
            </w:r>
            <w:r w:rsidR="00DA7FB3">
              <w:rPr>
                <w:noProof/>
                <w:webHidden/>
              </w:rPr>
              <w:fldChar w:fldCharType="begin"/>
            </w:r>
            <w:r w:rsidR="00DA7FB3">
              <w:rPr>
                <w:noProof/>
                <w:webHidden/>
              </w:rPr>
              <w:instrText xml:space="preserve"> PAGEREF _Toc220635215 \h </w:instrText>
            </w:r>
            <w:r w:rsidR="00DA7FB3">
              <w:rPr>
                <w:noProof/>
                <w:webHidden/>
              </w:rPr>
            </w:r>
            <w:r w:rsidR="00DA7FB3">
              <w:rPr>
                <w:noProof/>
                <w:webHidden/>
              </w:rPr>
              <w:fldChar w:fldCharType="separate"/>
            </w:r>
            <w:r w:rsidR="007D1335">
              <w:rPr>
                <w:noProof/>
                <w:webHidden/>
              </w:rPr>
              <w:t>26</w:t>
            </w:r>
            <w:r w:rsidR="00DA7FB3">
              <w:rPr>
                <w:noProof/>
                <w:webHidden/>
              </w:rPr>
              <w:fldChar w:fldCharType="end"/>
            </w:r>
          </w:hyperlink>
        </w:p>
        <w:p w14:paraId="3033F46F" w14:textId="372D87B4" w:rsidR="00DA7FB3" w:rsidRDefault="00000000">
          <w:pPr>
            <w:pStyle w:val="TOC3"/>
            <w:tabs>
              <w:tab w:val="left" w:pos="1320"/>
              <w:tab w:val="right" w:leader="dot" w:pos="9350"/>
            </w:tabs>
            <w:rPr>
              <w:rFonts w:eastAsiaTheme="minorEastAsia"/>
              <w:noProof/>
              <w:lang w:val="en-US"/>
            </w:rPr>
          </w:pPr>
          <w:hyperlink w:anchor="_Toc220635216" w:history="1">
            <w:r w:rsidR="00DA7FB3" w:rsidRPr="00D21D80">
              <w:rPr>
                <w:rStyle w:val="Hyperlink"/>
                <w:rFonts w:asciiTheme="majorBidi" w:hAnsiTheme="majorBidi" w:cstheme="majorBidi"/>
                <w:b/>
                <w:bCs/>
                <w:noProof/>
              </w:rPr>
              <w:t>3.2.3.</w:t>
            </w:r>
            <w:r w:rsidR="00DA7FB3">
              <w:rPr>
                <w:rFonts w:eastAsiaTheme="minorEastAsia"/>
                <w:noProof/>
                <w:lang w:val="en-US"/>
              </w:rPr>
              <w:tab/>
            </w:r>
            <w:r w:rsidR="00DA7FB3" w:rsidRPr="00D21D80">
              <w:rPr>
                <w:rStyle w:val="Hyperlink"/>
                <w:rFonts w:asciiTheme="majorBidi" w:hAnsiTheme="majorBidi" w:cstheme="majorBidi"/>
                <w:b/>
                <w:bCs/>
                <w:noProof/>
              </w:rPr>
              <w:t>Implémentation Python</w:t>
            </w:r>
            <w:r w:rsidR="00DA7FB3">
              <w:rPr>
                <w:noProof/>
                <w:webHidden/>
              </w:rPr>
              <w:tab/>
            </w:r>
            <w:r w:rsidR="00DA7FB3">
              <w:rPr>
                <w:noProof/>
                <w:webHidden/>
              </w:rPr>
              <w:fldChar w:fldCharType="begin"/>
            </w:r>
            <w:r w:rsidR="00DA7FB3">
              <w:rPr>
                <w:noProof/>
                <w:webHidden/>
              </w:rPr>
              <w:instrText xml:space="preserve"> PAGEREF _Toc220635216 \h </w:instrText>
            </w:r>
            <w:r w:rsidR="00DA7FB3">
              <w:rPr>
                <w:noProof/>
                <w:webHidden/>
              </w:rPr>
            </w:r>
            <w:r w:rsidR="00DA7FB3">
              <w:rPr>
                <w:noProof/>
                <w:webHidden/>
              </w:rPr>
              <w:fldChar w:fldCharType="separate"/>
            </w:r>
            <w:r w:rsidR="007D1335">
              <w:rPr>
                <w:noProof/>
                <w:webHidden/>
              </w:rPr>
              <w:t>27</w:t>
            </w:r>
            <w:r w:rsidR="00DA7FB3">
              <w:rPr>
                <w:noProof/>
                <w:webHidden/>
              </w:rPr>
              <w:fldChar w:fldCharType="end"/>
            </w:r>
          </w:hyperlink>
        </w:p>
        <w:p w14:paraId="54351F0A" w14:textId="0815E875" w:rsidR="00DA7FB3" w:rsidRDefault="00000000">
          <w:pPr>
            <w:pStyle w:val="TOC2"/>
            <w:tabs>
              <w:tab w:val="left" w:pos="880"/>
              <w:tab w:val="right" w:leader="dot" w:pos="9350"/>
            </w:tabs>
            <w:rPr>
              <w:rFonts w:eastAsiaTheme="minorEastAsia"/>
              <w:noProof/>
              <w:lang w:val="en-US"/>
            </w:rPr>
          </w:pPr>
          <w:hyperlink w:anchor="_Toc220635217" w:history="1">
            <w:r w:rsidR="00DA7FB3" w:rsidRPr="00D21D80">
              <w:rPr>
                <w:rStyle w:val="Hyperlink"/>
                <w:rFonts w:asciiTheme="majorBidi" w:hAnsiTheme="majorBidi" w:cstheme="majorBidi"/>
                <w:b/>
                <w:bCs/>
                <w:noProof/>
              </w:rPr>
              <w:t>3.3.</w:t>
            </w:r>
            <w:r w:rsidR="00DA7FB3">
              <w:rPr>
                <w:rFonts w:eastAsiaTheme="minorEastAsia"/>
                <w:noProof/>
                <w:lang w:val="en-US"/>
              </w:rPr>
              <w:tab/>
            </w:r>
            <w:r w:rsidR="00DA7FB3" w:rsidRPr="00D21D80">
              <w:rPr>
                <w:rStyle w:val="Hyperlink"/>
                <w:rFonts w:asciiTheme="majorBidi" w:hAnsiTheme="majorBidi" w:cstheme="majorBidi"/>
                <w:b/>
                <w:bCs/>
                <w:noProof/>
              </w:rPr>
              <w:t>Modèle Support Vector Machine</w:t>
            </w:r>
            <w:r w:rsidR="00DA7FB3">
              <w:rPr>
                <w:noProof/>
                <w:webHidden/>
              </w:rPr>
              <w:tab/>
            </w:r>
            <w:r w:rsidR="00DA7FB3">
              <w:rPr>
                <w:noProof/>
                <w:webHidden/>
              </w:rPr>
              <w:fldChar w:fldCharType="begin"/>
            </w:r>
            <w:r w:rsidR="00DA7FB3">
              <w:rPr>
                <w:noProof/>
                <w:webHidden/>
              </w:rPr>
              <w:instrText xml:space="preserve"> PAGEREF _Toc220635217 \h </w:instrText>
            </w:r>
            <w:r w:rsidR="00DA7FB3">
              <w:rPr>
                <w:noProof/>
                <w:webHidden/>
              </w:rPr>
            </w:r>
            <w:r w:rsidR="00DA7FB3">
              <w:rPr>
                <w:noProof/>
                <w:webHidden/>
              </w:rPr>
              <w:fldChar w:fldCharType="separate"/>
            </w:r>
            <w:r w:rsidR="007D1335">
              <w:rPr>
                <w:noProof/>
                <w:webHidden/>
              </w:rPr>
              <w:t>27</w:t>
            </w:r>
            <w:r w:rsidR="00DA7FB3">
              <w:rPr>
                <w:noProof/>
                <w:webHidden/>
              </w:rPr>
              <w:fldChar w:fldCharType="end"/>
            </w:r>
          </w:hyperlink>
        </w:p>
        <w:p w14:paraId="14F49EDF" w14:textId="0FAA4303" w:rsidR="00DA7FB3" w:rsidRDefault="00000000">
          <w:pPr>
            <w:pStyle w:val="TOC3"/>
            <w:tabs>
              <w:tab w:val="left" w:pos="1320"/>
              <w:tab w:val="right" w:leader="dot" w:pos="9350"/>
            </w:tabs>
            <w:rPr>
              <w:rFonts w:eastAsiaTheme="minorEastAsia"/>
              <w:noProof/>
              <w:lang w:val="en-US"/>
            </w:rPr>
          </w:pPr>
          <w:hyperlink w:anchor="_Toc220635218" w:history="1">
            <w:r w:rsidR="00DA7FB3" w:rsidRPr="00D21D80">
              <w:rPr>
                <w:rStyle w:val="Hyperlink"/>
                <w:rFonts w:asciiTheme="majorBidi" w:hAnsiTheme="majorBidi" w:cstheme="majorBidi"/>
                <w:b/>
                <w:bCs/>
                <w:noProof/>
              </w:rPr>
              <w:t>3.3.1.</w:t>
            </w:r>
            <w:r w:rsidR="00DA7FB3">
              <w:rPr>
                <w:rFonts w:eastAsiaTheme="minorEastAsia"/>
                <w:noProof/>
                <w:lang w:val="en-US"/>
              </w:rPr>
              <w:tab/>
            </w:r>
            <w:r w:rsidR="00DA7FB3" w:rsidRPr="00D21D80">
              <w:rPr>
                <w:rStyle w:val="Hyperlink"/>
                <w:rFonts w:asciiTheme="majorBidi" w:hAnsiTheme="majorBidi" w:cstheme="majorBidi"/>
                <w:b/>
                <w:bCs/>
                <w:noProof/>
              </w:rPr>
              <w:t>Fondements mathématiques</w:t>
            </w:r>
            <w:r w:rsidR="00DA7FB3">
              <w:rPr>
                <w:noProof/>
                <w:webHidden/>
              </w:rPr>
              <w:tab/>
            </w:r>
            <w:r w:rsidR="00DA7FB3">
              <w:rPr>
                <w:noProof/>
                <w:webHidden/>
              </w:rPr>
              <w:fldChar w:fldCharType="begin"/>
            </w:r>
            <w:r w:rsidR="00DA7FB3">
              <w:rPr>
                <w:noProof/>
                <w:webHidden/>
              </w:rPr>
              <w:instrText xml:space="preserve"> PAGEREF _Toc220635218 \h </w:instrText>
            </w:r>
            <w:r w:rsidR="00DA7FB3">
              <w:rPr>
                <w:noProof/>
                <w:webHidden/>
              </w:rPr>
            </w:r>
            <w:r w:rsidR="00DA7FB3">
              <w:rPr>
                <w:noProof/>
                <w:webHidden/>
              </w:rPr>
              <w:fldChar w:fldCharType="separate"/>
            </w:r>
            <w:r w:rsidR="007D1335">
              <w:rPr>
                <w:noProof/>
                <w:webHidden/>
              </w:rPr>
              <w:t>27</w:t>
            </w:r>
            <w:r w:rsidR="00DA7FB3">
              <w:rPr>
                <w:noProof/>
                <w:webHidden/>
              </w:rPr>
              <w:fldChar w:fldCharType="end"/>
            </w:r>
          </w:hyperlink>
        </w:p>
        <w:p w14:paraId="077F9B7F" w14:textId="634ACBF6" w:rsidR="00DA7FB3" w:rsidRDefault="00000000">
          <w:pPr>
            <w:pStyle w:val="TOC3"/>
            <w:tabs>
              <w:tab w:val="left" w:pos="1320"/>
              <w:tab w:val="right" w:leader="dot" w:pos="9350"/>
            </w:tabs>
            <w:rPr>
              <w:rFonts w:eastAsiaTheme="minorEastAsia"/>
              <w:noProof/>
              <w:lang w:val="en-US"/>
            </w:rPr>
          </w:pPr>
          <w:hyperlink w:anchor="_Toc220635219" w:history="1">
            <w:r w:rsidR="00DA7FB3" w:rsidRPr="00D21D80">
              <w:rPr>
                <w:rStyle w:val="Hyperlink"/>
                <w:rFonts w:asciiTheme="majorBidi" w:hAnsiTheme="majorBidi" w:cstheme="majorBidi"/>
                <w:b/>
                <w:bCs/>
                <w:noProof/>
              </w:rPr>
              <w:t>3.3.2.</w:t>
            </w:r>
            <w:r w:rsidR="00DA7FB3">
              <w:rPr>
                <w:rFonts w:eastAsiaTheme="minorEastAsia"/>
                <w:noProof/>
                <w:lang w:val="en-US"/>
              </w:rPr>
              <w:tab/>
            </w:r>
            <w:r w:rsidR="00DA7FB3" w:rsidRPr="00D21D80">
              <w:rPr>
                <w:rStyle w:val="Hyperlink"/>
                <w:rFonts w:asciiTheme="majorBidi" w:hAnsiTheme="majorBidi" w:cstheme="majorBidi"/>
                <w:b/>
                <w:bCs/>
                <w:noProof/>
              </w:rPr>
              <w:t>Choix du noyau</w:t>
            </w:r>
            <w:r w:rsidR="00DA7FB3">
              <w:rPr>
                <w:noProof/>
                <w:webHidden/>
              </w:rPr>
              <w:tab/>
            </w:r>
            <w:r w:rsidR="00DA7FB3">
              <w:rPr>
                <w:noProof/>
                <w:webHidden/>
              </w:rPr>
              <w:fldChar w:fldCharType="begin"/>
            </w:r>
            <w:r w:rsidR="00DA7FB3">
              <w:rPr>
                <w:noProof/>
                <w:webHidden/>
              </w:rPr>
              <w:instrText xml:space="preserve"> PAGEREF _Toc220635219 \h </w:instrText>
            </w:r>
            <w:r w:rsidR="00DA7FB3">
              <w:rPr>
                <w:noProof/>
                <w:webHidden/>
              </w:rPr>
            </w:r>
            <w:r w:rsidR="00DA7FB3">
              <w:rPr>
                <w:noProof/>
                <w:webHidden/>
              </w:rPr>
              <w:fldChar w:fldCharType="separate"/>
            </w:r>
            <w:r w:rsidR="007D1335">
              <w:rPr>
                <w:noProof/>
                <w:webHidden/>
              </w:rPr>
              <w:t>27</w:t>
            </w:r>
            <w:r w:rsidR="00DA7FB3">
              <w:rPr>
                <w:noProof/>
                <w:webHidden/>
              </w:rPr>
              <w:fldChar w:fldCharType="end"/>
            </w:r>
          </w:hyperlink>
        </w:p>
        <w:p w14:paraId="457CF961" w14:textId="036D3852" w:rsidR="00DA7FB3" w:rsidRDefault="00000000">
          <w:pPr>
            <w:pStyle w:val="TOC3"/>
            <w:tabs>
              <w:tab w:val="left" w:pos="1320"/>
              <w:tab w:val="right" w:leader="dot" w:pos="9350"/>
            </w:tabs>
            <w:rPr>
              <w:rFonts w:eastAsiaTheme="minorEastAsia"/>
              <w:noProof/>
              <w:lang w:val="en-US"/>
            </w:rPr>
          </w:pPr>
          <w:hyperlink w:anchor="_Toc220635220" w:history="1">
            <w:r w:rsidR="00DA7FB3" w:rsidRPr="00D21D80">
              <w:rPr>
                <w:rStyle w:val="Hyperlink"/>
                <w:rFonts w:asciiTheme="majorBidi" w:hAnsiTheme="majorBidi" w:cstheme="majorBidi"/>
                <w:b/>
                <w:bCs/>
                <w:noProof/>
              </w:rPr>
              <w:t>3.3.3.</w:t>
            </w:r>
            <w:r w:rsidR="00DA7FB3">
              <w:rPr>
                <w:rFonts w:eastAsiaTheme="minorEastAsia"/>
                <w:noProof/>
                <w:lang w:val="en-US"/>
              </w:rPr>
              <w:tab/>
            </w:r>
            <w:r w:rsidR="00DA7FB3" w:rsidRPr="00D21D80">
              <w:rPr>
                <w:rStyle w:val="Hyperlink"/>
                <w:rFonts w:asciiTheme="majorBidi" w:hAnsiTheme="majorBidi" w:cstheme="majorBidi"/>
                <w:b/>
                <w:bCs/>
                <w:noProof/>
              </w:rPr>
              <w:t>Réglage des hyperparamètres</w:t>
            </w:r>
            <w:r w:rsidR="00DA7FB3">
              <w:rPr>
                <w:noProof/>
                <w:webHidden/>
              </w:rPr>
              <w:tab/>
            </w:r>
            <w:r w:rsidR="00DA7FB3">
              <w:rPr>
                <w:noProof/>
                <w:webHidden/>
              </w:rPr>
              <w:fldChar w:fldCharType="begin"/>
            </w:r>
            <w:r w:rsidR="00DA7FB3">
              <w:rPr>
                <w:noProof/>
                <w:webHidden/>
              </w:rPr>
              <w:instrText xml:space="preserve"> PAGEREF _Toc220635220 \h </w:instrText>
            </w:r>
            <w:r w:rsidR="00DA7FB3">
              <w:rPr>
                <w:noProof/>
                <w:webHidden/>
              </w:rPr>
            </w:r>
            <w:r w:rsidR="00DA7FB3">
              <w:rPr>
                <w:noProof/>
                <w:webHidden/>
              </w:rPr>
              <w:fldChar w:fldCharType="separate"/>
            </w:r>
            <w:r w:rsidR="007D1335">
              <w:rPr>
                <w:noProof/>
                <w:webHidden/>
              </w:rPr>
              <w:t>28</w:t>
            </w:r>
            <w:r w:rsidR="00DA7FB3">
              <w:rPr>
                <w:noProof/>
                <w:webHidden/>
              </w:rPr>
              <w:fldChar w:fldCharType="end"/>
            </w:r>
          </w:hyperlink>
        </w:p>
        <w:p w14:paraId="6677D873" w14:textId="454D524E" w:rsidR="00DA7FB3" w:rsidRDefault="00000000">
          <w:pPr>
            <w:pStyle w:val="TOC3"/>
            <w:tabs>
              <w:tab w:val="left" w:pos="1320"/>
              <w:tab w:val="right" w:leader="dot" w:pos="9350"/>
            </w:tabs>
            <w:rPr>
              <w:rFonts w:eastAsiaTheme="minorEastAsia"/>
              <w:noProof/>
              <w:lang w:val="en-US"/>
            </w:rPr>
          </w:pPr>
          <w:hyperlink w:anchor="_Toc220635221" w:history="1">
            <w:r w:rsidR="00DA7FB3" w:rsidRPr="00D21D80">
              <w:rPr>
                <w:rStyle w:val="Hyperlink"/>
                <w:rFonts w:asciiTheme="majorBidi" w:hAnsiTheme="majorBidi" w:cstheme="majorBidi"/>
                <w:b/>
                <w:bCs/>
                <w:noProof/>
              </w:rPr>
              <w:t>3.3.4.</w:t>
            </w:r>
            <w:r w:rsidR="00DA7FB3">
              <w:rPr>
                <w:rFonts w:eastAsiaTheme="minorEastAsia"/>
                <w:noProof/>
                <w:lang w:val="en-US"/>
              </w:rPr>
              <w:tab/>
            </w:r>
            <w:r w:rsidR="00DA7FB3" w:rsidRPr="00D21D80">
              <w:rPr>
                <w:rStyle w:val="Hyperlink"/>
                <w:rFonts w:asciiTheme="majorBidi" w:hAnsiTheme="majorBidi" w:cstheme="majorBidi"/>
                <w:b/>
                <w:bCs/>
                <w:noProof/>
              </w:rPr>
              <w:t>Implémentation Python</w:t>
            </w:r>
            <w:r w:rsidR="00DA7FB3">
              <w:rPr>
                <w:noProof/>
                <w:webHidden/>
              </w:rPr>
              <w:tab/>
            </w:r>
            <w:r w:rsidR="00DA7FB3">
              <w:rPr>
                <w:noProof/>
                <w:webHidden/>
              </w:rPr>
              <w:fldChar w:fldCharType="begin"/>
            </w:r>
            <w:r w:rsidR="00DA7FB3">
              <w:rPr>
                <w:noProof/>
                <w:webHidden/>
              </w:rPr>
              <w:instrText xml:space="preserve"> PAGEREF _Toc220635221 \h </w:instrText>
            </w:r>
            <w:r w:rsidR="00DA7FB3">
              <w:rPr>
                <w:noProof/>
                <w:webHidden/>
              </w:rPr>
            </w:r>
            <w:r w:rsidR="00DA7FB3">
              <w:rPr>
                <w:noProof/>
                <w:webHidden/>
              </w:rPr>
              <w:fldChar w:fldCharType="separate"/>
            </w:r>
            <w:r w:rsidR="007D1335">
              <w:rPr>
                <w:noProof/>
                <w:webHidden/>
              </w:rPr>
              <w:t>28</w:t>
            </w:r>
            <w:r w:rsidR="00DA7FB3">
              <w:rPr>
                <w:noProof/>
                <w:webHidden/>
              </w:rPr>
              <w:fldChar w:fldCharType="end"/>
            </w:r>
          </w:hyperlink>
        </w:p>
        <w:p w14:paraId="1EB7A84B" w14:textId="439F60B2" w:rsidR="00DA7FB3" w:rsidRDefault="00000000">
          <w:pPr>
            <w:pStyle w:val="TOC1"/>
            <w:tabs>
              <w:tab w:val="left" w:pos="1540"/>
              <w:tab w:val="right" w:leader="dot" w:pos="9350"/>
            </w:tabs>
            <w:rPr>
              <w:rFonts w:eastAsiaTheme="minorEastAsia"/>
              <w:noProof/>
              <w:lang w:val="en-US"/>
            </w:rPr>
          </w:pPr>
          <w:hyperlink w:anchor="_Toc220635222" w:history="1">
            <w:r w:rsidR="00DA7FB3" w:rsidRPr="00D21D80">
              <w:rPr>
                <w:rStyle w:val="Hyperlink"/>
                <w:rFonts w:asciiTheme="majorBidi" w:hAnsiTheme="majorBidi" w:cstheme="majorBidi"/>
                <w:b/>
                <w:bCs/>
                <w:noProof/>
              </w:rPr>
              <w:t>Chapitre 4 :</w:t>
            </w:r>
            <w:r w:rsidR="00DA7FB3">
              <w:rPr>
                <w:rFonts w:eastAsiaTheme="minorEastAsia"/>
                <w:noProof/>
                <w:lang w:val="en-US"/>
              </w:rPr>
              <w:tab/>
            </w:r>
            <w:r w:rsidR="00DA7FB3" w:rsidRPr="00D21D80">
              <w:rPr>
                <w:rStyle w:val="Hyperlink"/>
                <w:rFonts w:asciiTheme="majorBidi" w:hAnsiTheme="majorBidi" w:cstheme="majorBidi"/>
                <w:b/>
                <w:bCs/>
                <w:noProof/>
              </w:rPr>
              <w:t>Évaluation et Résultats</w:t>
            </w:r>
            <w:r w:rsidR="00DA7FB3">
              <w:rPr>
                <w:noProof/>
                <w:webHidden/>
              </w:rPr>
              <w:tab/>
            </w:r>
            <w:r w:rsidR="00DA7FB3">
              <w:rPr>
                <w:noProof/>
                <w:webHidden/>
              </w:rPr>
              <w:fldChar w:fldCharType="begin"/>
            </w:r>
            <w:r w:rsidR="00DA7FB3">
              <w:rPr>
                <w:noProof/>
                <w:webHidden/>
              </w:rPr>
              <w:instrText xml:space="preserve"> PAGEREF _Toc220635222 \h </w:instrText>
            </w:r>
            <w:r w:rsidR="00DA7FB3">
              <w:rPr>
                <w:noProof/>
                <w:webHidden/>
              </w:rPr>
            </w:r>
            <w:r w:rsidR="00DA7FB3">
              <w:rPr>
                <w:noProof/>
                <w:webHidden/>
              </w:rPr>
              <w:fldChar w:fldCharType="separate"/>
            </w:r>
            <w:r w:rsidR="007D1335">
              <w:rPr>
                <w:noProof/>
                <w:webHidden/>
              </w:rPr>
              <w:t>30</w:t>
            </w:r>
            <w:r w:rsidR="00DA7FB3">
              <w:rPr>
                <w:noProof/>
                <w:webHidden/>
              </w:rPr>
              <w:fldChar w:fldCharType="end"/>
            </w:r>
          </w:hyperlink>
        </w:p>
        <w:p w14:paraId="06C00A09" w14:textId="3599549C" w:rsidR="00DA7FB3" w:rsidRDefault="00000000">
          <w:pPr>
            <w:pStyle w:val="TOC2"/>
            <w:tabs>
              <w:tab w:val="left" w:pos="880"/>
              <w:tab w:val="right" w:leader="dot" w:pos="9350"/>
            </w:tabs>
            <w:rPr>
              <w:rFonts w:eastAsiaTheme="minorEastAsia"/>
              <w:noProof/>
              <w:lang w:val="en-US"/>
            </w:rPr>
          </w:pPr>
          <w:hyperlink w:anchor="_Toc220635223" w:history="1">
            <w:r w:rsidR="00DA7FB3" w:rsidRPr="00D21D80">
              <w:rPr>
                <w:rStyle w:val="Hyperlink"/>
                <w:rFonts w:asciiTheme="majorBidi" w:hAnsiTheme="majorBidi" w:cstheme="majorBidi"/>
                <w:b/>
                <w:bCs/>
                <w:noProof/>
              </w:rPr>
              <w:t>4.1.</w:t>
            </w:r>
            <w:r w:rsidR="00DA7FB3">
              <w:rPr>
                <w:rFonts w:eastAsiaTheme="minorEastAsia"/>
                <w:noProof/>
                <w:lang w:val="en-US"/>
              </w:rPr>
              <w:tab/>
            </w:r>
            <w:r w:rsidR="00DA7FB3" w:rsidRPr="00D21D80">
              <w:rPr>
                <w:rStyle w:val="Hyperlink"/>
                <w:rFonts w:asciiTheme="majorBidi" w:hAnsiTheme="majorBidi" w:cstheme="majorBidi"/>
                <w:b/>
                <w:bCs/>
                <w:noProof/>
              </w:rPr>
              <w:t>Métriques d’évaluation</w:t>
            </w:r>
            <w:r w:rsidR="00DA7FB3">
              <w:rPr>
                <w:noProof/>
                <w:webHidden/>
              </w:rPr>
              <w:tab/>
            </w:r>
            <w:r w:rsidR="00DA7FB3">
              <w:rPr>
                <w:noProof/>
                <w:webHidden/>
              </w:rPr>
              <w:fldChar w:fldCharType="begin"/>
            </w:r>
            <w:r w:rsidR="00DA7FB3">
              <w:rPr>
                <w:noProof/>
                <w:webHidden/>
              </w:rPr>
              <w:instrText xml:space="preserve"> PAGEREF _Toc220635223 \h </w:instrText>
            </w:r>
            <w:r w:rsidR="00DA7FB3">
              <w:rPr>
                <w:noProof/>
                <w:webHidden/>
              </w:rPr>
            </w:r>
            <w:r w:rsidR="00DA7FB3">
              <w:rPr>
                <w:noProof/>
                <w:webHidden/>
              </w:rPr>
              <w:fldChar w:fldCharType="separate"/>
            </w:r>
            <w:r w:rsidR="007D1335">
              <w:rPr>
                <w:noProof/>
                <w:webHidden/>
              </w:rPr>
              <w:t>30</w:t>
            </w:r>
            <w:r w:rsidR="00DA7FB3">
              <w:rPr>
                <w:noProof/>
                <w:webHidden/>
              </w:rPr>
              <w:fldChar w:fldCharType="end"/>
            </w:r>
          </w:hyperlink>
        </w:p>
        <w:p w14:paraId="104DA502" w14:textId="4A2A51D5" w:rsidR="00DA7FB3" w:rsidRDefault="00000000">
          <w:pPr>
            <w:pStyle w:val="TOC3"/>
            <w:tabs>
              <w:tab w:val="left" w:pos="1320"/>
              <w:tab w:val="right" w:leader="dot" w:pos="9350"/>
            </w:tabs>
            <w:rPr>
              <w:rFonts w:eastAsiaTheme="minorEastAsia"/>
              <w:noProof/>
              <w:lang w:val="en-US"/>
            </w:rPr>
          </w:pPr>
          <w:hyperlink w:anchor="_Toc220635224" w:history="1">
            <w:r w:rsidR="00DA7FB3" w:rsidRPr="00D21D80">
              <w:rPr>
                <w:rStyle w:val="Hyperlink"/>
                <w:rFonts w:asciiTheme="majorBidi" w:hAnsiTheme="majorBidi" w:cstheme="majorBidi"/>
                <w:b/>
                <w:bCs/>
                <w:noProof/>
              </w:rPr>
              <w:t>4.1.1.</w:t>
            </w:r>
            <w:r w:rsidR="00DA7FB3">
              <w:rPr>
                <w:rFonts w:eastAsiaTheme="minorEastAsia"/>
                <w:noProof/>
                <w:lang w:val="en-US"/>
              </w:rPr>
              <w:tab/>
            </w:r>
            <w:r w:rsidR="00DA7FB3" w:rsidRPr="00D21D80">
              <w:rPr>
                <w:rStyle w:val="Hyperlink"/>
                <w:rFonts w:asciiTheme="majorBidi" w:hAnsiTheme="majorBidi" w:cstheme="majorBidi"/>
                <w:b/>
                <w:bCs/>
                <w:noProof/>
              </w:rPr>
              <w:t>Accuracy</w:t>
            </w:r>
            <w:r w:rsidR="00DA7FB3">
              <w:rPr>
                <w:noProof/>
                <w:webHidden/>
              </w:rPr>
              <w:tab/>
            </w:r>
            <w:r w:rsidR="00DA7FB3">
              <w:rPr>
                <w:noProof/>
                <w:webHidden/>
              </w:rPr>
              <w:fldChar w:fldCharType="begin"/>
            </w:r>
            <w:r w:rsidR="00DA7FB3">
              <w:rPr>
                <w:noProof/>
                <w:webHidden/>
              </w:rPr>
              <w:instrText xml:space="preserve"> PAGEREF _Toc220635224 \h </w:instrText>
            </w:r>
            <w:r w:rsidR="00DA7FB3">
              <w:rPr>
                <w:noProof/>
                <w:webHidden/>
              </w:rPr>
            </w:r>
            <w:r w:rsidR="00DA7FB3">
              <w:rPr>
                <w:noProof/>
                <w:webHidden/>
              </w:rPr>
              <w:fldChar w:fldCharType="separate"/>
            </w:r>
            <w:r w:rsidR="007D1335">
              <w:rPr>
                <w:noProof/>
                <w:webHidden/>
              </w:rPr>
              <w:t>30</w:t>
            </w:r>
            <w:r w:rsidR="00DA7FB3">
              <w:rPr>
                <w:noProof/>
                <w:webHidden/>
              </w:rPr>
              <w:fldChar w:fldCharType="end"/>
            </w:r>
          </w:hyperlink>
        </w:p>
        <w:p w14:paraId="0DBFF7E0" w14:textId="09E7C5A3" w:rsidR="00DA7FB3" w:rsidRDefault="00000000">
          <w:pPr>
            <w:pStyle w:val="TOC3"/>
            <w:tabs>
              <w:tab w:val="left" w:pos="1320"/>
              <w:tab w:val="right" w:leader="dot" w:pos="9350"/>
            </w:tabs>
            <w:rPr>
              <w:rFonts w:eastAsiaTheme="minorEastAsia"/>
              <w:noProof/>
              <w:lang w:val="en-US"/>
            </w:rPr>
          </w:pPr>
          <w:hyperlink w:anchor="_Toc220635225" w:history="1">
            <w:r w:rsidR="00DA7FB3" w:rsidRPr="00D21D80">
              <w:rPr>
                <w:rStyle w:val="Hyperlink"/>
                <w:rFonts w:asciiTheme="majorBidi" w:hAnsiTheme="majorBidi" w:cstheme="majorBidi"/>
                <w:b/>
                <w:bCs/>
                <w:noProof/>
              </w:rPr>
              <w:t>4.1.2.</w:t>
            </w:r>
            <w:r w:rsidR="00DA7FB3">
              <w:rPr>
                <w:rFonts w:eastAsiaTheme="minorEastAsia"/>
                <w:noProof/>
                <w:lang w:val="en-US"/>
              </w:rPr>
              <w:tab/>
            </w:r>
            <w:r w:rsidR="00DA7FB3" w:rsidRPr="00D21D80">
              <w:rPr>
                <w:rStyle w:val="Hyperlink"/>
                <w:rFonts w:asciiTheme="majorBidi" w:hAnsiTheme="majorBidi" w:cstheme="majorBidi"/>
                <w:b/>
                <w:bCs/>
                <w:noProof/>
              </w:rPr>
              <w:t>Precision, Recall, F1-Score</w:t>
            </w:r>
            <w:r w:rsidR="00DA7FB3">
              <w:rPr>
                <w:noProof/>
                <w:webHidden/>
              </w:rPr>
              <w:tab/>
            </w:r>
            <w:r w:rsidR="00DA7FB3">
              <w:rPr>
                <w:noProof/>
                <w:webHidden/>
              </w:rPr>
              <w:fldChar w:fldCharType="begin"/>
            </w:r>
            <w:r w:rsidR="00DA7FB3">
              <w:rPr>
                <w:noProof/>
                <w:webHidden/>
              </w:rPr>
              <w:instrText xml:space="preserve"> PAGEREF _Toc220635225 \h </w:instrText>
            </w:r>
            <w:r w:rsidR="00DA7FB3">
              <w:rPr>
                <w:noProof/>
                <w:webHidden/>
              </w:rPr>
            </w:r>
            <w:r w:rsidR="00DA7FB3">
              <w:rPr>
                <w:noProof/>
                <w:webHidden/>
              </w:rPr>
              <w:fldChar w:fldCharType="separate"/>
            </w:r>
            <w:r w:rsidR="007D1335">
              <w:rPr>
                <w:noProof/>
                <w:webHidden/>
              </w:rPr>
              <w:t>31</w:t>
            </w:r>
            <w:r w:rsidR="00DA7FB3">
              <w:rPr>
                <w:noProof/>
                <w:webHidden/>
              </w:rPr>
              <w:fldChar w:fldCharType="end"/>
            </w:r>
          </w:hyperlink>
        </w:p>
        <w:p w14:paraId="1894FE0E" w14:textId="593BE00F" w:rsidR="00DA7FB3" w:rsidRDefault="00000000">
          <w:pPr>
            <w:pStyle w:val="TOC3"/>
            <w:tabs>
              <w:tab w:val="left" w:pos="1320"/>
              <w:tab w:val="right" w:leader="dot" w:pos="9350"/>
            </w:tabs>
            <w:rPr>
              <w:rFonts w:eastAsiaTheme="minorEastAsia"/>
              <w:noProof/>
              <w:lang w:val="en-US"/>
            </w:rPr>
          </w:pPr>
          <w:hyperlink w:anchor="_Toc220635226" w:history="1">
            <w:r w:rsidR="00DA7FB3" w:rsidRPr="00D21D80">
              <w:rPr>
                <w:rStyle w:val="Hyperlink"/>
                <w:rFonts w:asciiTheme="majorBidi" w:hAnsiTheme="majorBidi" w:cstheme="majorBidi"/>
                <w:b/>
                <w:bCs/>
                <w:noProof/>
              </w:rPr>
              <w:t>4.1.3.</w:t>
            </w:r>
            <w:r w:rsidR="00DA7FB3">
              <w:rPr>
                <w:rFonts w:eastAsiaTheme="minorEastAsia"/>
                <w:noProof/>
                <w:lang w:val="en-US"/>
              </w:rPr>
              <w:tab/>
            </w:r>
            <w:r w:rsidR="00DA7FB3" w:rsidRPr="00D21D80">
              <w:rPr>
                <w:rStyle w:val="Hyperlink"/>
                <w:rFonts w:asciiTheme="majorBidi" w:hAnsiTheme="majorBidi" w:cstheme="majorBidi"/>
                <w:b/>
                <w:bCs/>
                <w:noProof/>
              </w:rPr>
              <w:t>Matrice de confusion</w:t>
            </w:r>
            <w:r w:rsidR="00DA7FB3">
              <w:rPr>
                <w:noProof/>
                <w:webHidden/>
              </w:rPr>
              <w:tab/>
            </w:r>
            <w:r w:rsidR="00DA7FB3">
              <w:rPr>
                <w:noProof/>
                <w:webHidden/>
              </w:rPr>
              <w:fldChar w:fldCharType="begin"/>
            </w:r>
            <w:r w:rsidR="00DA7FB3">
              <w:rPr>
                <w:noProof/>
                <w:webHidden/>
              </w:rPr>
              <w:instrText xml:space="preserve"> PAGEREF _Toc220635226 \h </w:instrText>
            </w:r>
            <w:r w:rsidR="00DA7FB3">
              <w:rPr>
                <w:noProof/>
                <w:webHidden/>
              </w:rPr>
            </w:r>
            <w:r w:rsidR="00DA7FB3">
              <w:rPr>
                <w:noProof/>
                <w:webHidden/>
              </w:rPr>
              <w:fldChar w:fldCharType="separate"/>
            </w:r>
            <w:r w:rsidR="007D1335">
              <w:rPr>
                <w:noProof/>
                <w:webHidden/>
              </w:rPr>
              <w:t>32</w:t>
            </w:r>
            <w:r w:rsidR="00DA7FB3">
              <w:rPr>
                <w:noProof/>
                <w:webHidden/>
              </w:rPr>
              <w:fldChar w:fldCharType="end"/>
            </w:r>
          </w:hyperlink>
        </w:p>
        <w:p w14:paraId="26E322F9" w14:textId="1122E3C4" w:rsidR="00DA7FB3" w:rsidRDefault="00000000">
          <w:pPr>
            <w:pStyle w:val="TOC2"/>
            <w:tabs>
              <w:tab w:val="left" w:pos="880"/>
              <w:tab w:val="right" w:leader="dot" w:pos="9350"/>
            </w:tabs>
            <w:rPr>
              <w:rFonts w:eastAsiaTheme="minorEastAsia"/>
              <w:noProof/>
              <w:lang w:val="en-US"/>
            </w:rPr>
          </w:pPr>
          <w:hyperlink w:anchor="_Toc220635227" w:history="1">
            <w:r w:rsidR="00DA7FB3" w:rsidRPr="00D21D80">
              <w:rPr>
                <w:rStyle w:val="Hyperlink"/>
                <w:rFonts w:asciiTheme="majorBidi" w:hAnsiTheme="majorBidi" w:cstheme="majorBidi"/>
                <w:b/>
                <w:bCs/>
                <w:noProof/>
              </w:rPr>
              <w:t>4.2.</w:t>
            </w:r>
            <w:r w:rsidR="00DA7FB3">
              <w:rPr>
                <w:rFonts w:eastAsiaTheme="minorEastAsia"/>
                <w:noProof/>
                <w:lang w:val="en-US"/>
              </w:rPr>
              <w:tab/>
            </w:r>
            <w:r w:rsidR="00DA7FB3" w:rsidRPr="00D21D80">
              <w:rPr>
                <w:rStyle w:val="Hyperlink"/>
                <w:rFonts w:asciiTheme="majorBidi" w:hAnsiTheme="majorBidi" w:cstheme="majorBidi"/>
                <w:b/>
                <w:bCs/>
                <w:noProof/>
              </w:rPr>
              <w:t>Résultats du modèle KNN</w:t>
            </w:r>
            <w:r w:rsidR="00DA7FB3">
              <w:rPr>
                <w:noProof/>
                <w:webHidden/>
              </w:rPr>
              <w:tab/>
            </w:r>
            <w:r w:rsidR="00DA7FB3">
              <w:rPr>
                <w:noProof/>
                <w:webHidden/>
              </w:rPr>
              <w:fldChar w:fldCharType="begin"/>
            </w:r>
            <w:r w:rsidR="00DA7FB3">
              <w:rPr>
                <w:noProof/>
                <w:webHidden/>
              </w:rPr>
              <w:instrText xml:space="preserve"> PAGEREF _Toc220635227 \h </w:instrText>
            </w:r>
            <w:r w:rsidR="00DA7FB3">
              <w:rPr>
                <w:noProof/>
                <w:webHidden/>
              </w:rPr>
            </w:r>
            <w:r w:rsidR="00DA7FB3">
              <w:rPr>
                <w:noProof/>
                <w:webHidden/>
              </w:rPr>
              <w:fldChar w:fldCharType="separate"/>
            </w:r>
            <w:r w:rsidR="007D1335">
              <w:rPr>
                <w:noProof/>
                <w:webHidden/>
              </w:rPr>
              <w:t>33</w:t>
            </w:r>
            <w:r w:rsidR="00DA7FB3">
              <w:rPr>
                <w:noProof/>
                <w:webHidden/>
              </w:rPr>
              <w:fldChar w:fldCharType="end"/>
            </w:r>
          </w:hyperlink>
        </w:p>
        <w:p w14:paraId="72C173A9" w14:textId="4BEB6050" w:rsidR="00DA7FB3" w:rsidRDefault="00000000">
          <w:pPr>
            <w:pStyle w:val="TOC2"/>
            <w:tabs>
              <w:tab w:val="left" w:pos="880"/>
              <w:tab w:val="right" w:leader="dot" w:pos="9350"/>
            </w:tabs>
            <w:rPr>
              <w:rFonts w:eastAsiaTheme="minorEastAsia"/>
              <w:noProof/>
              <w:lang w:val="en-US"/>
            </w:rPr>
          </w:pPr>
          <w:hyperlink w:anchor="_Toc220635228" w:history="1">
            <w:r w:rsidR="00DA7FB3" w:rsidRPr="00D21D80">
              <w:rPr>
                <w:rStyle w:val="Hyperlink"/>
                <w:rFonts w:asciiTheme="majorBidi" w:hAnsiTheme="majorBidi" w:cstheme="majorBidi"/>
                <w:b/>
                <w:bCs/>
                <w:noProof/>
              </w:rPr>
              <w:t>4.3.</w:t>
            </w:r>
            <w:r w:rsidR="00DA7FB3">
              <w:rPr>
                <w:rFonts w:eastAsiaTheme="minorEastAsia"/>
                <w:noProof/>
                <w:lang w:val="en-US"/>
              </w:rPr>
              <w:tab/>
            </w:r>
            <w:r w:rsidR="00DA7FB3" w:rsidRPr="00D21D80">
              <w:rPr>
                <w:rStyle w:val="Hyperlink"/>
                <w:rFonts w:asciiTheme="majorBidi" w:hAnsiTheme="majorBidi" w:cstheme="majorBidi"/>
                <w:b/>
                <w:bCs/>
                <w:noProof/>
              </w:rPr>
              <w:t>Résultats du modèle SVM</w:t>
            </w:r>
            <w:r w:rsidR="00DA7FB3">
              <w:rPr>
                <w:noProof/>
                <w:webHidden/>
              </w:rPr>
              <w:tab/>
            </w:r>
            <w:r w:rsidR="00DA7FB3">
              <w:rPr>
                <w:noProof/>
                <w:webHidden/>
              </w:rPr>
              <w:fldChar w:fldCharType="begin"/>
            </w:r>
            <w:r w:rsidR="00DA7FB3">
              <w:rPr>
                <w:noProof/>
                <w:webHidden/>
              </w:rPr>
              <w:instrText xml:space="preserve"> PAGEREF _Toc220635228 \h </w:instrText>
            </w:r>
            <w:r w:rsidR="00DA7FB3">
              <w:rPr>
                <w:noProof/>
                <w:webHidden/>
              </w:rPr>
            </w:r>
            <w:r w:rsidR="00DA7FB3">
              <w:rPr>
                <w:noProof/>
                <w:webHidden/>
              </w:rPr>
              <w:fldChar w:fldCharType="separate"/>
            </w:r>
            <w:r w:rsidR="007D1335">
              <w:rPr>
                <w:noProof/>
                <w:webHidden/>
              </w:rPr>
              <w:t>33</w:t>
            </w:r>
            <w:r w:rsidR="00DA7FB3">
              <w:rPr>
                <w:noProof/>
                <w:webHidden/>
              </w:rPr>
              <w:fldChar w:fldCharType="end"/>
            </w:r>
          </w:hyperlink>
        </w:p>
        <w:p w14:paraId="027F05FF" w14:textId="24E12202" w:rsidR="00DA7FB3" w:rsidRDefault="00000000">
          <w:pPr>
            <w:pStyle w:val="TOC2"/>
            <w:tabs>
              <w:tab w:val="left" w:pos="880"/>
              <w:tab w:val="right" w:leader="dot" w:pos="9350"/>
            </w:tabs>
            <w:rPr>
              <w:rFonts w:eastAsiaTheme="minorEastAsia"/>
              <w:noProof/>
              <w:lang w:val="en-US"/>
            </w:rPr>
          </w:pPr>
          <w:hyperlink w:anchor="_Toc220635229" w:history="1">
            <w:r w:rsidR="00DA7FB3" w:rsidRPr="00D21D80">
              <w:rPr>
                <w:rStyle w:val="Hyperlink"/>
                <w:rFonts w:asciiTheme="majorBidi" w:hAnsiTheme="majorBidi" w:cstheme="majorBidi"/>
                <w:b/>
                <w:bCs/>
                <w:noProof/>
              </w:rPr>
              <w:t>4.4.</w:t>
            </w:r>
            <w:r w:rsidR="00DA7FB3">
              <w:rPr>
                <w:rFonts w:eastAsiaTheme="minorEastAsia"/>
                <w:noProof/>
                <w:lang w:val="en-US"/>
              </w:rPr>
              <w:tab/>
            </w:r>
            <w:r w:rsidR="00DA7FB3" w:rsidRPr="00D21D80">
              <w:rPr>
                <w:rStyle w:val="Hyperlink"/>
                <w:rFonts w:asciiTheme="majorBidi" w:hAnsiTheme="majorBidi" w:cstheme="majorBidi"/>
                <w:b/>
                <w:bCs/>
                <w:noProof/>
              </w:rPr>
              <w:t>Comparaison des modèles</w:t>
            </w:r>
            <w:r w:rsidR="00DA7FB3">
              <w:rPr>
                <w:noProof/>
                <w:webHidden/>
              </w:rPr>
              <w:tab/>
            </w:r>
            <w:r w:rsidR="00DA7FB3">
              <w:rPr>
                <w:noProof/>
                <w:webHidden/>
              </w:rPr>
              <w:fldChar w:fldCharType="begin"/>
            </w:r>
            <w:r w:rsidR="00DA7FB3">
              <w:rPr>
                <w:noProof/>
                <w:webHidden/>
              </w:rPr>
              <w:instrText xml:space="preserve"> PAGEREF _Toc220635229 \h </w:instrText>
            </w:r>
            <w:r w:rsidR="00DA7FB3">
              <w:rPr>
                <w:noProof/>
                <w:webHidden/>
              </w:rPr>
            </w:r>
            <w:r w:rsidR="00DA7FB3">
              <w:rPr>
                <w:noProof/>
                <w:webHidden/>
              </w:rPr>
              <w:fldChar w:fldCharType="separate"/>
            </w:r>
            <w:r w:rsidR="007D1335">
              <w:rPr>
                <w:noProof/>
                <w:webHidden/>
              </w:rPr>
              <w:t>33</w:t>
            </w:r>
            <w:r w:rsidR="00DA7FB3">
              <w:rPr>
                <w:noProof/>
                <w:webHidden/>
              </w:rPr>
              <w:fldChar w:fldCharType="end"/>
            </w:r>
          </w:hyperlink>
        </w:p>
        <w:p w14:paraId="5E15B4D1" w14:textId="69238699" w:rsidR="00DA7FB3" w:rsidRDefault="00000000">
          <w:pPr>
            <w:pStyle w:val="TOC2"/>
            <w:tabs>
              <w:tab w:val="left" w:pos="880"/>
              <w:tab w:val="right" w:leader="dot" w:pos="9350"/>
            </w:tabs>
            <w:rPr>
              <w:rFonts w:eastAsiaTheme="minorEastAsia"/>
              <w:noProof/>
              <w:lang w:val="en-US"/>
            </w:rPr>
          </w:pPr>
          <w:hyperlink w:anchor="_Toc220635230" w:history="1">
            <w:r w:rsidR="00DA7FB3" w:rsidRPr="00D21D80">
              <w:rPr>
                <w:rStyle w:val="Hyperlink"/>
                <w:rFonts w:asciiTheme="majorBidi" w:hAnsiTheme="majorBidi" w:cstheme="majorBidi"/>
                <w:b/>
                <w:bCs/>
                <w:noProof/>
              </w:rPr>
              <w:t>4.5.</w:t>
            </w:r>
            <w:r w:rsidR="00DA7FB3">
              <w:rPr>
                <w:rFonts w:eastAsiaTheme="minorEastAsia"/>
                <w:noProof/>
                <w:lang w:val="en-US"/>
              </w:rPr>
              <w:tab/>
            </w:r>
            <w:r w:rsidR="00DA7FB3" w:rsidRPr="00D21D80">
              <w:rPr>
                <w:rStyle w:val="Hyperlink"/>
                <w:rFonts w:asciiTheme="majorBidi" w:hAnsiTheme="majorBidi" w:cstheme="majorBidi"/>
                <w:b/>
                <w:bCs/>
                <w:noProof/>
              </w:rPr>
              <w:t>Visualisations</w:t>
            </w:r>
            <w:r w:rsidR="00DA7FB3">
              <w:rPr>
                <w:noProof/>
                <w:webHidden/>
              </w:rPr>
              <w:tab/>
            </w:r>
            <w:r w:rsidR="00DA7FB3">
              <w:rPr>
                <w:noProof/>
                <w:webHidden/>
              </w:rPr>
              <w:fldChar w:fldCharType="begin"/>
            </w:r>
            <w:r w:rsidR="00DA7FB3">
              <w:rPr>
                <w:noProof/>
                <w:webHidden/>
              </w:rPr>
              <w:instrText xml:space="preserve"> PAGEREF _Toc220635230 \h </w:instrText>
            </w:r>
            <w:r w:rsidR="00DA7FB3">
              <w:rPr>
                <w:noProof/>
                <w:webHidden/>
              </w:rPr>
            </w:r>
            <w:r w:rsidR="00DA7FB3">
              <w:rPr>
                <w:noProof/>
                <w:webHidden/>
              </w:rPr>
              <w:fldChar w:fldCharType="separate"/>
            </w:r>
            <w:r w:rsidR="007D1335">
              <w:rPr>
                <w:noProof/>
                <w:webHidden/>
              </w:rPr>
              <w:t>34</w:t>
            </w:r>
            <w:r w:rsidR="00DA7FB3">
              <w:rPr>
                <w:noProof/>
                <w:webHidden/>
              </w:rPr>
              <w:fldChar w:fldCharType="end"/>
            </w:r>
          </w:hyperlink>
        </w:p>
        <w:p w14:paraId="01C6A414" w14:textId="0C0D4D25" w:rsidR="00DA7FB3" w:rsidRDefault="00000000">
          <w:pPr>
            <w:pStyle w:val="TOC3"/>
            <w:tabs>
              <w:tab w:val="left" w:pos="1320"/>
              <w:tab w:val="right" w:leader="dot" w:pos="9350"/>
            </w:tabs>
            <w:rPr>
              <w:rFonts w:eastAsiaTheme="minorEastAsia"/>
              <w:noProof/>
              <w:lang w:val="en-US"/>
            </w:rPr>
          </w:pPr>
          <w:hyperlink w:anchor="_Toc220635231" w:history="1">
            <w:r w:rsidR="00DA7FB3" w:rsidRPr="00D21D80">
              <w:rPr>
                <w:rStyle w:val="Hyperlink"/>
                <w:rFonts w:asciiTheme="majorBidi" w:hAnsiTheme="majorBidi" w:cstheme="majorBidi"/>
                <w:b/>
                <w:bCs/>
                <w:noProof/>
              </w:rPr>
              <w:t>4.5.1.</w:t>
            </w:r>
            <w:r w:rsidR="00DA7FB3">
              <w:rPr>
                <w:rFonts w:eastAsiaTheme="minorEastAsia"/>
                <w:noProof/>
                <w:lang w:val="en-US"/>
              </w:rPr>
              <w:tab/>
            </w:r>
            <w:r w:rsidR="00DA7FB3" w:rsidRPr="00D21D80">
              <w:rPr>
                <w:rStyle w:val="Hyperlink"/>
                <w:rFonts w:asciiTheme="majorBidi" w:hAnsiTheme="majorBidi" w:cstheme="majorBidi"/>
                <w:b/>
                <w:bCs/>
                <w:noProof/>
              </w:rPr>
              <w:t>Projections PCA</w:t>
            </w:r>
            <w:r w:rsidR="00DA7FB3">
              <w:rPr>
                <w:noProof/>
                <w:webHidden/>
              </w:rPr>
              <w:tab/>
            </w:r>
            <w:r w:rsidR="00DA7FB3">
              <w:rPr>
                <w:noProof/>
                <w:webHidden/>
              </w:rPr>
              <w:fldChar w:fldCharType="begin"/>
            </w:r>
            <w:r w:rsidR="00DA7FB3">
              <w:rPr>
                <w:noProof/>
                <w:webHidden/>
              </w:rPr>
              <w:instrText xml:space="preserve"> PAGEREF _Toc220635231 \h </w:instrText>
            </w:r>
            <w:r w:rsidR="00DA7FB3">
              <w:rPr>
                <w:noProof/>
                <w:webHidden/>
              </w:rPr>
            </w:r>
            <w:r w:rsidR="00DA7FB3">
              <w:rPr>
                <w:noProof/>
                <w:webHidden/>
              </w:rPr>
              <w:fldChar w:fldCharType="separate"/>
            </w:r>
            <w:r w:rsidR="007D1335">
              <w:rPr>
                <w:noProof/>
                <w:webHidden/>
              </w:rPr>
              <w:t>34</w:t>
            </w:r>
            <w:r w:rsidR="00DA7FB3">
              <w:rPr>
                <w:noProof/>
                <w:webHidden/>
              </w:rPr>
              <w:fldChar w:fldCharType="end"/>
            </w:r>
          </w:hyperlink>
        </w:p>
        <w:p w14:paraId="3C9137D5" w14:textId="623AB970" w:rsidR="00DA7FB3" w:rsidRDefault="00000000">
          <w:pPr>
            <w:pStyle w:val="TOC1"/>
            <w:tabs>
              <w:tab w:val="right" w:leader="dot" w:pos="9350"/>
            </w:tabs>
            <w:rPr>
              <w:rFonts w:eastAsiaTheme="minorEastAsia"/>
              <w:noProof/>
              <w:lang w:val="en-US"/>
            </w:rPr>
          </w:pPr>
          <w:hyperlink w:anchor="_Toc220635232" w:history="1">
            <w:r w:rsidR="00DA7FB3" w:rsidRPr="00D21D80">
              <w:rPr>
                <w:rStyle w:val="Hyperlink"/>
                <w:rFonts w:asciiTheme="majorBidi" w:hAnsiTheme="majorBidi" w:cstheme="majorBidi"/>
                <w:b/>
                <w:bCs/>
                <w:noProof/>
              </w:rPr>
              <w:t>Conclusion Générale</w:t>
            </w:r>
            <w:r w:rsidR="00DA7FB3">
              <w:rPr>
                <w:noProof/>
                <w:webHidden/>
              </w:rPr>
              <w:tab/>
            </w:r>
            <w:r w:rsidR="00DA7FB3">
              <w:rPr>
                <w:noProof/>
                <w:webHidden/>
              </w:rPr>
              <w:fldChar w:fldCharType="begin"/>
            </w:r>
            <w:r w:rsidR="00DA7FB3">
              <w:rPr>
                <w:noProof/>
                <w:webHidden/>
              </w:rPr>
              <w:instrText xml:space="preserve"> PAGEREF _Toc220635232 \h </w:instrText>
            </w:r>
            <w:r w:rsidR="00DA7FB3">
              <w:rPr>
                <w:noProof/>
                <w:webHidden/>
              </w:rPr>
            </w:r>
            <w:r w:rsidR="00DA7FB3">
              <w:rPr>
                <w:noProof/>
                <w:webHidden/>
              </w:rPr>
              <w:fldChar w:fldCharType="separate"/>
            </w:r>
            <w:r w:rsidR="007D1335">
              <w:rPr>
                <w:noProof/>
                <w:webHidden/>
              </w:rPr>
              <w:t>36</w:t>
            </w:r>
            <w:r w:rsidR="00DA7FB3">
              <w:rPr>
                <w:noProof/>
                <w:webHidden/>
              </w:rPr>
              <w:fldChar w:fldCharType="end"/>
            </w:r>
          </w:hyperlink>
        </w:p>
        <w:p w14:paraId="2A17B26F" w14:textId="5DA99BD1" w:rsidR="00DA7FB3" w:rsidRDefault="00000000">
          <w:pPr>
            <w:pStyle w:val="TOC1"/>
            <w:tabs>
              <w:tab w:val="right" w:leader="dot" w:pos="9350"/>
            </w:tabs>
            <w:rPr>
              <w:rFonts w:eastAsiaTheme="minorEastAsia"/>
              <w:noProof/>
              <w:lang w:val="en-US"/>
            </w:rPr>
          </w:pPr>
          <w:hyperlink w:anchor="_Toc220635233" w:history="1">
            <w:r w:rsidR="00DA7FB3" w:rsidRPr="00D21D80">
              <w:rPr>
                <w:rStyle w:val="Hyperlink"/>
                <w:b/>
                <w:bCs/>
                <w:noProof/>
              </w:rPr>
              <w:t>Références Bibliographiques</w:t>
            </w:r>
            <w:r w:rsidR="00DA7FB3">
              <w:rPr>
                <w:noProof/>
                <w:webHidden/>
              </w:rPr>
              <w:tab/>
            </w:r>
            <w:r w:rsidR="00DA7FB3">
              <w:rPr>
                <w:noProof/>
                <w:webHidden/>
              </w:rPr>
              <w:fldChar w:fldCharType="begin"/>
            </w:r>
            <w:r w:rsidR="00DA7FB3">
              <w:rPr>
                <w:noProof/>
                <w:webHidden/>
              </w:rPr>
              <w:instrText xml:space="preserve"> PAGEREF _Toc220635233 \h </w:instrText>
            </w:r>
            <w:r w:rsidR="00DA7FB3">
              <w:rPr>
                <w:noProof/>
                <w:webHidden/>
              </w:rPr>
            </w:r>
            <w:r w:rsidR="00DA7FB3">
              <w:rPr>
                <w:noProof/>
                <w:webHidden/>
              </w:rPr>
              <w:fldChar w:fldCharType="separate"/>
            </w:r>
            <w:r w:rsidR="007D1335">
              <w:rPr>
                <w:noProof/>
                <w:webHidden/>
              </w:rPr>
              <w:t>37</w:t>
            </w:r>
            <w:r w:rsidR="00DA7FB3">
              <w:rPr>
                <w:noProof/>
                <w:webHidden/>
              </w:rPr>
              <w:fldChar w:fldCharType="end"/>
            </w:r>
          </w:hyperlink>
        </w:p>
        <w:p w14:paraId="1D535E17" w14:textId="6A2524D0" w:rsidR="006D346F" w:rsidRDefault="006D346F">
          <w:r>
            <w:rPr>
              <w:b/>
              <w:bCs/>
              <w:noProof/>
            </w:rPr>
            <w:fldChar w:fldCharType="end"/>
          </w:r>
        </w:p>
      </w:sdtContent>
    </w:sdt>
    <w:p w14:paraId="4CE02B90" w14:textId="70775441" w:rsidR="007A28B5" w:rsidRPr="00587AFC" w:rsidRDefault="007A28B5" w:rsidP="007A28B5">
      <w:pPr>
        <w:jc w:val="both"/>
        <w:rPr>
          <w:rFonts w:asciiTheme="majorBidi" w:hAnsiTheme="majorBidi" w:cstheme="majorBidi"/>
          <w:sz w:val="24"/>
          <w:szCs w:val="24"/>
          <w:lang w:val="en-US"/>
        </w:rPr>
      </w:pPr>
      <w:r w:rsidRPr="00587AFC">
        <w:rPr>
          <w:rFonts w:asciiTheme="majorBidi" w:hAnsiTheme="majorBidi" w:cstheme="majorBidi"/>
          <w:sz w:val="24"/>
          <w:szCs w:val="24"/>
          <w:lang w:val="en-US"/>
        </w:rPr>
        <w:br w:type="page"/>
      </w:r>
    </w:p>
    <w:p w14:paraId="26222D6A" w14:textId="77777777" w:rsidR="007A28B5" w:rsidRPr="00587AFC" w:rsidRDefault="007A28B5" w:rsidP="007A28B5">
      <w:pPr>
        <w:jc w:val="both"/>
        <w:outlineLvl w:val="0"/>
        <w:rPr>
          <w:rFonts w:asciiTheme="majorBidi" w:hAnsiTheme="majorBidi" w:cstheme="majorBidi"/>
          <w:b/>
          <w:bCs/>
          <w:color w:val="4472C4" w:themeColor="accent1"/>
          <w:sz w:val="28"/>
          <w:szCs w:val="28"/>
        </w:rPr>
      </w:pPr>
      <w:bookmarkStart w:id="4" w:name="_Toc220635162"/>
      <w:r w:rsidRPr="007A28B5">
        <w:rPr>
          <w:rFonts w:asciiTheme="majorBidi" w:hAnsiTheme="majorBidi" w:cstheme="majorBidi"/>
          <w:b/>
          <w:bCs/>
          <w:color w:val="4472C4" w:themeColor="accent1"/>
          <w:sz w:val="28"/>
          <w:szCs w:val="28"/>
        </w:rPr>
        <w:lastRenderedPageBreak/>
        <w:t>Liste des Abréviations</w:t>
      </w:r>
      <w:bookmarkEnd w:id="4"/>
    </w:p>
    <w:tbl>
      <w:tblPr>
        <w:tblStyle w:val="TableGrid"/>
        <w:tblW w:w="0" w:type="auto"/>
        <w:tblLook w:val="04A0" w:firstRow="1" w:lastRow="0" w:firstColumn="1" w:lastColumn="0" w:noHBand="0" w:noVBand="1"/>
      </w:tblPr>
      <w:tblGrid>
        <w:gridCol w:w="3388"/>
        <w:gridCol w:w="5628"/>
      </w:tblGrid>
      <w:tr w:rsidR="00DA7FB3" w:rsidRPr="00DA7FB3" w14:paraId="59D9D077" w14:textId="77777777" w:rsidTr="00DA7FB3">
        <w:tc>
          <w:tcPr>
            <w:tcW w:w="3505" w:type="dxa"/>
            <w:shd w:val="clear" w:color="auto" w:fill="D9D9D9" w:themeFill="background1" w:themeFillShade="D9"/>
          </w:tcPr>
          <w:p w14:paraId="3A4B3429" w14:textId="27EA5907" w:rsidR="00DA7FB3" w:rsidRPr="00DA7FB3" w:rsidRDefault="00DA7FB3" w:rsidP="00DA7FB3">
            <w:pPr>
              <w:jc w:val="both"/>
              <w:rPr>
                <w:rFonts w:asciiTheme="majorBidi" w:hAnsiTheme="majorBidi" w:cstheme="majorBidi"/>
                <w:b/>
                <w:bCs/>
                <w:sz w:val="24"/>
                <w:szCs w:val="24"/>
              </w:rPr>
            </w:pPr>
            <w:r w:rsidRPr="00DA7FB3">
              <w:rPr>
                <w:b/>
                <w:bCs/>
                <w:sz w:val="24"/>
                <w:szCs w:val="24"/>
              </w:rPr>
              <w:t>Abréviation</w:t>
            </w:r>
          </w:p>
        </w:tc>
        <w:tc>
          <w:tcPr>
            <w:tcW w:w="5845" w:type="dxa"/>
            <w:shd w:val="clear" w:color="auto" w:fill="D9D9D9" w:themeFill="background1" w:themeFillShade="D9"/>
          </w:tcPr>
          <w:p w14:paraId="721CE714" w14:textId="64662101" w:rsidR="00DA7FB3" w:rsidRPr="00DA7FB3" w:rsidRDefault="00DA7FB3" w:rsidP="00DA7FB3">
            <w:pPr>
              <w:jc w:val="both"/>
              <w:rPr>
                <w:rFonts w:asciiTheme="majorBidi" w:hAnsiTheme="majorBidi" w:cstheme="majorBidi"/>
                <w:b/>
                <w:bCs/>
                <w:sz w:val="24"/>
                <w:szCs w:val="24"/>
              </w:rPr>
            </w:pPr>
            <w:r w:rsidRPr="00DA7FB3">
              <w:rPr>
                <w:b/>
                <w:bCs/>
                <w:sz w:val="24"/>
                <w:szCs w:val="24"/>
              </w:rPr>
              <w:t>Terme complet</w:t>
            </w:r>
          </w:p>
        </w:tc>
      </w:tr>
      <w:tr w:rsidR="00DA7FB3" w:rsidRPr="00DA7FB3" w14:paraId="3F13D996" w14:textId="77777777" w:rsidTr="00DA7FB3">
        <w:tc>
          <w:tcPr>
            <w:tcW w:w="3505" w:type="dxa"/>
          </w:tcPr>
          <w:p w14:paraId="141F5C25" w14:textId="3D0D1DCC" w:rsidR="00DA7FB3" w:rsidRPr="00DA7FB3" w:rsidRDefault="00DA7FB3" w:rsidP="00DA7FB3">
            <w:pPr>
              <w:jc w:val="both"/>
              <w:rPr>
                <w:rFonts w:asciiTheme="majorBidi" w:hAnsiTheme="majorBidi" w:cstheme="majorBidi"/>
                <w:b/>
                <w:bCs/>
                <w:sz w:val="24"/>
                <w:szCs w:val="24"/>
              </w:rPr>
            </w:pPr>
            <w:r w:rsidRPr="00DA7FB3">
              <w:rPr>
                <w:b/>
                <w:bCs/>
                <w:sz w:val="24"/>
                <w:szCs w:val="24"/>
              </w:rPr>
              <w:t>ANOVA</w:t>
            </w:r>
          </w:p>
        </w:tc>
        <w:tc>
          <w:tcPr>
            <w:tcW w:w="5845" w:type="dxa"/>
          </w:tcPr>
          <w:p w14:paraId="121EB509" w14:textId="3B3CED4E" w:rsidR="00DA7FB3" w:rsidRPr="00DA7FB3" w:rsidRDefault="00DA7FB3" w:rsidP="00DA7FB3">
            <w:pPr>
              <w:jc w:val="both"/>
              <w:rPr>
                <w:rFonts w:asciiTheme="majorBidi" w:hAnsiTheme="majorBidi" w:cstheme="majorBidi"/>
                <w:sz w:val="24"/>
                <w:szCs w:val="24"/>
              </w:rPr>
            </w:pPr>
            <w:proofErr w:type="spellStart"/>
            <w:r w:rsidRPr="00DA7FB3">
              <w:rPr>
                <w:sz w:val="24"/>
                <w:szCs w:val="24"/>
              </w:rPr>
              <w:t>Analysis</w:t>
            </w:r>
            <w:proofErr w:type="spellEnd"/>
            <w:r w:rsidRPr="00DA7FB3">
              <w:rPr>
                <w:sz w:val="24"/>
                <w:szCs w:val="24"/>
              </w:rPr>
              <w:t xml:space="preserve"> of Variance</w:t>
            </w:r>
          </w:p>
        </w:tc>
      </w:tr>
      <w:tr w:rsidR="00DA7FB3" w:rsidRPr="00DA7FB3" w14:paraId="1BD3F872" w14:textId="77777777" w:rsidTr="00DA7FB3">
        <w:tc>
          <w:tcPr>
            <w:tcW w:w="3505" w:type="dxa"/>
          </w:tcPr>
          <w:p w14:paraId="778F159F" w14:textId="2B68AD24" w:rsidR="00DA7FB3" w:rsidRPr="00DA7FB3" w:rsidRDefault="00DA7FB3" w:rsidP="00DA7FB3">
            <w:pPr>
              <w:jc w:val="both"/>
              <w:rPr>
                <w:rFonts w:asciiTheme="majorBidi" w:hAnsiTheme="majorBidi" w:cstheme="majorBidi"/>
                <w:b/>
                <w:bCs/>
                <w:sz w:val="24"/>
                <w:szCs w:val="24"/>
              </w:rPr>
            </w:pPr>
            <w:r w:rsidRPr="00DA7FB3">
              <w:rPr>
                <w:b/>
                <w:bCs/>
                <w:sz w:val="24"/>
                <w:szCs w:val="24"/>
              </w:rPr>
              <w:t>AUC</w:t>
            </w:r>
          </w:p>
        </w:tc>
        <w:tc>
          <w:tcPr>
            <w:tcW w:w="5845" w:type="dxa"/>
          </w:tcPr>
          <w:p w14:paraId="473D7590" w14:textId="69C715D1" w:rsidR="00DA7FB3" w:rsidRPr="00DA7FB3" w:rsidRDefault="00DA7FB3" w:rsidP="00DA7FB3">
            <w:pPr>
              <w:jc w:val="both"/>
              <w:rPr>
                <w:rFonts w:asciiTheme="majorBidi" w:hAnsiTheme="majorBidi" w:cstheme="majorBidi"/>
                <w:sz w:val="24"/>
                <w:szCs w:val="24"/>
              </w:rPr>
            </w:pPr>
            <w:r w:rsidRPr="00DA7FB3">
              <w:rPr>
                <w:sz w:val="24"/>
                <w:szCs w:val="24"/>
              </w:rPr>
              <w:t xml:space="preserve">Area Under </w:t>
            </w:r>
            <w:proofErr w:type="spellStart"/>
            <w:r w:rsidRPr="00DA7FB3">
              <w:rPr>
                <w:sz w:val="24"/>
                <w:szCs w:val="24"/>
              </w:rPr>
              <w:t>Curve</w:t>
            </w:r>
            <w:proofErr w:type="spellEnd"/>
          </w:p>
        </w:tc>
      </w:tr>
      <w:tr w:rsidR="00DA7FB3" w:rsidRPr="00DA7FB3" w14:paraId="40385455" w14:textId="77777777" w:rsidTr="00DA7FB3">
        <w:tc>
          <w:tcPr>
            <w:tcW w:w="3505" w:type="dxa"/>
          </w:tcPr>
          <w:p w14:paraId="76329BB6" w14:textId="159CE7AB" w:rsidR="00DA7FB3" w:rsidRPr="00DA7FB3" w:rsidRDefault="00DA7FB3" w:rsidP="00DA7FB3">
            <w:pPr>
              <w:jc w:val="both"/>
              <w:rPr>
                <w:rFonts w:asciiTheme="majorBidi" w:hAnsiTheme="majorBidi" w:cstheme="majorBidi"/>
                <w:b/>
                <w:bCs/>
                <w:sz w:val="24"/>
                <w:szCs w:val="24"/>
              </w:rPr>
            </w:pPr>
            <w:r w:rsidRPr="00DA7FB3">
              <w:rPr>
                <w:b/>
                <w:bCs/>
                <w:sz w:val="24"/>
                <w:szCs w:val="24"/>
              </w:rPr>
              <w:t>DNA</w:t>
            </w:r>
          </w:p>
        </w:tc>
        <w:tc>
          <w:tcPr>
            <w:tcW w:w="5845" w:type="dxa"/>
          </w:tcPr>
          <w:p w14:paraId="0E8C8789" w14:textId="3F703E73" w:rsidR="00DA7FB3" w:rsidRPr="00DA7FB3" w:rsidRDefault="00DA7FB3" w:rsidP="00DA7FB3">
            <w:pPr>
              <w:jc w:val="both"/>
              <w:rPr>
                <w:rFonts w:asciiTheme="majorBidi" w:hAnsiTheme="majorBidi" w:cstheme="majorBidi"/>
                <w:sz w:val="24"/>
                <w:szCs w:val="24"/>
              </w:rPr>
            </w:pPr>
            <w:proofErr w:type="spellStart"/>
            <w:r w:rsidRPr="00DA7FB3">
              <w:rPr>
                <w:sz w:val="24"/>
                <w:szCs w:val="24"/>
              </w:rPr>
              <w:t>Deoxyribonucleic</w:t>
            </w:r>
            <w:proofErr w:type="spellEnd"/>
            <w:r w:rsidRPr="00DA7FB3">
              <w:rPr>
                <w:sz w:val="24"/>
                <w:szCs w:val="24"/>
              </w:rPr>
              <w:t xml:space="preserve"> Acid</w:t>
            </w:r>
          </w:p>
        </w:tc>
      </w:tr>
      <w:tr w:rsidR="00DA7FB3" w:rsidRPr="00DA7FB3" w14:paraId="0CF9AEC3" w14:textId="77777777" w:rsidTr="00DA7FB3">
        <w:tc>
          <w:tcPr>
            <w:tcW w:w="3505" w:type="dxa"/>
          </w:tcPr>
          <w:p w14:paraId="2466F952" w14:textId="50188583" w:rsidR="00DA7FB3" w:rsidRPr="00DA7FB3" w:rsidRDefault="00DA7FB3" w:rsidP="00DA7FB3">
            <w:pPr>
              <w:jc w:val="both"/>
              <w:rPr>
                <w:rFonts w:asciiTheme="majorBidi" w:hAnsiTheme="majorBidi" w:cstheme="majorBidi"/>
                <w:b/>
                <w:bCs/>
                <w:sz w:val="24"/>
                <w:szCs w:val="24"/>
              </w:rPr>
            </w:pPr>
            <w:r w:rsidRPr="00DA7FB3">
              <w:rPr>
                <w:b/>
                <w:bCs/>
                <w:sz w:val="24"/>
                <w:szCs w:val="24"/>
              </w:rPr>
              <w:t>FS</w:t>
            </w:r>
          </w:p>
        </w:tc>
        <w:tc>
          <w:tcPr>
            <w:tcW w:w="5845" w:type="dxa"/>
          </w:tcPr>
          <w:p w14:paraId="1D77836D" w14:textId="57C6D438" w:rsidR="00DA7FB3" w:rsidRPr="00DA7FB3" w:rsidRDefault="00DA7FB3" w:rsidP="00DA7FB3">
            <w:pPr>
              <w:jc w:val="both"/>
              <w:rPr>
                <w:rFonts w:asciiTheme="majorBidi" w:hAnsiTheme="majorBidi" w:cstheme="majorBidi"/>
                <w:sz w:val="24"/>
                <w:szCs w:val="24"/>
              </w:rPr>
            </w:pPr>
            <w:proofErr w:type="spellStart"/>
            <w:r w:rsidRPr="00DA7FB3">
              <w:rPr>
                <w:sz w:val="24"/>
                <w:szCs w:val="24"/>
              </w:rPr>
              <w:t>Feature</w:t>
            </w:r>
            <w:proofErr w:type="spellEnd"/>
            <w:r w:rsidRPr="00DA7FB3">
              <w:rPr>
                <w:sz w:val="24"/>
                <w:szCs w:val="24"/>
              </w:rPr>
              <w:t xml:space="preserve"> </w:t>
            </w:r>
            <w:proofErr w:type="spellStart"/>
            <w:r w:rsidRPr="00DA7FB3">
              <w:rPr>
                <w:sz w:val="24"/>
                <w:szCs w:val="24"/>
              </w:rPr>
              <w:t>Selection</w:t>
            </w:r>
            <w:proofErr w:type="spellEnd"/>
          </w:p>
        </w:tc>
      </w:tr>
      <w:tr w:rsidR="00DA7FB3" w:rsidRPr="00DA7FB3" w14:paraId="69D79853" w14:textId="77777777" w:rsidTr="00DA7FB3">
        <w:tc>
          <w:tcPr>
            <w:tcW w:w="3505" w:type="dxa"/>
          </w:tcPr>
          <w:p w14:paraId="2C47454D" w14:textId="01C85C30" w:rsidR="00DA7FB3" w:rsidRPr="00DA7FB3" w:rsidRDefault="00DA7FB3" w:rsidP="00DA7FB3">
            <w:pPr>
              <w:jc w:val="both"/>
              <w:rPr>
                <w:rFonts w:asciiTheme="majorBidi" w:hAnsiTheme="majorBidi" w:cstheme="majorBidi"/>
                <w:b/>
                <w:bCs/>
                <w:sz w:val="24"/>
                <w:szCs w:val="24"/>
              </w:rPr>
            </w:pPr>
            <w:r w:rsidRPr="00DA7FB3">
              <w:rPr>
                <w:b/>
                <w:bCs/>
                <w:sz w:val="24"/>
                <w:szCs w:val="24"/>
              </w:rPr>
              <w:t>F1-score</w:t>
            </w:r>
          </w:p>
        </w:tc>
        <w:tc>
          <w:tcPr>
            <w:tcW w:w="5845" w:type="dxa"/>
          </w:tcPr>
          <w:p w14:paraId="453A54E4" w14:textId="7E8549DE" w:rsidR="00DA7FB3" w:rsidRPr="00DA7FB3" w:rsidRDefault="00DA7FB3" w:rsidP="00DA7FB3">
            <w:pPr>
              <w:jc w:val="both"/>
              <w:rPr>
                <w:rFonts w:asciiTheme="majorBidi" w:hAnsiTheme="majorBidi" w:cstheme="majorBidi"/>
                <w:sz w:val="24"/>
                <w:szCs w:val="24"/>
              </w:rPr>
            </w:pPr>
            <w:r w:rsidRPr="00DA7FB3">
              <w:rPr>
                <w:sz w:val="24"/>
                <w:szCs w:val="24"/>
              </w:rPr>
              <w:t>F1 Score</w:t>
            </w:r>
          </w:p>
        </w:tc>
      </w:tr>
      <w:tr w:rsidR="00DA7FB3" w:rsidRPr="00DA7FB3" w14:paraId="1B691CFA" w14:textId="77777777" w:rsidTr="00DA7FB3">
        <w:tc>
          <w:tcPr>
            <w:tcW w:w="3505" w:type="dxa"/>
          </w:tcPr>
          <w:p w14:paraId="408A5493" w14:textId="5A6FBED6" w:rsidR="00DA7FB3" w:rsidRPr="00DA7FB3" w:rsidRDefault="00DA7FB3" w:rsidP="00DA7FB3">
            <w:pPr>
              <w:jc w:val="both"/>
              <w:rPr>
                <w:rFonts w:asciiTheme="majorBidi" w:hAnsiTheme="majorBidi" w:cstheme="majorBidi"/>
                <w:b/>
                <w:bCs/>
                <w:sz w:val="24"/>
                <w:szCs w:val="24"/>
              </w:rPr>
            </w:pPr>
            <w:r w:rsidRPr="00DA7FB3">
              <w:rPr>
                <w:b/>
                <w:bCs/>
                <w:sz w:val="24"/>
                <w:szCs w:val="24"/>
              </w:rPr>
              <w:t>KNN</w:t>
            </w:r>
          </w:p>
        </w:tc>
        <w:tc>
          <w:tcPr>
            <w:tcW w:w="5845" w:type="dxa"/>
          </w:tcPr>
          <w:p w14:paraId="15DB5C1A" w14:textId="0BF90BF6" w:rsidR="00DA7FB3" w:rsidRPr="00DA7FB3" w:rsidRDefault="00DA7FB3" w:rsidP="00DA7FB3">
            <w:pPr>
              <w:jc w:val="both"/>
              <w:rPr>
                <w:rFonts w:asciiTheme="majorBidi" w:hAnsiTheme="majorBidi" w:cstheme="majorBidi"/>
                <w:sz w:val="24"/>
                <w:szCs w:val="24"/>
              </w:rPr>
            </w:pPr>
            <w:r w:rsidRPr="00DA7FB3">
              <w:rPr>
                <w:sz w:val="24"/>
                <w:szCs w:val="24"/>
              </w:rPr>
              <w:t>K-</w:t>
            </w:r>
            <w:proofErr w:type="spellStart"/>
            <w:r w:rsidRPr="00DA7FB3">
              <w:rPr>
                <w:sz w:val="24"/>
                <w:szCs w:val="24"/>
              </w:rPr>
              <w:t>Nearest</w:t>
            </w:r>
            <w:proofErr w:type="spellEnd"/>
            <w:r w:rsidRPr="00DA7FB3">
              <w:rPr>
                <w:sz w:val="24"/>
                <w:szCs w:val="24"/>
              </w:rPr>
              <w:t xml:space="preserve"> Neighbors</w:t>
            </w:r>
          </w:p>
        </w:tc>
      </w:tr>
      <w:tr w:rsidR="00DA7FB3" w:rsidRPr="004918F1" w14:paraId="77F53BE4" w14:textId="77777777" w:rsidTr="00DA7FB3">
        <w:tc>
          <w:tcPr>
            <w:tcW w:w="3505" w:type="dxa"/>
          </w:tcPr>
          <w:p w14:paraId="2B855F75" w14:textId="6C4C8547" w:rsidR="00DA7FB3" w:rsidRPr="00DA7FB3" w:rsidRDefault="00DA7FB3" w:rsidP="00DA7FB3">
            <w:pPr>
              <w:jc w:val="both"/>
              <w:rPr>
                <w:rFonts w:asciiTheme="majorBidi" w:hAnsiTheme="majorBidi" w:cstheme="majorBidi"/>
                <w:b/>
                <w:bCs/>
                <w:sz w:val="24"/>
                <w:szCs w:val="24"/>
              </w:rPr>
            </w:pPr>
            <w:r w:rsidRPr="00DA7FB3">
              <w:rPr>
                <w:b/>
                <w:bCs/>
                <w:sz w:val="24"/>
                <w:szCs w:val="24"/>
              </w:rPr>
              <w:t>LASSO</w:t>
            </w:r>
          </w:p>
        </w:tc>
        <w:tc>
          <w:tcPr>
            <w:tcW w:w="5845" w:type="dxa"/>
          </w:tcPr>
          <w:p w14:paraId="36ABCD71" w14:textId="4EA1D560" w:rsidR="00DA7FB3" w:rsidRPr="00DA7FB3" w:rsidRDefault="00DA7FB3" w:rsidP="00DA7FB3">
            <w:pPr>
              <w:jc w:val="both"/>
              <w:rPr>
                <w:rFonts w:asciiTheme="majorBidi" w:hAnsiTheme="majorBidi" w:cstheme="majorBidi"/>
                <w:sz w:val="24"/>
                <w:szCs w:val="24"/>
                <w:lang w:val="en-US"/>
              </w:rPr>
            </w:pPr>
            <w:r w:rsidRPr="00DA7FB3">
              <w:rPr>
                <w:sz w:val="24"/>
                <w:szCs w:val="24"/>
                <w:lang w:val="en-US"/>
              </w:rPr>
              <w:t>Least Absolute Shrinkage and Selection Operator</w:t>
            </w:r>
          </w:p>
        </w:tc>
      </w:tr>
      <w:tr w:rsidR="00DA7FB3" w:rsidRPr="00DA7FB3" w14:paraId="30C88E85" w14:textId="77777777" w:rsidTr="00DA7FB3">
        <w:tc>
          <w:tcPr>
            <w:tcW w:w="3505" w:type="dxa"/>
          </w:tcPr>
          <w:p w14:paraId="3CA9A88B" w14:textId="3183A2F6" w:rsidR="00DA7FB3" w:rsidRPr="00DA7FB3" w:rsidRDefault="00DA7FB3" w:rsidP="00DA7FB3">
            <w:pPr>
              <w:jc w:val="both"/>
              <w:rPr>
                <w:rFonts w:asciiTheme="majorBidi" w:hAnsiTheme="majorBidi" w:cstheme="majorBidi"/>
                <w:b/>
                <w:bCs/>
                <w:sz w:val="24"/>
                <w:szCs w:val="24"/>
              </w:rPr>
            </w:pPr>
            <w:r w:rsidRPr="00DA7FB3">
              <w:rPr>
                <w:b/>
                <w:bCs/>
                <w:sz w:val="24"/>
                <w:szCs w:val="24"/>
              </w:rPr>
              <w:t>ML</w:t>
            </w:r>
          </w:p>
        </w:tc>
        <w:tc>
          <w:tcPr>
            <w:tcW w:w="5845" w:type="dxa"/>
          </w:tcPr>
          <w:p w14:paraId="53B3B8E2" w14:textId="220F7E1A" w:rsidR="00DA7FB3" w:rsidRPr="00DA7FB3" w:rsidRDefault="00DA7FB3" w:rsidP="00DA7FB3">
            <w:pPr>
              <w:jc w:val="both"/>
              <w:rPr>
                <w:rFonts w:asciiTheme="majorBidi" w:hAnsiTheme="majorBidi" w:cstheme="majorBidi"/>
                <w:sz w:val="24"/>
                <w:szCs w:val="24"/>
              </w:rPr>
            </w:pPr>
            <w:r w:rsidRPr="00DA7FB3">
              <w:rPr>
                <w:sz w:val="24"/>
                <w:szCs w:val="24"/>
              </w:rPr>
              <w:t>Machine Learning</w:t>
            </w:r>
          </w:p>
        </w:tc>
      </w:tr>
      <w:tr w:rsidR="00DA7FB3" w:rsidRPr="00DA7FB3" w14:paraId="4EBD4552" w14:textId="77777777" w:rsidTr="00DA7FB3">
        <w:tc>
          <w:tcPr>
            <w:tcW w:w="3505" w:type="dxa"/>
          </w:tcPr>
          <w:p w14:paraId="64F1A456" w14:textId="476570E7" w:rsidR="00DA7FB3" w:rsidRPr="00DA7FB3" w:rsidRDefault="00DA7FB3" w:rsidP="00DA7FB3">
            <w:pPr>
              <w:jc w:val="both"/>
              <w:rPr>
                <w:rFonts w:asciiTheme="majorBidi" w:hAnsiTheme="majorBidi" w:cstheme="majorBidi"/>
                <w:b/>
                <w:bCs/>
                <w:sz w:val="24"/>
                <w:szCs w:val="24"/>
              </w:rPr>
            </w:pPr>
            <w:r w:rsidRPr="00DA7FB3">
              <w:rPr>
                <w:b/>
                <w:bCs/>
                <w:sz w:val="24"/>
                <w:szCs w:val="24"/>
              </w:rPr>
              <w:t>NGS</w:t>
            </w:r>
          </w:p>
        </w:tc>
        <w:tc>
          <w:tcPr>
            <w:tcW w:w="5845" w:type="dxa"/>
          </w:tcPr>
          <w:p w14:paraId="253A7593" w14:textId="19A9365F" w:rsidR="00DA7FB3" w:rsidRPr="00DA7FB3" w:rsidRDefault="00DA7FB3" w:rsidP="00DA7FB3">
            <w:pPr>
              <w:jc w:val="both"/>
              <w:rPr>
                <w:rFonts w:asciiTheme="majorBidi" w:hAnsiTheme="majorBidi" w:cstheme="majorBidi"/>
                <w:sz w:val="24"/>
                <w:szCs w:val="24"/>
              </w:rPr>
            </w:pPr>
            <w:r w:rsidRPr="00DA7FB3">
              <w:rPr>
                <w:sz w:val="24"/>
                <w:szCs w:val="24"/>
              </w:rPr>
              <w:t xml:space="preserve">Next </w:t>
            </w:r>
            <w:proofErr w:type="spellStart"/>
            <w:r w:rsidRPr="00DA7FB3">
              <w:rPr>
                <w:sz w:val="24"/>
                <w:szCs w:val="24"/>
              </w:rPr>
              <w:t>Generation</w:t>
            </w:r>
            <w:proofErr w:type="spellEnd"/>
            <w:r w:rsidRPr="00DA7FB3">
              <w:rPr>
                <w:sz w:val="24"/>
                <w:szCs w:val="24"/>
              </w:rPr>
              <w:t xml:space="preserve"> </w:t>
            </w:r>
            <w:proofErr w:type="spellStart"/>
            <w:r w:rsidRPr="00DA7FB3">
              <w:rPr>
                <w:sz w:val="24"/>
                <w:szCs w:val="24"/>
              </w:rPr>
              <w:t>Sequencing</w:t>
            </w:r>
            <w:proofErr w:type="spellEnd"/>
          </w:p>
        </w:tc>
      </w:tr>
      <w:tr w:rsidR="00DA7FB3" w:rsidRPr="00DA7FB3" w14:paraId="66148380" w14:textId="77777777" w:rsidTr="00DA7FB3">
        <w:tc>
          <w:tcPr>
            <w:tcW w:w="3505" w:type="dxa"/>
          </w:tcPr>
          <w:p w14:paraId="503A1638" w14:textId="0B9795EF" w:rsidR="00DA7FB3" w:rsidRPr="00DA7FB3" w:rsidRDefault="00DA7FB3" w:rsidP="00DA7FB3">
            <w:pPr>
              <w:jc w:val="both"/>
              <w:rPr>
                <w:rFonts w:asciiTheme="majorBidi" w:hAnsiTheme="majorBidi" w:cstheme="majorBidi"/>
                <w:b/>
                <w:bCs/>
                <w:sz w:val="24"/>
                <w:szCs w:val="24"/>
              </w:rPr>
            </w:pPr>
            <w:r w:rsidRPr="00DA7FB3">
              <w:rPr>
                <w:b/>
                <w:bCs/>
                <w:sz w:val="24"/>
                <w:szCs w:val="24"/>
              </w:rPr>
              <w:t>PCA</w:t>
            </w:r>
          </w:p>
        </w:tc>
        <w:tc>
          <w:tcPr>
            <w:tcW w:w="5845" w:type="dxa"/>
          </w:tcPr>
          <w:p w14:paraId="5F7351C3" w14:textId="515FA6DF" w:rsidR="00DA7FB3" w:rsidRPr="00DA7FB3" w:rsidRDefault="00DA7FB3" w:rsidP="00DA7FB3">
            <w:pPr>
              <w:jc w:val="both"/>
              <w:rPr>
                <w:rFonts w:asciiTheme="majorBidi" w:hAnsiTheme="majorBidi" w:cstheme="majorBidi"/>
                <w:sz w:val="24"/>
                <w:szCs w:val="24"/>
              </w:rPr>
            </w:pPr>
            <w:r w:rsidRPr="00DA7FB3">
              <w:rPr>
                <w:sz w:val="24"/>
                <w:szCs w:val="24"/>
              </w:rPr>
              <w:t xml:space="preserve">Principal Component </w:t>
            </w:r>
            <w:proofErr w:type="spellStart"/>
            <w:r w:rsidRPr="00DA7FB3">
              <w:rPr>
                <w:sz w:val="24"/>
                <w:szCs w:val="24"/>
              </w:rPr>
              <w:t>Analysis</w:t>
            </w:r>
            <w:proofErr w:type="spellEnd"/>
          </w:p>
        </w:tc>
      </w:tr>
      <w:tr w:rsidR="00DA7FB3" w:rsidRPr="00DA7FB3" w14:paraId="048F2D7D" w14:textId="77777777" w:rsidTr="00DA7FB3">
        <w:tc>
          <w:tcPr>
            <w:tcW w:w="3505" w:type="dxa"/>
          </w:tcPr>
          <w:p w14:paraId="2CAAEB8A" w14:textId="5D91A9ED" w:rsidR="00DA7FB3" w:rsidRPr="00DA7FB3" w:rsidRDefault="00DA7FB3" w:rsidP="00DA7FB3">
            <w:pPr>
              <w:jc w:val="both"/>
              <w:rPr>
                <w:rFonts w:asciiTheme="majorBidi" w:hAnsiTheme="majorBidi" w:cstheme="majorBidi"/>
                <w:b/>
                <w:bCs/>
                <w:sz w:val="24"/>
                <w:szCs w:val="24"/>
              </w:rPr>
            </w:pPr>
            <w:r w:rsidRPr="00DA7FB3">
              <w:rPr>
                <w:b/>
                <w:bCs/>
                <w:sz w:val="24"/>
                <w:szCs w:val="24"/>
              </w:rPr>
              <w:t>ROC</w:t>
            </w:r>
          </w:p>
        </w:tc>
        <w:tc>
          <w:tcPr>
            <w:tcW w:w="5845" w:type="dxa"/>
          </w:tcPr>
          <w:p w14:paraId="341AD5F7" w14:textId="3830DF09" w:rsidR="00DA7FB3" w:rsidRPr="00DA7FB3" w:rsidRDefault="00DA7FB3" w:rsidP="00DA7FB3">
            <w:pPr>
              <w:jc w:val="both"/>
              <w:rPr>
                <w:rFonts w:asciiTheme="majorBidi" w:hAnsiTheme="majorBidi" w:cstheme="majorBidi"/>
                <w:sz w:val="24"/>
                <w:szCs w:val="24"/>
              </w:rPr>
            </w:pPr>
            <w:proofErr w:type="spellStart"/>
            <w:r w:rsidRPr="00DA7FB3">
              <w:rPr>
                <w:sz w:val="24"/>
                <w:szCs w:val="24"/>
              </w:rPr>
              <w:t>Receiver</w:t>
            </w:r>
            <w:proofErr w:type="spellEnd"/>
            <w:r w:rsidRPr="00DA7FB3">
              <w:rPr>
                <w:sz w:val="24"/>
                <w:szCs w:val="24"/>
              </w:rPr>
              <w:t xml:space="preserve"> Operating </w:t>
            </w:r>
            <w:proofErr w:type="spellStart"/>
            <w:r w:rsidRPr="00DA7FB3">
              <w:rPr>
                <w:sz w:val="24"/>
                <w:szCs w:val="24"/>
              </w:rPr>
              <w:t>Characteristic</w:t>
            </w:r>
            <w:proofErr w:type="spellEnd"/>
          </w:p>
        </w:tc>
      </w:tr>
      <w:tr w:rsidR="00DA7FB3" w:rsidRPr="00DA7FB3" w14:paraId="219F133C" w14:textId="77777777" w:rsidTr="00DA7FB3">
        <w:tc>
          <w:tcPr>
            <w:tcW w:w="3505" w:type="dxa"/>
          </w:tcPr>
          <w:p w14:paraId="4F5FBBD4" w14:textId="45E9325D" w:rsidR="00DA7FB3" w:rsidRPr="00DA7FB3" w:rsidRDefault="00DA7FB3" w:rsidP="00DA7FB3">
            <w:pPr>
              <w:jc w:val="both"/>
              <w:rPr>
                <w:rFonts w:asciiTheme="majorBidi" w:hAnsiTheme="majorBidi" w:cstheme="majorBidi"/>
                <w:b/>
                <w:bCs/>
                <w:sz w:val="24"/>
                <w:szCs w:val="24"/>
              </w:rPr>
            </w:pPr>
            <w:r w:rsidRPr="00DA7FB3">
              <w:rPr>
                <w:b/>
                <w:bCs/>
                <w:sz w:val="24"/>
                <w:szCs w:val="24"/>
              </w:rPr>
              <w:t>RNA</w:t>
            </w:r>
          </w:p>
        </w:tc>
        <w:tc>
          <w:tcPr>
            <w:tcW w:w="5845" w:type="dxa"/>
          </w:tcPr>
          <w:p w14:paraId="26B5A59C" w14:textId="1E3DE850" w:rsidR="00DA7FB3" w:rsidRPr="00DA7FB3" w:rsidRDefault="00DA7FB3" w:rsidP="00DA7FB3">
            <w:pPr>
              <w:jc w:val="both"/>
              <w:rPr>
                <w:rFonts w:asciiTheme="majorBidi" w:hAnsiTheme="majorBidi" w:cstheme="majorBidi"/>
                <w:sz w:val="24"/>
                <w:szCs w:val="24"/>
              </w:rPr>
            </w:pPr>
            <w:proofErr w:type="spellStart"/>
            <w:r w:rsidRPr="00DA7FB3">
              <w:rPr>
                <w:sz w:val="24"/>
                <w:szCs w:val="24"/>
              </w:rPr>
              <w:t>Ribonucleic</w:t>
            </w:r>
            <w:proofErr w:type="spellEnd"/>
            <w:r w:rsidRPr="00DA7FB3">
              <w:rPr>
                <w:sz w:val="24"/>
                <w:szCs w:val="24"/>
              </w:rPr>
              <w:t xml:space="preserve"> Acid</w:t>
            </w:r>
          </w:p>
        </w:tc>
      </w:tr>
      <w:tr w:rsidR="00DA7FB3" w:rsidRPr="00DA7FB3" w14:paraId="7E433880" w14:textId="77777777" w:rsidTr="00DA7FB3">
        <w:tc>
          <w:tcPr>
            <w:tcW w:w="3505" w:type="dxa"/>
          </w:tcPr>
          <w:p w14:paraId="2DEEECCE" w14:textId="48060653" w:rsidR="00DA7FB3" w:rsidRPr="00DA7FB3" w:rsidRDefault="00DA7FB3" w:rsidP="00DA7FB3">
            <w:pPr>
              <w:jc w:val="both"/>
              <w:rPr>
                <w:rFonts w:asciiTheme="majorBidi" w:hAnsiTheme="majorBidi" w:cstheme="majorBidi"/>
                <w:b/>
                <w:bCs/>
                <w:sz w:val="24"/>
                <w:szCs w:val="24"/>
              </w:rPr>
            </w:pPr>
            <w:r w:rsidRPr="00DA7FB3">
              <w:rPr>
                <w:b/>
                <w:bCs/>
                <w:sz w:val="24"/>
                <w:szCs w:val="24"/>
              </w:rPr>
              <w:t>RNA-Seq</w:t>
            </w:r>
          </w:p>
        </w:tc>
        <w:tc>
          <w:tcPr>
            <w:tcW w:w="5845" w:type="dxa"/>
          </w:tcPr>
          <w:p w14:paraId="41FF67F0" w14:textId="2A2D8003" w:rsidR="00DA7FB3" w:rsidRPr="00DA7FB3" w:rsidRDefault="00DA7FB3" w:rsidP="00DA7FB3">
            <w:pPr>
              <w:jc w:val="both"/>
              <w:rPr>
                <w:rFonts w:asciiTheme="majorBidi" w:hAnsiTheme="majorBidi" w:cstheme="majorBidi"/>
                <w:sz w:val="24"/>
                <w:szCs w:val="24"/>
              </w:rPr>
            </w:pPr>
            <w:r w:rsidRPr="00DA7FB3">
              <w:rPr>
                <w:sz w:val="24"/>
                <w:szCs w:val="24"/>
              </w:rPr>
              <w:t xml:space="preserve">RNA </w:t>
            </w:r>
            <w:proofErr w:type="spellStart"/>
            <w:r w:rsidRPr="00DA7FB3">
              <w:rPr>
                <w:sz w:val="24"/>
                <w:szCs w:val="24"/>
              </w:rPr>
              <w:t>Sequencing</w:t>
            </w:r>
            <w:proofErr w:type="spellEnd"/>
          </w:p>
        </w:tc>
      </w:tr>
      <w:tr w:rsidR="00DA7FB3" w:rsidRPr="00DA7FB3" w14:paraId="07280628" w14:textId="77777777" w:rsidTr="00DA7FB3">
        <w:tc>
          <w:tcPr>
            <w:tcW w:w="3505" w:type="dxa"/>
          </w:tcPr>
          <w:p w14:paraId="73DB904A" w14:textId="2E94AF1C" w:rsidR="00DA7FB3" w:rsidRPr="00DA7FB3" w:rsidRDefault="00DA7FB3" w:rsidP="00DA7FB3">
            <w:pPr>
              <w:jc w:val="both"/>
              <w:rPr>
                <w:rFonts w:asciiTheme="majorBidi" w:hAnsiTheme="majorBidi" w:cstheme="majorBidi"/>
                <w:b/>
                <w:bCs/>
                <w:sz w:val="24"/>
                <w:szCs w:val="24"/>
              </w:rPr>
            </w:pPr>
            <w:r w:rsidRPr="00DA7FB3">
              <w:rPr>
                <w:b/>
                <w:bCs/>
                <w:sz w:val="24"/>
                <w:szCs w:val="24"/>
              </w:rPr>
              <w:t>SVM</w:t>
            </w:r>
          </w:p>
        </w:tc>
        <w:tc>
          <w:tcPr>
            <w:tcW w:w="5845" w:type="dxa"/>
          </w:tcPr>
          <w:p w14:paraId="493B6895" w14:textId="190E8B9B" w:rsidR="00DA7FB3" w:rsidRPr="00DA7FB3" w:rsidRDefault="00DA7FB3" w:rsidP="00DA7FB3">
            <w:pPr>
              <w:jc w:val="both"/>
              <w:rPr>
                <w:rFonts w:asciiTheme="majorBidi" w:hAnsiTheme="majorBidi" w:cstheme="majorBidi"/>
                <w:sz w:val="24"/>
                <w:szCs w:val="24"/>
              </w:rPr>
            </w:pPr>
            <w:r w:rsidRPr="00DA7FB3">
              <w:rPr>
                <w:sz w:val="24"/>
                <w:szCs w:val="24"/>
              </w:rPr>
              <w:t xml:space="preserve">Support </w:t>
            </w:r>
            <w:proofErr w:type="spellStart"/>
            <w:r w:rsidRPr="00DA7FB3">
              <w:rPr>
                <w:sz w:val="24"/>
                <w:szCs w:val="24"/>
              </w:rPr>
              <w:t>Vector</w:t>
            </w:r>
            <w:proofErr w:type="spellEnd"/>
            <w:r w:rsidRPr="00DA7FB3">
              <w:rPr>
                <w:sz w:val="24"/>
                <w:szCs w:val="24"/>
              </w:rPr>
              <w:t xml:space="preserve"> Machine</w:t>
            </w:r>
          </w:p>
        </w:tc>
      </w:tr>
      <w:tr w:rsidR="00DA7FB3" w:rsidRPr="00DA7FB3" w14:paraId="55EA753E" w14:textId="77777777" w:rsidTr="00DA7FB3">
        <w:tc>
          <w:tcPr>
            <w:tcW w:w="3505" w:type="dxa"/>
          </w:tcPr>
          <w:p w14:paraId="2580E0D5" w14:textId="5E0E8941" w:rsidR="00DA7FB3" w:rsidRPr="00DA7FB3" w:rsidRDefault="00DA7FB3" w:rsidP="00DA7FB3">
            <w:pPr>
              <w:jc w:val="both"/>
              <w:rPr>
                <w:rFonts w:asciiTheme="majorBidi" w:hAnsiTheme="majorBidi" w:cstheme="majorBidi"/>
                <w:b/>
                <w:bCs/>
                <w:sz w:val="24"/>
                <w:szCs w:val="24"/>
              </w:rPr>
            </w:pPr>
            <w:r w:rsidRPr="00DA7FB3">
              <w:rPr>
                <w:b/>
                <w:bCs/>
                <w:sz w:val="24"/>
                <w:szCs w:val="24"/>
              </w:rPr>
              <w:t>TCGA</w:t>
            </w:r>
          </w:p>
        </w:tc>
        <w:tc>
          <w:tcPr>
            <w:tcW w:w="5845" w:type="dxa"/>
          </w:tcPr>
          <w:p w14:paraId="5C3E1CF9" w14:textId="6EB47B8C" w:rsidR="00DA7FB3" w:rsidRPr="00DA7FB3" w:rsidRDefault="00DA7FB3" w:rsidP="00DA7FB3">
            <w:pPr>
              <w:jc w:val="both"/>
              <w:rPr>
                <w:rFonts w:asciiTheme="majorBidi" w:hAnsiTheme="majorBidi" w:cstheme="majorBidi"/>
                <w:sz w:val="24"/>
                <w:szCs w:val="24"/>
              </w:rPr>
            </w:pPr>
            <w:r w:rsidRPr="00DA7FB3">
              <w:rPr>
                <w:sz w:val="24"/>
                <w:szCs w:val="24"/>
              </w:rPr>
              <w:t xml:space="preserve">The Cancer </w:t>
            </w:r>
            <w:proofErr w:type="spellStart"/>
            <w:r w:rsidRPr="00DA7FB3">
              <w:rPr>
                <w:sz w:val="24"/>
                <w:szCs w:val="24"/>
              </w:rPr>
              <w:t>Genome</w:t>
            </w:r>
            <w:proofErr w:type="spellEnd"/>
            <w:r w:rsidRPr="00DA7FB3">
              <w:rPr>
                <w:sz w:val="24"/>
                <w:szCs w:val="24"/>
              </w:rPr>
              <w:t xml:space="preserve"> Atlas</w:t>
            </w:r>
          </w:p>
        </w:tc>
      </w:tr>
      <w:tr w:rsidR="00DA7FB3" w:rsidRPr="00DA7FB3" w14:paraId="19EDAED4" w14:textId="77777777" w:rsidTr="00DA7FB3">
        <w:tc>
          <w:tcPr>
            <w:tcW w:w="3505" w:type="dxa"/>
          </w:tcPr>
          <w:p w14:paraId="1EA09DDF" w14:textId="1CF48A25" w:rsidR="00DA7FB3" w:rsidRPr="00DA7FB3" w:rsidRDefault="00DA7FB3" w:rsidP="00DA7FB3">
            <w:pPr>
              <w:jc w:val="both"/>
              <w:rPr>
                <w:rFonts w:asciiTheme="majorBidi" w:hAnsiTheme="majorBidi" w:cstheme="majorBidi"/>
                <w:b/>
                <w:bCs/>
                <w:sz w:val="24"/>
                <w:szCs w:val="24"/>
              </w:rPr>
            </w:pPr>
            <w:r w:rsidRPr="00DA7FB3">
              <w:rPr>
                <w:b/>
                <w:bCs/>
                <w:sz w:val="24"/>
                <w:szCs w:val="24"/>
              </w:rPr>
              <w:t>TPR</w:t>
            </w:r>
          </w:p>
        </w:tc>
        <w:tc>
          <w:tcPr>
            <w:tcW w:w="5845" w:type="dxa"/>
          </w:tcPr>
          <w:p w14:paraId="12D53F65" w14:textId="6C6470A6" w:rsidR="00DA7FB3" w:rsidRPr="00DA7FB3" w:rsidRDefault="00DA7FB3" w:rsidP="00DA7FB3">
            <w:pPr>
              <w:jc w:val="both"/>
              <w:rPr>
                <w:rFonts w:asciiTheme="majorBidi" w:hAnsiTheme="majorBidi" w:cstheme="majorBidi"/>
                <w:sz w:val="24"/>
                <w:szCs w:val="24"/>
              </w:rPr>
            </w:pPr>
            <w:proofErr w:type="spellStart"/>
            <w:r w:rsidRPr="00DA7FB3">
              <w:rPr>
                <w:sz w:val="24"/>
                <w:szCs w:val="24"/>
              </w:rPr>
              <w:t>True</w:t>
            </w:r>
            <w:proofErr w:type="spellEnd"/>
            <w:r w:rsidRPr="00DA7FB3">
              <w:rPr>
                <w:sz w:val="24"/>
                <w:szCs w:val="24"/>
              </w:rPr>
              <w:t xml:space="preserve"> Positive Rate</w:t>
            </w:r>
          </w:p>
        </w:tc>
      </w:tr>
      <w:tr w:rsidR="00DA7FB3" w:rsidRPr="00DA7FB3" w14:paraId="6BC93575" w14:textId="77777777" w:rsidTr="00DA7FB3">
        <w:tc>
          <w:tcPr>
            <w:tcW w:w="3505" w:type="dxa"/>
          </w:tcPr>
          <w:p w14:paraId="4E58CA24" w14:textId="64428DE2" w:rsidR="00DA7FB3" w:rsidRPr="00DA7FB3" w:rsidRDefault="00DA7FB3" w:rsidP="00DA7FB3">
            <w:pPr>
              <w:jc w:val="both"/>
              <w:rPr>
                <w:rFonts w:asciiTheme="majorBidi" w:hAnsiTheme="majorBidi" w:cstheme="majorBidi"/>
                <w:b/>
                <w:bCs/>
                <w:sz w:val="24"/>
                <w:szCs w:val="24"/>
              </w:rPr>
            </w:pPr>
            <w:r w:rsidRPr="00DA7FB3">
              <w:rPr>
                <w:b/>
                <w:bCs/>
                <w:sz w:val="24"/>
                <w:szCs w:val="24"/>
              </w:rPr>
              <w:t>FPR</w:t>
            </w:r>
          </w:p>
        </w:tc>
        <w:tc>
          <w:tcPr>
            <w:tcW w:w="5845" w:type="dxa"/>
          </w:tcPr>
          <w:p w14:paraId="3F4F99B9" w14:textId="684A016C" w:rsidR="00DA7FB3" w:rsidRPr="00DA7FB3" w:rsidRDefault="00DA7FB3" w:rsidP="00DA7FB3">
            <w:pPr>
              <w:jc w:val="both"/>
              <w:rPr>
                <w:rFonts w:asciiTheme="majorBidi" w:hAnsiTheme="majorBidi" w:cstheme="majorBidi"/>
                <w:sz w:val="24"/>
                <w:szCs w:val="24"/>
              </w:rPr>
            </w:pPr>
            <w:r w:rsidRPr="00DA7FB3">
              <w:rPr>
                <w:sz w:val="24"/>
                <w:szCs w:val="24"/>
              </w:rPr>
              <w:t>False Positive Rate</w:t>
            </w:r>
          </w:p>
        </w:tc>
      </w:tr>
    </w:tbl>
    <w:p w14:paraId="3A13A930" w14:textId="1B11A696" w:rsidR="007A28B5" w:rsidRPr="00587AFC" w:rsidRDefault="007A28B5" w:rsidP="007A28B5">
      <w:pPr>
        <w:jc w:val="both"/>
        <w:rPr>
          <w:rFonts w:asciiTheme="majorBidi" w:hAnsiTheme="majorBidi" w:cstheme="majorBidi"/>
          <w:sz w:val="24"/>
          <w:szCs w:val="24"/>
        </w:rPr>
      </w:pPr>
      <w:r w:rsidRPr="00587AFC">
        <w:rPr>
          <w:rFonts w:asciiTheme="majorBidi" w:hAnsiTheme="majorBidi" w:cstheme="majorBidi"/>
          <w:sz w:val="24"/>
          <w:szCs w:val="24"/>
        </w:rPr>
        <w:br w:type="page"/>
      </w:r>
    </w:p>
    <w:p w14:paraId="75F151FB" w14:textId="1F4E7094" w:rsidR="007A28B5" w:rsidRPr="00587AFC" w:rsidRDefault="007A28B5" w:rsidP="007A28B5">
      <w:pPr>
        <w:jc w:val="both"/>
        <w:outlineLvl w:val="0"/>
        <w:rPr>
          <w:rFonts w:asciiTheme="majorBidi" w:hAnsiTheme="majorBidi" w:cstheme="majorBidi"/>
          <w:b/>
          <w:bCs/>
          <w:color w:val="4472C4" w:themeColor="accent1"/>
          <w:sz w:val="28"/>
          <w:szCs w:val="28"/>
        </w:rPr>
      </w:pPr>
      <w:bookmarkStart w:id="5" w:name="_Toc220635163"/>
      <w:r w:rsidRPr="007A28B5">
        <w:rPr>
          <w:rFonts w:asciiTheme="majorBidi" w:hAnsiTheme="majorBidi" w:cstheme="majorBidi"/>
          <w:b/>
          <w:bCs/>
          <w:color w:val="4472C4" w:themeColor="accent1"/>
          <w:sz w:val="28"/>
          <w:szCs w:val="28"/>
        </w:rPr>
        <w:lastRenderedPageBreak/>
        <w:t>Liste des Figures</w:t>
      </w:r>
      <w:bookmarkEnd w:id="5"/>
    </w:p>
    <w:p w14:paraId="7B97C73D" w14:textId="78E0AA68" w:rsidR="00327AC7" w:rsidRDefault="00327AC7">
      <w:pPr>
        <w:pStyle w:val="TableofFigures"/>
        <w:tabs>
          <w:tab w:val="right" w:leader="dot" w:pos="9350"/>
        </w:tabs>
        <w:rPr>
          <w:noProof/>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"Figure" </w:instrText>
      </w:r>
      <w:r>
        <w:rPr>
          <w:rFonts w:asciiTheme="majorBidi" w:hAnsiTheme="majorBidi" w:cstheme="majorBidi"/>
          <w:sz w:val="24"/>
          <w:szCs w:val="24"/>
        </w:rPr>
        <w:fldChar w:fldCharType="separate"/>
      </w:r>
      <w:hyperlink w:anchor="_Toc220634979" w:history="1">
        <w:r w:rsidRPr="00612392">
          <w:rPr>
            <w:rStyle w:val="Hyperlink"/>
            <w:noProof/>
          </w:rPr>
          <w:t>Figure 1 : Graphe de distribution des classes</w:t>
        </w:r>
        <w:r>
          <w:rPr>
            <w:noProof/>
            <w:webHidden/>
          </w:rPr>
          <w:tab/>
        </w:r>
        <w:r>
          <w:rPr>
            <w:noProof/>
            <w:webHidden/>
          </w:rPr>
          <w:fldChar w:fldCharType="begin"/>
        </w:r>
        <w:r>
          <w:rPr>
            <w:noProof/>
            <w:webHidden/>
          </w:rPr>
          <w:instrText xml:space="preserve"> PAGEREF _Toc220634979 \h </w:instrText>
        </w:r>
        <w:r>
          <w:rPr>
            <w:noProof/>
            <w:webHidden/>
          </w:rPr>
        </w:r>
        <w:r>
          <w:rPr>
            <w:noProof/>
            <w:webHidden/>
          </w:rPr>
          <w:fldChar w:fldCharType="separate"/>
        </w:r>
        <w:r w:rsidR="007D1335">
          <w:rPr>
            <w:noProof/>
            <w:webHidden/>
          </w:rPr>
          <w:t>18</w:t>
        </w:r>
        <w:r>
          <w:rPr>
            <w:noProof/>
            <w:webHidden/>
          </w:rPr>
          <w:fldChar w:fldCharType="end"/>
        </w:r>
      </w:hyperlink>
    </w:p>
    <w:p w14:paraId="08C37B21" w14:textId="4DEDB80D" w:rsidR="00327AC7" w:rsidRDefault="00000000">
      <w:pPr>
        <w:pStyle w:val="TableofFigures"/>
        <w:tabs>
          <w:tab w:val="right" w:leader="dot" w:pos="9350"/>
        </w:tabs>
        <w:rPr>
          <w:noProof/>
        </w:rPr>
      </w:pPr>
      <w:hyperlink w:anchor="_Toc220634980" w:history="1">
        <w:r w:rsidR="00327AC7" w:rsidRPr="00612392">
          <w:rPr>
            <w:rStyle w:val="Hyperlink"/>
            <w:noProof/>
          </w:rPr>
          <w:t>Figure 2 : Les dimensions du DataFrame</w:t>
        </w:r>
        <w:r w:rsidR="00327AC7">
          <w:rPr>
            <w:noProof/>
            <w:webHidden/>
          </w:rPr>
          <w:tab/>
        </w:r>
        <w:r w:rsidR="00327AC7">
          <w:rPr>
            <w:noProof/>
            <w:webHidden/>
          </w:rPr>
          <w:fldChar w:fldCharType="begin"/>
        </w:r>
        <w:r w:rsidR="00327AC7">
          <w:rPr>
            <w:noProof/>
            <w:webHidden/>
          </w:rPr>
          <w:instrText xml:space="preserve"> PAGEREF _Toc220634980 \h </w:instrText>
        </w:r>
        <w:r w:rsidR="00327AC7">
          <w:rPr>
            <w:noProof/>
            <w:webHidden/>
          </w:rPr>
        </w:r>
        <w:r w:rsidR="00327AC7">
          <w:rPr>
            <w:noProof/>
            <w:webHidden/>
          </w:rPr>
          <w:fldChar w:fldCharType="separate"/>
        </w:r>
        <w:r w:rsidR="007D1335">
          <w:rPr>
            <w:noProof/>
            <w:webHidden/>
          </w:rPr>
          <w:t>18</w:t>
        </w:r>
        <w:r w:rsidR="00327AC7">
          <w:rPr>
            <w:noProof/>
            <w:webHidden/>
          </w:rPr>
          <w:fldChar w:fldCharType="end"/>
        </w:r>
      </w:hyperlink>
    </w:p>
    <w:p w14:paraId="4E576027" w14:textId="1DD17140" w:rsidR="00327AC7" w:rsidRDefault="00000000">
      <w:pPr>
        <w:pStyle w:val="TableofFigures"/>
        <w:tabs>
          <w:tab w:val="right" w:leader="dot" w:pos="9350"/>
        </w:tabs>
        <w:rPr>
          <w:noProof/>
        </w:rPr>
      </w:pPr>
      <w:hyperlink w:anchor="_Toc220634981" w:history="1">
        <w:r w:rsidR="00327AC7" w:rsidRPr="00612392">
          <w:rPr>
            <w:rStyle w:val="Hyperlink"/>
            <w:noProof/>
          </w:rPr>
          <w:t>Figure 3 : les 5 premières lignes du DataFrame</w:t>
        </w:r>
        <w:r w:rsidR="00327AC7">
          <w:rPr>
            <w:noProof/>
            <w:webHidden/>
          </w:rPr>
          <w:tab/>
        </w:r>
        <w:r w:rsidR="00327AC7">
          <w:rPr>
            <w:noProof/>
            <w:webHidden/>
          </w:rPr>
          <w:fldChar w:fldCharType="begin"/>
        </w:r>
        <w:r w:rsidR="00327AC7">
          <w:rPr>
            <w:noProof/>
            <w:webHidden/>
          </w:rPr>
          <w:instrText xml:space="preserve"> PAGEREF _Toc220634981 \h </w:instrText>
        </w:r>
        <w:r w:rsidR="00327AC7">
          <w:rPr>
            <w:noProof/>
            <w:webHidden/>
          </w:rPr>
        </w:r>
        <w:r w:rsidR="00327AC7">
          <w:rPr>
            <w:noProof/>
            <w:webHidden/>
          </w:rPr>
          <w:fldChar w:fldCharType="separate"/>
        </w:r>
        <w:r w:rsidR="007D1335">
          <w:rPr>
            <w:noProof/>
            <w:webHidden/>
          </w:rPr>
          <w:t>19</w:t>
        </w:r>
        <w:r w:rsidR="00327AC7">
          <w:rPr>
            <w:noProof/>
            <w:webHidden/>
          </w:rPr>
          <w:fldChar w:fldCharType="end"/>
        </w:r>
      </w:hyperlink>
    </w:p>
    <w:p w14:paraId="091096BB" w14:textId="1AF9A249" w:rsidR="00327AC7" w:rsidRDefault="00000000">
      <w:pPr>
        <w:pStyle w:val="TableofFigures"/>
        <w:tabs>
          <w:tab w:val="right" w:leader="dot" w:pos="9350"/>
        </w:tabs>
        <w:rPr>
          <w:noProof/>
        </w:rPr>
      </w:pPr>
      <w:hyperlink w:anchor="_Toc220634982" w:history="1">
        <w:r w:rsidR="00327AC7" w:rsidRPr="00612392">
          <w:rPr>
            <w:rStyle w:val="Hyperlink"/>
            <w:noProof/>
          </w:rPr>
          <w:t>Figure 4 : Un résumé détaillé du DataFrame</w:t>
        </w:r>
        <w:r w:rsidR="00327AC7">
          <w:rPr>
            <w:noProof/>
            <w:webHidden/>
          </w:rPr>
          <w:tab/>
        </w:r>
        <w:r w:rsidR="00327AC7">
          <w:rPr>
            <w:noProof/>
            <w:webHidden/>
          </w:rPr>
          <w:fldChar w:fldCharType="begin"/>
        </w:r>
        <w:r w:rsidR="00327AC7">
          <w:rPr>
            <w:noProof/>
            <w:webHidden/>
          </w:rPr>
          <w:instrText xml:space="preserve"> PAGEREF _Toc220634982 \h </w:instrText>
        </w:r>
        <w:r w:rsidR="00327AC7">
          <w:rPr>
            <w:noProof/>
            <w:webHidden/>
          </w:rPr>
        </w:r>
        <w:r w:rsidR="00327AC7">
          <w:rPr>
            <w:noProof/>
            <w:webHidden/>
          </w:rPr>
          <w:fldChar w:fldCharType="separate"/>
        </w:r>
        <w:r w:rsidR="007D1335">
          <w:rPr>
            <w:noProof/>
            <w:webHidden/>
          </w:rPr>
          <w:t>19</w:t>
        </w:r>
        <w:r w:rsidR="00327AC7">
          <w:rPr>
            <w:noProof/>
            <w:webHidden/>
          </w:rPr>
          <w:fldChar w:fldCharType="end"/>
        </w:r>
      </w:hyperlink>
    </w:p>
    <w:p w14:paraId="5C734040" w14:textId="51B461D8" w:rsidR="00327AC7" w:rsidRDefault="00000000">
      <w:pPr>
        <w:pStyle w:val="TableofFigures"/>
        <w:tabs>
          <w:tab w:val="right" w:leader="dot" w:pos="9350"/>
        </w:tabs>
        <w:rPr>
          <w:noProof/>
        </w:rPr>
      </w:pPr>
      <w:hyperlink w:anchor="_Toc220634983" w:history="1">
        <w:r w:rsidR="00327AC7" w:rsidRPr="00612392">
          <w:rPr>
            <w:rStyle w:val="Hyperlink"/>
            <w:noProof/>
          </w:rPr>
          <w:t>Figure 5</w:t>
        </w:r>
        <w:r w:rsidR="00327AC7" w:rsidRPr="00612392">
          <w:rPr>
            <w:rStyle w:val="Hyperlink"/>
            <w:noProof/>
            <w:lang w:val="en-US"/>
          </w:rPr>
          <w:t xml:space="preserve"> : Statistiques globales</w:t>
        </w:r>
        <w:r w:rsidR="00327AC7">
          <w:rPr>
            <w:noProof/>
            <w:webHidden/>
          </w:rPr>
          <w:tab/>
        </w:r>
        <w:r w:rsidR="00327AC7">
          <w:rPr>
            <w:noProof/>
            <w:webHidden/>
          </w:rPr>
          <w:fldChar w:fldCharType="begin"/>
        </w:r>
        <w:r w:rsidR="00327AC7">
          <w:rPr>
            <w:noProof/>
            <w:webHidden/>
          </w:rPr>
          <w:instrText xml:space="preserve"> PAGEREF _Toc220634983 \h </w:instrText>
        </w:r>
        <w:r w:rsidR="00327AC7">
          <w:rPr>
            <w:noProof/>
            <w:webHidden/>
          </w:rPr>
        </w:r>
        <w:r w:rsidR="00327AC7">
          <w:rPr>
            <w:noProof/>
            <w:webHidden/>
          </w:rPr>
          <w:fldChar w:fldCharType="separate"/>
        </w:r>
        <w:r w:rsidR="007D1335">
          <w:rPr>
            <w:noProof/>
            <w:webHidden/>
          </w:rPr>
          <w:t>19</w:t>
        </w:r>
        <w:r w:rsidR="00327AC7">
          <w:rPr>
            <w:noProof/>
            <w:webHidden/>
          </w:rPr>
          <w:fldChar w:fldCharType="end"/>
        </w:r>
      </w:hyperlink>
    </w:p>
    <w:p w14:paraId="4C74B98E" w14:textId="6554C3DD" w:rsidR="00327AC7" w:rsidRDefault="00000000">
      <w:pPr>
        <w:pStyle w:val="TableofFigures"/>
        <w:tabs>
          <w:tab w:val="right" w:leader="dot" w:pos="9350"/>
        </w:tabs>
        <w:rPr>
          <w:noProof/>
        </w:rPr>
      </w:pPr>
      <w:hyperlink w:anchor="_Toc220634984" w:history="1">
        <w:r w:rsidR="00327AC7" w:rsidRPr="00612392">
          <w:rPr>
            <w:rStyle w:val="Hyperlink"/>
            <w:noProof/>
          </w:rPr>
          <w:t>Figure 6 : PCA 2D + scatter plot</w:t>
        </w:r>
        <w:r w:rsidR="00327AC7">
          <w:rPr>
            <w:noProof/>
            <w:webHidden/>
          </w:rPr>
          <w:tab/>
        </w:r>
        <w:r w:rsidR="00327AC7">
          <w:rPr>
            <w:noProof/>
            <w:webHidden/>
          </w:rPr>
          <w:fldChar w:fldCharType="begin"/>
        </w:r>
        <w:r w:rsidR="00327AC7">
          <w:rPr>
            <w:noProof/>
            <w:webHidden/>
          </w:rPr>
          <w:instrText xml:space="preserve"> PAGEREF _Toc220634984 \h </w:instrText>
        </w:r>
        <w:r w:rsidR="00327AC7">
          <w:rPr>
            <w:noProof/>
            <w:webHidden/>
          </w:rPr>
        </w:r>
        <w:r w:rsidR="00327AC7">
          <w:rPr>
            <w:noProof/>
            <w:webHidden/>
          </w:rPr>
          <w:fldChar w:fldCharType="separate"/>
        </w:r>
        <w:r w:rsidR="007D1335">
          <w:rPr>
            <w:noProof/>
            <w:webHidden/>
          </w:rPr>
          <w:t>20</w:t>
        </w:r>
        <w:r w:rsidR="00327AC7">
          <w:rPr>
            <w:noProof/>
            <w:webHidden/>
          </w:rPr>
          <w:fldChar w:fldCharType="end"/>
        </w:r>
      </w:hyperlink>
    </w:p>
    <w:p w14:paraId="34FF626A" w14:textId="72E718F1" w:rsidR="00327AC7" w:rsidRDefault="00000000">
      <w:pPr>
        <w:pStyle w:val="TableofFigures"/>
        <w:tabs>
          <w:tab w:val="right" w:leader="dot" w:pos="9350"/>
        </w:tabs>
        <w:rPr>
          <w:noProof/>
        </w:rPr>
      </w:pPr>
      <w:hyperlink w:anchor="_Toc220634985" w:history="1">
        <w:r w:rsidR="00327AC7" w:rsidRPr="00612392">
          <w:rPr>
            <w:rStyle w:val="Hyperlink"/>
            <w:noProof/>
          </w:rPr>
          <w:t>Figure 7</w:t>
        </w:r>
        <w:r w:rsidR="00327AC7" w:rsidRPr="00612392">
          <w:rPr>
            <w:rStyle w:val="Hyperlink"/>
            <w:noProof/>
            <w:lang w:val="en-US"/>
          </w:rPr>
          <w:t xml:space="preserve"> : Vérification valeurs manquantes</w:t>
        </w:r>
        <w:r w:rsidR="00327AC7">
          <w:rPr>
            <w:noProof/>
            <w:webHidden/>
          </w:rPr>
          <w:tab/>
        </w:r>
        <w:r w:rsidR="00327AC7">
          <w:rPr>
            <w:noProof/>
            <w:webHidden/>
          </w:rPr>
          <w:fldChar w:fldCharType="begin"/>
        </w:r>
        <w:r w:rsidR="00327AC7">
          <w:rPr>
            <w:noProof/>
            <w:webHidden/>
          </w:rPr>
          <w:instrText xml:space="preserve"> PAGEREF _Toc220634985 \h </w:instrText>
        </w:r>
        <w:r w:rsidR="00327AC7">
          <w:rPr>
            <w:noProof/>
            <w:webHidden/>
          </w:rPr>
        </w:r>
        <w:r w:rsidR="00327AC7">
          <w:rPr>
            <w:noProof/>
            <w:webHidden/>
          </w:rPr>
          <w:fldChar w:fldCharType="separate"/>
        </w:r>
        <w:r w:rsidR="007D1335">
          <w:rPr>
            <w:noProof/>
            <w:webHidden/>
          </w:rPr>
          <w:t>20</w:t>
        </w:r>
        <w:r w:rsidR="00327AC7">
          <w:rPr>
            <w:noProof/>
            <w:webHidden/>
          </w:rPr>
          <w:fldChar w:fldCharType="end"/>
        </w:r>
      </w:hyperlink>
    </w:p>
    <w:p w14:paraId="446F5094" w14:textId="02901DD4" w:rsidR="00327AC7" w:rsidRDefault="00000000">
      <w:pPr>
        <w:pStyle w:val="TableofFigures"/>
        <w:tabs>
          <w:tab w:val="right" w:leader="dot" w:pos="9350"/>
        </w:tabs>
        <w:rPr>
          <w:noProof/>
        </w:rPr>
      </w:pPr>
      <w:hyperlink w:anchor="_Toc220634986" w:history="1">
        <w:r w:rsidR="00327AC7" w:rsidRPr="00612392">
          <w:rPr>
            <w:rStyle w:val="Hyperlink"/>
            <w:noProof/>
          </w:rPr>
          <w:t>Figure 8</w:t>
        </w:r>
        <w:r w:rsidR="00327AC7" w:rsidRPr="00612392">
          <w:rPr>
            <w:rStyle w:val="Hyperlink"/>
            <w:noProof/>
            <w:lang w:val="en-US"/>
          </w:rPr>
          <w:t xml:space="preserve"> : Top 20 gènes par score ANOVA</w:t>
        </w:r>
        <w:r w:rsidR="00327AC7">
          <w:rPr>
            <w:noProof/>
            <w:webHidden/>
          </w:rPr>
          <w:tab/>
        </w:r>
        <w:r w:rsidR="00327AC7">
          <w:rPr>
            <w:noProof/>
            <w:webHidden/>
          </w:rPr>
          <w:fldChar w:fldCharType="begin"/>
        </w:r>
        <w:r w:rsidR="00327AC7">
          <w:rPr>
            <w:noProof/>
            <w:webHidden/>
          </w:rPr>
          <w:instrText xml:space="preserve"> PAGEREF _Toc220634986 \h </w:instrText>
        </w:r>
        <w:r w:rsidR="00327AC7">
          <w:rPr>
            <w:noProof/>
            <w:webHidden/>
          </w:rPr>
        </w:r>
        <w:r w:rsidR="00327AC7">
          <w:rPr>
            <w:noProof/>
            <w:webHidden/>
          </w:rPr>
          <w:fldChar w:fldCharType="separate"/>
        </w:r>
        <w:r w:rsidR="007D1335">
          <w:rPr>
            <w:noProof/>
            <w:webHidden/>
          </w:rPr>
          <w:t>21</w:t>
        </w:r>
        <w:r w:rsidR="00327AC7">
          <w:rPr>
            <w:noProof/>
            <w:webHidden/>
          </w:rPr>
          <w:fldChar w:fldCharType="end"/>
        </w:r>
      </w:hyperlink>
    </w:p>
    <w:p w14:paraId="7D730FF5" w14:textId="21701BE3" w:rsidR="00327AC7" w:rsidRDefault="00000000">
      <w:pPr>
        <w:pStyle w:val="TableofFigures"/>
        <w:tabs>
          <w:tab w:val="right" w:leader="dot" w:pos="9350"/>
        </w:tabs>
        <w:rPr>
          <w:noProof/>
        </w:rPr>
      </w:pPr>
      <w:hyperlink w:anchor="_Toc220634987" w:history="1">
        <w:r w:rsidR="00327AC7" w:rsidRPr="00612392">
          <w:rPr>
            <w:rStyle w:val="Hyperlink"/>
            <w:noProof/>
          </w:rPr>
          <w:t>Figure 9 : Distribution d’expression du gène le plus discriminant</w:t>
        </w:r>
        <w:r w:rsidR="00327AC7">
          <w:rPr>
            <w:noProof/>
            <w:webHidden/>
          </w:rPr>
          <w:tab/>
        </w:r>
        <w:r w:rsidR="00327AC7">
          <w:rPr>
            <w:noProof/>
            <w:webHidden/>
          </w:rPr>
          <w:fldChar w:fldCharType="begin"/>
        </w:r>
        <w:r w:rsidR="00327AC7">
          <w:rPr>
            <w:noProof/>
            <w:webHidden/>
          </w:rPr>
          <w:instrText xml:space="preserve"> PAGEREF _Toc220634987 \h </w:instrText>
        </w:r>
        <w:r w:rsidR="00327AC7">
          <w:rPr>
            <w:noProof/>
            <w:webHidden/>
          </w:rPr>
        </w:r>
        <w:r w:rsidR="00327AC7">
          <w:rPr>
            <w:noProof/>
            <w:webHidden/>
          </w:rPr>
          <w:fldChar w:fldCharType="separate"/>
        </w:r>
        <w:r w:rsidR="007D1335">
          <w:rPr>
            <w:noProof/>
            <w:webHidden/>
          </w:rPr>
          <w:t>22</w:t>
        </w:r>
        <w:r w:rsidR="00327AC7">
          <w:rPr>
            <w:noProof/>
            <w:webHidden/>
          </w:rPr>
          <w:fldChar w:fldCharType="end"/>
        </w:r>
      </w:hyperlink>
    </w:p>
    <w:p w14:paraId="4238342C" w14:textId="1732FB9A" w:rsidR="00327AC7" w:rsidRDefault="00000000">
      <w:pPr>
        <w:pStyle w:val="TableofFigures"/>
        <w:tabs>
          <w:tab w:val="right" w:leader="dot" w:pos="9350"/>
        </w:tabs>
        <w:rPr>
          <w:noProof/>
        </w:rPr>
      </w:pPr>
      <w:hyperlink w:anchor="_Toc220634988" w:history="1">
        <w:r w:rsidR="00327AC7" w:rsidRPr="00612392">
          <w:rPr>
            <w:rStyle w:val="Hyperlink"/>
            <w:noProof/>
          </w:rPr>
          <w:t>Figure 10 : Score cumulatif ANOVA vs nombre de gènes</w:t>
        </w:r>
        <w:r w:rsidR="00327AC7">
          <w:rPr>
            <w:noProof/>
            <w:webHidden/>
          </w:rPr>
          <w:tab/>
        </w:r>
        <w:r w:rsidR="00327AC7">
          <w:rPr>
            <w:noProof/>
            <w:webHidden/>
          </w:rPr>
          <w:fldChar w:fldCharType="begin"/>
        </w:r>
        <w:r w:rsidR="00327AC7">
          <w:rPr>
            <w:noProof/>
            <w:webHidden/>
          </w:rPr>
          <w:instrText xml:space="preserve"> PAGEREF _Toc220634988 \h </w:instrText>
        </w:r>
        <w:r w:rsidR="00327AC7">
          <w:rPr>
            <w:noProof/>
            <w:webHidden/>
          </w:rPr>
        </w:r>
        <w:r w:rsidR="00327AC7">
          <w:rPr>
            <w:noProof/>
            <w:webHidden/>
          </w:rPr>
          <w:fldChar w:fldCharType="separate"/>
        </w:r>
        <w:r w:rsidR="007D1335">
          <w:rPr>
            <w:noProof/>
            <w:webHidden/>
          </w:rPr>
          <w:t>22</w:t>
        </w:r>
        <w:r w:rsidR="00327AC7">
          <w:rPr>
            <w:noProof/>
            <w:webHidden/>
          </w:rPr>
          <w:fldChar w:fldCharType="end"/>
        </w:r>
      </w:hyperlink>
    </w:p>
    <w:p w14:paraId="013653BB" w14:textId="66529B06" w:rsidR="00327AC7" w:rsidRDefault="00000000">
      <w:pPr>
        <w:pStyle w:val="TableofFigures"/>
        <w:tabs>
          <w:tab w:val="right" w:leader="dot" w:pos="9350"/>
        </w:tabs>
        <w:rPr>
          <w:noProof/>
        </w:rPr>
      </w:pPr>
      <w:hyperlink w:anchor="_Toc220634989" w:history="1">
        <w:r w:rsidR="00327AC7" w:rsidRPr="00612392">
          <w:rPr>
            <w:rStyle w:val="Hyperlink"/>
            <w:noProof/>
          </w:rPr>
          <w:t>Figure 11 : Gènes sélectionnés par LASSO</w:t>
        </w:r>
        <w:r w:rsidR="00327AC7">
          <w:rPr>
            <w:noProof/>
            <w:webHidden/>
          </w:rPr>
          <w:tab/>
        </w:r>
        <w:r w:rsidR="00327AC7">
          <w:rPr>
            <w:noProof/>
            <w:webHidden/>
          </w:rPr>
          <w:fldChar w:fldCharType="begin"/>
        </w:r>
        <w:r w:rsidR="00327AC7">
          <w:rPr>
            <w:noProof/>
            <w:webHidden/>
          </w:rPr>
          <w:instrText xml:space="preserve"> PAGEREF _Toc220634989 \h </w:instrText>
        </w:r>
        <w:r w:rsidR="00327AC7">
          <w:rPr>
            <w:noProof/>
            <w:webHidden/>
          </w:rPr>
        </w:r>
        <w:r w:rsidR="00327AC7">
          <w:rPr>
            <w:noProof/>
            <w:webHidden/>
          </w:rPr>
          <w:fldChar w:fldCharType="separate"/>
        </w:r>
        <w:r w:rsidR="007D1335">
          <w:rPr>
            <w:noProof/>
            <w:webHidden/>
          </w:rPr>
          <w:t>23</w:t>
        </w:r>
        <w:r w:rsidR="00327AC7">
          <w:rPr>
            <w:noProof/>
            <w:webHidden/>
          </w:rPr>
          <w:fldChar w:fldCharType="end"/>
        </w:r>
      </w:hyperlink>
    </w:p>
    <w:p w14:paraId="1C36D4F3" w14:textId="763DD1CA" w:rsidR="00327AC7" w:rsidRDefault="00000000">
      <w:pPr>
        <w:pStyle w:val="TableofFigures"/>
        <w:tabs>
          <w:tab w:val="right" w:leader="dot" w:pos="9350"/>
        </w:tabs>
        <w:rPr>
          <w:noProof/>
        </w:rPr>
      </w:pPr>
      <w:hyperlink w:anchor="_Toc220634990" w:history="1">
        <w:r w:rsidR="00327AC7" w:rsidRPr="00612392">
          <w:rPr>
            <w:rStyle w:val="Hyperlink"/>
            <w:noProof/>
          </w:rPr>
          <w:t>Figure 12 : Trajectoire des coefficients LASSO</w:t>
        </w:r>
        <w:r w:rsidR="00327AC7">
          <w:rPr>
            <w:noProof/>
            <w:webHidden/>
          </w:rPr>
          <w:tab/>
        </w:r>
        <w:r w:rsidR="00327AC7">
          <w:rPr>
            <w:noProof/>
            <w:webHidden/>
          </w:rPr>
          <w:fldChar w:fldCharType="begin"/>
        </w:r>
        <w:r w:rsidR="00327AC7">
          <w:rPr>
            <w:noProof/>
            <w:webHidden/>
          </w:rPr>
          <w:instrText xml:space="preserve"> PAGEREF _Toc220634990 \h </w:instrText>
        </w:r>
        <w:r w:rsidR="00327AC7">
          <w:rPr>
            <w:noProof/>
            <w:webHidden/>
          </w:rPr>
        </w:r>
        <w:r w:rsidR="00327AC7">
          <w:rPr>
            <w:noProof/>
            <w:webHidden/>
          </w:rPr>
          <w:fldChar w:fldCharType="separate"/>
        </w:r>
        <w:r w:rsidR="007D1335">
          <w:rPr>
            <w:noProof/>
            <w:webHidden/>
          </w:rPr>
          <w:t>23</w:t>
        </w:r>
        <w:r w:rsidR="00327AC7">
          <w:rPr>
            <w:noProof/>
            <w:webHidden/>
          </w:rPr>
          <w:fldChar w:fldCharType="end"/>
        </w:r>
      </w:hyperlink>
    </w:p>
    <w:p w14:paraId="7E94219A" w14:textId="4E3D3E42" w:rsidR="00327AC7" w:rsidRDefault="00000000">
      <w:pPr>
        <w:pStyle w:val="TableofFigures"/>
        <w:tabs>
          <w:tab w:val="right" w:leader="dot" w:pos="9350"/>
        </w:tabs>
        <w:rPr>
          <w:noProof/>
        </w:rPr>
      </w:pPr>
      <w:hyperlink w:anchor="_Toc220634991" w:history="1">
        <w:r w:rsidR="00327AC7" w:rsidRPr="00612392">
          <w:rPr>
            <w:rStyle w:val="Hyperlink"/>
            <w:noProof/>
          </w:rPr>
          <w:t>Figure 13</w:t>
        </w:r>
        <w:r w:rsidR="00327AC7" w:rsidRPr="00612392">
          <w:rPr>
            <w:rStyle w:val="Hyperlink"/>
            <w:noProof/>
            <w:lang w:val="en-US"/>
          </w:rPr>
          <w:t xml:space="preserve"> : Schéma pipeline</w:t>
        </w:r>
        <w:r w:rsidR="00327AC7">
          <w:rPr>
            <w:noProof/>
            <w:webHidden/>
          </w:rPr>
          <w:tab/>
        </w:r>
        <w:r w:rsidR="00327AC7">
          <w:rPr>
            <w:noProof/>
            <w:webHidden/>
          </w:rPr>
          <w:fldChar w:fldCharType="begin"/>
        </w:r>
        <w:r w:rsidR="00327AC7">
          <w:rPr>
            <w:noProof/>
            <w:webHidden/>
          </w:rPr>
          <w:instrText xml:space="preserve"> PAGEREF _Toc220634991 \h </w:instrText>
        </w:r>
        <w:r w:rsidR="00327AC7">
          <w:rPr>
            <w:noProof/>
            <w:webHidden/>
          </w:rPr>
        </w:r>
        <w:r w:rsidR="00327AC7">
          <w:rPr>
            <w:noProof/>
            <w:webHidden/>
          </w:rPr>
          <w:fldChar w:fldCharType="separate"/>
        </w:r>
        <w:r w:rsidR="007D1335">
          <w:rPr>
            <w:noProof/>
            <w:webHidden/>
          </w:rPr>
          <w:t>25</w:t>
        </w:r>
        <w:r w:rsidR="00327AC7">
          <w:rPr>
            <w:noProof/>
            <w:webHidden/>
          </w:rPr>
          <w:fldChar w:fldCharType="end"/>
        </w:r>
      </w:hyperlink>
    </w:p>
    <w:p w14:paraId="13DA068C" w14:textId="385E65DA" w:rsidR="00327AC7" w:rsidRDefault="00000000">
      <w:pPr>
        <w:pStyle w:val="TableofFigures"/>
        <w:tabs>
          <w:tab w:val="right" w:leader="dot" w:pos="9350"/>
        </w:tabs>
        <w:rPr>
          <w:noProof/>
        </w:rPr>
      </w:pPr>
      <w:hyperlink w:anchor="_Toc220634992" w:history="1">
        <w:r w:rsidR="00327AC7" w:rsidRPr="00612392">
          <w:rPr>
            <w:rStyle w:val="Hyperlink"/>
            <w:noProof/>
          </w:rPr>
          <w:t>Figure 14</w:t>
        </w:r>
        <w:r w:rsidR="00327AC7" w:rsidRPr="00612392">
          <w:rPr>
            <w:rStyle w:val="Hyperlink"/>
            <w:noProof/>
            <w:lang w:val="en-US"/>
          </w:rPr>
          <w:t xml:space="preserve"> : Accuracy vs k</w:t>
        </w:r>
        <w:r w:rsidR="00327AC7">
          <w:rPr>
            <w:noProof/>
            <w:webHidden/>
          </w:rPr>
          <w:tab/>
        </w:r>
        <w:r w:rsidR="00327AC7">
          <w:rPr>
            <w:noProof/>
            <w:webHidden/>
          </w:rPr>
          <w:fldChar w:fldCharType="begin"/>
        </w:r>
        <w:r w:rsidR="00327AC7">
          <w:rPr>
            <w:noProof/>
            <w:webHidden/>
          </w:rPr>
          <w:instrText xml:space="preserve"> PAGEREF _Toc220634992 \h </w:instrText>
        </w:r>
        <w:r w:rsidR="00327AC7">
          <w:rPr>
            <w:noProof/>
            <w:webHidden/>
          </w:rPr>
        </w:r>
        <w:r w:rsidR="00327AC7">
          <w:rPr>
            <w:noProof/>
            <w:webHidden/>
          </w:rPr>
          <w:fldChar w:fldCharType="separate"/>
        </w:r>
        <w:r w:rsidR="007D1335">
          <w:rPr>
            <w:noProof/>
            <w:webHidden/>
          </w:rPr>
          <w:t>26</w:t>
        </w:r>
        <w:r w:rsidR="00327AC7">
          <w:rPr>
            <w:noProof/>
            <w:webHidden/>
          </w:rPr>
          <w:fldChar w:fldCharType="end"/>
        </w:r>
      </w:hyperlink>
    </w:p>
    <w:p w14:paraId="2E39F2D1" w14:textId="062F950C" w:rsidR="00327AC7" w:rsidRDefault="00000000">
      <w:pPr>
        <w:pStyle w:val="TableofFigures"/>
        <w:tabs>
          <w:tab w:val="right" w:leader="dot" w:pos="9350"/>
        </w:tabs>
        <w:rPr>
          <w:noProof/>
        </w:rPr>
      </w:pPr>
      <w:hyperlink w:anchor="_Toc220634993" w:history="1">
        <w:r w:rsidR="00327AC7" w:rsidRPr="00612392">
          <w:rPr>
            <w:rStyle w:val="Hyperlink"/>
            <w:noProof/>
            <w:lang w:val="en-US"/>
          </w:rPr>
          <w:t>Figure 15 : Training time vs k</w:t>
        </w:r>
        <w:r w:rsidR="00327AC7">
          <w:rPr>
            <w:noProof/>
            <w:webHidden/>
          </w:rPr>
          <w:tab/>
        </w:r>
        <w:r w:rsidR="00327AC7">
          <w:rPr>
            <w:noProof/>
            <w:webHidden/>
          </w:rPr>
          <w:fldChar w:fldCharType="begin"/>
        </w:r>
        <w:r w:rsidR="00327AC7">
          <w:rPr>
            <w:noProof/>
            <w:webHidden/>
          </w:rPr>
          <w:instrText xml:space="preserve"> PAGEREF _Toc220634993 \h </w:instrText>
        </w:r>
        <w:r w:rsidR="00327AC7">
          <w:rPr>
            <w:noProof/>
            <w:webHidden/>
          </w:rPr>
        </w:r>
        <w:r w:rsidR="00327AC7">
          <w:rPr>
            <w:noProof/>
            <w:webHidden/>
          </w:rPr>
          <w:fldChar w:fldCharType="separate"/>
        </w:r>
        <w:r w:rsidR="007D1335">
          <w:rPr>
            <w:noProof/>
            <w:webHidden/>
          </w:rPr>
          <w:t>27</w:t>
        </w:r>
        <w:r w:rsidR="00327AC7">
          <w:rPr>
            <w:noProof/>
            <w:webHidden/>
          </w:rPr>
          <w:fldChar w:fldCharType="end"/>
        </w:r>
      </w:hyperlink>
    </w:p>
    <w:p w14:paraId="0024FA1F" w14:textId="3B777CA2" w:rsidR="00327AC7" w:rsidRDefault="00000000">
      <w:pPr>
        <w:pStyle w:val="TableofFigures"/>
        <w:tabs>
          <w:tab w:val="right" w:leader="dot" w:pos="9350"/>
        </w:tabs>
        <w:rPr>
          <w:noProof/>
        </w:rPr>
      </w:pPr>
      <w:hyperlink w:anchor="_Toc220634994" w:history="1">
        <w:r w:rsidR="00327AC7" w:rsidRPr="00612392">
          <w:rPr>
            <w:rStyle w:val="Hyperlink"/>
            <w:noProof/>
          </w:rPr>
          <w:t>Figure 16</w:t>
        </w:r>
        <w:r w:rsidR="00327AC7" w:rsidRPr="00612392">
          <w:rPr>
            <w:rStyle w:val="Hyperlink"/>
            <w:noProof/>
            <w:lang w:val="en-US"/>
          </w:rPr>
          <w:t xml:space="preserve"> : Accuracy KNN</w:t>
        </w:r>
        <w:r w:rsidR="00327AC7">
          <w:rPr>
            <w:noProof/>
            <w:webHidden/>
          </w:rPr>
          <w:tab/>
        </w:r>
        <w:r w:rsidR="00327AC7">
          <w:rPr>
            <w:noProof/>
            <w:webHidden/>
          </w:rPr>
          <w:fldChar w:fldCharType="begin"/>
        </w:r>
        <w:r w:rsidR="00327AC7">
          <w:rPr>
            <w:noProof/>
            <w:webHidden/>
          </w:rPr>
          <w:instrText xml:space="preserve"> PAGEREF _Toc220634994 \h </w:instrText>
        </w:r>
        <w:r w:rsidR="00327AC7">
          <w:rPr>
            <w:noProof/>
            <w:webHidden/>
          </w:rPr>
        </w:r>
        <w:r w:rsidR="00327AC7">
          <w:rPr>
            <w:noProof/>
            <w:webHidden/>
          </w:rPr>
          <w:fldChar w:fldCharType="separate"/>
        </w:r>
        <w:r w:rsidR="007D1335">
          <w:rPr>
            <w:noProof/>
            <w:webHidden/>
          </w:rPr>
          <w:t>27</w:t>
        </w:r>
        <w:r w:rsidR="00327AC7">
          <w:rPr>
            <w:noProof/>
            <w:webHidden/>
          </w:rPr>
          <w:fldChar w:fldCharType="end"/>
        </w:r>
      </w:hyperlink>
    </w:p>
    <w:p w14:paraId="259C2199" w14:textId="6561783D" w:rsidR="00327AC7" w:rsidRDefault="00000000">
      <w:pPr>
        <w:pStyle w:val="TableofFigures"/>
        <w:tabs>
          <w:tab w:val="right" w:leader="dot" w:pos="9350"/>
        </w:tabs>
        <w:rPr>
          <w:noProof/>
        </w:rPr>
      </w:pPr>
      <w:hyperlink w:anchor="_Toc220634995" w:history="1">
        <w:r w:rsidR="00327AC7" w:rsidRPr="00612392">
          <w:rPr>
            <w:rStyle w:val="Hyperlink"/>
            <w:noProof/>
          </w:rPr>
          <w:t>Figure 17 : Classification report SVM et Accuracy SVM</w:t>
        </w:r>
        <w:r w:rsidR="00327AC7">
          <w:rPr>
            <w:noProof/>
            <w:webHidden/>
          </w:rPr>
          <w:tab/>
        </w:r>
        <w:r w:rsidR="00327AC7">
          <w:rPr>
            <w:noProof/>
            <w:webHidden/>
          </w:rPr>
          <w:fldChar w:fldCharType="begin"/>
        </w:r>
        <w:r w:rsidR="00327AC7">
          <w:rPr>
            <w:noProof/>
            <w:webHidden/>
          </w:rPr>
          <w:instrText xml:space="preserve"> PAGEREF _Toc220634995 \h </w:instrText>
        </w:r>
        <w:r w:rsidR="00327AC7">
          <w:rPr>
            <w:noProof/>
            <w:webHidden/>
          </w:rPr>
        </w:r>
        <w:r w:rsidR="00327AC7">
          <w:rPr>
            <w:noProof/>
            <w:webHidden/>
          </w:rPr>
          <w:fldChar w:fldCharType="separate"/>
        </w:r>
        <w:r w:rsidR="007D1335">
          <w:rPr>
            <w:noProof/>
            <w:webHidden/>
          </w:rPr>
          <w:t>28</w:t>
        </w:r>
        <w:r w:rsidR="00327AC7">
          <w:rPr>
            <w:noProof/>
            <w:webHidden/>
          </w:rPr>
          <w:fldChar w:fldCharType="end"/>
        </w:r>
      </w:hyperlink>
    </w:p>
    <w:p w14:paraId="71C1B61C" w14:textId="4FF0EC3C" w:rsidR="00327AC7" w:rsidRDefault="00000000">
      <w:pPr>
        <w:pStyle w:val="TableofFigures"/>
        <w:tabs>
          <w:tab w:val="right" w:leader="dot" w:pos="9350"/>
        </w:tabs>
        <w:rPr>
          <w:noProof/>
        </w:rPr>
      </w:pPr>
      <w:hyperlink w:anchor="_Toc220634996" w:history="1">
        <w:r w:rsidR="00327AC7" w:rsidRPr="00612392">
          <w:rPr>
            <w:rStyle w:val="Hyperlink"/>
            <w:noProof/>
            <w:lang w:val="en-US"/>
          </w:rPr>
          <w:t>Figure 18 : Multi-class ROC Curves — SVM Linear</w:t>
        </w:r>
        <w:r w:rsidR="00327AC7">
          <w:rPr>
            <w:noProof/>
            <w:webHidden/>
          </w:rPr>
          <w:tab/>
        </w:r>
        <w:r w:rsidR="00327AC7">
          <w:rPr>
            <w:noProof/>
            <w:webHidden/>
          </w:rPr>
          <w:fldChar w:fldCharType="begin"/>
        </w:r>
        <w:r w:rsidR="00327AC7">
          <w:rPr>
            <w:noProof/>
            <w:webHidden/>
          </w:rPr>
          <w:instrText xml:space="preserve"> PAGEREF _Toc220634996 \h </w:instrText>
        </w:r>
        <w:r w:rsidR="00327AC7">
          <w:rPr>
            <w:noProof/>
            <w:webHidden/>
          </w:rPr>
        </w:r>
        <w:r w:rsidR="00327AC7">
          <w:rPr>
            <w:noProof/>
            <w:webHidden/>
          </w:rPr>
          <w:fldChar w:fldCharType="separate"/>
        </w:r>
        <w:r w:rsidR="007D1335">
          <w:rPr>
            <w:noProof/>
            <w:webHidden/>
          </w:rPr>
          <w:t>29</w:t>
        </w:r>
        <w:r w:rsidR="00327AC7">
          <w:rPr>
            <w:noProof/>
            <w:webHidden/>
          </w:rPr>
          <w:fldChar w:fldCharType="end"/>
        </w:r>
      </w:hyperlink>
    </w:p>
    <w:p w14:paraId="2F743BFF" w14:textId="69940128" w:rsidR="00327AC7" w:rsidRDefault="00000000">
      <w:pPr>
        <w:pStyle w:val="TableofFigures"/>
        <w:tabs>
          <w:tab w:val="right" w:leader="dot" w:pos="9350"/>
        </w:tabs>
        <w:rPr>
          <w:noProof/>
        </w:rPr>
      </w:pPr>
      <w:hyperlink w:anchor="_Toc220634997" w:history="1">
        <w:r w:rsidR="00327AC7" w:rsidRPr="00612392">
          <w:rPr>
            <w:rStyle w:val="Hyperlink"/>
            <w:noProof/>
          </w:rPr>
          <w:t>Figure 19</w:t>
        </w:r>
        <w:r w:rsidR="00327AC7" w:rsidRPr="00612392">
          <w:rPr>
            <w:rStyle w:val="Hyperlink"/>
            <w:noProof/>
            <w:lang w:val="en-US"/>
          </w:rPr>
          <w:t xml:space="preserve"> : Accuracy — KNN Model</w:t>
        </w:r>
        <w:r w:rsidR="00327AC7">
          <w:rPr>
            <w:noProof/>
            <w:webHidden/>
          </w:rPr>
          <w:tab/>
        </w:r>
        <w:r w:rsidR="00327AC7">
          <w:rPr>
            <w:noProof/>
            <w:webHidden/>
          </w:rPr>
          <w:fldChar w:fldCharType="begin"/>
        </w:r>
        <w:r w:rsidR="00327AC7">
          <w:rPr>
            <w:noProof/>
            <w:webHidden/>
          </w:rPr>
          <w:instrText xml:space="preserve"> PAGEREF _Toc220634997 \h </w:instrText>
        </w:r>
        <w:r w:rsidR="00327AC7">
          <w:rPr>
            <w:noProof/>
            <w:webHidden/>
          </w:rPr>
        </w:r>
        <w:r w:rsidR="00327AC7">
          <w:rPr>
            <w:noProof/>
            <w:webHidden/>
          </w:rPr>
          <w:fldChar w:fldCharType="separate"/>
        </w:r>
        <w:r w:rsidR="007D1335">
          <w:rPr>
            <w:noProof/>
            <w:webHidden/>
          </w:rPr>
          <w:t>30</w:t>
        </w:r>
        <w:r w:rsidR="00327AC7">
          <w:rPr>
            <w:noProof/>
            <w:webHidden/>
          </w:rPr>
          <w:fldChar w:fldCharType="end"/>
        </w:r>
      </w:hyperlink>
    </w:p>
    <w:p w14:paraId="192E67CD" w14:textId="28B86F5F" w:rsidR="00327AC7" w:rsidRDefault="00000000">
      <w:pPr>
        <w:pStyle w:val="TableofFigures"/>
        <w:tabs>
          <w:tab w:val="right" w:leader="dot" w:pos="9350"/>
        </w:tabs>
        <w:rPr>
          <w:noProof/>
        </w:rPr>
      </w:pPr>
      <w:hyperlink w:anchor="_Toc220634998" w:history="1">
        <w:r w:rsidR="00327AC7" w:rsidRPr="00612392">
          <w:rPr>
            <w:rStyle w:val="Hyperlink"/>
            <w:noProof/>
          </w:rPr>
          <w:t>Figure 20</w:t>
        </w:r>
        <w:r w:rsidR="00327AC7" w:rsidRPr="00612392">
          <w:rPr>
            <w:rStyle w:val="Hyperlink"/>
            <w:noProof/>
            <w:lang w:val="en-US"/>
          </w:rPr>
          <w:t xml:space="preserve"> : Accuracy — SVM Model</w:t>
        </w:r>
        <w:r w:rsidR="00327AC7">
          <w:rPr>
            <w:noProof/>
            <w:webHidden/>
          </w:rPr>
          <w:tab/>
        </w:r>
        <w:r w:rsidR="00327AC7">
          <w:rPr>
            <w:noProof/>
            <w:webHidden/>
          </w:rPr>
          <w:fldChar w:fldCharType="begin"/>
        </w:r>
        <w:r w:rsidR="00327AC7">
          <w:rPr>
            <w:noProof/>
            <w:webHidden/>
          </w:rPr>
          <w:instrText xml:space="preserve"> PAGEREF _Toc220634998 \h </w:instrText>
        </w:r>
        <w:r w:rsidR="00327AC7">
          <w:rPr>
            <w:noProof/>
            <w:webHidden/>
          </w:rPr>
        </w:r>
        <w:r w:rsidR="00327AC7">
          <w:rPr>
            <w:noProof/>
            <w:webHidden/>
          </w:rPr>
          <w:fldChar w:fldCharType="separate"/>
        </w:r>
        <w:r w:rsidR="007D1335">
          <w:rPr>
            <w:noProof/>
            <w:webHidden/>
          </w:rPr>
          <w:t>31</w:t>
        </w:r>
        <w:r w:rsidR="00327AC7">
          <w:rPr>
            <w:noProof/>
            <w:webHidden/>
          </w:rPr>
          <w:fldChar w:fldCharType="end"/>
        </w:r>
      </w:hyperlink>
    </w:p>
    <w:p w14:paraId="2450E5DC" w14:textId="6A739055" w:rsidR="00327AC7" w:rsidRDefault="00000000">
      <w:pPr>
        <w:pStyle w:val="TableofFigures"/>
        <w:tabs>
          <w:tab w:val="right" w:leader="dot" w:pos="9350"/>
        </w:tabs>
        <w:rPr>
          <w:noProof/>
        </w:rPr>
      </w:pPr>
      <w:hyperlink w:anchor="_Toc220634999" w:history="1">
        <w:r w:rsidR="00327AC7" w:rsidRPr="00612392">
          <w:rPr>
            <w:rStyle w:val="Hyperlink"/>
            <w:noProof/>
          </w:rPr>
          <w:t>Figure 21</w:t>
        </w:r>
        <w:r w:rsidR="00327AC7" w:rsidRPr="00612392">
          <w:rPr>
            <w:rStyle w:val="Hyperlink"/>
            <w:noProof/>
            <w:lang w:val="en-US"/>
          </w:rPr>
          <w:t xml:space="preserve"> : Classification report KNN</w:t>
        </w:r>
        <w:r w:rsidR="00327AC7">
          <w:rPr>
            <w:noProof/>
            <w:webHidden/>
          </w:rPr>
          <w:tab/>
        </w:r>
        <w:r w:rsidR="00327AC7">
          <w:rPr>
            <w:noProof/>
            <w:webHidden/>
          </w:rPr>
          <w:fldChar w:fldCharType="begin"/>
        </w:r>
        <w:r w:rsidR="00327AC7">
          <w:rPr>
            <w:noProof/>
            <w:webHidden/>
          </w:rPr>
          <w:instrText xml:space="preserve"> PAGEREF _Toc220634999 \h </w:instrText>
        </w:r>
        <w:r w:rsidR="00327AC7">
          <w:rPr>
            <w:noProof/>
            <w:webHidden/>
          </w:rPr>
        </w:r>
        <w:r w:rsidR="00327AC7">
          <w:rPr>
            <w:noProof/>
            <w:webHidden/>
          </w:rPr>
          <w:fldChar w:fldCharType="separate"/>
        </w:r>
        <w:r w:rsidR="007D1335">
          <w:rPr>
            <w:noProof/>
            <w:webHidden/>
          </w:rPr>
          <w:t>31</w:t>
        </w:r>
        <w:r w:rsidR="00327AC7">
          <w:rPr>
            <w:noProof/>
            <w:webHidden/>
          </w:rPr>
          <w:fldChar w:fldCharType="end"/>
        </w:r>
      </w:hyperlink>
    </w:p>
    <w:p w14:paraId="4E8F0036" w14:textId="1BCE6CF1" w:rsidR="00327AC7" w:rsidRDefault="00000000">
      <w:pPr>
        <w:pStyle w:val="TableofFigures"/>
        <w:tabs>
          <w:tab w:val="right" w:leader="dot" w:pos="9350"/>
        </w:tabs>
        <w:rPr>
          <w:noProof/>
        </w:rPr>
      </w:pPr>
      <w:hyperlink w:anchor="_Toc220635000" w:history="1">
        <w:r w:rsidR="00327AC7" w:rsidRPr="00612392">
          <w:rPr>
            <w:rStyle w:val="Hyperlink"/>
            <w:noProof/>
          </w:rPr>
          <w:t>Figure 22 : Classification report SVM</w:t>
        </w:r>
        <w:r w:rsidR="00327AC7">
          <w:rPr>
            <w:noProof/>
            <w:webHidden/>
          </w:rPr>
          <w:tab/>
        </w:r>
        <w:r w:rsidR="00327AC7">
          <w:rPr>
            <w:noProof/>
            <w:webHidden/>
          </w:rPr>
          <w:fldChar w:fldCharType="begin"/>
        </w:r>
        <w:r w:rsidR="00327AC7">
          <w:rPr>
            <w:noProof/>
            <w:webHidden/>
          </w:rPr>
          <w:instrText xml:space="preserve"> PAGEREF _Toc220635000 \h </w:instrText>
        </w:r>
        <w:r w:rsidR="00327AC7">
          <w:rPr>
            <w:noProof/>
            <w:webHidden/>
          </w:rPr>
        </w:r>
        <w:r w:rsidR="00327AC7">
          <w:rPr>
            <w:noProof/>
            <w:webHidden/>
          </w:rPr>
          <w:fldChar w:fldCharType="separate"/>
        </w:r>
        <w:r w:rsidR="007D1335">
          <w:rPr>
            <w:noProof/>
            <w:webHidden/>
          </w:rPr>
          <w:t>32</w:t>
        </w:r>
        <w:r w:rsidR="00327AC7">
          <w:rPr>
            <w:noProof/>
            <w:webHidden/>
          </w:rPr>
          <w:fldChar w:fldCharType="end"/>
        </w:r>
      </w:hyperlink>
    </w:p>
    <w:p w14:paraId="5F0808E8" w14:textId="0ABE0A49" w:rsidR="00327AC7" w:rsidRDefault="00000000">
      <w:pPr>
        <w:pStyle w:val="TableofFigures"/>
        <w:tabs>
          <w:tab w:val="right" w:leader="dot" w:pos="9350"/>
        </w:tabs>
        <w:rPr>
          <w:noProof/>
        </w:rPr>
      </w:pPr>
      <w:hyperlink w:anchor="_Toc220635001" w:history="1">
        <w:r w:rsidR="00327AC7" w:rsidRPr="00612392">
          <w:rPr>
            <w:rStyle w:val="Hyperlink"/>
            <w:noProof/>
          </w:rPr>
          <w:t>Figure 23 : Matrice de confusion KNN</w:t>
        </w:r>
        <w:r w:rsidR="00327AC7">
          <w:rPr>
            <w:noProof/>
            <w:webHidden/>
          </w:rPr>
          <w:tab/>
        </w:r>
        <w:r w:rsidR="00327AC7">
          <w:rPr>
            <w:noProof/>
            <w:webHidden/>
          </w:rPr>
          <w:fldChar w:fldCharType="begin"/>
        </w:r>
        <w:r w:rsidR="00327AC7">
          <w:rPr>
            <w:noProof/>
            <w:webHidden/>
          </w:rPr>
          <w:instrText xml:space="preserve"> PAGEREF _Toc220635001 \h </w:instrText>
        </w:r>
        <w:r w:rsidR="00327AC7">
          <w:rPr>
            <w:noProof/>
            <w:webHidden/>
          </w:rPr>
        </w:r>
        <w:r w:rsidR="00327AC7">
          <w:rPr>
            <w:noProof/>
            <w:webHidden/>
          </w:rPr>
          <w:fldChar w:fldCharType="separate"/>
        </w:r>
        <w:r w:rsidR="007D1335">
          <w:rPr>
            <w:noProof/>
            <w:webHidden/>
          </w:rPr>
          <w:t>32</w:t>
        </w:r>
        <w:r w:rsidR="00327AC7">
          <w:rPr>
            <w:noProof/>
            <w:webHidden/>
          </w:rPr>
          <w:fldChar w:fldCharType="end"/>
        </w:r>
      </w:hyperlink>
    </w:p>
    <w:p w14:paraId="524A9EB2" w14:textId="28FD4904" w:rsidR="00327AC7" w:rsidRDefault="00000000">
      <w:pPr>
        <w:pStyle w:val="TableofFigures"/>
        <w:tabs>
          <w:tab w:val="right" w:leader="dot" w:pos="9350"/>
        </w:tabs>
        <w:rPr>
          <w:noProof/>
        </w:rPr>
      </w:pPr>
      <w:hyperlink w:anchor="_Toc220635002" w:history="1">
        <w:r w:rsidR="00327AC7" w:rsidRPr="00612392">
          <w:rPr>
            <w:rStyle w:val="Hyperlink"/>
            <w:noProof/>
          </w:rPr>
          <w:t>Figure 24 : Matrice de confusion SVM</w:t>
        </w:r>
        <w:r w:rsidR="00327AC7">
          <w:rPr>
            <w:noProof/>
            <w:webHidden/>
          </w:rPr>
          <w:tab/>
        </w:r>
        <w:r w:rsidR="00327AC7">
          <w:rPr>
            <w:noProof/>
            <w:webHidden/>
          </w:rPr>
          <w:fldChar w:fldCharType="begin"/>
        </w:r>
        <w:r w:rsidR="00327AC7">
          <w:rPr>
            <w:noProof/>
            <w:webHidden/>
          </w:rPr>
          <w:instrText xml:space="preserve"> PAGEREF _Toc220635002 \h </w:instrText>
        </w:r>
        <w:r w:rsidR="00327AC7">
          <w:rPr>
            <w:noProof/>
            <w:webHidden/>
          </w:rPr>
        </w:r>
        <w:r w:rsidR="00327AC7">
          <w:rPr>
            <w:noProof/>
            <w:webHidden/>
          </w:rPr>
          <w:fldChar w:fldCharType="separate"/>
        </w:r>
        <w:r w:rsidR="007D1335">
          <w:rPr>
            <w:noProof/>
            <w:webHidden/>
          </w:rPr>
          <w:t>33</w:t>
        </w:r>
        <w:r w:rsidR="00327AC7">
          <w:rPr>
            <w:noProof/>
            <w:webHidden/>
          </w:rPr>
          <w:fldChar w:fldCharType="end"/>
        </w:r>
      </w:hyperlink>
    </w:p>
    <w:p w14:paraId="13B6FA85" w14:textId="0FAB4B22" w:rsidR="00327AC7" w:rsidRDefault="00000000">
      <w:pPr>
        <w:pStyle w:val="TableofFigures"/>
        <w:tabs>
          <w:tab w:val="right" w:leader="dot" w:pos="9350"/>
        </w:tabs>
        <w:rPr>
          <w:noProof/>
        </w:rPr>
      </w:pPr>
      <w:hyperlink w:anchor="_Toc220635003" w:history="1">
        <w:r w:rsidR="00327AC7" w:rsidRPr="00612392">
          <w:rPr>
            <w:rStyle w:val="Hyperlink"/>
            <w:noProof/>
          </w:rPr>
          <w:t>Figure 25 : Projection PCA 2D colorée par classe</w:t>
        </w:r>
        <w:r w:rsidR="00327AC7">
          <w:rPr>
            <w:noProof/>
            <w:webHidden/>
          </w:rPr>
          <w:tab/>
        </w:r>
        <w:r w:rsidR="00327AC7">
          <w:rPr>
            <w:noProof/>
            <w:webHidden/>
          </w:rPr>
          <w:fldChar w:fldCharType="begin"/>
        </w:r>
        <w:r w:rsidR="00327AC7">
          <w:rPr>
            <w:noProof/>
            <w:webHidden/>
          </w:rPr>
          <w:instrText xml:space="preserve"> PAGEREF _Toc220635003 \h </w:instrText>
        </w:r>
        <w:r w:rsidR="00327AC7">
          <w:rPr>
            <w:noProof/>
            <w:webHidden/>
          </w:rPr>
        </w:r>
        <w:r w:rsidR="00327AC7">
          <w:rPr>
            <w:noProof/>
            <w:webHidden/>
          </w:rPr>
          <w:fldChar w:fldCharType="separate"/>
        </w:r>
        <w:r w:rsidR="007D1335">
          <w:rPr>
            <w:noProof/>
            <w:webHidden/>
          </w:rPr>
          <w:t>35</w:t>
        </w:r>
        <w:r w:rsidR="00327AC7">
          <w:rPr>
            <w:noProof/>
            <w:webHidden/>
          </w:rPr>
          <w:fldChar w:fldCharType="end"/>
        </w:r>
      </w:hyperlink>
    </w:p>
    <w:p w14:paraId="262325CD" w14:textId="6DB56A59" w:rsidR="007A28B5" w:rsidRPr="00587AFC" w:rsidRDefault="00327AC7" w:rsidP="007A28B5">
      <w:pPr>
        <w:jc w:val="both"/>
        <w:rPr>
          <w:rFonts w:asciiTheme="majorBidi" w:hAnsiTheme="majorBidi" w:cstheme="majorBidi"/>
          <w:sz w:val="24"/>
          <w:szCs w:val="24"/>
        </w:rPr>
      </w:pPr>
      <w:r>
        <w:rPr>
          <w:rFonts w:asciiTheme="majorBidi" w:hAnsiTheme="majorBidi" w:cstheme="majorBidi"/>
          <w:sz w:val="24"/>
          <w:szCs w:val="24"/>
        </w:rPr>
        <w:fldChar w:fldCharType="end"/>
      </w:r>
      <w:r w:rsidR="007A28B5" w:rsidRPr="007A28B5">
        <w:rPr>
          <w:rFonts w:asciiTheme="majorBidi" w:hAnsiTheme="majorBidi" w:cstheme="majorBidi"/>
          <w:sz w:val="24"/>
          <w:szCs w:val="24"/>
        </w:rPr>
        <w:br/>
      </w:r>
      <w:r w:rsidR="007A28B5" w:rsidRPr="00587AFC">
        <w:rPr>
          <w:rFonts w:asciiTheme="majorBidi" w:hAnsiTheme="majorBidi" w:cstheme="majorBidi"/>
          <w:sz w:val="24"/>
          <w:szCs w:val="24"/>
        </w:rPr>
        <w:br w:type="page"/>
      </w:r>
    </w:p>
    <w:p w14:paraId="284220F1" w14:textId="3461C72F" w:rsidR="007A28B5" w:rsidRPr="00587AFC" w:rsidRDefault="007A28B5" w:rsidP="007A28B5">
      <w:pPr>
        <w:jc w:val="both"/>
        <w:outlineLvl w:val="0"/>
        <w:rPr>
          <w:rFonts w:asciiTheme="majorBidi" w:hAnsiTheme="majorBidi" w:cstheme="majorBidi"/>
          <w:b/>
          <w:bCs/>
          <w:color w:val="4472C4" w:themeColor="accent1"/>
          <w:sz w:val="28"/>
          <w:szCs w:val="28"/>
        </w:rPr>
      </w:pPr>
      <w:bookmarkStart w:id="6" w:name="_Toc220635164"/>
      <w:r w:rsidRPr="007A28B5">
        <w:rPr>
          <w:rFonts w:asciiTheme="majorBidi" w:hAnsiTheme="majorBidi" w:cstheme="majorBidi"/>
          <w:b/>
          <w:bCs/>
          <w:color w:val="4472C4" w:themeColor="accent1"/>
          <w:sz w:val="28"/>
          <w:szCs w:val="28"/>
        </w:rPr>
        <w:lastRenderedPageBreak/>
        <w:t>Liste des Tableaux</w:t>
      </w:r>
      <w:bookmarkEnd w:id="6"/>
    </w:p>
    <w:p w14:paraId="5C55BA5B" w14:textId="4E03F44A" w:rsidR="00327AC7" w:rsidRDefault="00327AC7">
      <w:pPr>
        <w:pStyle w:val="TableofFigures"/>
        <w:tabs>
          <w:tab w:val="right" w:leader="dot" w:pos="9350"/>
        </w:tabs>
        <w:rPr>
          <w:rFonts w:eastAsiaTheme="minorEastAsia"/>
          <w:noProof/>
          <w:lang w:val="en-US"/>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"Tableau" </w:instrText>
      </w:r>
      <w:r>
        <w:rPr>
          <w:rFonts w:asciiTheme="majorBidi" w:hAnsiTheme="majorBidi" w:cstheme="majorBidi"/>
          <w:sz w:val="24"/>
          <w:szCs w:val="24"/>
        </w:rPr>
        <w:fldChar w:fldCharType="separate"/>
      </w:r>
      <w:hyperlink w:anchor="_Toc220635004" w:history="1">
        <w:r w:rsidRPr="00634A2B">
          <w:rPr>
            <w:rStyle w:val="Hyperlink"/>
            <w:noProof/>
          </w:rPr>
          <w:t>Tableau 1</w:t>
        </w:r>
        <w:r w:rsidRPr="00634A2B">
          <w:rPr>
            <w:rStyle w:val="Hyperlink"/>
            <w:noProof/>
            <w:lang w:val="en-US"/>
          </w:rPr>
          <w:t xml:space="preserve"> :  Comparaison des modèles</w:t>
        </w:r>
        <w:r>
          <w:rPr>
            <w:noProof/>
            <w:webHidden/>
          </w:rPr>
          <w:tab/>
        </w:r>
        <w:r>
          <w:rPr>
            <w:noProof/>
            <w:webHidden/>
          </w:rPr>
          <w:fldChar w:fldCharType="begin"/>
        </w:r>
        <w:r>
          <w:rPr>
            <w:noProof/>
            <w:webHidden/>
          </w:rPr>
          <w:instrText xml:space="preserve"> PAGEREF _Toc220635004 \h </w:instrText>
        </w:r>
        <w:r>
          <w:rPr>
            <w:noProof/>
            <w:webHidden/>
          </w:rPr>
        </w:r>
        <w:r>
          <w:rPr>
            <w:noProof/>
            <w:webHidden/>
          </w:rPr>
          <w:fldChar w:fldCharType="separate"/>
        </w:r>
        <w:r w:rsidR="007D1335">
          <w:rPr>
            <w:noProof/>
            <w:webHidden/>
          </w:rPr>
          <w:t>34</w:t>
        </w:r>
        <w:r>
          <w:rPr>
            <w:noProof/>
            <w:webHidden/>
          </w:rPr>
          <w:fldChar w:fldCharType="end"/>
        </w:r>
      </w:hyperlink>
    </w:p>
    <w:p w14:paraId="6C49165C" w14:textId="5FDB16D7" w:rsidR="007A28B5" w:rsidRPr="00587AFC" w:rsidRDefault="00327AC7" w:rsidP="007A28B5">
      <w:pPr>
        <w:jc w:val="both"/>
        <w:rPr>
          <w:rFonts w:asciiTheme="majorBidi" w:hAnsiTheme="majorBidi" w:cstheme="majorBidi"/>
          <w:sz w:val="24"/>
          <w:szCs w:val="24"/>
        </w:rPr>
      </w:pPr>
      <w:r>
        <w:rPr>
          <w:rFonts w:asciiTheme="majorBidi" w:hAnsiTheme="majorBidi" w:cstheme="majorBidi"/>
          <w:sz w:val="24"/>
          <w:szCs w:val="24"/>
        </w:rPr>
        <w:fldChar w:fldCharType="end"/>
      </w:r>
      <w:r w:rsidR="007A28B5" w:rsidRPr="00587AFC">
        <w:rPr>
          <w:rFonts w:asciiTheme="majorBidi" w:hAnsiTheme="majorBidi" w:cstheme="majorBidi"/>
          <w:sz w:val="24"/>
          <w:szCs w:val="24"/>
        </w:rPr>
        <w:br w:type="page"/>
      </w:r>
    </w:p>
    <w:p w14:paraId="7D3A902A" w14:textId="77777777" w:rsidR="007A28B5" w:rsidRPr="007A28B5" w:rsidRDefault="007A28B5" w:rsidP="007A28B5">
      <w:pPr>
        <w:jc w:val="both"/>
        <w:outlineLvl w:val="0"/>
        <w:rPr>
          <w:rFonts w:asciiTheme="majorBidi" w:hAnsiTheme="majorBidi" w:cstheme="majorBidi"/>
          <w:b/>
          <w:bCs/>
          <w:color w:val="4472C4" w:themeColor="accent1"/>
          <w:sz w:val="28"/>
          <w:szCs w:val="28"/>
        </w:rPr>
      </w:pPr>
      <w:bookmarkStart w:id="7" w:name="_Toc220635165"/>
      <w:r w:rsidRPr="007A28B5">
        <w:rPr>
          <w:rFonts w:asciiTheme="majorBidi" w:hAnsiTheme="majorBidi" w:cstheme="majorBidi"/>
          <w:b/>
          <w:bCs/>
          <w:color w:val="4472C4" w:themeColor="accent1"/>
          <w:sz w:val="28"/>
          <w:szCs w:val="28"/>
        </w:rPr>
        <w:lastRenderedPageBreak/>
        <w:t>Introduction Générale</w:t>
      </w:r>
      <w:bookmarkEnd w:id="7"/>
    </w:p>
    <w:p w14:paraId="11ABA2B8" w14:textId="77777777" w:rsidR="000F3589" w:rsidRPr="000F3589" w:rsidRDefault="000F3589" w:rsidP="000F3589">
      <w:pPr>
        <w:jc w:val="both"/>
        <w:rPr>
          <w:rFonts w:asciiTheme="majorBidi" w:hAnsiTheme="majorBidi" w:cstheme="majorBidi"/>
          <w:b/>
          <w:bCs/>
          <w:sz w:val="24"/>
          <w:szCs w:val="24"/>
        </w:rPr>
      </w:pPr>
      <w:r w:rsidRPr="000F3589">
        <w:rPr>
          <w:rFonts w:asciiTheme="majorBidi" w:hAnsiTheme="majorBidi" w:cstheme="majorBidi"/>
          <w:b/>
          <w:bCs/>
          <w:sz w:val="24"/>
          <w:szCs w:val="24"/>
        </w:rPr>
        <w:t>Contexte scientifique de la classification du cancer</w:t>
      </w:r>
    </w:p>
    <w:p w14:paraId="008E34B4" w14:textId="2BC6BE77" w:rsidR="000F3589" w:rsidRPr="000F3589" w:rsidRDefault="000F3589" w:rsidP="000F3589">
      <w:pPr>
        <w:jc w:val="both"/>
        <w:rPr>
          <w:rFonts w:asciiTheme="majorBidi" w:hAnsiTheme="majorBidi" w:cstheme="majorBidi"/>
          <w:sz w:val="24"/>
          <w:szCs w:val="24"/>
        </w:rPr>
      </w:pPr>
      <w:r w:rsidRPr="000F3589">
        <w:rPr>
          <w:rFonts w:asciiTheme="majorBidi" w:hAnsiTheme="majorBidi" w:cstheme="majorBidi"/>
          <w:sz w:val="24"/>
          <w:szCs w:val="24"/>
        </w:rPr>
        <w:t>Le cancer regroupe un ensemble de pathologies caractérisées par une prolifération cellulaire anormale et des altérations génétiques complexes. Les avancées récentes en biologie moléculaire et en technologies de séquençage ont profondément transformé la compréhension des mécanismes tumoraux. Les profils d’expression génique permettent désormais d’analyser l’activité transcriptionnelle des cellules et d’identifier des signatures moléculaires spécifiques à différents types de cancer. Ces profils constituent une source d’information essentielle pour le diagnostic, la stratification des patients et l’orientation thérapeutique</w:t>
      </w:r>
      <w:sdt>
        <w:sdtPr>
          <w:rPr>
            <w:rFonts w:asciiTheme="majorBidi" w:hAnsiTheme="majorBidi" w:cstheme="majorBidi"/>
            <w:sz w:val="24"/>
            <w:szCs w:val="24"/>
          </w:rPr>
          <w:id w:val="1349444903"/>
          <w:citation/>
        </w:sdtPr>
        <w:sdtContent>
          <w:r>
            <w:rPr>
              <w:rFonts w:asciiTheme="majorBidi" w:hAnsiTheme="majorBidi" w:cstheme="majorBidi"/>
              <w:sz w:val="24"/>
              <w:szCs w:val="24"/>
            </w:rPr>
            <w:fldChar w:fldCharType="begin"/>
          </w:r>
          <w:r w:rsidRPr="000F3589">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360012303"/>
          <w:citation/>
        </w:sdtPr>
        <w:sdtContent>
          <w:r>
            <w:rPr>
              <w:rFonts w:asciiTheme="majorBidi" w:hAnsiTheme="majorBidi" w:cstheme="majorBidi"/>
              <w:sz w:val="24"/>
              <w:szCs w:val="24"/>
            </w:rPr>
            <w:fldChar w:fldCharType="begin"/>
          </w:r>
          <w:r w:rsidRPr="000F3589">
            <w:rPr>
              <w:rFonts w:asciiTheme="majorBidi" w:hAnsiTheme="majorBidi" w:cstheme="majorBidi"/>
              <w:sz w:val="24"/>
              <w:szCs w:val="24"/>
            </w:rPr>
            <w:instrText xml:space="preserve"> CITATION Cha23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Pr>
              <w:rFonts w:asciiTheme="majorBidi" w:hAnsiTheme="majorBidi" w:cstheme="majorBidi"/>
              <w:sz w:val="24"/>
              <w:szCs w:val="24"/>
            </w:rPr>
            <w:fldChar w:fldCharType="end"/>
          </w:r>
        </w:sdtContent>
      </w:sdt>
      <w:r w:rsidRPr="000F3589">
        <w:rPr>
          <w:rFonts w:asciiTheme="majorBidi" w:hAnsiTheme="majorBidi" w:cstheme="majorBidi"/>
          <w:sz w:val="24"/>
          <w:szCs w:val="24"/>
        </w:rPr>
        <w:t>.</w:t>
      </w:r>
    </w:p>
    <w:p w14:paraId="5F8911A7" w14:textId="2DD1B62B" w:rsidR="000F3589" w:rsidRPr="000F3589" w:rsidRDefault="000F3589" w:rsidP="000F3589">
      <w:pPr>
        <w:jc w:val="both"/>
        <w:rPr>
          <w:rFonts w:asciiTheme="majorBidi" w:hAnsiTheme="majorBidi" w:cstheme="majorBidi"/>
          <w:sz w:val="24"/>
          <w:szCs w:val="24"/>
        </w:rPr>
      </w:pPr>
      <w:r w:rsidRPr="000F3589">
        <w:rPr>
          <w:rFonts w:asciiTheme="majorBidi" w:hAnsiTheme="majorBidi" w:cstheme="majorBidi"/>
          <w:sz w:val="24"/>
          <w:szCs w:val="24"/>
        </w:rPr>
        <w:t>Les travaux de recherche montrent que la classification des cancers basée sur les profils d’expression génique offre une alternative plus fine aux approches histopathologiques classiques. Les cadres méthodologiques proposés dans la littérature mettent en évidence l’importance de pipelines structurés combinant sélection de gènes, réduction de dimensionnalité et classification supervisée pour améliorer la précision des modèles</w:t>
      </w:r>
      <w:sdt>
        <w:sdtPr>
          <w:rPr>
            <w:rFonts w:asciiTheme="majorBidi" w:hAnsiTheme="majorBidi" w:cstheme="majorBidi"/>
            <w:sz w:val="24"/>
            <w:szCs w:val="24"/>
          </w:rPr>
          <w:id w:val="1983351273"/>
          <w:citation/>
        </w:sdtPr>
        <w:sdtContent>
          <w:r>
            <w:rPr>
              <w:rFonts w:asciiTheme="majorBidi" w:hAnsiTheme="majorBidi" w:cstheme="majorBidi"/>
              <w:sz w:val="24"/>
              <w:szCs w:val="24"/>
            </w:rPr>
            <w:fldChar w:fldCharType="begin"/>
          </w:r>
          <w:r w:rsidRPr="000F3589">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606075256"/>
          <w:citation/>
        </w:sdtPr>
        <w:sdtContent>
          <w:r>
            <w:rPr>
              <w:rFonts w:asciiTheme="majorBidi" w:hAnsiTheme="majorBidi" w:cstheme="majorBidi"/>
              <w:sz w:val="24"/>
              <w:szCs w:val="24"/>
            </w:rPr>
            <w:fldChar w:fldCharType="begin"/>
          </w:r>
          <w:r w:rsidRPr="000F3589">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0F3589">
        <w:rPr>
          <w:rFonts w:asciiTheme="majorBidi" w:hAnsiTheme="majorBidi" w:cstheme="majorBidi"/>
          <w:sz w:val="24"/>
          <w:szCs w:val="24"/>
        </w:rPr>
        <w:t>.</w:t>
      </w:r>
    </w:p>
    <w:p w14:paraId="6B1CE1EF" w14:textId="4CD3419D" w:rsidR="00587AFC" w:rsidRPr="00587AFC" w:rsidRDefault="00587AFC" w:rsidP="00587AFC">
      <w:pPr>
        <w:jc w:val="both"/>
        <w:rPr>
          <w:rFonts w:asciiTheme="majorBidi" w:hAnsiTheme="majorBidi" w:cstheme="majorBidi"/>
          <w:b/>
          <w:bCs/>
          <w:sz w:val="24"/>
          <w:szCs w:val="24"/>
        </w:rPr>
      </w:pPr>
      <w:r w:rsidRPr="00587AFC">
        <w:rPr>
          <w:rFonts w:asciiTheme="majorBidi" w:hAnsiTheme="majorBidi" w:cstheme="majorBidi"/>
          <w:b/>
          <w:bCs/>
          <w:sz w:val="24"/>
          <w:szCs w:val="24"/>
        </w:rPr>
        <w:t>Problématique de l’analyse des données d’expression génique</w:t>
      </w:r>
    </w:p>
    <w:p w14:paraId="4E148DBA" w14:textId="32B2973E" w:rsidR="00587AFC" w:rsidRPr="00587AFC" w:rsidRDefault="00587AFC" w:rsidP="00587AFC">
      <w:pPr>
        <w:jc w:val="both"/>
        <w:rPr>
          <w:rFonts w:asciiTheme="majorBidi" w:hAnsiTheme="majorBidi" w:cstheme="majorBidi"/>
          <w:sz w:val="24"/>
          <w:szCs w:val="24"/>
        </w:rPr>
      </w:pPr>
      <w:r w:rsidRPr="00587AFC">
        <w:rPr>
          <w:rFonts w:asciiTheme="majorBidi" w:hAnsiTheme="majorBidi" w:cstheme="majorBidi"/>
          <w:sz w:val="24"/>
          <w:szCs w:val="24"/>
        </w:rPr>
        <w:t xml:space="preserve">Les données d’expression génique présentent des caractéristiques particulières qui rendent leur analyse difficile. Elles sont généralement de très haute dimension, avec des milliers de gènes mesurés pour un nombre limité d’échantillons. Cette configuration augmente le risque de surapprentissage et diminue la capacité de généralisation des modèles prédictifs. Elle est largement discutée dans les études méthodologiques consacrées à la classification du cancer à partir de données transcriptomiques </w:t>
      </w:r>
      <w:sdt>
        <w:sdtPr>
          <w:rPr>
            <w:rFonts w:asciiTheme="majorBidi" w:hAnsiTheme="majorBidi" w:cstheme="majorBidi"/>
            <w:sz w:val="24"/>
            <w:szCs w:val="24"/>
          </w:rPr>
          <w:id w:val="1850835291"/>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HijChr13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0F3589">
            <w:rPr>
              <w:rFonts w:asciiTheme="majorBidi" w:hAnsiTheme="majorBidi" w:cstheme="majorBidi"/>
              <w:sz w:val="24"/>
              <w:szCs w:val="24"/>
            </w:rPr>
            <w:fldChar w:fldCharType="end"/>
          </w:r>
        </w:sdtContent>
      </w:sdt>
      <w:sdt>
        <w:sdtPr>
          <w:rPr>
            <w:rFonts w:asciiTheme="majorBidi" w:hAnsiTheme="majorBidi" w:cstheme="majorBidi"/>
            <w:sz w:val="24"/>
            <w:szCs w:val="24"/>
          </w:rPr>
          <w:id w:val="-1497410272"/>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Fad23 \l 1033 </w:instrText>
          </w:r>
          <w:r w:rsidR="000F3589">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0F3589">
            <w:rPr>
              <w:rFonts w:asciiTheme="majorBidi" w:hAnsiTheme="majorBidi" w:cstheme="majorBidi"/>
              <w:sz w:val="24"/>
              <w:szCs w:val="24"/>
            </w:rPr>
            <w:fldChar w:fldCharType="end"/>
          </w:r>
        </w:sdtContent>
      </w:sdt>
      <w:r w:rsidR="000F3589">
        <w:rPr>
          <w:rFonts w:asciiTheme="majorBidi" w:hAnsiTheme="majorBidi" w:cstheme="majorBidi"/>
          <w:sz w:val="24"/>
          <w:szCs w:val="24"/>
        </w:rPr>
        <w:t>.</w:t>
      </w:r>
    </w:p>
    <w:p w14:paraId="31F573AE" w14:textId="36165FDD" w:rsidR="00587AFC" w:rsidRPr="00587AFC" w:rsidRDefault="00587AFC" w:rsidP="00587AFC">
      <w:pPr>
        <w:jc w:val="both"/>
        <w:rPr>
          <w:rFonts w:asciiTheme="majorBidi" w:hAnsiTheme="majorBidi" w:cstheme="majorBidi"/>
          <w:sz w:val="24"/>
          <w:szCs w:val="24"/>
        </w:rPr>
      </w:pPr>
      <w:r w:rsidRPr="00587AFC">
        <w:rPr>
          <w:rFonts w:asciiTheme="majorBidi" w:hAnsiTheme="majorBidi" w:cstheme="majorBidi"/>
          <w:sz w:val="24"/>
          <w:szCs w:val="24"/>
        </w:rPr>
        <w:t xml:space="preserve">Une autre difficulté réside dans la présence de variables redondantes ou peu informatives. Tous les gènes ne contribuent pas de manière significative à la discrimination entre les classes tumorales. Les études de synthèse soulignent donc la nécessité d’appliquer des techniques de sélection de caractéristiques et de réduction de dimensionnalité afin d’extraire les gènes les plus discriminants et de réduire le bruit dans les données </w:t>
      </w:r>
      <w:sdt>
        <w:sdtPr>
          <w:rPr>
            <w:rFonts w:asciiTheme="majorBidi" w:hAnsiTheme="majorBidi" w:cstheme="majorBidi"/>
            <w:sz w:val="24"/>
            <w:szCs w:val="24"/>
          </w:rPr>
          <w:id w:val="1577789799"/>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Fad23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0F3589">
            <w:rPr>
              <w:rFonts w:asciiTheme="majorBidi" w:hAnsiTheme="majorBidi" w:cstheme="majorBidi"/>
              <w:sz w:val="24"/>
              <w:szCs w:val="24"/>
            </w:rPr>
            <w:fldChar w:fldCharType="end"/>
          </w:r>
        </w:sdtContent>
      </w:sdt>
      <w:r w:rsidRPr="00587AFC">
        <w:rPr>
          <w:rFonts w:asciiTheme="majorBidi" w:hAnsiTheme="majorBidi" w:cstheme="majorBidi"/>
          <w:sz w:val="24"/>
          <w:szCs w:val="24"/>
        </w:rPr>
        <w:t xml:space="preserve">. Les analyses de profils d’expression génique montrent également que certaines signatures moléculaires sont directement liées aux mécanismes thérapeutiques et aux réponses au traitement, ce qui renforce l’intérêt de méthodes d’analyse robustes </w:t>
      </w:r>
      <w:sdt>
        <w:sdtPr>
          <w:rPr>
            <w:rFonts w:asciiTheme="majorBidi" w:hAnsiTheme="majorBidi" w:cstheme="majorBidi"/>
            <w:sz w:val="24"/>
            <w:szCs w:val="24"/>
          </w:rPr>
          <w:id w:val="1955601399"/>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Cha23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[2]</w:t>
          </w:r>
          <w:r w:rsidR="000F3589">
            <w:rPr>
              <w:rFonts w:asciiTheme="majorBidi" w:hAnsiTheme="majorBidi" w:cstheme="majorBidi"/>
              <w:sz w:val="24"/>
              <w:szCs w:val="24"/>
            </w:rPr>
            <w:fldChar w:fldCharType="end"/>
          </w:r>
        </w:sdtContent>
      </w:sdt>
      <w:r w:rsidRPr="00587AFC">
        <w:rPr>
          <w:rFonts w:asciiTheme="majorBidi" w:hAnsiTheme="majorBidi" w:cstheme="majorBidi"/>
          <w:sz w:val="24"/>
          <w:szCs w:val="24"/>
        </w:rPr>
        <w:t>.</w:t>
      </w:r>
    </w:p>
    <w:p w14:paraId="3063A2D1" w14:textId="77777777" w:rsidR="00587AFC" w:rsidRPr="00587AFC" w:rsidRDefault="00587AFC" w:rsidP="00587AFC">
      <w:pPr>
        <w:jc w:val="both"/>
        <w:rPr>
          <w:rFonts w:asciiTheme="majorBidi" w:hAnsiTheme="majorBidi" w:cstheme="majorBidi"/>
          <w:b/>
          <w:bCs/>
          <w:sz w:val="24"/>
          <w:szCs w:val="24"/>
        </w:rPr>
      </w:pPr>
      <w:r w:rsidRPr="00587AFC">
        <w:rPr>
          <w:rFonts w:asciiTheme="majorBidi" w:hAnsiTheme="majorBidi" w:cstheme="majorBidi"/>
          <w:b/>
          <w:bCs/>
          <w:sz w:val="24"/>
          <w:szCs w:val="24"/>
        </w:rPr>
        <w:t>Rôle du Machine Learning en bio-informatique</w:t>
      </w:r>
    </w:p>
    <w:p w14:paraId="796A0623" w14:textId="07B02E38" w:rsidR="00587AFC" w:rsidRPr="00587AFC" w:rsidRDefault="00587AFC" w:rsidP="00587AFC">
      <w:pPr>
        <w:jc w:val="both"/>
        <w:rPr>
          <w:rFonts w:asciiTheme="majorBidi" w:hAnsiTheme="majorBidi" w:cstheme="majorBidi"/>
          <w:sz w:val="24"/>
          <w:szCs w:val="24"/>
        </w:rPr>
      </w:pPr>
      <w:r w:rsidRPr="00587AFC">
        <w:rPr>
          <w:rFonts w:asciiTheme="majorBidi" w:hAnsiTheme="majorBidi" w:cstheme="majorBidi"/>
          <w:sz w:val="24"/>
          <w:szCs w:val="24"/>
        </w:rPr>
        <w:t xml:space="preserve">Le Machine Learning joue un rôle central dans l’analyse des données biologiques complexes. En bio-informatique, il permet de construire des modèles prédictifs capables d’identifier des motifs cachés dans des jeux de données de grande dimension. Les méthodes d’apprentissage supervisé sont particulièrement adaptées aux tâches de classification du cancer, où chaque échantillon est associé à un label diagnostique </w:t>
      </w:r>
      <w:sdt>
        <w:sdtPr>
          <w:rPr>
            <w:rFonts w:asciiTheme="majorBidi" w:hAnsiTheme="majorBidi" w:cstheme="majorBidi"/>
            <w:sz w:val="24"/>
            <w:szCs w:val="24"/>
          </w:rPr>
          <w:id w:val="-2079969344"/>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Fad23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0F3589">
            <w:rPr>
              <w:rFonts w:asciiTheme="majorBidi" w:hAnsiTheme="majorBidi" w:cstheme="majorBidi"/>
              <w:sz w:val="24"/>
              <w:szCs w:val="24"/>
            </w:rPr>
            <w:fldChar w:fldCharType="end"/>
          </w:r>
        </w:sdtContent>
      </w:sdt>
      <w:r w:rsidR="000F3589">
        <w:rPr>
          <w:rFonts w:asciiTheme="majorBidi" w:hAnsiTheme="majorBidi" w:cstheme="majorBidi"/>
          <w:sz w:val="24"/>
          <w:szCs w:val="24"/>
        </w:rPr>
        <w:t>.</w:t>
      </w:r>
    </w:p>
    <w:p w14:paraId="38F0D94B" w14:textId="7899E050" w:rsidR="00587AFC" w:rsidRPr="00587AFC" w:rsidRDefault="00587AFC" w:rsidP="00587AFC">
      <w:pPr>
        <w:jc w:val="both"/>
        <w:rPr>
          <w:rFonts w:asciiTheme="majorBidi" w:hAnsiTheme="majorBidi" w:cstheme="majorBidi"/>
          <w:sz w:val="24"/>
          <w:szCs w:val="24"/>
        </w:rPr>
      </w:pPr>
      <w:r w:rsidRPr="00587AFC">
        <w:rPr>
          <w:rFonts w:asciiTheme="majorBidi" w:hAnsiTheme="majorBidi" w:cstheme="majorBidi"/>
          <w:sz w:val="24"/>
          <w:szCs w:val="24"/>
        </w:rPr>
        <w:t xml:space="preserve">Les travaux de recherche ont démontré l’efficacité de plusieurs algorithmes, notamment les Support </w:t>
      </w:r>
      <w:proofErr w:type="spellStart"/>
      <w:r w:rsidRPr="00587AFC">
        <w:rPr>
          <w:rFonts w:asciiTheme="majorBidi" w:hAnsiTheme="majorBidi" w:cstheme="majorBidi"/>
          <w:sz w:val="24"/>
          <w:szCs w:val="24"/>
        </w:rPr>
        <w:t>Vector</w:t>
      </w:r>
      <w:proofErr w:type="spellEnd"/>
      <w:r w:rsidRPr="00587AFC">
        <w:rPr>
          <w:rFonts w:asciiTheme="majorBidi" w:hAnsiTheme="majorBidi" w:cstheme="majorBidi"/>
          <w:sz w:val="24"/>
          <w:szCs w:val="24"/>
        </w:rPr>
        <w:t xml:space="preserve"> Machines, les méthodes basées sur les voisins proches et les approches régularisées, pour la classification à partir de données d’expression génique </w:t>
      </w:r>
      <w:sdt>
        <w:sdtPr>
          <w:rPr>
            <w:rFonts w:asciiTheme="majorBidi" w:hAnsiTheme="majorBidi" w:cstheme="majorBidi"/>
            <w:sz w:val="24"/>
            <w:szCs w:val="24"/>
          </w:rPr>
          <w:id w:val="-836074690"/>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HijChr13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0F3589">
            <w:rPr>
              <w:rFonts w:asciiTheme="majorBidi" w:hAnsiTheme="majorBidi" w:cstheme="majorBidi"/>
              <w:sz w:val="24"/>
              <w:szCs w:val="24"/>
            </w:rPr>
            <w:fldChar w:fldCharType="end"/>
          </w:r>
        </w:sdtContent>
      </w:sdt>
      <w:sdt>
        <w:sdtPr>
          <w:rPr>
            <w:rFonts w:asciiTheme="majorBidi" w:hAnsiTheme="majorBidi" w:cstheme="majorBidi"/>
            <w:sz w:val="24"/>
            <w:szCs w:val="24"/>
          </w:rPr>
          <w:id w:val="392935361"/>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Fad23 \l 1033 </w:instrText>
          </w:r>
          <w:r w:rsidR="000F3589">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0F3589">
            <w:rPr>
              <w:rFonts w:asciiTheme="majorBidi" w:hAnsiTheme="majorBidi" w:cstheme="majorBidi"/>
              <w:sz w:val="24"/>
              <w:szCs w:val="24"/>
            </w:rPr>
            <w:fldChar w:fldCharType="end"/>
          </w:r>
        </w:sdtContent>
      </w:sdt>
      <w:r w:rsidRPr="00587AFC">
        <w:rPr>
          <w:rFonts w:asciiTheme="majorBidi" w:hAnsiTheme="majorBidi" w:cstheme="majorBidi"/>
          <w:sz w:val="24"/>
          <w:szCs w:val="24"/>
        </w:rPr>
        <w:t xml:space="preserve">. Les études comparatives montrent que les performances des modèles dépendent fortement des étapes de prétraitement, de sélection de caractéristiques et de réduction de dimensionnalité. L’intégration </w:t>
      </w:r>
      <w:r w:rsidRPr="00587AFC">
        <w:rPr>
          <w:rFonts w:asciiTheme="majorBidi" w:hAnsiTheme="majorBidi" w:cstheme="majorBidi"/>
          <w:sz w:val="24"/>
          <w:szCs w:val="24"/>
        </w:rPr>
        <w:lastRenderedPageBreak/>
        <w:t xml:space="preserve">de ces étapes dans un cadre méthodologique cohérent est considérée comme une bonne pratique dans la littérature scientifique </w:t>
      </w:r>
      <w:sdt>
        <w:sdtPr>
          <w:rPr>
            <w:rFonts w:asciiTheme="majorBidi" w:hAnsiTheme="majorBidi" w:cstheme="majorBidi"/>
            <w:sz w:val="24"/>
            <w:szCs w:val="24"/>
          </w:rPr>
          <w:id w:val="-2089299132"/>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HijChr13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0F3589">
            <w:rPr>
              <w:rFonts w:asciiTheme="majorBidi" w:hAnsiTheme="majorBidi" w:cstheme="majorBidi"/>
              <w:sz w:val="24"/>
              <w:szCs w:val="24"/>
            </w:rPr>
            <w:fldChar w:fldCharType="end"/>
          </w:r>
        </w:sdtContent>
      </w:sdt>
      <w:r w:rsidRPr="00587AFC">
        <w:rPr>
          <w:rFonts w:asciiTheme="majorBidi" w:hAnsiTheme="majorBidi" w:cstheme="majorBidi"/>
          <w:sz w:val="24"/>
          <w:szCs w:val="24"/>
        </w:rPr>
        <w:t>.</w:t>
      </w:r>
    </w:p>
    <w:p w14:paraId="0ACCE964" w14:textId="77777777" w:rsidR="00587AFC" w:rsidRPr="00587AFC" w:rsidRDefault="00587AFC" w:rsidP="00587AFC">
      <w:pPr>
        <w:jc w:val="both"/>
        <w:rPr>
          <w:rFonts w:asciiTheme="majorBidi" w:hAnsiTheme="majorBidi" w:cstheme="majorBidi"/>
          <w:b/>
          <w:bCs/>
          <w:sz w:val="24"/>
          <w:szCs w:val="24"/>
        </w:rPr>
      </w:pPr>
      <w:r w:rsidRPr="00587AFC">
        <w:rPr>
          <w:rFonts w:asciiTheme="majorBidi" w:hAnsiTheme="majorBidi" w:cstheme="majorBidi"/>
          <w:b/>
          <w:bCs/>
          <w:sz w:val="24"/>
          <w:szCs w:val="24"/>
        </w:rPr>
        <w:t>Motivation du projet</w:t>
      </w:r>
    </w:p>
    <w:p w14:paraId="72225E51" w14:textId="6DEACF22" w:rsidR="00587AFC" w:rsidRPr="00587AFC" w:rsidRDefault="00587AFC" w:rsidP="00587AFC">
      <w:pPr>
        <w:jc w:val="both"/>
        <w:rPr>
          <w:rFonts w:asciiTheme="majorBidi" w:hAnsiTheme="majorBidi" w:cstheme="majorBidi"/>
          <w:sz w:val="24"/>
          <w:szCs w:val="24"/>
        </w:rPr>
      </w:pPr>
      <w:r w:rsidRPr="00587AFC">
        <w:rPr>
          <w:rFonts w:asciiTheme="majorBidi" w:hAnsiTheme="majorBidi" w:cstheme="majorBidi"/>
          <w:sz w:val="24"/>
          <w:szCs w:val="24"/>
        </w:rPr>
        <w:t xml:space="preserve">Ce projet s’inscrit dans une démarche d’application des méthodes d’intelligence artificielle à un problème biomédical critique, à savoir la classification des cancers à partir de profils d’expression génique. Les études récentes mettent en évidence la pertinence de combiner sélection de gènes, réduction de dimensionnalité et classification supervisée pour améliorer la précision des modèles prédictifs </w:t>
      </w:r>
      <w:sdt>
        <w:sdtPr>
          <w:rPr>
            <w:rFonts w:asciiTheme="majorBidi" w:hAnsiTheme="majorBidi" w:cstheme="majorBidi"/>
            <w:sz w:val="24"/>
            <w:szCs w:val="24"/>
          </w:rPr>
          <w:id w:val="1367253535"/>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HijChr13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0F3589">
            <w:rPr>
              <w:rFonts w:asciiTheme="majorBidi" w:hAnsiTheme="majorBidi" w:cstheme="majorBidi"/>
              <w:sz w:val="24"/>
              <w:szCs w:val="24"/>
            </w:rPr>
            <w:fldChar w:fldCharType="end"/>
          </w:r>
        </w:sdtContent>
      </w:sdt>
      <w:sdt>
        <w:sdtPr>
          <w:rPr>
            <w:rFonts w:asciiTheme="majorBidi" w:hAnsiTheme="majorBidi" w:cstheme="majorBidi"/>
            <w:sz w:val="24"/>
            <w:szCs w:val="24"/>
          </w:rPr>
          <w:id w:val="621805349"/>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Fad23 \l 1033 </w:instrText>
          </w:r>
          <w:r w:rsidR="000F3589">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0F3589">
            <w:rPr>
              <w:rFonts w:asciiTheme="majorBidi" w:hAnsiTheme="majorBidi" w:cstheme="majorBidi"/>
              <w:sz w:val="24"/>
              <w:szCs w:val="24"/>
            </w:rPr>
            <w:fldChar w:fldCharType="end"/>
          </w:r>
        </w:sdtContent>
      </w:sdt>
      <w:r w:rsidR="000F3589">
        <w:rPr>
          <w:rFonts w:asciiTheme="majorBidi" w:hAnsiTheme="majorBidi" w:cstheme="majorBidi"/>
          <w:sz w:val="24"/>
          <w:szCs w:val="24"/>
        </w:rPr>
        <w:t>.</w:t>
      </w:r>
    </w:p>
    <w:p w14:paraId="2AEFA456" w14:textId="10A65AFB" w:rsidR="000F3589" w:rsidRDefault="00587AFC" w:rsidP="000F3589">
      <w:pPr>
        <w:jc w:val="both"/>
        <w:rPr>
          <w:rFonts w:asciiTheme="majorBidi" w:hAnsiTheme="majorBidi" w:cstheme="majorBidi"/>
          <w:sz w:val="24"/>
          <w:szCs w:val="24"/>
        </w:rPr>
      </w:pPr>
      <w:r w:rsidRPr="00587AFC">
        <w:rPr>
          <w:rFonts w:asciiTheme="majorBidi" w:hAnsiTheme="majorBidi" w:cstheme="majorBidi"/>
          <w:sz w:val="24"/>
          <w:szCs w:val="24"/>
        </w:rPr>
        <w:t xml:space="preserve">La motivation principale de ce travail est de mettre en œuvre un pipeline complet de classification inspiré des cadres proposés dans les travaux scientifiques existants, en comparant différentes techniques de sélection de caractéristiques et différents algorithmes de classification. Le projet vise également à relier les résultats algorithmiques aux connaissances biologiques sur les profils d’expression génique et leurs implications thérapeutiques, comme souligné dans les études spécialisées du domaine </w:t>
      </w:r>
      <w:sdt>
        <w:sdtPr>
          <w:rPr>
            <w:rFonts w:asciiTheme="majorBidi" w:hAnsiTheme="majorBidi" w:cstheme="majorBidi"/>
            <w:sz w:val="24"/>
            <w:szCs w:val="24"/>
          </w:rPr>
          <w:id w:val="-950093583"/>
          <w:citation/>
        </w:sdtPr>
        <w:sdtContent>
          <w:r w:rsidR="000F3589">
            <w:rPr>
              <w:rFonts w:asciiTheme="majorBidi" w:hAnsiTheme="majorBidi" w:cstheme="majorBidi"/>
              <w:sz w:val="24"/>
              <w:szCs w:val="24"/>
            </w:rPr>
            <w:fldChar w:fldCharType="begin"/>
          </w:r>
          <w:r w:rsidR="000F3589" w:rsidRPr="000F3589">
            <w:rPr>
              <w:rFonts w:asciiTheme="majorBidi" w:hAnsiTheme="majorBidi" w:cstheme="majorBidi"/>
              <w:sz w:val="24"/>
              <w:szCs w:val="24"/>
            </w:rPr>
            <w:instrText xml:space="preserve"> CITATION Cha23 \l 1033 </w:instrText>
          </w:r>
          <w:r w:rsidR="000F3589">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[2]</w:t>
          </w:r>
          <w:r w:rsidR="000F3589">
            <w:rPr>
              <w:rFonts w:asciiTheme="majorBidi" w:hAnsiTheme="majorBidi" w:cstheme="majorBidi"/>
              <w:sz w:val="24"/>
              <w:szCs w:val="24"/>
            </w:rPr>
            <w:fldChar w:fldCharType="end"/>
          </w:r>
        </w:sdtContent>
      </w:sdt>
      <w:r w:rsidRPr="00587AFC">
        <w:rPr>
          <w:rFonts w:asciiTheme="majorBidi" w:hAnsiTheme="majorBidi" w:cstheme="majorBidi"/>
          <w:sz w:val="24"/>
          <w:szCs w:val="24"/>
        </w:rPr>
        <w:t>.</w:t>
      </w:r>
    </w:p>
    <w:p w14:paraId="32533C7C" w14:textId="77777777" w:rsidR="000F3589" w:rsidRDefault="000F3589" w:rsidP="000F3589">
      <w:pPr>
        <w:jc w:val="both"/>
        <w:rPr>
          <w:rFonts w:asciiTheme="majorBidi" w:hAnsiTheme="majorBidi" w:cstheme="majorBidi"/>
          <w:sz w:val="24"/>
          <w:szCs w:val="24"/>
        </w:rPr>
      </w:pPr>
      <w:r>
        <w:rPr>
          <w:rFonts w:asciiTheme="majorBidi" w:hAnsiTheme="majorBidi" w:cstheme="majorBidi"/>
          <w:sz w:val="24"/>
          <w:szCs w:val="24"/>
        </w:rPr>
        <w:br w:type="page"/>
      </w:r>
    </w:p>
    <w:p w14:paraId="3A445991" w14:textId="77777777" w:rsidR="00780B5C" w:rsidRDefault="00780B5C" w:rsidP="00780B5C">
      <w:pPr>
        <w:pStyle w:val="ListParagraph"/>
        <w:numPr>
          <w:ilvl w:val="0"/>
          <w:numId w:val="2"/>
        </w:numPr>
        <w:jc w:val="both"/>
        <w:outlineLvl w:val="0"/>
        <w:rPr>
          <w:rFonts w:asciiTheme="majorBidi" w:hAnsiTheme="majorBidi" w:cstheme="majorBidi"/>
          <w:b/>
          <w:bCs/>
          <w:color w:val="4472C4" w:themeColor="accent1"/>
          <w:sz w:val="28"/>
          <w:szCs w:val="28"/>
        </w:rPr>
      </w:pPr>
      <w:bookmarkStart w:id="8" w:name="_Toc220635166"/>
      <w:r w:rsidRPr="00780B5C">
        <w:rPr>
          <w:rFonts w:asciiTheme="majorBidi" w:hAnsiTheme="majorBidi" w:cstheme="majorBidi"/>
          <w:b/>
          <w:bCs/>
          <w:color w:val="4472C4" w:themeColor="accent1"/>
          <w:sz w:val="28"/>
          <w:szCs w:val="28"/>
        </w:rPr>
        <w:lastRenderedPageBreak/>
        <w:t>État de l’Art</w:t>
      </w:r>
      <w:bookmarkEnd w:id="8"/>
    </w:p>
    <w:p w14:paraId="541081FD" w14:textId="776A0B67" w:rsidR="00780B5C" w:rsidRPr="00780B5C" w:rsidRDefault="00780B5C"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9" w:name="_Toc220635167"/>
      <w:r w:rsidRPr="00780B5C">
        <w:rPr>
          <w:rFonts w:asciiTheme="majorBidi" w:hAnsiTheme="majorBidi" w:cstheme="majorBidi"/>
          <w:b/>
          <w:bCs/>
          <w:color w:val="4472C4" w:themeColor="accent1"/>
          <w:sz w:val="26"/>
          <w:szCs w:val="26"/>
        </w:rPr>
        <w:t>Bases biologiques du cancer</w:t>
      </w:r>
      <w:bookmarkEnd w:id="9"/>
    </w:p>
    <w:p w14:paraId="72D77323" w14:textId="77777777"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Le cancer est une maladie complexe résultant d’altérations génétiques et épigénétiques conduisant à une dérégulation des mécanismes normaux de prolifération cellulaire. Ces altérations affectent des voies biologiques clés impliquées dans la division cellulaire, l’apoptose, la réparation de l’ADN et la signalisation intracellulaire. Les progrès en biologie moléculaire ont permis de montrer que les tumeurs se distinguent non seulement par leur origine tissulaire, mais également par leurs profils moléculaires spécifiques.</w:t>
      </w:r>
    </w:p>
    <w:p w14:paraId="2A3246DE" w14:textId="56E93A84"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L’analyse des profils d’expression génique a profondément transformé la compréhension des mécanismes tumoraux. Elle permet d’identifier des signatures moléculaires associées à différents types de cancer, à leur agressivité et à leur réponse aux traitements. Les études récentes soulignent que la classification basée sur les signatures moléculaires est plus discriminante que les approches purement morphologiques </w:t>
      </w:r>
      <w:sdt>
        <w:sdtPr>
          <w:rPr>
            <w:rFonts w:asciiTheme="majorBidi" w:hAnsiTheme="majorBidi" w:cstheme="majorBidi"/>
            <w:sz w:val="24"/>
            <w:szCs w:val="24"/>
          </w:rPr>
          <w:id w:val="1364167071"/>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301541142"/>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Cha23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65D57316" w14:textId="49670296" w:rsidR="00780B5C" w:rsidRPr="00780B5C" w:rsidRDefault="00780B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0" w:name="_Toc220635168"/>
      <w:r w:rsidRPr="00780B5C">
        <w:rPr>
          <w:rFonts w:asciiTheme="majorBidi" w:hAnsiTheme="majorBidi" w:cstheme="majorBidi"/>
          <w:b/>
          <w:bCs/>
          <w:color w:val="4472C4" w:themeColor="accent1"/>
          <w:sz w:val="24"/>
          <w:szCs w:val="24"/>
        </w:rPr>
        <w:t>Expression génique et profils transcriptomiques</w:t>
      </w:r>
      <w:bookmarkEnd w:id="10"/>
    </w:p>
    <w:p w14:paraId="48ACF4EC" w14:textId="77777777"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L’expression génique correspond au processus par lequel l’information contenue dans l’ADN est transcrite en ARN messager puis traduite en protéines. Le niveau d’expression d’un gène reflète son activité fonctionnelle dans une cellule donnée. Les profils transcriptomiques représentent l’ensemble des niveaux d’expression de milliers de gènes mesurés simultanément dans un échantillon biologique.</w:t>
      </w:r>
    </w:p>
    <w:p w14:paraId="2E3CEB16" w14:textId="2630D6DE"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Les profils d’expression génique sont largement utilisés pour caractériser les états cellulaires normaux et pathologiques. Dans le contexte du cancer, ils permettent d’identifier des différences significatives entre tissus sains et tumoraux, ainsi qu’entre sous-types de cancers. Les travaux de recherche montrent que ces profils constituent une base robuste pour la classification automatique des cancers à l’aide de méthodes d’apprentissage automatique </w:t>
      </w:r>
      <w:sdt>
        <w:sdtPr>
          <w:rPr>
            <w:rFonts w:asciiTheme="majorBidi" w:hAnsiTheme="majorBidi" w:cstheme="majorBidi"/>
            <w:sz w:val="24"/>
            <w:szCs w:val="24"/>
          </w:rPr>
          <w:id w:val="1615558152"/>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834576231"/>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6E5519A8" w14:textId="21E04104"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Les matrices d’expression génique sont généralement de très grande dimension, ce qui impose l’utilisation de techniques statistiques et algorithmiques adaptées pour l’extraction de caractéristiques pertinentes. Les cadres méthodologiques proposés dans la littérature mettent en avant l’importance de la sélection de gènes discriminants avant toute phase de classification </w:t>
      </w:r>
      <w:sdt>
        <w:sdtPr>
          <w:rPr>
            <w:rFonts w:asciiTheme="majorBidi" w:hAnsiTheme="majorBidi" w:cstheme="majorBidi"/>
            <w:sz w:val="24"/>
            <w:szCs w:val="24"/>
          </w:rPr>
          <w:id w:val="-44454837"/>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732609033"/>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51C63771" w14:textId="27BAEEC7" w:rsidR="00780B5C" w:rsidRPr="00780B5C" w:rsidRDefault="00780B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1" w:name="_Toc220635169"/>
      <w:r w:rsidRPr="00780B5C">
        <w:rPr>
          <w:rFonts w:asciiTheme="majorBidi" w:hAnsiTheme="majorBidi" w:cstheme="majorBidi"/>
          <w:b/>
          <w:bCs/>
          <w:color w:val="4472C4" w:themeColor="accent1"/>
          <w:sz w:val="24"/>
          <w:szCs w:val="24"/>
        </w:rPr>
        <w:t>Hétérogénéité tumorale</w:t>
      </w:r>
      <w:bookmarkEnd w:id="11"/>
    </w:p>
    <w:p w14:paraId="3C49DC2B" w14:textId="77777777"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L’hétérogénéité tumorale est une caractéristique majeure du cancer. Elle désigne la variabilité génétique et moléculaire observée entre différentes tumeurs, mais aussi au sein d’une même tumeur. Cette variabilité peut concerner les mutations, les niveaux d’expression génique et les voies biologiques activées.</w:t>
      </w:r>
    </w:p>
    <w:p w14:paraId="78902998" w14:textId="13DD9E8D"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Cette hétérogénéité complique le diagnostic, la classification et la prise en charge thérapeutique. Les profils d’expression génique permettent de capturer cette diversité moléculaire et de distinguer des sous-groupes tumoraux présentant des comportements biologiques différents. Les études sur les profils transcriptomiques montrent que cette hétérogénéité est un facteur clé dans la personnalisation des traitements</w:t>
      </w:r>
      <w:sdt>
        <w:sdtPr>
          <w:rPr>
            <w:rFonts w:asciiTheme="majorBidi" w:hAnsiTheme="majorBidi" w:cstheme="majorBidi"/>
            <w:sz w:val="24"/>
            <w:szCs w:val="24"/>
          </w:rPr>
          <w:id w:val="-1997403564"/>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Cha23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7629B0D2" w14:textId="13978A01"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lastRenderedPageBreak/>
        <w:t xml:space="preserve">Du point de vue de la modélisation, l’hétérogénéité tumorale implique que les modèles de classification doivent être capables de gérer des classes complexes et parfois partiellement chevauchantes. Les approches de machine </w:t>
      </w:r>
      <w:proofErr w:type="spellStart"/>
      <w:r w:rsidRPr="00780B5C">
        <w:rPr>
          <w:rFonts w:asciiTheme="majorBidi" w:hAnsiTheme="majorBidi" w:cstheme="majorBidi"/>
          <w:sz w:val="24"/>
          <w:szCs w:val="24"/>
        </w:rPr>
        <w:t>learning</w:t>
      </w:r>
      <w:proofErr w:type="spellEnd"/>
      <w:r w:rsidRPr="00780B5C">
        <w:rPr>
          <w:rFonts w:asciiTheme="majorBidi" w:hAnsiTheme="majorBidi" w:cstheme="majorBidi"/>
          <w:sz w:val="24"/>
          <w:szCs w:val="24"/>
        </w:rPr>
        <w:t xml:space="preserve"> combinées à des techniques de réduction de dimensionnalité sont fréquemment utilisées pour améliorer la séparabilité des classes </w:t>
      </w:r>
      <w:sdt>
        <w:sdtPr>
          <w:rPr>
            <w:rFonts w:asciiTheme="majorBidi" w:hAnsiTheme="majorBidi" w:cstheme="majorBidi"/>
            <w:sz w:val="24"/>
            <w:szCs w:val="24"/>
          </w:rPr>
          <w:id w:val="-2023310548"/>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290818519"/>
          <w:citation/>
        </w:sdtPr>
        <w:sdtContent>
          <w:r>
            <w:rPr>
              <w:rFonts w:asciiTheme="majorBidi" w:hAnsiTheme="majorBidi" w:cstheme="majorBidi"/>
              <w:sz w:val="24"/>
              <w:szCs w:val="24"/>
            </w:rPr>
            <w:fldChar w:fldCharType="begin"/>
          </w:r>
          <w:r w:rsidRPr="00780B5C">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38716B44" w14:textId="585800F9" w:rsidR="00780B5C" w:rsidRPr="00780B5C" w:rsidRDefault="00780B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2" w:name="_Toc220635170"/>
      <w:r w:rsidRPr="00780B5C">
        <w:rPr>
          <w:rFonts w:asciiTheme="majorBidi" w:hAnsiTheme="majorBidi" w:cstheme="majorBidi"/>
          <w:b/>
          <w:bCs/>
          <w:color w:val="4472C4" w:themeColor="accent1"/>
          <w:sz w:val="24"/>
          <w:szCs w:val="24"/>
        </w:rPr>
        <w:t>Biomarqueurs moléculaires</w:t>
      </w:r>
      <w:bookmarkEnd w:id="12"/>
    </w:p>
    <w:p w14:paraId="722CD6A8" w14:textId="77777777"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Les biomarqueurs moléculaires sont des caractéristiques biologiques mesurables associées à un état pathologique spécifique. Dans le domaine du cancer, ils peuvent être utilisés pour le diagnostic, le pronostic et le suivi thérapeutique. Les gènes dont l’expression est significativement modifiée dans certains types de cancer constituent des biomarqueurs potentiels.</w:t>
      </w:r>
    </w:p>
    <w:p w14:paraId="3D33EBC2" w14:textId="68408CCC"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Les études sur les profils d’expression génique montrent que l’identification de biomarqueurs repose sur des méthodes statistiques et computationnelles capables de détecter des gènes discriminants parmi des milliers de variables </w:t>
      </w:r>
      <w:sdt>
        <w:sdtPr>
          <w:rPr>
            <w:rFonts w:asciiTheme="majorBidi" w:hAnsiTheme="majorBidi" w:cstheme="majorBidi"/>
            <w:sz w:val="24"/>
            <w:szCs w:val="24"/>
          </w:rPr>
          <w:id w:val="1668588806"/>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HijChr13 \l 1033 </w:instrText>
          </w:r>
          <w:r w:rsidR="004D60CA">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4D60CA">
            <w:rPr>
              <w:rFonts w:asciiTheme="majorBidi" w:hAnsiTheme="majorBidi" w:cstheme="majorBidi"/>
              <w:sz w:val="24"/>
              <w:szCs w:val="24"/>
            </w:rPr>
            <w:fldChar w:fldCharType="end"/>
          </w:r>
        </w:sdtContent>
      </w:sdt>
      <w:sdt>
        <w:sdtPr>
          <w:rPr>
            <w:rFonts w:asciiTheme="majorBidi" w:hAnsiTheme="majorBidi" w:cstheme="majorBidi"/>
            <w:sz w:val="24"/>
            <w:szCs w:val="24"/>
          </w:rPr>
          <w:id w:val="-355740046"/>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Cha23 \l 1033 </w:instrText>
          </w:r>
          <w:r w:rsidR="004D60CA">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sidR="004D60CA">
            <w:rPr>
              <w:rFonts w:asciiTheme="majorBidi" w:hAnsiTheme="majorBidi" w:cstheme="majorBidi"/>
              <w:sz w:val="24"/>
              <w:szCs w:val="24"/>
            </w:rPr>
            <w:fldChar w:fldCharType="end"/>
          </w:r>
        </w:sdtContent>
      </w:sdt>
      <w:r w:rsidRPr="00780B5C">
        <w:rPr>
          <w:rFonts w:asciiTheme="majorBidi" w:hAnsiTheme="majorBidi" w:cstheme="majorBidi"/>
          <w:sz w:val="24"/>
          <w:szCs w:val="24"/>
        </w:rPr>
        <w:t>. Les approches de sélection de caractéristiques jouent ici un rôle central, en permettant d’extraire les gènes les plus informatifs pour la classification.</w:t>
      </w:r>
    </w:p>
    <w:p w14:paraId="69FA2FF5" w14:textId="285557D0"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Les cadres de classification proposés dans la littérature scientifique mettent en évidence que la performance des modèles dépend fortement de la qualité des biomarqueurs sélectionnés. Les méthodes de filtrage statistique et de régularisation sont largement utilisées dans ce contexte</w:t>
      </w:r>
      <w:sdt>
        <w:sdtPr>
          <w:rPr>
            <w:rFonts w:asciiTheme="majorBidi" w:hAnsiTheme="majorBidi" w:cstheme="majorBidi"/>
            <w:sz w:val="24"/>
            <w:szCs w:val="24"/>
          </w:rPr>
          <w:id w:val="-501359804"/>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HijChr13 \l 1033 </w:instrText>
          </w:r>
          <w:r w:rsidR="004D60CA">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[1]</w:t>
          </w:r>
          <w:r w:rsidR="004D60CA">
            <w:rPr>
              <w:rFonts w:asciiTheme="majorBidi" w:hAnsiTheme="majorBidi" w:cstheme="majorBidi"/>
              <w:sz w:val="24"/>
              <w:szCs w:val="24"/>
            </w:rPr>
            <w:fldChar w:fldCharType="end"/>
          </w:r>
        </w:sdtContent>
      </w:sdt>
      <w:sdt>
        <w:sdtPr>
          <w:rPr>
            <w:rFonts w:asciiTheme="majorBidi" w:hAnsiTheme="majorBidi" w:cstheme="majorBidi"/>
            <w:sz w:val="24"/>
            <w:szCs w:val="24"/>
          </w:rPr>
          <w:id w:val="2029438908"/>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Fad23 \l 1033 </w:instrText>
          </w:r>
          <w:r w:rsidR="004D60CA">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4D60CA">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3E0EB8F9" w14:textId="29A08FF8" w:rsidR="00780B5C" w:rsidRPr="00780B5C" w:rsidRDefault="00780B5C"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13" w:name="_Toc220635171"/>
      <w:r w:rsidRPr="00780B5C">
        <w:rPr>
          <w:rFonts w:asciiTheme="majorBidi" w:hAnsiTheme="majorBidi" w:cstheme="majorBidi"/>
          <w:b/>
          <w:bCs/>
          <w:color w:val="4472C4" w:themeColor="accent1"/>
          <w:sz w:val="26"/>
          <w:szCs w:val="26"/>
        </w:rPr>
        <w:t>Technologies de génération des données</w:t>
      </w:r>
      <w:bookmarkEnd w:id="13"/>
    </w:p>
    <w:p w14:paraId="4E024EA2" w14:textId="26C9E8A7"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Les progrès technologiques ont permis la production de données génomiques et transcriptomiques à grande échelle. Ces technologies constituent la base des analyses modernes en bio-informatique et en classification du cancer. Elles permettent de mesurer simultanément l’expression de milliers de gènes, produisant des jeux de données de haute dimension utilisés dans les modèles de machine </w:t>
      </w:r>
      <w:proofErr w:type="spellStart"/>
      <w:r w:rsidRPr="00780B5C">
        <w:rPr>
          <w:rFonts w:asciiTheme="majorBidi" w:hAnsiTheme="majorBidi" w:cstheme="majorBidi"/>
          <w:sz w:val="24"/>
          <w:szCs w:val="24"/>
        </w:rPr>
        <w:t>learning</w:t>
      </w:r>
      <w:proofErr w:type="spellEnd"/>
      <w:r w:rsidRPr="00780B5C">
        <w:rPr>
          <w:rFonts w:asciiTheme="majorBidi" w:hAnsiTheme="majorBidi" w:cstheme="majorBidi"/>
          <w:sz w:val="24"/>
          <w:szCs w:val="24"/>
        </w:rPr>
        <w:t xml:space="preserve"> </w:t>
      </w:r>
      <w:sdt>
        <w:sdtPr>
          <w:rPr>
            <w:rFonts w:asciiTheme="majorBidi" w:hAnsiTheme="majorBidi" w:cstheme="majorBidi"/>
            <w:sz w:val="24"/>
            <w:szCs w:val="24"/>
          </w:rPr>
          <w:id w:val="688806225"/>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Fad23 \l 1033 </w:instrText>
          </w:r>
          <w:r w:rsidR="004D60CA">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4D60CA">
            <w:rPr>
              <w:rFonts w:asciiTheme="majorBidi" w:hAnsiTheme="majorBidi" w:cstheme="majorBidi"/>
              <w:sz w:val="24"/>
              <w:szCs w:val="24"/>
            </w:rPr>
            <w:fldChar w:fldCharType="end"/>
          </w:r>
        </w:sdtContent>
      </w:sdt>
      <w:sdt>
        <w:sdtPr>
          <w:rPr>
            <w:rFonts w:asciiTheme="majorBidi" w:hAnsiTheme="majorBidi" w:cstheme="majorBidi"/>
            <w:sz w:val="24"/>
            <w:szCs w:val="24"/>
          </w:rPr>
          <w:id w:val="-35972176"/>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Cha23 \l 1033 </w:instrText>
          </w:r>
          <w:r w:rsidR="004D60CA">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sidR="004D60CA">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498F8800" w14:textId="4D46E0C2" w:rsidR="00780B5C" w:rsidRPr="00780B5C" w:rsidRDefault="00780B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4" w:name="_Toc220635172"/>
      <w:r w:rsidRPr="00780B5C">
        <w:rPr>
          <w:rFonts w:asciiTheme="majorBidi" w:hAnsiTheme="majorBidi" w:cstheme="majorBidi"/>
          <w:b/>
          <w:bCs/>
          <w:color w:val="4472C4" w:themeColor="accent1"/>
          <w:sz w:val="24"/>
          <w:szCs w:val="24"/>
        </w:rPr>
        <w:t>Séquençage de nouvelle génération (NGS)</w:t>
      </w:r>
      <w:bookmarkEnd w:id="14"/>
    </w:p>
    <w:p w14:paraId="2261381A" w14:textId="77777777"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Le séquençage de nouvelle génération, ou NGS, regroupe un ensemble de technologies permettant le séquençage massif et parallèle de fragments d’ADN ou d’ARN. Contrairement aux méthodes de séquençage classiques, le NGS offre une capacité élevée, une rapidité accrue et un coût réduit par base séquencée.</w:t>
      </w:r>
    </w:p>
    <w:p w14:paraId="747433E5" w14:textId="6D4A4F8B"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Ces technologies ont permis la constitution de bases de données à grande échelle contenant des profils génomiques et transcriptomiques de patients atteints de différents types de cancer. Ces données sont largement exploitées dans les travaux de classification automatique du cancer et dans les études comparatives de méthodes de machine </w:t>
      </w:r>
      <w:proofErr w:type="spellStart"/>
      <w:r w:rsidRPr="00780B5C">
        <w:rPr>
          <w:rFonts w:asciiTheme="majorBidi" w:hAnsiTheme="majorBidi" w:cstheme="majorBidi"/>
          <w:sz w:val="24"/>
          <w:szCs w:val="24"/>
        </w:rPr>
        <w:t>learning</w:t>
      </w:r>
      <w:proofErr w:type="spellEnd"/>
      <w:r w:rsidRPr="00780B5C">
        <w:rPr>
          <w:rFonts w:asciiTheme="majorBidi" w:hAnsiTheme="majorBidi" w:cstheme="majorBidi"/>
          <w:sz w:val="24"/>
          <w:szCs w:val="24"/>
        </w:rPr>
        <w:t xml:space="preserve"> </w:t>
      </w:r>
      <w:sdt>
        <w:sdtPr>
          <w:rPr>
            <w:rFonts w:asciiTheme="majorBidi" w:hAnsiTheme="majorBidi" w:cstheme="majorBidi"/>
            <w:sz w:val="24"/>
            <w:szCs w:val="24"/>
          </w:rPr>
          <w:id w:val="1392467723"/>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Fad23 \l 1033 </w:instrText>
          </w:r>
          <w:r w:rsidR="004D60CA">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4D60CA">
            <w:rPr>
              <w:rFonts w:asciiTheme="majorBidi" w:hAnsiTheme="majorBidi" w:cstheme="majorBidi"/>
              <w:sz w:val="24"/>
              <w:szCs w:val="24"/>
            </w:rPr>
            <w:fldChar w:fldCharType="end"/>
          </w:r>
        </w:sdtContent>
      </w:sdt>
      <w:sdt>
        <w:sdtPr>
          <w:rPr>
            <w:rFonts w:asciiTheme="majorBidi" w:hAnsiTheme="majorBidi" w:cstheme="majorBidi"/>
            <w:sz w:val="24"/>
            <w:szCs w:val="24"/>
          </w:rPr>
          <w:id w:val="-1751952175"/>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Cha23 \l 1033 </w:instrText>
          </w:r>
          <w:r w:rsidR="004D60CA">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sidR="004D60CA">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28F7C271" w14:textId="12B7B265" w:rsidR="00780B5C" w:rsidRPr="00780B5C" w:rsidRDefault="00780B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5" w:name="_Toc220635173"/>
      <w:r w:rsidRPr="00780B5C">
        <w:rPr>
          <w:rFonts w:asciiTheme="majorBidi" w:hAnsiTheme="majorBidi" w:cstheme="majorBidi"/>
          <w:b/>
          <w:bCs/>
          <w:color w:val="4472C4" w:themeColor="accent1"/>
          <w:sz w:val="24"/>
          <w:szCs w:val="24"/>
        </w:rPr>
        <w:t>RNA-Seq et matrices d’expression génique</w:t>
      </w:r>
      <w:bookmarkEnd w:id="15"/>
    </w:p>
    <w:p w14:paraId="43EB3268" w14:textId="77777777"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La technologie RNA-Seq est une application du NGS dédiée à l’analyse du transcriptome. Elle permet de mesurer quantitativement l’expression des gènes en séquençant les molécules d’ARN présentes dans un échantillon. Les résultats sont généralement représentés sous forme </w:t>
      </w:r>
      <w:r w:rsidRPr="00780B5C">
        <w:rPr>
          <w:rFonts w:asciiTheme="majorBidi" w:hAnsiTheme="majorBidi" w:cstheme="majorBidi"/>
          <w:sz w:val="24"/>
          <w:szCs w:val="24"/>
        </w:rPr>
        <w:lastRenderedPageBreak/>
        <w:t>de matrices d’expression génique, où les lignes correspondent aux échantillons et les colonnes aux gènes.</w:t>
      </w:r>
    </w:p>
    <w:p w14:paraId="30F992F4" w14:textId="45335329" w:rsidR="00780B5C" w:rsidRPr="00780B5C" w:rsidRDefault="00780B5C" w:rsidP="00780B5C">
      <w:pPr>
        <w:jc w:val="both"/>
        <w:rPr>
          <w:rFonts w:asciiTheme="majorBidi" w:hAnsiTheme="majorBidi" w:cstheme="majorBidi"/>
          <w:sz w:val="24"/>
          <w:szCs w:val="24"/>
        </w:rPr>
      </w:pPr>
      <w:r w:rsidRPr="00780B5C">
        <w:rPr>
          <w:rFonts w:asciiTheme="majorBidi" w:hAnsiTheme="majorBidi" w:cstheme="majorBidi"/>
          <w:sz w:val="24"/>
          <w:szCs w:val="24"/>
        </w:rPr>
        <w:t xml:space="preserve">Ces matrices constituent l’entrée principale des pipelines de classification du cancer basés sur le machine </w:t>
      </w:r>
      <w:proofErr w:type="spellStart"/>
      <w:r w:rsidRPr="00780B5C">
        <w:rPr>
          <w:rFonts w:asciiTheme="majorBidi" w:hAnsiTheme="majorBidi" w:cstheme="majorBidi"/>
          <w:sz w:val="24"/>
          <w:szCs w:val="24"/>
        </w:rPr>
        <w:t>learning</w:t>
      </w:r>
      <w:proofErr w:type="spellEnd"/>
      <w:r w:rsidRPr="00780B5C">
        <w:rPr>
          <w:rFonts w:asciiTheme="majorBidi" w:hAnsiTheme="majorBidi" w:cstheme="majorBidi"/>
          <w:sz w:val="24"/>
          <w:szCs w:val="24"/>
        </w:rPr>
        <w:t xml:space="preserve">. Les études méthodologiques soulignent l’importance des étapes de normalisation, de sélection de caractéristiques et de réduction de dimensionnalité pour exploiter efficacement ces données </w:t>
      </w:r>
      <w:sdt>
        <w:sdtPr>
          <w:rPr>
            <w:rFonts w:asciiTheme="majorBidi" w:hAnsiTheme="majorBidi" w:cstheme="majorBidi"/>
            <w:sz w:val="24"/>
            <w:szCs w:val="24"/>
          </w:rPr>
          <w:id w:val="-363362264"/>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HijChr13 \l 1033 </w:instrText>
          </w:r>
          <w:r w:rsidR="004D60CA">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4D60CA">
            <w:rPr>
              <w:rFonts w:asciiTheme="majorBidi" w:hAnsiTheme="majorBidi" w:cstheme="majorBidi"/>
              <w:sz w:val="24"/>
              <w:szCs w:val="24"/>
            </w:rPr>
            <w:fldChar w:fldCharType="end"/>
          </w:r>
        </w:sdtContent>
      </w:sdt>
      <w:sdt>
        <w:sdtPr>
          <w:rPr>
            <w:rFonts w:asciiTheme="majorBidi" w:hAnsiTheme="majorBidi" w:cstheme="majorBidi"/>
            <w:sz w:val="24"/>
            <w:szCs w:val="24"/>
          </w:rPr>
          <w:id w:val="-1368051690"/>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Fad23 \l 1033 </w:instrText>
          </w:r>
          <w:r w:rsidR="004D60CA">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4D60CA">
            <w:rPr>
              <w:rFonts w:asciiTheme="majorBidi" w:hAnsiTheme="majorBidi" w:cstheme="majorBidi"/>
              <w:sz w:val="24"/>
              <w:szCs w:val="24"/>
            </w:rPr>
            <w:fldChar w:fldCharType="end"/>
          </w:r>
        </w:sdtContent>
      </w:sdt>
      <w:r w:rsidRPr="00780B5C">
        <w:rPr>
          <w:rFonts w:asciiTheme="majorBidi" w:hAnsiTheme="majorBidi" w:cstheme="majorBidi"/>
          <w:sz w:val="24"/>
          <w:szCs w:val="24"/>
        </w:rPr>
        <w:t xml:space="preserve">. Les analyses de profils transcriptomiques ont également montré leur valeur pour l’identification de signatures thérapeutiques et de cibles moléculaires </w:t>
      </w:r>
      <w:sdt>
        <w:sdtPr>
          <w:rPr>
            <w:rFonts w:asciiTheme="majorBidi" w:hAnsiTheme="majorBidi" w:cstheme="majorBidi"/>
            <w:sz w:val="24"/>
            <w:szCs w:val="24"/>
          </w:rPr>
          <w:id w:val="-710886988"/>
          <w:citation/>
        </w:sdtPr>
        <w:sdtContent>
          <w:r w:rsidR="004D60CA">
            <w:rPr>
              <w:rFonts w:asciiTheme="majorBidi" w:hAnsiTheme="majorBidi" w:cstheme="majorBidi"/>
              <w:sz w:val="24"/>
              <w:szCs w:val="24"/>
            </w:rPr>
            <w:fldChar w:fldCharType="begin"/>
          </w:r>
          <w:r w:rsidR="004D60CA" w:rsidRPr="004D60CA">
            <w:rPr>
              <w:rFonts w:asciiTheme="majorBidi" w:hAnsiTheme="majorBidi" w:cstheme="majorBidi"/>
              <w:sz w:val="24"/>
              <w:szCs w:val="24"/>
            </w:rPr>
            <w:instrText xml:space="preserve"> CITATION Cha23 \l 1033 </w:instrText>
          </w:r>
          <w:r w:rsidR="004D60CA">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[2]</w:t>
          </w:r>
          <w:r w:rsidR="004D60CA">
            <w:rPr>
              <w:rFonts w:asciiTheme="majorBidi" w:hAnsiTheme="majorBidi" w:cstheme="majorBidi"/>
              <w:sz w:val="24"/>
              <w:szCs w:val="24"/>
            </w:rPr>
            <w:fldChar w:fldCharType="end"/>
          </w:r>
        </w:sdtContent>
      </w:sdt>
      <w:r w:rsidRPr="00780B5C">
        <w:rPr>
          <w:rFonts w:asciiTheme="majorBidi" w:hAnsiTheme="majorBidi" w:cstheme="majorBidi"/>
          <w:sz w:val="24"/>
          <w:szCs w:val="24"/>
        </w:rPr>
        <w:t>.</w:t>
      </w:r>
    </w:p>
    <w:p w14:paraId="1EA66E69" w14:textId="5F8AEB94" w:rsidR="004D60CA" w:rsidRPr="004D60CA" w:rsidRDefault="004D60CA"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16" w:name="_Toc220635174"/>
      <w:r w:rsidRPr="004D60CA">
        <w:rPr>
          <w:rFonts w:asciiTheme="majorBidi" w:hAnsiTheme="majorBidi" w:cstheme="majorBidi"/>
          <w:b/>
          <w:bCs/>
          <w:color w:val="4472C4" w:themeColor="accent1"/>
          <w:sz w:val="26"/>
          <w:szCs w:val="26"/>
        </w:rPr>
        <w:t>Machine Learning pour la classification du cancer</w:t>
      </w:r>
      <w:bookmarkEnd w:id="16"/>
    </w:p>
    <w:p w14:paraId="71E68337" w14:textId="77777777"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L’application du Machine Learning à la classification du cancer à partir de données d’expression génique est devenue un axe majeur de recherche en bio-informatique. Les algorithmes d’apprentissage permettent de modéliser les relations complexes entre les profils transcriptomiques et les classes tumorales, en exploitant des structures non triviales dans des espaces de grande dimension.</w:t>
      </w:r>
    </w:p>
    <w:p w14:paraId="70071C99" w14:textId="6BE01913"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travaux scientifiques récents montrent que la performance des modèles dépend fortement de la qualité du prétraitement, de la sélection des caractéristiques et de la réduction de dimensionnalité. Les cadres méthodologiques proposés dans la littérature combinent généralement ces étapes dans une chaîne de traitement structurée avant la phase de classification proprement dite </w:t>
      </w:r>
      <w:sdt>
        <w:sdtPr>
          <w:rPr>
            <w:rFonts w:asciiTheme="majorBidi" w:hAnsiTheme="majorBidi" w:cstheme="majorBidi"/>
            <w:sz w:val="24"/>
            <w:szCs w:val="24"/>
          </w:rPr>
          <w:id w:val="2062670350"/>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83697402"/>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4D60CA">
        <w:rPr>
          <w:rFonts w:asciiTheme="majorBidi" w:hAnsiTheme="majorBidi" w:cstheme="majorBidi"/>
          <w:sz w:val="24"/>
          <w:szCs w:val="24"/>
        </w:rPr>
        <w:t>.</w:t>
      </w:r>
    </w:p>
    <w:p w14:paraId="5BE10FAB" w14:textId="102B132A"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7" w:name="_Toc220635175"/>
      <w:r w:rsidRPr="004D60CA">
        <w:rPr>
          <w:rFonts w:asciiTheme="majorBidi" w:hAnsiTheme="majorBidi" w:cstheme="majorBidi"/>
          <w:b/>
          <w:bCs/>
          <w:color w:val="4472C4" w:themeColor="accent1"/>
          <w:sz w:val="24"/>
          <w:szCs w:val="24"/>
        </w:rPr>
        <w:t>Apprentissage supervisé multi-classe</w:t>
      </w:r>
      <w:bookmarkEnd w:id="17"/>
    </w:p>
    <w:p w14:paraId="6422F726" w14:textId="77777777"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L’apprentissage supervisé consiste à entraîner un modèle à partir de données étiquetées afin de prédire la classe associée à de nouveaux échantillons. Dans le cas de la classification du cancer, les classes correspondent aux différents types tumoraux. Contrairement aux problèmes binaires, la classification multi-classe implique la discrimination entre plusieurs catégories, ce qui augmente la complexité de la tâche.</w:t>
      </w:r>
    </w:p>
    <w:p w14:paraId="2C705974" w14:textId="18C42E28"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études de classification basées sur l’expression génique utilisent fréquemment des algorithmes tels que Support </w:t>
      </w:r>
      <w:proofErr w:type="spellStart"/>
      <w:r w:rsidRPr="004D60CA">
        <w:rPr>
          <w:rFonts w:asciiTheme="majorBidi" w:hAnsiTheme="majorBidi" w:cstheme="majorBidi"/>
          <w:sz w:val="24"/>
          <w:szCs w:val="24"/>
        </w:rPr>
        <w:t>Vector</w:t>
      </w:r>
      <w:proofErr w:type="spellEnd"/>
      <w:r w:rsidRPr="004D60CA">
        <w:rPr>
          <w:rFonts w:asciiTheme="majorBidi" w:hAnsiTheme="majorBidi" w:cstheme="majorBidi"/>
          <w:sz w:val="24"/>
          <w:szCs w:val="24"/>
        </w:rPr>
        <w:t xml:space="preserve"> Machine, K-</w:t>
      </w:r>
      <w:proofErr w:type="spellStart"/>
      <w:r w:rsidRPr="004D60CA">
        <w:rPr>
          <w:rFonts w:asciiTheme="majorBidi" w:hAnsiTheme="majorBidi" w:cstheme="majorBidi"/>
          <w:sz w:val="24"/>
          <w:szCs w:val="24"/>
        </w:rPr>
        <w:t>Nearest</w:t>
      </w:r>
      <w:proofErr w:type="spellEnd"/>
      <w:r w:rsidRPr="004D60CA">
        <w:rPr>
          <w:rFonts w:asciiTheme="majorBidi" w:hAnsiTheme="majorBidi" w:cstheme="majorBidi"/>
          <w:sz w:val="24"/>
          <w:szCs w:val="24"/>
        </w:rPr>
        <w:t xml:space="preserve"> Neighbors, </w:t>
      </w:r>
      <w:proofErr w:type="spellStart"/>
      <w:r w:rsidRPr="004D60CA">
        <w:rPr>
          <w:rFonts w:asciiTheme="majorBidi" w:hAnsiTheme="majorBidi" w:cstheme="majorBidi"/>
          <w:sz w:val="24"/>
          <w:szCs w:val="24"/>
        </w:rPr>
        <w:t>Random</w:t>
      </w:r>
      <w:proofErr w:type="spellEnd"/>
      <w:r w:rsidRPr="004D60CA">
        <w:rPr>
          <w:rFonts w:asciiTheme="majorBidi" w:hAnsiTheme="majorBidi" w:cstheme="majorBidi"/>
          <w:sz w:val="24"/>
          <w:szCs w:val="24"/>
        </w:rPr>
        <w:t xml:space="preserve"> Forest et réseaux neuronaux. Les revues comparatives montrent que SVM est souvent performant dans les contextes de haute dimension, tandis que KNN peut offrir de bons résultats lorsque les données sont correctement normalisées et projetées </w:t>
      </w:r>
      <w:sdt>
        <w:sdtPr>
          <w:rPr>
            <w:rFonts w:asciiTheme="majorBidi" w:hAnsiTheme="majorBidi" w:cstheme="majorBidi"/>
            <w:sz w:val="24"/>
            <w:szCs w:val="24"/>
          </w:rPr>
          <w:id w:val="1899008304"/>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2098209231"/>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2B48A7FC" w14:textId="0A4F76F1"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cadres de classification proposés dans la littérature soulignent que la stratégie de validation et le choix des métriques d’évaluation sont essentiels pour garantir la robustesse des résultats dans les problèmes multi-classes </w:t>
      </w:r>
      <w:sdt>
        <w:sdtPr>
          <w:rPr>
            <w:rFonts w:asciiTheme="majorBidi" w:hAnsiTheme="majorBidi" w:cstheme="majorBidi"/>
            <w:sz w:val="24"/>
            <w:szCs w:val="24"/>
          </w:rPr>
          <w:id w:val="1731733085"/>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1D6127B8" w14:textId="541DA40B"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8" w:name="_Toc220635176"/>
      <w:r w:rsidRPr="004D60CA">
        <w:rPr>
          <w:rFonts w:asciiTheme="majorBidi" w:hAnsiTheme="majorBidi" w:cstheme="majorBidi"/>
          <w:b/>
          <w:bCs/>
          <w:color w:val="4472C4" w:themeColor="accent1"/>
          <w:sz w:val="24"/>
          <w:szCs w:val="24"/>
        </w:rPr>
        <w:t>Problème de haute dimensionnalité</w:t>
      </w:r>
      <w:bookmarkEnd w:id="18"/>
    </w:p>
    <w:p w14:paraId="333D8806" w14:textId="77777777"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Les données d’expression génique sont caractérisées par un très grand nombre de variables par rapport au nombre d’échantillons disponibles. Cette situation entraîne plusieurs difficultés, notamment le risque de surapprentissage, la dégradation des performances des modèles et l’instabilité des frontières de décision.</w:t>
      </w:r>
    </w:p>
    <w:p w14:paraId="5A982146" w14:textId="58BA99CA"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Ce phénomène, souvent appelé « malédiction de la dimensionnalité », est largement discuté dans les travaux sur la classification du cancer à partir de données transcriptomiques </w:t>
      </w:r>
      <w:sdt>
        <w:sdtPr>
          <w:rPr>
            <w:rFonts w:asciiTheme="majorBidi" w:hAnsiTheme="majorBidi" w:cstheme="majorBidi"/>
            <w:sz w:val="24"/>
            <w:szCs w:val="24"/>
          </w:rPr>
          <w:id w:val="731816873"/>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245704996"/>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4D60CA">
        <w:rPr>
          <w:rFonts w:asciiTheme="majorBidi" w:hAnsiTheme="majorBidi" w:cstheme="majorBidi"/>
          <w:sz w:val="24"/>
          <w:szCs w:val="24"/>
        </w:rPr>
        <w:t xml:space="preserve">. Il </w:t>
      </w:r>
      <w:r w:rsidRPr="004D60CA">
        <w:rPr>
          <w:rFonts w:asciiTheme="majorBidi" w:hAnsiTheme="majorBidi" w:cstheme="majorBidi"/>
          <w:sz w:val="24"/>
          <w:szCs w:val="24"/>
        </w:rPr>
        <w:lastRenderedPageBreak/>
        <w:t>impose l’utilisation de techniques spécifiques pour réduire l’espace de représentation et améliorer la capacité de généralisation des modèles.</w:t>
      </w:r>
    </w:p>
    <w:p w14:paraId="7CD16FA3" w14:textId="20A926B9"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études montrent que sans réduction de dimension ou sélection de caractéristiques, les modèles peuvent s’ajuster excessivement aux données d’entraînement et perdre leur pouvoir prédictif sur de nouveaux échantillons </w:t>
      </w:r>
      <w:sdt>
        <w:sdtPr>
          <w:rPr>
            <w:rFonts w:asciiTheme="majorBidi" w:hAnsiTheme="majorBidi" w:cstheme="majorBidi"/>
            <w:sz w:val="24"/>
            <w:szCs w:val="24"/>
          </w:rPr>
          <w:id w:val="292258037"/>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4D60CA">
        <w:rPr>
          <w:rFonts w:asciiTheme="majorBidi" w:hAnsiTheme="majorBidi" w:cstheme="majorBidi"/>
          <w:sz w:val="24"/>
          <w:szCs w:val="24"/>
        </w:rPr>
        <w:t>.</w:t>
      </w:r>
    </w:p>
    <w:p w14:paraId="09B4B974" w14:textId="406A9688"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19" w:name="_Toc220635177"/>
      <w:r w:rsidRPr="004D60CA">
        <w:rPr>
          <w:rFonts w:asciiTheme="majorBidi" w:hAnsiTheme="majorBidi" w:cstheme="majorBidi"/>
          <w:b/>
          <w:bCs/>
          <w:color w:val="4472C4" w:themeColor="accent1"/>
          <w:sz w:val="24"/>
          <w:szCs w:val="24"/>
        </w:rPr>
        <w:t>Sélection de caractéristiques</w:t>
      </w:r>
      <w:bookmarkEnd w:id="19"/>
    </w:p>
    <w:p w14:paraId="753B46B8" w14:textId="7441A4A9"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La sélection de caractéristiques vise à identifier un sous-ensemble de gènes pertinents pour la discrimination entre classes tumorales. Cette étape est considérée comme cruciale dans les cadres de classification basés sur l’expression génique. Elle permet de réduire le bruit, d’éliminer les variables redondantes et d’améliorer la performance des modèles </w:t>
      </w:r>
      <w:sdt>
        <w:sdtPr>
          <w:rPr>
            <w:rFonts w:asciiTheme="majorBidi" w:hAnsiTheme="majorBidi" w:cstheme="majorBidi"/>
            <w:sz w:val="24"/>
            <w:szCs w:val="24"/>
          </w:rPr>
          <w:id w:val="578953264"/>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207091911"/>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4D60CA">
        <w:rPr>
          <w:rFonts w:asciiTheme="majorBidi" w:hAnsiTheme="majorBidi" w:cstheme="majorBidi"/>
          <w:sz w:val="24"/>
          <w:szCs w:val="24"/>
        </w:rPr>
        <w:t>.</w:t>
      </w:r>
    </w:p>
    <w:p w14:paraId="7E14E7CB" w14:textId="51CA5AC6"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méthodes de sélection peuvent être statistiques, comme les tests de variance </w:t>
      </w:r>
      <w:proofErr w:type="spellStart"/>
      <w:r w:rsidRPr="004D60CA">
        <w:rPr>
          <w:rFonts w:asciiTheme="majorBidi" w:hAnsiTheme="majorBidi" w:cstheme="majorBidi"/>
          <w:sz w:val="24"/>
          <w:szCs w:val="24"/>
        </w:rPr>
        <w:t>inter-classe</w:t>
      </w:r>
      <w:proofErr w:type="spellEnd"/>
      <w:r w:rsidRPr="004D60CA">
        <w:rPr>
          <w:rFonts w:asciiTheme="majorBidi" w:hAnsiTheme="majorBidi" w:cstheme="majorBidi"/>
          <w:sz w:val="24"/>
          <w:szCs w:val="24"/>
        </w:rPr>
        <w:t xml:space="preserve">, ou basées sur des techniques de régularisation telles que LASSO. Les travaux scientifiques montrent que la sélection de gènes discriminants améliore significativement la précision des modèles de classification et facilite l’interprétation biologique des résultats </w:t>
      </w:r>
      <w:sdt>
        <w:sdtPr>
          <w:rPr>
            <w:rFonts w:asciiTheme="majorBidi" w:hAnsiTheme="majorBidi" w:cstheme="majorBidi"/>
            <w:sz w:val="24"/>
            <w:szCs w:val="24"/>
          </w:rPr>
          <w:id w:val="-1486387058"/>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623204932"/>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Cha23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Pr>
              <w:rFonts w:asciiTheme="majorBidi" w:hAnsiTheme="majorBidi" w:cstheme="majorBidi"/>
              <w:sz w:val="24"/>
              <w:szCs w:val="24"/>
            </w:rPr>
            <w:fldChar w:fldCharType="end"/>
          </w:r>
        </w:sdtContent>
      </w:sdt>
      <w:r w:rsidRPr="004D60CA">
        <w:rPr>
          <w:rFonts w:asciiTheme="majorBidi" w:hAnsiTheme="majorBidi" w:cstheme="majorBidi"/>
          <w:sz w:val="24"/>
          <w:szCs w:val="24"/>
        </w:rPr>
        <w:t>.</w:t>
      </w:r>
    </w:p>
    <w:p w14:paraId="2F6095F6" w14:textId="17B32B70"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revues méthodologiques soulignent également que la combinaison de plusieurs techniques de sélection peut renforcer la robustesse des modèles </w:t>
      </w:r>
      <w:sdt>
        <w:sdtPr>
          <w:rPr>
            <w:rFonts w:asciiTheme="majorBidi" w:hAnsiTheme="majorBidi" w:cstheme="majorBidi"/>
            <w:sz w:val="24"/>
            <w:szCs w:val="24"/>
          </w:rPr>
          <w:id w:val="-476840772"/>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4D60CA">
        <w:rPr>
          <w:rFonts w:asciiTheme="majorBidi" w:hAnsiTheme="majorBidi" w:cstheme="majorBidi"/>
          <w:sz w:val="24"/>
          <w:szCs w:val="24"/>
        </w:rPr>
        <w:t>.</w:t>
      </w:r>
    </w:p>
    <w:p w14:paraId="2765C029" w14:textId="02A99FF8"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20" w:name="_Toc220635178"/>
      <w:r w:rsidRPr="004D60CA">
        <w:rPr>
          <w:rFonts w:asciiTheme="majorBidi" w:hAnsiTheme="majorBidi" w:cstheme="majorBidi"/>
          <w:b/>
          <w:bCs/>
          <w:color w:val="4472C4" w:themeColor="accent1"/>
          <w:sz w:val="24"/>
          <w:szCs w:val="24"/>
        </w:rPr>
        <w:t>Réduction de dimensionnalité</w:t>
      </w:r>
      <w:bookmarkEnd w:id="20"/>
    </w:p>
    <w:p w14:paraId="05899B72" w14:textId="77777777"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La réduction de dimensionnalité vise à transformer les données originales dans un espace de dimension plus faible tout en conservant l’essentiel de l’information. L’Analyse en Composantes Principales (PCA) est l’une des méthodes les plus utilisées dans l’analyse des données d’expression génique.</w:t>
      </w:r>
    </w:p>
    <w:p w14:paraId="0B1D20E2" w14:textId="36EAC187"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études de classification montrent que la PCA est utile à la fois pour la visualisation des données et pour la préparation des entrées des modèles de classification. Elle permet de projeter les échantillons dans un espace plus compact, facilitant la séparation des classes et réduisant la redondance des variables </w:t>
      </w:r>
      <w:sdt>
        <w:sdtPr>
          <w:rPr>
            <w:rFonts w:asciiTheme="majorBidi" w:hAnsiTheme="majorBidi" w:cstheme="majorBidi"/>
            <w:sz w:val="24"/>
            <w:szCs w:val="24"/>
          </w:rPr>
          <w:id w:val="1923679588"/>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338804919"/>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026D45C6" w14:textId="4C65BD39"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La littérature souligne que la réduction de dimension doit être intégrée dans un pipeline méthodologique cohérent afin d’éviter les biais d’évaluation </w:t>
      </w:r>
      <w:sdt>
        <w:sdtPr>
          <w:rPr>
            <w:rFonts w:asciiTheme="majorBidi" w:hAnsiTheme="majorBidi" w:cstheme="majorBidi"/>
            <w:sz w:val="24"/>
            <w:szCs w:val="24"/>
          </w:rPr>
          <w:id w:val="326722355"/>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351A6B76" w14:textId="6FF0C45A" w:rsidR="004D60CA" w:rsidRPr="004D60CA" w:rsidRDefault="004D60CA"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21" w:name="_Toc220635179"/>
      <w:r w:rsidRPr="004D60CA">
        <w:rPr>
          <w:rFonts w:asciiTheme="majorBidi" w:hAnsiTheme="majorBidi" w:cstheme="majorBidi"/>
          <w:b/>
          <w:bCs/>
          <w:color w:val="4472C4" w:themeColor="accent1"/>
          <w:sz w:val="26"/>
          <w:szCs w:val="26"/>
        </w:rPr>
        <w:t>Travaux scientifiques de référence</w:t>
      </w:r>
      <w:bookmarkEnd w:id="21"/>
    </w:p>
    <w:p w14:paraId="040460C1" w14:textId="71E2ECDB"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travaux scientifiques consacrés à la classification du cancer par expression génique proposent des cadres méthodologiques complets intégrant sélection de caractéristiques, réduction de dimensionnalité et classification supervisée. Ces cadres servent de base méthodologique pour de nombreux projets appliqués </w:t>
      </w:r>
      <w:sdt>
        <w:sdtPr>
          <w:rPr>
            <w:rFonts w:asciiTheme="majorBidi" w:hAnsiTheme="majorBidi" w:cstheme="majorBidi"/>
            <w:sz w:val="24"/>
            <w:szCs w:val="24"/>
          </w:rPr>
          <w:id w:val="1345677336"/>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858699857"/>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3700788C" w14:textId="576C471B"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22" w:name="_Toc220635180"/>
      <w:r w:rsidRPr="004D60CA">
        <w:rPr>
          <w:rFonts w:asciiTheme="majorBidi" w:hAnsiTheme="majorBidi" w:cstheme="majorBidi"/>
          <w:b/>
          <w:bCs/>
          <w:color w:val="4472C4" w:themeColor="accent1"/>
          <w:sz w:val="24"/>
          <w:szCs w:val="24"/>
        </w:rPr>
        <w:t>Cadres de classification basés sur l’expression génique</w:t>
      </w:r>
      <w:bookmarkEnd w:id="22"/>
    </w:p>
    <w:p w14:paraId="0A3953B7" w14:textId="38333172"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cadres de classification proposés dans la littérature reposent généralement sur une chaîne de traitement structurée comprenant la normalisation des données, la sélection de gènes discriminants, la transformation de l’espace de représentation et l’apprentissage d’un classifieur supervisé. Ces pipelines sont décrits comme des bonnes pratiques dans les études méthodologiques </w:t>
      </w:r>
      <w:sdt>
        <w:sdtPr>
          <w:rPr>
            <w:rFonts w:asciiTheme="majorBidi" w:hAnsiTheme="majorBidi" w:cstheme="majorBidi"/>
            <w:sz w:val="24"/>
            <w:szCs w:val="24"/>
          </w:rPr>
          <w:id w:val="69556683"/>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955796999"/>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544D3E7D" w14:textId="565D6158"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23" w:name="_Toc220635181"/>
      <w:r w:rsidRPr="004D60CA">
        <w:rPr>
          <w:rFonts w:asciiTheme="majorBidi" w:hAnsiTheme="majorBidi" w:cstheme="majorBidi"/>
          <w:b/>
          <w:bCs/>
          <w:color w:val="4472C4" w:themeColor="accent1"/>
          <w:sz w:val="24"/>
          <w:szCs w:val="24"/>
        </w:rPr>
        <w:t>Méthodes ML comparées dans la littérature</w:t>
      </w:r>
      <w:bookmarkEnd w:id="23"/>
    </w:p>
    <w:p w14:paraId="3263254A" w14:textId="4B0D2784"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lastRenderedPageBreak/>
        <w:t xml:space="preserve">Les études comparatives montrent que plusieurs algorithmes peuvent être efficaces pour la classification du cancer, notamment SVM, KNN, méthodes ensemblistes et approches régularisées. Les performances varient selon le </w:t>
      </w:r>
      <w:proofErr w:type="spellStart"/>
      <w:r w:rsidRPr="004D60CA">
        <w:rPr>
          <w:rFonts w:asciiTheme="majorBidi" w:hAnsiTheme="majorBidi" w:cstheme="majorBidi"/>
          <w:sz w:val="24"/>
          <w:szCs w:val="24"/>
        </w:rPr>
        <w:t>dataset</w:t>
      </w:r>
      <w:proofErr w:type="spellEnd"/>
      <w:r w:rsidRPr="004D60CA">
        <w:rPr>
          <w:rFonts w:asciiTheme="majorBidi" w:hAnsiTheme="majorBidi" w:cstheme="majorBidi"/>
          <w:sz w:val="24"/>
          <w:szCs w:val="24"/>
        </w:rPr>
        <w:t xml:space="preserve">, le nombre de gènes sélectionnés et la stratégie de validation </w:t>
      </w:r>
      <w:sdt>
        <w:sdtPr>
          <w:rPr>
            <w:rFonts w:asciiTheme="majorBidi" w:hAnsiTheme="majorBidi" w:cstheme="majorBidi"/>
            <w:sz w:val="24"/>
            <w:szCs w:val="24"/>
          </w:rPr>
          <w:id w:val="274225641"/>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5E5E9F79" w14:textId="0085B264"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Les revues scientifiques soulignent que les modèles basés sur SVM présentent souvent une bonne robustesse dans les contextes de haute dimension, tandis que les méthodes basées sur la distance bénéficient de transformations préalables de l’espace des données</w:t>
      </w:r>
      <w:sdt>
        <w:sdtPr>
          <w:rPr>
            <w:rFonts w:asciiTheme="majorBidi" w:hAnsiTheme="majorBidi" w:cstheme="majorBidi"/>
            <w:sz w:val="24"/>
            <w:szCs w:val="24"/>
          </w:rPr>
          <w:id w:val="781228726"/>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251285046"/>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6F18BF05" w14:textId="739C8313"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24" w:name="_Toc220635182"/>
      <w:r w:rsidRPr="004D60CA">
        <w:rPr>
          <w:rFonts w:asciiTheme="majorBidi" w:hAnsiTheme="majorBidi" w:cstheme="majorBidi"/>
          <w:b/>
          <w:bCs/>
          <w:color w:val="4472C4" w:themeColor="accent1"/>
          <w:sz w:val="24"/>
          <w:szCs w:val="24"/>
        </w:rPr>
        <w:t>Analyse des articles de référence du projet</w:t>
      </w:r>
      <w:bookmarkEnd w:id="24"/>
    </w:p>
    <w:p w14:paraId="23650965" w14:textId="06BF6A8C"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articles de référence du projet mettent en évidence l’importance d’un pipeline complet intégrant sélection de caractéristiques et classification supervisée pour les données d’expression génique. Ils soulignent également la nécessité d’une évaluation comparative des modèles afin d’identifier les approches les plus adaptées </w:t>
      </w:r>
      <w:sdt>
        <w:sdtPr>
          <w:rPr>
            <w:rFonts w:asciiTheme="majorBidi" w:hAnsiTheme="majorBidi" w:cstheme="majorBidi"/>
            <w:sz w:val="24"/>
            <w:szCs w:val="24"/>
          </w:rPr>
          <w:id w:val="-11990899"/>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036862743"/>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32C42611" w14:textId="12A0CEAC"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travaux sur les profils d’expression génique et leurs implications thérapeutiques montrent que les signatures transcriptomiques peuvent être associées à des réponses au traitement, ce qui renforce l’intérêt de modèles de classification précis </w:t>
      </w:r>
      <w:sdt>
        <w:sdtPr>
          <w:rPr>
            <w:rFonts w:asciiTheme="majorBidi" w:hAnsiTheme="majorBidi" w:cstheme="majorBidi"/>
            <w:sz w:val="24"/>
            <w:szCs w:val="24"/>
          </w:rPr>
          <w:id w:val="-874385110"/>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Cha23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[2]</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29F5173E" w14:textId="35C8CE3B" w:rsidR="004D60CA" w:rsidRPr="004D60CA" w:rsidRDefault="004D60CA"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25" w:name="_Toc220635183"/>
      <w:r w:rsidRPr="004D60CA">
        <w:rPr>
          <w:rFonts w:asciiTheme="majorBidi" w:hAnsiTheme="majorBidi" w:cstheme="majorBidi"/>
          <w:b/>
          <w:bCs/>
          <w:color w:val="4472C4" w:themeColor="accent1"/>
          <w:sz w:val="24"/>
          <w:szCs w:val="24"/>
        </w:rPr>
        <w:t>Limites identifiées dans les approches existantes</w:t>
      </w:r>
      <w:bookmarkEnd w:id="25"/>
    </w:p>
    <w:p w14:paraId="3A8980C9" w14:textId="40219C36"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 xml:space="preserve">Les études existantes identifient plusieurs limites, notamment le faible nombre d’échantillons, le risque de surapprentissage, la sensibilité aux étapes de sélection de caractéristiques et la variabilité des performances selon les </w:t>
      </w:r>
      <w:proofErr w:type="spellStart"/>
      <w:r w:rsidRPr="004D60CA">
        <w:rPr>
          <w:rFonts w:asciiTheme="majorBidi" w:hAnsiTheme="majorBidi" w:cstheme="majorBidi"/>
          <w:sz w:val="24"/>
          <w:szCs w:val="24"/>
        </w:rPr>
        <w:t>datasets</w:t>
      </w:r>
      <w:proofErr w:type="spellEnd"/>
      <w:r w:rsidRPr="004D60CA">
        <w:rPr>
          <w:rFonts w:asciiTheme="majorBidi" w:hAnsiTheme="majorBidi" w:cstheme="majorBidi"/>
          <w:sz w:val="24"/>
          <w:szCs w:val="24"/>
        </w:rPr>
        <w:t xml:space="preserve">. La reproductibilité des résultats est également un défi important </w:t>
      </w:r>
      <w:sdt>
        <w:sdtPr>
          <w:rPr>
            <w:rFonts w:asciiTheme="majorBidi" w:hAnsiTheme="majorBidi" w:cstheme="majorBidi"/>
            <w:sz w:val="24"/>
            <w:szCs w:val="24"/>
          </w:rPr>
          <w:id w:val="-1423017790"/>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1687586383"/>
          <w:citation/>
        </w:sdtPr>
        <w:sdtContent>
          <w:r>
            <w:rPr>
              <w:rFonts w:asciiTheme="majorBidi" w:hAnsiTheme="majorBidi" w:cstheme="majorBidi"/>
              <w:sz w:val="24"/>
              <w:szCs w:val="24"/>
            </w:rPr>
            <w:fldChar w:fldCharType="begin"/>
          </w:r>
          <w:r w:rsidRPr="004D60CA">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481E8200" w14:textId="77777777" w:rsidR="004D60CA" w:rsidRPr="004D60CA" w:rsidRDefault="004D60CA" w:rsidP="004D60CA">
      <w:pPr>
        <w:jc w:val="both"/>
        <w:rPr>
          <w:rFonts w:asciiTheme="majorBidi" w:hAnsiTheme="majorBidi" w:cstheme="majorBidi"/>
          <w:sz w:val="24"/>
          <w:szCs w:val="24"/>
        </w:rPr>
      </w:pPr>
      <w:r w:rsidRPr="004D60CA">
        <w:rPr>
          <w:rFonts w:asciiTheme="majorBidi" w:hAnsiTheme="majorBidi" w:cstheme="majorBidi"/>
          <w:sz w:val="24"/>
          <w:szCs w:val="24"/>
        </w:rPr>
        <w:t>Ces limites justifient la mise en place de pipelines méthodologiques rigoureux, d’évaluations comparatives et de stratégies de validation robustes, comme celles adoptées dans le présent projet.</w:t>
      </w:r>
    </w:p>
    <w:p w14:paraId="44D11FA7" w14:textId="77777777" w:rsidR="00780B5C" w:rsidRPr="00780B5C" w:rsidRDefault="00780B5C" w:rsidP="00780B5C">
      <w:pPr>
        <w:jc w:val="both"/>
        <w:rPr>
          <w:rFonts w:asciiTheme="majorBidi" w:hAnsiTheme="majorBidi" w:cstheme="majorBidi"/>
          <w:sz w:val="24"/>
          <w:szCs w:val="24"/>
        </w:rPr>
      </w:pPr>
    </w:p>
    <w:p w14:paraId="593A73A6" w14:textId="4296E81B" w:rsidR="007A28B5" w:rsidRPr="00587AFC" w:rsidRDefault="007A28B5" w:rsidP="000F3589">
      <w:pPr>
        <w:jc w:val="both"/>
        <w:rPr>
          <w:rFonts w:asciiTheme="majorBidi" w:hAnsiTheme="majorBidi" w:cstheme="majorBidi"/>
          <w:sz w:val="24"/>
          <w:szCs w:val="24"/>
        </w:rPr>
      </w:pPr>
      <w:r w:rsidRPr="00587AFC">
        <w:rPr>
          <w:rFonts w:asciiTheme="majorBidi" w:hAnsiTheme="majorBidi" w:cstheme="majorBidi"/>
          <w:sz w:val="24"/>
          <w:szCs w:val="24"/>
        </w:rPr>
        <w:br w:type="page"/>
      </w:r>
    </w:p>
    <w:p w14:paraId="6C6EB551" w14:textId="77777777" w:rsidR="00E316A9" w:rsidRDefault="00E316A9" w:rsidP="00E316A9">
      <w:pPr>
        <w:pStyle w:val="ListParagraph"/>
        <w:numPr>
          <w:ilvl w:val="0"/>
          <w:numId w:val="2"/>
        </w:numPr>
        <w:jc w:val="both"/>
        <w:outlineLvl w:val="0"/>
        <w:rPr>
          <w:rFonts w:asciiTheme="majorBidi" w:hAnsiTheme="majorBidi" w:cstheme="majorBidi"/>
          <w:b/>
          <w:bCs/>
          <w:color w:val="4472C4" w:themeColor="accent1"/>
          <w:sz w:val="28"/>
          <w:szCs w:val="28"/>
        </w:rPr>
      </w:pPr>
      <w:bookmarkStart w:id="26" w:name="_Toc220635184"/>
      <w:r w:rsidRPr="00E316A9">
        <w:rPr>
          <w:rFonts w:asciiTheme="majorBidi" w:hAnsiTheme="majorBidi" w:cstheme="majorBidi"/>
          <w:b/>
          <w:bCs/>
          <w:color w:val="4472C4" w:themeColor="accent1"/>
          <w:sz w:val="28"/>
          <w:szCs w:val="28"/>
        </w:rPr>
        <w:lastRenderedPageBreak/>
        <w:t>Données et Prétraitement</w:t>
      </w:r>
      <w:bookmarkEnd w:id="26"/>
    </w:p>
    <w:p w14:paraId="0F8ED4E6" w14:textId="565094F1" w:rsidR="00E316A9" w:rsidRPr="00E316A9" w:rsidRDefault="00E316A9"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27" w:name="_Toc220635185"/>
      <w:r w:rsidRPr="00E316A9">
        <w:rPr>
          <w:rFonts w:asciiTheme="majorBidi" w:hAnsiTheme="majorBidi" w:cstheme="majorBidi"/>
          <w:b/>
          <w:bCs/>
          <w:color w:val="4472C4" w:themeColor="accent1"/>
          <w:sz w:val="26"/>
          <w:szCs w:val="26"/>
        </w:rPr>
        <w:t xml:space="preserve">Description du </w:t>
      </w:r>
      <w:proofErr w:type="spellStart"/>
      <w:r w:rsidRPr="00E316A9">
        <w:rPr>
          <w:rFonts w:asciiTheme="majorBidi" w:hAnsiTheme="majorBidi" w:cstheme="majorBidi"/>
          <w:b/>
          <w:bCs/>
          <w:color w:val="4472C4" w:themeColor="accent1"/>
          <w:sz w:val="26"/>
          <w:szCs w:val="26"/>
        </w:rPr>
        <w:t>dataset</w:t>
      </w:r>
      <w:bookmarkEnd w:id="27"/>
      <w:proofErr w:type="spellEnd"/>
    </w:p>
    <w:p w14:paraId="758A3BBA" w14:textId="77777777"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Dans ce projet, la classification des cancers repose sur un jeu de données d’expression génique provenant de la plateforme </w:t>
      </w:r>
      <w:proofErr w:type="spellStart"/>
      <w:r w:rsidRPr="00E316A9">
        <w:rPr>
          <w:rFonts w:asciiTheme="majorBidi" w:hAnsiTheme="majorBidi" w:cstheme="majorBidi"/>
          <w:sz w:val="24"/>
          <w:szCs w:val="24"/>
        </w:rPr>
        <w:t>Kaggle</w:t>
      </w:r>
      <w:proofErr w:type="spellEnd"/>
      <w:r w:rsidRPr="00E316A9">
        <w:rPr>
          <w:rFonts w:asciiTheme="majorBidi" w:hAnsiTheme="majorBidi" w:cstheme="majorBidi"/>
          <w:sz w:val="24"/>
          <w:szCs w:val="24"/>
        </w:rPr>
        <w:t xml:space="preserve">. Ce </w:t>
      </w:r>
      <w:proofErr w:type="spellStart"/>
      <w:r w:rsidRPr="00E316A9">
        <w:rPr>
          <w:rFonts w:asciiTheme="majorBidi" w:hAnsiTheme="majorBidi" w:cstheme="majorBidi"/>
          <w:sz w:val="24"/>
          <w:szCs w:val="24"/>
        </w:rPr>
        <w:t>dataset</w:t>
      </w:r>
      <w:proofErr w:type="spellEnd"/>
      <w:r w:rsidRPr="00E316A9">
        <w:rPr>
          <w:rFonts w:asciiTheme="majorBidi" w:hAnsiTheme="majorBidi" w:cstheme="majorBidi"/>
          <w:sz w:val="24"/>
          <w:szCs w:val="24"/>
        </w:rPr>
        <w:t xml:space="preserve"> contient des profils transcriptomiques mesurés pour différents échantillons tumoraux et est adapté aux tâches de classification supervisée multi-classe.</w:t>
      </w:r>
    </w:p>
    <w:p w14:paraId="66A37EA8" w14:textId="48BAC20F"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La matrice de données possède une dimension de (801, 20532), correspondant à 801 échantillons et 20531 gènes, plus une colonne de classe. Cette configuration est typique des jeux de données d’expression génique décrits dans les cadres méthodologiques de classification du cancer </w:t>
      </w:r>
      <w:sdt>
        <w:sdtPr>
          <w:rPr>
            <w:rFonts w:asciiTheme="majorBidi" w:hAnsiTheme="majorBidi" w:cstheme="majorBidi"/>
            <w:sz w:val="24"/>
            <w:szCs w:val="24"/>
          </w:rPr>
          <w:id w:val="724873104"/>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348178729"/>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0078735F">
        <w:rPr>
          <w:rFonts w:asciiTheme="majorBidi" w:hAnsiTheme="majorBidi" w:cstheme="majorBidi"/>
          <w:sz w:val="24"/>
          <w:szCs w:val="24"/>
        </w:rPr>
        <w:t>,</w:t>
      </w:r>
      <w:r w:rsidRPr="00E316A9">
        <w:rPr>
          <w:rFonts w:asciiTheme="majorBidi" w:hAnsiTheme="majorBidi" w:cstheme="majorBidi"/>
          <w:sz w:val="24"/>
          <w:szCs w:val="24"/>
        </w:rPr>
        <w:t>caractérisés par une très forte dimensionnalité et un nombre limité d’observations.</w:t>
      </w:r>
    </w:p>
    <w:p w14:paraId="293EF110" w14:textId="0C594B10" w:rsidR="00E316A9" w:rsidRPr="00E316A9" w:rsidRDefault="00E316A9"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28" w:name="_Toc220635186"/>
      <w:r w:rsidRPr="00E316A9">
        <w:rPr>
          <w:rFonts w:asciiTheme="majorBidi" w:hAnsiTheme="majorBidi" w:cstheme="majorBidi"/>
          <w:b/>
          <w:bCs/>
          <w:color w:val="4472C4" w:themeColor="accent1"/>
          <w:sz w:val="24"/>
          <w:szCs w:val="24"/>
        </w:rPr>
        <w:t>Source des données</w:t>
      </w:r>
      <w:bookmarkEnd w:id="28"/>
    </w:p>
    <w:p w14:paraId="599ED427" w14:textId="54367FFD"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Les données utilisées proviennent de la plateforme </w:t>
      </w:r>
      <w:proofErr w:type="spellStart"/>
      <w:r w:rsidRPr="00E316A9">
        <w:rPr>
          <w:rFonts w:asciiTheme="majorBidi" w:hAnsiTheme="majorBidi" w:cstheme="majorBidi"/>
          <w:sz w:val="24"/>
          <w:szCs w:val="24"/>
        </w:rPr>
        <w:t>Kaggle</w:t>
      </w:r>
      <w:proofErr w:type="spellEnd"/>
      <w:r w:rsidRPr="00E316A9">
        <w:rPr>
          <w:rFonts w:asciiTheme="majorBidi" w:hAnsiTheme="majorBidi" w:cstheme="majorBidi"/>
          <w:sz w:val="24"/>
          <w:szCs w:val="24"/>
        </w:rPr>
        <w:t xml:space="preserve">, qui met à disposition des jeux de données biomédicaux issus d’analyses transcriptomiques. Ces données sont largement utilisées dans les études expérimentales de classification du cancer par apprentissage automatique </w:t>
      </w:r>
      <w:sdt>
        <w:sdtPr>
          <w:rPr>
            <w:rFonts w:asciiTheme="majorBidi" w:hAnsiTheme="majorBidi" w:cstheme="majorBidi"/>
            <w:sz w:val="24"/>
            <w:szCs w:val="24"/>
          </w:rPr>
          <w:id w:val="-1213661979"/>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508913418"/>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Cha23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sidR="0078735F">
            <w:rPr>
              <w:rFonts w:asciiTheme="majorBidi" w:hAnsiTheme="majorBidi" w:cstheme="majorBidi"/>
              <w:sz w:val="24"/>
              <w:szCs w:val="24"/>
            </w:rPr>
            <w:fldChar w:fldCharType="end"/>
          </w:r>
        </w:sdtContent>
      </w:sdt>
      <w:r w:rsidRPr="00E316A9">
        <w:rPr>
          <w:rFonts w:asciiTheme="majorBidi" w:hAnsiTheme="majorBidi" w:cstheme="majorBidi"/>
          <w:sz w:val="24"/>
          <w:szCs w:val="24"/>
        </w:rPr>
        <w:t>.</w:t>
      </w:r>
    </w:p>
    <w:p w14:paraId="3D3DC5E4" w14:textId="4E4F544F" w:rsidR="00E316A9" w:rsidRPr="00E316A9" w:rsidRDefault="00E316A9"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29" w:name="_Toc220635187"/>
      <w:r w:rsidRPr="00E316A9">
        <w:rPr>
          <w:rFonts w:asciiTheme="majorBidi" w:hAnsiTheme="majorBidi" w:cstheme="majorBidi"/>
          <w:b/>
          <w:bCs/>
          <w:color w:val="4472C4" w:themeColor="accent1"/>
          <w:sz w:val="24"/>
          <w:szCs w:val="24"/>
        </w:rPr>
        <w:t>Structure et format</w:t>
      </w:r>
      <w:bookmarkEnd w:id="29"/>
    </w:p>
    <w:p w14:paraId="05DDA0FC" w14:textId="77777777"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Le </w:t>
      </w:r>
      <w:proofErr w:type="spellStart"/>
      <w:r w:rsidRPr="00E316A9">
        <w:rPr>
          <w:rFonts w:asciiTheme="majorBidi" w:hAnsiTheme="majorBidi" w:cstheme="majorBidi"/>
          <w:sz w:val="24"/>
          <w:szCs w:val="24"/>
        </w:rPr>
        <w:t>dataset</w:t>
      </w:r>
      <w:proofErr w:type="spellEnd"/>
      <w:r w:rsidRPr="00E316A9">
        <w:rPr>
          <w:rFonts w:asciiTheme="majorBidi" w:hAnsiTheme="majorBidi" w:cstheme="majorBidi"/>
          <w:sz w:val="24"/>
          <w:szCs w:val="24"/>
        </w:rPr>
        <w:t xml:space="preserve"> est structuré sous forme tabulaire au format CSV. Chaque ligne correspond à un échantillon biologique, chaque colonne correspond au niveau d’expression d’un gène, et une colonne supplémentaire contient la classe tumorale associée.</w:t>
      </w:r>
    </w:p>
    <w:p w14:paraId="156BC4A1" w14:textId="4FFD6A32"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Le nombre très élevé de gènes par rapport au nombre d’échantillons reflète le problème de haute dimensionnalité fréquemment évoqué dans les études de classification par expression génique </w:t>
      </w:r>
      <w:sdt>
        <w:sdtPr>
          <w:rPr>
            <w:rFonts w:asciiTheme="majorBidi" w:hAnsiTheme="majorBidi" w:cstheme="majorBidi"/>
            <w:sz w:val="24"/>
            <w:szCs w:val="24"/>
          </w:rPr>
          <w:id w:val="1179769054"/>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r w:rsidRPr="00E316A9">
        <w:rPr>
          <w:rFonts w:asciiTheme="majorBidi" w:hAnsiTheme="majorBidi" w:cstheme="majorBidi"/>
          <w:sz w:val="24"/>
          <w:szCs w:val="24"/>
        </w:rPr>
        <w:t>.</w:t>
      </w:r>
    </w:p>
    <w:p w14:paraId="62630E8E" w14:textId="7F2BCC73" w:rsidR="00E316A9" w:rsidRPr="00E316A9" w:rsidRDefault="00E316A9"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30" w:name="_Toc220635188"/>
      <w:r w:rsidRPr="00E316A9">
        <w:rPr>
          <w:rFonts w:asciiTheme="majorBidi" w:hAnsiTheme="majorBidi" w:cstheme="majorBidi"/>
          <w:b/>
          <w:bCs/>
          <w:color w:val="4472C4" w:themeColor="accent1"/>
          <w:sz w:val="24"/>
          <w:szCs w:val="24"/>
        </w:rPr>
        <w:t>Types de cancer étudiés</w:t>
      </w:r>
      <w:bookmarkEnd w:id="30"/>
    </w:p>
    <w:p w14:paraId="0D325506" w14:textId="77777777"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Le </w:t>
      </w:r>
      <w:proofErr w:type="spellStart"/>
      <w:r w:rsidRPr="00E316A9">
        <w:rPr>
          <w:rFonts w:asciiTheme="majorBidi" w:hAnsiTheme="majorBidi" w:cstheme="majorBidi"/>
          <w:sz w:val="24"/>
          <w:szCs w:val="24"/>
        </w:rPr>
        <w:t>dataset</w:t>
      </w:r>
      <w:proofErr w:type="spellEnd"/>
      <w:r w:rsidRPr="00E316A9">
        <w:rPr>
          <w:rFonts w:asciiTheme="majorBidi" w:hAnsiTheme="majorBidi" w:cstheme="majorBidi"/>
          <w:sz w:val="24"/>
          <w:szCs w:val="24"/>
        </w:rPr>
        <w:t xml:space="preserve"> contient cinq classes correspondant à cinq types de cancer :</w:t>
      </w:r>
    </w:p>
    <w:p w14:paraId="36332B94" w14:textId="20E50023" w:rsidR="00E316A9" w:rsidRPr="00E316A9" w:rsidRDefault="00E316A9" w:rsidP="00E316A9">
      <w:pPr>
        <w:pStyle w:val="ListParagraph"/>
        <w:numPr>
          <w:ilvl w:val="0"/>
          <w:numId w:val="5"/>
        </w:numPr>
        <w:jc w:val="both"/>
        <w:rPr>
          <w:rFonts w:asciiTheme="majorBidi" w:hAnsiTheme="majorBidi" w:cstheme="majorBidi"/>
          <w:sz w:val="24"/>
          <w:szCs w:val="24"/>
        </w:rPr>
      </w:pPr>
      <w:r w:rsidRPr="00E316A9">
        <w:rPr>
          <w:rFonts w:asciiTheme="majorBidi" w:hAnsiTheme="majorBidi" w:cstheme="majorBidi"/>
          <w:sz w:val="24"/>
          <w:szCs w:val="24"/>
        </w:rPr>
        <w:t>BRCA</w:t>
      </w:r>
    </w:p>
    <w:p w14:paraId="152F2A56" w14:textId="1CF045D0" w:rsidR="00E316A9" w:rsidRPr="00E316A9" w:rsidRDefault="00E316A9" w:rsidP="00E316A9">
      <w:pPr>
        <w:pStyle w:val="ListParagraph"/>
        <w:numPr>
          <w:ilvl w:val="0"/>
          <w:numId w:val="5"/>
        </w:numPr>
        <w:jc w:val="both"/>
        <w:rPr>
          <w:rFonts w:asciiTheme="majorBidi" w:hAnsiTheme="majorBidi" w:cstheme="majorBidi"/>
          <w:sz w:val="24"/>
          <w:szCs w:val="24"/>
        </w:rPr>
      </w:pPr>
      <w:r w:rsidRPr="00E316A9">
        <w:rPr>
          <w:rFonts w:asciiTheme="majorBidi" w:hAnsiTheme="majorBidi" w:cstheme="majorBidi"/>
          <w:sz w:val="24"/>
          <w:szCs w:val="24"/>
        </w:rPr>
        <w:t>IRC</w:t>
      </w:r>
    </w:p>
    <w:p w14:paraId="09B37D2A" w14:textId="48B2F116" w:rsidR="00E316A9" w:rsidRPr="00E316A9" w:rsidRDefault="00E316A9" w:rsidP="00E316A9">
      <w:pPr>
        <w:pStyle w:val="ListParagraph"/>
        <w:numPr>
          <w:ilvl w:val="0"/>
          <w:numId w:val="5"/>
        </w:numPr>
        <w:jc w:val="both"/>
        <w:rPr>
          <w:rFonts w:asciiTheme="majorBidi" w:hAnsiTheme="majorBidi" w:cstheme="majorBidi"/>
          <w:sz w:val="24"/>
          <w:szCs w:val="24"/>
        </w:rPr>
      </w:pPr>
      <w:r w:rsidRPr="00E316A9">
        <w:rPr>
          <w:rFonts w:asciiTheme="majorBidi" w:hAnsiTheme="majorBidi" w:cstheme="majorBidi"/>
          <w:sz w:val="24"/>
          <w:szCs w:val="24"/>
        </w:rPr>
        <w:t>UAD</w:t>
      </w:r>
    </w:p>
    <w:p w14:paraId="29FEA62F" w14:textId="13D7BF7F" w:rsidR="00E316A9" w:rsidRPr="00E316A9" w:rsidRDefault="00E316A9" w:rsidP="00E316A9">
      <w:pPr>
        <w:pStyle w:val="ListParagraph"/>
        <w:numPr>
          <w:ilvl w:val="0"/>
          <w:numId w:val="5"/>
        </w:numPr>
        <w:jc w:val="both"/>
        <w:rPr>
          <w:rFonts w:asciiTheme="majorBidi" w:hAnsiTheme="majorBidi" w:cstheme="majorBidi"/>
          <w:sz w:val="24"/>
          <w:szCs w:val="24"/>
        </w:rPr>
      </w:pPr>
      <w:r w:rsidRPr="00E316A9">
        <w:rPr>
          <w:rFonts w:asciiTheme="majorBidi" w:hAnsiTheme="majorBidi" w:cstheme="majorBidi"/>
          <w:sz w:val="24"/>
          <w:szCs w:val="24"/>
        </w:rPr>
        <w:t>RAD</w:t>
      </w:r>
    </w:p>
    <w:p w14:paraId="5EF48F2F" w14:textId="45D57BE4" w:rsidR="00E316A9" w:rsidRPr="00E316A9" w:rsidRDefault="00E316A9" w:rsidP="00E316A9">
      <w:pPr>
        <w:pStyle w:val="ListParagraph"/>
        <w:numPr>
          <w:ilvl w:val="0"/>
          <w:numId w:val="5"/>
        </w:numPr>
        <w:jc w:val="both"/>
        <w:rPr>
          <w:rFonts w:asciiTheme="majorBidi" w:hAnsiTheme="majorBidi" w:cstheme="majorBidi"/>
          <w:sz w:val="24"/>
          <w:szCs w:val="24"/>
        </w:rPr>
      </w:pPr>
      <w:r w:rsidRPr="00E316A9">
        <w:rPr>
          <w:rFonts w:asciiTheme="majorBidi" w:hAnsiTheme="majorBidi" w:cstheme="majorBidi"/>
          <w:sz w:val="24"/>
          <w:szCs w:val="24"/>
        </w:rPr>
        <w:t>OAD</w:t>
      </w:r>
    </w:p>
    <w:p w14:paraId="350C38D3" w14:textId="19E15475"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Chaque classe est associée à une signature transcriptomique distincte, ce qui permet l’application de méthodes de classification supervisée multi-classe </w:t>
      </w:r>
      <w:sdt>
        <w:sdtPr>
          <w:rPr>
            <w:rFonts w:asciiTheme="majorBidi" w:hAnsiTheme="majorBidi" w:cstheme="majorBidi"/>
            <w:sz w:val="24"/>
            <w:szCs w:val="24"/>
          </w:rPr>
          <w:id w:val="-1992086390"/>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1612309821"/>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Pr="00E316A9">
        <w:rPr>
          <w:rFonts w:asciiTheme="majorBidi" w:hAnsiTheme="majorBidi" w:cstheme="majorBidi"/>
          <w:sz w:val="24"/>
          <w:szCs w:val="24"/>
        </w:rPr>
        <w:t>.</w:t>
      </w:r>
    </w:p>
    <w:p w14:paraId="30ECB871" w14:textId="69E13143" w:rsidR="00E316A9" w:rsidRPr="00E316A9" w:rsidRDefault="00E316A9"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31" w:name="_Toc220635189"/>
      <w:r w:rsidRPr="00E316A9">
        <w:rPr>
          <w:rFonts w:asciiTheme="majorBidi" w:hAnsiTheme="majorBidi" w:cstheme="majorBidi"/>
          <w:b/>
          <w:bCs/>
          <w:color w:val="4472C4" w:themeColor="accent1"/>
          <w:sz w:val="24"/>
          <w:szCs w:val="24"/>
        </w:rPr>
        <w:t>Distribution des classes</w:t>
      </w:r>
      <w:bookmarkEnd w:id="31"/>
    </w:p>
    <w:p w14:paraId="046C8CF6" w14:textId="77777777"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La distribution des classes n’est pas parfaitement équilibrée. Certaines catégories contiennent un nombre plus important d’échantillons, ce qui peut influencer l’apprentissage des modèles de classification.</w:t>
      </w:r>
    </w:p>
    <w:p w14:paraId="53687EE6" w14:textId="45851614"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Dans ce projet, aucune méthode de rééquilibrage telle que SMOTE n’a été appliquée. La stratégie adoptée repose sur une division stratifiée des données afin de préserver la proportion </w:t>
      </w:r>
      <w:r w:rsidRPr="00E316A9">
        <w:rPr>
          <w:rFonts w:asciiTheme="majorBidi" w:hAnsiTheme="majorBidi" w:cstheme="majorBidi"/>
          <w:sz w:val="24"/>
          <w:szCs w:val="24"/>
        </w:rPr>
        <w:lastRenderedPageBreak/>
        <w:t xml:space="preserve">des classes dans les ensembles d’entraînement et de test, conformément aux bonnes pratiques recommandées dans la littérature </w:t>
      </w:r>
      <w:sdt>
        <w:sdtPr>
          <w:rPr>
            <w:rFonts w:asciiTheme="majorBidi" w:hAnsiTheme="majorBidi" w:cstheme="majorBidi"/>
            <w:sz w:val="24"/>
            <w:szCs w:val="24"/>
          </w:rPr>
          <w:id w:val="-414012652"/>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Pr="00E316A9">
        <w:rPr>
          <w:rFonts w:asciiTheme="majorBidi" w:hAnsiTheme="majorBidi" w:cstheme="majorBidi"/>
          <w:sz w:val="24"/>
          <w:szCs w:val="24"/>
        </w:rPr>
        <w:t>.</w:t>
      </w:r>
    </w:p>
    <w:p w14:paraId="56587CB9" w14:textId="77777777" w:rsidR="00E316A9" w:rsidRDefault="00E316A9" w:rsidP="00E316A9">
      <w:pPr>
        <w:keepNext/>
        <w:jc w:val="both"/>
      </w:pPr>
      <w:r>
        <w:rPr>
          <w:noProof/>
        </w:rPr>
        <w:drawing>
          <wp:inline distT="0" distB="0" distL="0" distR="0" wp14:anchorId="16662D69" wp14:editId="2873FDC2">
            <wp:extent cx="5224145" cy="43973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4145" cy="4397375"/>
                    </a:xfrm>
                    <a:prstGeom prst="rect">
                      <a:avLst/>
                    </a:prstGeom>
                    <a:noFill/>
                    <a:ln>
                      <a:noFill/>
                    </a:ln>
                  </pic:spPr>
                </pic:pic>
              </a:graphicData>
            </a:graphic>
          </wp:inline>
        </w:drawing>
      </w:r>
    </w:p>
    <w:p w14:paraId="3737AA8D" w14:textId="282B6838" w:rsidR="00E316A9" w:rsidRPr="00E316A9" w:rsidRDefault="00E316A9" w:rsidP="00E316A9">
      <w:pPr>
        <w:pStyle w:val="Caption"/>
        <w:jc w:val="both"/>
        <w:rPr>
          <w:rFonts w:asciiTheme="majorBidi" w:hAnsiTheme="majorBidi" w:cstheme="majorBidi"/>
          <w:sz w:val="24"/>
          <w:szCs w:val="24"/>
        </w:rPr>
      </w:pPr>
      <w:bookmarkStart w:id="32" w:name="_Toc220634979"/>
      <w:r>
        <w:t xml:space="preserve">Figure </w:t>
      </w:r>
      <w:r>
        <w:fldChar w:fldCharType="begin"/>
      </w:r>
      <w:r>
        <w:instrText xml:space="preserve"> SEQ Figure \* ARABIC </w:instrText>
      </w:r>
      <w:r>
        <w:fldChar w:fldCharType="separate"/>
      </w:r>
      <w:r w:rsidR="007D1335">
        <w:rPr>
          <w:noProof/>
        </w:rPr>
        <w:t>1</w:t>
      </w:r>
      <w:r>
        <w:fldChar w:fldCharType="end"/>
      </w:r>
      <w:r w:rsidRPr="00E316A9">
        <w:t xml:space="preserve"> : Graphe de distribution des classes</w:t>
      </w:r>
      <w:bookmarkEnd w:id="32"/>
    </w:p>
    <w:p w14:paraId="4EFD626B" w14:textId="1D537F56" w:rsidR="00E316A9" w:rsidRPr="00E316A9" w:rsidRDefault="00E316A9"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33" w:name="_Toc220635190"/>
      <w:r w:rsidRPr="00E316A9">
        <w:rPr>
          <w:rFonts w:asciiTheme="majorBidi" w:hAnsiTheme="majorBidi" w:cstheme="majorBidi"/>
          <w:b/>
          <w:bCs/>
          <w:color w:val="4472C4" w:themeColor="accent1"/>
          <w:sz w:val="26"/>
          <w:szCs w:val="26"/>
        </w:rPr>
        <w:t>Exploration des données</w:t>
      </w:r>
      <w:bookmarkEnd w:id="33"/>
    </w:p>
    <w:p w14:paraId="730AFD73" w14:textId="0AE58CBF"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Une phase d’exploration a été menée afin de comprendre la structure globale du </w:t>
      </w:r>
      <w:proofErr w:type="spellStart"/>
      <w:r w:rsidRPr="00E316A9">
        <w:rPr>
          <w:rFonts w:asciiTheme="majorBidi" w:hAnsiTheme="majorBidi" w:cstheme="majorBidi"/>
          <w:sz w:val="24"/>
          <w:szCs w:val="24"/>
        </w:rPr>
        <w:t>dataset</w:t>
      </w:r>
      <w:proofErr w:type="spellEnd"/>
      <w:r w:rsidRPr="00E316A9">
        <w:rPr>
          <w:rFonts w:asciiTheme="majorBidi" w:hAnsiTheme="majorBidi" w:cstheme="majorBidi"/>
          <w:sz w:val="24"/>
          <w:szCs w:val="24"/>
        </w:rPr>
        <w:t xml:space="preserve">, d’identifier les caractéristiques statistiques et de détecter d’éventuelles anomalies. Cette étape est systématiquement recommandée dans les pipelines de classification décrits dans les travaux de référence </w:t>
      </w:r>
      <w:sdt>
        <w:sdtPr>
          <w:rPr>
            <w:rFonts w:asciiTheme="majorBidi" w:hAnsiTheme="majorBidi" w:cstheme="majorBidi"/>
            <w:sz w:val="24"/>
            <w:szCs w:val="24"/>
          </w:rPr>
          <w:id w:val="-2130770758"/>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r w:rsidRPr="00E316A9">
        <w:rPr>
          <w:rFonts w:asciiTheme="majorBidi" w:hAnsiTheme="majorBidi" w:cstheme="majorBidi"/>
          <w:sz w:val="24"/>
          <w:szCs w:val="24"/>
        </w:rPr>
        <w:t>.</w:t>
      </w:r>
    </w:p>
    <w:p w14:paraId="07AA1A6B" w14:textId="2D472497" w:rsidR="00E316A9" w:rsidRPr="00E316A9" w:rsidRDefault="00E316A9"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34" w:name="_Toc220635191"/>
      <w:r w:rsidRPr="00E316A9">
        <w:rPr>
          <w:rFonts w:asciiTheme="majorBidi" w:hAnsiTheme="majorBidi" w:cstheme="majorBidi"/>
          <w:b/>
          <w:bCs/>
          <w:color w:val="4472C4" w:themeColor="accent1"/>
          <w:sz w:val="24"/>
          <w:szCs w:val="24"/>
        </w:rPr>
        <w:t>Analyse descriptive</w:t>
      </w:r>
      <w:bookmarkEnd w:id="34"/>
    </w:p>
    <w:p w14:paraId="23C4353E" w14:textId="2F13C7AB" w:rsidR="00E316A9" w:rsidRPr="00E316A9" w:rsidRDefault="00E316A9" w:rsidP="00E316A9">
      <w:pPr>
        <w:jc w:val="both"/>
        <w:rPr>
          <w:rFonts w:asciiTheme="majorBidi" w:hAnsiTheme="majorBidi" w:cstheme="majorBidi"/>
          <w:sz w:val="24"/>
          <w:szCs w:val="24"/>
        </w:rPr>
      </w:pPr>
      <w:r w:rsidRPr="00E316A9">
        <w:rPr>
          <w:rFonts w:asciiTheme="majorBidi" w:hAnsiTheme="majorBidi" w:cstheme="majorBidi"/>
          <w:sz w:val="24"/>
          <w:szCs w:val="24"/>
        </w:rPr>
        <w:t xml:space="preserve">L’analyse descriptive a permis d’examiner les dimensions du </w:t>
      </w:r>
      <w:proofErr w:type="spellStart"/>
      <w:r w:rsidRPr="00E316A9">
        <w:rPr>
          <w:rFonts w:asciiTheme="majorBidi" w:hAnsiTheme="majorBidi" w:cstheme="majorBidi"/>
          <w:sz w:val="24"/>
          <w:szCs w:val="24"/>
        </w:rPr>
        <w:t>dataset</w:t>
      </w:r>
      <w:proofErr w:type="spellEnd"/>
      <w:r w:rsidRPr="00E316A9">
        <w:rPr>
          <w:rFonts w:asciiTheme="majorBidi" w:hAnsiTheme="majorBidi" w:cstheme="majorBidi"/>
          <w:sz w:val="24"/>
          <w:szCs w:val="24"/>
        </w:rPr>
        <w:t xml:space="preserve">, le type des variables et la présence de valeurs manquantes. Les données d’expression génique présentent une forte variabilité entre gènes, ce qui justifie l’application ultérieure de méthodes de normalisation et de réduction de dimension </w:t>
      </w:r>
      <w:sdt>
        <w:sdtPr>
          <w:rPr>
            <w:rFonts w:asciiTheme="majorBidi" w:hAnsiTheme="majorBidi" w:cstheme="majorBidi"/>
            <w:sz w:val="24"/>
            <w:szCs w:val="24"/>
          </w:rPr>
          <w:id w:val="1407185175"/>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Pr="00E316A9">
        <w:rPr>
          <w:rFonts w:asciiTheme="majorBidi" w:hAnsiTheme="majorBidi" w:cstheme="majorBidi"/>
          <w:sz w:val="24"/>
          <w:szCs w:val="24"/>
        </w:rPr>
        <w:t>.</w:t>
      </w:r>
    </w:p>
    <w:p w14:paraId="73B2340C" w14:textId="77777777" w:rsidR="00525141" w:rsidRDefault="00E316A9" w:rsidP="00525141">
      <w:pPr>
        <w:keepNext/>
        <w:jc w:val="both"/>
      </w:pPr>
      <w:r w:rsidRPr="00E316A9">
        <w:rPr>
          <w:rFonts w:asciiTheme="majorBidi" w:hAnsiTheme="majorBidi" w:cstheme="majorBidi"/>
          <w:noProof/>
          <w:sz w:val="24"/>
          <w:szCs w:val="24"/>
        </w:rPr>
        <w:drawing>
          <wp:inline distT="0" distB="0" distL="0" distR="0" wp14:anchorId="1A80A4DA" wp14:editId="58BD29F4">
            <wp:extent cx="1454150" cy="24251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6957"/>
                    <a:stretch/>
                  </pic:blipFill>
                  <pic:spPr bwMode="auto">
                    <a:xfrm>
                      <a:off x="0" y="0"/>
                      <a:ext cx="1454225" cy="242527"/>
                    </a:xfrm>
                    <a:prstGeom prst="rect">
                      <a:avLst/>
                    </a:prstGeom>
                    <a:ln>
                      <a:noFill/>
                    </a:ln>
                    <a:extLst>
                      <a:ext uri="{53640926-AAD7-44D8-BBD7-CCE9431645EC}">
                        <a14:shadowObscured xmlns:a14="http://schemas.microsoft.com/office/drawing/2010/main"/>
                      </a:ext>
                    </a:extLst>
                  </pic:spPr>
                </pic:pic>
              </a:graphicData>
            </a:graphic>
          </wp:inline>
        </w:drawing>
      </w:r>
    </w:p>
    <w:p w14:paraId="3AFAA482" w14:textId="48AAE23B" w:rsidR="00E316A9" w:rsidRDefault="00525141" w:rsidP="00525141">
      <w:pPr>
        <w:pStyle w:val="Caption"/>
        <w:jc w:val="both"/>
        <w:rPr>
          <w:rFonts w:asciiTheme="majorBidi" w:hAnsiTheme="majorBidi" w:cstheme="majorBidi"/>
          <w:sz w:val="24"/>
          <w:szCs w:val="24"/>
        </w:rPr>
      </w:pPr>
      <w:bookmarkStart w:id="35" w:name="_Toc220634980"/>
      <w:r>
        <w:t xml:space="preserve">Figure </w:t>
      </w:r>
      <w:r>
        <w:fldChar w:fldCharType="begin"/>
      </w:r>
      <w:r>
        <w:instrText xml:space="preserve"> SEQ Figure \* ARABIC </w:instrText>
      </w:r>
      <w:r>
        <w:fldChar w:fldCharType="separate"/>
      </w:r>
      <w:r w:rsidR="007D1335">
        <w:rPr>
          <w:noProof/>
        </w:rPr>
        <w:t>2</w:t>
      </w:r>
      <w:r>
        <w:fldChar w:fldCharType="end"/>
      </w:r>
      <w:r w:rsidRPr="00525141">
        <w:t xml:space="preserve"> : Les dimensions du </w:t>
      </w:r>
      <w:proofErr w:type="spellStart"/>
      <w:r w:rsidRPr="00525141">
        <w:t>DataFrame</w:t>
      </w:r>
      <w:bookmarkEnd w:id="35"/>
      <w:proofErr w:type="spellEnd"/>
    </w:p>
    <w:p w14:paraId="7C2D5F76" w14:textId="77777777" w:rsidR="00525141" w:rsidRDefault="00525141" w:rsidP="00525141">
      <w:pPr>
        <w:keepNext/>
        <w:jc w:val="both"/>
      </w:pPr>
      <w:r w:rsidRPr="00525141">
        <w:rPr>
          <w:rFonts w:asciiTheme="majorBidi" w:hAnsiTheme="majorBidi" w:cstheme="majorBidi"/>
          <w:noProof/>
          <w:sz w:val="24"/>
          <w:szCs w:val="24"/>
        </w:rPr>
        <w:lastRenderedPageBreak/>
        <w:drawing>
          <wp:inline distT="0" distB="0" distL="0" distR="0" wp14:anchorId="6111F308" wp14:editId="3C5847C0">
            <wp:extent cx="5943600" cy="864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64870"/>
                    </a:xfrm>
                    <a:prstGeom prst="rect">
                      <a:avLst/>
                    </a:prstGeom>
                  </pic:spPr>
                </pic:pic>
              </a:graphicData>
            </a:graphic>
          </wp:inline>
        </w:drawing>
      </w:r>
    </w:p>
    <w:p w14:paraId="3F1156E7" w14:textId="146559A9" w:rsidR="00E316A9" w:rsidRDefault="00525141" w:rsidP="00525141">
      <w:pPr>
        <w:pStyle w:val="Caption"/>
        <w:jc w:val="both"/>
        <w:rPr>
          <w:rFonts w:asciiTheme="majorBidi" w:hAnsiTheme="majorBidi" w:cstheme="majorBidi"/>
          <w:sz w:val="24"/>
          <w:szCs w:val="24"/>
        </w:rPr>
      </w:pPr>
      <w:bookmarkStart w:id="36" w:name="_Toc220634981"/>
      <w:r>
        <w:t xml:space="preserve">Figure </w:t>
      </w:r>
      <w:r>
        <w:fldChar w:fldCharType="begin"/>
      </w:r>
      <w:r>
        <w:instrText xml:space="preserve"> SEQ Figure \* ARABIC </w:instrText>
      </w:r>
      <w:r>
        <w:fldChar w:fldCharType="separate"/>
      </w:r>
      <w:r w:rsidR="007D1335">
        <w:rPr>
          <w:noProof/>
        </w:rPr>
        <w:t>3</w:t>
      </w:r>
      <w:r>
        <w:fldChar w:fldCharType="end"/>
      </w:r>
      <w:r w:rsidRPr="00525141">
        <w:t xml:space="preserve"> : les 5 premières lignes du </w:t>
      </w:r>
      <w:proofErr w:type="spellStart"/>
      <w:r w:rsidRPr="00525141">
        <w:t>DataFrame</w:t>
      </w:r>
      <w:bookmarkEnd w:id="36"/>
      <w:proofErr w:type="spellEnd"/>
    </w:p>
    <w:p w14:paraId="7EE7CAD5" w14:textId="77777777" w:rsidR="00525141" w:rsidRDefault="00525141" w:rsidP="00525141">
      <w:pPr>
        <w:keepNext/>
        <w:jc w:val="both"/>
      </w:pPr>
      <w:r w:rsidRPr="00525141">
        <w:rPr>
          <w:rFonts w:asciiTheme="majorBidi" w:hAnsiTheme="majorBidi" w:cstheme="majorBidi"/>
          <w:noProof/>
          <w:sz w:val="24"/>
          <w:szCs w:val="24"/>
        </w:rPr>
        <w:drawing>
          <wp:inline distT="0" distB="0" distL="0" distR="0" wp14:anchorId="0AEBB6D4" wp14:editId="0FD1AB1A">
            <wp:extent cx="2248016" cy="6667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8016" cy="666784"/>
                    </a:xfrm>
                    <a:prstGeom prst="rect">
                      <a:avLst/>
                    </a:prstGeom>
                  </pic:spPr>
                </pic:pic>
              </a:graphicData>
            </a:graphic>
          </wp:inline>
        </w:drawing>
      </w:r>
    </w:p>
    <w:p w14:paraId="2D88952D" w14:textId="2A2D93E2" w:rsidR="00525141" w:rsidRDefault="00525141" w:rsidP="00525141">
      <w:pPr>
        <w:pStyle w:val="Caption"/>
        <w:jc w:val="both"/>
        <w:rPr>
          <w:rFonts w:asciiTheme="majorBidi" w:hAnsiTheme="majorBidi" w:cstheme="majorBidi"/>
          <w:sz w:val="24"/>
          <w:szCs w:val="24"/>
        </w:rPr>
      </w:pPr>
      <w:bookmarkStart w:id="37" w:name="_Toc220634982"/>
      <w:r>
        <w:t xml:space="preserve">Figure </w:t>
      </w:r>
      <w:r>
        <w:fldChar w:fldCharType="begin"/>
      </w:r>
      <w:r>
        <w:instrText xml:space="preserve"> SEQ Figure \* ARABIC </w:instrText>
      </w:r>
      <w:r>
        <w:fldChar w:fldCharType="separate"/>
      </w:r>
      <w:r w:rsidR="007D1335">
        <w:rPr>
          <w:noProof/>
        </w:rPr>
        <w:t>4</w:t>
      </w:r>
      <w:r>
        <w:fldChar w:fldCharType="end"/>
      </w:r>
      <w:r w:rsidRPr="00525141">
        <w:t xml:space="preserve"> : Un résumé détaillé du </w:t>
      </w:r>
      <w:proofErr w:type="spellStart"/>
      <w:r w:rsidRPr="00525141">
        <w:t>DataFrame</w:t>
      </w:r>
      <w:bookmarkEnd w:id="37"/>
      <w:proofErr w:type="spellEnd"/>
    </w:p>
    <w:p w14:paraId="3280FF0B" w14:textId="0756F023" w:rsidR="00525141" w:rsidRPr="00525141" w:rsidRDefault="00525141"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38" w:name="_Toc220635192"/>
      <w:r w:rsidRPr="00525141">
        <w:rPr>
          <w:rFonts w:asciiTheme="majorBidi" w:hAnsiTheme="majorBidi" w:cstheme="majorBidi"/>
          <w:b/>
          <w:bCs/>
          <w:color w:val="4472C4" w:themeColor="accent1"/>
          <w:sz w:val="24"/>
          <w:szCs w:val="24"/>
        </w:rPr>
        <w:t>Statistiques globales</w:t>
      </w:r>
      <w:bookmarkEnd w:id="38"/>
    </w:p>
    <w:p w14:paraId="19C52935" w14:textId="68210BC3" w:rsidR="00525141" w:rsidRPr="00525141" w:rsidRDefault="00525141" w:rsidP="00525141">
      <w:pPr>
        <w:jc w:val="both"/>
        <w:rPr>
          <w:rFonts w:asciiTheme="majorBidi" w:hAnsiTheme="majorBidi" w:cstheme="majorBidi"/>
          <w:sz w:val="24"/>
          <w:szCs w:val="24"/>
        </w:rPr>
      </w:pPr>
      <w:r w:rsidRPr="00525141">
        <w:rPr>
          <w:rFonts w:asciiTheme="majorBidi" w:hAnsiTheme="majorBidi" w:cstheme="majorBidi"/>
          <w:sz w:val="24"/>
          <w:szCs w:val="24"/>
        </w:rPr>
        <w:t xml:space="preserve">Des statistiques globales ont été calculées afin de caractériser la distribution des valeurs d’expression génique. Ces statistiques incluent la moyenne, l’écart-type et les valeurs extrêmes. L’analyse de variance est fréquemment utilisée dans la littérature comme première étape de filtrage des gènes </w:t>
      </w:r>
      <w:sdt>
        <w:sdtPr>
          <w:rPr>
            <w:rFonts w:asciiTheme="majorBidi" w:hAnsiTheme="majorBidi" w:cstheme="majorBidi"/>
            <w:sz w:val="24"/>
            <w:szCs w:val="24"/>
          </w:rPr>
          <w:id w:val="257489586"/>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618107424"/>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Pr="00525141">
        <w:rPr>
          <w:rFonts w:asciiTheme="majorBidi" w:hAnsiTheme="majorBidi" w:cstheme="majorBidi"/>
          <w:sz w:val="24"/>
          <w:szCs w:val="24"/>
        </w:rPr>
        <w:t>.</w:t>
      </w:r>
    </w:p>
    <w:p w14:paraId="59AB19FF" w14:textId="77777777" w:rsidR="00525141" w:rsidRDefault="00525141" w:rsidP="00525141">
      <w:pPr>
        <w:keepNext/>
        <w:jc w:val="both"/>
      </w:pPr>
      <w:r w:rsidRPr="00525141">
        <w:rPr>
          <w:rFonts w:asciiTheme="majorBidi" w:hAnsiTheme="majorBidi" w:cstheme="majorBidi"/>
          <w:noProof/>
          <w:sz w:val="24"/>
          <w:szCs w:val="24"/>
        </w:rPr>
        <w:drawing>
          <wp:inline distT="0" distB="0" distL="0" distR="0" wp14:anchorId="61D709F8" wp14:editId="11A65932">
            <wp:extent cx="4483330" cy="26163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3330" cy="2616334"/>
                    </a:xfrm>
                    <a:prstGeom prst="rect">
                      <a:avLst/>
                    </a:prstGeom>
                  </pic:spPr>
                </pic:pic>
              </a:graphicData>
            </a:graphic>
          </wp:inline>
        </w:drawing>
      </w:r>
    </w:p>
    <w:p w14:paraId="31247BBD" w14:textId="2ADE9DA0" w:rsidR="00525141" w:rsidRDefault="00525141" w:rsidP="00525141">
      <w:pPr>
        <w:pStyle w:val="Caption"/>
        <w:jc w:val="both"/>
        <w:rPr>
          <w:rFonts w:asciiTheme="majorBidi" w:hAnsiTheme="majorBidi" w:cstheme="majorBidi"/>
          <w:sz w:val="24"/>
          <w:szCs w:val="24"/>
        </w:rPr>
      </w:pPr>
      <w:bookmarkStart w:id="39" w:name="_Toc220634983"/>
      <w:r>
        <w:t xml:space="preserve">Figure </w:t>
      </w:r>
      <w:r>
        <w:fldChar w:fldCharType="begin"/>
      </w:r>
      <w:r>
        <w:instrText xml:space="preserve"> SEQ Figure \* ARABIC </w:instrText>
      </w:r>
      <w:r>
        <w:fldChar w:fldCharType="separate"/>
      </w:r>
      <w:r w:rsidR="007D1335">
        <w:rPr>
          <w:noProof/>
        </w:rPr>
        <w:t>5</w:t>
      </w:r>
      <w:r>
        <w:fldChar w:fldCharType="end"/>
      </w:r>
      <w:r>
        <w:rPr>
          <w:lang w:val="en-US"/>
        </w:rPr>
        <w:t xml:space="preserve"> : </w:t>
      </w:r>
      <w:proofErr w:type="spellStart"/>
      <w:r w:rsidRPr="00543EC7">
        <w:rPr>
          <w:lang w:val="en-US"/>
        </w:rPr>
        <w:t>Statistiques</w:t>
      </w:r>
      <w:proofErr w:type="spellEnd"/>
      <w:r w:rsidRPr="00543EC7">
        <w:rPr>
          <w:lang w:val="en-US"/>
        </w:rPr>
        <w:t xml:space="preserve"> </w:t>
      </w:r>
      <w:proofErr w:type="spellStart"/>
      <w:r w:rsidRPr="00543EC7">
        <w:rPr>
          <w:lang w:val="en-US"/>
        </w:rPr>
        <w:t>globales</w:t>
      </w:r>
      <w:bookmarkEnd w:id="39"/>
      <w:proofErr w:type="spellEnd"/>
    </w:p>
    <w:p w14:paraId="308C1220" w14:textId="5F2AC867" w:rsidR="00525141" w:rsidRPr="00525141" w:rsidRDefault="00525141"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40" w:name="_Toc220635193"/>
      <w:r w:rsidRPr="00525141">
        <w:rPr>
          <w:rFonts w:asciiTheme="majorBidi" w:hAnsiTheme="majorBidi" w:cstheme="majorBidi"/>
          <w:b/>
          <w:bCs/>
          <w:color w:val="4472C4" w:themeColor="accent1"/>
          <w:sz w:val="24"/>
          <w:szCs w:val="24"/>
        </w:rPr>
        <w:t>Visualisation initiale</w:t>
      </w:r>
      <w:bookmarkEnd w:id="40"/>
    </w:p>
    <w:p w14:paraId="08A025BA" w14:textId="2172DE04" w:rsidR="00525141" w:rsidRPr="00525141" w:rsidRDefault="00525141" w:rsidP="00525141">
      <w:pPr>
        <w:jc w:val="both"/>
        <w:rPr>
          <w:rFonts w:asciiTheme="majorBidi" w:hAnsiTheme="majorBidi" w:cstheme="majorBidi"/>
          <w:sz w:val="24"/>
          <w:szCs w:val="24"/>
        </w:rPr>
      </w:pPr>
      <w:r w:rsidRPr="00525141">
        <w:rPr>
          <w:rFonts w:asciiTheme="majorBidi" w:hAnsiTheme="majorBidi" w:cstheme="majorBidi"/>
          <w:sz w:val="24"/>
          <w:szCs w:val="24"/>
        </w:rPr>
        <w:t xml:space="preserve">Afin de visualiser la structure des données, une projection dans un espace de dimension réduite a été réalisée à l’aide de l’Analyse en Composantes Principales. La PCA est largement utilisée dans les études de classification du cancer pour observer la séparabilité des classes </w:t>
      </w:r>
      <w:sdt>
        <w:sdtPr>
          <w:rPr>
            <w:rFonts w:asciiTheme="majorBidi" w:hAnsiTheme="majorBidi" w:cstheme="majorBidi"/>
            <w:sz w:val="24"/>
            <w:szCs w:val="24"/>
          </w:rPr>
          <w:id w:val="-641723480"/>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1645035822"/>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Pr="00525141">
        <w:rPr>
          <w:rFonts w:asciiTheme="majorBidi" w:hAnsiTheme="majorBidi" w:cstheme="majorBidi"/>
          <w:sz w:val="24"/>
          <w:szCs w:val="24"/>
        </w:rPr>
        <w:t>.</w:t>
      </w:r>
    </w:p>
    <w:p w14:paraId="51F88B48" w14:textId="77777777" w:rsidR="00525141" w:rsidRDefault="00525141" w:rsidP="00525141">
      <w:pPr>
        <w:keepNext/>
        <w:jc w:val="both"/>
      </w:pPr>
      <w:r>
        <w:rPr>
          <w:noProof/>
        </w:rPr>
        <w:lastRenderedPageBreak/>
        <w:drawing>
          <wp:inline distT="0" distB="0" distL="0" distR="0" wp14:anchorId="0E5027DC" wp14:editId="47BC5207">
            <wp:extent cx="5351145" cy="415861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1145" cy="4158615"/>
                    </a:xfrm>
                    <a:prstGeom prst="rect">
                      <a:avLst/>
                    </a:prstGeom>
                    <a:noFill/>
                    <a:ln>
                      <a:noFill/>
                    </a:ln>
                  </pic:spPr>
                </pic:pic>
              </a:graphicData>
            </a:graphic>
          </wp:inline>
        </w:drawing>
      </w:r>
    </w:p>
    <w:p w14:paraId="043D05CE" w14:textId="26C8634E" w:rsidR="00525141" w:rsidRDefault="00525141" w:rsidP="00525141">
      <w:pPr>
        <w:pStyle w:val="Caption"/>
        <w:jc w:val="both"/>
        <w:rPr>
          <w:rFonts w:asciiTheme="majorBidi" w:hAnsiTheme="majorBidi" w:cstheme="majorBidi"/>
          <w:sz w:val="24"/>
          <w:szCs w:val="24"/>
        </w:rPr>
      </w:pPr>
      <w:bookmarkStart w:id="41" w:name="_Toc220634984"/>
      <w:r>
        <w:t xml:space="preserve">Figure </w:t>
      </w:r>
      <w:r>
        <w:fldChar w:fldCharType="begin"/>
      </w:r>
      <w:r>
        <w:instrText xml:space="preserve"> SEQ Figure \* ARABIC </w:instrText>
      </w:r>
      <w:r>
        <w:fldChar w:fldCharType="separate"/>
      </w:r>
      <w:r w:rsidR="007D1335">
        <w:rPr>
          <w:noProof/>
        </w:rPr>
        <w:t>6</w:t>
      </w:r>
      <w:r>
        <w:fldChar w:fldCharType="end"/>
      </w:r>
      <w:r w:rsidRPr="00525141">
        <w:t xml:space="preserve"> : PCA 2D + </w:t>
      </w:r>
      <w:proofErr w:type="spellStart"/>
      <w:r w:rsidRPr="00525141">
        <w:t>scatter</w:t>
      </w:r>
      <w:proofErr w:type="spellEnd"/>
      <w:r w:rsidRPr="00525141">
        <w:t xml:space="preserve"> plot</w:t>
      </w:r>
      <w:bookmarkEnd w:id="41"/>
    </w:p>
    <w:p w14:paraId="05F523F2" w14:textId="4D8E1790" w:rsidR="00525141" w:rsidRPr="00525141" w:rsidRDefault="00525141"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42" w:name="_Toc220635194"/>
      <w:r w:rsidRPr="00525141">
        <w:rPr>
          <w:rFonts w:asciiTheme="majorBidi" w:hAnsiTheme="majorBidi" w:cstheme="majorBidi"/>
          <w:b/>
          <w:bCs/>
          <w:color w:val="4472C4" w:themeColor="accent1"/>
          <w:sz w:val="26"/>
          <w:szCs w:val="26"/>
        </w:rPr>
        <w:t>Prétraitement</w:t>
      </w:r>
      <w:bookmarkEnd w:id="42"/>
    </w:p>
    <w:p w14:paraId="031BE3D1" w14:textId="7BD4B35A" w:rsidR="00525141" w:rsidRPr="00525141" w:rsidRDefault="00525141" w:rsidP="00525141">
      <w:pPr>
        <w:jc w:val="both"/>
        <w:rPr>
          <w:rFonts w:asciiTheme="majorBidi" w:hAnsiTheme="majorBidi" w:cstheme="majorBidi"/>
          <w:sz w:val="24"/>
          <w:szCs w:val="24"/>
        </w:rPr>
      </w:pPr>
      <w:r w:rsidRPr="00525141">
        <w:rPr>
          <w:rFonts w:asciiTheme="majorBidi" w:hAnsiTheme="majorBidi" w:cstheme="majorBidi"/>
          <w:sz w:val="24"/>
          <w:szCs w:val="24"/>
        </w:rPr>
        <w:t xml:space="preserve">Le prétraitement est une étape critique dans les pipelines de classification basés sur l’expression génique </w:t>
      </w:r>
      <w:sdt>
        <w:sdtPr>
          <w:rPr>
            <w:rFonts w:asciiTheme="majorBidi" w:hAnsiTheme="majorBidi" w:cstheme="majorBidi"/>
            <w:sz w:val="24"/>
            <w:szCs w:val="24"/>
          </w:rPr>
          <w:id w:val="1906725555"/>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953908941"/>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Pr="00525141">
        <w:rPr>
          <w:rFonts w:asciiTheme="majorBidi" w:hAnsiTheme="majorBidi" w:cstheme="majorBidi"/>
          <w:sz w:val="24"/>
          <w:szCs w:val="24"/>
        </w:rPr>
        <w:t>.</w:t>
      </w:r>
    </w:p>
    <w:p w14:paraId="5FFF8C49" w14:textId="3BC9F378" w:rsidR="00525141" w:rsidRPr="00525141" w:rsidRDefault="00525141"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43" w:name="_Toc220635195"/>
      <w:r w:rsidRPr="00525141">
        <w:rPr>
          <w:rFonts w:asciiTheme="majorBidi" w:hAnsiTheme="majorBidi" w:cstheme="majorBidi"/>
          <w:b/>
          <w:bCs/>
          <w:color w:val="4472C4" w:themeColor="accent1"/>
          <w:sz w:val="24"/>
          <w:szCs w:val="24"/>
        </w:rPr>
        <w:t>Nettoyage des données</w:t>
      </w:r>
      <w:bookmarkEnd w:id="43"/>
    </w:p>
    <w:p w14:paraId="69B5B1AC" w14:textId="77777777" w:rsidR="00525141" w:rsidRPr="00525141" w:rsidRDefault="00525141" w:rsidP="00525141">
      <w:pPr>
        <w:jc w:val="both"/>
        <w:rPr>
          <w:rFonts w:asciiTheme="majorBidi" w:hAnsiTheme="majorBidi" w:cstheme="majorBidi"/>
          <w:sz w:val="24"/>
          <w:szCs w:val="24"/>
        </w:rPr>
      </w:pPr>
      <w:r w:rsidRPr="00525141">
        <w:rPr>
          <w:rFonts w:asciiTheme="majorBidi" w:hAnsiTheme="majorBidi" w:cstheme="majorBidi"/>
          <w:sz w:val="24"/>
          <w:szCs w:val="24"/>
        </w:rPr>
        <w:t>Les données ont été vérifiées pour détecter la présence de valeurs manquantes ou incohérentes. Aucun échantillon incomplet n’a été conservé afin de garantir la qualité du processus d’apprentissage.</w:t>
      </w:r>
    </w:p>
    <w:p w14:paraId="172EC5AC" w14:textId="77777777" w:rsidR="00525141" w:rsidRDefault="00525141" w:rsidP="00525141">
      <w:pPr>
        <w:keepNext/>
        <w:jc w:val="both"/>
      </w:pPr>
      <w:r w:rsidRPr="00525141">
        <w:rPr>
          <w:rFonts w:asciiTheme="majorBidi" w:hAnsiTheme="majorBidi" w:cstheme="majorBidi"/>
          <w:noProof/>
          <w:sz w:val="24"/>
          <w:szCs w:val="24"/>
        </w:rPr>
        <w:drawing>
          <wp:inline distT="0" distB="0" distL="0" distR="0" wp14:anchorId="251E0A61" wp14:editId="0C80EFF3">
            <wp:extent cx="1454225" cy="2159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54225" cy="215911"/>
                    </a:xfrm>
                    <a:prstGeom prst="rect">
                      <a:avLst/>
                    </a:prstGeom>
                  </pic:spPr>
                </pic:pic>
              </a:graphicData>
            </a:graphic>
          </wp:inline>
        </w:drawing>
      </w:r>
    </w:p>
    <w:p w14:paraId="55CB22BE" w14:textId="19A79CF9" w:rsidR="00525141" w:rsidRDefault="00525141" w:rsidP="00525141">
      <w:pPr>
        <w:pStyle w:val="Caption"/>
        <w:jc w:val="both"/>
        <w:rPr>
          <w:rFonts w:asciiTheme="majorBidi" w:hAnsiTheme="majorBidi" w:cstheme="majorBidi"/>
          <w:sz w:val="24"/>
          <w:szCs w:val="24"/>
        </w:rPr>
      </w:pPr>
      <w:bookmarkStart w:id="44" w:name="_Toc220634985"/>
      <w:r>
        <w:t xml:space="preserve">Figure </w:t>
      </w:r>
      <w:r>
        <w:fldChar w:fldCharType="begin"/>
      </w:r>
      <w:r>
        <w:instrText xml:space="preserve"> SEQ Figure \* ARABIC </w:instrText>
      </w:r>
      <w:r>
        <w:fldChar w:fldCharType="separate"/>
      </w:r>
      <w:r w:rsidR="007D1335">
        <w:rPr>
          <w:noProof/>
        </w:rPr>
        <w:t>7</w:t>
      </w:r>
      <w:r>
        <w:fldChar w:fldCharType="end"/>
      </w:r>
      <w:r>
        <w:rPr>
          <w:lang w:val="en-US"/>
        </w:rPr>
        <w:t xml:space="preserve"> : </w:t>
      </w:r>
      <w:proofErr w:type="spellStart"/>
      <w:r w:rsidRPr="006F593E">
        <w:rPr>
          <w:lang w:val="en-US"/>
        </w:rPr>
        <w:t>Vérification</w:t>
      </w:r>
      <w:proofErr w:type="spellEnd"/>
      <w:r w:rsidRPr="006F593E">
        <w:rPr>
          <w:lang w:val="en-US"/>
        </w:rPr>
        <w:t xml:space="preserve"> </w:t>
      </w:r>
      <w:proofErr w:type="spellStart"/>
      <w:r w:rsidRPr="006F593E">
        <w:rPr>
          <w:lang w:val="en-US"/>
        </w:rPr>
        <w:t>valeurs</w:t>
      </w:r>
      <w:proofErr w:type="spellEnd"/>
      <w:r w:rsidRPr="006F593E">
        <w:rPr>
          <w:lang w:val="en-US"/>
        </w:rPr>
        <w:t xml:space="preserve"> </w:t>
      </w:r>
      <w:proofErr w:type="spellStart"/>
      <w:r w:rsidRPr="006F593E">
        <w:rPr>
          <w:lang w:val="en-US"/>
        </w:rPr>
        <w:t>manquantes</w:t>
      </w:r>
      <w:bookmarkEnd w:id="44"/>
      <w:proofErr w:type="spellEnd"/>
    </w:p>
    <w:p w14:paraId="743A179C" w14:textId="58CFED28" w:rsidR="00525141" w:rsidRPr="00525141" w:rsidRDefault="00525141"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45" w:name="_Toc220635196"/>
      <w:r w:rsidRPr="00525141">
        <w:rPr>
          <w:rFonts w:asciiTheme="majorBidi" w:hAnsiTheme="majorBidi" w:cstheme="majorBidi"/>
          <w:b/>
          <w:bCs/>
          <w:color w:val="4472C4" w:themeColor="accent1"/>
          <w:sz w:val="24"/>
          <w:szCs w:val="24"/>
        </w:rPr>
        <w:t>Normalisation</w:t>
      </w:r>
      <w:bookmarkEnd w:id="45"/>
    </w:p>
    <w:p w14:paraId="73A8B4FA" w14:textId="1A4C3C6B" w:rsidR="00525141" w:rsidRPr="00525141" w:rsidRDefault="00525141" w:rsidP="00525141">
      <w:pPr>
        <w:jc w:val="both"/>
        <w:rPr>
          <w:rFonts w:asciiTheme="majorBidi" w:hAnsiTheme="majorBidi" w:cstheme="majorBidi"/>
          <w:sz w:val="24"/>
          <w:szCs w:val="24"/>
        </w:rPr>
      </w:pPr>
      <w:r w:rsidRPr="00525141">
        <w:rPr>
          <w:rFonts w:asciiTheme="majorBidi" w:hAnsiTheme="majorBidi" w:cstheme="majorBidi"/>
          <w:sz w:val="24"/>
          <w:szCs w:val="24"/>
        </w:rPr>
        <w:t xml:space="preserve">Une normalisation des données a été appliquée à l’aide de </w:t>
      </w:r>
      <w:proofErr w:type="spellStart"/>
      <w:r w:rsidRPr="00525141">
        <w:rPr>
          <w:rFonts w:asciiTheme="majorBidi" w:hAnsiTheme="majorBidi" w:cstheme="majorBidi"/>
          <w:b/>
          <w:bCs/>
          <w:sz w:val="24"/>
          <w:szCs w:val="24"/>
        </w:rPr>
        <w:t>StandardScaler</w:t>
      </w:r>
      <w:proofErr w:type="spellEnd"/>
      <w:r w:rsidRPr="00525141">
        <w:rPr>
          <w:rFonts w:asciiTheme="majorBidi" w:hAnsiTheme="majorBidi" w:cstheme="majorBidi"/>
          <w:sz w:val="24"/>
          <w:szCs w:val="24"/>
        </w:rPr>
        <w:t xml:space="preserve">, afin de centrer et réduire les variables. Cette étape est particulièrement importante pour les modèles basés sur la distance et pour la PCA </w:t>
      </w:r>
      <w:sdt>
        <w:sdtPr>
          <w:rPr>
            <w:rFonts w:asciiTheme="majorBidi" w:hAnsiTheme="majorBidi" w:cstheme="majorBidi"/>
            <w:sz w:val="24"/>
            <w:szCs w:val="24"/>
          </w:rPr>
          <w:id w:val="-862049951"/>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1090466267"/>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0078735F">
        <w:rPr>
          <w:rFonts w:asciiTheme="majorBidi" w:hAnsiTheme="majorBidi" w:cstheme="majorBidi"/>
          <w:sz w:val="24"/>
          <w:szCs w:val="24"/>
        </w:rPr>
        <w:t>.</w:t>
      </w:r>
    </w:p>
    <w:p w14:paraId="6E5C7977" w14:textId="6ED76879" w:rsidR="00525141" w:rsidRPr="00525141" w:rsidRDefault="00525141"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46" w:name="_Toc220635197"/>
      <w:r w:rsidRPr="00525141">
        <w:rPr>
          <w:rFonts w:asciiTheme="majorBidi" w:hAnsiTheme="majorBidi" w:cstheme="majorBidi"/>
          <w:b/>
          <w:bCs/>
          <w:color w:val="4472C4" w:themeColor="accent1"/>
          <w:sz w:val="24"/>
          <w:szCs w:val="24"/>
        </w:rPr>
        <w:t>Gestion du déséquilibre des classes</w:t>
      </w:r>
      <w:bookmarkEnd w:id="46"/>
    </w:p>
    <w:p w14:paraId="6CACCA5B" w14:textId="3E1B692B" w:rsidR="00525141" w:rsidRPr="00525141" w:rsidRDefault="00525141" w:rsidP="00525141">
      <w:pPr>
        <w:jc w:val="both"/>
        <w:rPr>
          <w:rFonts w:asciiTheme="majorBidi" w:hAnsiTheme="majorBidi" w:cstheme="majorBidi"/>
          <w:sz w:val="24"/>
          <w:szCs w:val="24"/>
        </w:rPr>
      </w:pPr>
      <w:r w:rsidRPr="00525141">
        <w:rPr>
          <w:rFonts w:asciiTheme="majorBidi" w:hAnsiTheme="majorBidi" w:cstheme="majorBidi"/>
          <w:sz w:val="24"/>
          <w:szCs w:val="24"/>
        </w:rPr>
        <w:t xml:space="preserve">Aucune méthode de suréchantillonnage telle que SMOTE n’a été utilisée. Le déséquilibre a été géré par une division stratifiée des données, assurant une représentation proportionnelle des classes dans les ensembles d’entraînement et de test </w:t>
      </w:r>
      <w:sdt>
        <w:sdtPr>
          <w:rPr>
            <w:rFonts w:asciiTheme="majorBidi" w:hAnsiTheme="majorBidi" w:cstheme="majorBidi"/>
            <w:sz w:val="24"/>
            <w:szCs w:val="24"/>
          </w:rPr>
          <w:id w:val="1804735981"/>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0078735F">
        <w:rPr>
          <w:rFonts w:asciiTheme="majorBidi" w:hAnsiTheme="majorBidi" w:cstheme="majorBidi"/>
          <w:sz w:val="24"/>
          <w:szCs w:val="24"/>
        </w:rPr>
        <w:t>.</w:t>
      </w:r>
    </w:p>
    <w:p w14:paraId="7AE00774" w14:textId="75559238" w:rsidR="00FD0728" w:rsidRPr="00FD0728" w:rsidRDefault="00FD0728"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47" w:name="_Toc220635198"/>
      <w:r w:rsidRPr="00FD0728">
        <w:rPr>
          <w:rFonts w:asciiTheme="majorBidi" w:hAnsiTheme="majorBidi" w:cstheme="majorBidi"/>
          <w:b/>
          <w:bCs/>
          <w:color w:val="4472C4" w:themeColor="accent1"/>
          <w:sz w:val="26"/>
          <w:szCs w:val="26"/>
        </w:rPr>
        <w:lastRenderedPageBreak/>
        <w:t>Sélection de caractéristiques</w:t>
      </w:r>
      <w:bookmarkEnd w:id="47"/>
    </w:p>
    <w:p w14:paraId="7F8AD690" w14:textId="6904DB6C" w:rsidR="00FD0728" w:rsidRPr="00FD0728" w:rsidRDefault="00FD0728" w:rsidP="00FD0728">
      <w:pPr>
        <w:jc w:val="both"/>
        <w:rPr>
          <w:rFonts w:asciiTheme="majorBidi" w:hAnsiTheme="majorBidi" w:cstheme="majorBidi"/>
          <w:sz w:val="24"/>
          <w:szCs w:val="24"/>
        </w:rPr>
      </w:pPr>
      <w:r w:rsidRPr="00FD0728">
        <w:rPr>
          <w:rFonts w:asciiTheme="majorBidi" w:hAnsiTheme="majorBidi" w:cstheme="majorBidi"/>
          <w:sz w:val="24"/>
          <w:szCs w:val="24"/>
        </w:rPr>
        <w:t xml:space="preserve">La sélection de caractéristiques constitue une étape centrale dans les pipelines de classification basés sur les données d’expression génique. En raison de la très forte dimensionnalité des matrices transcriptomiques, l’utilisation de l’ensemble complet des gènes peut entraîner un surapprentissage et une dégradation des performances des modèles. Les travaux méthodologiques de référence soulignent que la sélection de gènes discriminants améliore la robustesse et la précision des modèles de classification </w:t>
      </w:r>
      <w:sdt>
        <w:sdtPr>
          <w:rPr>
            <w:rFonts w:asciiTheme="majorBidi" w:hAnsiTheme="majorBidi" w:cstheme="majorBidi"/>
            <w:sz w:val="24"/>
            <w:szCs w:val="24"/>
          </w:rPr>
          <w:id w:val="1514340166"/>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1198694155"/>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0078735F">
        <w:rPr>
          <w:rFonts w:asciiTheme="majorBidi" w:hAnsiTheme="majorBidi" w:cstheme="majorBidi"/>
          <w:sz w:val="24"/>
          <w:szCs w:val="24"/>
        </w:rPr>
        <w:t>.</w:t>
      </w:r>
    </w:p>
    <w:p w14:paraId="64300026" w14:textId="0E21CDDD" w:rsidR="00FD0728" w:rsidRPr="00FD0728" w:rsidRDefault="00FD0728" w:rsidP="00FD0728">
      <w:pPr>
        <w:jc w:val="both"/>
        <w:rPr>
          <w:rFonts w:asciiTheme="majorBidi" w:hAnsiTheme="majorBidi" w:cstheme="majorBidi"/>
          <w:sz w:val="24"/>
          <w:szCs w:val="24"/>
        </w:rPr>
      </w:pPr>
      <w:r w:rsidRPr="00FD0728">
        <w:rPr>
          <w:rFonts w:asciiTheme="majorBidi" w:hAnsiTheme="majorBidi" w:cstheme="majorBidi"/>
          <w:sz w:val="24"/>
          <w:szCs w:val="24"/>
        </w:rPr>
        <w:t>Dans ce projet, deux approches complémentaires ont été appliquées : une sélection statistique par ANOVA et une sélection par régularisation LASSO.</w:t>
      </w:r>
    </w:p>
    <w:p w14:paraId="2082AA71" w14:textId="5B7D69ED" w:rsidR="00FD0728" w:rsidRPr="00FD0728" w:rsidRDefault="00FD0728"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48" w:name="_Toc220635199"/>
      <w:r w:rsidRPr="00FD0728">
        <w:rPr>
          <w:rFonts w:asciiTheme="majorBidi" w:hAnsiTheme="majorBidi" w:cstheme="majorBidi"/>
          <w:b/>
          <w:bCs/>
          <w:color w:val="4472C4" w:themeColor="accent1"/>
          <w:sz w:val="24"/>
          <w:szCs w:val="24"/>
        </w:rPr>
        <w:t>Sélection par ANOVA</w:t>
      </w:r>
      <w:bookmarkEnd w:id="48"/>
    </w:p>
    <w:p w14:paraId="4FD17576" w14:textId="77777777" w:rsidR="00FD0728" w:rsidRPr="00FD0728" w:rsidRDefault="00FD0728" w:rsidP="00FD0728">
      <w:pPr>
        <w:jc w:val="both"/>
        <w:rPr>
          <w:rFonts w:asciiTheme="majorBidi" w:hAnsiTheme="majorBidi" w:cstheme="majorBidi"/>
          <w:sz w:val="24"/>
          <w:szCs w:val="24"/>
        </w:rPr>
      </w:pPr>
      <w:r w:rsidRPr="00FD0728">
        <w:rPr>
          <w:rFonts w:asciiTheme="majorBidi" w:hAnsiTheme="majorBidi" w:cstheme="majorBidi"/>
          <w:sz w:val="24"/>
          <w:szCs w:val="24"/>
        </w:rPr>
        <w:t>La méthode ANOVA (</w:t>
      </w:r>
      <w:proofErr w:type="spellStart"/>
      <w:r w:rsidRPr="00FD0728">
        <w:rPr>
          <w:rFonts w:asciiTheme="majorBidi" w:hAnsiTheme="majorBidi" w:cstheme="majorBidi"/>
          <w:sz w:val="24"/>
          <w:szCs w:val="24"/>
        </w:rPr>
        <w:t>Analysis</w:t>
      </w:r>
      <w:proofErr w:type="spellEnd"/>
      <w:r w:rsidRPr="00FD0728">
        <w:rPr>
          <w:rFonts w:asciiTheme="majorBidi" w:hAnsiTheme="majorBidi" w:cstheme="majorBidi"/>
          <w:sz w:val="24"/>
          <w:szCs w:val="24"/>
        </w:rPr>
        <w:t xml:space="preserve"> of Variance) permet d’évaluer la capacité discriminante de chaque gène en mesurant la différence de variance entre les classes par rapport à la variance </w:t>
      </w:r>
      <w:proofErr w:type="spellStart"/>
      <w:r w:rsidRPr="00FD0728">
        <w:rPr>
          <w:rFonts w:asciiTheme="majorBidi" w:hAnsiTheme="majorBidi" w:cstheme="majorBidi"/>
          <w:sz w:val="24"/>
          <w:szCs w:val="24"/>
        </w:rPr>
        <w:t>intra-classe</w:t>
      </w:r>
      <w:proofErr w:type="spellEnd"/>
      <w:r w:rsidRPr="00FD0728">
        <w:rPr>
          <w:rFonts w:asciiTheme="majorBidi" w:hAnsiTheme="majorBidi" w:cstheme="majorBidi"/>
          <w:sz w:val="24"/>
          <w:szCs w:val="24"/>
        </w:rPr>
        <w:t>. Les gènes présentant des scores élevés sont considérés comme fortement discriminants.</w:t>
      </w:r>
    </w:p>
    <w:p w14:paraId="3194037D" w14:textId="5A232BAC" w:rsidR="00FD0728" w:rsidRPr="00FD0728" w:rsidRDefault="00FD0728" w:rsidP="00FD0728">
      <w:pPr>
        <w:jc w:val="both"/>
        <w:rPr>
          <w:rFonts w:asciiTheme="majorBidi" w:hAnsiTheme="majorBidi" w:cstheme="majorBidi"/>
          <w:sz w:val="24"/>
          <w:szCs w:val="24"/>
        </w:rPr>
      </w:pPr>
      <w:r w:rsidRPr="00FD0728">
        <w:rPr>
          <w:rFonts w:asciiTheme="majorBidi" w:hAnsiTheme="majorBidi" w:cstheme="majorBidi"/>
          <w:sz w:val="24"/>
          <w:szCs w:val="24"/>
        </w:rPr>
        <w:t xml:space="preserve">Une sélection des </w:t>
      </w:r>
      <w:r w:rsidRPr="00FD0728">
        <w:rPr>
          <w:rFonts w:asciiTheme="majorBidi" w:hAnsiTheme="majorBidi" w:cstheme="majorBidi"/>
          <w:b/>
          <w:bCs/>
          <w:sz w:val="24"/>
          <w:szCs w:val="24"/>
        </w:rPr>
        <w:t>1000 gènes les plus informatifs</w:t>
      </w:r>
      <w:r w:rsidRPr="00FD0728">
        <w:rPr>
          <w:rFonts w:asciiTheme="majorBidi" w:hAnsiTheme="majorBidi" w:cstheme="majorBidi"/>
          <w:sz w:val="24"/>
          <w:szCs w:val="24"/>
        </w:rPr>
        <w:t xml:space="preserve"> a été réalisée à l’aide de la méthode </w:t>
      </w:r>
      <w:proofErr w:type="spellStart"/>
      <w:r w:rsidRPr="00FD0728">
        <w:rPr>
          <w:rFonts w:asciiTheme="majorBidi" w:hAnsiTheme="majorBidi" w:cstheme="majorBidi"/>
          <w:sz w:val="24"/>
          <w:szCs w:val="24"/>
        </w:rPr>
        <w:t>SelectKBest</w:t>
      </w:r>
      <w:proofErr w:type="spellEnd"/>
      <w:r w:rsidRPr="00FD0728">
        <w:rPr>
          <w:rFonts w:asciiTheme="majorBidi" w:hAnsiTheme="majorBidi" w:cstheme="majorBidi"/>
          <w:sz w:val="24"/>
          <w:szCs w:val="24"/>
        </w:rPr>
        <w:t xml:space="preserve"> avec le critère </w:t>
      </w:r>
      <w:proofErr w:type="spellStart"/>
      <w:r w:rsidRPr="00FD0728">
        <w:rPr>
          <w:rFonts w:asciiTheme="majorBidi" w:hAnsiTheme="majorBidi" w:cstheme="majorBidi"/>
          <w:sz w:val="24"/>
          <w:szCs w:val="24"/>
        </w:rPr>
        <w:t>f_classif</w:t>
      </w:r>
      <w:proofErr w:type="spellEnd"/>
      <w:r w:rsidRPr="00FD0728">
        <w:rPr>
          <w:rFonts w:asciiTheme="majorBidi" w:hAnsiTheme="majorBidi" w:cstheme="majorBidi"/>
          <w:sz w:val="24"/>
          <w:szCs w:val="24"/>
        </w:rPr>
        <w:t xml:space="preserve">. Cette approche est cohérente avec les cadres de classification proposés dans la littérature, où les méthodes de filtrage statistique sont utilisées comme première étape de réduction de dimension </w:t>
      </w:r>
      <w:sdt>
        <w:sdtPr>
          <w:rPr>
            <w:rFonts w:asciiTheme="majorBidi" w:hAnsiTheme="majorBidi" w:cstheme="majorBidi"/>
            <w:sz w:val="24"/>
            <w:szCs w:val="24"/>
          </w:rPr>
          <w:id w:val="868256757"/>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916754173"/>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0078735F">
        <w:rPr>
          <w:rFonts w:asciiTheme="majorBidi" w:hAnsiTheme="majorBidi" w:cstheme="majorBidi"/>
          <w:sz w:val="24"/>
          <w:szCs w:val="24"/>
        </w:rPr>
        <w:t>.</w:t>
      </w:r>
    </w:p>
    <w:p w14:paraId="2DC5C2C1" w14:textId="77777777" w:rsidR="00FD0728" w:rsidRDefault="00FD0728" w:rsidP="00FD0728">
      <w:pPr>
        <w:keepNext/>
        <w:jc w:val="both"/>
      </w:pPr>
      <w:r>
        <w:rPr>
          <w:noProof/>
        </w:rPr>
        <w:drawing>
          <wp:inline distT="0" distB="0" distL="0" distR="0" wp14:anchorId="66BDF28A" wp14:editId="1BBA773F">
            <wp:extent cx="6106602" cy="3383051"/>
            <wp:effectExtent l="0" t="0" r="889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2427" cy="3391818"/>
                    </a:xfrm>
                    <a:prstGeom prst="rect">
                      <a:avLst/>
                    </a:prstGeom>
                    <a:noFill/>
                    <a:ln>
                      <a:noFill/>
                    </a:ln>
                  </pic:spPr>
                </pic:pic>
              </a:graphicData>
            </a:graphic>
          </wp:inline>
        </w:drawing>
      </w:r>
    </w:p>
    <w:p w14:paraId="1C3CA86A" w14:textId="562F58FE" w:rsidR="00525141" w:rsidRDefault="00FD0728" w:rsidP="00FD0728">
      <w:pPr>
        <w:pStyle w:val="Caption"/>
        <w:jc w:val="both"/>
        <w:rPr>
          <w:rFonts w:asciiTheme="majorBidi" w:hAnsiTheme="majorBidi" w:cstheme="majorBidi"/>
          <w:sz w:val="24"/>
          <w:szCs w:val="24"/>
        </w:rPr>
      </w:pPr>
      <w:bookmarkStart w:id="49" w:name="_Toc220634986"/>
      <w:r>
        <w:t xml:space="preserve">Figure </w:t>
      </w:r>
      <w:r>
        <w:fldChar w:fldCharType="begin"/>
      </w:r>
      <w:r>
        <w:instrText xml:space="preserve"> SEQ Figure \* ARABIC </w:instrText>
      </w:r>
      <w:r>
        <w:fldChar w:fldCharType="separate"/>
      </w:r>
      <w:r w:rsidR="007D1335">
        <w:rPr>
          <w:noProof/>
        </w:rPr>
        <w:t>8</w:t>
      </w:r>
      <w:r>
        <w:fldChar w:fldCharType="end"/>
      </w:r>
      <w:r>
        <w:rPr>
          <w:lang w:val="en-US"/>
        </w:rPr>
        <w:t xml:space="preserve"> : </w:t>
      </w:r>
      <w:r w:rsidRPr="000F42D3">
        <w:rPr>
          <w:lang w:val="en-US"/>
        </w:rPr>
        <w:t xml:space="preserve">Top 20 </w:t>
      </w:r>
      <w:proofErr w:type="spellStart"/>
      <w:r w:rsidRPr="000F42D3">
        <w:rPr>
          <w:lang w:val="en-US"/>
        </w:rPr>
        <w:t>gènes</w:t>
      </w:r>
      <w:proofErr w:type="spellEnd"/>
      <w:r w:rsidRPr="000F42D3">
        <w:rPr>
          <w:lang w:val="en-US"/>
        </w:rPr>
        <w:t xml:space="preserve"> par score ANOVA</w:t>
      </w:r>
      <w:bookmarkEnd w:id="49"/>
    </w:p>
    <w:p w14:paraId="7A8E6F27" w14:textId="77777777" w:rsidR="00FD0728" w:rsidRDefault="00FD0728" w:rsidP="00FD0728">
      <w:pPr>
        <w:keepNext/>
        <w:jc w:val="both"/>
      </w:pPr>
      <w:r>
        <w:rPr>
          <w:noProof/>
        </w:rPr>
        <w:lastRenderedPageBreak/>
        <w:drawing>
          <wp:inline distT="0" distB="0" distL="0" distR="0" wp14:anchorId="7C394603" wp14:editId="65F67CB1">
            <wp:extent cx="5943600" cy="3228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7760" cy="3230268"/>
                    </a:xfrm>
                    <a:prstGeom prst="rect">
                      <a:avLst/>
                    </a:prstGeom>
                    <a:noFill/>
                    <a:ln>
                      <a:noFill/>
                    </a:ln>
                  </pic:spPr>
                </pic:pic>
              </a:graphicData>
            </a:graphic>
          </wp:inline>
        </w:drawing>
      </w:r>
    </w:p>
    <w:p w14:paraId="4C558FAC" w14:textId="581A0C40" w:rsidR="00E316A9" w:rsidRDefault="00FD0728" w:rsidP="00FD0728">
      <w:pPr>
        <w:pStyle w:val="Caption"/>
        <w:jc w:val="both"/>
        <w:rPr>
          <w:rFonts w:asciiTheme="majorBidi" w:hAnsiTheme="majorBidi" w:cstheme="majorBidi"/>
          <w:sz w:val="24"/>
          <w:szCs w:val="24"/>
        </w:rPr>
      </w:pPr>
      <w:bookmarkStart w:id="50" w:name="_Toc220634987"/>
      <w:r>
        <w:t xml:space="preserve">Figure </w:t>
      </w:r>
      <w:r>
        <w:fldChar w:fldCharType="begin"/>
      </w:r>
      <w:r>
        <w:instrText xml:space="preserve"> SEQ Figure \* ARABIC </w:instrText>
      </w:r>
      <w:r>
        <w:fldChar w:fldCharType="separate"/>
      </w:r>
      <w:r w:rsidR="007D1335">
        <w:rPr>
          <w:noProof/>
        </w:rPr>
        <w:t>9</w:t>
      </w:r>
      <w:r>
        <w:fldChar w:fldCharType="end"/>
      </w:r>
      <w:r w:rsidRPr="00FD0728">
        <w:t xml:space="preserve"> : Distribution d’expression du gène le plus discriminant</w:t>
      </w:r>
      <w:bookmarkEnd w:id="50"/>
    </w:p>
    <w:p w14:paraId="2E664669" w14:textId="77777777" w:rsidR="00FD0728" w:rsidRDefault="00FD0728" w:rsidP="00FD0728">
      <w:pPr>
        <w:keepNext/>
        <w:jc w:val="both"/>
      </w:pPr>
      <w:r>
        <w:rPr>
          <w:noProof/>
        </w:rPr>
        <w:drawing>
          <wp:inline distT="0" distB="0" distL="0" distR="0" wp14:anchorId="70EE7383" wp14:editId="2C014C07">
            <wp:extent cx="5943600" cy="29521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52115"/>
                    </a:xfrm>
                    <a:prstGeom prst="rect">
                      <a:avLst/>
                    </a:prstGeom>
                    <a:noFill/>
                    <a:ln>
                      <a:noFill/>
                    </a:ln>
                  </pic:spPr>
                </pic:pic>
              </a:graphicData>
            </a:graphic>
          </wp:inline>
        </w:drawing>
      </w:r>
    </w:p>
    <w:p w14:paraId="6E3F4886" w14:textId="2697F0DF" w:rsidR="00FD0728" w:rsidRDefault="00FD0728" w:rsidP="00FD0728">
      <w:pPr>
        <w:pStyle w:val="Caption"/>
        <w:jc w:val="both"/>
        <w:rPr>
          <w:rFonts w:asciiTheme="majorBidi" w:hAnsiTheme="majorBidi" w:cstheme="majorBidi"/>
          <w:sz w:val="24"/>
          <w:szCs w:val="24"/>
        </w:rPr>
      </w:pPr>
      <w:bookmarkStart w:id="51" w:name="_Toc220634988"/>
      <w:r>
        <w:t xml:space="preserve">Figure </w:t>
      </w:r>
      <w:r>
        <w:fldChar w:fldCharType="begin"/>
      </w:r>
      <w:r>
        <w:instrText xml:space="preserve"> SEQ Figure \* ARABIC </w:instrText>
      </w:r>
      <w:r>
        <w:fldChar w:fldCharType="separate"/>
      </w:r>
      <w:r w:rsidR="007D1335">
        <w:rPr>
          <w:noProof/>
        </w:rPr>
        <w:t>10</w:t>
      </w:r>
      <w:r>
        <w:fldChar w:fldCharType="end"/>
      </w:r>
      <w:r w:rsidRPr="0078735F">
        <w:t xml:space="preserve"> : Score cumulatif ANOVA vs nombre de gènes</w:t>
      </w:r>
      <w:bookmarkEnd w:id="51"/>
    </w:p>
    <w:p w14:paraId="14D1DE3D" w14:textId="6C94E998" w:rsidR="00FD0728" w:rsidRPr="00FD0728" w:rsidRDefault="00FD0728"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52" w:name="_Toc220635200"/>
      <w:r w:rsidRPr="00FD0728">
        <w:rPr>
          <w:rFonts w:asciiTheme="majorBidi" w:hAnsiTheme="majorBidi" w:cstheme="majorBidi"/>
          <w:b/>
          <w:bCs/>
          <w:color w:val="4472C4" w:themeColor="accent1"/>
          <w:sz w:val="24"/>
          <w:szCs w:val="24"/>
        </w:rPr>
        <w:t>Sélection par LASSO</w:t>
      </w:r>
      <w:bookmarkEnd w:id="52"/>
    </w:p>
    <w:p w14:paraId="52478654" w14:textId="77777777" w:rsidR="00FD0728" w:rsidRPr="00FD0728" w:rsidRDefault="00FD0728" w:rsidP="00FD0728">
      <w:pPr>
        <w:jc w:val="both"/>
        <w:rPr>
          <w:rFonts w:asciiTheme="majorBidi" w:hAnsiTheme="majorBidi" w:cstheme="majorBidi"/>
          <w:sz w:val="24"/>
          <w:szCs w:val="24"/>
        </w:rPr>
      </w:pPr>
      <w:r w:rsidRPr="00FD0728">
        <w:rPr>
          <w:rFonts w:asciiTheme="majorBidi" w:hAnsiTheme="majorBidi" w:cstheme="majorBidi"/>
          <w:sz w:val="24"/>
          <w:szCs w:val="24"/>
        </w:rPr>
        <w:t>La méthode LASSO repose sur une régularisation L1 qui favorise la parcimonie du modèle en annulant les coefficients non pertinents. Elle permet donc une sélection automatique des caractéristiques en conservant uniquement les variables contribuant réellement à la discrimination des classes.</w:t>
      </w:r>
    </w:p>
    <w:p w14:paraId="1CF918E3" w14:textId="5E372248" w:rsidR="00FD0728" w:rsidRPr="00FD0728" w:rsidRDefault="00FD0728" w:rsidP="00FD0728">
      <w:pPr>
        <w:jc w:val="both"/>
        <w:rPr>
          <w:rFonts w:asciiTheme="majorBidi" w:hAnsiTheme="majorBidi" w:cstheme="majorBidi"/>
          <w:sz w:val="24"/>
          <w:szCs w:val="24"/>
        </w:rPr>
      </w:pPr>
      <w:r w:rsidRPr="00FD0728">
        <w:rPr>
          <w:rFonts w:asciiTheme="majorBidi" w:hAnsiTheme="majorBidi" w:cstheme="majorBidi"/>
          <w:sz w:val="24"/>
          <w:szCs w:val="24"/>
        </w:rPr>
        <w:t xml:space="preserve">Dans ce projet, une régression logistique avec pénalité L1 a été appliquée sur les caractéristiques déjà filtrées par ANOVA. Cette approche hybride, combinant filtrage statistique et régularisation, est recommandée dans plusieurs travaux de classification du cancer </w:t>
      </w:r>
      <w:sdt>
        <w:sdtPr>
          <w:rPr>
            <w:rFonts w:asciiTheme="majorBidi" w:hAnsiTheme="majorBidi" w:cstheme="majorBidi"/>
            <w:sz w:val="24"/>
            <w:szCs w:val="24"/>
          </w:rPr>
          <w:id w:val="-1483846390"/>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HijChr13 \l 1033 </w:instrText>
          </w:r>
          <w:r w:rsidR="0078735F">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78735F">
            <w:rPr>
              <w:rFonts w:asciiTheme="majorBidi" w:hAnsiTheme="majorBidi" w:cstheme="majorBidi"/>
              <w:sz w:val="24"/>
              <w:szCs w:val="24"/>
            </w:rPr>
            <w:fldChar w:fldCharType="end"/>
          </w:r>
        </w:sdtContent>
      </w:sdt>
      <w:sdt>
        <w:sdtPr>
          <w:rPr>
            <w:rFonts w:asciiTheme="majorBidi" w:hAnsiTheme="majorBidi" w:cstheme="majorBidi"/>
            <w:sz w:val="24"/>
            <w:szCs w:val="24"/>
          </w:rPr>
          <w:id w:val="1144015361"/>
          <w:citation/>
        </w:sdtPr>
        <w:sdtContent>
          <w:r w:rsidR="0078735F">
            <w:rPr>
              <w:rFonts w:asciiTheme="majorBidi" w:hAnsiTheme="majorBidi" w:cstheme="majorBidi"/>
              <w:sz w:val="24"/>
              <w:szCs w:val="24"/>
            </w:rPr>
            <w:fldChar w:fldCharType="begin"/>
          </w:r>
          <w:r w:rsidR="0078735F" w:rsidRPr="0078735F">
            <w:rPr>
              <w:rFonts w:asciiTheme="majorBidi" w:hAnsiTheme="majorBidi" w:cstheme="majorBidi"/>
              <w:sz w:val="24"/>
              <w:szCs w:val="24"/>
            </w:rPr>
            <w:instrText xml:space="preserve"> CITATION Fad23 \l 1033 </w:instrText>
          </w:r>
          <w:r w:rsidR="0078735F">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78735F">
            <w:rPr>
              <w:rFonts w:asciiTheme="majorBidi" w:hAnsiTheme="majorBidi" w:cstheme="majorBidi"/>
              <w:sz w:val="24"/>
              <w:szCs w:val="24"/>
            </w:rPr>
            <w:fldChar w:fldCharType="end"/>
          </w:r>
        </w:sdtContent>
      </w:sdt>
      <w:r w:rsidR="0078735F">
        <w:rPr>
          <w:rFonts w:asciiTheme="majorBidi" w:hAnsiTheme="majorBidi" w:cstheme="majorBidi"/>
          <w:sz w:val="24"/>
          <w:szCs w:val="24"/>
        </w:rPr>
        <w:t>.</w:t>
      </w:r>
    </w:p>
    <w:p w14:paraId="220C14E7" w14:textId="77777777" w:rsidR="00FD0728" w:rsidRDefault="00FD0728" w:rsidP="00FD0728">
      <w:pPr>
        <w:keepNext/>
        <w:jc w:val="both"/>
      </w:pPr>
      <w:r>
        <w:rPr>
          <w:noProof/>
        </w:rPr>
        <w:lastRenderedPageBreak/>
        <w:drawing>
          <wp:inline distT="0" distB="0" distL="0" distR="0" wp14:anchorId="769CF08B" wp14:editId="2063016B">
            <wp:extent cx="5943600" cy="2834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2476" cy="2838873"/>
                    </a:xfrm>
                    <a:prstGeom prst="rect">
                      <a:avLst/>
                    </a:prstGeom>
                    <a:noFill/>
                    <a:ln>
                      <a:noFill/>
                    </a:ln>
                  </pic:spPr>
                </pic:pic>
              </a:graphicData>
            </a:graphic>
          </wp:inline>
        </w:drawing>
      </w:r>
    </w:p>
    <w:p w14:paraId="5D33B0BE" w14:textId="62950BAB" w:rsidR="00FD0728" w:rsidRDefault="00FD0728" w:rsidP="00FD0728">
      <w:pPr>
        <w:pStyle w:val="Caption"/>
        <w:jc w:val="both"/>
        <w:rPr>
          <w:rFonts w:asciiTheme="majorBidi" w:hAnsiTheme="majorBidi" w:cstheme="majorBidi"/>
          <w:sz w:val="24"/>
          <w:szCs w:val="24"/>
        </w:rPr>
      </w:pPr>
      <w:bookmarkStart w:id="53" w:name="_Toc220634989"/>
      <w:r>
        <w:t xml:space="preserve">Figure </w:t>
      </w:r>
      <w:r>
        <w:fldChar w:fldCharType="begin"/>
      </w:r>
      <w:r>
        <w:instrText xml:space="preserve"> SEQ Figure \* ARABIC </w:instrText>
      </w:r>
      <w:r>
        <w:fldChar w:fldCharType="separate"/>
      </w:r>
      <w:r w:rsidR="007D1335">
        <w:rPr>
          <w:noProof/>
        </w:rPr>
        <w:t>11</w:t>
      </w:r>
      <w:r>
        <w:fldChar w:fldCharType="end"/>
      </w:r>
      <w:r w:rsidRPr="00257E0D">
        <w:t xml:space="preserve"> : Gènes sélectionnés par LASSO</w:t>
      </w:r>
      <w:bookmarkEnd w:id="53"/>
    </w:p>
    <w:p w14:paraId="6861B4D6" w14:textId="77777777" w:rsidR="00FD0728" w:rsidRDefault="00FD0728" w:rsidP="00FD0728">
      <w:pPr>
        <w:keepNext/>
        <w:jc w:val="both"/>
      </w:pPr>
      <w:r>
        <w:rPr>
          <w:noProof/>
        </w:rPr>
        <w:drawing>
          <wp:inline distT="0" distB="0" distL="0" distR="0" wp14:anchorId="546A700D" wp14:editId="17A57A45">
            <wp:extent cx="5940980" cy="2934031"/>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9967" cy="2948347"/>
                    </a:xfrm>
                    <a:prstGeom prst="rect">
                      <a:avLst/>
                    </a:prstGeom>
                    <a:noFill/>
                    <a:ln>
                      <a:noFill/>
                    </a:ln>
                  </pic:spPr>
                </pic:pic>
              </a:graphicData>
            </a:graphic>
          </wp:inline>
        </w:drawing>
      </w:r>
    </w:p>
    <w:p w14:paraId="308385BA" w14:textId="43879894" w:rsidR="00FD0728" w:rsidRDefault="00FD0728" w:rsidP="00FD0728">
      <w:pPr>
        <w:pStyle w:val="Caption"/>
        <w:jc w:val="both"/>
        <w:rPr>
          <w:rFonts w:asciiTheme="majorBidi" w:hAnsiTheme="majorBidi" w:cstheme="majorBidi"/>
          <w:sz w:val="24"/>
          <w:szCs w:val="24"/>
        </w:rPr>
      </w:pPr>
      <w:bookmarkStart w:id="54" w:name="_Toc220634990"/>
      <w:r>
        <w:t xml:space="preserve">Figure </w:t>
      </w:r>
      <w:r>
        <w:fldChar w:fldCharType="begin"/>
      </w:r>
      <w:r>
        <w:instrText xml:space="preserve"> SEQ Figure \* ARABIC </w:instrText>
      </w:r>
      <w:r>
        <w:fldChar w:fldCharType="separate"/>
      </w:r>
      <w:r w:rsidR="007D1335">
        <w:rPr>
          <w:noProof/>
        </w:rPr>
        <w:t>12</w:t>
      </w:r>
      <w:r>
        <w:fldChar w:fldCharType="end"/>
      </w:r>
      <w:r w:rsidRPr="0078735F">
        <w:t xml:space="preserve"> : Trajectoire des coefficients LASSO</w:t>
      </w:r>
      <w:bookmarkEnd w:id="54"/>
    </w:p>
    <w:p w14:paraId="3C400095" w14:textId="30FD30BB" w:rsidR="0078735F" w:rsidRPr="0078735F" w:rsidRDefault="0078735F"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55" w:name="_Toc220635201"/>
      <w:r w:rsidRPr="0078735F">
        <w:rPr>
          <w:rFonts w:asciiTheme="majorBidi" w:hAnsiTheme="majorBidi" w:cstheme="majorBidi"/>
          <w:b/>
          <w:bCs/>
          <w:color w:val="4472C4" w:themeColor="accent1"/>
          <w:sz w:val="24"/>
          <w:szCs w:val="24"/>
        </w:rPr>
        <w:t>Comparaison des deux approches</w:t>
      </w:r>
      <w:bookmarkEnd w:id="55"/>
    </w:p>
    <w:p w14:paraId="7E632F9D" w14:textId="77777777" w:rsidR="0078735F" w:rsidRPr="0078735F" w:rsidRDefault="0078735F" w:rsidP="0078735F">
      <w:pPr>
        <w:jc w:val="both"/>
        <w:rPr>
          <w:rFonts w:asciiTheme="majorBidi" w:hAnsiTheme="majorBidi" w:cstheme="majorBidi"/>
          <w:sz w:val="24"/>
          <w:szCs w:val="24"/>
        </w:rPr>
      </w:pPr>
      <w:r w:rsidRPr="0078735F">
        <w:rPr>
          <w:rFonts w:asciiTheme="majorBidi" w:hAnsiTheme="majorBidi" w:cstheme="majorBidi"/>
          <w:sz w:val="24"/>
          <w:szCs w:val="24"/>
        </w:rPr>
        <w:t>La sélection par ANOVA repose sur un critère statistique indépendant du modèle, tandis que LASSO effectue une sélection intégrée dans le processus d’apprentissage. ANOVA permet un filtrage rapide des gènes les plus discriminants, alors que LASSO affine la sélection en fonction de la contribution réelle aux frontières de décision.</w:t>
      </w:r>
    </w:p>
    <w:p w14:paraId="68B8D62F" w14:textId="4101F20D" w:rsidR="0078735F" w:rsidRPr="0078735F" w:rsidRDefault="0078735F" w:rsidP="0078735F">
      <w:pPr>
        <w:jc w:val="both"/>
        <w:rPr>
          <w:rFonts w:asciiTheme="majorBidi" w:hAnsiTheme="majorBidi" w:cstheme="majorBidi"/>
          <w:sz w:val="24"/>
          <w:szCs w:val="24"/>
        </w:rPr>
      </w:pPr>
      <w:r w:rsidRPr="0078735F">
        <w:rPr>
          <w:rFonts w:asciiTheme="majorBidi" w:hAnsiTheme="majorBidi" w:cstheme="majorBidi"/>
          <w:sz w:val="24"/>
          <w:szCs w:val="24"/>
        </w:rPr>
        <w:t xml:space="preserve">Les études comparatives indiquent que la combinaison de ces deux approches améliore la stabilité et la performance des modèles de classification des cancers </w:t>
      </w:r>
      <w:sdt>
        <w:sdtPr>
          <w:rPr>
            <w:rFonts w:asciiTheme="majorBidi" w:hAnsiTheme="majorBidi" w:cstheme="majorBidi"/>
            <w:sz w:val="24"/>
            <w:szCs w:val="24"/>
          </w:rPr>
          <w:id w:val="-1350942046"/>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809283981"/>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15FDC5E8" w14:textId="05693AB0" w:rsidR="0078735F" w:rsidRPr="0078735F" w:rsidRDefault="0078735F"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56" w:name="_Toc220635202"/>
      <w:r w:rsidRPr="0078735F">
        <w:rPr>
          <w:rFonts w:asciiTheme="majorBidi" w:hAnsiTheme="majorBidi" w:cstheme="majorBidi"/>
          <w:b/>
          <w:bCs/>
          <w:color w:val="4472C4" w:themeColor="accent1"/>
          <w:sz w:val="26"/>
          <w:szCs w:val="26"/>
        </w:rPr>
        <w:t>Réduction de dimensionnalité</w:t>
      </w:r>
      <w:bookmarkEnd w:id="56"/>
    </w:p>
    <w:p w14:paraId="439E2049" w14:textId="6673D96E" w:rsidR="0078735F" w:rsidRPr="0078735F" w:rsidRDefault="0078735F"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57" w:name="_Toc220635203"/>
      <w:r w:rsidRPr="0078735F">
        <w:rPr>
          <w:rFonts w:asciiTheme="majorBidi" w:hAnsiTheme="majorBidi" w:cstheme="majorBidi"/>
          <w:b/>
          <w:bCs/>
          <w:color w:val="4472C4" w:themeColor="accent1"/>
          <w:sz w:val="24"/>
          <w:szCs w:val="24"/>
        </w:rPr>
        <w:t>Principe de la PCA</w:t>
      </w:r>
      <w:bookmarkEnd w:id="57"/>
    </w:p>
    <w:p w14:paraId="2E7C88DD" w14:textId="15531D40" w:rsidR="0078735F" w:rsidRPr="0078735F" w:rsidRDefault="0078735F" w:rsidP="0078735F">
      <w:pPr>
        <w:jc w:val="both"/>
        <w:rPr>
          <w:rFonts w:asciiTheme="majorBidi" w:hAnsiTheme="majorBidi" w:cstheme="majorBidi"/>
          <w:sz w:val="24"/>
          <w:szCs w:val="24"/>
        </w:rPr>
      </w:pPr>
      <w:r w:rsidRPr="0078735F">
        <w:rPr>
          <w:rFonts w:asciiTheme="majorBidi" w:hAnsiTheme="majorBidi" w:cstheme="majorBidi"/>
          <w:sz w:val="24"/>
          <w:szCs w:val="24"/>
        </w:rPr>
        <w:lastRenderedPageBreak/>
        <w:t xml:space="preserve">L’Analyse en Composantes Principales transforme les variables originales en composantes orthogonales maximisant la variance expliquée. Elle est largement utilisée dans les études transcriptomiques pour réduire la redondance des gènes </w:t>
      </w:r>
      <w:sdt>
        <w:sdtPr>
          <w:rPr>
            <w:rFonts w:asciiTheme="majorBidi" w:hAnsiTheme="majorBidi" w:cstheme="majorBidi"/>
            <w:sz w:val="24"/>
            <w:szCs w:val="24"/>
          </w:rPr>
          <w:id w:val="1819068748"/>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489553371"/>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7A9B570E" w14:textId="7E32304C" w:rsidR="0078735F" w:rsidRPr="0078735F" w:rsidRDefault="0078735F"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58" w:name="_Toc220635204"/>
      <w:r w:rsidRPr="0078735F">
        <w:rPr>
          <w:rFonts w:asciiTheme="majorBidi" w:hAnsiTheme="majorBidi" w:cstheme="majorBidi"/>
          <w:b/>
          <w:bCs/>
          <w:color w:val="4472C4" w:themeColor="accent1"/>
          <w:sz w:val="24"/>
          <w:szCs w:val="24"/>
        </w:rPr>
        <w:t>PCA pour visualisation</w:t>
      </w:r>
      <w:bookmarkEnd w:id="58"/>
    </w:p>
    <w:p w14:paraId="3467ACF2" w14:textId="77777777" w:rsidR="0078735F" w:rsidRPr="0078735F" w:rsidRDefault="0078735F" w:rsidP="0078735F">
      <w:pPr>
        <w:jc w:val="both"/>
        <w:rPr>
          <w:rFonts w:asciiTheme="majorBidi" w:hAnsiTheme="majorBidi" w:cstheme="majorBidi"/>
          <w:sz w:val="24"/>
          <w:szCs w:val="24"/>
        </w:rPr>
      </w:pPr>
      <w:r w:rsidRPr="0078735F">
        <w:rPr>
          <w:rFonts w:asciiTheme="majorBidi" w:hAnsiTheme="majorBidi" w:cstheme="majorBidi"/>
          <w:sz w:val="24"/>
          <w:szCs w:val="24"/>
        </w:rPr>
        <w:t>Une projection PCA en deux dimensions a été utilisée pour visualiser la séparation des classes tumorales.</w:t>
      </w:r>
    </w:p>
    <w:p w14:paraId="39483699" w14:textId="243AC8B3" w:rsidR="0078735F" w:rsidRPr="0078735F" w:rsidRDefault="0078735F"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59" w:name="_Toc220635205"/>
      <w:r w:rsidRPr="0078735F">
        <w:rPr>
          <w:rFonts w:asciiTheme="majorBidi" w:hAnsiTheme="majorBidi" w:cstheme="majorBidi"/>
          <w:b/>
          <w:bCs/>
          <w:color w:val="4472C4" w:themeColor="accent1"/>
          <w:sz w:val="24"/>
          <w:szCs w:val="24"/>
        </w:rPr>
        <w:t>PCA pour apprentissage</w:t>
      </w:r>
      <w:bookmarkEnd w:id="59"/>
    </w:p>
    <w:p w14:paraId="5B4AA57D" w14:textId="08205BAF" w:rsidR="0078735F" w:rsidRPr="0078735F" w:rsidRDefault="0078735F" w:rsidP="0078735F">
      <w:pPr>
        <w:jc w:val="both"/>
        <w:rPr>
          <w:rFonts w:asciiTheme="majorBidi" w:hAnsiTheme="majorBidi" w:cstheme="majorBidi"/>
          <w:sz w:val="24"/>
          <w:szCs w:val="24"/>
        </w:rPr>
      </w:pPr>
      <w:r w:rsidRPr="0078735F">
        <w:rPr>
          <w:rFonts w:asciiTheme="majorBidi" w:hAnsiTheme="majorBidi" w:cstheme="majorBidi"/>
          <w:sz w:val="24"/>
          <w:szCs w:val="24"/>
        </w:rPr>
        <w:t xml:space="preserve">La PCA est également utilisée comme étape de préparation des données avant l’entraînement des modèles afin de réduire le bruit et la corrélation entre variables </w:t>
      </w:r>
      <w:sdt>
        <w:sdtPr>
          <w:rPr>
            <w:rFonts w:asciiTheme="majorBidi" w:hAnsiTheme="majorBidi" w:cstheme="majorBidi"/>
            <w:sz w:val="24"/>
            <w:szCs w:val="24"/>
          </w:rPr>
          <w:id w:val="-17157568"/>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271064519"/>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59BBA02C" w14:textId="7D32E2FC" w:rsidR="0078735F" w:rsidRPr="0078735F" w:rsidRDefault="0078735F"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60" w:name="_Toc220635206"/>
      <w:r w:rsidRPr="0078735F">
        <w:rPr>
          <w:rFonts w:asciiTheme="majorBidi" w:hAnsiTheme="majorBidi" w:cstheme="majorBidi"/>
          <w:b/>
          <w:bCs/>
          <w:color w:val="4472C4" w:themeColor="accent1"/>
          <w:sz w:val="26"/>
          <w:szCs w:val="26"/>
        </w:rPr>
        <w:t>Stratégie de validation</w:t>
      </w:r>
      <w:bookmarkEnd w:id="60"/>
    </w:p>
    <w:p w14:paraId="0DFCAA2E" w14:textId="0084AECF" w:rsidR="0078735F" w:rsidRPr="0078735F" w:rsidRDefault="0078735F"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61" w:name="_Toc220635207"/>
      <w:r w:rsidRPr="0078735F">
        <w:rPr>
          <w:rFonts w:asciiTheme="majorBidi" w:hAnsiTheme="majorBidi" w:cstheme="majorBidi"/>
          <w:b/>
          <w:bCs/>
          <w:color w:val="4472C4" w:themeColor="accent1"/>
          <w:sz w:val="24"/>
          <w:szCs w:val="24"/>
        </w:rPr>
        <w:t>Séparation train/test</w:t>
      </w:r>
      <w:bookmarkEnd w:id="61"/>
    </w:p>
    <w:p w14:paraId="3119534B" w14:textId="77777777" w:rsidR="0078735F" w:rsidRPr="0078735F" w:rsidRDefault="0078735F" w:rsidP="0078735F">
      <w:pPr>
        <w:jc w:val="both"/>
        <w:rPr>
          <w:rFonts w:asciiTheme="majorBidi" w:hAnsiTheme="majorBidi" w:cstheme="majorBidi"/>
          <w:sz w:val="24"/>
          <w:szCs w:val="24"/>
        </w:rPr>
      </w:pPr>
      <w:r w:rsidRPr="0078735F">
        <w:rPr>
          <w:rFonts w:asciiTheme="majorBidi" w:hAnsiTheme="majorBidi" w:cstheme="majorBidi"/>
          <w:sz w:val="24"/>
          <w:szCs w:val="24"/>
        </w:rPr>
        <w:t>Une séparation stratifiée a été réalisée afin de préserver la distribution des classes.</w:t>
      </w:r>
    </w:p>
    <w:p w14:paraId="1824EA1F" w14:textId="5BEBCF83" w:rsidR="0078735F" w:rsidRPr="0078735F" w:rsidRDefault="0078735F"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62" w:name="_Toc220635208"/>
      <w:r w:rsidRPr="0078735F">
        <w:rPr>
          <w:rFonts w:asciiTheme="majorBidi" w:hAnsiTheme="majorBidi" w:cstheme="majorBidi"/>
          <w:b/>
          <w:bCs/>
          <w:color w:val="4472C4" w:themeColor="accent1"/>
          <w:sz w:val="24"/>
          <w:szCs w:val="24"/>
        </w:rPr>
        <w:t>Validation croisée</w:t>
      </w:r>
      <w:bookmarkEnd w:id="62"/>
    </w:p>
    <w:p w14:paraId="5B366454" w14:textId="5AB089DD" w:rsidR="0078735F" w:rsidRPr="0078735F" w:rsidRDefault="0078735F" w:rsidP="0078735F">
      <w:pPr>
        <w:jc w:val="both"/>
        <w:rPr>
          <w:rFonts w:asciiTheme="majorBidi" w:hAnsiTheme="majorBidi" w:cstheme="majorBidi"/>
          <w:sz w:val="24"/>
          <w:szCs w:val="24"/>
        </w:rPr>
      </w:pPr>
      <w:r w:rsidRPr="0078735F">
        <w:rPr>
          <w:rFonts w:asciiTheme="majorBidi" w:hAnsiTheme="majorBidi" w:cstheme="majorBidi"/>
          <w:sz w:val="24"/>
          <w:szCs w:val="24"/>
        </w:rPr>
        <w:t xml:space="preserve">La validation croisée permet une estimation plus robuste des performances. Elle est recommandée dans les cadres de classification du cancer </w:t>
      </w:r>
      <w:sdt>
        <w:sdtPr>
          <w:rPr>
            <w:rFonts w:asciiTheme="majorBidi" w:hAnsiTheme="majorBidi" w:cstheme="majorBidi"/>
            <w:sz w:val="24"/>
            <w:szCs w:val="24"/>
          </w:rPr>
          <w:id w:val="1895224936"/>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533034523"/>
          <w:citation/>
        </w:sdtPr>
        <w:sdtContent>
          <w:r>
            <w:rPr>
              <w:rFonts w:asciiTheme="majorBidi" w:hAnsiTheme="majorBidi" w:cstheme="majorBidi"/>
              <w:sz w:val="24"/>
              <w:szCs w:val="24"/>
            </w:rPr>
            <w:fldChar w:fldCharType="begin"/>
          </w:r>
          <w:r w:rsidRPr="0078735F">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59048CE7" w14:textId="46F2435A" w:rsidR="0078735F" w:rsidRDefault="0078735F" w:rsidP="007A28B5">
      <w:pPr>
        <w:jc w:val="both"/>
        <w:rPr>
          <w:rFonts w:asciiTheme="majorBidi" w:hAnsiTheme="majorBidi" w:cstheme="majorBidi"/>
          <w:sz w:val="24"/>
          <w:szCs w:val="24"/>
        </w:rPr>
      </w:pPr>
      <w:r>
        <w:rPr>
          <w:rFonts w:asciiTheme="majorBidi" w:hAnsiTheme="majorBidi" w:cstheme="majorBidi"/>
          <w:sz w:val="24"/>
          <w:szCs w:val="24"/>
        </w:rPr>
        <w:br w:type="page"/>
      </w:r>
    </w:p>
    <w:p w14:paraId="29E0B5D8" w14:textId="77777777" w:rsidR="00257E0D" w:rsidRPr="00257E0D" w:rsidRDefault="00257E0D" w:rsidP="00257E0D">
      <w:pPr>
        <w:pStyle w:val="ListParagraph"/>
        <w:numPr>
          <w:ilvl w:val="0"/>
          <w:numId w:val="2"/>
        </w:numPr>
        <w:jc w:val="both"/>
        <w:outlineLvl w:val="0"/>
        <w:rPr>
          <w:rFonts w:asciiTheme="majorBidi" w:hAnsiTheme="majorBidi" w:cstheme="majorBidi"/>
          <w:b/>
          <w:bCs/>
          <w:color w:val="4472C4" w:themeColor="accent1"/>
          <w:sz w:val="32"/>
          <w:szCs w:val="32"/>
        </w:rPr>
      </w:pPr>
      <w:bookmarkStart w:id="63" w:name="_Toc220635209"/>
      <w:r w:rsidRPr="00257E0D">
        <w:rPr>
          <w:rFonts w:asciiTheme="majorBidi" w:hAnsiTheme="majorBidi" w:cstheme="majorBidi"/>
          <w:b/>
          <w:bCs/>
          <w:color w:val="4472C4" w:themeColor="accent1"/>
          <w:sz w:val="32"/>
          <w:szCs w:val="32"/>
        </w:rPr>
        <w:lastRenderedPageBreak/>
        <w:t>Modélisation et Implémentation</w:t>
      </w:r>
      <w:bookmarkEnd w:id="63"/>
    </w:p>
    <w:p w14:paraId="2CACE11C" w14:textId="737479D6" w:rsidR="00257E0D" w:rsidRPr="00257E0D" w:rsidRDefault="00257E0D"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64" w:name="_Toc220635210"/>
      <w:r w:rsidRPr="00257E0D">
        <w:rPr>
          <w:rFonts w:asciiTheme="majorBidi" w:hAnsiTheme="majorBidi" w:cstheme="majorBidi"/>
          <w:b/>
          <w:bCs/>
          <w:color w:val="4472C4" w:themeColor="accent1"/>
          <w:sz w:val="26"/>
          <w:szCs w:val="26"/>
        </w:rPr>
        <w:t>Pipeline expérimental</w:t>
      </w:r>
      <w:bookmarkEnd w:id="64"/>
    </w:p>
    <w:p w14:paraId="7F44A724" w14:textId="5672F99B" w:rsidR="00257E0D" w:rsidRPr="00257E0D" w:rsidRDefault="00257E0D"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65" w:name="_Toc220635211"/>
      <w:r w:rsidRPr="00257E0D">
        <w:rPr>
          <w:rFonts w:asciiTheme="majorBidi" w:hAnsiTheme="majorBidi" w:cstheme="majorBidi"/>
          <w:b/>
          <w:bCs/>
          <w:color w:val="4472C4" w:themeColor="accent1"/>
          <w:sz w:val="24"/>
          <w:szCs w:val="24"/>
        </w:rPr>
        <w:t>Chaîne de traitement globale</w:t>
      </w:r>
      <w:bookmarkEnd w:id="65"/>
    </w:p>
    <w:p w14:paraId="07CD0439" w14:textId="1B79D0D2" w:rsidR="00257E0D" w:rsidRP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t xml:space="preserve">Le pipeline expérimental adopté dans ce projet suit une chaîne de traitement progressive adaptée aux données d’expression génique à haute dimensionnalité. Cette approche est cohérente avec les cadres méthodologiques proposés dans les travaux de classification transcriptomique </w:t>
      </w:r>
      <w:sdt>
        <w:sdtPr>
          <w:rPr>
            <w:rFonts w:asciiTheme="majorBidi" w:hAnsiTheme="majorBidi" w:cstheme="majorBidi"/>
            <w:sz w:val="24"/>
            <w:szCs w:val="24"/>
          </w:rPr>
          <w:id w:val="-160009270"/>
          <w:citation/>
        </w:sdtPr>
        <w:sdtContent>
          <w:r>
            <w:rPr>
              <w:rFonts w:asciiTheme="majorBidi" w:hAnsiTheme="majorBidi" w:cstheme="majorBidi"/>
              <w:sz w:val="24"/>
              <w:szCs w:val="24"/>
            </w:rPr>
            <w:fldChar w:fldCharType="begin"/>
          </w:r>
          <w:r w:rsidRPr="00257E0D">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7839193"/>
          <w:citation/>
        </w:sdtPr>
        <w:sdtContent>
          <w:r>
            <w:rPr>
              <w:rFonts w:asciiTheme="majorBidi" w:hAnsiTheme="majorBidi" w:cstheme="majorBidi"/>
              <w:sz w:val="24"/>
              <w:szCs w:val="24"/>
            </w:rPr>
            <w:fldChar w:fldCharType="begin"/>
          </w:r>
          <w:r w:rsidRPr="00257E0D">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5F27A0CC" w14:textId="77777777" w:rsidR="00257E0D" w:rsidRP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t>La chaîne de traitement comprend les étapes suivantes :</w:t>
      </w:r>
    </w:p>
    <w:p w14:paraId="5D939606" w14:textId="77777777" w:rsidR="00257E0D" w:rsidRDefault="00257E0D" w:rsidP="00257E0D">
      <w:pPr>
        <w:pStyle w:val="ListParagraph"/>
        <w:numPr>
          <w:ilvl w:val="0"/>
          <w:numId w:val="6"/>
        </w:numPr>
        <w:jc w:val="both"/>
        <w:rPr>
          <w:rFonts w:asciiTheme="majorBidi" w:hAnsiTheme="majorBidi" w:cstheme="majorBidi"/>
          <w:sz w:val="24"/>
          <w:szCs w:val="24"/>
        </w:rPr>
      </w:pPr>
      <w:r w:rsidRPr="00257E0D">
        <w:rPr>
          <w:rFonts w:asciiTheme="majorBidi" w:hAnsiTheme="majorBidi" w:cstheme="majorBidi"/>
          <w:sz w:val="24"/>
          <w:szCs w:val="24"/>
        </w:rPr>
        <w:t xml:space="preserve">Prétraitement des données et normalisation par </w:t>
      </w:r>
      <w:proofErr w:type="spellStart"/>
      <w:r w:rsidRPr="00257E0D">
        <w:rPr>
          <w:rFonts w:asciiTheme="majorBidi" w:hAnsiTheme="majorBidi" w:cstheme="majorBidi"/>
          <w:sz w:val="24"/>
          <w:szCs w:val="24"/>
        </w:rPr>
        <w:t>StandardScaler</w:t>
      </w:r>
      <w:proofErr w:type="spellEnd"/>
    </w:p>
    <w:p w14:paraId="5410E1A2" w14:textId="119712A6" w:rsidR="00257E0D" w:rsidRDefault="00257E0D" w:rsidP="00257E0D">
      <w:pPr>
        <w:pStyle w:val="ListParagraph"/>
        <w:numPr>
          <w:ilvl w:val="0"/>
          <w:numId w:val="6"/>
        </w:numPr>
        <w:jc w:val="both"/>
        <w:rPr>
          <w:rFonts w:asciiTheme="majorBidi" w:hAnsiTheme="majorBidi" w:cstheme="majorBidi"/>
          <w:sz w:val="24"/>
          <w:szCs w:val="24"/>
        </w:rPr>
      </w:pPr>
      <w:r w:rsidRPr="00257E0D">
        <w:rPr>
          <w:rFonts w:asciiTheme="majorBidi" w:hAnsiTheme="majorBidi" w:cstheme="majorBidi"/>
          <w:sz w:val="24"/>
          <w:szCs w:val="24"/>
        </w:rPr>
        <w:t>Sélection de caractéristiques par ANOVA</w:t>
      </w:r>
    </w:p>
    <w:p w14:paraId="4FCD62F8" w14:textId="75246DD9" w:rsidR="00257E0D" w:rsidRDefault="00257E0D" w:rsidP="00257E0D">
      <w:pPr>
        <w:pStyle w:val="ListParagraph"/>
        <w:numPr>
          <w:ilvl w:val="0"/>
          <w:numId w:val="6"/>
        </w:numPr>
        <w:jc w:val="both"/>
        <w:rPr>
          <w:rFonts w:asciiTheme="majorBidi" w:hAnsiTheme="majorBidi" w:cstheme="majorBidi"/>
          <w:sz w:val="24"/>
          <w:szCs w:val="24"/>
        </w:rPr>
      </w:pPr>
      <w:r w:rsidRPr="00257E0D">
        <w:rPr>
          <w:rFonts w:asciiTheme="majorBidi" w:hAnsiTheme="majorBidi" w:cstheme="majorBidi"/>
          <w:sz w:val="24"/>
          <w:szCs w:val="24"/>
        </w:rPr>
        <w:t>Affinement de la sélection par régularisation LASSO</w:t>
      </w:r>
    </w:p>
    <w:p w14:paraId="4FBD3341" w14:textId="749AE3DC" w:rsidR="00257E0D" w:rsidRDefault="00257E0D" w:rsidP="00257E0D">
      <w:pPr>
        <w:pStyle w:val="ListParagraph"/>
        <w:numPr>
          <w:ilvl w:val="0"/>
          <w:numId w:val="6"/>
        </w:numPr>
        <w:jc w:val="both"/>
        <w:rPr>
          <w:rFonts w:asciiTheme="majorBidi" w:hAnsiTheme="majorBidi" w:cstheme="majorBidi"/>
          <w:sz w:val="24"/>
          <w:szCs w:val="24"/>
        </w:rPr>
      </w:pPr>
      <w:r w:rsidRPr="00257E0D">
        <w:rPr>
          <w:rFonts w:asciiTheme="majorBidi" w:hAnsiTheme="majorBidi" w:cstheme="majorBidi"/>
          <w:sz w:val="24"/>
          <w:szCs w:val="24"/>
        </w:rPr>
        <w:t>Réduction de dimensionnalité par PCA pour la visualisation</w:t>
      </w:r>
    </w:p>
    <w:p w14:paraId="266F3D1B" w14:textId="37EF5BA0" w:rsidR="00257E0D" w:rsidRDefault="00257E0D" w:rsidP="00257E0D">
      <w:pPr>
        <w:pStyle w:val="ListParagraph"/>
        <w:numPr>
          <w:ilvl w:val="0"/>
          <w:numId w:val="6"/>
        </w:numPr>
        <w:jc w:val="both"/>
        <w:rPr>
          <w:rFonts w:asciiTheme="majorBidi" w:hAnsiTheme="majorBidi" w:cstheme="majorBidi"/>
          <w:sz w:val="24"/>
          <w:szCs w:val="24"/>
        </w:rPr>
      </w:pPr>
      <w:r w:rsidRPr="00257E0D">
        <w:rPr>
          <w:rFonts w:asciiTheme="majorBidi" w:hAnsiTheme="majorBidi" w:cstheme="majorBidi"/>
          <w:sz w:val="24"/>
          <w:szCs w:val="24"/>
        </w:rPr>
        <w:t>Apprentissage supervisé avec les modèles KNN et SVM</w:t>
      </w:r>
    </w:p>
    <w:p w14:paraId="0E50A4C1" w14:textId="0A4C9B52" w:rsidR="00257E0D" w:rsidRDefault="00257E0D" w:rsidP="00257E0D">
      <w:pPr>
        <w:pStyle w:val="ListParagraph"/>
        <w:numPr>
          <w:ilvl w:val="0"/>
          <w:numId w:val="6"/>
        </w:numPr>
        <w:jc w:val="both"/>
        <w:rPr>
          <w:rFonts w:asciiTheme="majorBidi" w:hAnsiTheme="majorBidi" w:cstheme="majorBidi"/>
          <w:sz w:val="24"/>
          <w:szCs w:val="24"/>
        </w:rPr>
      </w:pPr>
      <w:r w:rsidRPr="00257E0D">
        <w:rPr>
          <w:rFonts w:asciiTheme="majorBidi" w:hAnsiTheme="majorBidi" w:cstheme="majorBidi"/>
          <w:sz w:val="24"/>
          <w:szCs w:val="24"/>
        </w:rPr>
        <w:t>Évaluation par métriques multi-classes et courbes ROC</w:t>
      </w:r>
    </w:p>
    <w:p w14:paraId="48BCBF7A" w14:textId="6512E975" w:rsidR="00257E0D" w:rsidRP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t>Cette stratégie vise à réduire la dimension, améliorer la séparabilité des classes et stabiliser l’apprentissage.</w:t>
      </w:r>
    </w:p>
    <w:p w14:paraId="0C0A8277" w14:textId="0ACCEEF5" w:rsidR="00257E0D" w:rsidRPr="00257E0D" w:rsidRDefault="00257E0D"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66" w:name="_Toc220635212"/>
      <w:r w:rsidRPr="00257E0D">
        <w:rPr>
          <w:rFonts w:asciiTheme="majorBidi" w:hAnsiTheme="majorBidi" w:cstheme="majorBidi"/>
          <w:b/>
          <w:bCs/>
          <w:color w:val="4472C4" w:themeColor="accent1"/>
          <w:sz w:val="24"/>
          <w:szCs w:val="24"/>
        </w:rPr>
        <w:t>Architecture du workflow</w:t>
      </w:r>
      <w:bookmarkEnd w:id="66"/>
    </w:p>
    <w:p w14:paraId="0A3BCC3A" w14:textId="09BA8F2D" w:rsidR="00257E0D" w:rsidRP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t xml:space="preserve">L’architecture du workflow repose sur un enchaînement modulaire où chaque étape transforme les données pour améliorer la qualité de l’apprentissage. Ce type de pipeline est largement recommandé dans les systèmes de classification du cancer basés sur l’expression génique </w:t>
      </w:r>
      <w:sdt>
        <w:sdtPr>
          <w:rPr>
            <w:rFonts w:asciiTheme="majorBidi" w:hAnsiTheme="majorBidi" w:cstheme="majorBidi"/>
            <w:sz w:val="24"/>
            <w:szCs w:val="24"/>
          </w:rPr>
          <w:id w:val="696964311"/>
          <w:citation/>
        </w:sdtPr>
        <w:sdtContent>
          <w:r>
            <w:rPr>
              <w:rFonts w:asciiTheme="majorBidi" w:hAnsiTheme="majorBidi" w:cstheme="majorBidi"/>
              <w:sz w:val="24"/>
              <w:szCs w:val="24"/>
            </w:rPr>
            <w:fldChar w:fldCharType="begin"/>
          </w:r>
          <w:r w:rsidRPr="00257E0D">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232896445"/>
          <w:citation/>
        </w:sdtPr>
        <w:sdtContent>
          <w:r>
            <w:rPr>
              <w:rFonts w:asciiTheme="majorBidi" w:hAnsiTheme="majorBidi" w:cstheme="majorBidi"/>
              <w:sz w:val="24"/>
              <w:szCs w:val="24"/>
            </w:rPr>
            <w:fldChar w:fldCharType="begin"/>
          </w:r>
          <w:r w:rsidRPr="00257E0D">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Pr>
          <w:rFonts w:asciiTheme="majorBidi" w:hAnsiTheme="majorBidi" w:cstheme="majorBidi"/>
          <w:sz w:val="24"/>
          <w:szCs w:val="24"/>
        </w:rPr>
        <w:t>.</w:t>
      </w:r>
    </w:p>
    <w:p w14:paraId="574EC5D9" w14:textId="77777777" w:rsidR="00257E0D" w:rsidRDefault="00257E0D" w:rsidP="00257E0D">
      <w:pPr>
        <w:keepNext/>
        <w:jc w:val="both"/>
      </w:pPr>
      <w:r>
        <w:rPr>
          <w:rFonts w:asciiTheme="majorBidi" w:hAnsiTheme="majorBidi" w:cstheme="majorBidi"/>
          <w:noProof/>
          <w:sz w:val="24"/>
          <w:szCs w:val="24"/>
          <w:lang w:val="en-US"/>
        </w:rPr>
        <w:drawing>
          <wp:inline distT="0" distB="0" distL="0" distR="0" wp14:anchorId="34CF04A6" wp14:editId="04432FDE">
            <wp:extent cx="5963478" cy="2590800"/>
            <wp:effectExtent l="0" t="0" r="18415" b="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33F5D3D3" w14:textId="1EB7F49A" w:rsidR="00257E0D" w:rsidRPr="00257E0D" w:rsidRDefault="00257E0D" w:rsidP="00257E0D">
      <w:pPr>
        <w:pStyle w:val="Caption"/>
        <w:jc w:val="both"/>
        <w:rPr>
          <w:rFonts w:asciiTheme="majorBidi" w:hAnsiTheme="majorBidi" w:cstheme="majorBidi"/>
          <w:sz w:val="24"/>
          <w:szCs w:val="24"/>
          <w:lang w:val="en-US"/>
        </w:rPr>
      </w:pPr>
      <w:bookmarkStart w:id="67" w:name="_Toc220634991"/>
      <w:r>
        <w:t xml:space="preserve">Figure </w:t>
      </w:r>
      <w:r>
        <w:fldChar w:fldCharType="begin"/>
      </w:r>
      <w:r>
        <w:instrText xml:space="preserve"> SEQ Figure \* ARABIC </w:instrText>
      </w:r>
      <w:r>
        <w:fldChar w:fldCharType="separate"/>
      </w:r>
      <w:r w:rsidR="007D1335">
        <w:rPr>
          <w:noProof/>
        </w:rPr>
        <w:t>13</w:t>
      </w:r>
      <w:r>
        <w:fldChar w:fldCharType="end"/>
      </w:r>
      <w:r>
        <w:rPr>
          <w:lang w:val="en-US"/>
        </w:rPr>
        <w:t xml:space="preserve"> : </w:t>
      </w:r>
      <w:proofErr w:type="spellStart"/>
      <w:r w:rsidRPr="00192395">
        <w:rPr>
          <w:lang w:val="en-US"/>
        </w:rPr>
        <w:t>Schéma</w:t>
      </w:r>
      <w:proofErr w:type="spellEnd"/>
      <w:r w:rsidRPr="00192395">
        <w:rPr>
          <w:lang w:val="en-US"/>
        </w:rPr>
        <w:t xml:space="preserve"> pipeline</w:t>
      </w:r>
      <w:bookmarkEnd w:id="67"/>
    </w:p>
    <w:p w14:paraId="795FEF54" w14:textId="20901637" w:rsidR="00257E0D" w:rsidRPr="00257E0D" w:rsidRDefault="00257E0D"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68" w:name="_Toc220635213"/>
      <w:r w:rsidRPr="00257E0D">
        <w:rPr>
          <w:rFonts w:asciiTheme="majorBidi" w:hAnsiTheme="majorBidi" w:cstheme="majorBidi"/>
          <w:b/>
          <w:bCs/>
          <w:color w:val="4472C4" w:themeColor="accent1"/>
          <w:sz w:val="26"/>
          <w:szCs w:val="26"/>
        </w:rPr>
        <w:t>Modèle K-</w:t>
      </w:r>
      <w:proofErr w:type="spellStart"/>
      <w:r w:rsidRPr="00257E0D">
        <w:rPr>
          <w:rFonts w:asciiTheme="majorBidi" w:hAnsiTheme="majorBidi" w:cstheme="majorBidi"/>
          <w:b/>
          <w:bCs/>
          <w:color w:val="4472C4" w:themeColor="accent1"/>
          <w:sz w:val="26"/>
          <w:szCs w:val="26"/>
        </w:rPr>
        <w:t>Nearest</w:t>
      </w:r>
      <w:proofErr w:type="spellEnd"/>
      <w:r w:rsidRPr="00257E0D">
        <w:rPr>
          <w:rFonts w:asciiTheme="majorBidi" w:hAnsiTheme="majorBidi" w:cstheme="majorBidi"/>
          <w:b/>
          <w:bCs/>
          <w:color w:val="4472C4" w:themeColor="accent1"/>
          <w:sz w:val="26"/>
          <w:szCs w:val="26"/>
        </w:rPr>
        <w:t xml:space="preserve"> Neighbors</w:t>
      </w:r>
      <w:bookmarkEnd w:id="68"/>
    </w:p>
    <w:p w14:paraId="706D5F27" w14:textId="52B10928" w:rsidR="00257E0D" w:rsidRPr="00257E0D" w:rsidRDefault="00257E0D"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69" w:name="_Toc220635214"/>
      <w:r w:rsidRPr="00257E0D">
        <w:rPr>
          <w:rFonts w:asciiTheme="majorBidi" w:hAnsiTheme="majorBidi" w:cstheme="majorBidi"/>
          <w:b/>
          <w:bCs/>
          <w:color w:val="4472C4" w:themeColor="accent1"/>
          <w:sz w:val="24"/>
          <w:szCs w:val="24"/>
        </w:rPr>
        <w:t>Principe théorique</w:t>
      </w:r>
      <w:bookmarkEnd w:id="69"/>
    </w:p>
    <w:p w14:paraId="2EE83BE7" w14:textId="77777777" w:rsidR="00257E0D" w:rsidRP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lastRenderedPageBreak/>
        <w:t>Le modèle K-</w:t>
      </w:r>
      <w:proofErr w:type="spellStart"/>
      <w:r w:rsidRPr="00257E0D">
        <w:rPr>
          <w:rFonts w:asciiTheme="majorBidi" w:hAnsiTheme="majorBidi" w:cstheme="majorBidi"/>
          <w:sz w:val="24"/>
          <w:szCs w:val="24"/>
        </w:rPr>
        <w:t>Nearest</w:t>
      </w:r>
      <w:proofErr w:type="spellEnd"/>
      <w:r w:rsidRPr="00257E0D">
        <w:rPr>
          <w:rFonts w:asciiTheme="majorBidi" w:hAnsiTheme="majorBidi" w:cstheme="majorBidi"/>
          <w:sz w:val="24"/>
          <w:szCs w:val="24"/>
        </w:rPr>
        <w:t xml:space="preserve"> Neighbors est un algorithme d’apprentissage supervisé non paramétrique basé sur la proximité dans l’espace des caractéristiques. La classe d’un échantillon est déterminée par vote majoritaire parmi ses k plus proches voisins.</w:t>
      </w:r>
    </w:p>
    <w:p w14:paraId="51179341" w14:textId="0CC25A87" w:rsidR="00257E0D" w:rsidRP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t xml:space="preserve">Dans le contexte des données génomiques, KNN est souvent utilisé comme modèle de référence, car il exploite directement la structure locale des données. Les études comparatives montrent que KNN peut produire des performances compétitives lorsque la sélection de gènes est correctement réalisée </w:t>
      </w:r>
      <w:sdt>
        <w:sdtPr>
          <w:rPr>
            <w:rFonts w:asciiTheme="majorBidi" w:hAnsiTheme="majorBidi" w:cstheme="majorBidi"/>
            <w:sz w:val="24"/>
            <w:szCs w:val="24"/>
          </w:rPr>
          <w:id w:val="507954137"/>
          <w:citation/>
        </w:sdtPr>
        <w:sdtContent>
          <w:r w:rsidR="0062385C">
            <w:rPr>
              <w:rFonts w:asciiTheme="majorBidi" w:hAnsiTheme="majorBidi" w:cstheme="majorBidi"/>
              <w:sz w:val="24"/>
              <w:szCs w:val="24"/>
            </w:rPr>
            <w:fldChar w:fldCharType="begin"/>
          </w:r>
          <w:r w:rsidR="0062385C" w:rsidRPr="0062385C">
            <w:rPr>
              <w:rFonts w:asciiTheme="majorBidi" w:hAnsiTheme="majorBidi" w:cstheme="majorBidi"/>
              <w:sz w:val="24"/>
              <w:szCs w:val="24"/>
            </w:rPr>
            <w:instrText xml:space="preserve"> CITATION Fad23 \l 1033 </w:instrText>
          </w:r>
          <w:r w:rsidR="0062385C">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62385C">
            <w:rPr>
              <w:rFonts w:asciiTheme="majorBidi" w:hAnsiTheme="majorBidi" w:cstheme="majorBidi"/>
              <w:sz w:val="24"/>
              <w:szCs w:val="24"/>
            </w:rPr>
            <w:fldChar w:fldCharType="end"/>
          </w:r>
        </w:sdtContent>
      </w:sdt>
      <w:r w:rsidR="0062385C">
        <w:rPr>
          <w:rFonts w:asciiTheme="majorBidi" w:hAnsiTheme="majorBidi" w:cstheme="majorBidi"/>
          <w:sz w:val="24"/>
          <w:szCs w:val="24"/>
        </w:rPr>
        <w:t>.</w:t>
      </w:r>
    </w:p>
    <w:p w14:paraId="10791130" w14:textId="6CB920D1" w:rsidR="00257E0D" w:rsidRPr="00257E0D" w:rsidRDefault="00257E0D"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70" w:name="_Toc220635215"/>
      <w:r w:rsidRPr="00257E0D">
        <w:rPr>
          <w:rFonts w:asciiTheme="majorBidi" w:hAnsiTheme="majorBidi" w:cstheme="majorBidi"/>
          <w:b/>
          <w:bCs/>
          <w:color w:val="4472C4" w:themeColor="accent1"/>
          <w:sz w:val="24"/>
          <w:szCs w:val="24"/>
        </w:rPr>
        <w:t>Choix du paramètre k</w:t>
      </w:r>
      <w:bookmarkEnd w:id="70"/>
    </w:p>
    <w:p w14:paraId="0F95197C" w14:textId="77777777" w:rsidR="00257E0D" w:rsidRP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t>Le paramètre k influence directement le biais et la variance du modèle. Un petit k peut conduire à un surapprentissage, tandis qu’un k trop grand peut lisser excessivement les frontières de décision.</w:t>
      </w:r>
    </w:p>
    <w:p w14:paraId="65FF629E" w14:textId="77777777" w:rsidR="00257E0D" w:rsidRDefault="00257E0D" w:rsidP="00257E0D">
      <w:pPr>
        <w:jc w:val="both"/>
        <w:rPr>
          <w:rFonts w:asciiTheme="majorBidi" w:hAnsiTheme="majorBidi" w:cstheme="majorBidi"/>
          <w:sz w:val="24"/>
          <w:szCs w:val="24"/>
        </w:rPr>
      </w:pPr>
      <w:r w:rsidRPr="00257E0D">
        <w:rPr>
          <w:rFonts w:asciiTheme="majorBidi" w:hAnsiTheme="majorBidi" w:cstheme="majorBidi"/>
          <w:sz w:val="24"/>
          <w:szCs w:val="24"/>
        </w:rPr>
        <w:t>Une analyse expérimentale a été menée pour k variant de 1 à 20 afin d’identifier la valeur optimale en termes de précision et de coût computationnel.</w:t>
      </w:r>
    </w:p>
    <w:p w14:paraId="3B98EFE1" w14:textId="77777777" w:rsidR="0062385C" w:rsidRDefault="0062385C" w:rsidP="0062385C">
      <w:pPr>
        <w:keepNext/>
        <w:jc w:val="both"/>
      </w:pPr>
      <w:r>
        <w:rPr>
          <w:noProof/>
        </w:rPr>
        <w:drawing>
          <wp:inline distT="0" distB="0" distL="0" distR="0" wp14:anchorId="69BA2722" wp14:editId="13EBB623">
            <wp:extent cx="5943600" cy="29521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52115"/>
                    </a:xfrm>
                    <a:prstGeom prst="rect">
                      <a:avLst/>
                    </a:prstGeom>
                    <a:noFill/>
                    <a:ln>
                      <a:noFill/>
                    </a:ln>
                  </pic:spPr>
                </pic:pic>
              </a:graphicData>
            </a:graphic>
          </wp:inline>
        </w:drawing>
      </w:r>
    </w:p>
    <w:p w14:paraId="5498E93F" w14:textId="6A342C12" w:rsidR="0062385C" w:rsidRDefault="0062385C" w:rsidP="0062385C">
      <w:pPr>
        <w:pStyle w:val="Caption"/>
        <w:jc w:val="both"/>
        <w:rPr>
          <w:rFonts w:asciiTheme="majorBidi" w:hAnsiTheme="majorBidi" w:cstheme="majorBidi"/>
          <w:sz w:val="24"/>
          <w:szCs w:val="24"/>
        </w:rPr>
      </w:pPr>
      <w:bookmarkStart w:id="71" w:name="_Toc220634992"/>
      <w:r>
        <w:t xml:space="preserve">Figure </w:t>
      </w:r>
      <w:r>
        <w:fldChar w:fldCharType="begin"/>
      </w:r>
      <w:r>
        <w:instrText xml:space="preserve"> SEQ Figure \* ARABIC </w:instrText>
      </w:r>
      <w:r>
        <w:fldChar w:fldCharType="separate"/>
      </w:r>
      <w:r w:rsidR="007D1335">
        <w:rPr>
          <w:noProof/>
        </w:rPr>
        <w:t>14</w:t>
      </w:r>
      <w:r>
        <w:fldChar w:fldCharType="end"/>
      </w:r>
      <w:r>
        <w:rPr>
          <w:lang w:val="en-US"/>
        </w:rPr>
        <w:t xml:space="preserve"> : </w:t>
      </w:r>
      <w:r w:rsidRPr="00E01B41">
        <w:rPr>
          <w:lang w:val="en-US"/>
        </w:rPr>
        <w:t>Accuracy vs k</w:t>
      </w:r>
      <w:bookmarkEnd w:id="71"/>
    </w:p>
    <w:p w14:paraId="78A43EE1" w14:textId="77777777" w:rsidR="0062385C" w:rsidRDefault="0062385C" w:rsidP="0062385C">
      <w:pPr>
        <w:keepNext/>
        <w:jc w:val="both"/>
      </w:pPr>
      <w:r>
        <w:rPr>
          <w:noProof/>
        </w:rPr>
        <w:lastRenderedPageBreak/>
        <w:drawing>
          <wp:inline distT="0" distB="0" distL="0" distR="0" wp14:anchorId="177C0EB1" wp14:editId="33136928">
            <wp:extent cx="5943600" cy="29476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47670"/>
                    </a:xfrm>
                    <a:prstGeom prst="rect">
                      <a:avLst/>
                    </a:prstGeom>
                    <a:noFill/>
                    <a:ln>
                      <a:noFill/>
                    </a:ln>
                  </pic:spPr>
                </pic:pic>
              </a:graphicData>
            </a:graphic>
          </wp:inline>
        </w:drawing>
      </w:r>
    </w:p>
    <w:p w14:paraId="0F9B8677" w14:textId="08506535" w:rsidR="0062385C" w:rsidRPr="00257E0D" w:rsidRDefault="0062385C" w:rsidP="0062385C">
      <w:pPr>
        <w:pStyle w:val="Caption"/>
        <w:jc w:val="both"/>
        <w:rPr>
          <w:rFonts w:asciiTheme="majorBidi" w:hAnsiTheme="majorBidi" w:cstheme="majorBidi"/>
          <w:sz w:val="24"/>
          <w:szCs w:val="24"/>
          <w:lang w:val="en-US"/>
        </w:rPr>
      </w:pPr>
      <w:bookmarkStart w:id="72" w:name="_Toc220634993"/>
      <w:r w:rsidRPr="0062385C">
        <w:rPr>
          <w:lang w:val="en-US"/>
        </w:rPr>
        <w:t xml:space="preserve">Figure </w:t>
      </w:r>
      <w:r>
        <w:fldChar w:fldCharType="begin"/>
      </w:r>
      <w:r w:rsidRPr="0062385C">
        <w:rPr>
          <w:lang w:val="en-US"/>
        </w:rPr>
        <w:instrText xml:space="preserve"> SEQ Figure \* ARABIC </w:instrText>
      </w:r>
      <w:r>
        <w:fldChar w:fldCharType="separate"/>
      </w:r>
      <w:r w:rsidR="007D1335">
        <w:rPr>
          <w:noProof/>
          <w:lang w:val="en-US"/>
        </w:rPr>
        <w:t>15</w:t>
      </w:r>
      <w:r>
        <w:fldChar w:fldCharType="end"/>
      </w:r>
      <w:r>
        <w:rPr>
          <w:lang w:val="en-US"/>
        </w:rPr>
        <w:t xml:space="preserve"> : </w:t>
      </w:r>
      <w:r w:rsidRPr="00913548">
        <w:rPr>
          <w:lang w:val="en-US"/>
        </w:rPr>
        <w:t>Training time vs k</w:t>
      </w:r>
      <w:bookmarkEnd w:id="72"/>
    </w:p>
    <w:p w14:paraId="07C87A7A" w14:textId="01FE583E" w:rsidR="0062385C" w:rsidRPr="0062385C" w:rsidRDefault="006238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73" w:name="_Toc220635216"/>
      <w:r w:rsidRPr="0062385C">
        <w:rPr>
          <w:rFonts w:asciiTheme="majorBidi" w:hAnsiTheme="majorBidi" w:cstheme="majorBidi"/>
          <w:b/>
          <w:bCs/>
          <w:color w:val="4472C4" w:themeColor="accent1"/>
          <w:sz w:val="24"/>
          <w:szCs w:val="24"/>
        </w:rPr>
        <w:t>Implémentation Python</w:t>
      </w:r>
      <w:bookmarkEnd w:id="73"/>
    </w:p>
    <w:p w14:paraId="310F5537" w14:textId="77777777" w:rsidR="0062385C" w:rsidRPr="0062385C" w:rsidRDefault="0062385C" w:rsidP="0062385C">
      <w:pPr>
        <w:jc w:val="both"/>
        <w:rPr>
          <w:rFonts w:asciiTheme="majorBidi" w:hAnsiTheme="majorBidi" w:cstheme="majorBidi"/>
          <w:sz w:val="24"/>
          <w:szCs w:val="24"/>
        </w:rPr>
      </w:pPr>
      <w:r w:rsidRPr="0062385C">
        <w:rPr>
          <w:rFonts w:asciiTheme="majorBidi" w:hAnsiTheme="majorBidi" w:cstheme="majorBidi"/>
          <w:sz w:val="24"/>
          <w:szCs w:val="24"/>
        </w:rPr>
        <w:t xml:space="preserve">Le modèle KNN a été implémenté avec la bibliothèque </w:t>
      </w:r>
      <w:proofErr w:type="spellStart"/>
      <w:r w:rsidRPr="0062385C">
        <w:rPr>
          <w:rFonts w:asciiTheme="majorBidi" w:hAnsiTheme="majorBidi" w:cstheme="majorBidi"/>
          <w:sz w:val="24"/>
          <w:szCs w:val="24"/>
        </w:rPr>
        <w:t>scikit-learn</w:t>
      </w:r>
      <w:proofErr w:type="spellEnd"/>
      <w:r w:rsidRPr="0062385C">
        <w:rPr>
          <w:rFonts w:asciiTheme="majorBidi" w:hAnsiTheme="majorBidi" w:cstheme="majorBidi"/>
          <w:sz w:val="24"/>
          <w:szCs w:val="24"/>
        </w:rPr>
        <w:t xml:space="preserve"> en utilisant les caractéristiques sélectionnées par ANOVA et LASSO.</w:t>
      </w:r>
    </w:p>
    <w:p w14:paraId="70E19033" w14:textId="77777777" w:rsidR="0062385C" w:rsidRDefault="0062385C" w:rsidP="0062385C">
      <w:pPr>
        <w:keepNext/>
        <w:jc w:val="both"/>
      </w:pPr>
      <w:r w:rsidRPr="0062385C">
        <w:rPr>
          <w:rFonts w:asciiTheme="majorBidi" w:hAnsiTheme="majorBidi" w:cstheme="majorBidi"/>
          <w:noProof/>
          <w:sz w:val="24"/>
          <w:szCs w:val="24"/>
        </w:rPr>
        <w:drawing>
          <wp:inline distT="0" distB="0" distL="0" distR="0" wp14:anchorId="265E4CF9" wp14:editId="0ABBA661">
            <wp:extent cx="3225966" cy="16383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25966" cy="1638384"/>
                    </a:xfrm>
                    <a:prstGeom prst="rect">
                      <a:avLst/>
                    </a:prstGeom>
                  </pic:spPr>
                </pic:pic>
              </a:graphicData>
            </a:graphic>
          </wp:inline>
        </w:drawing>
      </w:r>
    </w:p>
    <w:p w14:paraId="570EBE2B" w14:textId="617580AF" w:rsidR="00FD0728" w:rsidRDefault="0062385C" w:rsidP="0062385C">
      <w:pPr>
        <w:pStyle w:val="Caption"/>
        <w:jc w:val="both"/>
        <w:rPr>
          <w:rFonts w:asciiTheme="majorBidi" w:hAnsiTheme="majorBidi" w:cstheme="majorBidi"/>
          <w:sz w:val="24"/>
          <w:szCs w:val="24"/>
        </w:rPr>
      </w:pPr>
      <w:bookmarkStart w:id="74" w:name="_Toc220634994"/>
      <w:r>
        <w:t xml:space="preserve">Figure </w:t>
      </w:r>
      <w:r>
        <w:fldChar w:fldCharType="begin"/>
      </w:r>
      <w:r>
        <w:instrText xml:space="preserve"> SEQ Figure \* ARABIC </w:instrText>
      </w:r>
      <w:r>
        <w:fldChar w:fldCharType="separate"/>
      </w:r>
      <w:r w:rsidR="007D1335">
        <w:rPr>
          <w:noProof/>
        </w:rPr>
        <w:t>16</w:t>
      </w:r>
      <w:r>
        <w:fldChar w:fldCharType="end"/>
      </w:r>
      <w:r>
        <w:rPr>
          <w:lang w:val="en-US"/>
        </w:rPr>
        <w:t xml:space="preserve"> : </w:t>
      </w:r>
      <w:r w:rsidRPr="009766B1">
        <w:rPr>
          <w:lang w:val="en-US"/>
        </w:rPr>
        <w:t>Accuracy KNN</w:t>
      </w:r>
      <w:bookmarkEnd w:id="74"/>
    </w:p>
    <w:p w14:paraId="00E50BB4" w14:textId="7BDDAB37" w:rsidR="0062385C" w:rsidRPr="0062385C" w:rsidRDefault="0062385C"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75" w:name="_Toc220635217"/>
      <w:r w:rsidRPr="0062385C">
        <w:rPr>
          <w:rFonts w:asciiTheme="majorBidi" w:hAnsiTheme="majorBidi" w:cstheme="majorBidi"/>
          <w:b/>
          <w:bCs/>
          <w:color w:val="4472C4" w:themeColor="accent1"/>
          <w:sz w:val="26"/>
          <w:szCs w:val="26"/>
        </w:rPr>
        <w:t xml:space="preserve">Modèle Support </w:t>
      </w:r>
      <w:proofErr w:type="spellStart"/>
      <w:r w:rsidRPr="0062385C">
        <w:rPr>
          <w:rFonts w:asciiTheme="majorBidi" w:hAnsiTheme="majorBidi" w:cstheme="majorBidi"/>
          <w:b/>
          <w:bCs/>
          <w:color w:val="4472C4" w:themeColor="accent1"/>
          <w:sz w:val="26"/>
          <w:szCs w:val="26"/>
        </w:rPr>
        <w:t>Vector</w:t>
      </w:r>
      <w:proofErr w:type="spellEnd"/>
      <w:r w:rsidRPr="0062385C">
        <w:rPr>
          <w:rFonts w:asciiTheme="majorBidi" w:hAnsiTheme="majorBidi" w:cstheme="majorBidi"/>
          <w:b/>
          <w:bCs/>
          <w:color w:val="4472C4" w:themeColor="accent1"/>
          <w:sz w:val="26"/>
          <w:szCs w:val="26"/>
        </w:rPr>
        <w:t xml:space="preserve"> Machine</w:t>
      </w:r>
      <w:bookmarkEnd w:id="75"/>
    </w:p>
    <w:p w14:paraId="6DFE9EC0" w14:textId="4DE596F9" w:rsidR="0062385C" w:rsidRPr="0062385C" w:rsidRDefault="006238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76" w:name="_Toc220635218"/>
      <w:r w:rsidRPr="0062385C">
        <w:rPr>
          <w:rFonts w:asciiTheme="majorBidi" w:hAnsiTheme="majorBidi" w:cstheme="majorBidi"/>
          <w:b/>
          <w:bCs/>
          <w:color w:val="4472C4" w:themeColor="accent1"/>
          <w:sz w:val="24"/>
          <w:szCs w:val="24"/>
        </w:rPr>
        <w:t>Fondements mathématiques</w:t>
      </w:r>
      <w:bookmarkEnd w:id="76"/>
    </w:p>
    <w:p w14:paraId="5C1D2BF4" w14:textId="77777777" w:rsidR="0062385C" w:rsidRPr="0062385C" w:rsidRDefault="0062385C" w:rsidP="0062385C">
      <w:pPr>
        <w:jc w:val="both"/>
        <w:rPr>
          <w:rFonts w:asciiTheme="majorBidi" w:hAnsiTheme="majorBidi" w:cstheme="majorBidi"/>
          <w:sz w:val="24"/>
          <w:szCs w:val="24"/>
        </w:rPr>
      </w:pPr>
      <w:r w:rsidRPr="0062385C">
        <w:rPr>
          <w:rFonts w:asciiTheme="majorBidi" w:hAnsiTheme="majorBidi" w:cstheme="majorBidi"/>
          <w:sz w:val="24"/>
          <w:szCs w:val="24"/>
        </w:rPr>
        <w:t xml:space="preserve">Le Support </w:t>
      </w:r>
      <w:proofErr w:type="spellStart"/>
      <w:r w:rsidRPr="0062385C">
        <w:rPr>
          <w:rFonts w:asciiTheme="majorBidi" w:hAnsiTheme="majorBidi" w:cstheme="majorBidi"/>
          <w:sz w:val="24"/>
          <w:szCs w:val="24"/>
        </w:rPr>
        <w:t>Vector</w:t>
      </w:r>
      <w:proofErr w:type="spellEnd"/>
      <w:r w:rsidRPr="0062385C">
        <w:rPr>
          <w:rFonts w:asciiTheme="majorBidi" w:hAnsiTheme="majorBidi" w:cstheme="majorBidi"/>
          <w:sz w:val="24"/>
          <w:szCs w:val="24"/>
        </w:rPr>
        <w:t xml:space="preserve"> Machine est un modèle supervisé basé sur la recherche d’un hyperplan maximisant la marge entre les classes. Il repose sur un problème d’optimisation convexe garantissant une solution globale.</w:t>
      </w:r>
    </w:p>
    <w:p w14:paraId="42F8BF68" w14:textId="59CC82DB" w:rsidR="0062385C" w:rsidRPr="0062385C" w:rsidRDefault="0062385C" w:rsidP="0062385C">
      <w:pPr>
        <w:jc w:val="both"/>
        <w:rPr>
          <w:rFonts w:asciiTheme="majorBidi" w:hAnsiTheme="majorBidi" w:cstheme="majorBidi"/>
          <w:sz w:val="24"/>
          <w:szCs w:val="24"/>
        </w:rPr>
      </w:pPr>
      <w:r w:rsidRPr="0062385C">
        <w:rPr>
          <w:rFonts w:asciiTheme="majorBidi" w:hAnsiTheme="majorBidi" w:cstheme="majorBidi"/>
          <w:sz w:val="24"/>
          <w:szCs w:val="24"/>
        </w:rPr>
        <w:t xml:space="preserve">Dans les études de classification du cancer, SVM est fréquemment cité comme l’un des modèles les plus performants pour les données d’expression génique à haute dimension </w:t>
      </w:r>
      <w:sdt>
        <w:sdtPr>
          <w:rPr>
            <w:rFonts w:asciiTheme="majorBidi" w:hAnsiTheme="majorBidi" w:cstheme="majorBidi"/>
            <w:sz w:val="24"/>
            <w:szCs w:val="24"/>
          </w:rPr>
          <w:id w:val="339668201"/>
          <w:citation/>
        </w:sdtPr>
        <w:sdtContent>
          <w:r>
            <w:rPr>
              <w:rFonts w:asciiTheme="majorBidi" w:hAnsiTheme="majorBidi" w:cstheme="majorBidi"/>
              <w:sz w:val="24"/>
              <w:szCs w:val="24"/>
            </w:rPr>
            <w:fldChar w:fldCharType="begin"/>
          </w:r>
          <w:r w:rsidRPr="0062385C">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540022929"/>
          <w:citation/>
        </w:sdtPr>
        <w:sdtContent>
          <w:r>
            <w:rPr>
              <w:rFonts w:asciiTheme="majorBidi" w:hAnsiTheme="majorBidi" w:cstheme="majorBidi"/>
              <w:sz w:val="24"/>
              <w:szCs w:val="24"/>
            </w:rPr>
            <w:fldChar w:fldCharType="begin"/>
          </w:r>
          <w:r w:rsidRPr="0062385C">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r w:rsidRPr="0062385C">
        <w:rPr>
          <w:rFonts w:asciiTheme="majorBidi" w:hAnsiTheme="majorBidi" w:cstheme="majorBidi"/>
          <w:sz w:val="24"/>
          <w:szCs w:val="24"/>
        </w:rPr>
        <w:t>. Sa capacité à gérer les espaces dimensionnels élevés le rend particulièrement adapté aux profils transcriptomiques.</w:t>
      </w:r>
    </w:p>
    <w:p w14:paraId="5BD3D46B" w14:textId="59D4A5B3" w:rsidR="0062385C" w:rsidRPr="0062385C" w:rsidRDefault="006238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77" w:name="_Toc220635219"/>
      <w:r w:rsidRPr="0062385C">
        <w:rPr>
          <w:rFonts w:asciiTheme="majorBidi" w:hAnsiTheme="majorBidi" w:cstheme="majorBidi"/>
          <w:b/>
          <w:bCs/>
          <w:color w:val="4472C4" w:themeColor="accent1"/>
          <w:sz w:val="24"/>
          <w:szCs w:val="24"/>
        </w:rPr>
        <w:t>Choix du noyau</w:t>
      </w:r>
      <w:bookmarkEnd w:id="77"/>
    </w:p>
    <w:p w14:paraId="6888EC54" w14:textId="77777777" w:rsidR="0062385C" w:rsidRPr="0062385C" w:rsidRDefault="0062385C" w:rsidP="0062385C">
      <w:pPr>
        <w:jc w:val="both"/>
        <w:rPr>
          <w:rFonts w:asciiTheme="majorBidi" w:hAnsiTheme="majorBidi" w:cstheme="majorBidi"/>
          <w:sz w:val="24"/>
          <w:szCs w:val="24"/>
        </w:rPr>
      </w:pPr>
      <w:r w:rsidRPr="0062385C">
        <w:rPr>
          <w:rFonts w:asciiTheme="majorBidi" w:hAnsiTheme="majorBidi" w:cstheme="majorBidi"/>
          <w:sz w:val="24"/>
          <w:szCs w:val="24"/>
        </w:rPr>
        <w:t>Dans ce projet, un noyau linéaire a été retenu. Ce choix est justifié par :</w:t>
      </w:r>
    </w:p>
    <w:p w14:paraId="55FDDA5D" w14:textId="77777777" w:rsidR="0062385C" w:rsidRPr="0062385C" w:rsidRDefault="0062385C" w:rsidP="0062385C">
      <w:pPr>
        <w:pStyle w:val="ListParagraph"/>
        <w:numPr>
          <w:ilvl w:val="0"/>
          <w:numId w:val="9"/>
        </w:numPr>
        <w:jc w:val="both"/>
        <w:rPr>
          <w:rFonts w:asciiTheme="majorBidi" w:hAnsiTheme="majorBidi" w:cstheme="majorBidi"/>
          <w:sz w:val="24"/>
          <w:szCs w:val="24"/>
        </w:rPr>
      </w:pPr>
      <w:r w:rsidRPr="0062385C">
        <w:rPr>
          <w:rFonts w:asciiTheme="majorBidi" w:hAnsiTheme="majorBidi" w:cstheme="majorBidi"/>
          <w:sz w:val="24"/>
          <w:szCs w:val="24"/>
        </w:rPr>
        <w:lastRenderedPageBreak/>
        <w:t>La très haute dimensionnalité des données</w:t>
      </w:r>
    </w:p>
    <w:p w14:paraId="69CD22AD" w14:textId="77777777" w:rsidR="0062385C" w:rsidRPr="0062385C" w:rsidRDefault="0062385C" w:rsidP="0062385C">
      <w:pPr>
        <w:pStyle w:val="ListParagraph"/>
        <w:numPr>
          <w:ilvl w:val="0"/>
          <w:numId w:val="9"/>
        </w:numPr>
        <w:jc w:val="both"/>
        <w:rPr>
          <w:rFonts w:asciiTheme="majorBidi" w:hAnsiTheme="majorBidi" w:cstheme="majorBidi"/>
          <w:sz w:val="24"/>
          <w:szCs w:val="24"/>
        </w:rPr>
      </w:pPr>
      <w:r w:rsidRPr="0062385C">
        <w:rPr>
          <w:rFonts w:asciiTheme="majorBidi" w:hAnsiTheme="majorBidi" w:cstheme="majorBidi"/>
          <w:sz w:val="24"/>
          <w:szCs w:val="24"/>
        </w:rPr>
        <w:t>La séparation souvent linéaire après sélection de gènes</w:t>
      </w:r>
    </w:p>
    <w:p w14:paraId="0ABC771B" w14:textId="780F2699" w:rsidR="0062385C" w:rsidRPr="0062385C" w:rsidRDefault="0062385C" w:rsidP="0062385C">
      <w:pPr>
        <w:pStyle w:val="ListParagraph"/>
        <w:numPr>
          <w:ilvl w:val="0"/>
          <w:numId w:val="9"/>
        </w:numPr>
        <w:jc w:val="both"/>
        <w:rPr>
          <w:rFonts w:asciiTheme="majorBidi" w:hAnsiTheme="majorBidi" w:cstheme="majorBidi"/>
          <w:sz w:val="24"/>
          <w:szCs w:val="24"/>
        </w:rPr>
      </w:pPr>
      <w:r w:rsidRPr="0062385C">
        <w:rPr>
          <w:rFonts w:asciiTheme="majorBidi" w:hAnsiTheme="majorBidi" w:cstheme="majorBidi"/>
          <w:sz w:val="24"/>
          <w:szCs w:val="24"/>
        </w:rPr>
        <w:t xml:space="preserve">La robustesse du noyau linéaire dans les études de classification génomique </w:t>
      </w:r>
      <w:sdt>
        <w:sdtPr>
          <w:rPr>
            <w:rFonts w:asciiTheme="majorBidi" w:hAnsiTheme="majorBidi" w:cstheme="majorBidi"/>
            <w:sz w:val="24"/>
            <w:szCs w:val="24"/>
          </w:rPr>
          <w:id w:val="1119257813"/>
          <w:citation/>
        </w:sdtPr>
        <w:sdtContent>
          <w:r>
            <w:rPr>
              <w:rFonts w:asciiTheme="majorBidi" w:hAnsiTheme="majorBidi" w:cstheme="majorBidi"/>
              <w:sz w:val="24"/>
              <w:szCs w:val="24"/>
            </w:rPr>
            <w:fldChar w:fldCharType="begin"/>
          </w:r>
          <w:r w:rsidRPr="0062385C">
            <w:rPr>
              <w:rFonts w:asciiTheme="majorBidi" w:hAnsiTheme="majorBidi" w:cstheme="majorBidi"/>
              <w:sz w:val="24"/>
              <w:szCs w:val="24"/>
            </w:rPr>
            <w:instrText xml:space="preserve"> CITATION HijChr13 \l 1033 </w:instrText>
          </w:r>
          <w:r>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Pr>
              <w:rFonts w:asciiTheme="majorBidi" w:hAnsiTheme="majorBidi" w:cstheme="majorBidi"/>
              <w:sz w:val="24"/>
              <w:szCs w:val="24"/>
            </w:rPr>
            <w:fldChar w:fldCharType="end"/>
          </w:r>
        </w:sdtContent>
      </w:sdt>
      <w:sdt>
        <w:sdtPr>
          <w:rPr>
            <w:rFonts w:asciiTheme="majorBidi" w:hAnsiTheme="majorBidi" w:cstheme="majorBidi"/>
            <w:sz w:val="24"/>
            <w:szCs w:val="24"/>
          </w:rPr>
          <w:id w:val="328340986"/>
          <w:citation/>
        </w:sdtPr>
        <w:sdtContent>
          <w:r>
            <w:rPr>
              <w:rFonts w:asciiTheme="majorBidi" w:hAnsiTheme="majorBidi" w:cstheme="majorBidi"/>
              <w:sz w:val="24"/>
              <w:szCs w:val="24"/>
            </w:rPr>
            <w:fldChar w:fldCharType="begin"/>
          </w:r>
          <w:r w:rsidRPr="0062385C">
            <w:rPr>
              <w:rFonts w:asciiTheme="majorBidi" w:hAnsiTheme="majorBidi" w:cstheme="majorBidi"/>
              <w:sz w:val="24"/>
              <w:szCs w:val="24"/>
            </w:rPr>
            <w:instrText xml:space="preserve"> CITATION Fad23 \l 1033 </w:instrText>
          </w:r>
          <w:r>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Pr>
              <w:rFonts w:asciiTheme="majorBidi" w:hAnsiTheme="majorBidi" w:cstheme="majorBidi"/>
              <w:sz w:val="24"/>
              <w:szCs w:val="24"/>
            </w:rPr>
            <w:fldChar w:fldCharType="end"/>
          </w:r>
        </w:sdtContent>
      </w:sdt>
    </w:p>
    <w:p w14:paraId="7C756C5C" w14:textId="695E21EA" w:rsidR="0062385C" w:rsidRPr="0062385C" w:rsidRDefault="006238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78" w:name="_Toc220635220"/>
      <w:r w:rsidRPr="0062385C">
        <w:rPr>
          <w:rFonts w:asciiTheme="majorBidi" w:hAnsiTheme="majorBidi" w:cstheme="majorBidi"/>
          <w:b/>
          <w:bCs/>
          <w:color w:val="4472C4" w:themeColor="accent1"/>
          <w:sz w:val="24"/>
          <w:szCs w:val="24"/>
        </w:rPr>
        <w:t>Réglage des hyperparamètres</w:t>
      </w:r>
      <w:bookmarkEnd w:id="78"/>
    </w:p>
    <w:p w14:paraId="3FCAFC09" w14:textId="77777777" w:rsidR="0062385C" w:rsidRPr="0062385C" w:rsidRDefault="0062385C" w:rsidP="0062385C">
      <w:pPr>
        <w:jc w:val="both"/>
        <w:rPr>
          <w:rFonts w:asciiTheme="majorBidi" w:hAnsiTheme="majorBidi" w:cstheme="majorBidi"/>
          <w:sz w:val="24"/>
          <w:szCs w:val="24"/>
        </w:rPr>
      </w:pPr>
      <w:r w:rsidRPr="0062385C">
        <w:rPr>
          <w:rFonts w:asciiTheme="majorBidi" w:hAnsiTheme="majorBidi" w:cstheme="majorBidi"/>
          <w:sz w:val="24"/>
          <w:szCs w:val="24"/>
        </w:rPr>
        <w:t>Les paramètres utilisés :</w:t>
      </w:r>
    </w:p>
    <w:p w14:paraId="46EF40EF" w14:textId="77777777" w:rsidR="0062385C" w:rsidRPr="0062385C" w:rsidRDefault="0062385C" w:rsidP="0062385C">
      <w:pPr>
        <w:pStyle w:val="ListParagraph"/>
        <w:numPr>
          <w:ilvl w:val="0"/>
          <w:numId w:val="8"/>
        </w:numPr>
        <w:jc w:val="both"/>
        <w:rPr>
          <w:rFonts w:asciiTheme="majorBidi" w:hAnsiTheme="majorBidi" w:cstheme="majorBidi"/>
          <w:sz w:val="24"/>
          <w:szCs w:val="24"/>
        </w:rPr>
      </w:pPr>
      <w:r w:rsidRPr="0062385C">
        <w:rPr>
          <w:rFonts w:asciiTheme="majorBidi" w:hAnsiTheme="majorBidi" w:cstheme="majorBidi"/>
          <w:sz w:val="24"/>
          <w:szCs w:val="24"/>
        </w:rPr>
        <w:t xml:space="preserve">kernel = </w:t>
      </w:r>
      <w:proofErr w:type="spellStart"/>
      <w:r w:rsidRPr="0062385C">
        <w:rPr>
          <w:rFonts w:asciiTheme="majorBidi" w:hAnsiTheme="majorBidi" w:cstheme="majorBidi"/>
          <w:sz w:val="24"/>
          <w:szCs w:val="24"/>
        </w:rPr>
        <w:t>linear</w:t>
      </w:r>
      <w:proofErr w:type="spellEnd"/>
    </w:p>
    <w:p w14:paraId="58850FFD" w14:textId="720A0193" w:rsidR="0062385C" w:rsidRPr="0062385C" w:rsidRDefault="0062385C" w:rsidP="0062385C">
      <w:pPr>
        <w:pStyle w:val="ListParagraph"/>
        <w:numPr>
          <w:ilvl w:val="0"/>
          <w:numId w:val="8"/>
        </w:numPr>
        <w:jc w:val="both"/>
        <w:rPr>
          <w:rFonts w:asciiTheme="majorBidi" w:hAnsiTheme="majorBidi" w:cstheme="majorBidi"/>
          <w:sz w:val="24"/>
          <w:szCs w:val="24"/>
        </w:rPr>
      </w:pPr>
      <w:proofErr w:type="spellStart"/>
      <w:r w:rsidRPr="0062385C">
        <w:rPr>
          <w:rFonts w:asciiTheme="majorBidi" w:hAnsiTheme="majorBidi" w:cstheme="majorBidi"/>
          <w:sz w:val="24"/>
          <w:szCs w:val="24"/>
        </w:rPr>
        <w:t>probability</w:t>
      </w:r>
      <w:proofErr w:type="spellEnd"/>
      <w:r w:rsidRPr="0062385C">
        <w:rPr>
          <w:rFonts w:asciiTheme="majorBidi" w:hAnsiTheme="majorBidi" w:cstheme="majorBidi"/>
          <w:sz w:val="24"/>
          <w:szCs w:val="24"/>
        </w:rPr>
        <w:t xml:space="preserve"> = </w:t>
      </w:r>
      <w:proofErr w:type="spellStart"/>
      <w:r w:rsidRPr="0062385C">
        <w:rPr>
          <w:rFonts w:asciiTheme="majorBidi" w:hAnsiTheme="majorBidi" w:cstheme="majorBidi"/>
          <w:sz w:val="24"/>
          <w:szCs w:val="24"/>
        </w:rPr>
        <w:t>True</w:t>
      </w:r>
      <w:proofErr w:type="spellEnd"/>
      <w:r w:rsidRPr="0062385C">
        <w:rPr>
          <w:rFonts w:asciiTheme="majorBidi" w:hAnsiTheme="majorBidi" w:cstheme="majorBidi"/>
          <w:sz w:val="24"/>
          <w:szCs w:val="24"/>
        </w:rPr>
        <w:t xml:space="preserve"> (nécessaire pour les courbes ROC)</w:t>
      </w:r>
    </w:p>
    <w:p w14:paraId="6933AD6C" w14:textId="03C32FB6" w:rsidR="0062385C" w:rsidRPr="0062385C" w:rsidRDefault="0062385C" w:rsidP="0062385C">
      <w:pPr>
        <w:pStyle w:val="ListParagraph"/>
        <w:numPr>
          <w:ilvl w:val="0"/>
          <w:numId w:val="8"/>
        </w:numPr>
        <w:jc w:val="both"/>
        <w:rPr>
          <w:rFonts w:asciiTheme="majorBidi" w:hAnsiTheme="majorBidi" w:cstheme="majorBidi"/>
          <w:sz w:val="24"/>
          <w:szCs w:val="24"/>
        </w:rPr>
      </w:pPr>
      <w:proofErr w:type="spellStart"/>
      <w:r w:rsidRPr="0062385C">
        <w:rPr>
          <w:rFonts w:asciiTheme="majorBidi" w:hAnsiTheme="majorBidi" w:cstheme="majorBidi"/>
          <w:sz w:val="24"/>
          <w:szCs w:val="24"/>
        </w:rPr>
        <w:t>random_state</w:t>
      </w:r>
      <w:proofErr w:type="spellEnd"/>
      <w:r w:rsidRPr="0062385C">
        <w:rPr>
          <w:rFonts w:asciiTheme="majorBidi" w:hAnsiTheme="majorBidi" w:cstheme="majorBidi"/>
          <w:sz w:val="24"/>
          <w:szCs w:val="24"/>
        </w:rPr>
        <w:t xml:space="preserve"> = 42 pour la reproductibilité</w:t>
      </w:r>
    </w:p>
    <w:p w14:paraId="7E91055C" w14:textId="77777777" w:rsidR="0062385C" w:rsidRPr="0062385C" w:rsidRDefault="0062385C" w:rsidP="0062385C">
      <w:pPr>
        <w:jc w:val="both"/>
        <w:rPr>
          <w:rFonts w:asciiTheme="majorBidi" w:hAnsiTheme="majorBidi" w:cstheme="majorBidi"/>
          <w:sz w:val="24"/>
          <w:szCs w:val="24"/>
        </w:rPr>
      </w:pPr>
      <w:r w:rsidRPr="0062385C">
        <w:rPr>
          <w:rFonts w:asciiTheme="majorBidi" w:hAnsiTheme="majorBidi" w:cstheme="majorBidi"/>
          <w:sz w:val="24"/>
          <w:szCs w:val="24"/>
        </w:rPr>
        <w:t>La régularisation implicite du SVM linéaire permet de contrôler le compromis entre marge et erreurs de classification.</w:t>
      </w:r>
    </w:p>
    <w:p w14:paraId="3760C1A3" w14:textId="6665C5B2" w:rsidR="0062385C" w:rsidRPr="0062385C" w:rsidRDefault="0062385C"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79" w:name="_Toc220635221"/>
      <w:r w:rsidRPr="0062385C">
        <w:rPr>
          <w:rFonts w:asciiTheme="majorBidi" w:hAnsiTheme="majorBidi" w:cstheme="majorBidi"/>
          <w:b/>
          <w:bCs/>
          <w:color w:val="4472C4" w:themeColor="accent1"/>
          <w:sz w:val="24"/>
          <w:szCs w:val="24"/>
        </w:rPr>
        <w:t>Implémentation Python</w:t>
      </w:r>
      <w:bookmarkEnd w:id="79"/>
    </w:p>
    <w:p w14:paraId="2E00A8BD" w14:textId="77777777" w:rsidR="0062385C" w:rsidRDefault="0062385C" w:rsidP="0062385C">
      <w:pPr>
        <w:keepNext/>
        <w:jc w:val="both"/>
      </w:pPr>
      <w:r w:rsidRPr="0062385C">
        <w:rPr>
          <w:rFonts w:asciiTheme="majorBidi" w:hAnsiTheme="majorBidi" w:cstheme="majorBidi"/>
          <w:noProof/>
          <w:sz w:val="24"/>
          <w:szCs w:val="24"/>
        </w:rPr>
        <w:drawing>
          <wp:inline distT="0" distB="0" distL="0" distR="0" wp14:anchorId="7185CD34" wp14:editId="351E387B">
            <wp:extent cx="3340272" cy="16256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40272" cy="1625684"/>
                    </a:xfrm>
                    <a:prstGeom prst="rect">
                      <a:avLst/>
                    </a:prstGeom>
                  </pic:spPr>
                </pic:pic>
              </a:graphicData>
            </a:graphic>
          </wp:inline>
        </w:drawing>
      </w:r>
    </w:p>
    <w:p w14:paraId="53D82072" w14:textId="44D24EF2" w:rsidR="0062385C" w:rsidRDefault="0062385C" w:rsidP="0062385C">
      <w:pPr>
        <w:pStyle w:val="Caption"/>
        <w:jc w:val="both"/>
        <w:rPr>
          <w:rFonts w:asciiTheme="majorBidi" w:hAnsiTheme="majorBidi" w:cstheme="majorBidi"/>
          <w:sz w:val="24"/>
          <w:szCs w:val="24"/>
        </w:rPr>
      </w:pPr>
      <w:bookmarkStart w:id="80" w:name="_Toc220634995"/>
      <w:r>
        <w:t xml:space="preserve">Figure </w:t>
      </w:r>
      <w:r>
        <w:fldChar w:fldCharType="begin"/>
      </w:r>
      <w:r>
        <w:instrText xml:space="preserve"> SEQ Figure \* ARABIC </w:instrText>
      </w:r>
      <w:r>
        <w:fldChar w:fldCharType="separate"/>
      </w:r>
      <w:r w:rsidR="007D1335">
        <w:rPr>
          <w:noProof/>
        </w:rPr>
        <w:t>17</w:t>
      </w:r>
      <w:r>
        <w:fldChar w:fldCharType="end"/>
      </w:r>
      <w:r w:rsidRPr="0062385C">
        <w:t xml:space="preserve"> : Classification report SVM et </w:t>
      </w:r>
      <w:proofErr w:type="spellStart"/>
      <w:r w:rsidRPr="0062385C">
        <w:t>Accuracy</w:t>
      </w:r>
      <w:proofErr w:type="spellEnd"/>
      <w:r w:rsidRPr="0062385C">
        <w:t xml:space="preserve"> SVM</w:t>
      </w:r>
      <w:bookmarkEnd w:id="80"/>
    </w:p>
    <w:p w14:paraId="77D3C7A6" w14:textId="77777777" w:rsidR="0062385C" w:rsidRDefault="0062385C" w:rsidP="0062385C">
      <w:pPr>
        <w:keepNext/>
        <w:jc w:val="both"/>
      </w:pPr>
      <w:r>
        <w:rPr>
          <w:noProof/>
        </w:rPr>
        <w:lastRenderedPageBreak/>
        <w:drawing>
          <wp:inline distT="0" distB="0" distL="0" distR="0" wp14:anchorId="0AB11101" wp14:editId="308F764D">
            <wp:extent cx="5943600" cy="4923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923790"/>
                    </a:xfrm>
                    <a:prstGeom prst="rect">
                      <a:avLst/>
                    </a:prstGeom>
                    <a:noFill/>
                    <a:ln>
                      <a:noFill/>
                    </a:ln>
                  </pic:spPr>
                </pic:pic>
              </a:graphicData>
            </a:graphic>
          </wp:inline>
        </w:drawing>
      </w:r>
    </w:p>
    <w:p w14:paraId="64AFEBC3" w14:textId="2D612394" w:rsidR="0062385C" w:rsidRPr="0062385C" w:rsidRDefault="0062385C" w:rsidP="0062385C">
      <w:pPr>
        <w:pStyle w:val="Caption"/>
        <w:jc w:val="both"/>
        <w:rPr>
          <w:rFonts w:asciiTheme="majorBidi" w:hAnsiTheme="majorBidi" w:cstheme="majorBidi"/>
          <w:sz w:val="24"/>
          <w:szCs w:val="24"/>
          <w:lang w:val="en-US"/>
        </w:rPr>
      </w:pPr>
      <w:bookmarkStart w:id="81" w:name="_Toc220634996"/>
      <w:r w:rsidRPr="0062385C">
        <w:rPr>
          <w:lang w:val="en-US"/>
        </w:rPr>
        <w:t xml:space="preserve">Figure </w:t>
      </w:r>
      <w:r>
        <w:fldChar w:fldCharType="begin"/>
      </w:r>
      <w:r w:rsidRPr="0062385C">
        <w:rPr>
          <w:lang w:val="en-US"/>
        </w:rPr>
        <w:instrText xml:space="preserve"> SEQ Figure \* ARABIC </w:instrText>
      </w:r>
      <w:r>
        <w:fldChar w:fldCharType="separate"/>
      </w:r>
      <w:r w:rsidR="007D1335">
        <w:rPr>
          <w:noProof/>
          <w:lang w:val="en-US"/>
        </w:rPr>
        <w:t>18</w:t>
      </w:r>
      <w:r>
        <w:fldChar w:fldCharType="end"/>
      </w:r>
      <w:r>
        <w:rPr>
          <w:lang w:val="en-US"/>
        </w:rPr>
        <w:t xml:space="preserve"> : </w:t>
      </w:r>
      <w:r w:rsidRPr="00A6244D">
        <w:rPr>
          <w:lang w:val="en-US"/>
        </w:rPr>
        <w:t>Multi-class ROC Curves — SVM Linear</w:t>
      </w:r>
      <w:bookmarkEnd w:id="81"/>
    </w:p>
    <w:p w14:paraId="651BDFE5" w14:textId="77777777" w:rsidR="0062385C" w:rsidRPr="0062385C" w:rsidRDefault="0062385C" w:rsidP="007A28B5">
      <w:pPr>
        <w:jc w:val="both"/>
        <w:rPr>
          <w:rFonts w:asciiTheme="majorBidi" w:hAnsiTheme="majorBidi" w:cstheme="majorBidi"/>
          <w:sz w:val="24"/>
          <w:szCs w:val="24"/>
          <w:lang w:val="en-US"/>
        </w:rPr>
      </w:pPr>
    </w:p>
    <w:p w14:paraId="3C059F61" w14:textId="77358EC0" w:rsidR="0062385C" w:rsidRDefault="0062385C" w:rsidP="007A28B5">
      <w:pPr>
        <w:jc w:val="both"/>
        <w:rPr>
          <w:rFonts w:asciiTheme="majorBidi" w:hAnsiTheme="majorBidi" w:cstheme="majorBidi"/>
          <w:sz w:val="24"/>
          <w:szCs w:val="24"/>
          <w:lang w:val="en-US"/>
        </w:rPr>
      </w:pPr>
      <w:r>
        <w:rPr>
          <w:rFonts w:asciiTheme="majorBidi" w:hAnsiTheme="majorBidi" w:cstheme="majorBidi"/>
          <w:sz w:val="24"/>
          <w:szCs w:val="24"/>
          <w:lang w:val="en-US"/>
        </w:rPr>
        <w:br w:type="page"/>
      </w:r>
    </w:p>
    <w:p w14:paraId="294C7863" w14:textId="29AE723F" w:rsidR="006D346F" w:rsidRPr="006D346F" w:rsidRDefault="006D346F" w:rsidP="006D346F">
      <w:pPr>
        <w:pStyle w:val="ListParagraph"/>
        <w:numPr>
          <w:ilvl w:val="0"/>
          <w:numId w:val="2"/>
        </w:numPr>
        <w:jc w:val="both"/>
        <w:outlineLvl w:val="0"/>
        <w:rPr>
          <w:rFonts w:asciiTheme="majorBidi" w:hAnsiTheme="majorBidi" w:cstheme="majorBidi"/>
          <w:b/>
          <w:bCs/>
          <w:color w:val="4472C4" w:themeColor="accent1"/>
          <w:sz w:val="28"/>
          <w:szCs w:val="28"/>
        </w:rPr>
      </w:pPr>
      <w:bookmarkStart w:id="82" w:name="_Toc220635222"/>
      <w:r w:rsidRPr="006D346F">
        <w:rPr>
          <w:rFonts w:asciiTheme="majorBidi" w:hAnsiTheme="majorBidi" w:cstheme="majorBidi"/>
          <w:b/>
          <w:bCs/>
          <w:color w:val="4472C4" w:themeColor="accent1"/>
          <w:sz w:val="28"/>
          <w:szCs w:val="28"/>
        </w:rPr>
        <w:lastRenderedPageBreak/>
        <w:t>Évaluation et Résultats</w:t>
      </w:r>
      <w:bookmarkEnd w:id="82"/>
    </w:p>
    <w:p w14:paraId="75B33D3C" w14:textId="0BCF82FE" w:rsidR="006D346F" w:rsidRPr="006D346F" w:rsidRDefault="006D346F" w:rsidP="006D346F">
      <w:pPr>
        <w:pStyle w:val="ListParagraph"/>
        <w:numPr>
          <w:ilvl w:val="1"/>
          <w:numId w:val="2"/>
        </w:numPr>
        <w:jc w:val="both"/>
        <w:outlineLvl w:val="1"/>
        <w:rPr>
          <w:rFonts w:asciiTheme="majorBidi" w:hAnsiTheme="majorBidi" w:cstheme="majorBidi"/>
          <w:b/>
          <w:bCs/>
          <w:color w:val="4472C4" w:themeColor="accent1"/>
          <w:sz w:val="26"/>
          <w:szCs w:val="26"/>
        </w:rPr>
      </w:pPr>
      <w:bookmarkStart w:id="83" w:name="_Toc220635223"/>
      <w:r w:rsidRPr="006D346F">
        <w:rPr>
          <w:rFonts w:asciiTheme="majorBidi" w:hAnsiTheme="majorBidi" w:cstheme="majorBidi"/>
          <w:b/>
          <w:bCs/>
          <w:color w:val="4472C4" w:themeColor="accent1"/>
          <w:sz w:val="26"/>
          <w:szCs w:val="26"/>
        </w:rPr>
        <w:t>Métriques d’évaluation</w:t>
      </w:r>
      <w:bookmarkEnd w:id="83"/>
    </w:p>
    <w:p w14:paraId="78412DBD" w14:textId="0A266462" w:rsidR="006D346F" w:rsidRPr="006D346F" w:rsidRDefault="006D346F" w:rsidP="006D346F">
      <w:pPr>
        <w:jc w:val="both"/>
        <w:rPr>
          <w:rFonts w:asciiTheme="majorBidi" w:hAnsiTheme="majorBidi" w:cstheme="majorBidi"/>
          <w:sz w:val="24"/>
          <w:szCs w:val="24"/>
        </w:rPr>
      </w:pPr>
      <w:r w:rsidRPr="006D346F">
        <w:rPr>
          <w:rFonts w:asciiTheme="majorBidi" w:hAnsiTheme="majorBidi" w:cstheme="majorBidi"/>
          <w:sz w:val="24"/>
          <w:szCs w:val="24"/>
        </w:rPr>
        <w:t xml:space="preserve">L’évaluation des modèles de classification multi-classes dans le contexte des données d’expression génique nécessite l’utilisation de métriques adaptées permettant d’analyser la performance globale ainsi que la performance par classe. Les travaux de référence en classification du cancer recommandent l’utilisation combinée de plusieurs indicateurs statistiques afin d’obtenir une évaluation robuste </w:t>
      </w:r>
      <w:sdt>
        <w:sdtPr>
          <w:rPr>
            <w:rFonts w:asciiTheme="majorBidi" w:hAnsiTheme="majorBidi" w:cstheme="majorBidi"/>
            <w:sz w:val="24"/>
            <w:szCs w:val="24"/>
          </w:rPr>
          <w:id w:val="-1497569613"/>
          <w:citation/>
        </w:sdtPr>
        <w:sdtContent>
          <w:r w:rsidR="00B5763D">
            <w:rPr>
              <w:rFonts w:asciiTheme="majorBidi" w:hAnsiTheme="majorBidi" w:cstheme="majorBidi"/>
              <w:sz w:val="24"/>
              <w:szCs w:val="24"/>
            </w:rPr>
            <w:fldChar w:fldCharType="begin"/>
          </w:r>
          <w:r w:rsidR="00B5763D" w:rsidRPr="00B5763D">
            <w:rPr>
              <w:rFonts w:asciiTheme="majorBidi" w:hAnsiTheme="majorBidi" w:cstheme="majorBidi"/>
              <w:sz w:val="24"/>
              <w:szCs w:val="24"/>
            </w:rPr>
            <w:instrText xml:space="preserve"> CITATION HijChr13 \l 1033 </w:instrText>
          </w:r>
          <w:r w:rsidR="00B5763D">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B5763D">
            <w:rPr>
              <w:rFonts w:asciiTheme="majorBidi" w:hAnsiTheme="majorBidi" w:cstheme="majorBidi"/>
              <w:sz w:val="24"/>
              <w:szCs w:val="24"/>
            </w:rPr>
            <w:fldChar w:fldCharType="end"/>
          </w:r>
        </w:sdtContent>
      </w:sdt>
      <w:sdt>
        <w:sdtPr>
          <w:rPr>
            <w:rFonts w:asciiTheme="majorBidi" w:hAnsiTheme="majorBidi" w:cstheme="majorBidi"/>
            <w:sz w:val="24"/>
            <w:szCs w:val="24"/>
          </w:rPr>
          <w:id w:val="187416140"/>
          <w:citation/>
        </w:sdtPr>
        <w:sdtContent>
          <w:r w:rsidR="00B5763D">
            <w:rPr>
              <w:rFonts w:asciiTheme="majorBidi" w:hAnsiTheme="majorBidi" w:cstheme="majorBidi"/>
              <w:sz w:val="24"/>
              <w:szCs w:val="24"/>
            </w:rPr>
            <w:fldChar w:fldCharType="begin"/>
          </w:r>
          <w:r w:rsidR="00B5763D" w:rsidRPr="00B5763D">
            <w:rPr>
              <w:rFonts w:asciiTheme="majorBidi" w:hAnsiTheme="majorBidi" w:cstheme="majorBidi"/>
              <w:sz w:val="24"/>
              <w:szCs w:val="24"/>
            </w:rPr>
            <w:instrText xml:space="preserve"> CITATION Fad23 \l 1033 </w:instrText>
          </w:r>
          <w:r w:rsidR="00B5763D">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B5763D">
            <w:rPr>
              <w:rFonts w:asciiTheme="majorBidi" w:hAnsiTheme="majorBidi" w:cstheme="majorBidi"/>
              <w:sz w:val="24"/>
              <w:szCs w:val="24"/>
            </w:rPr>
            <w:fldChar w:fldCharType="end"/>
          </w:r>
        </w:sdtContent>
      </w:sdt>
      <w:r w:rsidR="00B5763D">
        <w:rPr>
          <w:rFonts w:asciiTheme="majorBidi" w:hAnsiTheme="majorBidi" w:cstheme="majorBidi"/>
          <w:sz w:val="24"/>
          <w:szCs w:val="24"/>
        </w:rPr>
        <w:t>.</w:t>
      </w:r>
    </w:p>
    <w:p w14:paraId="388B45FB" w14:textId="67EDD26C" w:rsidR="006D346F" w:rsidRPr="006D346F" w:rsidRDefault="006D346F" w:rsidP="006D346F">
      <w:pPr>
        <w:jc w:val="both"/>
        <w:rPr>
          <w:rFonts w:asciiTheme="majorBidi" w:hAnsiTheme="majorBidi" w:cstheme="majorBidi"/>
          <w:sz w:val="24"/>
          <w:szCs w:val="24"/>
        </w:rPr>
      </w:pPr>
      <w:r w:rsidRPr="006D346F">
        <w:rPr>
          <w:rFonts w:asciiTheme="majorBidi" w:hAnsiTheme="majorBidi" w:cstheme="majorBidi"/>
          <w:sz w:val="24"/>
          <w:szCs w:val="24"/>
        </w:rPr>
        <w:t>Dans ce projet, les métriques suivantes ont été utilisées.</w:t>
      </w:r>
    </w:p>
    <w:p w14:paraId="52087AAF" w14:textId="32E10073" w:rsidR="006D346F" w:rsidRPr="006D346F" w:rsidRDefault="006D346F" w:rsidP="006D346F">
      <w:pPr>
        <w:pStyle w:val="ListParagraph"/>
        <w:numPr>
          <w:ilvl w:val="2"/>
          <w:numId w:val="2"/>
        </w:numPr>
        <w:jc w:val="both"/>
        <w:outlineLvl w:val="2"/>
        <w:rPr>
          <w:rFonts w:asciiTheme="majorBidi" w:hAnsiTheme="majorBidi" w:cstheme="majorBidi"/>
          <w:b/>
          <w:bCs/>
          <w:color w:val="4472C4" w:themeColor="accent1"/>
          <w:sz w:val="24"/>
          <w:szCs w:val="24"/>
        </w:rPr>
      </w:pPr>
      <w:bookmarkStart w:id="84" w:name="_Toc220635224"/>
      <w:proofErr w:type="spellStart"/>
      <w:r w:rsidRPr="006D346F">
        <w:rPr>
          <w:rFonts w:asciiTheme="majorBidi" w:hAnsiTheme="majorBidi" w:cstheme="majorBidi"/>
          <w:b/>
          <w:bCs/>
          <w:color w:val="4472C4" w:themeColor="accent1"/>
          <w:sz w:val="24"/>
          <w:szCs w:val="24"/>
        </w:rPr>
        <w:t>Accuracy</w:t>
      </w:r>
      <w:bookmarkEnd w:id="84"/>
      <w:proofErr w:type="spellEnd"/>
    </w:p>
    <w:p w14:paraId="2A5776E0" w14:textId="77777777" w:rsidR="006D346F" w:rsidRPr="006D346F" w:rsidRDefault="006D346F" w:rsidP="006D346F">
      <w:pPr>
        <w:jc w:val="both"/>
        <w:rPr>
          <w:rFonts w:asciiTheme="majorBidi" w:hAnsiTheme="majorBidi" w:cstheme="majorBidi"/>
          <w:sz w:val="24"/>
          <w:szCs w:val="24"/>
        </w:rPr>
      </w:pPr>
      <w:r w:rsidRPr="006D346F">
        <w:rPr>
          <w:rFonts w:asciiTheme="majorBidi" w:hAnsiTheme="majorBidi" w:cstheme="majorBidi"/>
          <w:sz w:val="24"/>
          <w:szCs w:val="24"/>
        </w:rPr>
        <w:t>L’</w:t>
      </w:r>
      <w:proofErr w:type="spellStart"/>
      <w:r w:rsidRPr="006D346F">
        <w:rPr>
          <w:rFonts w:asciiTheme="majorBidi" w:hAnsiTheme="majorBidi" w:cstheme="majorBidi"/>
          <w:sz w:val="24"/>
          <w:szCs w:val="24"/>
        </w:rPr>
        <w:t>accuracy</w:t>
      </w:r>
      <w:proofErr w:type="spellEnd"/>
      <w:r w:rsidRPr="006D346F">
        <w:rPr>
          <w:rFonts w:asciiTheme="majorBidi" w:hAnsiTheme="majorBidi" w:cstheme="majorBidi"/>
          <w:sz w:val="24"/>
          <w:szCs w:val="24"/>
        </w:rPr>
        <w:t xml:space="preserve"> mesure la proportion globale de prédictions correctes parmi l’ensemble des échantillons testés. Elle est définie comme le rapport entre le nombre de prédictions correctes et le nombre total d’observations.</w:t>
      </w:r>
    </w:p>
    <w:p w14:paraId="7878270B" w14:textId="77777777" w:rsidR="006D346F" w:rsidRPr="006D346F" w:rsidRDefault="006D346F" w:rsidP="006D346F">
      <w:pPr>
        <w:jc w:val="both"/>
        <w:rPr>
          <w:rFonts w:asciiTheme="majorBidi" w:hAnsiTheme="majorBidi" w:cstheme="majorBidi"/>
          <w:sz w:val="24"/>
          <w:szCs w:val="24"/>
        </w:rPr>
      </w:pPr>
      <w:r w:rsidRPr="006D346F">
        <w:rPr>
          <w:rFonts w:asciiTheme="majorBidi" w:hAnsiTheme="majorBidi" w:cstheme="majorBidi"/>
          <w:sz w:val="24"/>
          <w:szCs w:val="24"/>
        </w:rPr>
        <w:t>Formellement :</w:t>
      </w:r>
    </w:p>
    <w:p w14:paraId="347ECFA0" w14:textId="77777777" w:rsidR="006D346F" w:rsidRPr="006D346F" w:rsidRDefault="006D346F" w:rsidP="006D346F">
      <w:pPr>
        <w:jc w:val="both"/>
        <w:rPr>
          <w:rFonts w:asciiTheme="majorBidi" w:hAnsiTheme="majorBidi" w:cstheme="majorBidi"/>
          <w:sz w:val="24"/>
          <w:szCs w:val="24"/>
        </w:rPr>
      </w:pPr>
      <w:proofErr w:type="spellStart"/>
      <w:r w:rsidRPr="006D346F">
        <w:rPr>
          <w:rFonts w:asciiTheme="majorBidi" w:hAnsiTheme="majorBidi" w:cstheme="majorBidi"/>
          <w:sz w:val="24"/>
          <w:szCs w:val="24"/>
        </w:rPr>
        <w:t>Accuracy</w:t>
      </w:r>
      <w:proofErr w:type="spellEnd"/>
      <w:r w:rsidRPr="006D346F">
        <w:rPr>
          <w:rFonts w:asciiTheme="majorBidi" w:hAnsiTheme="majorBidi" w:cstheme="majorBidi"/>
          <w:sz w:val="24"/>
          <w:szCs w:val="24"/>
        </w:rPr>
        <w:t xml:space="preserve"> = (Nombre de prédictions correctes) / (Nombre total d’échantillons)</w:t>
      </w:r>
    </w:p>
    <w:p w14:paraId="7FF00610" w14:textId="049302AB" w:rsidR="006D346F" w:rsidRPr="006D346F" w:rsidRDefault="006D346F" w:rsidP="006D346F">
      <w:pPr>
        <w:jc w:val="both"/>
        <w:rPr>
          <w:rFonts w:asciiTheme="majorBidi" w:hAnsiTheme="majorBidi" w:cstheme="majorBidi"/>
          <w:sz w:val="24"/>
          <w:szCs w:val="24"/>
        </w:rPr>
      </w:pPr>
      <w:r w:rsidRPr="006D346F">
        <w:rPr>
          <w:rFonts w:asciiTheme="majorBidi" w:hAnsiTheme="majorBidi" w:cstheme="majorBidi"/>
          <w:sz w:val="24"/>
          <w:szCs w:val="24"/>
        </w:rPr>
        <w:t xml:space="preserve">Cette métrique fournit une mesure globale de performance. Cependant, dans les jeux de données biologiques potentiellement déséquilibrés, elle doit être interprétée conjointement avec d’autres métriques </w:t>
      </w:r>
      <w:sdt>
        <w:sdtPr>
          <w:rPr>
            <w:rFonts w:asciiTheme="majorBidi" w:hAnsiTheme="majorBidi" w:cstheme="majorBidi"/>
            <w:sz w:val="24"/>
            <w:szCs w:val="24"/>
          </w:rPr>
          <w:id w:val="-77683660"/>
          <w:citation/>
        </w:sdtPr>
        <w:sdtContent>
          <w:r w:rsidR="00B5763D">
            <w:rPr>
              <w:rFonts w:asciiTheme="majorBidi" w:hAnsiTheme="majorBidi" w:cstheme="majorBidi"/>
              <w:sz w:val="24"/>
              <w:szCs w:val="24"/>
            </w:rPr>
            <w:fldChar w:fldCharType="begin"/>
          </w:r>
          <w:r w:rsidR="00B5763D" w:rsidRPr="00B5763D">
            <w:rPr>
              <w:rFonts w:asciiTheme="majorBidi" w:hAnsiTheme="majorBidi" w:cstheme="majorBidi"/>
              <w:sz w:val="24"/>
              <w:szCs w:val="24"/>
            </w:rPr>
            <w:instrText xml:space="preserve"> CITATION Fad23 \l 1033 </w:instrText>
          </w:r>
          <w:r w:rsidR="00B5763D">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[3]</w:t>
          </w:r>
          <w:r w:rsidR="00B5763D">
            <w:rPr>
              <w:rFonts w:asciiTheme="majorBidi" w:hAnsiTheme="majorBidi" w:cstheme="majorBidi"/>
              <w:sz w:val="24"/>
              <w:szCs w:val="24"/>
            </w:rPr>
            <w:fldChar w:fldCharType="end"/>
          </w:r>
        </w:sdtContent>
      </w:sdt>
      <w:r w:rsidR="00B5763D">
        <w:rPr>
          <w:rFonts w:asciiTheme="majorBidi" w:hAnsiTheme="majorBidi" w:cstheme="majorBidi"/>
          <w:sz w:val="24"/>
          <w:szCs w:val="24"/>
        </w:rPr>
        <w:t>.</w:t>
      </w:r>
    </w:p>
    <w:p w14:paraId="6BB6FF0E" w14:textId="77777777" w:rsidR="006528AA" w:rsidRDefault="006528AA" w:rsidP="006528AA">
      <w:pPr>
        <w:keepNext/>
        <w:jc w:val="both"/>
      </w:pPr>
      <w:r>
        <w:rPr>
          <w:noProof/>
        </w:rPr>
        <w:drawing>
          <wp:inline distT="0" distB="0" distL="0" distR="0" wp14:anchorId="6D4E48AE" wp14:editId="55F9D19B">
            <wp:extent cx="4769309"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9309" cy="3657600"/>
                    </a:xfrm>
                    <a:prstGeom prst="rect">
                      <a:avLst/>
                    </a:prstGeom>
                    <a:noFill/>
                    <a:ln>
                      <a:noFill/>
                    </a:ln>
                  </pic:spPr>
                </pic:pic>
              </a:graphicData>
            </a:graphic>
          </wp:inline>
        </w:drawing>
      </w:r>
    </w:p>
    <w:p w14:paraId="5CB25116" w14:textId="0511E36A" w:rsidR="00FD0728" w:rsidRDefault="006528AA" w:rsidP="006528AA">
      <w:pPr>
        <w:pStyle w:val="Caption"/>
        <w:jc w:val="both"/>
        <w:rPr>
          <w:rFonts w:asciiTheme="majorBidi" w:hAnsiTheme="majorBidi" w:cstheme="majorBidi"/>
          <w:sz w:val="24"/>
          <w:szCs w:val="24"/>
        </w:rPr>
      </w:pPr>
      <w:bookmarkStart w:id="85" w:name="_Toc220634997"/>
      <w:r>
        <w:t xml:space="preserve">Figure </w:t>
      </w:r>
      <w:r>
        <w:fldChar w:fldCharType="begin"/>
      </w:r>
      <w:r>
        <w:instrText xml:space="preserve"> SEQ Figure \* ARABIC </w:instrText>
      </w:r>
      <w:r>
        <w:fldChar w:fldCharType="separate"/>
      </w:r>
      <w:r w:rsidR="007D1335">
        <w:rPr>
          <w:noProof/>
        </w:rPr>
        <w:t>19</w:t>
      </w:r>
      <w:r>
        <w:fldChar w:fldCharType="end"/>
      </w:r>
      <w:r>
        <w:rPr>
          <w:lang w:val="en-US"/>
        </w:rPr>
        <w:t xml:space="preserve"> : </w:t>
      </w:r>
      <w:r w:rsidRPr="00C56AD7">
        <w:rPr>
          <w:lang w:val="en-US"/>
        </w:rPr>
        <w:t>Accuracy — KNN Model</w:t>
      </w:r>
      <w:bookmarkEnd w:id="85"/>
    </w:p>
    <w:p w14:paraId="39F527D8" w14:textId="77777777" w:rsidR="006528AA" w:rsidRDefault="006528AA" w:rsidP="006528AA">
      <w:pPr>
        <w:keepNext/>
        <w:jc w:val="both"/>
      </w:pPr>
      <w:r>
        <w:rPr>
          <w:noProof/>
        </w:rPr>
        <w:lastRenderedPageBreak/>
        <w:drawing>
          <wp:inline distT="0" distB="0" distL="0" distR="0" wp14:anchorId="42C8BFA9" wp14:editId="1626D913">
            <wp:extent cx="4769309"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9309" cy="3657600"/>
                    </a:xfrm>
                    <a:prstGeom prst="rect">
                      <a:avLst/>
                    </a:prstGeom>
                    <a:noFill/>
                    <a:ln>
                      <a:noFill/>
                    </a:ln>
                  </pic:spPr>
                </pic:pic>
              </a:graphicData>
            </a:graphic>
          </wp:inline>
        </w:drawing>
      </w:r>
    </w:p>
    <w:p w14:paraId="01F60E1A" w14:textId="3F0E97EC" w:rsidR="006528AA" w:rsidRPr="006D346F" w:rsidRDefault="006528AA" w:rsidP="006528AA">
      <w:pPr>
        <w:pStyle w:val="Caption"/>
        <w:jc w:val="both"/>
        <w:rPr>
          <w:rFonts w:asciiTheme="majorBidi" w:hAnsiTheme="majorBidi" w:cstheme="majorBidi"/>
          <w:sz w:val="24"/>
          <w:szCs w:val="24"/>
        </w:rPr>
      </w:pPr>
      <w:bookmarkStart w:id="86" w:name="_Toc220634998"/>
      <w:r>
        <w:t xml:space="preserve">Figure </w:t>
      </w:r>
      <w:r>
        <w:fldChar w:fldCharType="begin"/>
      </w:r>
      <w:r>
        <w:instrText xml:space="preserve"> SEQ Figure \* ARABIC </w:instrText>
      </w:r>
      <w:r>
        <w:fldChar w:fldCharType="separate"/>
      </w:r>
      <w:r w:rsidR="007D1335">
        <w:rPr>
          <w:noProof/>
        </w:rPr>
        <w:t>20</w:t>
      </w:r>
      <w:r>
        <w:fldChar w:fldCharType="end"/>
      </w:r>
      <w:r>
        <w:rPr>
          <w:lang w:val="en-US"/>
        </w:rPr>
        <w:t xml:space="preserve"> : </w:t>
      </w:r>
      <w:r w:rsidRPr="009746DF">
        <w:rPr>
          <w:lang w:val="en-US"/>
        </w:rPr>
        <w:t>Accuracy — SVM Model</w:t>
      </w:r>
      <w:bookmarkEnd w:id="86"/>
    </w:p>
    <w:p w14:paraId="42845A21" w14:textId="0415A682" w:rsidR="006528AA" w:rsidRPr="006528AA" w:rsidRDefault="006528AA" w:rsidP="00B5763D">
      <w:pPr>
        <w:pStyle w:val="ListParagraph"/>
        <w:numPr>
          <w:ilvl w:val="2"/>
          <w:numId w:val="2"/>
        </w:numPr>
        <w:jc w:val="both"/>
        <w:outlineLvl w:val="2"/>
        <w:rPr>
          <w:rFonts w:asciiTheme="majorBidi" w:hAnsiTheme="majorBidi" w:cstheme="majorBidi"/>
          <w:b/>
          <w:bCs/>
          <w:color w:val="4472C4" w:themeColor="accent1"/>
          <w:sz w:val="24"/>
          <w:szCs w:val="24"/>
        </w:rPr>
      </w:pPr>
      <w:bookmarkStart w:id="87" w:name="_Toc220635225"/>
      <w:proofErr w:type="spellStart"/>
      <w:r w:rsidRPr="006528AA">
        <w:rPr>
          <w:rFonts w:asciiTheme="majorBidi" w:hAnsiTheme="majorBidi" w:cstheme="majorBidi"/>
          <w:b/>
          <w:bCs/>
          <w:color w:val="4472C4" w:themeColor="accent1"/>
          <w:sz w:val="24"/>
          <w:szCs w:val="24"/>
        </w:rPr>
        <w:t>Precision</w:t>
      </w:r>
      <w:proofErr w:type="spellEnd"/>
      <w:r w:rsidRPr="006528AA">
        <w:rPr>
          <w:rFonts w:asciiTheme="majorBidi" w:hAnsiTheme="majorBidi" w:cstheme="majorBidi"/>
          <w:b/>
          <w:bCs/>
          <w:color w:val="4472C4" w:themeColor="accent1"/>
          <w:sz w:val="24"/>
          <w:szCs w:val="24"/>
        </w:rPr>
        <w:t xml:space="preserve">, </w:t>
      </w:r>
      <w:proofErr w:type="spellStart"/>
      <w:r w:rsidRPr="006528AA">
        <w:rPr>
          <w:rFonts w:asciiTheme="majorBidi" w:hAnsiTheme="majorBidi" w:cstheme="majorBidi"/>
          <w:b/>
          <w:bCs/>
          <w:color w:val="4472C4" w:themeColor="accent1"/>
          <w:sz w:val="24"/>
          <w:szCs w:val="24"/>
        </w:rPr>
        <w:t>Recall</w:t>
      </w:r>
      <w:proofErr w:type="spellEnd"/>
      <w:r w:rsidRPr="006528AA">
        <w:rPr>
          <w:rFonts w:asciiTheme="majorBidi" w:hAnsiTheme="majorBidi" w:cstheme="majorBidi"/>
          <w:b/>
          <w:bCs/>
          <w:color w:val="4472C4" w:themeColor="accent1"/>
          <w:sz w:val="24"/>
          <w:szCs w:val="24"/>
        </w:rPr>
        <w:t>, F1-Score</w:t>
      </w:r>
      <w:bookmarkEnd w:id="87"/>
    </w:p>
    <w:p w14:paraId="6A827416" w14:textId="77777777" w:rsidR="006528AA" w:rsidRPr="006528AA" w:rsidRDefault="006528AA" w:rsidP="006528AA">
      <w:pPr>
        <w:jc w:val="both"/>
        <w:rPr>
          <w:rFonts w:asciiTheme="majorBidi" w:hAnsiTheme="majorBidi" w:cstheme="majorBidi"/>
          <w:sz w:val="24"/>
          <w:szCs w:val="24"/>
        </w:rPr>
      </w:pPr>
      <w:r w:rsidRPr="006528AA">
        <w:rPr>
          <w:rFonts w:asciiTheme="majorBidi" w:hAnsiTheme="majorBidi" w:cstheme="majorBidi"/>
          <w:sz w:val="24"/>
          <w:szCs w:val="24"/>
        </w:rPr>
        <w:t>La précision, le rappel et le F1-score sont calculés pour chaque classe tumorale.</w:t>
      </w:r>
    </w:p>
    <w:p w14:paraId="5A8CB028" w14:textId="77777777" w:rsidR="00B5763D" w:rsidRDefault="006528AA" w:rsidP="006528AA">
      <w:pPr>
        <w:jc w:val="both"/>
        <w:rPr>
          <w:rFonts w:asciiTheme="majorBidi" w:hAnsiTheme="majorBidi" w:cstheme="majorBidi"/>
          <w:sz w:val="24"/>
          <w:szCs w:val="24"/>
        </w:rPr>
      </w:pPr>
      <w:r w:rsidRPr="006528AA">
        <w:rPr>
          <w:rFonts w:asciiTheme="majorBidi" w:hAnsiTheme="majorBidi" w:cstheme="majorBidi"/>
          <w:sz w:val="24"/>
          <w:szCs w:val="24"/>
        </w:rPr>
        <w:t>La précision mesure la proportion de prédictions positives correctes.</w:t>
      </w:r>
    </w:p>
    <w:p w14:paraId="29AC5080" w14:textId="624EC645" w:rsidR="006528AA" w:rsidRPr="006528AA" w:rsidRDefault="006528AA" w:rsidP="006528AA">
      <w:pPr>
        <w:jc w:val="both"/>
        <w:rPr>
          <w:rFonts w:asciiTheme="majorBidi" w:hAnsiTheme="majorBidi" w:cstheme="majorBidi"/>
          <w:sz w:val="24"/>
          <w:szCs w:val="24"/>
        </w:rPr>
      </w:pPr>
      <w:r w:rsidRPr="006528AA">
        <w:rPr>
          <w:rFonts w:asciiTheme="majorBidi" w:hAnsiTheme="majorBidi" w:cstheme="majorBidi"/>
          <w:sz w:val="24"/>
          <w:szCs w:val="24"/>
        </w:rPr>
        <w:t>Le rappel mesure la capacité du modèle à détecter correctement les échantillons d’une classe donnée.</w:t>
      </w:r>
      <w:r w:rsidRPr="006528AA">
        <w:rPr>
          <w:rFonts w:asciiTheme="majorBidi" w:hAnsiTheme="majorBidi" w:cstheme="majorBidi"/>
          <w:sz w:val="24"/>
          <w:szCs w:val="24"/>
        </w:rPr>
        <w:br/>
        <w:t>Le F1-score correspond à la moyenne harmonique de la précision et du rappel.</w:t>
      </w:r>
    </w:p>
    <w:p w14:paraId="5299168A" w14:textId="3E6AF1B9" w:rsidR="006528AA" w:rsidRPr="006528AA" w:rsidRDefault="006528AA" w:rsidP="006528AA">
      <w:pPr>
        <w:jc w:val="both"/>
        <w:rPr>
          <w:rFonts w:asciiTheme="majorBidi" w:hAnsiTheme="majorBidi" w:cstheme="majorBidi"/>
          <w:sz w:val="24"/>
          <w:szCs w:val="24"/>
        </w:rPr>
      </w:pPr>
      <w:r w:rsidRPr="006528AA">
        <w:rPr>
          <w:rFonts w:asciiTheme="majorBidi" w:hAnsiTheme="majorBidi" w:cstheme="majorBidi"/>
          <w:sz w:val="24"/>
          <w:szCs w:val="24"/>
        </w:rPr>
        <w:t>Ces métriques sont particulièrement importantes dans le domaine médical, où les erreurs de classification peuvent avoir des implications diagnostiques</w:t>
      </w:r>
      <w:sdt>
        <w:sdtPr>
          <w:rPr>
            <w:rFonts w:asciiTheme="majorBidi" w:hAnsiTheme="majorBidi" w:cstheme="majorBidi"/>
            <w:sz w:val="24"/>
            <w:szCs w:val="24"/>
          </w:rPr>
          <w:id w:val="551273286"/>
          <w:citation/>
        </w:sdtPr>
        <w:sdtContent>
          <w:r w:rsidR="00B5763D">
            <w:rPr>
              <w:rFonts w:asciiTheme="majorBidi" w:hAnsiTheme="majorBidi" w:cstheme="majorBidi"/>
              <w:sz w:val="24"/>
              <w:szCs w:val="24"/>
            </w:rPr>
            <w:fldChar w:fldCharType="begin"/>
          </w:r>
          <w:r w:rsidR="00B5763D" w:rsidRPr="00B5763D">
            <w:rPr>
              <w:rFonts w:asciiTheme="majorBidi" w:hAnsiTheme="majorBidi" w:cstheme="majorBidi"/>
              <w:sz w:val="24"/>
              <w:szCs w:val="24"/>
            </w:rPr>
            <w:instrText xml:space="preserve"> CITATION Cha23 \l 1033 </w:instrText>
          </w:r>
          <w:r w:rsidR="00B5763D">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[2]</w:t>
          </w:r>
          <w:r w:rsidR="00B5763D">
            <w:rPr>
              <w:rFonts w:asciiTheme="majorBidi" w:hAnsiTheme="majorBidi" w:cstheme="majorBidi"/>
              <w:sz w:val="24"/>
              <w:szCs w:val="24"/>
            </w:rPr>
            <w:fldChar w:fldCharType="end"/>
          </w:r>
        </w:sdtContent>
      </w:sdt>
      <w:r w:rsidR="00B5763D">
        <w:rPr>
          <w:rFonts w:asciiTheme="majorBidi" w:hAnsiTheme="majorBidi" w:cstheme="majorBidi"/>
          <w:sz w:val="24"/>
          <w:szCs w:val="24"/>
        </w:rPr>
        <w:t>.</w:t>
      </w:r>
    </w:p>
    <w:p w14:paraId="0DE9D5DE" w14:textId="77777777" w:rsidR="006528AA" w:rsidRDefault="006528AA" w:rsidP="006528AA">
      <w:pPr>
        <w:keepNext/>
        <w:jc w:val="both"/>
      </w:pPr>
      <w:r w:rsidRPr="006528AA">
        <w:rPr>
          <w:rFonts w:asciiTheme="majorBidi" w:hAnsiTheme="majorBidi" w:cstheme="majorBidi"/>
          <w:noProof/>
          <w:sz w:val="24"/>
          <w:szCs w:val="24"/>
        </w:rPr>
        <w:drawing>
          <wp:inline distT="0" distB="0" distL="0" distR="0" wp14:anchorId="365B1A4F" wp14:editId="600D09BC">
            <wp:extent cx="2825895" cy="10668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25895" cy="1066855"/>
                    </a:xfrm>
                    <a:prstGeom prst="rect">
                      <a:avLst/>
                    </a:prstGeom>
                  </pic:spPr>
                </pic:pic>
              </a:graphicData>
            </a:graphic>
          </wp:inline>
        </w:drawing>
      </w:r>
    </w:p>
    <w:p w14:paraId="6FD22FD0" w14:textId="2D3CA48C" w:rsidR="00FD0728" w:rsidRDefault="006528AA" w:rsidP="006528AA">
      <w:pPr>
        <w:pStyle w:val="Caption"/>
        <w:jc w:val="both"/>
        <w:rPr>
          <w:rFonts w:asciiTheme="majorBidi" w:hAnsiTheme="majorBidi" w:cstheme="majorBidi"/>
          <w:sz w:val="24"/>
          <w:szCs w:val="24"/>
        </w:rPr>
      </w:pPr>
      <w:bookmarkStart w:id="88" w:name="_Toc220634999"/>
      <w:r>
        <w:t xml:space="preserve">Figure </w:t>
      </w:r>
      <w:r>
        <w:fldChar w:fldCharType="begin"/>
      </w:r>
      <w:r>
        <w:instrText xml:space="preserve"> SEQ Figure \* ARABIC </w:instrText>
      </w:r>
      <w:r>
        <w:fldChar w:fldCharType="separate"/>
      </w:r>
      <w:r w:rsidR="007D1335">
        <w:rPr>
          <w:noProof/>
        </w:rPr>
        <w:t>21</w:t>
      </w:r>
      <w:r>
        <w:fldChar w:fldCharType="end"/>
      </w:r>
      <w:r>
        <w:rPr>
          <w:lang w:val="en-US"/>
        </w:rPr>
        <w:t xml:space="preserve"> : </w:t>
      </w:r>
      <w:r w:rsidRPr="00DA5ECD">
        <w:rPr>
          <w:lang w:val="en-US"/>
        </w:rPr>
        <w:t>Classification report KNN</w:t>
      </w:r>
      <w:bookmarkEnd w:id="88"/>
    </w:p>
    <w:p w14:paraId="0DE2ECA4" w14:textId="77777777" w:rsidR="006528AA" w:rsidRDefault="006528AA" w:rsidP="006528AA">
      <w:pPr>
        <w:keepNext/>
        <w:jc w:val="both"/>
      </w:pPr>
      <w:r w:rsidRPr="006528AA">
        <w:rPr>
          <w:rFonts w:asciiTheme="majorBidi" w:hAnsiTheme="majorBidi" w:cstheme="majorBidi"/>
          <w:noProof/>
          <w:sz w:val="24"/>
          <w:szCs w:val="24"/>
        </w:rPr>
        <w:lastRenderedPageBreak/>
        <w:drawing>
          <wp:inline distT="0" distB="0" distL="0" distR="0" wp14:anchorId="487AB840" wp14:editId="26FB56E1">
            <wp:extent cx="2819545" cy="11113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9545" cy="1111307"/>
                    </a:xfrm>
                    <a:prstGeom prst="rect">
                      <a:avLst/>
                    </a:prstGeom>
                  </pic:spPr>
                </pic:pic>
              </a:graphicData>
            </a:graphic>
          </wp:inline>
        </w:drawing>
      </w:r>
    </w:p>
    <w:p w14:paraId="548FA36A" w14:textId="4A56C88E" w:rsidR="006528AA" w:rsidRPr="00D94540" w:rsidRDefault="006528AA" w:rsidP="006528AA">
      <w:pPr>
        <w:pStyle w:val="Caption"/>
        <w:jc w:val="both"/>
      </w:pPr>
      <w:bookmarkStart w:id="89" w:name="_Toc220635000"/>
      <w:r>
        <w:t xml:space="preserve">Figure </w:t>
      </w:r>
      <w:r>
        <w:fldChar w:fldCharType="begin"/>
      </w:r>
      <w:r>
        <w:instrText xml:space="preserve"> SEQ Figure \* ARABIC </w:instrText>
      </w:r>
      <w:r>
        <w:fldChar w:fldCharType="separate"/>
      </w:r>
      <w:r w:rsidR="007D1335">
        <w:rPr>
          <w:noProof/>
        </w:rPr>
        <w:t>22</w:t>
      </w:r>
      <w:r>
        <w:fldChar w:fldCharType="end"/>
      </w:r>
      <w:r w:rsidRPr="00D94540">
        <w:t xml:space="preserve"> : Classification report SVM</w:t>
      </w:r>
      <w:bookmarkEnd w:id="89"/>
    </w:p>
    <w:p w14:paraId="01831AD5" w14:textId="66BD37E1" w:rsidR="006528AA" w:rsidRPr="006528AA" w:rsidRDefault="006528AA" w:rsidP="00B5763D">
      <w:pPr>
        <w:pStyle w:val="ListParagraph"/>
        <w:numPr>
          <w:ilvl w:val="2"/>
          <w:numId w:val="2"/>
        </w:numPr>
        <w:jc w:val="both"/>
        <w:outlineLvl w:val="2"/>
        <w:rPr>
          <w:rFonts w:asciiTheme="majorBidi" w:hAnsiTheme="majorBidi" w:cstheme="majorBidi"/>
          <w:b/>
          <w:bCs/>
          <w:color w:val="4472C4" w:themeColor="accent1"/>
          <w:sz w:val="24"/>
          <w:szCs w:val="24"/>
        </w:rPr>
      </w:pPr>
      <w:bookmarkStart w:id="90" w:name="_Toc220635226"/>
      <w:r w:rsidRPr="006528AA">
        <w:rPr>
          <w:rFonts w:asciiTheme="majorBidi" w:hAnsiTheme="majorBidi" w:cstheme="majorBidi"/>
          <w:b/>
          <w:bCs/>
          <w:color w:val="4472C4" w:themeColor="accent1"/>
          <w:sz w:val="24"/>
          <w:szCs w:val="24"/>
        </w:rPr>
        <w:t>Matrice de confusion</w:t>
      </w:r>
      <w:bookmarkEnd w:id="90"/>
    </w:p>
    <w:p w14:paraId="1DA90FF5" w14:textId="77777777" w:rsidR="006528AA" w:rsidRPr="006528AA" w:rsidRDefault="006528AA" w:rsidP="006528AA">
      <w:r w:rsidRPr="006528AA">
        <w:t>La matrice de confusion fournit une vue détaillée des prédictions correctes et incorrectes par classe. Elle permet d’identifier les types de cancers les plus confondus par le modèle.</w:t>
      </w:r>
    </w:p>
    <w:p w14:paraId="32F7E576" w14:textId="7BBEAA90" w:rsidR="006528AA" w:rsidRPr="00D94540" w:rsidRDefault="006528AA" w:rsidP="006528AA">
      <w:r w:rsidRPr="006528AA">
        <w:t xml:space="preserve">Elle est particulièrement utile pour analyser la séparabilité </w:t>
      </w:r>
      <w:proofErr w:type="spellStart"/>
      <w:r w:rsidRPr="006528AA">
        <w:t>inter-classes</w:t>
      </w:r>
      <w:proofErr w:type="spellEnd"/>
      <w:r w:rsidRPr="006528AA">
        <w:t xml:space="preserve"> dans les profils d’expression génique </w:t>
      </w:r>
      <w:sdt>
        <w:sdtPr>
          <w:id w:val="-31963502"/>
          <w:citation/>
        </w:sdtPr>
        <w:sdtContent>
          <w:r w:rsidR="00B5763D">
            <w:fldChar w:fldCharType="begin"/>
          </w:r>
          <w:r w:rsidR="00B5763D" w:rsidRPr="00B5763D">
            <w:instrText xml:space="preserve"> CITATION HijChr13 \l 1033 </w:instrText>
          </w:r>
          <w:r w:rsidR="00B5763D">
            <w:fldChar w:fldCharType="separate"/>
          </w:r>
          <w:r w:rsidR="00DA7FB3" w:rsidRPr="00DA7FB3">
            <w:rPr>
              <w:noProof/>
            </w:rPr>
            <w:t>[1]</w:t>
          </w:r>
          <w:r w:rsidR="00B5763D">
            <w:fldChar w:fldCharType="end"/>
          </w:r>
        </w:sdtContent>
      </w:sdt>
      <w:sdt>
        <w:sdtPr>
          <w:id w:val="321330092"/>
          <w:citation/>
        </w:sdtPr>
        <w:sdtContent>
          <w:r w:rsidR="00B5763D">
            <w:fldChar w:fldCharType="begin"/>
          </w:r>
          <w:r w:rsidR="00B5763D" w:rsidRPr="00B5763D">
            <w:instrText xml:space="preserve"> CITATION Fad23 \l 1033 </w:instrText>
          </w:r>
          <w:r w:rsidR="00B5763D">
            <w:fldChar w:fldCharType="separate"/>
          </w:r>
          <w:r w:rsidR="00DA7FB3">
            <w:rPr>
              <w:noProof/>
            </w:rPr>
            <w:t xml:space="preserve"> </w:t>
          </w:r>
          <w:r w:rsidR="00DA7FB3" w:rsidRPr="00DA7FB3">
            <w:rPr>
              <w:noProof/>
            </w:rPr>
            <w:t>[3]</w:t>
          </w:r>
          <w:r w:rsidR="00B5763D">
            <w:fldChar w:fldCharType="end"/>
          </w:r>
        </w:sdtContent>
      </w:sdt>
      <w:r w:rsidR="00B5763D">
        <w:t>.</w:t>
      </w:r>
    </w:p>
    <w:p w14:paraId="1A8D9927" w14:textId="77777777" w:rsidR="006528AA" w:rsidRDefault="006528AA" w:rsidP="006528AA">
      <w:pPr>
        <w:keepNext/>
        <w:jc w:val="both"/>
      </w:pPr>
      <w:r>
        <w:rPr>
          <w:noProof/>
        </w:rPr>
        <w:drawing>
          <wp:inline distT="0" distB="0" distL="0" distR="0" wp14:anchorId="63A51366" wp14:editId="79EC33F6">
            <wp:extent cx="4265804" cy="36576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65804" cy="3657600"/>
                    </a:xfrm>
                    <a:prstGeom prst="rect">
                      <a:avLst/>
                    </a:prstGeom>
                    <a:noFill/>
                    <a:ln>
                      <a:noFill/>
                    </a:ln>
                  </pic:spPr>
                </pic:pic>
              </a:graphicData>
            </a:graphic>
          </wp:inline>
        </w:drawing>
      </w:r>
    </w:p>
    <w:p w14:paraId="33DC06D1" w14:textId="30446756" w:rsidR="006528AA" w:rsidRDefault="006528AA" w:rsidP="006528AA">
      <w:pPr>
        <w:pStyle w:val="Caption"/>
        <w:jc w:val="both"/>
        <w:rPr>
          <w:rFonts w:asciiTheme="majorBidi" w:hAnsiTheme="majorBidi" w:cstheme="majorBidi"/>
          <w:sz w:val="24"/>
          <w:szCs w:val="24"/>
        </w:rPr>
      </w:pPr>
      <w:bookmarkStart w:id="91" w:name="_Toc220635001"/>
      <w:r>
        <w:t xml:space="preserve">Figure </w:t>
      </w:r>
      <w:r>
        <w:fldChar w:fldCharType="begin"/>
      </w:r>
      <w:r>
        <w:instrText xml:space="preserve"> SEQ Figure \* ARABIC </w:instrText>
      </w:r>
      <w:r>
        <w:fldChar w:fldCharType="separate"/>
      </w:r>
      <w:r w:rsidR="007D1335">
        <w:rPr>
          <w:noProof/>
        </w:rPr>
        <w:t>23</w:t>
      </w:r>
      <w:r>
        <w:fldChar w:fldCharType="end"/>
      </w:r>
      <w:r w:rsidRPr="00D94540">
        <w:t xml:space="preserve"> : Matrice de confusion KNN</w:t>
      </w:r>
      <w:bookmarkEnd w:id="91"/>
    </w:p>
    <w:p w14:paraId="704E922B" w14:textId="77777777" w:rsidR="006528AA" w:rsidRDefault="006528AA" w:rsidP="006528AA">
      <w:pPr>
        <w:keepNext/>
        <w:jc w:val="both"/>
      </w:pPr>
      <w:r>
        <w:rPr>
          <w:noProof/>
        </w:rPr>
        <w:lastRenderedPageBreak/>
        <w:drawing>
          <wp:inline distT="0" distB="0" distL="0" distR="0" wp14:anchorId="64E4A39F" wp14:editId="5C8BD758">
            <wp:extent cx="4265804" cy="365760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65804" cy="3657600"/>
                    </a:xfrm>
                    <a:prstGeom prst="rect">
                      <a:avLst/>
                    </a:prstGeom>
                    <a:noFill/>
                    <a:ln>
                      <a:noFill/>
                    </a:ln>
                  </pic:spPr>
                </pic:pic>
              </a:graphicData>
            </a:graphic>
          </wp:inline>
        </w:drawing>
      </w:r>
    </w:p>
    <w:p w14:paraId="45A77BDD" w14:textId="24FE4747" w:rsidR="006528AA" w:rsidRPr="006528AA" w:rsidRDefault="006528AA" w:rsidP="006528AA">
      <w:pPr>
        <w:pStyle w:val="Caption"/>
        <w:jc w:val="both"/>
        <w:rPr>
          <w:rFonts w:asciiTheme="majorBidi" w:hAnsiTheme="majorBidi" w:cstheme="majorBidi"/>
          <w:sz w:val="24"/>
          <w:szCs w:val="24"/>
        </w:rPr>
      </w:pPr>
      <w:bookmarkStart w:id="92" w:name="_Toc220635002"/>
      <w:r>
        <w:t xml:space="preserve">Figure </w:t>
      </w:r>
      <w:r>
        <w:fldChar w:fldCharType="begin"/>
      </w:r>
      <w:r>
        <w:instrText xml:space="preserve"> SEQ Figure \* ARABIC </w:instrText>
      </w:r>
      <w:r>
        <w:fldChar w:fldCharType="separate"/>
      </w:r>
      <w:r w:rsidR="007D1335">
        <w:rPr>
          <w:noProof/>
        </w:rPr>
        <w:t>24</w:t>
      </w:r>
      <w:r>
        <w:fldChar w:fldCharType="end"/>
      </w:r>
      <w:r w:rsidRPr="006528AA">
        <w:t xml:space="preserve"> : Matrice de confusion SVM</w:t>
      </w:r>
      <w:bookmarkEnd w:id="92"/>
    </w:p>
    <w:p w14:paraId="11E3D765" w14:textId="7223E962" w:rsidR="006528AA" w:rsidRPr="006528AA" w:rsidRDefault="006528AA" w:rsidP="00B5763D">
      <w:pPr>
        <w:pStyle w:val="ListParagraph"/>
        <w:numPr>
          <w:ilvl w:val="1"/>
          <w:numId w:val="2"/>
        </w:numPr>
        <w:jc w:val="both"/>
        <w:outlineLvl w:val="1"/>
        <w:rPr>
          <w:rFonts w:asciiTheme="majorBidi" w:hAnsiTheme="majorBidi" w:cstheme="majorBidi"/>
          <w:b/>
          <w:bCs/>
          <w:color w:val="4472C4" w:themeColor="accent1"/>
          <w:sz w:val="26"/>
          <w:szCs w:val="26"/>
        </w:rPr>
      </w:pPr>
      <w:bookmarkStart w:id="93" w:name="_Toc220635227"/>
      <w:r w:rsidRPr="006528AA">
        <w:rPr>
          <w:rFonts w:asciiTheme="majorBidi" w:hAnsiTheme="majorBidi" w:cstheme="majorBidi"/>
          <w:b/>
          <w:bCs/>
          <w:color w:val="4472C4" w:themeColor="accent1"/>
          <w:sz w:val="26"/>
          <w:szCs w:val="26"/>
        </w:rPr>
        <w:t>Résultats du modèle KNN</w:t>
      </w:r>
      <w:bookmarkEnd w:id="93"/>
    </w:p>
    <w:p w14:paraId="6CCAF0CA" w14:textId="65042C1B" w:rsidR="006528AA" w:rsidRPr="006528AA" w:rsidRDefault="006528AA" w:rsidP="006528AA">
      <w:pPr>
        <w:jc w:val="both"/>
        <w:rPr>
          <w:rFonts w:asciiTheme="majorBidi" w:hAnsiTheme="majorBidi" w:cstheme="majorBidi"/>
          <w:sz w:val="24"/>
          <w:szCs w:val="24"/>
        </w:rPr>
      </w:pPr>
      <w:r w:rsidRPr="006528AA">
        <w:rPr>
          <w:rFonts w:asciiTheme="majorBidi" w:hAnsiTheme="majorBidi" w:cstheme="majorBidi"/>
          <w:sz w:val="24"/>
          <w:szCs w:val="24"/>
        </w:rPr>
        <w:t>Le modèle KNN a été entraîné sur les caractéristiques sélectionnées par ANOVA et LASSO. Les résultats montrent que la performance dépend fortement du paramètre k, comme observé dans la littérature comparative</w:t>
      </w:r>
      <w:sdt>
        <w:sdtPr>
          <w:rPr>
            <w:rFonts w:asciiTheme="majorBidi" w:hAnsiTheme="majorBidi" w:cstheme="majorBidi"/>
            <w:sz w:val="24"/>
            <w:szCs w:val="24"/>
          </w:rPr>
          <w:id w:val="1853608024"/>
          <w:citation/>
        </w:sdtPr>
        <w:sdtContent>
          <w:r w:rsidR="00B5763D">
            <w:rPr>
              <w:rFonts w:asciiTheme="majorBidi" w:hAnsiTheme="majorBidi" w:cstheme="majorBidi"/>
              <w:sz w:val="24"/>
              <w:szCs w:val="24"/>
            </w:rPr>
            <w:fldChar w:fldCharType="begin"/>
          </w:r>
          <w:r w:rsidR="00B5763D" w:rsidRPr="00B5763D">
            <w:rPr>
              <w:rFonts w:asciiTheme="majorBidi" w:hAnsiTheme="majorBidi" w:cstheme="majorBidi"/>
              <w:sz w:val="24"/>
              <w:szCs w:val="24"/>
            </w:rPr>
            <w:instrText xml:space="preserve"> CITATION Fad23 \l 1033 </w:instrText>
          </w:r>
          <w:r w:rsidR="00B5763D">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B5763D">
            <w:rPr>
              <w:rFonts w:asciiTheme="majorBidi" w:hAnsiTheme="majorBidi" w:cstheme="majorBidi"/>
              <w:sz w:val="24"/>
              <w:szCs w:val="24"/>
            </w:rPr>
            <w:fldChar w:fldCharType="end"/>
          </w:r>
        </w:sdtContent>
      </w:sdt>
      <w:r w:rsidR="00B5763D">
        <w:rPr>
          <w:rFonts w:asciiTheme="majorBidi" w:hAnsiTheme="majorBidi" w:cstheme="majorBidi"/>
          <w:sz w:val="24"/>
          <w:szCs w:val="24"/>
        </w:rPr>
        <w:t>.</w:t>
      </w:r>
    </w:p>
    <w:p w14:paraId="408470F1" w14:textId="77777777" w:rsidR="006528AA" w:rsidRPr="006528AA" w:rsidRDefault="006528AA" w:rsidP="006528AA">
      <w:pPr>
        <w:jc w:val="both"/>
        <w:rPr>
          <w:rFonts w:asciiTheme="majorBidi" w:hAnsiTheme="majorBidi" w:cstheme="majorBidi"/>
          <w:sz w:val="24"/>
          <w:szCs w:val="24"/>
        </w:rPr>
      </w:pPr>
      <w:r w:rsidRPr="006528AA">
        <w:rPr>
          <w:rFonts w:asciiTheme="majorBidi" w:hAnsiTheme="majorBidi" w:cstheme="majorBidi"/>
          <w:sz w:val="24"/>
          <w:szCs w:val="24"/>
        </w:rPr>
        <w:t>Les observations typiques à commenter dans le rapport :</w:t>
      </w:r>
    </w:p>
    <w:p w14:paraId="24F3430A" w14:textId="77777777" w:rsidR="006528AA" w:rsidRPr="006528AA" w:rsidRDefault="006528AA" w:rsidP="006528AA">
      <w:pPr>
        <w:pStyle w:val="ListParagraph"/>
        <w:numPr>
          <w:ilvl w:val="0"/>
          <w:numId w:val="10"/>
        </w:numPr>
        <w:jc w:val="both"/>
        <w:rPr>
          <w:rFonts w:asciiTheme="majorBidi" w:hAnsiTheme="majorBidi" w:cstheme="majorBidi"/>
          <w:sz w:val="24"/>
          <w:szCs w:val="24"/>
        </w:rPr>
      </w:pPr>
      <w:r w:rsidRPr="006528AA">
        <w:rPr>
          <w:rFonts w:asciiTheme="majorBidi" w:hAnsiTheme="majorBidi" w:cstheme="majorBidi"/>
          <w:sz w:val="24"/>
          <w:szCs w:val="24"/>
        </w:rPr>
        <w:t>Stabilité des performances pour certaines valeurs de k</w:t>
      </w:r>
    </w:p>
    <w:p w14:paraId="2877E9D7" w14:textId="4A562C3B" w:rsidR="006528AA" w:rsidRPr="006528AA" w:rsidRDefault="006528AA" w:rsidP="006528AA">
      <w:pPr>
        <w:pStyle w:val="ListParagraph"/>
        <w:numPr>
          <w:ilvl w:val="0"/>
          <w:numId w:val="10"/>
        </w:numPr>
        <w:jc w:val="both"/>
        <w:rPr>
          <w:rFonts w:asciiTheme="majorBidi" w:hAnsiTheme="majorBidi" w:cstheme="majorBidi"/>
          <w:sz w:val="24"/>
          <w:szCs w:val="24"/>
        </w:rPr>
      </w:pPr>
      <w:r w:rsidRPr="006528AA">
        <w:rPr>
          <w:rFonts w:asciiTheme="majorBidi" w:hAnsiTheme="majorBidi" w:cstheme="majorBidi"/>
          <w:sz w:val="24"/>
          <w:szCs w:val="24"/>
        </w:rPr>
        <w:t>Variation de l’</w:t>
      </w:r>
      <w:proofErr w:type="spellStart"/>
      <w:r w:rsidRPr="006528AA">
        <w:rPr>
          <w:rFonts w:asciiTheme="majorBidi" w:hAnsiTheme="majorBidi" w:cstheme="majorBidi"/>
          <w:sz w:val="24"/>
          <w:szCs w:val="24"/>
        </w:rPr>
        <w:t>accuracy</w:t>
      </w:r>
      <w:proofErr w:type="spellEnd"/>
      <w:r w:rsidRPr="006528AA">
        <w:rPr>
          <w:rFonts w:asciiTheme="majorBidi" w:hAnsiTheme="majorBidi" w:cstheme="majorBidi"/>
          <w:sz w:val="24"/>
          <w:szCs w:val="24"/>
        </w:rPr>
        <w:t xml:space="preserve"> selon le voisinage</w:t>
      </w:r>
    </w:p>
    <w:p w14:paraId="33ED9542" w14:textId="1B529621" w:rsidR="006528AA" w:rsidRPr="006528AA" w:rsidRDefault="006528AA" w:rsidP="006528AA">
      <w:pPr>
        <w:pStyle w:val="ListParagraph"/>
        <w:numPr>
          <w:ilvl w:val="0"/>
          <w:numId w:val="10"/>
        </w:numPr>
        <w:jc w:val="both"/>
        <w:rPr>
          <w:rFonts w:asciiTheme="majorBidi" w:hAnsiTheme="majorBidi" w:cstheme="majorBidi"/>
          <w:sz w:val="24"/>
          <w:szCs w:val="24"/>
        </w:rPr>
      </w:pPr>
      <w:r w:rsidRPr="006528AA">
        <w:rPr>
          <w:rFonts w:asciiTheme="majorBidi" w:hAnsiTheme="majorBidi" w:cstheme="majorBidi"/>
          <w:sz w:val="24"/>
          <w:szCs w:val="24"/>
        </w:rPr>
        <w:t>Sensibilité aux classes proches dans l’espace des gènes</w:t>
      </w:r>
    </w:p>
    <w:p w14:paraId="4CB86384" w14:textId="43280A67" w:rsidR="00D94540" w:rsidRPr="00B5763D" w:rsidRDefault="00D94540" w:rsidP="00B5763D">
      <w:pPr>
        <w:pStyle w:val="ListParagraph"/>
        <w:numPr>
          <w:ilvl w:val="1"/>
          <w:numId w:val="2"/>
        </w:numPr>
        <w:jc w:val="both"/>
        <w:outlineLvl w:val="1"/>
        <w:rPr>
          <w:rFonts w:asciiTheme="majorBidi" w:hAnsiTheme="majorBidi" w:cstheme="majorBidi"/>
          <w:b/>
          <w:bCs/>
          <w:color w:val="4472C4" w:themeColor="accent1"/>
          <w:sz w:val="26"/>
          <w:szCs w:val="26"/>
        </w:rPr>
      </w:pPr>
      <w:bookmarkStart w:id="94" w:name="_Toc220635228"/>
      <w:r w:rsidRPr="00B5763D">
        <w:rPr>
          <w:rFonts w:asciiTheme="majorBidi" w:hAnsiTheme="majorBidi" w:cstheme="majorBidi"/>
          <w:b/>
          <w:bCs/>
          <w:color w:val="4472C4" w:themeColor="accent1"/>
          <w:sz w:val="26"/>
          <w:szCs w:val="26"/>
        </w:rPr>
        <w:t>Résultats du modèle SVM</w:t>
      </w:r>
      <w:bookmarkEnd w:id="94"/>
    </w:p>
    <w:p w14:paraId="58CE9DF6" w14:textId="4F00B0D3" w:rsidR="00D94540" w:rsidRPr="00D94540" w:rsidRDefault="00D94540" w:rsidP="00D94540">
      <w:pPr>
        <w:pStyle w:val="NormalWeb"/>
        <w:rPr>
          <w:lang w:val="fr-FR"/>
        </w:rPr>
      </w:pPr>
      <w:r w:rsidRPr="00D94540">
        <w:rPr>
          <w:lang w:val="fr-FR"/>
        </w:rPr>
        <w:t xml:space="preserve">Le modèle SVM à noyau linéaire a montré une capacité élevée de séparation des classes, ce qui est cohérent avec les résultats rapportés dans les études de classification par expression génique </w:t>
      </w:r>
      <w:sdt>
        <w:sdtPr>
          <w:rPr>
            <w:lang w:val="fr-FR"/>
          </w:rPr>
          <w:id w:val="1441567179"/>
          <w:citation/>
        </w:sdtPr>
        <w:sdtContent>
          <w:r w:rsidR="00B5763D">
            <w:rPr>
              <w:lang w:val="fr-FR"/>
            </w:rPr>
            <w:fldChar w:fldCharType="begin"/>
          </w:r>
          <w:r w:rsidR="00B5763D" w:rsidRPr="00B5763D">
            <w:rPr>
              <w:lang w:val="fr-FR"/>
            </w:rPr>
            <w:instrText xml:space="preserve"> CITATION HijChr13 \l 1033 </w:instrText>
          </w:r>
          <w:r w:rsidR="00B5763D">
            <w:rPr>
              <w:lang w:val="fr-FR"/>
            </w:rPr>
            <w:fldChar w:fldCharType="separate"/>
          </w:r>
          <w:r w:rsidR="00DA7FB3" w:rsidRPr="00DA7FB3">
            <w:rPr>
              <w:noProof/>
              <w:lang w:val="fr-FR"/>
            </w:rPr>
            <w:t>[1]</w:t>
          </w:r>
          <w:r w:rsidR="00B5763D">
            <w:rPr>
              <w:lang w:val="fr-FR"/>
            </w:rPr>
            <w:fldChar w:fldCharType="end"/>
          </w:r>
        </w:sdtContent>
      </w:sdt>
      <w:sdt>
        <w:sdtPr>
          <w:rPr>
            <w:lang w:val="fr-FR"/>
          </w:rPr>
          <w:id w:val="962305937"/>
          <w:citation/>
        </w:sdtPr>
        <w:sdtContent>
          <w:r w:rsidR="00B5763D">
            <w:rPr>
              <w:lang w:val="fr-FR"/>
            </w:rPr>
            <w:fldChar w:fldCharType="begin"/>
          </w:r>
          <w:r w:rsidR="00B5763D" w:rsidRPr="00B5763D">
            <w:rPr>
              <w:lang w:val="fr-FR"/>
            </w:rPr>
            <w:instrText xml:space="preserve"> CITATION Fad23 \l 1033 </w:instrText>
          </w:r>
          <w:r w:rsidR="00B5763D">
            <w:rPr>
              <w:lang w:val="fr-FR"/>
            </w:rPr>
            <w:fldChar w:fldCharType="separate"/>
          </w:r>
          <w:r w:rsidR="00DA7FB3">
            <w:rPr>
              <w:noProof/>
              <w:lang w:val="fr-FR"/>
            </w:rPr>
            <w:t xml:space="preserve"> </w:t>
          </w:r>
          <w:r w:rsidR="00DA7FB3" w:rsidRPr="00DA7FB3">
            <w:rPr>
              <w:noProof/>
              <w:lang w:val="fr-FR"/>
            </w:rPr>
            <w:t>[3]</w:t>
          </w:r>
          <w:r w:rsidR="00B5763D">
            <w:rPr>
              <w:lang w:val="fr-FR"/>
            </w:rPr>
            <w:fldChar w:fldCharType="end"/>
          </w:r>
        </w:sdtContent>
      </w:sdt>
      <w:r w:rsidR="00B5763D">
        <w:rPr>
          <w:lang w:val="fr-FR"/>
        </w:rPr>
        <w:t>.</w:t>
      </w:r>
    </w:p>
    <w:p w14:paraId="098ECC80" w14:textId="77777777" w:rsidR="00D94540" w:rsidRPr="00D94540" w:rsidRDefault="00D94540" w:rsidP="00D94540">
      <w:pPr>
        <w:pStyle w:val="NormalWeb"/>
        <w:rPr>
          <w:lang w:val="fr-FR"/>
        </w:rPr>
      </w:pPr>
      <w:r w:rsidRPr="00D94540">
        <w:rPr>
          <w:lang w:val="fr-FR"/>
        </w:rPr>
        <w:t>L’utilisation des caractéristiques filtrées améliore la marge de séparation et réduit le bruit.</w:t>
      </w:r>
    </w:p>
    <w:p w14:paraId="4647EDB7" w14:textId="77777777" w:rsidR="00D94540" w:rsidRDefault="00D94540" w:rsidP="00D94540">
      <w:pPr>
        <w:pStyle w:val="NormalWeb"/>
      </w:pPr>
      <w:proofErr w:type="spellStart"/>
      <w:r>
        <w:t>Résultats</w:t>
      </w:r>
      <w:proofErr w:type="spellEnd"/>
      <w:r>
        <w:t xml:space="preserve"> à commenter :</w:t>
      </w:r>
    </w:p>
    <w:p w14:paraId="61C7CF51" w14:textId="77777777" w:rsidR="00D94540" w:rsidRDefault="00D94540" w:rsidP="00D94540">
      <w:pPr>
        <w:pStyle w:val="NormalWeb"/>
        <w:numPr>
          <w:ilvl w:val="0"/>
          <w:numId w:val="11"/>
        </w:numPr>
      </w:pPr>
      <w:r>
        <w:t xml:space="preserve">Accuracy </w:t>
      </w:r>
      <w:proofErr w:type="spellStart"/>
      <w:r>
        <w:t>globale</w:t>
      </w:r>
      <w:proofErr w:type="spellEnd"/>
    </w:p>
    <w:p w14:paraId="1B932255" w14:textId="77777777" w:rsidR="00D94540" w:rsidRDefault="00D94540" w:rsidP="00D94540">
      <w:pPr>
        <w:pStyle w:val="NormalWeb"/>
        <w:numPr>
          <w:ilvl w:val="0"/>
          <w:numId w:val="11"/>
        </w:numPr>
        <w:rPr>
          <w:lang w:val="fr-FR"/>
        </w:rPr>
      </w:pPr>
      <w:r w:rsidRPr="00D94540">
        <w:rPr>
          <w:lang w:val="fr-FR"/>
        </w:rPr>
        <w:t>Scores par classe</w:t>
      </w:r>
    </w:p>
    <w:p w14:paraId="32B9E8F5" w14:textId="77777777" w:rsidR="00D94540" w:rsidRDefault="00D94540" w:rsidP="00D94540">
      <w:pPr>
        <w:pStyle w:val="NormalWeb"/>
        <w:numPr>
          <w:ilvl w:val="0"/>
          <w:numId w:val="11"/>
        </w:numPr>
        <w:rPr>
          <w:lang w:val="fr-FR"/>
        </w:rPr>
      </w:pPr>
      <w:r w:rsidRPr="00D94540">
        <w:rPr>
          <w:lang w:val="fr-FR"/>
        </w:rPr>
        <w:t>Stabilité des prédictions</w:t>
      </w:r>
    </w:p>
    <w:p w14:paraId="50776D8E" w14:textId="212AD71F" w:rsidR="00D94540" w:rsidRPr="00D94540" w:rsidRDefault="00D94540" w:rsidP="00D94540">
      <w:pPr>
        <w:pStyle w:val="NormalWeb"/>
        <w:numPr>
          <w:ilvl w:val="0"/>
          <w:numId w:val="11"/>
        </w:numPr>
        <w:rPr>
          <w:lang w:val="fr-FR"/>
        </w:rPr>
      </w:pPr>
      <w:r w:rsidRPr="00D94540">
        <w:rPr>
          <w:lang w:val="fr-FR"/>
        </w:rPr>
        <w:t>AUC par classe</w:t>
      </w:r>
    </w:p>
    <w:p w14:paraId="33F4AE2E" w14:textId="4344D83A" w:rsidR="00D94540" w:rsidRPr="00B5763D" w:rsidRDefault="00D94540" w:rsidP="00B5763D">
      <w:pPr>
        <w:pStyle w:val="ListParagraph"/>
        <w:numPr>
          <w:ilvl w:val="1"/>
          <w:numId w:val="2"/>
        </w:numPr>
        <w:jc w:val="both"/>
        <w:outlineLvl w:val="1"/>
        <w:rPr>
          <w:rFonts w:asciiTheme="majorBidi" w:hAnsiTheme="majorBidi" w:cstheme="majorBidi"/>
          <w:b/>
          <w:bCs/>
          <w:color w:val="4472C4" w:themeColor="accent1"/>
          <w:sz w:val="26"/>
          <w:szCs w:val="26"/>
        </w:rPr>
      </w:pPr>
      <w:bookmarkStart w:id="95" w:name="_Toc220635229"/>
      <w:r w:rsidRPr="00B5763D">
        <w:rPr>
          <w:rFonts w:asciiTheme="majorBidi" w:hAnsiTheme="majorBidi" w:cstheme="majorBidi"/>
          <w:b/>
          <w:bCs/>
          <w:color w:val="4472C4" w:themeColor="accent1"/>
          <w:sz w:val="26"/>
          <w:szCs w:val="26"/>
        </w:rPr>
        <w:t>Comparaison des modèles</w:t>
      </w:r>
      <w:bookmarkEnd w:id="95"/>
    </w:p>
    <w:p w14:paraId="4CCAF479" w14:textId="77777777" w:rsidR="00D94540" w:rsidRPr="00D94540" w:rsidRDefault="00D94540" w:rsidP="00D94540">
      <w:pPr>
        <w:pStyle w:val="NormalWeb"/>
        <w:rPr>
          <w:lang w:val="fr-FR"/>
        </w:rPr>
      </w:pPr>
      <w:r w:rsidRPr="00D94540">
        <w:rPr>
          <w:lang w:val="fr-FR"/>
        </w:rPr>
        <w:lastRenderedPageBreak/>
        <w:t>La comparaison entre KNN et SVM met en évidence des différences structurelles entre les deux approches :</w:t>
      </w:r>
    </w:p>
    <w:p w14:paraId="2111B707" w14:textId="2E93961B" w:rsidR="00D94540" w:rsidRPr="00D94540" w:rsidRDefault="00D94540" w:rsidP="00D94540">
      <w:pPr>
        <w:pStyle w:val="NormalWeb"/>
        <w:rPr>
          <w:lang w:val="fr-FR"/>
        </w:rPr>
      </w:pPr>
      <w:r w:rsidRPr="00D94540">
        <w:rPr>
          <w:lang w:val="fr-FR"/>
        </w:rPr>
        <w:t>KNN repose sur la structure locale des données</w:t>
      </w:r>
      <w:r w:rsidRPr="00D94540">
        <w:rPr>
          <w:lang w:val="fr-FR"/>
        </w:rPr>
        <w:br/>
        <w:t>SVM construit une frontière de décision globale</w:t>
      </w:r>
      <w:r w:rsidRPr="00D94540">
        <w:rPr>
          <w:lang w:val="fr-FR"/>
        </w:rPr>
        <w:br/>
        <w:t>SVM est généralement plus robuste dans les espaces de grande dimension</w:t>
      </w:r>
      <w:sdt>
        <w:sdtPr>
          <w:rPr>
            <w:lang w:val="fr-FR"/>
          </w:rPr>
          <w:id w:val="-1930027993"/>
          <w:citation/>
        </w:sdtPr>
        <w:sdtContent>
          <w:r w:rsidR="00B5763D">
            <w:rPr>
              <w:lang w:val="fr-FR"/>
            </w:rPr>
            <w:fldChar w:fldCharType="begin"/>
          </w:r>
          <w:r w:rsidR="00B5763D" w:rsidRPr="00B5763D">
            <w:rPr>
              <w:lang w:val="fr-FR"/>
            </w:rPr>
            <w:instrText xml:space="preserve"> CITATION HijChr13 \l 1033 </w:instrText>
          </w:r>
          <w:r w:rsidR="00B5763D">
            <w:rPr>
              <w:lang w:val="fr-FR"/>
            </w:rPr>
            <w:fldChar w:fldCharType="separate"/>
          </w:r>
          <w:r w:rsidR="00DA7FB3">
            <w:rPr>
              <w:noProof/>
              <w:lang w:val="fr-FR"/>
            </w:rPr>
            <w:t xml:space="preserve"> </w:t>
          </w:r>
          <w:r w:rsidR="00DA7FB3" w:rsidRPr="00DA7FB3">
            <w:rPr>
              <w:noProof/>
              <w:lang w:val="fr-FR"/>
            </w:rPr>
            <w:t>[1]</w:t>
          </w:r>
          <w:r w:rsidR="00B5763D">
            <w:rPr>
              <w:lang w:val="fr-FR"/>
            </w:rPr>
            <w:fldChar w:fldCharType="end"/>
          </w:r>
        </w:sdtContent>
      </w:sdt>
      <w:sdt>
        <w:sdtPr>
          <w:rPr>
            <w:lang w:val="fr-FR"/>
          </w:rPr>
          <w:id w:val="651481880"/>
          <w:citation/>
        </w:sdtPr>
        <w:sdtContent>
          <w:r w:rsidR="00B5763D">
            <w:rPr>
              <w:lang w:val="fr-FR"/>
            </w:rPr>
            <w:fldChar w:fldCharType="begin"/>
          </w:r>
          <w:r w:rsidR="00B5763D" w:rsidRPr="00B5763D">
            <w:rPr>
              <w:lang w:val="fr-FR"/>
            </w:rPr>
            <w:instrText xml:space="preserve"> CITATION Fad23 \l 1033 </w:instrText>
          </w:r>
          <w:r w:rsidR="00B5763D">
            <w:rPr>
              <w:lang w:val="fr-FR"/>
            </w:rPr>
            <w:fldChar w:fldCharType="separate"/>
          </w:r>
          <w:r w:rsidR="00DA7FB3">
            <w:rPr>
              <w:noProof/>
              <w:lang w:val="fr-FR"/>
            </w:rPr>
            <w:t xml:space="preserve"> </w:t>
          </w:r>
          <w:r w:rsidR="00DA7FB3" w:rsidRPr="00DA7FB3">
            <w:rPr>
              <w:noProof/>
              <w:lang w:val="fr-FR"/>
            </w:rPr>
            <w:t>[3]</w:t>
          </w:r>
          <w:r w:rsidR="00B5763D">
            <w:rPr>
              <w:lang w:val="fr-FR"/>
            </w:rPr>
            <w:fldChar w:fldCharType="end"/>
          </w:r>
        </w:sdtContent>
      </w:sdt>
      <w:r w:rsidR="00B5763D">
        <w:rPr>
          <w:lang w:val="fr-FR"/>
        </w:rPr>
        <w:t>.</w:t>
      </w:r>
    </w:p>
    <w:p w14:paraId="3FA73EB1" w14:textId="77777777" w:rsidR="00D94540" w:rsidRPr="00D94540" w:rsidRDefault="00D94540" w:rsidP="00D94540">
      <w:pPr>
        <w:pStyle w:val="NormalWeb"/>
        <w:rPr>
          <w:lang w:val="fr-FR"/>
        </w:rPr>
      </w:pPr>
      <w:r w:rsidRPr="00D94540">
        <w:rPr>
          <w:lang w:val="fr-FR"/>
        </w:rPr>
        <w:t>Points à analyser dans votre texte :</w:t>
      </w:r>
    </w:p>
    <w:p w14:paraId="74E117CA" w14:textId="77777777" w:rsidR="00D94540" w:rsidRPr="00D94540" w:rsidRDefault="00D94540" w:rsidP="00D94540">
      <w:pPr>
        <w:pStyle w:val="NormalWeb"/>
        <w:numPr>
          <w:ilvl w:val="0"/>
          <w:numId w:val="12"/>
        </w:numPr>
        <w:rPr>
          <w:lang w:val="fr-FR"/>
        </w:rPr>
      </w:pPr>
      <w:r w:rsidRPr="00D94540">
        <w:rPr>
          <w:lang w:val="fr-FR"/>
        </w:rPr>
        <w:t xml:space="preserve">Quel modèle a la meilleure </w:t>
      </w:r>
      <w:proofErr w:type="spellStart"/>
      <w:r w:rsidRPr="00D94540">
        <w:rPr>
          <w:lang w:val="fr-FR"/>
        </w:rPr>
        <w:t>accuracy</w:t>
      </w:r>
      <w:proofErr w:type="spellEnd"/>
    </w:p>
    <w:p w14:paraId="4C469459" w14:textId="77777777" w:rsidR="00D94540" w:rsidRDefault="00D94540" w:rsidP="00D94540">
      <w:pPr>
        <w:pStyle w:val="NormalWeb"/>
        <w:numPr>
          <w:ilvl w:val="0"/>
          <w:numId w:val="12"/>
        </w:numPr>
        <w:rPr>
          <w:lang w:val="fr-FR"/>
        </w:rPr>
      </w:pPr>
      <w:r w:rsidRPr="00D94540">
        <w:rPr>
          <w:lang w:val="fr-FR"/>
        </w:rPr>
        <w:t>Quel modèle a le meilleur F1-score moyen</w:t>
      </w:r>
    </w:p>
    <w:p w14:paraId="2741AD44" w14:textId="77777777" w:rsidR="00D94540" w:rsidRDefault="00D94540" w:rsidP="00D94540">
      <w:pPr>
        <w:pStyle w:val="NormalWeb"/>
        <w:numPr>
          <w:ilvl w:val="0"/>
          <w:numId w:val="12"/>
        </w:numPr>
        <w:rPr>
          <w:lang w:val="fr-FR"/>
        </w:rPr>
      </w:pPr>
      <w:r w:rsidRPr="00D94540">
        <w:rPr>
          <w:lang w:val="fr-FR"/>
        </w:rPr>
        <w:t>Classes les mieux reconnues</w:t>
      </w:r>
    </w:p>
    <w:p w14:paraId="38598F7A" w14:textId="77777777" w:rsidR="00D94540" w:rsidRDefault="00D94540" w:rsidP="00D94540">
      <w:pPr>
        <w:pStyle w:val="NormalWeb"/>
        <w:numPr>
          <w:ilvl w:val="0"/>
          <w:numId w:val="12"/>
        </w:numPr>
        <w:rPr>
          <w:lang w:val="fr-FR"/>
        </w:rPr>
      </w:pPr>
      <w:r w:rsidRPr="00D94540">
        <w:rPr>
          <w:lang w:val="fr-FR"/>
        </w:rPr>
        <w:t>Classes les plus confondues</w:t>
      </w:r>
    </w:p>
    <w:p w14:paraId="0E1CDA28" w14:textId="5EE21229" w:rsidR="00D94540" w:rsidRDefault="00D94540" w:rsidP="00D94540">
      <w:pPr>
        <w:pStyle w:val="NormalWeb"/>
        <w:numPr>
          <w:ilvl w:val="0"/>
          <w:numId w:val="12"/>
        </w:numPr>
        <w:rPr>
          <w:lang w:val="fr-FR"/>
        </w:rPr>
      </w:pPr>
      <w:r w:rsidRPr="00D94540">
        <w:rPr>
          <w:lang w:val="fr-FR"/>
        </w:rPr>
        <w:t>Temps de calcul relatif</w:t>
      </w:r>
    </w:p>
    <w:p w14:paraId="740D57BD" w14:textId="77777777" w:rsidR="00B5763D" w:rsidRPr="00D94540" w:rsidRDefault="00B5763D" w:rsidP="00B5763D">
      <w:pPr>
        <w:pStyle w:val="NormalWeb"/>
        <w:rPr>
          <w:lang w:val="fr-FR"/>
        </w:rPr>
      </w:pPr>
    </w:p>
    <w:p w14:paraId="76AB63CF" w14:textId="2030AD93" w:rsidR="00B5763D" w:rsidRDefault="00B5763D" w:rsidP="00B5763D">
      <w:pPr>
        <w:pStyle w:val="Caption"/>
        <w:keepNext/>
      </w:pPr>
      <w:bookmarkStart w:id="96" w:name="_Toc220635004"/>
      <w:r>
        <w:t xml:space="preserve">Tableau </w:t>
      </w:r>
      <w:r>
        <w:fldChar w:fldCharType="begin"/>
      </w:r>
      <w:r>
        <w:instrText xml:space="preserve"> SEQ Tableau \* ARABIC </w:instrText>
      </w:r>
      <w:r>
        <w:fldChar w:fldCharType="separate"/>
      </w:r>
      <w:r w:rsidR="007D1335">
        <w:rPr>
          <w:noProof/>
        </w:rPr>
        <w:t>1</w:t>
      </w:r>
      <w:r>
        <w:fldChar w:fldCharType="end"/>
      </w:r>
      <w:r>
        <w:rPr>
          <w:lang w:val="en-US"/>
        </w:rPr>
        <w:t xml:space="preserve"> : </w:t>
      </w:r>
      <w:r>
        <w:rPr>
          <w:noProof/>
          <w:lang w:val="en-US"/>
        </w:rPr>
        <w:t xml:space="preserve"> </w:t>
      </w:r>
      <w:r w:rsidRPr="00B66CD9">
        <w:rPr>
          <w:noProof/>
          <w:lang w:val="en-US"/>
        </w:rPr>
        <w:t>Comparaison des modèles</w:t>
      </w:r>
      <w:bookmarkEnd w:id="96"/>
    </w:p>
    <w:tbl>
      <w:tblPr>
        <w:tblStyle w:val="GridTable4-Accent5"/>
        <w:tblW w:w="0" w:type="auto"/>
        <w:tblLook w:val="04A0" w:firstRow="1" w:lastRow="0" w:firstColumn="1" w:lastColumn="0" w:noHBand="0" w:noVBand="1"/>
      </w:tblPr>
      <w:tblGrid>
        <w:gridCol w:w="2241"/>
        <w:gridCol w:w="2255"/>
        <w:gridCol w:w="1987"/>
        <w:gridCol w:w="2533"/>
      </w:tblGrid>
      <w:tr w:rsidR="00D94540" w14:paraId="66A6AB15" w14:textId="77777777" w:rsidTr="00D94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D0A1A05" w14:textId="3696A9A4" w:rsidR="00D94540" w:rsidRDefault="00D94540" w:rsidP="007A28B5">
            <w:pPr>
              <w:jc w:val="both"/>
              <w:rPr>
                <w:rFonts w:asciiTheme="majorBidi" w:hAnsiTheme="majorBidi" w:cstheme="majorBidi"/>
                <w:sz w:val="24"/>
                <w:szCs w:val="24"/>
              </w:rPr>
            </w:pPr>
            <w:r w:rsidRPr="00D94540">
              <w:rPr>
                <w:rFonts w:asciiTheme="majorBidi" w:hAnsiTheme="majorBidi" w:cstheme="majorBidi"/>
                <w:sz w:val="24"/>
                <w:szCs w:val="24"/>
              </w:rPr>
              <w:t>Modèle</w:t>
            </w:r>
          </w:p>
        </w:tc>
        <w:tc>
          <w:tcPr>
            <w:tcW w:w="2337" w:type="dxa"/>
          </w:tcPr>
          <w:p w14:paraId="07951DDE" w14:textId="2A6805E5" w:rsidR="00D94540" w:rsidRDefault="00D94540" w:rsidP="00D9454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D94540">
              <w:rPr>
                <w:rFonts w:asciiTheme="majorBidi" w:hAnsiTheme="majorBidi" w:cstheme="majorBidi"/>
                <w:sz w:val="24"/>
                <w:szCs w:val="24"/>
              </w:rPr>
              <w:t>Accuracy</w:t>
            </w:r>
            <w:proofErr w:type="spellEnd"/>
          </w:p>
        </w:tc>
        <w:tc>
          <w:tcPr>
            <w:tcW w:w="2071" w:type="dxa"/>
          </w:tcPr>
          <w:p w14:paraId="7EA77E6C" w14:textId="5E0AA68A" w:rsidR="00D94540" w:rsidRDefault="00D94540" w:rsidP="00D9454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94540">
              <w:rPr>
                <w:rFonts w:asciiTheme="majorBidi" w:hAnsiTheme="majorBidi" w:cstheme="majorBidi"/>
                <w:sz w:val="24"/>
                <w:szCs w:val="24"/>
              </w:rPr>
              <w:t>F1-score moyen</w:t>
            </w:r>
          </w:p>
        </w:tc>
        <w:tc>
          <w:tcPr>
            <w:tcW w:w="2605" w:type="dxa"/>
          </w:tcPr>
          <w:p w14:paraId="7AA9FEF3" w14:textId="6364CD33" w:rsidR="00D94540" w:rsidRDefault="00D94540" w:rsidP="00D9454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94540">
              <w:rPr>
                <w:rFonts w:asciiTheme="majorBidi" w:hAnsiTheme="majorBidi" w:cstheme="majorBidi"/>
                <w:sz w:val="24"/>
                <w:szCs w:val="24"/>
              </w:rPr>
              <w:t>Temps entraînement (s)</w:t>
            </w:r>
          </w:p>
        </w:tc>
      </w:tr>
      <w:tr w:rsidR="00D94540" w14:paraId="27BFB0FC" w14:textId="77777777" w:rsidTr="00D94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2FE39BE" w14:textId="762038BC" w:rsidR="00D94540" w:rsidRDefault="00D94540" w:rsidP="00D94540">
            <w:pPr>
              <w:jc w:val="both"/>
              <w:rPr>
                <w:rFonts w:asciiTheme="majorBidi" w:hAnsiTheme="majorBidi" w:cstheme="majorBidi"/>
                <w:sz w:val="24"/>
                <w:szCs w:val="24"/>
              </w:rPr>
            </w:pPr>
            <w:r w:rsidRPr="00C13B36">
              <w:t>KNN</w:t>
            </w:r>
          </w:p>
        </w:tc>
        <w:tc>
          <w:tcPr>
            <w:tcW w:w="2337" w:type="dxa"/>
          </w:tcPr>
          <w:p w14:paraId="0DFA0432" w14:textId="4D2D8001" w:rsidR="00D94540" w:rsidRDefault="00D94540" w:rsidP="00D9454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13B36">
              <w:t>0.9938</w:t>
            </w:r>
          </w:p>
        </w:tc>
        <w:tc>
          <w:tcPr>
            <w:tcW w:w="2071" w:type="dxa"/>
          </w:tcPr>
          <w:p w14:paraId="4B7FA14B" w14:textId="65947C01" w:rsidR="00D94540" w:rsidRDefault="00D94540" w:rsidP="00D9454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13B36">
              <w:t>0.9947</w:t>
            </w:r>
          </w:p>
        </w:tc>
        <w:tc>
          <w:tcPr>
            <w:tcW w:w="2605" w:type="dxa"/>
          </w:tcPr>
          <w:p w14:paraId="7A5B9DBF" w14:textId="0C6623CF" w:rsidR="00D94540" w:rsidRDefault="00D94540" w:rsidP="00D9454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13B36">
              <w:t>0.0013</w:t>
            </w:r>
          </w:p>
        </w:tc>
      </w:tr>
      <w:tr w:rsidR="00D94540" w14:paraId="6726DD78" w14:textId="77777777" w:rsidTr="00D94540">
        <w:tc>
          <w:tcPr>
            <w:cnfStyle w:val="001000000000" w:firstRow="0" w:lastRow="0" w:firstColumn="1" w:lastColumn="0" w:oddVBand="0" w:evenVBand="0" w:oddHBand="0" w:evenHBand="0" w:firstRowFirstColumn="0" w:firstRowLastColumn="0" w:lastRowFirstColumn="0" w:lastRowLastColumn="0"/>
            <w:tcW w:w="2337" w:type="dxa"/>
          </w:tcPr>
          <w:p w14:paraId="7FF56C1D" w14:textId="44BDFBC2" w:rsidR="00D94540" w:rsidRDefault="00D94540" w:rsidP="00D94540">
            <w:pPr>
              <w:jc w:val="both"/>
              <w:rPr>
                <w:rFonts w:asciiTheme="majorBidi" w:hAnsiTheme="majorBidi" w:cstheme="majorBidi"/>
                <w:sz w:val="24"/>
                <w:szCs w:val="24"/>
              </w:rPr>
            </w:pPr>
            <w:r w:rsidRPr="00AB235E">
              <w:t>SVM (</w:t>
            </w:r>
            <w:proofErr w:type="spellStart"/>
            <w:r w:rsidRPr="00AB235E">
              <w:t>Linear</w:t>
            </w:r>
            <w:proofErr w:type="spellEnd"/>
            <w:r w:rsidRPr="00AB235E">
              <w:t>)</w:t>
            </w:r>
          </w:p>
        </w:tc>
        <w:tc>
          <w:tcPr>
            <w:tcW w:w="2337" w:type="dxa"/>
          </w:tcPr>
          <w:p w14:paraId="05419A10" w14:textId="47700B81" w:rsidR="00D94540" w:rsidRDefault="00D94540" w:rsidP="00D9454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B235E">
              <w:t>0.9938</w:t>
            </w:r>
          </w:p>
        </w:tc>
        <w:tc>
          <w:tcPr>
            <w:tcW w:w="2071" w:type="dxa"/>
          </w:tcPr>
          <w:p w14:paraId="40BFFF4D" w14:textId="30763F63" w:rsidR="00D94540" w:rsidRDefault="00D94540" w:rsidP="00D9454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B235E">
              <w:t>0.9947</w:t>
            </w:r>
          </w:p>
        </w:tc>
        <w:tc>
          <w:tcPr>
            <w:tcW w:w="2605" w:type="dxa"/>
          </w:tcPr>
          <w:p w14:paraId="20B1FC40" w14:textId="436A858B" w:rsidR="00D94540" w:rsidRDefault="00D94540" w:rsidP="00D9454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B235E">
              <w:t>0.0205</w:t>
            </w:r>
          </w:p>
        </w:tc>
      </w:tr>
    </w:tbl>
    <w:p w14:paraId="6DA01469" w14:textId="77777777" w:rsidR="00D94540" w:rsidRDefault="00D94540" w:rsidP="00D94540">
      <w:pPr>
        <w:rPr>
          <w:b/>
          <w:bCs/>
        </w:rPr>
      </w:pPr>
    </w:p>
    <w:p w14:paraId="7F3CFBE0" w14:textId="37729EDA" w:rsidR="00D94540" w:rsidRPr="00D94540" w:rsidRDefault="00D94540" w:rsidP="00B5763D">
      <w:pPr>
        <w:pStyle w:val="ListParagraph"/>
        <w:numPr>
          <w:ilvl w:val="1"/>
          <w:numId w:val="2"/>
        </w:numPr>
        <w:jc w:val="both"/>
        <w:outlineLvl w:val="1"/>
        <w:rPr>
          <w:rFonts w:asciiTheme="majorBidi" w:hAnsiTheme="majorBidi" w:cstheme="majorBidi"/>
          <w:b/>
          <w:bCs/>
          <w:color w:val="4472C4" w:themeColor="accent1"/>
          <w:sz w:val="26"/>
          <w:szCs w:val="26"/>
        </w:rPr>
      </w:pPr>
      <w:bookmarkStart w:id="97" w:name="_Toc220635230"/>
      <w:r w:rsidRPr="00D94540">
        <w:rPr>
          <w:rFonts w:asciiTheme="majorBidi" w:hAnsiTheme="majorBidi" w:cstheme="majorBidi"/>
          <w:b/>
          <w:bCs/>
          <w:color w:val="4472C4" w:themeColor="accent1"/>
          <w:sz w:val="26"/>
          <w:szCs w:val="26"/>
        </w:rPr>
        <w:t>Visualisations</w:t>
      </w:r>
      <w:bookmarkEnd w:id="97"/>
    </w:p>
    <w:p w14:paraId="1484ADCC" w14:textId="10927CDD" w:rsidR="00D94540" w:rsidRPr="00D94540" w:rsidRDefault="00D94540" w:rsidP="00D94540">
      <w:r w:rsidRPr="00D94540">
        <w:t xml:space="preserve">Les visualisations jouent un rôle important dans l’interprétation des résultats de classification des cancers par expression génique </w:t>
      </w:r>
      <w:sdt>
        <w:sdtPr>
          <w:id w:val="899948289"/>
          <w:citation/>
        </w:sdtPr>
        <w:sdtContent>
          <w:r w:rsidR="00B5763D">
            <w:fldChar w:fldCharType="begin"/>
          </w:r>
          <w:r w:rsidR="00B5763D" w:rsidRPr="00B5763D">
            <w:instrText xml:space="preserve"> CITATION Cha23 \l 1033 </w:instrText>
          </w:r>
          <w:r w:rsidR="00B5763D">
            <w:fldChar w:fldCharType="separate"/>
          </w:r>
          <w:r w:rsidR="00DA7FB3" w:rsidRPr="00DA7FB3">
            <w:rPr>
              <w:noProof/>
            </w:rPr>
            <w:t>[2]</w:t>
          </w:r>
          <w:r w:rsidR="00B5763D">
            <w:fldChar w:fldCharType="end"/>
          </w:r>
        </w:sdtContent>
      </w:sdt>
      <w:r w:rsidR="00B5763D">
        <w:t>.</w:t>
      </w:r>
    </w:p>
    <w:p w14:paraId="410C1B37" w14:textId="27D87E51" w:rsidR="00D94540" w:rsidRPr="00D94540" w:rsidRDefault="00D94540" w:rsidP="00B5763D">
      <w:pPr>
        <w:pStyle w:val="ListParagraph"/>
        <w:numPr>
          <w:ilvl w:val="2"/>
          <w:numId w:val="2"/>
        </w:numPr>
        <w:jc w:val="both"/>
        <w:outlineLvl w:val="2"/>
        <w:rPr>
          <w:rFonts w:asciiTheme="majorBidi" w:hAnsiTheme="majorBidi" w:cstheme="majorBidi"/>
          <w:b/>
          <w:bCs/>
          <w:color w:val="4472C4" w:themeColor="accent1"/>
          <w:sz w:val="24"/>
          <w:szCs w:val="24"/>
        </w:rPr>
      </w:pPr>
      <w:bookmarkStart w:id="98" w:name="_Toc220635231"/>
      <w:r w:rsidRPr="00D94540">
        <w:rPr>
          <w:rFonts w:asciiTheme="majorBidi" w:hAnsiTheme="majorBidi" w:cstheme="majorBidi"/>
          <w:b/>
          <w:bCs/>
          <w:color w:val="4472C4" w:themeColor="accent1"/>
          <w:sz w:val="24"/>
          <w:szCs w:val="24"/>
        </w:rPr>
        <w:t>Projections PCA</w:t>
      </w:r>
      <w:bookmarkEnd w:id="98"/>
    </w:p>
    <w:p w14:paraId="087CD7FD" w14:textId="77777777" w:rsidR="00D94540" w:rsidRPr="00D94540" w:rsidRDefault="00D94540" w:rsidP="00D94540">
      <w:r w:rsidRPr="00D94540">
        <w:t>La projection PCA en deux dimensions permet d’observer la séparabilité des classes tumorales après réduction de dimension.</w:t>
      </w:r>
    </w:p>
    <w:p w14:paraId="3876B191" w14:textId="77777777" w:rsidR="00D94540" w:rsidRPr="00D94540" w:rsidRDefault="00D94540" w:rsidP="00D94540">
      <w:r w:rsidRPr="00D94540">
        <w:t>Elle montre visuellement la structure des données et la cohérence de la sélection de gènes.</w:t>
      </w:r>
    </w:p>
    <w:p w14:paraId="459AD351" w14:textId="77777777" w:rsidR="00D94540" w:rsidRPr="00D94540" w:rsidRDefault="00D94540" w:rsidP="00D94540"/>
    <w:p w14:paraId="0C7AB992" w14:textId="77777777" w:rsidR="00B5763D" w:rsidRDefault="006528AA" w:rsidP="00B5763D">
      <w:pPr>
        <w:keepNext/>
        <w:jc w:val="both"/>
      </w:pPr>
      <w:r>
        <w:rPr>
          <w:noProof/>
        </w:rPr>
        <w:lastRenderedPageBreak/>
        <w:drawing>
          <wp:inline distT="0" distB="0" distL="0" distR="0" wp14:anchorId="731B429C" wp14:editId="1B70DBE5">
            <wp:extent cx="5351145" cy="4158615"/>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51145" cy="4158615"/>
                    </a:xfrm>
                    <a:prstGeom prst="rect">
                      <a:avLst/>
                    </a:prstGeom>
                    <a:noFill/>
                    <a:ln>
                      <a:noFill/>
                    </a:ln>
                  </pic:spPr>
                </pic:pic>
              </a:graphicData>
            </a:graphic>
          </wp:inline>
        </w:drawing>
      </w:r>
    </w:p>
    <w:p w14:paraId="476F239E" w14:textId="00F33726" w:rsidR="006528AA" w:rsidRPr="00B5763D" w:rsidRDefault="00B5763D" w:rsidP="00B5763D">
      <w:pPr>
        <w:pStyle w:val="Caption"/>
        <w:jc w:val="both"/>
        <w:rPr>
          <w:rFonts w:asciiTheme="majorBidi" w:hAnsiTheme="majorBidi" w:cstheme="majorBidi"/>
          <w:sz w:val="24"/>
          <w:szCs w:val="24"/>
        </w:rPr>
      </w:pPr>
      <w:bookmarkStart w:id="99" w:name="_Toc220635003"/>
      <w:r>
        <w:t xml:space="preserve">Figure </w:t>
      </w:r>
      <w:r>
        <w:fldChar w:fldCharType="begin"/>
      </w:r>
      <w:r>
        <w:instrText xml:space="preserve"> SEQ Figure \* ARABIC </w:instrText>
      </w:r>
      <w:r>
        <w:fldChar w:fldCharType="separate"/>
      </w:r>
      <w:r w:rsidR="007D1335">
        <w:rPr>
          <w:noProof/>
        </w:rPr>
        <w:t>25</w:t>
      </w:r>
      <w:r>
        <w:fldChar w:fldCharType="end"/>
      </w:r>
      <w:r w:rsidRPr="00B5763D">
        <w:t xml:space="preserve"> : Projection PCA 2D colorée par classe</w:t>
      </w:r>
      <w:bookmarkEnd w:id="99"/>
    </w:p>
    <w:p w14:paraId="104B2F84" w14:textId="77777777" w:rsidR="00327AC7" w:rsidRDefault="00327AC7" w:rsidP="007A28B5">
      <w:pPr>
        <w:jc w:val="both"/>
        <w:rPr>
          <w:rFonts w:asciiTheme="majorBidi" w:hAnsiTheme="majorBidi" w:cstheme="majorBidi"/>
          <w:sz w:val="24"/>
          <w:szCs w:val="24"/>
        </w:rPr>
      </w:pPr>
      <w:r>
        <w:rPr>
          <w:rFonts w:asciiTheme="majorBidi" w:hAnsiTheme="majorBidi" w:cstheme="majorBidi"/>
          <w:sz w:val="24"/>
          <w:szCs w:val="24"/>
        </w:rPr>
        <w:br w:type="page"/>
      </w:r>
    </w:p>
    <w:p w14:paraId="7AFD9E2A" w14:textId="77777777" w:rsidR="00327AC7" w:rsidRPr="00327AC7" w:rsidRDefault="00327AC7" w:rsidP="00327AC7">
      <w:pPr>
        <w:jc w:val="both"/>
        <w:outlineLvl w:val="0"/>
        <w:rPr>
          <w:rFonts w:asciiTheme="majorBidi" w:hAnsiTheme="majorBidi" w:cstheme="majorBidi"/>
          <w:b/>
          <w:bCs/>
          <w:color w:val="4472C4" w:themeColor="accent1"/>
          <w:sz w:val="32"/>
          <w:szCs w:val="32"/>
        </w:rPr>
      </w:pPr>
      <w:bookmarkStart w:id="100" w:name="_Toc220635232"/>
      <w:r w:rsidRPr="00327AC7">
        <w:rPr>
          <w:rFonts w:asciiTheme="majorBidi" w:hAnsiTheme="majorBidi" w:cstheme="majorBidi"/>
          <w:b/>
          <w:bCs/>
          <w:color w:val="4472C4" w:themeColor="accent1"/>
          <w:sz w:val="32"/>
          <w:szCs w:val="32"/>
        </w:rPr>
        <w:lastRenderedPageBreak/>
        <w:t>Conclusion Générale</w:t>
      </w:r>
      <w:bookmarkEnd w:id="100"/>
    </w:p>
    <w:p w14:paraId="6EA9BA86" w14:textId="77777777" w:rsidR="00327AC7" w:rsidRP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Ce projet a permis de concevoir et d’implémenter un cadre complet de classification multi-classes des cancers basé sur les profils d’expression génique. L’approche adoptée combine prétraitement, sélection de caractéristiques, réduction de dimensionnalité et apprentissage supervisé.</w:t>
      </w:r>
    </w:p>
    <w:p w14:paraId="55670D5E" w14:textId="7352479C" w:rsidR="00327AC7" w:rsidRP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Les résultats obtenus démontrent que les méthodes de Machine Learning, en particulier SVM et KNN, peuvent exploiter efficacement les signatures transcriptomiques pour discriminer différents types tumoraux.</w:t>
      </w:r>
    </w:p>
    <w:p w14:paraId="6D78AB4F" w14:textId="77777777" w:rsidR="00327AC7" w:rsidRPr="00327AC7" w:rsidRDefault="00327AC7" w:rsidP="00327AC7">
      <w:pPr>
        <w:jc w:val="both"/>
        <w:rPr>
          <w:rFonts w:asciiTheme="majorBidi" w:hAnsiTheme="majorBidi" w:cstheme="majorBidi"/>
          <w:b/>
          <w:bCs/>
          <w:sz w:val="24"/>
          <w:szCs w:val="24"/>
          <w:u w:val="single"/>
        </w:rPr>
      </w:pPr>
      <w:r w:rsidRPr="00327AC7">
        <w:rPr>
          <w:rFonts w:asciiTheme="majorBidi" w:hAnsiTheme="majorBidi" w:cstheme="majorBidi"/>
          <w:b/>
          <w:bCs/>
          <w:sz w:val="24"/>
          <w:szCs w:val="24"/>
          <w:u w:val="single"/>
        </w:rPr>
        <w:t>Synthèse des contributions</w:t>
      </w:r>
    </w:p>
    <w:p w14:paraId="091F8A3E" w14:textId="77777777" w:rsid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Mise en place d’un pipeline complet de classification génomique</w:t>
      </w:r>
    </w:p>
    <w:p w14:paraId="1E12F54C" w14:textId="6CF815EC" w:rsid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Application de méthodes de sélection de gènes ANOVA et LASSO</w:t>
      </w:r>
    </w:p>
    <w:p w14:paraId="064543B4" w14:textId="77777777" w:rsid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Implémentation comparative de KNN et SVM</w:t>
      </w:r>
    </w:p>
    <w:p w14:paraId="48A9124A" w14:textId="77777777" w:rsid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Évaluation multi-métriques et multi-classes</w:t>
      </w:r>
    </w:p>
    <w:p w14:paraId="6ABB4E9F" w14:textId="77777777" w:rsid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Visualisations PCA et ROC</w:t>
      </w:r>
    </w:p>
    <w:p w14:paraId="40C5BE60" w14:textId="2EC408C6" w:rsidR="00327AC7" w:rsidRP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Analyse comparative des performances</w:t>
      </w:r>
    </w:p>
    <w:p w14:paraId="7D2531B4" w14:textId="77777777" w:rsidR="00327AC7" w:rsidRPr="00327AC7" w:rsidRDefault="00327AC7" w:rsidP="00327AC7">
      <w:pPr>
        <w:jc w:val="both"/>
        <w:rPr>
          <w:rFonts w:asciiTheme="majorBidi" w:hAnsiTheme="majorBidi" w:cstheme="majorBidi"/>
          <w:b/>
          <w:bCs/>
          <w:sz w:val="24"/>
          <w:szCs w:val="24"/>
          <w:u w:val="single"/>
        </w:rPr>
      </w:pPr>
      <w:r w:rsidRPr="00327AC7">
        <w:rPr>
          <w:rFonts w:asciiTheme="majorBidi" w:hAnsiTheme="majorBidi" w:cstheme="majorBidi"/>
          <w:b/>
          <w:bCs/>
          <w:sz w:val="24"/>
          <w:szCs w:val="24"/>
          <w:u w:val="single"/>
        </w:rPr>
        <w:t>Apports scientifiques et techniques</w:t>
      </w:r>
    </w:p>
    <w:p w14:paraId="2F449D3F" w14:textId="275F987B" w:rsid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 xml:space="preserve">Validation expérimentale des cadres méthodologiques décrits dans la littérature </w:t>
      </w:r>
      <w:sdt>
        <w:sdtPr>
          <w:rPr>
            <w:rFonts w:asciiTheme="majorBidi" w:hAnsiTheme="majorBidi" w:cstheme="majorBidi"/>
            <w:sz w:val="24"/>
            <w:szCs w:val="24"/>
          </w:rPr>
          <w:id w:val="-1655601485"/>
          <w:citation/>
        </w:sdtPr>
        <w:sdtContent>
          <w:r w:rsidR="00DA7FB3">
            <w:rPr>
              <w:rFonts w:asciiTheme="majorBidi" w:hAnsiTheme="majorBidi" w:cstheme="majorBidi"/>
              <w:sz w:val="24"/>
              <w:szCs w:val="24"/>
            </w:rPr>
            <w:fldChar w:fldCharType="begin"/>
          </w:r>
          <w:r w:rsidR="00DA7FB3" w:rsidRPr="00DA7FB3">
            <w:rPr>
              <w:rFonts w:asciiTheme="majorBidi" w:hAnsiTheme="majorBidi" w:cstheme="majorBidi"/>
              <w:sz w:val="24"/>
              <w:szCs w:val="24"/>
            </w:rPr>
            <w:instrText xml:space="preserve"> CITATION HijChr13 \l 1033 </w:instrText>
          </w:r>
          <w:r w:rsidR="00DA7FB3">
            <w:rPr>
              <w:rFonts w:asciiTheme="majorBidi" w:hAnsiTheme="majorBidi" w:cstheme="majorBidi"/>
              <w:sz w:val="24"/>
              <w:szCs w:val="24"/>
            </w:rPr>
            <w:fldChar w:fldCharType="separate"/>
          </w:r>
          <w:r w:rsidR="00DA7FB3" w:rsidRPr="00DA7FB3">
            <w:rPr>
              <w:rFonts w:asciiTheme="majorBidi" w:hAnsiTheme="majorBidi" w:cstheme="majorBidi"/>
              <w:noProof/>
              <w:sz w:val="24"/>
              <w:szCs w:val="24"/>
            </w:rPr>
            <w:t>[1]</w:t>
          </w:r>
          <w:r w:rsidR="00DA7FB3">
            <w:rPr>
              <w:rFonts w:asciiTheme="majorBidi" w:hAnsiTheme="majorBidi" w:cstheme="majorBidi"/>
              <w:sz w:val="24"/>
              <w:szCs w:val="24"/>
            </w:rPr>
            <w:fldChar w:fldCharType="end"/>
          </w:r>
        </w:sdtContent>
      </w:sdt>
      <w:sdt>
        <w:sdtPr>
          <w:rPr>
            <w:rFonts w:asciiTheme="majorBidi" w:hAnsiTheme="majorBidi" w:cstheme="majorBidi"/>
            <w:sz w:val="24"/>
            <w:szCs w:val="24"/>
          </w:rPr>
          <w:id w:val="890313866"/>
          <w:citation/>
        </w:sdtPr>
        <w:sdtContent>
          <w:r w:rsidR="00DA7FB3">
            <w:rPr>
              <w:rFonts w:asciiTheme="majorBidi" w:hAnsiTheme="majorBidi" w:cstheme="majorBidi"/>
              <w:sz w:val="24"/>
              <w:szCs w:val="24"/>
            </w:rPr>
            <w:fldChar w:fldCharType="begin"/>
          </w:r>
          <w:r w:rsidR="00DA7FB3" w:rsidRPr="00DA7FB3">
            <w:rPr>
              <w:rFonts w:asciiTheme="majorBidi" w:hAnsiTheme="majorBidi" w:cstheme="majorBidi"/>
              <w:sz w:val="24"/>
              <w:szCs w:val="24"/>
            </w:rPr>
            <w:instrText xml:space="preserve"> CITATION Fad23 \l 1033 </w:instrText>
          </w:r>
          <w:r w:rsidR="00DA7FB3">
            <w:rPr>
              <w:rFonts w:asciiTheme="majorBidi" w:hAnsiTheme="majorBidi" w:cstheme="majorBidi"/>
              <w:sz w:val="24"/>
              <w:szCs w:val="24"/>
            </w:rPr>
            <w:fldChar w:fldCharType="separate"/>
          </w:r>
          <w:r w:rsidR="00DA7FB3">
            <w:rPr>
              <w:rFonts w:asciiTheme="majorBidi" w:hAnsiTheme="majorBidi" w:cstheme="majorBidi"/>
              <w:noProof/>
              <w:sz w:val="24"/>
              <w:szCs w:val="24"/>
            </w:rPr>
            <w:t xml:space="preserve"> </w:t>
          </w:r>
          <w:r w:rsidR="00DA7FB3" w:rsidRPr="00DA7FB3">
            <w:rPr>
              <w:rFonts w:asciiTheme="majorBidi" w:hAnsiTheme="majorBidi" w:cstheme="majorBidi"/>
              <w:noProof/>
              <w:sz w:val="24"/>
              <w:szCs w:val="24"/>
            </w:rPr>
            <w:t>[3]</w:t>
          </w:r>
          <w:r w:rsidR="00DA7FB3">
            <w:rPr>
              <w:rFonts w:asciiTheme="majorBidi" w:hAnsiTheme="majorBidi" w:cstheme="majorBidi"/>
              <w:sz w:val="24"/>
              <w:szCs w:val="24"/>
            </w:rPr>
            <w:fldChar w:fldCharType="end"/>
          </w:r>
        </w:sdtContent>
      </w:sdt>
    </w:p>
    <w:p w14:paraId="2BB46B1F" w14:textId="77777777" w:rsid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Confirmation de l’importance de la sélection de caractéristiques</w:t>
      </w:r>
    </w:p>
    <w:p w14:paraId="654C77B2" w14:textId="77777777" w:rsidR="00DA7FB3"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 xml:space="preserve">Illustration pratique des techniques ML sur données </w:t>
      </w:r>
      <w:proofErr w:type="spellStart"/>
      <w:r w:rsidRPr="00327AC7">
        <w:rPr>
          <w:rFonts w:asciiTheme="majorBidi" w:hAnsiTheme="majorBidi" w:cstheme="majorBidi"/>
          <w:sz w:val="24"/>
          <w:szCs w:val="24"/>
        </w:rPr>
        <w:t>omiques</w:t>
      </w:r>
      <w:proofErr w:type="spellEnd"/>
    </w:p>
    <w:p w14:paraId="2B702474" w14:textId="4198D536" w:rsidR="00327AC7" w:rsidRP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Intégration d’un workflow reproductible</w:t>
      </w:r>
    </w:p>
    <w:p w14:paraId="08334305" w14:textId="77777777" w:rsidR="00327AC7" w:rsidRPr="00327AC7" w:rsidRDefault="00327AC7" w:rsidP="00327AC7">
      <w:pPr>
        <w:jc w:val="both"/>
        <w:rPr>
          <w:rFonts w:asciiTheme="majorBidi" w:hAnsiTheme="majorBidi" w:cstheme="majorBidi"/>
          <w:b/>
          <w:bCs/>
          <w:sz w:val="24"/>
          <w:szCs w:val="24"/>
          <w:u w:val="single"/>
        </w:rPr>
      </w:pPr>
      <w:r w:rsidRPr="00327AC7">
        <w:rPr>
          <w:rFonts w:asciiTheme="majorBidi" w:hAnsiTheme="majorBidi" w:cstheme="majorBidi"/>
          <w:b/>
          <w:bCs/>
          <w:sz w:val="24"/>
          <w:szCs w:val="24"/>
          <w:u w:val="single"/>
        </w:rPr>
        <w:t>Perspectives futures</w:t>
      </w:r>
    </w:p>
    <w:p w14:paraId="4C368167" w14:textId="77777777" w:rsidR="00DA7FB3"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Extension à des jeux de données plus larges</w:t>
      </w:r>
    </w:p>
    <w:p w14:paraId="6D9E91D2" w14:textId="77777777" w:rsidR="00DA7FB3"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Validation biologique des gènes sélectionnés</w:t>
      </w:r>
    </w:p>
    <w:p w14:paraId="6CF3AD37" w14:textId="77777777" w:rsidR="00DA7FB3"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Intégration multi-</w:t>
      </w:r>
      <w:proofErr w:type="spellStart"/>
      <w:r w:rsidRPr="00327AC7">
        <w:rPr>
          <w:rFonts w:asciiTheme="majorBidi" w:hAnsiTheme="majorBidi" w:cstheme="majorBidi"/>
          <w:sz w:val="24"/>
          <w:szCs w:val="24"/>
        </w:rPr>
        <w:t>omique</w:t>
      </w:r>
      <w:proofErr w:type="spellEnd"/>
    </w:p>
    <w:p w14:paraId="707902EA" w14:textId="77777777" w:rsidR="00DA7FB3"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 xml:space="preserve">Approches </w:t>
      </w:r>
      <w:proofErr w:type="spellStart"/>
      <w:r w:rsidRPr="00327AC7">
        <w:rPr>
          <w:rFonts w:asciiTheme="majorBidi" w:hAnsiTheme="majorBidi" w:cstheme="majorBidi"/>
          <w:sz w:val="24"/>
          <w:szCs w:val="24"/>
        </w:rPr>
        <w:t>deep</w:t>
      </w:r>
      <w:proofErr w:type="spellEnd"/>
      <w:r w:rsidRPr="00327AC7">
        <w:rPr>
          <w:rFonts w:asciiTheme="majorBidi" w:hAnsiTheme="majorBidi" w:cstheme="majorBidi"/>
          <w:sz w:val="24"/>
          <w:szCs w:val="24"/>
        </w:rPr>
        <w:t xml:space="preserve"> </w:t>
      </w:r>
      <w:proofErr w:type="spellStart"/>
      <w:r w:rsidRPr="00327AC7">
        <w:rPr>
          <w:rFonts w:asciiTheme="majorBidi" w:hAnsiTheme="majorBidi" w:cstheme="majorBidi"/>
          <w:sz w:val="24"/>
          <w:szCs w:val="24"/>
        </w:rPr>
        <w:t>learning</w:t>
      </w:r>
      <w:proofErr w:type="spellEnd"/>
    </w:p>
    <w:p w14:paraId="319ED83B" w14:textId="6D71ADFC" w:rsidR="00327AC7" w:rsidRPr="00327AC7" w:rsidRDefault="00327AC7" w:rsidP="00327AC7">
      <w:pPr>
        <w:jc w:val="both"/>
        <w:rPr>
          <w:rFonts w:asciiTheme="majorBidi" w:hAnsiTheme="majorBidi" w:cstheme="majorBidi"/>
          <w:sz w:val="24"/>
          <w:szCs w:val="24"/>
        </w:rPr>
      </w:pPr>
      <w:r w:rsidRPr="00327AC7">
        <w:rPr>
          <w:rFonts w:asciiTheme="majorBidi" w:hAnsiTheme="majorBidi" w:cstheme="majorBidi"/>
          <w:sz w:val="24"/>
          <w:szCs w:val="24"/>
        </w:rPr>
        <w:t>Modèles explicables pour interprétation clinique</w:t>
      </w:r>
    </w:p>
    <w:p w14:paraId="20709E99" w14:textId="2CA6A66B" w:rsidR="000F3589" w:rsidRPr="006D346F" w:rsidRDefault="000F3589" w:rsidP="007A28B5">
      <w:pPr>
        <w:jc w:val="both"/>
        <w:rPr>
          <w:rFonts w:asciiTheme="majorBidi" w:hAnsiTheme="majorBidi" w:cstheme="majorBidi"/>
          <w:sz w:val="24"/>
          <w:szCs w:val="24"/>
        </w:rPr>
      </w:pPr>
      <w:r w:rsidRPr="006D346F">
        <w:rPr>
          <w:rFonts w:asciiTheme="majorBidi" w:hAnsiTheme="majorBidi" w:cstheme="majorBidi"/>
          <w:sz w:val="24"/>
          <w:szCs w:val="24"/>
        </w:rPr>
        <w:br w:type="page"/>
      </w:r>
    </w:p>
    <w:bookmarkStart w:id="101" w:name="_Toc220635233" w:displacedByCustomXml="next"/>
    <w:sdt>
      <w:sdtPr>
        <w:rPr>
          <w:rFonts w:asciiTheme="minorHAnsi" w:eastAsiaTheme="minorHAnsi" w:hAnsiTheme="minorHAnsi" w:cstheme="minorBidi"/>
          <w:color w:val="auto"/>
          <w:kern w:val="2"/>
          <w:sz w:val="22"/>
          <w:szCs w:val="22"/>
          <w:lang w:val="fr-FR"/>
          <w14:ligatures w14:val="standardContextual"/>
        </w:rPr>
        <w:id w:val="1889445252"/>
        <w:docPartObj>
          <w:docPartGallery w:val="Bibliographies"/>
          <w:docPartUnique/>
        </w:docPartObj>
      </w:sdtPr>
      <w:sdtContent>
        <w:p w14:paraId="539A8C44" w14:textId="06861CC1" w:rsidR="000F3589" w:rsidRPr="000F3589" w:rsidRDefault="000F3589">
          <w:pPr>
            <w:pStyle w:val="Heading1"/>
            <w:rPr>
              <w:b/>
              <w:bCs/>
            </w:rPr>
          </w:pPr>
          <w:proofErr w:type="spellStart"/>
          <w:r w:rsidRPr="000F3589">
            <w:rPr>
              <w:b/>
              <w:bCs/>
            </w:rPr>
            <w:t>Références</w:t>
          </w:r>
          <w:proofErr w:type="spellEnd"/>
          <w:r w:rsidRPr="000F3589">
            <w:rPr>
              <w:b/>
              <w:bCs/>
            </w:rPr>
            <w:t xml:space="preserve"> </w:t>
          </w:r>
          <w:proofErr w:type="spellStart"/>
          <w:r w:rsidRPr="000F3589">
            <w:rPr>
              <w:b/>
              <w:bCs/>
            </w:rPr>
            <w:t>Bibliographiques</w:t>
          </w:r>
          <w:bookmarkEnd w:id="101"/>
          <w:proofErr w:type="spellEnd"/>
        </w:p>
        <w:sdt>
          <w:sdtPr>
            <w:id w:val="111145805"/>
            <w:bibliography/>
          </w:sdtPr>
          <w:sdtContent>
            <w:p w14:paraId="30FABD94" w14:textId="77777777" w:rsidR="00DA7FB3" w:rsidRDefault="000F3589" w:rsidP="000F3589">
              <w:pPr>
                <w:rPr>
                  <w:noProof/>
                  <w:lang w:val="en-US"/>
                </w:rPr>
              </w:pPr>
              <w:r>
                <w:fldChar w:fldCharType="begin"/>
              </w:r>
              <w:r w:rsidRPr="000F3589">
                <w:rPr>
                  <w:lang w:val="en-US"/>
                </w:rP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DA7FB3" w:rsidRPr="004918F1" w14:paraId="083C776B" w14:textId="77777777">
                <w:trPr>
                  <w:divId w:val="1629967657"/>
                  <w:tblCellSpacing w:w="15" w:type="dxa"/>
                </w:trPr>
                <w:tc>
                  <w:tcPr>
                    <w:tcW w:w="50" w:type="pct"/>
                    <w:hideMark/>
                  </w:tcPr>
                  <w:p w14:paraId="33C9E706" w14:textId="79078809" w:rsidR="00DA7FB3" w:rsidRDefault="00DA7FB3">
                    <w:pPr>
                      <w:pStyle w:val="Bibliography"/>
                      <w:rPr>
                        <w:noProof/>
                        <w:kern w:val="0"/>
                        <w:sz w:val="24"/>
                        <w:szCs w:val="24"/>
                        <w14:ligatures w14:val="none"/>
                      </w:rPr>
                    </w:pPr>
                    <w:r>
                      <w:rPr>
                        <w:noProof/>
                      </w:rPr>
                      <w:t xml:space="preserve">[1] </w:t>
                    </w:r>
                  </w:p>
                </w:tc>
                <w:tc>
                  <w:tcPr>
                    <w:tcW w:w="0" w:type="auto"/>
                    <w:hideMark/>
                  </w:tcPr>
                  <w:p w14:paraId="63B09477" w14:textId="77777777" w:rsidR="00DA7FB3" w:rsidRPr="00DA7FB3" w:rsidRDefault="00DA7FB3">
                    <w:pPr>
                      <w:pStyle w:val="Bibliography"/>
                      <w:rPr>
                        <w:noProof/>
                        <w:lang w:val="en-US"/>
                      </w:rPr>
                    </w:pPr>
                    <w:r w:rsidRPr="00DA7FB3">
                      <w:rPr>
                        <w:noProof/>
                        <w:lang w:val="en-US"/>
                      </w:rPr>
                      <w:t xml:space="preserve">H. Hijazi and C. Christina, "A Classification Framework Applied to Cancer Gene Expression Profiles," </w:t>
                    </w:r>
                    <w:r w:rsidRPr="00DA7FB3">
                      <w:rPr>
                        <w:i/>
                        <w:iCs/>
                        <w:noProof/>
                        <w:lang w:val="en-US"/>
                      </w:rPr>
                      <w:t xml:space="preserve">J Healthc Eng (Journal of Healthcare Engineering), </w:t>
                    </w:r>
                    <w:r w:rsidRPr="00DA7FB3">
                      <w:rPr>
                        <w:noProof/>
                        <w:lang w:val="en-US"/>
                      </w:rPr>
                      <w:t xml:space="preserve">p. 33, 27 December 2013. </w:t>
                    </w:r>
                  </w:p>
                </w:tc>
              </w:tr>
              <w:tr w:rsidR="00DA7FB3" w:rsidRPr="004918F1" w14:paraId="2861B6B7" w14:textId="77777777">
                <w:trPr>
                  <w:divId w:val="1629967657"/>
                  <w:tblCellSpacing w:w="15" w:type="dxa"/>
                </w:trPr>
                <w:tc>
                  <w:tcPr>
                    <w:tcW w:w="50" w:type="pct"/>
                    <w:hideMark/>
                  </w:tcPr>
                  <w:p w14:paraId="12BE03B7" w14:textId="77777777" w:rsidR="00DA7FB3" w:rsidRDefault="00DA7FB3">
                    <w:pPr>
                      <w:pStyle w:val="Bibliography"/>
                      <w:rPr>
                        <w:noProof/>
                      </w:rPr>
                    </w:pPr>
                    <w:r>
                      <w:rPr>
                        <w:noProof/>
                      </w:rPr>
                      <w:t xml:space="preserve">[2] </w:t>
                    </w:r>
                  </w:p>
                </w:tc>
                <w:tc>
                  <w:tcPr>
                    <w:tcW w:w="0" w:type="auto"/>
                    <w:hideMark/>
                  </w:tcPr>
                  <w:p w14:paraId="1EA12DAB" w14:textId="77777777" w:rsidR="00DA7FB3" w:rsidRPr="00DA7FB3" w:rsidRDefault="00DA7FB3">
                    <w:pPr>
                      <w:pStyle w:val="Bibliography"/>
                      <w:rPr>
                        <w:noProof/>
                        <w:lang w:val="en-US"/>
                      </w:rPr>
                    </w:pPr>
                    <w:r w:rsidRPr="00DA7FB3">
                      <w:rPr>
                        <w:noProof/>
                        <w:lang w:val="en-US"/>
                      </w:rPr>
                      <w:t xml:space="preserve">C. J. Creighton, "Gene expression profiles in cancers and their therapeutic implications," </w:t>
                    </w:r>
                    <w:r w:rsidRPr="00DA7FB3">
                      <w:rPr>
                        <w:i/>
                        <w:iCs/>
                        <w:noProof/>
                        <w:lang w:val="en-US"/>
                      </w:rPr>
                      <w:t xml:space="preserve">Cancer J (The Cancer Journal), </w:t>
                    </w:r>
                    <w:r w:rsidRPr="00DA7FB3">
                      <w:rPr>
                        <w:noProof/>
                        <w:lang w:val="en-US"/>
                      </w:rPr>
                      <w:t xml:space="preserve">p. 13, 01 January 2023. </w:t>
                    </w:r>
                  </w:p>
                </w:tc>
              </w:tr>
              <w:tr w:rsidR="00DA7FB3" w:rsidRPr="004918F1" w14:paraId="1A466DF7" w14:textId="77777777">
                <w:trPr>
                  <w:divId w:val="1629967657"/>
                  <w:tblCellSpacing w:w="15" w:type="dxa"/>
                </w:trPr>
                <w:tc>
                  <w:tcPr>
                    <w:tcW w:w="50" w:type="pct"/>
                    <w:hideMark/>
                  </w:tcPr>
                  <w:p w14:paraId="47AB49CB" w14:textId="77777777" w:rsidR="00DA7FB3" w:rsidRDefault="00DA7FB3">
                    <w:pPr>
                      <w:pStyle w:val="Bibliography"/>
                      <w:rPr>
                        <w:noProof/>
                      </w:rPr>
                    </w:pPr>
                    <w:r>
                      <w:rPr>
                        <w:noProof/>
                      </w:rPr>
                      <w:t xml:space="preserve">[3] </w:t>
                    </w:r>
                  </w:p>
                </w:tc>
                <w:tc>
                  <w:tcPr>
                    <w:tcW w:w="0" w:type="auto"/>
                    <w:hideMark/>
                  </w:tcPr>
                  <w:p w14:paraId="113ADD3F" w14:textId="77777777" w:rsidR="00DA7FB3" w:rsidRPr="00DA7FB3" w:rsidRDefault="00DA7FB3">
                    <w:pPr>
                      <w:pStyle w:val="Bibliography"/>
                      <w:rPr>
                        <w:noProof/>
                        <w:lang w:val="en-US"/>
                      </w:rPr>
                    </w:pPr>
                    <w:r w:rsidRPr="00DA7FB3">
                      <w:rPr>
                        <w:noProof/>
                        <w:lang w:val="en-US"/>
                      </w:rPr>
                      <w:t xml:space="preserve">A. V. Fadi Alharbi, "Machine Learning Methods for Cancer Classification Using Gene Expression Data: A Review," </w:t>
                    </w:r>
                    <w:r w:rsidRPr="00DA7FB3">
                      <w:rPr>
                        <w:i/>
                        <w:iCs/>
                        <w:noProof/>
                        <w:lang w:val="en-US"/>
                      </w:rPr>
                      <w:t xml:space="preserve">Bioengineering, </w:t>
                    </w:r>
                    <w:r w:rsidRPr="00DA7FB3">
                      <w:rPr>
                        <w:noProof/>
                        <w:lang w:val="en-US"/>
                      </w:rPr>
                      <w:t xml:space="preserve">p. 26, 28 January 2023. </w:t>
                    </w:r>
                  </w:p>
                </w:tc>
              </w:tr>
            </w:tbl>
            <w:p w14:paraId="1AF5596D" w14:textId="77777777" w:rsidR="00DA7FB3" w:rsidRPr="00DA7FB3" w:rsidRDefault="00DA7FB3">
              <w:pPr>
                <w:divId w:val="1629967657"/>
                <w:rPr>
                  <w:rFonts w:eastAsia="Times New Roman"/>
                  <w:noProof/>
                  <w:lang w:val="en-US"/>
                </w:rPr>
              </w:pPr>
            </w:p>
            <w:p w14:paraId="6B03F6E0" w14:textId="4CB35CF9" w:rsidR="000F3589" w:rsidRDefault="000F3589" w:rsidP="000F3589">
              <w:r>
                <w:rPr>
                  <w:b/>
                  <w:bCs/>
                  <w:noProof/>
                </w:rPr>
                <w:fldChar w:fldCharType="end"/>
              </w:r>
            </w:p>
          </w:sdtContent>
        </w:sdt>
      </w:sdtContent>
    </w:sdt>
    <w:p w14:paraId="06039C94" w14:textId="77777777" w:rsidR="000F3589" w:rsidRPr="00587AFC" w:rsidRDefault="000F3589" w:rsidP="000F3589">
      <w:pPr>
        <w:jc w:val="both"/>
        <w:rPr>
          <w:rFonts w:asciiTheme="majorBidi" w:hAnsiTheme="majorBidi" w:cstheme="majorBidi"/>
          <w:sz w:val="24"/>
          <w:szCs w:val="24"/>
        </w:rPr>
      </w:pPr>
    </w:p>
    <w:sectPr w:rsidR="000F3589" w:rsidRPr="00587AFC" w:rsidSect="003F0CB0">
      <w:footerReference w:type="default" r:id="rId44"/>
      <w:headerReference w:type="first" r:id="rId45"/>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281BE" w14:textId="77777777" w:rsidR="006E5269" w:rsidRDefault="006E5269" w:rsidP="004D60CA">
      <w:pPr>
        <w:spacing w:after="0" w:line="240" w:lineRule="auto"/>
      </w:pPr>
      <w:r>
        <w:separator/>
      </w:r>
    </w:p>
  </w:endnote>
  <w:endnote w:type="continuationSeparator" w:id="0">
    <w:p w14:paraId="64998176" w14:textId="77777777" w:rsidR="006E5269" w:rsidRDefault="006E5269" w:rsidP="004D6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983DF" w14:textId="77777777" w:rsidR="004D60CA" w:rsidRDefault="004D60C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58EF00FB" w14:textId="77777777" w:rsidR="004D60CA" w:rsidRDefault="004D6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02083" w14:textId="77777777" w:rsidR="006E5269" w:rsidRDefault="006E5269" w:rsidP="004D60CA">
      <w:pPr>
        <w:spacing w:after="0" w:line="240" w:lineRule="auto"/>
      </w:pPr>
      <w:r>
        <w:separator/>
      </w:r>
    </w:p>
  </w:footnote>
  <w:footnote w:type="continuationSeparator" w:id="0">
    <w:p w14:paraId="41202A24" w14:textId="77777777" w:rsidR="006E5269" w:rsidRDefault="006E5269" w:rsidP="004D6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F5A6" w14:textId="588C178F" w:rsidR="003F0CB0" w:rsidRDefault="003F0CB0">
    <w:pPr>
      <w:pStyle w:val="Header"/>
    </w:pPr>
    <w:r>
      <w:t xml:space="preserve">                                     </w:t>
    </w:r>
    <w:r w:rsidR="00133BC7">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47E1"/>
    <w:multiLevelType w:val="hybridMultilevel"/>
    <w:tmpl w:val="66E2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21048"/>
    <w:multiLevelType w:val="multilevel"/>
    <w:tmpl w:val="AB18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207C7"/>
    <w:multiLevelType w:val="hybridMultilevel"/>
    <w:tmpl w:val="03927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E7B41"/>
    <w:multiLevelType w:val="hybridMultilevel"/>
    <w:tmpl w:val="5A6E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22637"/>
    <w:multiLevelType w:val="hybridMultilevel"/>
    <w:tmpl w:val="A262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832D6"/>
    <w:multiLevelType w:val="multilevel"/>
    <w:tmpl w:val="2BEC69AA"/>
    <w:lvl w:ilvl="0">
      <w:start w:val="1"/>
      <w:numFmt w:val="decimal"/>
      <w:lvlText w:val="Chapitre %1 :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3C85D3B"/>
    <w:multiLevelType w:val="hybridMultilevel"/>
    <w:tmpl w:val="C96A9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E5262A"/>
    <w:multiLevelType w:val="hybridMultilevel"/>
    <w:tmpl w:val="88C2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19346F"/>
    <w:multiLevelType w:val="hybridMultilevel"/>
    <w:tmpl w:val="A59CC6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8F2CEB"/>
    <w:multiLevelType w:val="hybridMultilevel"/>
    <w:tmpl w:val="CFE4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2B03D4"/>
    <w:multiLevelType w:val="hybridMultilevel"/>
    <w:tmpl w:val="152C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3076FA"/>
    <w:multiLevelType w:val="hybridMultilevel"/>
    <w:tmpl w:val="4C4C6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744F5A"/>
    <w:multiLevelType w:val="hybridMultilevel"/>
    <w:tmpl w:val="085AA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314478">
    <w:abstractNumId w:val="1"/>
  </w:num>
  <w:num w:numId="2" w16cid:durableId="1806772474">
    <w:abstractNumId w:val="5"/>
  </w:num>
  <w:num w:numId="3" w16cid:durableId="1521747017">
    <w:abstractNumId w:val="2"/>
  </w:num>
  <w:num w:numId="4" w16cid:durableId="1334065832">
    <w:abstractNumId w:val="10"/>
  </w:num>
  <w:num w:numId="5" w16cid:durableId="1397586367">
    <w:abstractNumId w:val="11"/>
  </w:num>
  <w:num w:numId="6" w16cid:durableId="406730899">
    <w:abstractNumId w:val="3"/>
  </w:num>
  <w:num w:numId="7" w16cid:durableId="240718742">
    <w:abstractNumId w:val="4"/>
  </w:num>
  <w:num w:numId="8" w16cid:durableId="1413425511">
    <w:abstractNumId w:val="0"/>
  </w:num>
  <w:num w:numId="9" w16cid:durableId="199362812">
    <w:abstractNumId w:val="7"/>
  </w:num>
  <w:num w:numId="10" w16cid:durableId="918099490">
    <w:abstractNumId w:val="6"/>
  </w:num>
  <w:num w:numId="11" w16cid:durableId="1983345391">
    <w:abstractNumId w:val="12"/>
  </w:num>
  <w:num w:numId="12" w16cid:durableId="679509156">
    <w:abstractNumId w:val="9"/>
  </w:num>
  <w:num w:numId="13" w16cid:durableId="21214143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B5"/>
    <w:rsid w:val="000F3589"/>
    <w:rsid w:val="00133BC7"/>
    <w:rsid w:val="001C4F9E"/>
    <w:rsid w:val="00257E0D"/>
    <w:rsid w:val="00274B81"/>
    <w:rsid w:val="003047C5"/>
    <w:rsid w:val="00306900"/>
    <w:rsid w:val="00327AC7"/>
    <w:rsid w:val="003F0CB0"/>
    <w:rsid w:val="00401DCC"/>
    <w:rsid w:val="00442554"/>
    <w:rsid w:val="004918F1"/>
    <w:rsid w:val="004D60CA"/>
    <w:rsid w:val="004F6058"/>
    <w:rsid w:val="00525141"/>
    <w:rsid w:val="00587AFC"/>
    <w:rsid w:val="0062385C"/>
    <w:rsid w:val="006528AA"/>
    <w:rsid w:val="00654733"/>
    <w:rsid w:val="006D346F"/>
    <w:rsid w:val="006E5269"/>
    <w:rsid w:val="00780B5C"/>
    <w:rsid w:val="0078735F"/>
    <w:rsid w:val="007A28B5"/>
    <w:rsid w:val="007C49EB"/>
    <w:rsid w:val="007D1335"/>
    <w:rsid w:val="007D7237"/>
    <w:rsid w:val="00A06FF2"/>
    <w:rsid w:val="00A20CA5"/>
    <w:rsid w:val="00A27A23"/>
    <w:rsid w:val="00AE14D7"/>
    <w:rsid w:val="00AE5054"/>
    <w:rsid w:val="00B5763D"/>
    <w:rsid w:val="00C71E5A"/>
    <w:rsid w:val="00CA0C54"/>
    <w:rsid w:val="00CA1FAB"/>
    <w:rsid w:val="00D94540"/>
    <w:rsid w:val="00DA7FB3"/>
    <w:rsid w:val="00E316A9"/>
    <w:rsid w:val="00FD07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8D5D6"/>
  <w15:chartTrackingRefBased/>
  <w15:docId w15:val="{79CDFF4D-24A9-4377-ADFF-F023BDBB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0F3589"/>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semiHidden/>
    <w:unhideWhenUsed/>
    <w:qFormat/>
    <w:rsid w:val="00780B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57E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589"/>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0F3589"/>
  </w:style>
  <w:style w:type="character" w:customStyle="1" w:styleId="Heading2Char">
    <w:name w:val="Heading 2 Char"/>
    <w:basedOn w:val="DefaultParagraphFont"/>
    <w:link w:val="Heading2"/>
    <w:uiPriority w:val="9"/>
    <w:semiHidden/>
    <w:rsid w:val="00780B5C"/>
    <w:rPr>
      <w:rFonts w:asciiTheme="majorHAnsi" w:eastAsiaTheme="majorEastAsia" w:hAnsiTheme="majorHAnsi" w:cstheme="majorBidi"/>
      <w:color w:val="2F5496" w:themeColor="accent1" w:themeShade="BF"/>
      <w:sz w:val="26"/>
      <w:szCs w:val="26"/>
      <w:lang w:val="fr-FR"/>
    </w:rPr>
  </w:style>
  <w:style w:type="paragraph" w:styleId="ListParagraph">
    <w:name w:val="List Paragraph"/>
    <w:basedOn w:val="Normal"/>
    <w:uiPriority w:val="34"/>
    <w:qFormat/>
    <w:rsid w:val="00780B5C"/>
    <w:pPr>
      <w:ind w:left="720"/>
      <w:contextualSpacing/>
    </w:pPr>
  </w:style>
  <w:style w:type="paragraph" w:styleId="Header">
    <w:name w:val="header"/>
    <w:basedOn w:val="Normal"/>
    <w:link w:val="HeaderChar"/>
    <w:uiPriority w:val="99"/>
    <w:unhideWhenUsed/>
    <w:rsid w:val="004D6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0CA"/>
    <w:rPr>
      <w:lang w:val="fr-FR"/>
    </w:rPr>
  </w:style>
  <w:style w:type="paragraph" w:styleId="Footer">
    <w:name w:val="footer"/>
    <w:basedOn w:val="Normal"/>
    <w:link w:val="FooterChar"/>
    <w:uiPriority w:val="99"/>
    <w:unhideWhenUsed/>
    <w:rsid w:val="004D6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0CA"/>
    <w:rPr>
      <w:lang w:val="fr-FR"/>
    </w:rPr>
  </w:style>
  <w:style w:type="paragraph" w:styleId="Caption">
    <w:name w:val="caption"/>
    <w:basedOn w:val="Normal"/>
    <w:next w:val="Normal"/>
    <w:uiPriority w:val="35"/>
    <w:unhideWhenUsed/>
    <w:qFormat/>
    <w:rsid w:val="00E316A9"/>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257E0D"/>
    <w:rPr>
      <w:rFonts w:asciiTheme="majorHAnsi" w:eastAsiaTheme="majorEastAsia" w:hAnsiTheme="majorHAnsi" w:cstheme="majorBidi"/>
      <w:color w:val="1F3763" w:themeColor="accent1" w:themeShade="7F"/>
      <w:sz w:val="24"/>
      <w:szCs w:val="24"/>
      <w:lang w:val="fr-FR"/>
    </w:rPr>
  </w:style>
  <w:style w:type="paragraph" w:styleId="TOCHeading">
    <w:name w:val="TOC Heading"/>
    <w:basedOn w:val="Heading1"/>
    <w:next w:val="Normal"/>
    <w:uiPriority w:val="39"/>
    <w:unhideWhenUsed/>
    <w:qFormat/>
    <w:rsid w:val="006D346F"/>
    <w:pPr>
      <w:outlineLvl w:val="9"/>
    </w:pPr>
  </w:style>
  <w:style w:type="paragraph" w:styleId="TOC1">
    <w:name w:val="toc 1"/>
    <w:basedOn w:val="Normal"/>
    <w:next w:val="Normal"/>
    <w:autoRedefine/>
    <w:uiPriority w:val="39"/>
    <w:unhideWhenUsed/>
    <w:rsid w:val="006D346F"/>
    <w:pPr>
      <w:spacing w:after="100"/>
    </w:pPr>
  </w:style>
  <w:style w:type="paragraph" w:styleId="TOC2">
    <w:name w:val="toc 2"/>
    <w:basedOn w:val="Normal"/>
    <w:next w:val="Normal"/>
    <w:autoRedefine/>
    <w:uiPriority w:val="39"/>
    <w:unhideWhenUsed/>
    <w:rsid w:val="006D346F"/>
    <w:pPr>
      <w:spacing w:after="100"/>
      <w:ind w:left="220"/>
    </w:pPr>
  </w:style>
  <w:style w:type="paragraph" w:styleId="TOC3">
    <w:name w:val="toc 3"/>
    <w:basedOn w:val="Normal"/>
    <w:next w:val="Normal"/>
    <w:autoRedefine/>
    <w:uiPriority w:val="39"/>
    <w:unhideWhenUsed/>
    <w:rsid w:val="006D346F"/>
    <w:pPr>
      <w:spacing w:after="100"/>
      <w:ind w:left="440"/>
    </w:pPr>
  </w:style>
  <w:style w:type="character" w:styleId="Hyperlink">
    <w:name w:val="Hyperlink"/>
    <w:basedOn w:val="DefaultParagraphFont"/>
    <w:uiPriority w:val="99"/>
    <w:unhideWhenUsed/>
    <w:rsid w:val="006D346F"/>
    <w:rPr>
      <w:color w:val="0563C1" w:themeColor="hyperlink"/>
      <w:u w:val="single"/>
    </w:rPr>
  </w:style>
  <w:style w:type="paragraph" w:styleId="NormalWeb">
    <w:name w:val="Normal (Web)"/>
    <w:basedOn w:val="Normal"/>
    <w:uiPriority w:val="99"/>
    <w:semiHidden/>
    <w:unhideWhenUsed/>
    <w:rsid w:val="00D9454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D94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9454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eofFigures">
    <w:name w:val="table of figures"/>
    <w:basedOn w:val="Normal"/>
    <w:next w:val="Normal"/>
    <w:uiPriority w:val="99"/>
    <w:unhideWhenUsed/>
    <w:rsid w:val="00327AC7"/>
    <w:pPr>
      <w:spacing w:after="0"/>
    </w:pPr>
  </w:style>
  <w:style w:type="table" w:styleId="GridTable4">
    <w:name w:val="Grid Table 4"/>
    <w:basedOn w:val="TableNormal"/>
    <w:uiPriority w:val="49"/>
    <w:rsid w:val="00DA7FB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5929">
      <w:bodyDiv w:val="1"/>
      <w:marLeft w:val="0"/>
      <w:marRight w:val="0"/>
      <w:marTop w:val="0"/>
      <w:marBottom w:val="0"/>
      <w:divBdr>
        <w:top w:val="none" w:sz="0" w:space="0" w:color="auto"/>
        <w:left w:val="none" w:sz="0" w:space="0" w:color="auto"/>
        <w:bottom w:val="none" w:sz="0" w:space="0" w:color="auto"/>
        <w:right w:val="none" w:sz="0" w:space="0" w:color="auto"/>
      </w:divBdr>
    </w:div>
    <w:div w:id="4212348">
      <w:bodyDiv w:val="1"/>
      <w:marLeft w:val="0"/>
      <w:marRight w:val="0"/>
      <w:marTop w:val="0"/>
      <w:marBottom w:val="0"/>
      <w:divBdr>
        <w:top w:val="none" w:sz="0" w:space="0" w:color="auto"/>
        <w:left w:val="none" w:sz="0" w:space="0" w:color="auto"/>
        <w:bottom w:val="none" w:sz="0" w:space="0" w:color="auto"/>
        <w:right w:val="none" w:sz="0" w:space="0" w:color="auto"/>
      </w:divBdr>
    </w:div>
    <w:div w:id="4744713">
      <w:bodyDiv w:val="1"/>
      <w:marLeft w:val="0"/>
      <w:marRight w:val="0"/>
      <w:marTop w:val="0"/>
      <w:marBottom w:val="0"/>
      <w:divBdr>
        <w:top w:val="none" w:sz="0" w:space="0" w:color="auto"/>
        <w:left w:val="none" w:sz="0" w:space="0" w:color="auto"/>
        <w:bottom w:val="none" w:sz="0" w:space="0" w:color="auto"/>
        <w:right w:val="none" w:sz="0" w:space="0" w:color="auto"/>
      </w:divBdr>
    </w:div>
    <w:div w:id="7369494">
      <w:bodyDiv w:val="1"/>
      <w:marLeft w:val="0"/>
      <w:marRight w:val="0"/>
      <w:marTop w:val="0"/>
      <w:marBottom w:val="0"/>
      <w:divBdr>
        <w:top w:val="none" w:sz="0" w:space="0" w:color="auto"/>
        <w:left w:val="none" w:sz="0" w:space="0" w:color="auto"/>
        <w:bottom w:val="none" w:sz="0" w:space="0" w:color="auto"/>
        <w:right w:val="none" w:sz="0" w:space="0" w:color="auto"/>
      </w:divBdr>
    </w:div>
    <w:div w:id="11953429">
      <w:bodyDiv w:val="1"/>
      <w:marLeft w:val="0"/>
      <w:marRight w:val="0"/>
      <w:marTop w:val="0"/>
      <w:marBottom w:val="0"/>
      <w:divBdr>
        <w:top w:val="none" w:sz="0" w:space="0" w:color="auto"/>
        <w:left w:val="none" w:sz="0" w:space="0" w:color="auto"/>
        <w:bottom w:val="none" w:sz="0" w:space="0" w:color="auto"/>
        <w:right w:val="none" w:sz="0" w:space="0" w:color="auto"/>
      </w:divBdr>
    </w:div>
    <w:div w:id="13115216">
      <w:bodyDiv w:val="1"/>
      <w:marLeft w:val="0"/>
      <w:marRight w:val="0"/>
      <w:marTop w:val="0"/>
      <w:marBottom w:val="0"/>
      <w:divBdr>
        <w:top w:val="none" w:sz="0" w:space="0" w:color="auto"/>
        <w:left w:val="none" w:sz="0" w:space="0" w:color="auto"/>
        <w:bottom w:val="none" w:sz="0" w:space="0" w:color="auto"/>
        <w:right w:val="none" w:sz="0" w:space="0" w:color="auto"/>
      </w:divBdr>
    </w:div>
    <w:div w:id="19400846">
      <w:bodyDiv w:val="1"/>
      <w:marLeft w:val="0"/>
      <w:marRight w:val="0"/>
      <w:marTop w:val="0"/>
      <w:marBottom w:val="0"/>
      <w:divBdr>
        <w:top w:val="none" w:sz="0" w:space="0" w:color="auto"/>
        <w:left w:val="none" w:sz="0" w:space="0" w:color="auto"/>
        <w:bottom w:val="none" w:sz="0" w:space="0" w:color="auto"/>
        <w:right w:val="none" w:sz="0" w:space="0" w:color="auto"/>
      </w:divBdr>
    </w:div>
    <w:div w:id="21589958">
      <w:bodyDiv w:val="1"/>
      <w:marLeft w:val="0"/>
      <w:marRight w:val="0"/>
      <w:marTop w:val="0"/>
      <w:marBottom w:val="0"/>
      <w:divBdr>
        <w:top w:val="none" w:sz="0" w:space="0" w:color="auto"/>
        <w:left w:val="none" w:sz="0" w:space="0" w:color="auto"/>
        <w:bottom w:val="none" w:sz="0" w:space="0" w:color="auto"/>
        <w:right w:val="none" w:sz="0" w:space="0" w:color="auto"/>
      </w:divBdr>
    </w:div>
    <w:div w:id="28186685">
      <w:bodyDiv w:val="1"/>
      <w:marLeft w:val="0"/>
      <w:marRight w:val="0"/>
      <w:marTop w:val="0"/>
      <w:marBottom w:val="0"/>
      <w:divBdr>
        <w:top w:val="none" w:sz="0" w:space="0" w:color="auto"/>
        <w:left w:val="none" w:sz="0" w:space="0" w:color="auto"/>
        <w:bottom w:val="none" w:sz="0" w:space="0" w:color="auto"/>
        <w:right w:val="none" w:sz="0" w:space="0" w:color="auto"/>
      </w:divBdr>
    </w:div>
    <w:div w:id="31927790">
      <w:bodyDiv w:val="1"/>
      <w:marLeft w:val="0"/>
      <w:marRight w:val="0"/>
      <w:marTop w:val="0"/>
      <w:marBottom w:val="0"/>
      <w:divBdr>
        <w:top w:val="none" w:sz="0" w:space="0" w:color="auto"/>
        <w:left w:val="none" w:sz="0" w:space="0" w:color="auto"/>
        <w:bottom w:val="none" w:sz="0" w:space="0" w:color="auto"/>
        <w:right w:val="none" w:sz="0" w:space="0" w:color="auto"/>
      </w:divBdr>
    </w:div>
    <w:div w:id="31998111">
      <w:bodyDiv w:val="1"/>
      <w:marLeft w:val="0"/>
      <w:marRight w:val="0"/>
      <w:marTop w:val="0"/>
      <w:marBottom w:val="0"/>
      <w:divBdr>
        <w:top w:val="none" w:sz="0" w:space="0" w:color="auto"/>
        <w:left w:val="none" w:sz="0" w:space="0" w:color="auto"/>
        <w:bottom w:val="none" w:sz="0" w:space="0" w:color="auto"/>
        <w:right w:val="none" w:sz="0" w:space="0" w:color="auto"/>
      </w:divBdr>
    </w:div>
    <w:div w:id="39016988">
      <w:bodyDiv w:val="1"/>
      <w:marLeft w:val="0"/>
      <w:marRight w:val="0"/>
      <w:marTop w:val="0"/>
      <w:marBottom w:val="0"/>
      <w:divBdr>
        <w:top w:val="none" w:sz="0" w:space="0" w:color="auto"/>
        <w:left w:val="none" w:sz="0" w:space="0" w:color="auto"/>
        <w:bottom w:val="none" w:sz="0" w:space="0" w:color="auto"/>
        <w:right w:val="none" w:sz="0" w:space="0" w:color="auto"/>
      </w:divBdr>
    </w:div>
    <w:div w:id="39061737">
      <w:bodyDiv w:val="1"/>
      <w:marLeft w:val="0"/>
      <w:marRight w:val="0"/>
      <w:marTop w:val="0"/>
      <w:marBottom w:val="0"/>
      <w:divBdr>
        <w:top w:val="none" w:sz="0" w:space="0" w:color="auto"/>
        <w:left w:val="none" w:sz="0" w:space="0" w:color="auto"/>
        <w:bottom w:val="none" w:sz="0" w:space="0" w:color="auto"/>
        <w:right w:val="none" w:sz="0" w:space="0" w:color="auto"/>
      </w:divBdr>
    </w:div>
    <w:div w:id="39716956">
      <w:bodyDiv w:val="1"/>
      <w:marLeft w:val="0"/>
      <w:marRight w:val="0"/>
      <w:marTop w:val="0"/>
      <w:marBottom w:val="0"/>
      <w:divBdr>
        <w:top w:val="none" w:sz="0" w:space="0" w:color="auto"/>
        <w:left w:val="none" w:sz="0" w:space="0" w:color="auto"/>
        <w:bottom w:val="none" w:sz="0" w:space="0" w:color="auto"/>
        <w:right w:val="none" w:sz="0" w:space="0" w:color="auto"/>
      </w:divBdr>
    </w:div>
    <w:div w:id="40641363">
      <w:bodyDiv w:val="1"/>
      <w:marLeft w:val="0"/>
      <w:marRight w:val="0"/>
      <w:marTop w:val="0"/>
      <w:marBottom w:val="0"/>
      <w:divBdr>
        <w:top w:val="none" w:sz="0" w:space="0" w:color="auto"/>
        <w:left w:val="none" w:sz="0" w:space="0" w:color="auto"/>
        <w:bottom w:val="none" w:sz="0" w:space="0" w:color="auto"/>
        <w:right w:val="none" w:sz="0" w:space="0" w:color="auto"/>
      </w:divBdr>
    </w:div>
    <w:div w:id="41832813">
      <w:bodyDiv w:val="1"/>
      <w:marLeft w:val="0"/>
      <w:marRight w:val="0"/>
      <w:marTop w:val="0"/>
      <w:marBottom w:val="0"/>
      <w:divBdr>
        <w:top w:val="none" w:sz="0" w:space="0" w:color="auto"/>
        <w:left w:val="none" w:sz="0" w:space="0" w:color="auto"/>
        <w:bottom w:val="none" w:sz="0" w:space="0" w:color="auto"/>
        <w:right w:val="none" w:sz="0" w:space="0" w:color="auto"/>
      </w:divBdr>
    </w:div>
    <w:div w:id="42600355">
      <w:bodyDiv w:val="1"/>
      <w:marLeft w:val="0"/>
      <w:marRight w:val="0"/>
      <w:marTop w:val="0"/>
      <w:marBottom w:val="0"/>
      <w:divBdr>
        <w:top w:val="none" w:sz="0" w:space="0" w:color="auto"/>
        <w:left w:val="none" w:sz="0" w:space="0" w:color="auto"/>
        <w:bottom w:val="none" w:sz="0" w:space="0" w:color="auto"/>
        <w:right w:val="none" w:sz="0" w:space="0" w:color="auto"/>
      </w:divBdr>
    </w:div>
    <w:div w:id="46728327">
      <w:bodyDiv w:val="1"/>
      <w:marLeft w:val="0"/>
      <w:marRight w:val="0"/>
      <w:marTop w:val="0"/>
      <w:marBottom w:val="0"/>
      <w:divBdr>
        <w:top w:val="none" w:sz="0" w:space="0" w:color="auto"/>
        <w:left w:val="none" w:sz="0" w:space="0" w:color="auto"/>
        <w:bottom w:val="none" w:sz="0" w:space="0" w:color="auto"/>
        <w:right w:val="none" w:sz="0" w:space="0" w:color="auto"/>
      </w:divBdr>
    </w:div>
    <w:div w:id="50007209">
      <w:bodyDiv w:val="1"/>
      <w:marLeft w:val="0"/>
      <w:marRight w:val="0"/>
      <w:marTop w:val="0"/>
      <w:marBottom w:val="0"/>
      <w:divBdr>
        <w:top w:val="none" w:sz="0" w:space="0" w:color="auto"/>
        <w:left w:val="none" w:sz="0" w:space="0" w:color="auto"/>
        <w:bottom w:val="none" w:sz="0" w:space="0" w:color="auto"/>
        <w:right w:val="none" w:sz="0" w:space="0" w:color="auto"/>
      </w:divBdr>
    </w:div>
    <w:div w:id="53625013">
      <w:bodyDiv w:val="1"/>
      <w:marLeft w:val="0"/>
      <w:marRight w:val="0"/>
      <w:marTop w:val="0"/>
      <w:marBottom w:val="0"/>
      <w:divBdr>
        <w:top w:val="none" w:sz="0" w:space="0" w:color="auto"/>
        <w:left w:val="none" w:sz="0" w:space="0" w:color="auto"/>
        <w:bottom w:val="none" w:sz="0" w:space="0" w:color="auto"/>
        <w:right w:val="none" w:sz="0" w:space="0" w:color="auto"/>
      </w:divBdr>
    </w:div>
    <w:div w:id="60301339">
      <w:bodyDiv w:val="1"/>
      <w:marLeft w:val="0"/>
      <w:marRight w:val="0"/>
      <w:marTop w:val="0"/>
      <w:marBottom w:val="0"/>
      <w:divBdr>
        <w:top w:val="none" w:sz="0" w:space="0" w:color="auto"/>
        <w:left w:val="none" w:sz="0" w:space="0" w:color="auto"/>
        <w:bottom w:val="none" w:sz="0" w:space="0" w:color="auto"/>
        <w:right w:val="none" w:sz="0" w:space="0" w:color="auto"/>
      </w:divBdr>
    </w:div>
    <w:div w:id="75054722">
      <w:bodyDiv w:val="1"/>
      <w:marLeft w:val="0"/>
      <w:marRight w:val="0"/>
      <w:marTop w:val="0"/>
      <w:marBottom w:val="0"/>
      <w:divBdr>
        <w:top w:val="none" w:sz="0" w:space="0" w:color="auto"/>
        <w:left w:val="none" w:sz="0" w:space="0" w:color="auto"/>
        <w:bottom w:val="none" w:sz="0" w:space="0" w:color="auto"/>
        <w:right w:val="none" w:sz="0" w:space="0" w:color="auto"/>
      </w:divBdr>
    </w:div>
    <w:div w:id="75057220">
      <w:bodyDiv w:val="1"/>
      <w:marLeft w:val="0"/>
      <w:marRight w:val="0"/>
      <w:marTop w:val="0"/>
      <w:marBottom w:val="0"/>
      <w:divBdr>
        <w:top w:val="none" w:sz="0" w:space="0" w:color="auto"/>
        <w:left w:val="none" w:sz="0" w:space="0" w:color="auto"/>
        <w:bottom w:val="none" w:sz="0" w:space="0" w:color="auto"/>
        <w:right w:val="none" w:sz="0" w:space="0" w:color="auto"/>
      </w:divBdr>
    </w:div>
    <w:div w:id="76177976">
      <w:bodyDiv w:val="1"/>
      <w:marLeft w:val="0"/>
      <w:marRight w:val="0"/>
      <w:marTop w:val="0"/>
      <w:marBottom w:val="0"/>
      <w:divBdr>
        <w:top w:val="none" w:sz="0" w:space="0" w:color="auto"/>
        <w:left w:val="none" w:sz="0" w:space="0" w:color="auto"/>
        <w:bottom w:val="none" w:sz="0" w:space="0" w:color="auto"/>
        <w:right w:val="none" w:sz="0" w:space="0" w:color="auto"/>
      </w:divBdr>
    </w:div>
    <w:div w:id="80176353">
      <w:bodyDiv w:val="1"/>
      <w:marLeft w:val="0"/>
      <w:marRight w:val="0"/>
      <w:marTop w:val="0"/>
      <w:marBottom w:val="0"/>
      <w:divBdr>
        <w:top w:val="none" w:sz="0" w:space="0" w:color="auto"/>
        <w:left w:val="none" w:sz="0" w:space="0" w:color="auto"/>
        <w:bottom w:val="none" w:sz="0" w:space="0" w:color="auto"/>
        <w:right w:val="none" w:sz="0" w:space="0" w:color="auto"/>
      </w:divBdr>
    </w:div>
    <w:div w:id="86927206">
      <w:bodyDiv w:val="1"/>
      <w:marLeft w:val="0"/>
      <w:marRight w:val="0"/>
      <w:marTop w:val="0"/>
      <w:marBottom w:val="0"/>
      <w:divBdr>
        <w:top w:val="none" w:sz="0" w:space="0" w:color="auto"/>
        <w:left w:val="none" w:sz="0" w:space="0" w:color="auto"/>
        <w:bottom w:val="none" w:sz="0" w:space="0" w:color="auto"/>
        <w:right w:val="none" w:sz="0" w:space="0" w:color="auto"/>
      </w:divBdr>
    </w:div>
    <w:div w:id="87316828">
      <w:bodyDiv w:val="1"/>
      <w:marLeft w:val="0"/>
      <w:marRight w:val="0"/>
      <w:marTop w:val="0"/>
      <w:marBottom w:val="0"/>
      <w:divBdr>
        <w:top w:val="none" w:sz="0" w:space="0" w:color="auto"/>
        <w:left w:val="none" w:sz="0" w:space="0" w:color="auto"/>
        <w:bottom w:val="none" w:sz="0" w:space="0" w:color="auto"/>
        <w:right w:val="none" w:sz="0" w:space="0" w:color="auto"/>
      </w:divBdr>
    </w:div>
    <w:div w:id="89354781">
      <w:bodyDiv w:val="1"/>
      <w:marLeft w:val="0"/>
      <w:marRight w:val="0"/>
      <w:marTop w:val="0"/>
      <w:marBottom w:val="0"/>
      <w:divBdr>
        <w:top w:val="none" w:sz="0" w:space="0" w:color="auto"/>
        <w:left w:val="none" w:sz="0" w:space="0" w:color="auto"/>
        <w:bottom w:val="none" w:sz="0" w:space="0" w:color="auto"/>
        <w:right w:val="none" w:sz="0" w:space="0" w:color="auto"/>
      </w:divBdr>
    </w:div>
    <w:div w:id="93016515">
      <w:bodyDiv w:val="1"/>
      <w:marLeft w:val="0"/>
      <w:marRight w:val="0"/>
      <w:marTop w:val="0"/>
      <w:marBottom w:val="0"/>
      <w:divBdr>
        <w:top w:val="none" w:sz="0" w:space="0" w:color="auto"/>
        <w:left w:val="none" w:sz="0" w:space="0" w:color="auto"/>
        <w:bottom w:val="none" w:sz="0" w:space="0" w:color="auto"/>
        <w:right w:val="none" w:sz="0" w:space="0" w:color="auto"/>
      </w:divBdr>
    </w:div>
    <w:div w:id="94595516">
      <w:bodyDiv w:val="1"/>
      <w:marLeft w:val="0"/>
      <w:marRight w:val="0"/>
      <w:marTop w:val="0"/>
      <w:marBottom w:val="0"/>
      <w:divBdr>
        <w:top w:val="none" w:sz="0" w:space="0" w:color="auto"/>
        <w:left w:val="none" w:sz="0" w:space="0" w:color="auto"/>
        <w:bottom w:val="none" w:sz="0" w:space="0" w:color="auto"/>
        <w:right w:val="none" w:sz="0" w:space="0" w:color="auto"/>
      </w:divBdr>
    </w:div>
    <w:div w:id="94909656">
      <w:bodyDiv w:val="1"/>
      <w:marLeft w:val="0"/>
      <w:marRight w:val="0"/>
      <w:marTop w:val="0"/>
      <w:marBottom w:val="0"/>
      <w:divBdr>
        <w:top w:val="none" w:sz="0" w:space="0" w:color="auto"/>
        <w:left w:val="none" w:sz="0" w:space="0" w:color="auto"/>
        <w:bottom w:val="none" w:sz="0" w:space="0" w:color="auto"/>
        <w:right w:val="none" w:sz="0" w:space="0" w:color="auto"/>
      </w:divBdr>
    </w:div>
    <w:div w:id="96489616">
      <w:bodyDiv w:val="1"/>
      <w:marLeft w:val="0"/>
      <w:marRight w:val="0"/>
      <w:marTop w:val="0"/>
      <w:marBottom w:val="0"/>
      <w:divBdr>
        <w:top w:val="none" w:sz="0" w:space="0" w:color="auto"/>
        <w:left w:val="none" w:sz="0" w:space="0" w:color="auto"/>
        <w:bottom w:val="none" w:sz="0" w:space="0" w:color="auto"/>
        <w:right w:val="none" w:sz="0" w:space="0" w:color="auto"/>
      </w:divBdr>
    </w:div>
    <w:div w:id="96994312">
      <w:bodyDiv w:val="1"/>
      <w:marLeft w:val="0"/>
      <w:marRight w:val="0"/>
      <w:marTop w:val="0"/>
      <w:marBottom w:val="0"/>
      <w:divBdr>
        <w:top w:val="none" w:sz="0" w:space="0" w:color="auto"/>
        <w:left w:val="none" w:sz="0" w:space="0" w:color="auto"/>
        <w:bottom w:val="none" w:sz="0" w:space="0" w:color="auto"/>
        <w:right w:val="none" w:sz="0" w:space="0" w:color="auto"/>
      </w:divBdr>
    </w:div>
    <w:div w:id="100036238">
      <w:bodyDiv w:val="1"/>
      <w:marLeft w:val="0"/>
      <w:marRight w:val="0"/>
      <w:marTop w:val="0"/>
      <w:marBottom w:val="0"/>
      <w:divBdr>
        <w:top w:val="none" w:sz="0" w:space="0" w:color="auto"/>
        <w:left w:val="none" w:sz="0" w:space="0" w:color="auto"/>
        <w:bottom w:val="none" w:sz="0" w:space="0" w:color="auto"/>
        <w:right w:val="none" w:sz="0" w:space="0" w:color="auto"/>
      </w:divBdr>
    </w:div>
    <w:div w:id="105387709">
      <w:bodyDiv w:val="1"/>
      <w:marLeft w:val="0"/>
      <w:marRight w:val="0"/>
      <w:marTop w:val="0"/>
      <w:marBottom w:val="0"/>
      <w:divBdr>
        <w:top w:val="none" w:sz="0" w:space="0" w:color="auto"/>
        <w:left w:val="none" w:sz="0" w:space="0" w:color="auto"/>
        <w:bottom w:val="none" w:sz="0" w:space="0" w:color="auto"/>
        <w:right w:val="none" w:sz="0" w:space="0" w:color="auto"/>
      </w:divBdr>
    </w:div>
    <w:div w:id="105739629">
      <w:bodyDiv w:val="1"/>
      <w:marLeft w:val="0"/>
      <w:marRight w:val="0"/>
      <w:marTop w:val="0"/>
      <w:marBottom w:val="0"/>
      <w:divBdr>
        <w:top w:val="none" w:sz="0" w:space="0" w:color="auto"/>
        <w:left w:val="none" w:sz="0" w:space="0" w:color="auto"/>
        <w:bottom w:val="none" w:sz="0" w:space="0" w:color="auto"/>
        <w:right w:val="none" w:sz="0" w:space="0" w:color="auto"/>
      </w:divBdr>
    </w:div>
    <w:div w:id="112023195">
      <w:bodyDiv w:val="1"/>
      <w:marLeft w:val="0"/>
      <w:marRight w:val="0"/>
      <w:marTop w:val="0"/>
      <w:marBottom w:val="0"/>
      <w:divBdr>
        <w:top w:val="none" w:sz="0" w:space="0" w:color="auto"/>
        <w:left w:val="none" w:sz="0" w:space="0" w:color="auto"/>
        <w:bottom w:val="none" w:sz="0" w:space="0" w:color="auto"/>
        <w:right w:val="none" w:sz="0" w:space="0" w:color="auto"/>
      </w:divBdr>
    </w:div>
    <w:div w:id="114099692">
      <w:bodyDiv w:val="1"/>
      <w:marLeft w:val="0"/>
      <w:marRight w:val="0"/>
      <w:marTop w:val="0"/>
      <w:marBottom w:val="0"/>
      <w:divBdr>
        <w:top w:val="none" w:sz="0" w:space="0" w:color="auto"/>
        <w:left w:val="none" w:sz="0" w:space="0" w:color="auto"/>
        <w:bottom w:val="none" w:sz="0" w:space="0" w:color="auto"/>
        <w:right w:val="none" w:sz="0" w:space="0" w:color="auto"/>
      </w:divBdr>
    </w:div>
    <w:div w:id="118109278">
      <w:bodyDiv w:val="1"/>
      <w:marLeft w:val="0"/>
      <w:marRight w:val="0"/>
      <w:marTop w:val="0"/>
      <w:marBottom w:val="0"/>
      <w:divBdr>
        <w:top w:val="none" w:sz="0" w:space="0" w:color="auto"/>
        <w:left w:val="none" w:sz="0" w:space="0" w:color="auto"/>
        <w:bottom w:val="none" w:sz="0" w:space="0" w:color="auto"/>
        <w:right w:val="none" w:sz="0" w:space="0" w:color="auto"/>
      </w:divBdr>
    </w:div>
    <w:div w:id="118845851">
      <w:bodyDiv w:val="1"/>
      <w:marLeft w:val="0"/>
      <w:marRight w:val="0"/>
      <w:marTop w:val="0"/>
      <w:marBottom w:val="0"/>
      <w:divBdr>
        <w:top w:val="none" w:sz="0" w:space="0" w:color="auto"/>
        <w:left w:val="none" w:sz="0" w:space="0" w:color="auto"/>
        <w:bottom w:val="none" w:sz="0" w:space="0" w:color="auto"/>
        <w:right w:val="none" w:sz="0" w:space="0" w:color="auto"/>
      </w:divBdr>
    </w:div>
    <w:div w:id="120929691">
      <w:bodyDiv w:val="1"/>
      <w:marLeft w:val="0"/>
      <w:marRight w:val="0"/>
      <w:marTop w:val="0"/>
      <w:marBottom w:val="0"/>
      <w:divBdr>
        <w:top w:val="none" w:sz="0" w:space="0" w:color="auto"/>
        <w:left w:val="none" w:sz="0" w:space="0" w:color="auto"/>
        <w:bottom w:val="none" w:sz="0" w:space="0" w:color="auto"/>
        <w:right w:val="none" w:sz="0" w:space="0" w:color="auto"/>
      </w:divBdr>
    </w:div>
    <w:div w:id="122504674">
      <w:bodyDiv w:val="1"/>
      <w:marLeft w:val="0"/>
      <w:marRight w:val="0"/>
      <w:marTop w:val="0"/>
      <w:marBottom w:val="0"/>
      <w:divBdr>
        <w:top w:val="none" w:sz="0" w:space="0" w:color="auto"/>
        <w:left w:val="none" w:sz="0" w:space="0" w:color="auto"/>
        <w:bottom w:val="none" w:sz="0" w:space="0" w:color="auto"/>
        <w:right w:val="none" w:sz="0" w:space="0" w:color="auto"/>
      </w:divBdr>
    </w:div>
    <w:div w:id="130097366">
      <w:bodyDiv w:val="1"/>
      <w:marLeft w:val="0"/>
      <w:marRight w:val="0"/>
      <w:marTop w:val="0"/>
      <w:marBottom w:val="0"/>
      <w:divBdr>
        <w:top w:val="none" w:sz="0" w:space="0" w:color="auto"/>
        <w:left w:val="none" w:sz="0" w:space="0" w:color="auto"/>
        <w:bottom w:val="none" w:sz="0" w:space="0" w:color="auto"/>
        <w:right w:val="none" w:sz="0" w:space="0" w:color="auto"/>
      </w:divBdr>
    </w:div>
    <w:div w:id="130372022">
      <w:bodyDiv w:val="1"/>
      <w:marLeft w:val="0"/>
      <w:marRight w:val="0"/>
      <w:marTop w:val="0"/>
      <w:marBottom w:val="0"/>
      <w:divBdr>
        <w:top w:val="none" w:sz="0" w:space="0" w:color="auto"/>
        <w:left w:val="none" w:sz="0" w:space="0" w:color="auto"/>
        <w:bottom w:val="none" w:sz="0" w:space="0" w:color="auto"/>
        <w:right w:val="none" w:sz="0" w:space="0" w:color="auto"/>
      </w:divBdr>
    </w:div>
    <w:div w:id="132867656">
      <w:bodyDiv w:val="1"/>
      <w:marLeft w:val="0"/>
      <w:marRight w:val="0"/>
      <w:marTop w:val="0"/>
      <w:marBottom w:val="0"/>
      <w:divBdr>
        <w:top w:val="none" w:sz="0" w:space="0" w:color="auto"/>
        <w:left w:val="none" w:sz="0" w:space="0" w:color="auto"/>
        <w:bottom w:val="none" w:sz="0" w:space="0" w:color="auto"/>
        <w:right w:val="none" w:sz="0" w:space="0" w:color="auto"/>
      </w:divBdr>
    </w:div>
    <w:div w:id="134642070">
      <w:bodyDiv w:val="1"/>
      <w:marLeft w:val="0"/>
      <w:marRight w:val="0"/>
      <w:marTop w:val="0"/>
      <w:marBottom w:val="0"/>
      <w:divBdr>
        <w:top w:val="none" w:sz="0" w:space="0" w:color="auto"/>
        <w:left w:val="none" w:sz="0" w:space="0" w:color="auto"/>
        <w:bottom w:val="none" w:sz="0" w:space="0" w:color="auto"/>
        <w:right w:val="none" w:sz="0" w:space="0" w:color="auto"/>
      </w:divBdr>
    </w:div>
    <w:div w:id="137037648">
      <w:bodyDiv w:val="1"/>
      <w:marLeft w:val="0"/>
      <w:marRight w:val="0"/>
      <w:marTop w:val="0"/>
      <w:marBottom w:val="0"/>
      <w:divBdr>
        <w:top w:val="none" w:sz="0" w:space="0" w:color="auto"/>
        <w:left w:val="none" w:sz="0" w:space="0" w:color="auto"/>
        <w:bottom w:val="none" w:sz="0" w:space="0" w:color="auto"/>
        <w:right w:val="none" w:sz="0" w:space="0" w:color="auto"/>
      </w:divBdr>
    </w:div>
    <w:div w:id="143933717">
      <w:bodyDiv w:val="1"/>
      <w:marLeft w:val="0"/>
      <w:marRight w:val="0"/>
      <w:marTop w:val="0"/>
      <w:marBottom w:val="0"/>
      <w:divBdr>
        <w:top w:val="none" w:sz="0" w:space="0" w:color="auto"/>
        <w:left w:val="none" w:sz="0" w:space="0" w:color="auto"/>
        <w:bottom w:val="none" w:sz="0" w:space="0" w:color="auto"/>
        <w:right w:val="none" w:sz="0" w:space="0" w:color="auto"/>
      </w:divBdr>
    </w:div>
    <w:div w:id="146946981">
      <w:bodyDiv w:val="1"/>
      <w:marLeft w:val="0"/>
      <w:marRight w:val="0"/>
      <w:marTop w:val="0"/>
      <w:marBottom w:val="0"/>
      <w:divBdr>
        <w:top w:val="none" w:sz="0" w:space="0" w:color="auto"/>
        <w:left w:val="none" w:sz="0" w:space="0" w:color="auto"/>
        <w:bottom w:val="none" w:sz="0" w:space="0" w:color="auto"/>
        <w:right w:val="none" w:sz="0" w:space="0" w:color="auto"/>
      </w:divBdr>
    </w:div>
    <w:div w:id="147094860">
      <w:bodyDiv w:val="1"/>
      <w:marLeft w:val="0"/>
      <w:marRight w:val="0"/>
      <w:marTop w:val="0"/>
      <w:marBottom w:val="0"/>
      <w:divBdr>
        <w:top w:val="none" w:sz="0" w:space="0" w:color="auto"/>
        <w:left w:val="none" w:sz="0" w:space="0" w:color="auto"/>
        <w:bottom w:val="none" w:sz="0" w:space="0" w:color="auto"/>
        <w:right w:val="none" w:sz="0" w:space="0" w:color="auto"/>
      </w:divBdr>
    </w:div>
    <w:div w:id="148602149">
      <w:bodyDiv w:val="1"/>
      <w:marLeft w:val="0"/>
      <w:marRight w:val="0"/>
      <w:marTop w:val="0"/>
      <w:marBottom w:val="0"/>
      <w:divBdr>
        <w:top w:val="none" w:sz="0" w:space="0" w:color="auto"/>
        <w:left w:val="none" w:sz="0" w:space="0" w:color="auto"/>
        <w:bottom w:val="none" w:sz="0" w:space="0" w:color="auto"/>
        <w:right w:val="none" w:sz="0" w:space="0" w:color="auto"/>
      </w:divBdr>
    </w:div>
    <w:div w:id="148791425">
      <w:bodyDiv w:val="1"/>
      <w:marLeft w:val="0"/>
      <w:marRight w:val="0"/>
      <w:marTop w:val="0"/>
      <w:marBottom w:val="0"/>
      <w:divBdr>
        <w:top w:val="none" w:sz="0" w:space="0" w:color="auto"/>
        <w:left w:val="none" w:sz="0" w:space="0" w:color="auto"/>
        <w:bottom w:val="none" w:sz="0" w:space="0" w:color="auto"/>
        <w:right w:val="none" w:sz="0" w:space="0" w:color="auto"/>
      </w:divBdr>
    </w:div>
    <w:div w:id="151682355">
      <w:bodyDiv w:val="1"/>
      <w:marLeft w:val="0"/>
      <w:marRight w:val="0"/>
      <w:marTop w:val="0"/>
      <w:marBottom w:val="0"/>
      <w:divBdr>
        <w:top w:val="none" w:sz="0" w:space="0" w:color="auto"/>
        <w:left w:val="none" w:sz="0" w:space="0" w:color="auto"/>
        <w:bottom w:val="none" w:sz="0" w:space="0" w:color="auto"/>
        <w:right w:val="none" w:sz="0" w:space="0" w:color="auto"/>
      </w:divBdr>
    </w:div>
    <w:div w:id="160586237">
      <w:bodyDiv w:val="1"/>
      <w:marLeft w:val="0"/>
      <w:marRight w:val="0"/>
      <w:marTop w:val="0"/>
      <w:marBottom w:val="0"/>
      <w:divBdr>
        <w:top w:val="none" w:sz="0" w:space="0" w:color="auto"/>
        <w:left w:val="none" w:sz="0" w:space="0" w:color="auto"/>
        <w:bottom w:val="none" w:sz="0" w:space="0" w:color="auto"/>
        <w:right w:val="none" w:sz="0" w:space="0" w:color="auto"/>
      </w:divBdr>
    </w:div>
    <w:div w:id="164905720">
      <w:bodyDiv w:val="1"/>
      <w:marLeft w:val="0"/>
      <w:marRight w:val="0"/>
      <w:marTop w:val="0"/>
      <w:marBottom w:val="0"/>
      <w:divBdr>
        <w:top w:val="none" w:sz="0" w:space="0" w:color="auto"/>
        <w:left w:val="none" w:sz="0" w:space="0" w:color="auto"/>
        <w:bottom w:val="none" w:sz="0" w:space="0" w:color="auto"/>
        <w:right w:val="none" w:sz="0" w:space="0" w:color="auto"/>
      </w:divBdr>
    </w:div>
    <w:div w:id="170800833">
      <w:bodyDiv w:val="1"/>
      <w:marLeft w:val="0"/>
      <w:marRight w:val="0"/>
      <w:marTop w:val="0"/>
      <w:marBottom w:val="0"/>
      <w:divBdr>
        <w:top w:val="none" w:sz="0" w:space="0" w:color="auto"/>
        <w:left w:val="none" w:sz="0" w:space="0" w:color="auto"/>
        <w:bottom w:val="none" w:sz="0" w:space="0" w:color="auto"/>
        <w:right w:val="none" w:sz="0" w:space="0" w:color="auto"/>
      </w:divBdr>
    </w:div>
    <w:div w:id="178009842">
      <w:bodyDiv w:val="1"/>
      <w:marLeft w:val="0"/>
      <w:marRight w:val="0"/>
      <w:marTop w:val="0"/>
      <w:marBottom w:val="0"/>
      <w:divBdr>
        <w:top w:val="none" w:sz="0" w:space="0" w:color="auto"/>
        <w:left w:val="none" w:sz="0" w:space="0" w:color="auto"/>
        <w:bottom w:val="none" w:sz="0" w:space="0" w:color="auto"/>
        <w:right w:val="none" w:sz="0" w:space="0" w:color="auto"/>
      </w:divBdr>
    </w:div>
    <w:div w:id="180096890">
      <w:bodyDiv w:val="1"/>
      <w:marLeft w:val="0"/>
      <w:marRight w:val="0"/>
      <w:marTop w:val="0"/>
      <w:marBottom w:val="0"/>
      <w:divBdr>
        <w:top w:val="none" w:sz="0" w:space="0" w:color="auto"/>
        <w:left w:val="none" w:sz="0" w:space="0" w:color="auto"/>
        <w:bottom w:val="none" w:sz="0" w:space="0" w:color="auto"/>
        <w:right w:val="none" w:sz="0" w:space="0" w:color="auto"/>
      </w:divBdr>
    </w:div>
    <w:div w:id="195698666">
      <w:bodyDiv w:val="1"/>
      <w:marLeft w:val="0"/>
      <w:marRight w:val="0"/>
      <w:marTop w:val="0"/>
      <w:marBottom w:val="0"/>
      <w:divBdr>
        <w:top w:val="none" w:sz="0" w:space="0" w:color="auto"/>
        <w:left w:val="none" w:sz="0" w:space="0" w:color="auto"/>
        <w:bottom w:val="none" w:sz="0" w:space="0" w:color="auto"/>
        <w:right w:val="none" w:sz="0" w:space="0" w:color="auto"/>
      </w:divBdr>
    </w:div>
    <w:div w:id="196236402">
      <w:bodyDiv w:val="1"/>
      <w:marLeft w:val="0"/>
      <w:marRight w:val="0"/>
      <w:marTop w:val="0"/>
      <w:marBottom w:val="0"/>
      <w:divBdr>
        <w:top w:val="none" w:sz="0" w:space="0" w:color="auto"/>
        <w:left w:val="none" w:sz="0" w:space="0" w:color="auto"/>
        <w:bottom w:val="none" w:sz="0" w:space="0" w:color="auto"/>
        <w:right w:val="none" w:sz="0" w:space="0" w:color="auto"/>
      </w:divBdr>
    </w:div>
    <w:div w:id="196821730">
      <w:bodyDiv w:val="1"/>
      <w:marLeft w:val="0"/>
      <w:marRight w:val="0"/>
      <w:marTop w:val="0"/>
      <w:marBottom w:val="0"/>
      <w:divBdr>
        <w:top w:val="none" w:sz="0" w:space="0" w:color="auto"/>
        <w:left w:val="none" w:sz="0" w:space="0" w:color="auto"/>
        <w:bottom w:val="none" w:sz="0" w:space="0" w:color="auto"/>
        <w:right w:val="none" w:sz="0" w:space="0" w:color="auto"/>
      </w:divBdr>
    </w:div>
    <w:div w:id="198473259">
      <w:bodyDiv w:val="1"/>
      <w:marLeft w:val="0"/>
      <w:marRight w:val="0"/>
      <w:marTop w:val="0"/>
      <w:marBottom w:val="0"/>
      <w:divBdr>
        <w:top w:val="none" w:sz="0" w:space="0" w:color="auto"/>
        <w:left w:val="none" w:sz="0" w:space="0" w:color="auto"/>
        <w:bottom w:val="none" w:sz="0" w:space="0" w:color="auto"/>
        <w:right w:val="none" w:sz="0" w:space="0" w:color="auto"/>
      </w:divBdr>
    </w:div>
    <w:div w:id="202986468">
      <w:bodyDiv w:val="1"/>
      <w:marLeft w:val="0"/>
      <w:marRight w:val="0"/>
      <w:marTop w:val="0"/>
      <w:marBottom w:val="0"/>
      <w:divBdr>
        <w:top w:val="none" w:sz="0" w:space="0" w:color="auto"/>
        <w:left w:val="none" w:sz="0" w:space="0" w:color="auto"/>
        <w:bottom w:val="none" w:sz="0" w:space="0" w:color="auto"/>
        <w:right w:val="none" w:sz="0" w:space="0" w:color="auto"/>
      </w:divBdr>
    </w:div>
    <w:div w:id="202986534">
      <w:bodyDiv w:val="1"/>
      <w:marLeft w:val="0"/>
      <w:marRight w:val="0"/>
      <w:marTop w:val="0"/>
      <w:marBottom w:val="0"/>
      <w:divBdr>
        <w:top w:val="none" w:sz="0" w:space="0" w:color="auto"/>
        <w:left w:val="none" w:sz="0" w:space="0" w:color="auto"/>
        <w:bottom w:val="none" w:sz="0" w:space="0" w:color="auto"/>
        <w:right w:val="none" w:sz="0" w:space="0" w:color="auto"/>
      </w:divBdr>
    </w:div>
    <w:div w:id="207038370">
      <w:bodyDiv w:val="1"/>
      <w:marLeft w:val="0"/>
      <w:marRight w:val="0"/>
      <w:marTop w:val="0"/>
      <w:marBottom w:val="0"/>
      <w:divBdr>
        <w:top w:val="none" w:sz="0" w:space="0" w:color="auto"/>
        <w:left w:val="none" w:sz="0" w:space="0" w:color="auto"/>
        <w:bottom w:val="none" w:sz="0" w:space="0" w:color="auto"/>
        <w:right w:val="none" w:sz="0" w:space="0" w:color="auto"/>
      </w:divBdr>
    </w:div>
    <w:div w:id="208077381">
      <w:bodyDiv w:val="1"/>
      <w:marLeft w:val="0"/>
      <w:marRight w:val="0"/>
      <w:marTop w:val="0"/>
      <w:marBottom w:val="0"/>
      <w:divBdr>
        <w:top w:val="none" w:sz="0" w:space="0" w:color="auto"/>
        <w:left w:val="none" w:sz="0" w:space="0" w:color="auto"/>
        <w:bottom w:val="none" w:sz="0" w:space="0" w:color="auto"/>
        <w:right w:val="none" w:sz="0" w:space="0" w:color="auto"/>
      </w:divBdr>
    </w:div>
    <w:div w:id="209925505">
      <w:bodyDiv w:val="1"/>
      <w:marLeft w:val="0"/>
      <w:marRight w:val="0"/>
      <w:marTop w:val="0"/>
      <w:marBottom w:val="0"/>
      <w:divBdr>
        <w:top w:val="none" w:sz="0" w:space="0" w:color="auto"/>
        <w:left w:val="none" w:sz="0" w:space="0" w:color="auto"/>
        <w:bottom w:val="none" w:sz="0" w:space="0" w:color="auto"/>
        <w:right w:val="none" w:sz="0" w:space="0" w:color="auto"/>
      </w:divBdr>
    </w:div>
    <w:div w:id="210580451">
      <w:bodyDiv w:val="1"/>
      <w:marLeft w:val="0"/>
      <w:marRight w:val="0"/>
      <w:marTop w:val="0"/>
      <w:marBottom w:val="0"/>
      <w:divBdr>
        <w:top w:val="none" w:sz="0" w:space="0" w:color="auto"/>
        <w:left w:val="none" w:sz="0" w:space="0" w:color="auto"/>
        <w:bottom w:val="none" w:sz="0" w:space="0" w:color="auto"/>
        <w:right w:val="none" w:sz="0" w:space="0" w:color="auto"/>
      </w:divBdr>
    </w:div>
    <w:div w:id="212082933">
      <w:bodyDiv w:val="1"/>
      <w:marLeft w:val="0"/>
      <w:marRight w:val="0"/>
      <w:marTop w:val="0"/>
      <w:marBottom w:val="0"/>
      <w:divBdr>
        <w:top w:val="none" w:sz="0" w:space="0" w:color="auto"/>
        <w:left w:val="none" w:sz="0" w:space="0" w:color="auto"/>
        <w:bottom w:val="none" w:sz="0" w:space="0" w:color="auto"/>
        <w:right w:val="none" w:sz="0" w:space="0" w:color="auto"/>
      </w:divBdr>
    </w:div>
    <w:div w:id="213352178">
      <w:bodyDiv w:val="1"/>
      <w:marLeft w:val="0"/>
      <w:marRight w:val="0"/>
      <w:marTop w:val="0"/>
      <w:marBottom w:val="0"/>
      <w:divBdr>
        <w:top w:val="none" w:sz="0" w:space="0" w:color="auto"/>
        <w:left w:val="none" w:sz="0" w:space="0" w:color="auto"/>
        <w:bottom w:val="none" w:sz="0" w:space="0" w:color="auto"/>
        <w:right w:val="none" w:sz="0" w:space="0" w:color="auto"/>
      </w:divBdr>
    </w:div>
    <w:div w:id="213933406">
      <w:bodyDiv w:val="1"/>
      <w:marLeft w:val="0"/>
      <w:marRight w:val="0"/>
      <w:marTop w:val="0"/>
      <w:marBottom w:val="0"/>
      <w:divBdr>
        <w:top w:val="none" w:sz="0" w:space="0" w:color="auto"/>
        <w:left w:val="none" w:sz="0" w:space="0" w:color="auto"/>
        <w:bottom w:val="none" w:sz="0" w:space="0" w:color="auto"/>
        <w:right w:val="none" w:sz="0" w:space="0" w:color="auto"/>
      </w:divBdr>
    </w:div>
    <w:div w:id="214243274">
      <w:bodyDiv w:val="1"/>
      <w:marLeft w:val="0"/>
      <w:marRight w:val="0"/>
      <w:marTop w:val="0"/>
      <w:marBottom w:val="0"/>
      <w:divBdr>
        <w:top w:val="none" w:sz="0" w:space="0" w:color="auto"/>
        <w:left w:val="none" w:sz="0" w:space="0" w:color="auto"/>
        <w:bottom w:val="none" w:sz="0" w:space="0" w:color="auto"/>
        <w:right w:val="none" w:sz="0" w:space="0" w:color="auto"/>
      </w:divBdr>
    </w:div>
    <w:div w:id="214315187">
      <w:bodyDiv w:val="1"/>
      <w:marLeft w:val="0"/>
      <w:marRight w:val="0"/>
      <w:marTop w:val="0"/>
      <w:marBottom w:val="0"/>
      <w:divBdr>
        <w:top w:val="none" w:sz="0" w:space="0" w:color="auto"/>
        <w:left w:val="none" w:sz="0" w:space="0" w:color="auto"/>
        <w:bottom w:val="none" w:sz="0" w:space="0" w:color="auto"/>
        <w:right w:val="none" w:sz="0" w:space="0" w:color="auto"/>
      </w:divBdr>
    </w:div>
    <w:div w:id="219051661">
      <w:bodyDiv w:val="1"/>
      <w:marLeft w:val="0"/>
      <w:marRight w:val="0"/>
      <w:marTop w:val="0"/>
      <w:marBottom w:val="0"/>
      <w:divBdr>
        <w:top w:val="none" w:sz="0" w:space="0" w:color="auto"/>
        <w:left w:val="none" w:sz="0" w:space="0" w:color="auto"/>
        <w:bottom w:val="none" w:sz="0" w:space="0" w:color="auto"/>
        <w:right w:val="none" w:sz="0" w:space="0" w:color="auto"/>
      </w:divBdr>
    </w:div>
    <w:div w:id="219556232">
      <w:bodyDiv w:val="1"/>
      <w:marLeft w:val="0"/>
      <w:marRight w:val="0"/>
      <w:marTop w:val="0"/>
      <w:marBottom w:val="0"/>
      <w:divBdr>
        <w:top w:val="none" w:sz="0" w:space="0" w:color="auto"/>
        <w:left w:val="none" w:sz="0" w:space="0" w:color="auto"/>
        <w:bottom w:val="none" w:sz="0" w:space="0" w:color="auto"/>
        <w:right w:val="none" w:sz="0" w:space="0" w:color="auto"/>
      </w:divBdr>
    </w:div>
    <w:div w:id="221211697">
      <w:bodyDiv w:val="1"/>
      <w:marLeft w:val="0"/>
      <w:marRight w:val="0"/>
      <w:marTop w:val="0"/>
      <w:marBottom w:val="0"/>
      <w:divBdr>
        <w:top w:val="none" w:sz="0" w:space="0" w:color="auto"/>
        <w:left w:val="none" w:sz="0" w:space="0" w:color="auto"/>
        <w:bottom w:val="none" w:sz="0" w:space="0" w:color="auto"/>
        <w:right w:val="none" w:sz="0" w:space="0" w:color="auto"/>
      </w:divBdr>
    </w:div>
    <w:div w:id="235749826">
      <w:bodyDiv w:val="1"/>
      <w:marLeft w:val="0"/>
      <w:marRight w:val="0"/>
      <w:marTop w:val="0"/>
      <w:marBottom w:val="0"/>
      <w:divBdr>
        <w:top w:val="none" w:sz="0" w:space="0" w:color="auto"/>
        <w:left w:val="none" w:sz="0" w:space="0" w:color="auto"/>
        <w:bottom w:val="none" w:sz="0" w:space="0" w:color="auto"/>
        <w:right w:val="none" w:sz="0" w:space="0" w:color="auto"/>
      </w:divBdr>
    </w:div>
    <w:div w:id="237637097">
      <w:bodyDiv w:val="1"/>
      <w:marLeft w:val="0"/>
      <w:marRight w:val="0"/>
      <w:marTop w:val="0"/>
      <w:marBottom w:val="0"/>
      <w:divBdr>
        <w:top w:val="none" w:sz="0" w:space="0" w:color="auto"/>
        <w:left w:val="none" w:sz="0" w:space="0" w:color="auto"/>
        <w:bottom w:val="none" w:sz="0" w:space="0" w:color="auto"/>
        <w:right w:val="none" w:sz="0" w:space="0" w:color="auto"/>
      </w:divBdr>
    </w:div>
    <w:div w:id="240990536">
      <w:bodyDiv w:val="1"/>
      <w:marLeft w:val="0"/>
      <w:marRight w:val="0"/>
      <w:marTop w:val="0"/>
      <w:marBottom w:val="0"/>
      <w:divBdr>
        <w:top w:val="none" w:sz="0" w:space="0" w:color="auto"/>
        <w:left w:val="none" w:sz="0" w:space="0" w:color="auto"/>
        <w:bottom w:val="none" w:sz="0" w:space="0" w:color="auto"/>
        <w:right w:val="none" w:sz="0" w:space="0" w:color="auto"/>
      </w:divBdr>
    </w:div>
    <w:div w:id="242758582">
      <w:bodyDiv w:val="1"/>
      <w:marLeft w:val="0"/>
      <w:marRight w:val="0"/>
      <w:marTop w:val="0"/>
      <w:marBottom w:val="0"/>
      <w:divBdr>
        <w:top w:val="none" w:sz="0" w:space="0" w:color="auto"/>
        <w:left w:val="none" w:sz="0" w:space="0" w:color="auto"/>
        <w:bottom w:val="none" w:sz="0" w:space="0" w:color="auto"/>
        <w:right w:val="none" w:sz="0" w:space="0" w:color="auto"/>
      </w:divBdr>
    </w:div>
    <w:div w:id="247202875">
      <w:bodyDiv w:val="1"/>
      <w:marLeft w:val="0"/>
      <w:marRight w:val="0"/>
      <w:marTop w:val="0"/>
      <w:marBottom w:val="0"/>
      <w:divBdr>
        <w:top w:val="none" w:sz="0" w:space="0" w:color="auto"/>
        <w:left w:val="none" w:sz="0" w:space="0" w:color="auto"/>
        <w:bottom w:val="none" w:sz="0" w:space="0" w:color="auto"/>
        <w:right w:val="none" w:sz="0" w:space="0" w:color="auto"/>
      </w:divBdr>
    </w:div>
    <w:div w:id="254018870">
      <w:bodyDiv w:val="1"/>
      <w:marLeft w:val="0"/>
      <w:marRight w:val="0"/>
      <w:marTop w:val="0"/>
      <w:marBottom w:val="0"/>
      <w:divBdr>
        <w:top w:val="none" w:sz="0" w:space="0" w:color="auto"/>
        <w:left w:val="none" w:sz="0" w:space="0" w:color="auto"/>
        <w:bottom w:val="none" w:sz="0" w:space="0" w:color="auto"/>
        <w:right w:val="none" w:sz="0" w:space="0" w:color="auto"/>
      </w:divBdr>
    </w:div>
    <w:div w:id="263073652">
      <w:bodyDiv w:val="1"/>
      <w:marLeft w:val="0"/>
      <w:marRight w:val="0"/>
      <w:marTop w:val="0"/>
      <w:marBottom w:val="0"/>
      <w:divBdr>
        <w:top w:val="none" w:sz="0" w:space="0" w:color="auto"/>
        <w:left w:val="none" w:sz="0" w:space="0" w:color="auto"/>
        <w:bottom w:val="none" w:sz="0" w:space="0" w:color="auto"/>
        <w:right w:val="none" w:sz="0" w:space="0" w:color="auto"/>
      </w:divBdr>
    </w:div>
    <w:div w:id="265843989">
      <w:bodyDiv w:val="1"/>
      <w:marLeft w:val="0"/>
      <w:marRight w:val="0"/>
      <w:marTop w:val="0"/>
      <w:marBottom w:val="0"/>
      <w:divBdr>
        <w:top w:val="none" w:sz="0" w:space="0" w:color="auto"/>
        <w:left w:val="none" w:sz="0" w:space="0" w:color="auto"/>
        <w:bottom w:val="none" w:sz="0" w:space="0" w:color="auto"/>
        <w:right w:val="none" w:sz="0" w:space="0" w:color="auto"/>
      </w:divBdr>
    </w:div>
    <w:div w:id="266423327">
      <w:bodyDiv w:val="1"/>
      <w:marLeft w:val="0"/>
      <w:marRight w:val="0"/>
      <w:marTop w:val="0"/>
      <w:marBottom w:val="0"/>
      <w:divBdr>
        <w:top w:val="none" w:sz="0" w:space="0" w:color="auto"/>
        <w:left w:val="none" w:sz="0" w:space="0" w:color="auto"/>
        <w:bottom w:val="none" w:sz="0" w:space="0" w:color="auto"/>
        <w:right w:val="none" w:sz="0" w:space="0" w:color="auto"/>
      </w:divBdr>
    </w:div>
    <w:div w:id="267734723">
      <w:bodyDiv w:val="1"/>
      <w:marLeft w:val="0"/>
      <w:marRight w:val="0"/>
      <w:marTop w:val="0"/>
      <w:marBottom w:val="0"/>
      <w:divBdr>
        <w:top w:val="none" w:sz="0" w:space="0" w:color="auto"/>
        <w:left w:val="none" w:sz="0" w:space="0" w:color="auto"/>
        <w:bottom w:val="none" w:sz="0" w:space="0" w:color="auto"/>
        <w:right w:val="none" w:sz="0" w:space="0" w:color="auto"/>
      </w:divBdr>
    </w:div>
    <w:div w:id="271860366">
      <w:bodyDiv w:val="1"/>
      <w:marLeft w:val="0"/>
      <w:marRight w:val="0"/>
      <w:marTop w:val="0"/>
      <w:marBottom w:val="0"/>
      <w:divBdr>
        <w:top w:val="none" w:sz="0" w:space="0" w:color="auto"/>
        <w:left w:val="none" w:sz="0" w:space="0" w:color="auto"/>
        <w:bottom w:val="none" w:sz="0" w:space="0" w:color="auto"/>
        <w:right w:val="none" w:sz="0" w:space="0" w:color="auto"/>
      </w:divBdr>
    </w:div>
    <w:div w:id="277831903">
      <w:bodyDiv w:val="1"/>
      <w:marLeft w:val="0"/>
      <w:marRight w:val="0"/>
      <w:marTop w:val="0"/>
      <w:marBottom w:val="0"/>
      <w:divBdr>
        <w:top w:val="none" w:sz="0" w:space="0" w:color="auto"/>
        <w:left w:val="none" w:sz="0" w:space="0" w:color="auto"/>
        <w:bottom w:val="none" w:sz="0" w:space="0" w:color="auto"/>
        <w:right w:val="none" w:sz="0" w:space="0" w:color="auto"/>
      </w:divBdr>
    </w:div>
    <w:div w:id="279729463">
      <w:bodyDiv w:val="1"/>
      <w:marLeft w:val="0"/>
      <w:marRight w:val="0"/>
      <w:marTop w:val="0"/>
      <w:marBottom w:val="0"/>
      <w:divBdr>
        <w:top w:val="none" w:sz="0" w:space="0" w:color="auto"/>
        <w:left w:val="none" w:sz="0" w:space="0" w:color="auto"/>
        <w:bottom w:val="none" w:sz="0" w:space="0" w:color="auto"/>
        <w:right w:val="none" w:sz="0" w:space="0" w:color="auto"/>
      </w:divBdr>
    </w:div>
    <w:div w:id="286279429">
      <w:bodyDiv w:val="1"/>
      <w:marLeft w:val="0"/>
      <w:marRight w:val="0"/>
      <w:marTop w:val="0"/>
      <w:marBottom w:val="0"/>
      <w:divBdr>
        <w:top w:val="none" w:sz="0" w:space="0" w:color="auto"/>
        <w:left w:val="none" w:sz="0" w:space="0" w:color="auto"/>
        <w:bottom w:val="none" w:sz="0" w:space="0" w:color="auto"/>
        <w:right w:val="none" w:sz="0" w:space="0" w:color="auto"/>
      </w:divBdr>
    </w:div>
    <w:div w:id="289943783">
      <w:bodyDiv w:val="1"/>
      <w:marLeft w:val="0"/>
      <w:marRight w:val="0"/>
      <w:marTop w:val="0"/>
      <w:marBottom w:val="0"/>
      <w:divBdr>
        <w:top w:val="none" w:sz="0" w:space="0" w:color="auto"/>
        <w:left w:val="none" w:sz="0" w:space="0" w:color="auto"/>
        <w:bottom w:val="none" w:sz="0" w:space="0" w:color="auto"/>
        <w:right w:val="none" w:sz="0" w:space="0" w:color="auto"/>
      </w:divBdr>
    </w:div>
    <w:div w:id="290330644">
      <w:bodyDiv w:val="1"/>
      <w:marLeft w:val="0"/>
      <w:marRight w:val="0"/>
      <w:marTop w:val="0"/>
      <w:marBottom w:val="0"/>
      <w:divBdr>
        <w:top w:val="none" w:sz="0" w:space="0" w:color="auto"/>
        <w:left w:val="none" w:sz="0" w:space="0" w:color="auto"/>
        <w:bottom w:val="none" w:sz="0" w:space="0" w:color="auto"/>
        <w:right w:val="none" w:sz="0" w:space="0" w:color="auto"/>
      </w:divBdr>
    </w:div>
    <w:div w:id="292028425">
      <w:bodyDiv w:val="1"/>
      <w:marLeft w:val="0"/>
      <w:marRight w:val="0"/>
      <w:marTop w:val="0"/>
      <w:marBottom w:val="0"/>
      <w:divBdr>
        <w:top w:val="none" w:sz="0" w:space="0" w:color="auto"/>
        <w:left w:val="none" w:sz="0" w:space="0" w:color="auto"/>
        <w:bottom w:val="none" w:sz="0" w:space="0" w:color="auto"/>
        <w:right w:val="none" w:sz="0" w:space="0" w:color="auto"/>
      </w:divBdr>
    </w:div>
    <w:div w:id="293953854">
      <w:bodyDiv w:val="1"/>
      <w:marLeft w:val="0"/>
      <w:marRight w:val="0"/>
      <w:marTop w:val="0"/>
      <w:marBottom w:val="0"/>
      <w:divBdr>
        <w:top w:val="none" w:sz="0" w:space="0" w:color="auto"/>
        <w:left w:val="none" w:sz="0" w:space="0" w:color="auto"/>
        <w:bottom w:val="none" w:sz="0" w:space="0" w:color="auto"/>
        <w:right w:val="none" w:sz="0" w:space="0" w:color="auto"/>
      </w:divBdr>
    </w:div>
    <w:div w:id="294485197">
      <w:bodyDiv w:val="1"/>
      <w:marLeft w:val="0"/>
      <w:marRight w:val="0"/>
      <w:marTop w:val="0"/>
      <w:marBottom w:val="0"/>
      <w:divBdr>
        <w:top w:val="none" w:sz="0" w:space="0" w:color="auto"/>
        <w:left w:val="none" w:sz="0" w:space="0" w:color="auto"/>
        <w:bottom w:val="none" w:sz="0" w:space="0" w:color="auto"/>
        <w:right w:val="none" w:sz="0" w:space="0" w:color="auto"/>
      </w:divBdr>
    </w:div>
    <w:div w:id="296646589">
      <w:bodyDiv w:val="1"/>
      <w:marLeft w:val="0"/>
      <w:marRight w:val="0"/>
      <w:marTop w:val="0"/>
      <w:marBottom w:val="0"/>
      <w:divBdr>
        <w:top w:val="none" w:sz="0" w:space="0" w:color="auto"/>
        <w:left w:val="none" w:sz="0" w:space="0" w:color="auto"/>
        <w:bottom w:val="none" w:sz="0" w:space="0" w:color="auto"/>
        <w:right w:val="none" w:sz="0" w:space="0" w:color="auto"/>
      </w:divBdr>
    </w:div>
    <w:div w:id="297416896">
      <w:bodyDiv w:val="1"/>
      <w:marLeft w:val="0"/>
      <w:marRight w:val="0"/>
      <w:marTop w:val="0"/>
      <w:marBottom w:val="0"/>
      <w:divBdr>
        <w:top w:val="none" w:sz="0" w:space="0" w:color="auto"/>
        <w:left w:val="none" w:sz="0" w:space="0" w:color="auto"/>
        <w:bottom w:val="none" w:sz="0" w:space="0" w:color="auto"/>
        <w:right w:val="none" w:sz="0" w:space="0" w:color="auto"/>
      </w:divBdr>
    </w:div>
    <w:div w:id="301467400">
      <w:bodyDiv w:val="1"/>
      <w:marLeft w:val="0"/>
      <w:marRight w:val="0"/>
      <w:marTop w:val="0"/>
      <w:marBottom w:val="0"/>
      <w:divBdr>
        <w:top w:val="none" w:sz="0" w:space="0" w:color="auto"/>
        <w:left w:val="none" w:sz="0" w:space="0" w:color="auto"/>
        <w:bottom w:val="none" w:sz="0" w:space="0" w:color="auto"/>
        <w:right w:val="none" w:sz="0" w:space="0" w:color="auto"/>
      </w:divBdr>
    </w:div>
    <w:div w:id="303511118">
      <w:bodyDiv w:val="1"/>
      <w:marLeft w:val="0"/>
      <w:marRight w:val="0"/>
      <w:marTop w:val="0"/>
      <w:marBottom w:val="0"/>
      <w:divBdr>
        <w:top w:val="none" w:sz="0" w:space="0" w:color="auto"/>
        <w:left w:val="none" w:sz="0" w:space="0" w:color="auto"/>
        <w:bottom w:val="none" w:sz="0" w:space="0" w:color="auto"/>
        <w:right w:val="none" w:sz="0" w:space="0" w:color="auto"/>
      </w:divBdr>
    </w:div>
    <w:div w:id="305360121">
      <w:bodyDiv w:val="1"/>
      <w:marLeft w:val="0"/>
      <w:marRight w:val="0"/>
      <w:marTop w:val="0"/>
      <w:marBottom w:val="0"/>
      <w:divBdr>
        <w:top w:val="none" w:sz="0" w:space="0" w:color="auto"/>
        <w:left w:val="none" w:sz="0" w:space="0" w:color="auto"/>
        <w:bottom w:val="none" w:sz="0" w:space="0" w:color="auto"/>
        <w:right w:val="none" w:sz="0" w:space="0" w:color="auto"/>
      </w:divBdr>
    </w:div>
    <w:div w:id="308092497">
      <w:bodyDiv w:val="1"/>
      <w:marLeft w:val="0"/>
      <w:marRight w:val="0"/>
      <w:marTop w:val="0"/>
      <w:marBottom w:val="0"/>
      <w:divBdr>
        <w:top w:val="none" w:sz="0" w:space="0" w:color="auto"/>
        <w:left w:val="none" w:sz="0" w:space="0" w:color="auto"/>
        <w:bottom w:val="none" w:sz="0" w:space="0" w:color="auto"/>
        <w:right w:val="none" w:sz="0" w:space="0" w:color="auto"/>
      </w:divBdr>
    </w:div>
    <w:div w:id="309332541">
      <w:bodyDiv w:val="1"/>
      <w:marLeft w:val="0"/>
      <w:marRight w:val="0"/>
      <w:marTop w:val="0"/>
      <w:marBottom w:val="0"/>
      <w:divBdr>
        <w:top w:val="none" w:sz="0" w:space="0" w:color="auto"/>
        <w:left w:val="none" w:sz="0" w:space="0" w:color="auto"/>
        <w:bottom w:val="none" w:sz="0" w:space="0" w:color="auto"/>
        <w:right w:val="none" w:sz="0" w:space="0" w:color="auto"/>
      </w:divBdr>
    </w:div>
    <w:div w:id="314719780">
      <w:bodyDiv w:val="1"/>
      <w:marLeft w:val="0"/>
      <w:marRight w:val="0"/>
      <w:marTop w:val="0"/>
      <w:marBottom w:val="0"/>
      <w:divBdr>
        <w:top w:val="none" w:sz="0" w:space="0" w:color="auto"/>
        <w:left w:val="none" w:sz="0" w:space="0" w:color="auto"/>
        <w:bottom w:val="none" w:sz="0" w:space="0" w:color="auto"/>
        <w:right w:val="none" w:sz="0" w:space="0" w:color="auto"/>
      </w:divBdr>
    </w:div>
    <w:div w:id="314843688">
      <w:bodyDiv w:val="1"/>
      <w:marLeft w:val="0"/>
      <w:marRight w:val="0"/>
      <w:marTop w:val="0"/>
      <w:marBottom w:val="0"/>
      <w:divBdr>
        <w:top w:val="none" w:sz="0" w:space="0" w:color="auto"/>
        <w:left w:val="none" w:sz="0" w:space="0" w:color="auto"/>
        <w:bottom w:val="none" w:sz="0" w:space="0" w:color="auto"/>
        <w:right w:val="none" w:sz="0" w:space="0" w:color="auto"/>
      </w:divBdr>
    </w:div>
    <w:div w:id="315259961">
      <w:bodyDiv w:val="1"/>
      <w:marLeft w:val="0"/>
      <w:marRight w:val="0"/>
      <w:marTop w:val="0"/>
      <w:marBottom w:val="0"/>
      <w:divBdr>
        <w:top w:val="none" w:sz="0" w:space="0" w:color="auto"/>
        <w:left w:val="none" w:sz="0" w:space="0" w:color="auto"/>
        <w:bottom w:val="none" w:sz="0" w:space="0" w:color="auto"/>
        <w:right w:val="none" w:sz="0" w:space="0" w:color="auto"/>
      </w:divBdr>
    </w:div>
    <w:div w:id="327826216">
      <w:bodyDiv w:val="1"/>
      <w:marLeft w:val="0"/>
      <w:marRight w:val="0"/>
      <w:marTop w:val="0"/>
      <w:marBottom w:val="0"/>
      <w:divBdr>
        <w:top w:val="none" w:sz="0" w:space="0" w:color="auto"/>
        <w:left w:val="none" w:sz="0" w:space="0" w:color="auto"/>
        <w:bottom w:val="none" w:sz="0" w:space="0" w:color="auto"/>
        <w:right w:val="none" w:sz="0" w:space="0" w:color="auto"/>
      </w:divBdr>
    </w:div>
    <w:div w:id="328018512">
      <w:bodyDiv w:val="1"/>
      <w:marLeft w:val="0"/>
      <w:marRight w:val="0"/>
      <w:marTop w:val="0"/>
      <w:marBottom w:val="0"/>
      <w:divBdr>
        <w:top w:val="none" w:sz="0" w:space="0" w:color="auto"/>
        <w:left w:val="none" w:sz="0" w:space="0" w:color="auto"/>
        <w:bottom w:val="none" w:sz="0" w:space="0" w:color="auto"/>
        <w:right w:val="none" w:sz="0" w:space="0" w:color="auto"/>
      </w:divBdr>
    </w:div>
    <w:div w:id="329525000">
      <w:bodyDiv w:val="1"/>
      <w:marLeft w:val="0"/>
      <w:marRight w:val="0"/>
      <w:marTop w:val="0"/>
      <w:marBottom w:val="0"/>
      <w:divBdr>
        <w:top w:val="none" w:sz="0" w:space="0" w:color="auto"/>
        <w:left w:val="none" w:sz="0" w:space="0" w:color="auto"/>
        <w:bottom w:val="none" w:sz="0" w:space="0" w:color="auto"/>
        <w:right w:val="none" w:sz="0" w:space="0" w:color="auto"/>
      </w:divBdr>
    </w:div>
    <w:div w:id="334501065">
      <w:bodyDiv w:val="1"/>
      <w:marLeft w:val="0"/>
      <w:marRight w:val="0"/>
      <w:marTop w:val="0"/>
      <w:marBottom w:val="0"/>
      <w:divBdr>
        <w:top w:val="none" w:sz="0" w:space="0" w:color="auto"/>
        <w:left w:val="none" w:sz="0" w:space="0" w:color="auto"/>
        <w:bottom w:val="none" w:sz="0" w:space="0" w:color="auto"/>
        <w:right w:val="none" w:sz="0" w:space="0" w:color="auto"/>
      </w:divBdr>
    </w:div>
    <w:div w:id="338000068">
      <w:bodyDiv w:val="1"/>
      <w:marLeft w:val="0"/>
      <w:marRight w:val="0"/>
      <w:marTop w:val="0"/>
      <w:marBottom w:val="0"/>
      <w:divBdr>
        <w:top w:val="none" w:sz="0" w:space="0" w:color="auto"/>
        <w:left w:val="none" w:sz="0" w:space="0" w:color="auto"/>
        <w:bottom w:val="none" w:sz="0" w:space="0" w:color="auto"/>
        <w:right w:val="none" w:sz="0" w:space="0" w:color="auto"/>
      </w:divBdr>
    </w:div>
    <w:div w:id="346832947">
      <w:bodyDiv w:val="1"/>
      <w:marLeft w:val="0"/>
      <w:marRight w:val="0"/>
      <w:marTop w:val="0"/>
      <w:marBottom w:val="0"/>
      <w:divBdr>
        <w:top w:val="none" w:sz="0" w:space="0" w:color="auto"/>
        <w:left w:val="none" w:sz="0" w:space="0" w:color="auto"/>
        <w:bottom w:val="none" w:sz="0" w:space="0" w:color="auto"/>
        <w:right w:val="none" w:sz="0" w:space="0" w:color="auto"/>
      </w:divBdr>
    </w:div>
    <w:div w:id="348800166">
      <w:bodyDiv w:val="1"/>
      <w:marLeft w:val="0"/>
      <w:marRight w:val="0"/>
      <w:marTop w:val="0"/>
      <w:marBottom w:val="0"/>
      <w:divBdr>
        <w:top w:val="none" w:sz="0" w:space="0" w:color="auto"/>
        <w:left w:val="none" w:sz="0" w:space="0" w:color="auto"/>
        <w:bottom w:val="none" w:sz="0" w:space="0" w:color="auto"/>
        <w:right w:val="none" w:sz="0" w:space="0" w:color="auto"/>
      </w:divBdr>
    </w:div>
    <w:div w:id="352154132">
      <w:bodyDiv w:val="1"/>
      <w:marLeft w:val="0"/>
      <w:marRight w:val="0"/>
      <w:marTop w:val="0"/>
      <w:marBottom w:val="0"/>
      <w:divBdr>
        <w:top w:val="none" w:sz="0" w:space="0" w:color="auto"/>
        <w:left w:val="none" w:sz="0" w:space="0" w:color="auto"/>
        <w:bottom w:val="none" w:sz="0" w:space="0" w:color="auto"/>
        <w:right w:val="none" w:sz="0" w:space="0" w:color="auto"/>
      </w:divBdr>
    </w:div>
    <w:div w:id="353114414">
      <w:bodyDiv w:val="1"/>
      <w:marLeft w:val="0"/>
      <w:marRight w:val="0"/>
      <w:marTop w:val="0"/>
      <w:marBottom w:val="0"/>
      <w:divBdr>
        <w:top w:val="none" w:sz="0" w:space="0" w:color="auto"/>
        <w:left w:val="none" w:sz="0" w:space="0" w:color="auto"/>
        <w:bottom w:val="none" w:sz="0" w:space="0" w:color="auto"/>
        <w:right w:val="none" w:sz="0" w:space="0" w:color="auto"/>
      </w:divBdr>
    </w:div>
    <w:div w:id="357510786">
      <w:bodyDiv w:val="1"/>
      <w:marLeft w:val="0"/>
      <w:marRight w:val="0"/>
      <w:marTop w:val="0"/>
      <w:marBottom w:val="0"/>
      <w:divBdr>
        <w:top w:val="none" w:sz="0" w:space="0" w:color="auto"/>
        <w:left w:val="none" w:sz="0" w:space="0" w:color="auto"/>
        <w:bottom w:val="none" w:sz="0" w:space="0" w:color="auto"/>
        <w:right w:val="none" w:sz="0" w:space="0" w:color="auto"/>
      </w:divBdr>
    </w:div>
    <w:div w:id="361900499">
      <w:bodyDiv w:val="1"/>
      <w:marLeft w:val="0"/>
      <w:marRight w:val="0"/>
      <w:marTop w:val="0"/>
      <w:marBottom w:val="0"/>
      <w:divBdr>
        <w:top w:val="none" w:sz="0" w:space="0" w:color="auto"/>
        <w:left w:val="none" w:sz="0" w:space="0" w:color="auto"/>
        <w:bottom w:val="none" w:sz="0" w:space="0" w:color="auto"/>
        <w:right w:val="none" w:sz="0" w:space="0" w:color="auto"/>
      </w:divBdr>
    </w:div>
    <w:div w:id="363797540">
      <w:bodyDiv w:val="1"/>
      <w:marLeft w:val="0"/>
      <w:marRight w:val="0"/>
      <w:marTop w:val="0"/>
      <w:marBottom w:val="0"/>
      <w:divBdr>
        <w:top w:val="none" w:sz="0" w:space="0" w:color="auto"/>
        <w:left w:val="none" w:sz="0" w:space="0" w:color="auto"/>
        <w:bottom w:val="none" w:sz="0" w:space="0" w:color="auto"/>
        <w:right w:val="none" w:sz="0" w:space="0" w:color="auto"/>
      </w:divBdr>
    </w:div>
    <w:div w:id="364645915">
      <w:bodyDiv w:val="1"/>
      <w:marLeft w:val="0"/>
      <w:marRight w:val="0"/>
      <w:marTop w:val="0"/>
      <w:marBottom w:val="0"/>
      <w:divBdr>
        <w:top w:val="none" w:sz="0" w:space="0" w:color="auto"/>
        <w:left w:val="none" w:sz="0" w:space="0" w:color="auto"/>
        <w:bottom w:val="none" w:sz="0" w:space="0" w:color="auto"/>
        <w:right w:val="none" w:sz="0" w:space="0" w:color="auto"/>
      </w:divBdr>
    </w:div>
    <w:div w:id="375668623">
      <w:bodyDiv w:val="1"/>
      <w:marLeft w:val="0"/>
      <w:marRight w:val="0"/>
      <w:marTop w:val="0"/>
      <w:marBottom w:val="0"/>
      <w:divBdr>
        <w:top w:val="none" w:sz="0" w:space="0" w:color="auto"/>
        <w:left w:val="none" w:sz="0" w:space="0" w:color="auto"/>
        <w:bottom w:val="none" w:sz="0" w:space="0" w:color="auto"/>
        <w:right w:val="none" w:sz="0" w:space="0" w:color="auto"/>
      </w:divBdr>
    </w:div>
    <w:div w:id="388650610">
      <w:bodyDiv w:val="1"/>
      <w:marLeft w:val="0"/>
      <w:marRight w:val="0"/>
      <w:marTop w:val="0"/>
      <w:marBottom w:val="0"/>
      <w:divBdr>
        <w:top w:val="none" w:sz="0" w:space="0" w:color="auto"/>
        <w:left w:val="none" w:sz="0" w:space="0" w:color="auto"/>
        <w:bottom w:val="none" w:sz="0" w:space="0" w:color="auto"/>
        <w:right w:val="none" w:sz="0" w:space="0" w:color="auto"/>
      </w:divBdr>
    </w:div>
    <w:div w:id="399602515">
      <w:bodyDiv w:val="1"/>
      <w:marLeft w:val="0"/>
      <w:marRight w:val="0"/>
      <w:marTop w:val="0"/>
      <w:marBottom w:val="0"/>
      <w:divBdr>
        <w:top w:val="none" w:sz="0" w:space="0" w:color="auto"/>
        <w:left w:val="none" w:sz="0" w:space="0" w:color="auto"/>
        <w:bottom w:val="none" w:sz="0" w:space="0" w:color="auto"/>
        <w:right w:val="none" w:sz="0" w:space="0" w:color="auto"/>
      </w:divBdr>
    </w:div>
    <w:div w:id="409544766">
      <w:bodyDiv w:val="1"/>
      <w:marLeft w:val="0"/>
      <w:marRight w:val="0"/>
      <w:marTop w:val="0"/>
      <w:marBottom w:val="0"/>
      <w:divBdr>
        <w:top w:val="none" w:sz="0" w:space="0" w:color="auto"/>
        <w:left w:val="none" w:sz="0" w:space="0" w:color="auto"/>
        <w:bottom w:val="none" w:sz="0" w:space="0" w:color="auto"/>
        <w:right w:val="none" w:sz="0" w:space="0" w:color="auto"/>
      </w:divBdr>
    </w:div>
    <w:div w:id="412161754">
      <w:bodyDiv w:val="1"/>
      <w:marLeft w:val="0"/>
      <w:marRight w:val="0"/>
      <w:marTop w:val="0"/>
      <w:marBottom w:val="0"/>
      <w:divBdr>
        <w:top w:val="none" w:sz="0" w:space="0" w:color="auto"/>
        <w:left w:val="none" w:sz="0" w:space="0" w:color="auto"/>
        <w:bottom w:val="none" w:sz="0" w:space="0" w:color="auto"/>
        <w:right w:val="none" w:sz="0" w:space="0" w:color="auto"/>
      </w:divBdr>
    </w:div>
    <w:div w:id="415446849">
      <w:bodyDiv w:val="1"/>
      <w:marLeft w:val="0"/>
      <w:marRight w:val="0"/>
      <w:marTop w:val="0"/>
      <w:marBottom w:val="0"/>
      <w:divBdr>
        <w:top w:val="none" w:sz="0" w:space="0" w:color="auto"/>
        <w:left w:val="none" w:sz="0" w:space="0" w:color="auto"/>
        <w:bottom w:val="none" w:sz="0" w:space="0" w:color="auto"/>
        <w:right w:val="none" w:sz="0" w:space="0" w:color="auto"/>
      </w:divBdr>
    </w:div>
    <w:div w:id="415902208">
      <w:bodyDiv w:val="1"/>
      <w:marLeft w:val="0"/>
      <w:marRight w:val="0"/>
      <w:marTop w:val="0"/>
      <w:marBottom w:val="0"/>
      <w:divBdr>
        <w:top w:val="none" w:sz="0" w:space="0" w:color="auto"/>
        <w:left w:val="none" w:sz="0" w:space="0" w:color="auto"/>
        <w:bottom w:val="none" w:sz="0" w:space="0" w:color="auto"/>
        <w:right w:val="none" w:sz="0" w:space="0" w:color="auto"/>
      </w:divBdr>
    </w:div>
    <w:div w:id="423035921">
      <w:bodyDiv w:val="1"/>
      <w:marLeft w:val="0"/>
      <w:marRight w:val="0"/>
      <w:marTop w:val="0"/>
      <w:marBottom w:val="0"/>
      <w:divBdr>
        <w:top w:val="none" w:sz="0" w:space="0" w:color="auto"/>
        <w:left w:val="none" w:sz="0" w:space="0" w:color="auto"/>
        <w:bottom w:val="none" w:sz="0" w:space="0" w:color="auto"/>
        <w:right w:val="none" w:sz="0" w:space="0" w:color="auto"/>
      </w:divBdr>
    </w:div>
    <w:div w:id="423191906">
      <w:bodyDiv w:val="1"/>
      <w:marLeft w:val="0"/>
      <w:marRight w:val="0"/>
      <w:marTop w:val="0"/>
      <w:marBottom w:val="0"/>
      <w:divBdr>
        <w:top w:val="none" w:sz="0" w:space="0" w:color="auto"/>
        <w:left w:val="none" w:sz="0" w:space="0" w:color="auto"/>
        <w:bottom w:val="none" w:sz="0" w:space="0" w:color="auto"/>
        <w:right w:val="none" w:sz="0" w:space="0" w:color="auto"/>
      </w:divBdr>
    </w:div>
    <w:div w:id="424115097">
      <w:bodyDiv w:val="1"/>
      <w:marLeft w:val="0"/>
      <w:marRight w:val="0"/>
      <w:marTop w:val="0"/>
      <w:marBottom w:val="0"/>
      <w:divBdr>
        <w:top w:val="none" w:sz="0" w:space="0" w:color="auto"/>
        <w:left w:val="none" w:sz="0" w:space="0" w:color="auto"/>
        <w:bottom w:val="none" w:sz="0" w:space="0" w:color="auto"/>
        <w:right w:val="none" w:sz="0" w:space="0" w:color="auto"/>
      </w:divBdr>
    </w:div>
    <w:div w:id="433138821">
      <w:bodyDiv w:val="1"/>
      <w:marLeft w:val="0"/>
      <w:marRight w:val="0"/>
      <w:marTop w:val="0"/>
      <w:marBottom w:val="0"/>
      <w:divBdr>
        <w:top w:val="none" w:sz="0" w:space="0" w:color="auto"/>
        <w:left w:val="none" w:sz="0" w:space="0" w:color="auto"/>
        <w:bottom w:val="none" w:sz="0" w:space="0" w:color="auto"/>
        <w:right w:val="none" w:sz="0" w:space="0" w:color="auto"/>
      </w:divBdr>
    </w:div>
    <w:div w:id="434833182">
      <w:bodyDiv w:val="1"/>
      <w:marLeft w:val="0"/>
      <w:marRight w:val="0"/>
      <w:marTop w:val="0"/>
      <w:marBottom w:val="0"/>
      <w:divBdr>
        <w:top w:val="none" w:sz="0" w:space="0" w:color="auto"/>
        <w:left w:val="none" w:sz="0" w:space="0" w:color="auto"/>
        <w:bottom w:val="none" w:sz="0" w:space="0" w:color="auto"/>
        <w:right w:val="none" w:sz="0" w:space="0" w:color="auto"/>
      </w:divBdr>
    </w:div>
    <w:div w:id="435754738">
      <w:bodyDiv w:val="1"/>
      <w:marLeft w:val="0"/>
      <w:marRight w:val="0"/>
      <w:marTop w:val="0"/>
      <w:marBottom w:val="0"/>
      <w:divBdr>
        <w:top w:val="none" w:sz="0" w:space="0" w:color="auto"/>
        <w:left w:val="none" w:sz="0" w:space="0" w:color="auto"/>
        <w:bottom w:val="none" w:sz="0" w:space="0" w:color="auto"/>
        <w:right w:val="none" w:sz="0" w:space="0" w:color="auto"/>
      </w:divBdr>
    </w:div>
    <w:div w:id="436409538">
      <w:bodyDiv w:val="1"/>
      <w:marLeft w:val="0"/>
      <w:marRight w:val="0"/>
      <w:marTop w:val="0"/>
      <w:marBottom w:val="0"/>
      <w:divBdr>
        <w:top w:val="none" w:sz="0" w:space="0" w:color="auto"/>
        <w:left w:val="none" w:sz="0" w:space="0" w:color="auto"/>
        <w:bottom w:val="none" w:sz="0" w:space="0" w:color="auto"/>
        <w:right w:val="none" w:sz="0" w:space="0" w:color="auto"/>
      </w:divBdr>
    </w:div>
    <w:div w:id="440957003">
      <w:bodyDiv w:val="1"/>
      <w:marLeft w:val="0"/>
      <w:marRight w:val="0"/>
      <w:marTop w:val="0"/>
      <w:marBottom w:val="0"/>
      <w:divBdr>
        <w:top w:val="none" w:sz="0" w:space="0" w:color="auto"/>
        <w:left w:val="none" w:sz="0" w:space="0" w:color="auto"/>
        <w:bottom w:val="none" w:sz="0" w:space="0" w:color="auto"/>
        <w:right w:val="none" w:sz="0" w:space="0" w:color="auto"/>
      </w:divBdr>
    </w:div>
    <w:div w:id="445781434">
      <w:bodyDiv w:val="1"/>
      <w:marLeft w:val="0"/>
      <w:marRight w:val="0"/>
      <w:marTop w:val="0"/>
      <w:marBottom w:val="0"/>
      <w:divBdr>
        <w:top w:val="none" w:sz="0" w:space="0" w:color="auto"/>
        <w:left w:val="none" w:sz="0" w:space="0" w:color="auto"/>
        <w:bottom w:val="none" w:sz="0" w:space="0" w:color="auto"/>
        <w:right w:val="none" w:sz="0" w:space="0" w:color="auto"/>
      </w:divBdr>
    </w:div>
    <w:div w:id="445924285">
      <w:bodyDiv w:val="1"/>
      <w:marLeft w:val="0"/>
      <w:marRight w:val="0"/>
      <w:marTop w:val="0"/>
      <w:marBottom w:val="0"/>
      <w:divBdr>
        <w:top w:val="none" w:sz="0" w:space="0" w:color="auto"/>
        <w:left w:val="none" w:sz="0" w:space="0" w:color="auto"/>
        <w:bottom w:val="none" w:sz="0" w:space="0" w:color="auto"/>
        <w:right w:val="none" w:sz="0" w:space="0" w:color="auto"/>
      </w:divBdr>
    </w:div>
    <w:div w:id="448092721">
      <w:bodyDiv w:val="1"/>
      <w:marLeft w:val="0"/>
      <w:marRight w:val="0"/>
      <w:marTop w:val="0"/>
      <w:marBottom w:val="0"/>
      <w:divBdr>
        <w:top w:val="none" w:sz="0" w:space="0" w:color="auto"/>
        <w:left w:val="none" w:sz="0" w:space="0" w:color="auto"/>
        <w:bottom w:val="none" w:sz="0" w:space="0" w:color="auto"/>
        <w:right w:val="none" w:sz="0" w:space="0" w:color="auto"/>
      </w:divBdr>
    </w:div>
    <w:div w:id="453138053">
      <w:bodyDiv w:val="1"/>
      <w:marLeft w:val="0"/>
      <w:marRight w:val="0"/>
      <w:marTop w:val="0"/>
      <w:marBottom w:val="0"/>
      <w:divBdr>
        <w:top w:val="none" w:sz="0" w:space="0" w:color="auto"/>
        <w:left w:val="none" w:sz="0" w:space="0" w:color="auto"/>
        <w:bottom w:val="none" w:sz="0" w:space="0" w:color="auto"/>
        <w:right w:val="none" w:sz="0" w:space="0" w:color="auto"/>
      </w:divBdr>
    </w:div>
    <w:div w:id="456610550">
      <w:bodyDiv w:val="1"/>
      <w:marLeft w:val="0"/>
      <w:marRight w:val="0"/>
      <w:marTop w:val="0"/>
      <w:marBottom w:val="0"/>
      <w:divBdr>
        <w:top w:val="none" w:sz="0" w:space="0" w:color="auto"/>
        <w:left w:val="none" w:sz="0" w:space="0" w:color="auto"/>
        <w:bottom w:val="none" w:sz="0" w:space="0" w:color="auto"/>
        <w:right w:val="none" w:sz="0" w:space="0" w:color="auto"/>
      </w:divBdr>
    </w:div>
    <w:div w:id="460463304">
      <w:bodyDiv w:val="1"/>
      <w:marLeft w:val="0"/>
      <w:marRight w:val="0"/>
      <w:marTop w:val="0"/>
      <w:marBottom w:val="0"/>
      <w:divBdr>
        <w:top w:val="none" w:sz="0" w:space="0" w:color="auto"/>
        <w:left w:val="none" w:sz="0" w:space="0" w:color="auto"/>
        <w:bottom w:val="none" w:sz="0" w:space="0" w:color="auto"/>
        <w:right w:val="none" w:sz="0" w:space="0" w:color="auto"/>
      </w:divBdr>
    </w:div>
    <w:div w:id="462620243">
      <w:bodyDiv w:val="1"/>
      <w:marLeft w:val="0"/>
      <w:marRight w:val="0"/>
      <w:marTop w:val="0"/>
      <w:marBottom w:val="0"/>
      <w:divBdr>
        <w:top w:val="none" w:sz="0" w:space="0" w:color="auto"/>
        <w:left w:val="none" w:sz="0" w:space="0" w:color="auto"/>
        <w:bottom w:val="none" w:sz="0" w:space="0" w:color="auto"/>
        <w:right w:val="none" w:sz="0" w:space="0" w:color="auto"/>
      </w:divBdr>
    </w:div>
    <w:div w:id="462772223">
      <w:bodyDiv w:val="1"/>
      <w:marLeft w:val="0"/>
      <w:marRight w:val="0"/>
      <w:marTop w:val="0"/>
      <w:marBottom w:val="0"/>
      <w:divBdr>
        <w:top w:val="none" w:sz="0" w:space="0" w:color="auto"/>
        <w:left w:val="none" w:sz="0" w:space="0" w:color="auto"/>
        <w:bottom w:val="none" w:sz="0" w:space="0" w:color="auto"/>
        <w:right w:val="none" w:sz="0" w:space="0" w:color="auto"/>
      </w:divBdr>
    </w:div>
    <w:div w:id="467088172">
      <w:bodyDiv w:val="1"/>
      <w:marLeft w:val="0"/>
      <w:marRight w:val="0"/>
      <w:marTop w:val="0"/>
      <w:marBottom w:val="0"/>
      <w:divBdr>
        <w:top w:val="none" w:sz="0" w:space="0" w:color="auto"/>
        <w:left w:val="none" w:sz="0" w:space="0" w:color="auto"/>
        <w:bottom w:val="none" w:sz="0" w:space="0" w:color="auto"/>
        <w:right w:val="none" w:sz="0" w:space="0" w:color="auto"/>
      </w:divBdr>
    </w:div>
    <w:div w:id="469640100">
      <w:bodyDiv w:val="1"/>
      <w:marLeft w:val="0"/>
      <w:marRight w:val="0"/>
      <w:marTop w:val="0"/>
      <w:marBottom w:val="0"/>
      <w:divBdr>
        <w:top w:val="none" w:sz="0" w:space="0" w:color="auto"/>
        <w:left w:val="none" w:sz="0" w:space="0" w:color="auto"/>
        <w:bottom w:val="none" w:sz="0" w:space="0" w:color="auto"/>
        <w:right w:val="none" w:sz="0" w:space="0" w:color="auto"/>
      </w:divBdr>
    </w:div>
    <w:div w:id="471944073">
      <w:bodyDiv w:val="1"/>
      <w:marLeft w:val="0"/>
      <w:marRight w:val="0"/>
      <w:marTop w:val="0"/>
      <w:marBottom w:val="0"/>
      <w:divBdr>
        <w:top w:val="none" w:sz="0" w:space="0" w:color="auto"/>
        <w:left w:val="none" w:sz="0" w:space="0" w:color="auto"/>
        <w:bottom w:val="none" w:sz="0" w:space="0" w:color="auto"/>
        <w:right w:val="none" w:sz="0" w:space="0" w:color="auto"/>
      </w:divBdr>
    </w:div>
    <w:div w:id="473644340">
      <w:bodyDiv w:val="1"/>
      <w:marLeft w:val="0"/>
      <w:marRight w:val="0"/>
      <w:marTop w:val="0"/>
      <w:marBottom w:val="0"/>
      <w:divBdr>
        <w:top w:val="none" w:sz="0" w:space="0" w:color="auto"/>
        <w:left w:val="none" w:sz="0" w:space="0" w:color="auto"/>
        <w:bottom w:val="none" w:sz="0" w:space="0" w:color="auto"/>
        <w:right w:val="none" w:sz="0" w:space="0" w:color="auto"/>
      </w:divBdr>
    </w:div>
    <w:div w:id="475225788">
      <w:bodyDiv w:val="1"/>
      <w:marLeft w:val="0"/>
      <w:marRight w:val="0"/>
      <w:marTop w:val="0"/>
      <w:marBottom w:val="0"/>
      <w:divBdr>
        <w:top w:val="none" w:sz="0" w:space="0" w:color="auto"/>
        <w:left w:val="none" w:sz="0" w:space="0" w:color="auto"/>
        <w:bottom w:val="none" w:sz="0" w:space="0" w:color="auto"/>
        <w:right w:val="none" w:sz="0" w:space="0" w:color="auto"/>
      </w:divBdr>
    </w:div>
    <w:div w:id="489106101">
      <w:bodyDiv w:val="1"/>
      <w:marLeft w:val="0"/>
      <w:marRight w:val="0"/>
      <w:marTop w:val="0"/>
      <w:marBottom w:val="0"/>
      <w:divBdr>
        <w:top w:val="none" w:sz="0" w:space="0" w:color="auto"/>
        <w:left w:val="none" w:sz="0" w:space="0" w:color="auto"/>
        <w:bottom w:val="none" w:sz="0" w:space="0" w:color="auto"/>
        <w:right w:val="none" w:sz="0" w:space="0" w:color="auto"/>
      </w:divBdr>
    </w:div>
    <w:div w:id="490827834">
      <w:bodyDiv w:val="1"/>
      <w:marLeft w:val="0"/>
      <w:marRight w:val="0"/>
      <w:marTop w:val="0"/>
      <w:marBottom w:val="0"/>
      <w:divBdr>
        <w:top w:val="none" w:sz="0" w:space="0" w:color="auto"/>
        <w:left w:val="none" w:sz="0" w:space="0" w:color="auto"/>
        <w:bottom w:val="none" w:sz="0" w:space="0" w:color="auto"/>
        <w:right w:val="none" w:sz="0" w:space="0" w:color="auto"/>
      </w:divBdr>
    </w:div>
    <w:div w:id="496002517">
      <w:bodyDiv w:val="1"/>
      <w:marLeft w:val="0"/>
      <w:marRight w:val="0"/>
      <w:marTop w:val="0"/>
      <w:marBottom w:val="0"/>
      <w:divBdr>
        <w:top w:val="none" w:sz="0" w:space="0" w:color="auto"/>
        <w:left w:val="none" w:sz="0" w:space="0" w:color="auto"/>
        <w:bottom w:val="none" w:sz="0" w:space="0" w:color="auto"/>
        <w:right w:val="none" w:sz="0" w:space="0" w:color="auto"/>
      </w:divBdr>
    </w:div>
    <w:div w:id="500314286">
      <w:bodyDiv w:val="1"/>
      <w:marLeft w:val="0"/>
      <w:marRight w:val="0"/>
      <w:marTop w:val="0"/>
      <w:marBottom w:val="0"/>
      <w:divBdr>
        <w:top w:val="none" w:sz="0" w:space="0" w:color="auto"/>
        <w:left w:val="none" w:sz="0" w:space="0" w:color="auto"/>
        <w:bottom w:val="none" w:sz="0" w:space="0" w:color="auto"/>
        <w:right w:val="none" w:sz="0" w:space="0" w:color="auto"/>
      </w:divBdr>
    </w:div>
    <w:div w:id="502672867">
      <w:bodyDiv w:val="1"/>
      <w:marLeft w:val="0"/>
      <w:marRight w:val="0"/>
      <w:marTop w:val="0"/>
      <w:marBottom w:val="0"/>
      <w:divBdr>
        <w:top w:val="none" w:sz="0" w:space="0" w:color="auto"/>
        <w:left w:val="none" w:sz="0" w:space="0" w:color="auto"/>
        <w:bottom w:val="none" w:sz="0" w:space="0" w:color="auto"/>
        <w:right w:val="none" w:sz="0" w:space="0" w:color="auto"/>
      </w:divBdr>
    </w:div>
    <w:div w:id="502815939">
      <w:bodyDiv w:val="1"/>
      <w:marLeft w:val="0"/>
      <w:marRight w:val="0"/>
      <w:marTop w:val="0"/>
      <w:marBottom w:val="0"/>
      <w:divBdr>
        <w:top w:val="none" w:sz="0" w:space="0" w:color="auto"/>
        <w:left w:val="none" w:sz="0" w:space="0" w:color="auto"/>
        <w:bottom w:val="none" w:sz="0" w:space="0" w:color="auto"/>
        <w:right w:val="none" w:sz="0" w:space="0" w:color="auto"/>
      </w:divBdr>
    </w:div>
    <w:div w:id="506600016">
      <w:bodyDiv w:val="1"/>
      <w:marLeft w:val="0"/>
      <w:marRight w:val="0"/>
      <w:marTop w:val="0"/>
      <w:marBottom w:val="0"/>
      <w:divBdr>
        <w:top w:val="none" w:sz="0" w:space="0" w:color="auto"/>
        <w:left w:val="none" w:sz="0" w:space="0" w:color="auto"/>
        <w:bottom w:val="none" w:sz="0" w:space="0" w:color="auto"/>
        <w:right w:val="none" w:sz="0" w:space="0" w:color="auto"/>
      </w:divBdr>
    </w:div>
    <w:div w:id="509490864">
      <w:bodyDiv w:val="1"/>
      <w:marLeft w:val="0"/>
      <w:marRight w:val="0"/>
      <w:marTop w:val="0"/>
      <w:marBottom w:val="0"/>
      <w:divBdr>
        <w:top w:val="none" w:sz="0" w:space="0" w:color="auto"/>
        <w:left w:val="none" w:sz="0" w:space="0" w:color="auto"/>
        <w:bottom w:val="none" w:sz="0" w:space="0" w:color="auto"/>
        <w:right w:val="none" w:sz="0" w:space="0" w:color="auto"/>
      </w:divBdr>
    </w:div>
    <w:div w:id="511913183">
      <w:bodyDiv w:val="1"/>
      <w:marLeft w:val="0"/>
      <w:marRight w:val="0"/>
      <w:marTop w:val="0"/>
      <w:marBottom w:val="0"/>
      <w:divBdr>
        <w:top w:val="none" w:sz="0" w:space="0" w:color="auto"/>
        <w:left w:val="none" w:sz="0" w:space="0" w:color="auto"/>
        <w:bottom w:val="none" w:sz="0" w:space="0" w:color="auto"/>
        <w:right w:val="none" w:sz="0" w:space="0" w:color="auto"/>
      </w:divBdr>
    </w:div>
    <w:div w:id="528296608">
      <w:bodyDiv w:val="1"/>
      <w:marLeft w:val="0"/>
      <w:marRight w:val="0"/>
      <w:marTop w:val="0"/>
      <w:marBottom w:val="0"/>
      <w:divBdr>
        <w:top w:val="none" w:sz="0" w:space="0" w:color="auto"/>
        <w:left w:val="none" w:sz="0" w:space="0" w:color="auto"/>
        <w:bottom w:val="none" w:sz="0" w:space="0" w:color="auto"/>
        <w:right w:val="none" w:sz="0" w:space="0" w:color="auto"/>
      </w:divBdr>
    </w:div>
    <w:div w:id="529563143">
      <w:bodyDiv w:val="1"/>
      <w:marLeft w:val="0"/>
      <w:marRight w:val="0"/>
      <w:marTop w:val="0"/>
      <w:marBottom w:val="0"/>
      <w:divBdr>
        <w:top w:val="none" w:sz="0" w:space="0" w:color="auto"/>
        <w:left w:val="none" w:sz="0" w:space="0" w:color="auto"/>
        <w:bottom w:val="none" w:sz="0" w:space="0" w:color="auto"/>
        <w:right w:val="none" w:sz="0" w:space="0" w:color="auto"/>
      </w:divBdr>
    </w:div>
    <w:div w:id="535314972">
      <w:bodyDiv w:val="1"/>
      <w:marLeft w:val="0"/>
      <w:marRight w:val="0"/>
      <w:marTop w:val="0"/>
      <w:marBottom w:val="0"/>
      <w:divBdr>
        <w:top w:val="none" w:sz="0" w:space="0" w:color="auto"/>
        <w:left w:val="none" w:sz="0" w:space="0" w:color="auto"/>
        <w:bottom w:val="none" w:sz="0" w:space="0" w:color="auto"/>
        <w:right w:val="none" w:sz="0" w:space="0" w:color="auto"/>
      </w:divBdr>
    </w:div>
    <w:div w:id="539901483">
      <w:bodyDiv w:val="1"/>
      <w:marLeft w:val="0"/>
      <w:marRight w:val="0"/>
      <w:marTop w:val="0"/>
      <w:marBottom w:val="0"/>
      <w:divBdr>
        <w:top w:val="none" w:sz="0" w:space="0" w:color="auto"/>
        <w:left w:val="none" w:sz="0" w:space="0" w:color="auto"/>
        <w:bottom w:val="none" w:sz="0" w:space="0" w:color="auto"/>
        <w:right w:val="none" w:sz="0" w:space="0" w:color="auto"/>
      </w:divBdr>
    </w:div>
    <w:div w:id="549341728">
      <w:bodyDiv w:val="1"/>
      <w:marLeft w:val="0"/>
      <w:marRight w:val="0"/>
      <w:marTop w:val="0"/>
      <w:marBottom w:val="0"/>
      <w:divBdr>
        <w:top w:val="none" w:sz="0" w:space="0" w:color="auto"/>
        <w:left w:val="none" w:sz="0" w:space="0" w:color="auto"/>
        <w:bottom w:val="none" w:sz="0" w:space="0" w:color="auto"/>
        <w:right w:val="none" w:sz="0" w:space="0" w:color="auto"/>
      </w:divBdr>
    </w:div>
    <w:div w:id="553857504">
      <w:bodyDiv w:val="1"/>
      <w:marLeft w:val="0"/>
      <w:marRight w:val="0"/>
      <w:marTop w:val="0"/>
      <w:marBottom w:val="0"/>
      <w:divBdr>
        <w:top w:val="none" w:sz="0" w:space="0" w:color="auto"/>
        <w:left w:val="none" w:sz="0" w:space="0" w:color="auto"/>
        <w:bottom w:val="none" w:sz="0" w:space="0" w:color="auto"/>
        <w:right w:val="none" w:sz="0" w:space="0" w:color="auto"/>
      </w:divBdr>
    </w:div>
    <w:div w:id="553933557">
      <w:bodyDiv w:val="1"/>
      <w:marLeft w:val="0"/>
      <w:marRight w:val="0"/>
      <w:marTop w:val="0"/>
      <w:marBottom w:val="0"/>
      <w:divBdr>
        <w:top w:val="none" w:sz="0" w:space="0" w:color="auto"/>
        <w:left w:val="none" w:sz="0" w:space="0" w:color="auto"/>
        <w:bottom w:val="none" w:sz="0" w:space="0" w:color="auto"/>
        <w:right w:val="none" w:sz="0" w:space="0" w:color="auto"/>
      </w:divBdr>
    </w:div>
    <w:div w:id="554239859">
      <w:bodyDiv w:val="1"/>
      <w:marLeft w:val="0"/>
      <w:marRight w:val="0"/>
      <w:marTop w:val="0"/>
      <w:marBottom w:val="0"/>
      <w:divBdr>
        <w:top w:val="none" w:sz="0" w:space="0" w:color="auto"/>
        <w:left w:val="none" w:sz="0" w:space="0" w:color="auto"/>
        <w:bottom w:val="none" w:sz="0" w:space="0" w:color="auto"/>
        <w:right w:val="none" w:sz="0" w:space="0" w:color="auto"/>
      </w:divBdr>
    </w:div>
    <w:div w:id="556477706">
      <w:bodyDiv w:val="1"/>
      <w:marLeft w:val="0"/>
      <w:marRight w:val="0"/>
      <w:marTop w:val="0"/>
      <w:marBottom w:val="0"/>
      <w:divBdr>
        <w:top w:val="none" w:sz="0" w:space="0" w:color="auto"/>
        <w:left w:val="none" w:sz="0" w:space="0" w:color="auto"/>
        <w:bottom w:val="none" w:sz="0" w:space="0" w:color="auto"/>
        <w:right w:val="none" w:sz="0" w:space="0" w:color="auto"/>
      </w:divBdr>
    </w:div>
    <w:div w:id="560864777">
      <w:bodyDiv w:val="1"/>
      <w:marLeft w:val="0"/>
      <w:marRight w:val="0"/>
      <w:marTop w:val="0"/>
      <w:marBottom w:val="0"/>
      <w:divBdr>
        <w:top w:val="none" w:sz="0" w:space="0" w:color="auto"/>
        <w:left w:val="none" w:sz="0" w:space="0" w:color="auto"/>
        <w:bottom w:val="none" w:sz="0" w:space="0" w:color="auto"/>
        <w:right w:val="none" w:sz="0" w:space="0" w:color="auto"/>
      </w:divBdr>
    </w:div>
    <w:div w:id="563640432">
      <w:bodyDiv w:val="1"/>
      <w:marLeft w:val="0"/>
      <w:marRight w:val="0"/>
      <w:marTop w:val="0"/>
      <w:marBottom w:val="0"/>
      <w:divBdr>
        <w:top w:val="none" w:sz="0" w:space="0" w:color="auto"/>
        <w:left w:val="none" w:sz="0" w:space="0" w:color="auto"/>
        <w:bottom w:val="none" w:sz="0" w:space="0" w:color="auto"/>
        <w:right w:val="none" w:sz="0" w:space="0" w:color="auto"/>
      </w:divBdr>
    </w:div>
    <w:div w:id="566960308">
      <w:bodyDiv w:val="1"/>
      <w:marLeft w:val="0"/>
      <w:marRight w:val="0"/>
      <w:marTop w:val="0"/>
      <w:marBottom w:val="0"/>
      <w:divBdr>
        <w:top w:val="none" w:sz="0" w:space="0" w:color="auto"/>
        <w:left w:val="none" w:sz="0" w:space="0" w:color="auto"/>
        <w:bottom w:val="none" w:sz="0" w:space="0" w:color="auto"/>
        <w:right w:val="none" w:sz="0" w:space="0" w:color="auto"/>
      </w:divBdr>
    </w:div>
    <w:div w:id="568884887">
      <w:bodyDiv w:val="1"/>
      <w:marLeft w:val="0"/>
      <w:marRight w:val="0"/>
      <w:marTop w:val="0"/>
      <w:marBottom w:val="0"/>
      <w:divBdr>
        <w:top w:val="none" w:sz="0" w:space="0" w:color="auto"/>
        <w:left w:val="none" w:sz="0" w:space="0" w:color="auto"/>
        <w:bottom w:val="none" w:sz="0" w:space="0" w:color="auto"/>
        <w:right w:val="none" w:sz="0" w:space="0" w:color="auto"/>
      </w:divBdr>
    </w:div>
    <w:div w:id="575632177">
      <w:bodyDiv w:val="1"/>
      <w:marLeft w:val="0"/>
      <w:marRight w:val="0"/>
      <w:marTop w:val="0"/>
      <w:marBottom w:val="0"/>
      <w:divBdr>
        <w:top w:val="none" w:sz="0" w:space="0" w:color="auto"/>
        <w:left w:val="none" w:sz="0" w:space="0" w:color="auto"/>
        <w:bottom w:val="none" w:sz="0" w:space="0" w:color="auto"/>
        <w:right w:val="none" w:sz="0" w:space="0" w:color="auto"/>
      </w:divBdr>
    </w:div>
    <w:div w:id="577397457">
      <w:bodyDiv w:val="1"/>
      <w:marLeft w:val="0"/>
      <w:marRight w:val="0"/>
      <w:marTop w:val="0"/>
      <w:marBottom w:val="0"/>
      <w:divBdr>
        <w:top w:val="none" w:sz="0" w:space="0" w:color="auto"/>
        <w:left w:val="none" w:sz="0" w:space="0" w:color="auto"/>
        <w:bottom w:val="none" w:sz="0" w:space="0" w:color="auto"/>
        <w:right w:val="none" w:sz="0" w:space="0" w:color="auto"/>
      </w:divBdr>
    </w:div>
    <w:div w:id="578173483">
      <w:bodyDiv w:val="1"/>
      <w:marLeft w:val="0"/>
      <w:marRight w:val="0"/>
      <w:marTop w:val="0"/>
      <w:marBottom w:val="0"/>
      <w:divBdr>
        <w:top w:val="none" w:sz="0" w:space="0" w:color="auto"/>
        <w:left w:val="none" w:sz="0" w:space="0" w:color="auto"/>
        <w:bottom w:val="none" w:sz="0" w:space="0" w:color="auto"/>
        <w:right w:val="none" w:sz="0" w:space="0" w:color="auto"/>
      </w:divBdr>
    </w:div>
    <w:div w:id="578488437">
      <w:bodyDiv w:val="1"/>
      <w:marLeft w:val="0"/>
      <w:marRight w:val="0"/>
      <w:marTop w:val="0"/>
      <w:marBottom w:val="0"/>
      <w:divBdr>
        <w:top w:val="none" w:sz="0" w:space="0" w:color="auto"/>
        <w:left w:val="none" w:sz="0" w:space="0" w:color="auto"/>
        <w:bottom w:val="none" w:sz="0" w:space="0" w:color="auto"/>
        <w:right w:val="none" w:sz="0" w:space="0" w:color="auto"/>
      </w:divBdr>
    </w:div>
    <w:div w:id="579681165">
      <w:bodyDiv w:val="1"/>
      <w:marLeft w:val="0"/>
      <w:marRight w:val="0"/>
      <w:marTop w:val="0"/>
      <w:marBottom w:val="0"/>
      <w:divBdr>
        <w:top w:val="none" w:sz="0" w:space="0" w:color="auto"/>
        <w:left w:val="none" w:sz="0" w:space="0" w:color="auto"/>
        <w:bottom w:val="none" w:sz="0" w:space="0" w:color="auto"/>
        <w:right w:val="none" w:sz="0" w:space="0" w:color="auto"/>
      </w:divBdr>
    </w:div>
    <w:div w:id="580025812">
      <w:bodyDiv w:val="1"/>
      <w:marLeft w:val="0"/>
      <w:marRight w:val="0"/>
      <w:marTop w:val="0"/>
      <w:marBottom w:val="0"/>
      <w:divBdr>
        <w:top w:val="none" w:sz="0" w:space="0" w:color="auto"/>
        <w:left w:val="none" w:sz="0" w:space="0" w:color="auto"/>
        <w:bottom w:val="none" w:sz="0" w:space="0" w:color="auto"/>
        <w:right w:val="none" w:sz="0" w:space="0" w:color="auto"/>
      </w:divBdr>
    </w:div>
    <w:div w:id="580673588">
      <w:bodyDiv w:val="1"/>
      <w:marLeft w:val="0"/>
      <w:marRight w:val="0"/>
      <w:marTop w:val="0"/>
      <w:marBottom w:val="0"/>
      <w:divBdr>
        <w:top w:val="none" w:sz="0" w:space="0" w:color="auto"/>
        <w:left w:val="none" w:sz="0" w:space="0" w:color="auto"/>
        <w:bottom w:val="none" w:sz="0" w:space="0" w:color="auto"/>
        <w:right w:val="none" w:sz="0" w:space="0" w:color="auto"/>
      </w:divBdr>
    </w:div>
    <w:div w:id="588738704">
      <w:bodyDiv w:val="1"/>
      <w:marLeft w:val="0"/>
      <w:marRight w:val="0"/>
      <w:marTop w:val="0"/>
      <w:marBottom w:val="0"/>
      <w:divBdr>
        <w:top w:val="none" w:sz="0" w:space="0" w:color="auto"/>
        <w:left w:val="none" w:sz="0" w:space="0" w:color="auto"/>
        <w:bottom w:val="none" w:sz="0" w:space="0" w:color="auto"/>
        <w:right w:val="none" w:sz="0" w:space="0" w:color="auto"/>
      </w:divBdr>
    </w:div>
    <w:div w:id="588781268">
      <w:bodyDiv w:val="1"/>
      <w:marLeft w:val="0"/>
      <w:marRight w:val="0"/>
      <w:marTop w:val="0"/>
      <w:marBottom w:val="0"/>
      <w:divBdr>
        <w:top w:val="none" w:sz="0" w:space="0" w:color="auto"/>
        <w:left w:val="none" w:sz="0" w:space="0" w:color="auto"/>
        <w:bottom w:val="none" w:sz="0" w:space="0" w:color="auto"/>
        <w:right w:val="none" w:sz="0" w:space="0" w:color="auto"/>
      </w:divBdr>
    </w:div>
    <w:div w:id="592200720">
      <w:bodyDiv w:val="1"/>
      <w:marLeft w:val="0"/>
      <w:marRight w:val="0"/>
      <w:marTop w:val="0"/>
      <w:marBottom w:val="0"/>
      <w:divBdr>
        <w:top w:val="none" w:sz="0" w:space="0" w:color="auto"/>
        <w:left w:val="none" w:sz="0" w:space="0" w:color="auto"/>
        <w:bottom w:val="none" w:sz="0" w:space="0" w:color="auto"/>
        <w:right w:val="none" w:sz="0" w:space="0" w:color="auto"/>
      </w:divBdr>
    </w:div>
    <w:div w:id="594289912">
      <w:bodyDiv w:val="1"/>
      <w:marLeft w:val="0"/>
      <w:marRight w:val="0"/>
      <w:marTop w:val="0"/>
      <w:marBottom w:val="0"/>
      <w:divBdr>
        <w:top w:val="none" w:sz="0" w:space="0" w:color="auto"/>
        <w:left w:val="none" w:sz="0" w:space="0" w:color="auto"/>
        <w:bottom w:val="none" w:sz="0" w:space="0" w:color="auto"/>
        <w:right w:val="none" w:sz="0" w:space="0" w:color="auto"/>
      </w:divBdr>
    </w:div>
    <w:div w:id="596645592">
      <w:bodyDiv w:val="1"/>
      <w:marLeft w:val="0"/>
      <w:marRight w:val="0"/>
      <w:marTop w:val="0"/>
      <w:marBottom w:val="0"/>
      <w:divBdr>
        <w:top w:val="none" w:sz="0" w:space="0" w:color="auto"/>
        <w:left w:val="none" w:sz="0" w:space="0" w:color="auto"/>
        <w:bottom w:val="none" w:sz="0" w:space="0" w:color="auto"/>
        <w:right w:val="none" w:sz="0" w:space="0" w:color="auto"/>
      </w:divBdr>
    </w:div>
    <w:div w:id="597256592">
      <w:bodyDiv w:val="1"/>
      <w:marLeft w:val="0"/>
      <w:marRight w:val="0"/>
      <w:marTop w:val="0"/>
      <w:marBottom w:val="0"/>
      <w:divBdr>
        <w:top w:val="none" w:sz="0" w:space="0" w:color="auto"/>
        <w:left w:val="none" w:sz="0" w:space="0" w:color="auto"/>
        <w:bottom w:val="none" w:sz="0" w:space="0" w:color="auto"/>
        <w:right w:val="none" w:sz="0" w:space="0" w:color="auto"/>
      </w:divBdr>
    </w:div>
    <w:div w:id="597950693">
      <w:bodyDiv w:val="1"/>
      <w:marLeft w:val="0"/>
      <w:marRight w:val="0"/>
      <w:marTop w:val="0"/>
      <w:marBottom w:val="0"/>
      <w:divBdr>
        <w:top w:val="none" w:sz="0" w:space="0" w:color="auto"/>
        <w:left w:val="none" w:sz="0" w:space="0" w:color="auto"/>
        <w:bottom w:val="none" w:sz="0" w:space="0" w:color="auto"/>
        <w:right w:val="none" w:sz="0" w:space="0" w:color="auto"/>
      </w:divBdr>
    </w:div>
    <w:div w:id="603421737">
      <w:bodyDiv w:val="1"/>
      <w:marLeft w:val="0"/>
      <w:marRight w:val="0"/>
      <w:marTop w:val="0"/>
      <w:marBottom w:val="0"/>
      <w:divBdr>
        <w:top w:val="none" w:sz="0" w:space="0" w:color="auto"/>
        <w:left w:val="none" w:sz="0" w:space="0" w:color="auto"/>
        <w:bottom w:val="none" w:sz="0" w:space="0" w:color="auto"/>
        <w:right w:val="none" w:sz="0" w:space="0" w:color="auto"/>
      </w:divBdr>
    </w:div>
    <w:div w:id="604650865">
      <w:bodyDiv w:val="1"/>
      <w:marLeft w:val="0"/>
      <w:marRight w:val="0"/>
      <w:marTop w:val="0"/>
      <w:marBottom w:val="0"/>
      <w:divBdr>
        <w:top w:val="none" w:sz="0" w:space="0" w:color="auto"/>
        <w:left w:val="none" w:sz="0" w:space="0" w:color="auto"/>
        <w:bottom w:val="none" w:sz="0" w:space="0" w:color="auto"/>
        <w:right w:val="none" w:sz="0" w:space="0" w:color="auto"/>
      </w:divBdr>
    </w:div>
    <w:div w:id="607933649">
      <w:bodyDiv w:val="1"/>
      <w:marLeft w:val="0"/>
      <w:marRight w:val="0"/>
      <w:marTop w:val="0"/>
      <w:marBottom w:val="0"/>
      <w:divBdr>
        <w:top w:val="none" w:sz="0" w:space="0" w:color="auto"/>
        <w:left w:val="none" w:sz="0" w:space="0" w:color="auto"/>
        <w:bottom w:val="none" w:sz="0" w:space="0" w:color="auto"/>
        <w:right w:val="none" w:sz="0" w:space="0" w:color="auto"/>
      </w:divBdr>
    </w:div>
    <w:div w:id="609051794">
      <w:bodyDiv w:val="1"/>
      <w:marLeft w:val="0"/>
      <w:marRight w:val="0"/>
      <w:marTop w:val="0"/>
      <w:marBottom w:val="0"/>
      <w:divBdr>
        <w:top w:val="none" w:sz="0" w:space="0" w:color="auto"/>
        <w:left w:val="none" w:sz="0" w:space="0" w:color="auto"/>
        <w:bottom w:val="none" w:sz="0" w:space="0" w:color="auto"/>
        <w:right w:val="none" w:sz="0" w:space="0" w:color="auto"/>
      </w:divBdr>
    </w:div>
    <w:div w:id="615646043">
      <w:bodyDiv w:val="1"/>
      <w:marLeft w:val="0"/>
      <w:marRight w:val="0"/>
      <w:marTop w:val="0"/>
      <w:marBottom w:val="0"/>
      <w:divBdr>
        <w:top w:val="none" w:sz="0" w:space="0" w:color="auto"/>
        <w:left w:val="none" w:sz="0" w:space="0" w:color="auto"/>
        <w:bottom w:val="none" w:sz="0" w:space="0" w:color="auto"/>
        <w:right w:val="none" w:sz="0" w:space="0" w:color="auto"/>
      </w:divBdr>
    </w:div>
    <w:div w:id="627005432">
      <w:bodyDiv w:val="1"/>
      <w:marLeft w:val="0"/>
      <w:marRight w:val="0"/>
      <w:marTop w:val="0"/>
      <w:marBottom w:val="0"/>
      <w:divBdr>
        <w:top w:val="none" w:sz="0" w:space="0" w:color="auto"/>
        <w:left w:val="none" w:sz="0" w:space="0" w:color="auto"/>
        <w:bottom w:val="none" w:sz="0" w:space="0" w:color="auto"/>
        <w:right w:val="none" w:sz="0" w:space="0" w:color="auto"/>
      </w:divBdr>
    </w:div>
    <w:div w:id="630549672">
      <w:bodyDiv w:val="1"/>
      <w:marLeft w:val="0"/>
      <w:marRight w:val="0"/>
      <w:marTop w:val="0"/>
      <w:marBottom w:val="0"/>
      <w:divBdr>
        <w:top w:val="none" w:sz="0" w:space="0" w:color="auto"/>
        <w:left w:val="none" w:sz="0" w:space="0" w:color="auto"/>
        <w:bottom w:val="none" w:sz="0" w:space="0" w:color="auto"/>
        <w:right w:val="none" w:sz="0" w:space="0" w:color="auto"/>
      </w:divBdr>
    </w:div>
    <w:div w:id="630600377">
      <w:bodyDiv w:val="1"/>
      <w:marLeft w:val="0"/>
      <w:marRight w:val="0"/>
      <w:marTop w:val="0"/>
      <w:marBottom w:val="0"/>
      <w:divBdr>
        <w:top w:val="none" w:sz="0" w:space="0" w:color="auto"/>
        <w:left w:val="none" w:sz="0" w:space="0" w:color="auto"/>
        <w:bottom w:val="none" w:sz="0" w:space="0" w:color="auto"/>
        <w:right w:val="none" w:sz="0" w:space="0" w:color="auto"/>
      </w:divBdr>
    </w:div>
    <w:div w:id="634677857">
      <w:bodyDiv w:val="1"/>
      <w:marLeft w:val="0"/>
      <w:marRight w:val="0"/>
      <w:marTop w:val="0"/>
      <w:marBottom w:val="0"/>
      <w:divBdr>
        <w:top w:val="none" w:sz="0" w:space="0" w:color="auto"/>
        <w:left w:val="none" w:sz="0" w:space="0" w:color="auto"/>
        <w:bottom w:val="none" w:sz="0" w:space="0" w:color="auto"/>
        <w:right w:val="none" w:sz="0" w:space="0" w:color="auto"/>
      </w:divBdr>
    </w:div>
    <w:div w:id="636111701">
      <w:bodyDiv w:val="1"/>
      <w:marLeft w:val="0"/>
      <w:marRight w:val="0"/>
      <w:marTop w:val="0"/>
      <w:marBottom w:val="0"/>
      <w:divBdr>
        <w:top w:val="none" w:sz="0" w:space="0" w:color="auto"/>
        <w:left w:val="none" w:sz="0" w:space="0" w:color="auto"/>
        <w:bottom w:val="none" w:sz="0" w:space="0" w:color="auto"/>
        <w:right w:val="none" w:sz="0" w:space="0" w:color="auto"/>
      </w:divBdr>
    </w:div>
    <w:div w:id="637228978">
      <w:bodyDiv w:val="1"/>
      <w:marLeft w:val="0"/>
      <w:marRight w:val="0"/>
      <w:marTop w:val="0"/>
      <w:marBottom w:val="0"/>
      <w:divBdr>
        <w:top w:val="none" w:sz="0" w:space="0" w:color="auto"/>
        <w:left w:val="none" w:sz="0" w:space="0" w:color="auto"/>
        <w:bottom w:val="none" w:sz="0" w:space="0" w:color="auto"/>
        <w:right w:val="none" w:sz="0" w:space="0" w:color="auto"/>
      </w:divBdr>
    </w:div>
    <w:div w:id="637800150">
      <w:bodyDiv w:val="1"/>
      <w:marLeft w:val="0"/>
      <w:marRight w:val="0"/>
      <w:marTop w:val="0"/>
      <w:marBottom w:val="0"/>
      <w:divBdr>
        <w:top w:val="none" w:sz="0" w:space="0" w:color="auto"/>
        <w:left w:val="none" w:sz="0" w:space="0" w:color="auto"/>
        <w:bottom w:val="none" w:sz="0" w:space="0" w:color="auto"/>
        <w:right w:val="none" w:sz="0" w:space="0" w:color="auto"/>
      </w:divBdr>
    </w:div>
    <w:div w:id="642738537">
      <w:bodyDiv w:val="1"/>
      <w:marLeft w:val="0"/>
      <w:marRight w:val="0"/>
      <w:marTop w:val="0"/>
      <w:marBottom w:val="0"/>
      <w:divBdr>
        <w:top w:val="none" w:sz="0" w:space="0" w:color="auto"/>
        <w:left w:val="none" w:sz="0" w:space="0" w:color="auto"/>
        <w:bottom w:val="none" w:sz="0" w:space="0" w:color="auto"/>
        <w:right w:val="none" w:sz="0" w:space="0" w:color="auto"/>
      </w:divBdr>
    </w:div>
    <w:div w:id="652946800">
      <w:bodyDiv w:val="1"/>
      <w:marLeft w:val="0"/>
      <w:marRight w:val="0"/>
      <w:marTop w:val="0"/>
      <w:marBottom w:val="0"/>
      <w:divBdr>
        <w:top w:val="none" w:sz="0" w:space="0" w:color="auto"/>
        <w:left w:val="none" w:sz="0" w:space="0" w:color="auto"/>
        <w:bottom w:val="none" w:sz="0" w:space="0" w:color="auto"/>
        <w:right w:val="none" w:sz="0" w:space="0" w:color="auto"/>
      </w:divBdr>
    </w:div>
    <w:div w:id="653682249">
      <w:bodyDiv w:val="1"/>
      <w:marLeft w:val="0"/>
      <w:marRight w:val="0"/>
      <w:marTop w:val="0"/>
      <w:marBottom w:val="0"/>
      <w:divBdr>
        <w:top w:val="none" w:sz="0" w:space="0" w:color="auto"/>
        <w:left w:val="none" w:sz="0" w:space="0" w:color="auto"/>
        <w:bottom w:val="none" w:sz="0" w:space="0" w:color="auto"/>
        <w:right w:val="none" w:sz="0" w:space="0" w:color="auto"/>
      </w:divBdr>
    </w:div>
    <w:div w:id="659425061">
      <w:bodyDiv w:val="1"/>
      <w:marLeft w:val="0"/>
      <w:marRight w:val="0"/>
      <w:marTop w:val="0"/>
      <w:marBottom w:val="0"/>
      <w:divBdr>
        <w:top w:val="none" w:sz="0" w:space="0" w:color="auto"/>
        <w:left w:val="none" w:sz="0" w:space="0" w:color="auto"/>
        <w:bottom w:val="none" w:sz="0" w:space="0" w:color="auto"/>
        <w:right w:val="none" w:sz="0" w:space="0" w:color="auto"/>
      </w:divBdr>
    </w:div>
    <w:div w:id="660424407">
      <w:bodyDiv w:val="1"/>
      <w:marLeft w:val="0"/>
      <w:marRight w:val="0"/>
      <w:marTop w:val="0"/>
      <w:marBottom w:val="0"/>
      <w:divBdr>
        <w:top w:val="none" w:sz="0" w:space="0" w:color="auto"/>
        <w:left w:val="none" w:sz="0" w:space="0" w:color="auto"/>
        <w:bottom w:val="none" w:sz="0" w:space="0" w:color="auto"/>
        <w:right w:val="none" w:sz="0" w:space="0" w:color="auto"/>
      </w:divBdr>
    </w:div>
    <w:div w:id="672756644">
      <w:bodyDiv w:val="1"/>
      <w:marLeft w:val="0"/>
      <w:marRight w:val="0"/>
      <w:marTop w:val="0"/>
      <w:marBottom w:val="0"/>
      <w:divBdr>
        <w:top w:val="none" w:sz="0" w:space="0" w:color="auto"/>
        <w:left w:val="none" w:sz="0" w:space="0" w:color="auto"/>
        <w:bottom w:val="none" w:sz="0" w:space="0" w:color="auto"/>
        <w:right w:val="none" w:sz="0" w:space="0" w:color="auto"/>
      </w:divBdr>
    </w:div>
    <w:div w:id="677930048">
      <w:bodyDiv w:val="1"/>
      <w:marLeft w:val="0"/>
      <w:marRight w:val="0"/>
      <w:marTop w:val="0"/>
      <w:marBottom w:val="0"/>
      <w:divBdr>
        <w:top w:val="none" w:sz="0" w:space="0" w:color="auto"/>
        <w:left w:val="none" w:sz="0" w:space="0" w:color="auto"/>
        <w:bottom w:val="none" w:sz="0" w:space="0" w:color="auto"/>
        <w:right w:val="none" w:sz="0" w:space="0" w:color="auto"/>
      </w:divBdr>
    </w:div>
    <w:div w:id="680468202">
      <w:bodyDiv w:val="1"/>
      <w:marLeft w:val="0"/>
      <w:marRight w:val="0"/>
      <w:marTop w:val="0"/>
      <w:marBottom w:val="0"/>
      <w:divBdr>
        <w:top w:val="none" w:sz="0" w:space="0" w:color="auto"/>
        <w:left w:val="none" w:sz="0" w:space="0" w:color="auto"/>
        <w:bottom w:val="none" w:sz="0" w:space="0" w:color="auto"/>
        <w:right w:val="none" w:sz="0" w:space="0" w:color="auto"/>
      </w:divBdr>
    </w:div>
    <w:div w:id="681129730">
      <w:bodyDiv w:val="1"/>
      <w:marLeft w:val="0"/>
      <w:marRight w:val="0"/>
      <w:marTop w:val="0"/>
      <w:marBottom w:val="0"/>
      <w:divBdr>
        <w:top w:val="none" w:sz="0" w:space="0" w:color="auto"/>
        <w:left w:val="none" w:sz="0" w:space="0" w:color="auto"/>
        <w:bottom w:val="none" w:sz="0" w:space="0" w:color="auto"/>
        <w:right w:val="none" w:sz="0" w:space="0" w:color="auto"/>
      </w:divBdr>
    </w:div>
    <w:div w:id="681515835">
      <w:bodyDiv w:val="1"/>
      <w:marLeft w:val="0"/>
      <w:marRight w:val="0"/>
      <w:marTop w:val="0"/>
      <w:marBottom w:val="0"/>
      <w:divBdr>
        <w:top w:val="none" w:sz="0" w:space="0" w:color="auto"/>
        <w:left w:val="none" w:sz="0" w:space="0" w:color="auto"/>
        <w:bottom w:val="none" w:sz="0" w:space="0" w:color="auto"/>
        <w:right w:val="none" w:sz="0" w:space="0" w:color="auto"/>
      </w:divBdr>
    </w:div>
    <w:div w:id="682634872">
      <w:bodyDiv w:val="1"/>
      <w:marLeft w:val="0"/>
      <w:marRight w:val="0"/>
      <w:marTop w:val="0"/>
      <w:marBottom w:val="0"/>
      <w:divBdr>
        <w:top w:val="none" w:sz="0" w:space="0" w:color="auto"/>
        <w:left w:val="none" w:sz="0" w:space="0" w:color="auto"/>
        <w:bottom w:val="none" w:sz="0" w:space="0" w:color="auto"/>
        <w:right w:val="none" w:sz="0" w:space="0" w:color="auto"/>
      </w:divBdr>
    </w:div>
    <w:div w:id="684135398">
      <w:bodyDiv w:val="1"/>
      <w:marLeft w:val="0"/>
      <w:marRight w:val="0"/>
      <w:marTop w:val="0"/>
      <w:marBottom w:val="0"/>
      <w:divBdr>
        <w:top w:val="none" w:sz="0" w:space="0" w:color="auto"/>
        <w:left w:val="none" w:sz="0" w:space="0" w:color="auto"/>
        <w:bottom w:val="none" w:sz="0" w:space="0" w:color="auto"/>
        <w:right w:val="none" w:sz="0" w:space="0" w:color="auto"/>
      </w:divBdr>
    </w:div>
    <w:div w:id="684988817">
      <w:bodyDiv w:val="1"/>
      <w:marLeft w:val="0"/>
      <w:marRight w:val="0"/>
      <w:marTop w:val="0"/>
      <w:marBottom w:val="0"/>
      <w:divBdr>
        <w:top w:val="none" w:sz="0" w:space="0" w:color="auto"/>
        <w:left w:val="none" w:sz="0" w:space="0" w:color="auto"/>
        <w:bottom w:val="none" w:sz="0" w:space="0" w:color="auto"/>
        <w:right w:val="none" w:sz="0" w:space="0" w:color="auto"/>
      </w:divBdr>
    </w:div>
    <w:div w:id="689070851">
      <w:bodyDiv w:val="1"/>
      <w:marLeft w:val="0"/>
      <w:marRight w:val="0"/>
      <w:marTop w:val="0"/>
      <w:marBottom w:val="0"/>
      <w:divBdr>
        <w:top w:val="none" w:sz="0" w:space="0" w:color="auto"/>
        <w:left w:val="none" w:sz="0" w:space="0" w:color="auto"/>
        <w:bottom w:val="none" w:sz="0" w:space="0" w:color="auto"/>
        <w:right w:val="none" w:sz="0" w:space="0" w:color="auto"/>
      </w:divBdr>
    </w:div>
    <w:div w:id="699551147">
      <w:bodyDiv w:val="1"/>
      <w:marLeft w:val="0"/>
      <w:marRight w:val="0"/>
      <w:marTop w:val="0"/>
      <w:marBottom w:val="0"/>
      <w:divBdr>
        <w:top w:val="none" w:sz="0" w:space="0" w:color="auto"/>
        <w:left w:val="none" w:sz="0" w:space="0" w:color="auto"/>
        <w:bottom w:val="none" w:sz="0" w:space="0" w:color="auto"/>
        <w:right w:val="none" w:sz="0" w:space="0" w:color="auto"/>
      </w:divBdr>
    </w:div>
    <w:div w:id="701134579">
      <w:bodyDiv w:val="1"/>
      <w:marLeft w:val="0"/>
      <w:marRight w:val="0"/>
      <w:marTop w:val="0"/>
      <w:marBottom w:val="0"/>
      <w:divBdr>
        <w:top w:val="none" w:sz="0" w:space="0" w:color="auto"/>
        <w:left w:val="none" w:sz="0" w:space="0" w:color="auto"/>
        <w:bottom w:val="none" w:sz="0" w:space="0" w:color="auto"/>
        <w:right w:val="none" w:sz="0" w:space="0" w:color="auto"/>
      </w:divBdr>
    </w:div>
    <w:div w:id="701857008">
      <w:bodyDiv w:val="1"/>
      <w:marLeft w:val="0"/>
      <w:marRight w:val="0"/>
      <w:marTop w:val="0"/>
      <w:marBottom w:val="0"/>
      <w:divBdr>
        <w:top w:val="none" w:sz="0" w:space="0" w:color="auto"/>
        <w:left w:val="none" w:sz="0" w:space="0" w:color="auto"/>
        <w:bottom w:val="none" w:sz="0" w:space="0" w:color="auto"/>
        <w:right w:val="none" w:sz="0" w:space="0" w:color="auto"/>
      </w:divBdr>
    </w:div>
    <w:div w:id="706873660">
      <w:bodyDiv w:val="1"/>
      <w:marLeft w:val="0"/>
      <w:marRight w:val="0"/>
      <w:marTop w:val="0"/>
      <w:marBottom w:val="0"/>
      <w:divBdr>
        <w:top w:val="none" w:sz="0" w:space="0" w:color="auto"/>
        <w:left w:val="none" w:sz="0" w:space="0" w:color="auto"/>
        <w:bottom w:val="none" w:sz="0" w:space="0" w:color="auto"/>
        <w:right w:val="none" w:sz="0" w:space="0" w:color="auto"/>
      </w:divBdr>
    </w:div>
    <w:div w:id="711539023">
      <w:bodyDiv w:val="1"/>
      <w:marLeft w:val="0"/>
      <w:marRight w:val="0"/>
      <w:marTop w:val="0"/>
      <w:marBottom w:val="0"/>
      <w:divBdr>
        <w:top w:val="none" w:sz="0" w:space="0" w:color="auto"/>
        <w:left w:val="none" w:sz="0" w:space="0" w:color="auto"/>
        <w:bottom w:val="none" w:sz="0" w:space="0" w:color="auto"/>
        <w:right w:val="none" w:sz="0" w:space="0" w:color="auto"/>
      </w:divBdr>
    </w:div>
    <w:div w:id="711733695">
      <w:bodyDiv w:val="1"/>
      <w:marLeft w:val="0"/>
      <w:marRight w:val="0"/>
      <w:marTop w:val="0"/>
      <w:marBottom w:val="0"/>
      <w:divBdr>
        <w:top w:val="none" w:sz="0" w:space="0" w:color="auto"/>
        <w:left w:val="none" w:sz="0" w:space="0" w:color="auto"/>
        <w:bottom w:val="none" w:sz="0" w:space="0" w:color="auto"/>
        <w:right w:val="none" w:sz="0" w:space="0" w:color="auto"/>
      </w:divBdr>
    </w:div>
    <w:div w:id="712198468">
      <w:bodyDiv w:val="1"/>
      <w:marLeft w:val="0"/>
      <w:marRight w:val="0"/>
      <w:marTop w:val="0"/>
      <w:marBottom w:val="0"/>
      <w:divBdr>
        <w:top w:val="none" w:sz="0" w:space="0" w:color="auto"/>
        <w:left w:val="none" w:sz="0" w:space="0" w:color="auto"/>
        <w:bottom w:val="none" w:sz="0" w:space="0" w:color="auto"/>
        <w:right w:val="none" w:sz="0" w:space="0" w:color="auto"/>
      </w:divBdr>
    </w:div>
    <w:div w:id="724109283">
      <w:bodyDiv w:val="1"/>
      <w:marLeft w:val="0"/>
      <w:marRight w:val="0"/>
      <w:marTop w:val="0"/>
      <w:marBottom w:val="0"/>
      <w:divBdr>
        <w:top w:val="none" w:sz="0" w:space="0" w:color="auto"/>
        <w:left w:val="none" w:sz="0" w:space="0" w:color="auto"/>
        <w:bottom w:val="none" w:sz="0" w:space="0" w:color="auto"/>
        <w:right w:val="none" w:sz="0" w:space="0" w:color="auto"/>
      </w:divBdr>
    </w:div>
    <w:div w:id="728575307">
      <w:bodyDiv w:val="1"/>
      <w:marLeft w:val="0"/>
      <w:marRight w:val="0"/>
      <w:marTop w:val="0"/>
      <w:marBottom w:val="0"/>
      <w:divBdr>
        <w:top w:val="none" w:sz="0" w:space="0" w:color="auto"/>
        <w:left w:val="none" w:sz="0" w:space="0" w:color="auto"/>
        <w:bottom w:val="none" w:sz="0" w:space="0" w:color="auto"/>
        <w:right w:val="none" w:sz="0" w:space="0" w:color="auto"/>
      </w:divBdr>
    </w:div>
    <w:div w:id="728694833">
      <w:bodyDiv w:val="1"/>
      <w:marLeft w:val="0"/>
      <w:marRight w:val="0"/>
      <w:marTop w:val="0"/>
      <w:marBottom w:val="0"/>
      <w:divBdr>
        <w:top w:val="none" w:sz="0" w:space="0" w:color="auto"/>
        <w:left w:val="none" w:sz="0" w:space="0" w:color="auto"/>
        <w:bottom w:val="none" w:sz="0" w:space="0" w:color="auto"/>
        <w:right w:val="none" w:sz="0" w:space="0" w:color="auto"/>
      </w:divBdr>
    </w:div>
    <w:div w:id="740372541">
      <w:bodyDiv w:val="1"/>
      <w:marLeft w:val="0"/>
      <w:marRight w:val="0"/>
      <w:marTop w:val="0"/>
      <w:marBottom w:val="0"/>
      <w:divBdr>
        <w:top w:val="none" w:sz="0" w:space="0" w:color="auto"/>
        <w:left w:val="none" w:sz="0" w:space="0" w:color="auto"/>
        <w:bottom w:val="none" w:sz="0" w:space="0" w:color="auto"/>
        <w:right w:val="none" w:sz="0" w:space="0" w:color="auto"/>
      </w:divBdr>
    </w:div>
    <w:div w:id="747924104">
      <w:bodyDiv w:val="1"/>
      <w:marLeft w:val="0"/>
      <w:marRight w:val="0"/>
      <w:marTop w:val="0"/>
      <w:marBottom w:val="0"/>
      <w:divBdr>
        <w:top w:val="none" w:sz="0" w:space="0" w:color="auto"/>
        <w:left w:val="none" w:sz="0" w:space="0" w:color="auto"/>
        <w:bottom w:val="none" w:sz="0" w:space="0" w:color="auto"/>
        <w:right w:val="none" w:sz="0" w:space="0" w:color="auto"/>
      </w:divBdr>
    </w:div>
    <w:div w:id="750084030">
      <w:bodyDiv w:val="1"/>
      <w:marLeft w:val="0"/>
      <w:marRight w:val="0"/>
      <w:marTop w:val="0"/>
      <w:marBottom w:val="0"/>
      <w:divBdr>
        <w:top w:val="none" w:sz="0" w:space="0" w:color="auto"/>
        <w:left w:val="none" w:sz="0" w:space="0" w:color="auto"/>
        <w:bottom w:val="none" w:sz="0" w:space="0" w:color="auto"/>
        <w:right w:val="none" w:sz="0" w:space="0" w:color="auto"/>
      </w:divBdr>
    </w:div>
    <w:div w:id="750152344">
      <w:bodyDiv w:val="1"/>
      <w:marLeft w:val="0"/>
      <w:marRight w:val="0"/>
      <w:marTop w:val="0"/>
      <w:marBottom w:val="0"/>
      <w:divBdr>
        <w:top w:val="none" w:sz="0" w:space="0" w:color="auto"/>
        <w:left w:val="none" w:sz="0" w:space="0" w:color="auto"/>
        <w:bottom w:val="none" w:sz="0" w:space="0" w:color="auto"/>
        <w:right w:val="none" w:sz="0" w:space="0" w:color="auto"/>
      </w:divBdr>
    </w:div>
    <w:div w:id="754084628">
      <w:bodyDiv w:val="1"/>
      <w:marLeft w:val="0"/>
      <w:marRight w:val="0"/>
      <w:marTop w:val="0"/>
      <w:marBottom w:val="0"/>
      <w:divBdr>
        <w:top w:val="none" w:sz="0" w:space="0" w:color="auto"/>
        <w:left w:val="none" w:sz="0" w:space="0" w:color="auto"/>
        <w:bottom w:val="none" w:sz="0" w:space="0" w:color="auto"/>
        <w:right w:val="none" w:sz="0" w:space="0" w:color="auto"/>
      </w:divBdr>
    </w:div>
    <w:div w:id="758211028">
      <w:bodyDiv w:val="1"/>
      <w:marLeft w:val="0"/>
      <w:marRight w:val="0"/>
      <w:marTop w:val="0"/>
      <w:marBottom w:val="0"/>
      <w:divBdr>
        <w:top w:val="none" w:sz="0" w:space="0" w:color="auto"/>
        <w:left w:val="none" w:sz="0" w:space="0" w:color="auto"/>
        <w:bottom w:val="none" w:sz="0" w:space="0" w:color="auto"/>
        <w:right w:val="none" w:sz="0" w:space="0" w:color="auto"/>
      </w:divBdr>
    </w:div>
    <w:div w:id="759449175">
      <w:bodyDiv w:val="1"/>
      <w:marLeft w:val="0"/>
      <w:marRight w:val="0"/>
      <w:marTop w:val="0"/>
      <w:marBottom w:val="0"/>
      <w:divBdr>
        <w:top w:val="none" w:sz="0" w:space="0" w:color="auto"/>
        <w:left w:val="none" w:sz="0" w:space="0" w:color="auto"/>
        <w:bottom w:val="none" w:sz="0" w:space="0" w:color="auto"/>
        <w:right w:val="none" w:sz="0" w:space="0" w:color="auto"/>
      </w:divBdr>
    </w:div>
    <w:div w:id="761800128">
      <w:bodyDiv w:val="1"/>
      <w:marLeft w:val="0"/>
      <w:marRight w:val="0"/>
      <w:marTop w:val="0"/>
      <w:marBottom w:val="0"/>
      <w:divBdr>
        <w:top w:val="none" w:sz="0" w:space="0" w:color="auto"/>
        <w:left w:val="none" w:sz="0" w:space="0" w:color="auto"/>
        <w:bottom w:val="none" w:sz="0" w:space="0" w:color="auto"/>
        <w:right w:val="none" w:sz="0" w:space="0" w:color="auto"/>
      </w:divBdr>
    </w:div>
    <w:div w:id="768231377">
      <w:bodyDiv w:val="1"/>
      <w:marLeft w:val="0"/>
      <w:marRight w:val="0"/>
      <w:marTop w:val="0"/>
      <w:marBottom w:val="0"/>
      <w:divBdr>
        <w:top w:val="none" w:sz="0" w:space="0" w:color="auto"/>
        <w:left w:val="none" w:sz="0" w:space="0" w:color="auto"/>
        <w:bottom w:val="none" w:sz="0" w:space="0" w:color="auto"/>
        <w:right w:val="none" w:sz="0" w:space="0" w:color="auto"/>
      </w:divBdr>
    </w:div>
    <w:div w:id="771784447">
      <w:bodyDiv w:val="1"/>
      <w:marLeft w:val="0"/>
      <w:marRight w:val="0"/>
      <w:marTop w:val="0"/>
      <w:marBottom w:val="0"/>
      <w:divBdr>
        <w:top w:val="none" w:sz="0" w:space="0" w:color="auto"/>
        <w:left w:val="none" w:sz="0" w:space="0" w:color="auto"/>
        <w:bottom w:val="none" w:sz="0" w:space="0" w:color="auto"/>
        <w:right w:val="none" w:sz="0" w:space="0" w:color="auto"/>
      </w:divBdr>
    </w:div>
    <w:div w:id="773405382">
      <w:bodyDiv w:val="1"/>
      <w:marLeft w:val="0"/>
      <w:marRight w:val="0"/>
      <w:marTop w:val="0"/>
      <w:marBottom w:val="0"/>
      <w:divBdr>
        <w:top w:val="none" w:sz="0" w:space="0" w:color="auto"/>
        <w:left w:val="none" w:sz="0" w:space="0" w:color="auto"/>
        <w:bottom w:val="none" w:sz="0" w:space="0" w:color="auto"/>
        <w:right w:val="none" w:sz="0" w:space="0" w:color="auto"/>
      </w:divBdr>
    </w:div>
    <w:div w:id="776753153">
      <w:bodyDiv w:val="1"/>
      <w:marLeft w:val="0"/>
      <w:marRight w:val="0"/>
      <w:marTop w:val="0"/>
      <w:marBottom w:val="0"/>
      <w:divBdr>
        <w:top w:val="none" w:sz="0" w:space="0" w:color="auto"/>
        <w:left w:val="none" w:sz="0" w:space="0" w:color="auto"/>
        <w:bottom w:val="none" w:sz="0" w:space="0" w:color="auto"/>
        <w:right w:val="none" w:sz="0" w:space="0" w:color="auto"/>
      </w:divBdr>
    </w:div>
    <w:div w:id="777526258">
      <w:bodyDiv w:val="1"/>
      <w:marLeft w:val="0"/>
      <w:marRight w:val="0"/>
      <w:marTop w:val="0"/>
      <w:marBottom w:val="0"/>
      <w:divBdr>
        <w:top w:val="none" w:sz="0" w:space="0" w:color="auto"/>
        <w:left w:val="none" w:sz="0" w:space="0" w:color="auto"/>
        <w:bottom w:val="none" w:sz="0" w:space="0" w:color="auto"/>
        <w:right w:val="none" w:sz="0" w:space="0" w:color="auto"/>
      </w:divBdr>
    </w:div>
    <w:div w:id="780614820">
      <w:bodyDiv w:val="1"/>
      <w:marLeft w:val="0"/>
      <w:marRight w:val="0"/>
      <w:marTop w:val="0"/>
      <w:marBottom w:val="0"/>
      <w:divBdr>
        <w:top w:val="none" w:sz="0" w:space="0" w:color="auto"/>
        <w:left w:val="none" w:sz="0" w:space="0" w:color="auto"/>
        <w:bottom w:val="none" w:sz="0" w:space="0" w:color="auto"/>
        <w:right w:val="none" w:sz="0" w:space="0" w:color="auto"/>
      </w:divBdr>
    </w:div>
    <w:div w:id="783496560">
      <w:bodyDiv w:val="1"/>
      <w:marLeft w:val="0"/>
      <w:marRight w:val="0"/>
      <w:marTop w:val="0"/>
      <w:marBottom w:val="0"/>
      <w:divBdr>
        <w:top w:val="none" w:sz="0" w:space="0" w:color="auto"/>
        <w:left w:val="none" w:sz="0" w:space="0" w:color="auto"/>
        <w:bottom w:val="none" w:sz="0" w:space="0" w:color="auto"/>
        <w:right w:val="none" w:sz="0" w:space="0" w:color="auto"/>
      </w:divBdr>
    </w:div>
    <w:div w:id="786002452">
      <w:bodyDiv w:val="1"/>
      <w:marLeft w:val="0"/>
      <w:marRight w:val="0"/>
      <w:marTop w:val="0"/>
      <w:marBottom w:val="0"/>
      <w:divBdr>
        <w:top w:val="none" w:sz="0" w:space="0" w:color="auto"/>
        <w:left w:val="none" w:sz="0" w:space="0" w:color="auto"/>
        <w:bottom w:val="none" w:sz="0" w:space="0" w:color="auto"/>
        <w:right w:val="none" w:sz="0" w:space="0" w:color="auto"/>
      </w:divBdr>
    </w:div>
    <w:div w:id="788746609">
      <w:bodyDiv w:val="1"/>
      <w:marLeft w:val="0"/>
      <w:marRight w:val="0"/>
      <w:marTop w:val="0"/>
      <w:marBottom w:val="0"/>
      <w:divBdr>
        <w:top w:val="none" w:sz="0" w:space="0" w:color="auto"/>
        <w:left w:val="none" w:sz="0" w:space="0" w:color="auto"/>
        <w:bottom w:val="none" w:sz="0" w:space="0" w:color="auto"/>
        <w:right w:val="none" w:sz="0" w:space="0" w:color="auto"/>
      </w:divBdr>
    </w:div>
    <w:div w:id="789127321">
      <w:bodyDiv w:val="1"/>
      <w:marLeft w:val="0"/>
      <w:marRight w:val="0"/>
      <w:marTop w:val="0"/>
      <w:marBottom w:val="0"/>
      <w:divBdr>
        <w:top w:val="none" w:sz="0" w:space="0" w:color="auto"/>
        <w:left w:val="none" w:sz="0" w:space="0" w:color="auto"/>
        <w:bottom w:val="none" w:sz="0" w:space="0" w:color="auto"/>
        <w:right w:val="none" w:sz="0" w:space="0" w:color="auto"/>
      </w:divBdr>
    </w:div>
    <w:div w:id="789478064">
      <w:bodyDiv w:val="1"/>
      <w:marLeft w:val="0"/>
      <w:marRight w:val="0"/>
      <w:marTop w:val="0"/>
      <w:marBottom w:val="0"/>
      <w:divBdr>
        <w:top w:val="none" w:sz="0" w:space="0" w:color="auto"/>
        <w:left w:val="none" w:sz="0" w:space="0" w:color="auto"/>
        <w:bottom w:val="none" w:sz="0" w:space="0" w:color="auto"/>
        <w:right w:val="none" w:sz="0" w:space="0" w:color="auto"/>
      </w:divBdr>
    </w:div>
    <w:div w:id="792938196">
      <w:bodyDiv w:val="1"/>
      <w:marLeft w:val="0"/>
      <w:marRight w:val="0"/>
      <w:marTop w:val="0"/>
      <w:marBottom w:val="0"/>
      <w:divBdr>
        <w:top w:val="none" w:sz="0" w:space="0" w:color="auto"/>
        <w:left w:val="none" w:sz="0" w:space="0" w:color="auto"/>
        <w:bottom w:val="none" w:sz="0" w:space="0" w:color="auto"/>
        <w:right w:val="none" w:sz="0" w:space="0" w:color="auto"/>
      </w:divBdr>
    </w:div>
    <w:div w:id="793450080">
      <w:bodyDiv w:val="1"/>
      <w:marLeft w:val="0"/>
      <w:marRight w:val="0"/>
      <w:marTop w:val="0"/>
      <w:marBottom w:val="0"/>
      <w:divBdr>
        <w:top w:val="none" w:sz="0" w:space="0" w:color="auto"/>
        <w:left w:val="none" w:sz="0" w:space="0" w:color="auto"/>
        <w:bottom w:val="none" w:sz="0" w:space="0" w:color="auto"/>
        <w:right w:val="none" w:sz="0" w:space="0" w:color="auto"/>
      </w:divBdr>
    </w:div>
    <w:div w:id="794834192">
      <w:bodyDiv w:val="1"/>
      <w:marLeft w:val="0"/>
      <w:marRight w:val="0"/>
      <w:marTop w:val="0"/>
      <w:marBottom w:val="0"/>
      <w:divBdr>
        <w:top w:val="none" w:sz="0" w:space="0" w:color="auto"/>
        <w:left w:val="none" w:sz="0" w:space="0" w:color="auto"/>
        <w:bottom w:val="none" w:sz="0" w:space="0" w:color="auto"/>
        <w:right w:val="none" w:sz="0" w:space="0" w:color="auto"/>
      </w:divBdr>
    </w:div>
    <w:div w:id="804389926">
      <w:bodyDiv w:val="1"/>
      <w:marLeft w:val="0"/>
      <w:marRight w:val="0"/>
      <w:marTop w:val="0"/>
      <w:marBottom w:val="0"/>
      <w:divBdr>
        <w:top w:val="none" w:sz="0" w:space="0" w:color="auto"/>
        <w:left w:val="none" w:sz="0" w:space="0" w:color="auto"/>
        <w:bottom w:val="none" w:sz="0" w:space="0" w:color="auto"/>
        <w:right w:val="none" w:sz="0" w:space="0" w:color="auto"/>
      </w:divBdr>
    </w:div>
    <w:div w:id="808547979">
      <w:bodyDiv w:val="1"/>
      <w:marLeft w:val="0"/>
      <w:marRight w:val="0"/>
      <w:marTop w:val="0"/>
      <w:marBottom w:val="0"/>
      <w:divBdr>
        <w:top w:val="none" w:sz="0" w:space="0" w:color="auto"/>
        <w:left w:val="none" w:sz="0" w:space="0" w:color="auto"/>
        <w:bottom w:val="none" w:sz="0" w:space="0" w:color="auto"/>
        <w:right w:val="none" w:sz="0" w:space="0" w:color="auto"/>
      </w:divBdr>
    </w:div>
    <w:div w:id="811018155">
      <w:bodyDiv w:val="1"/>
      <w:marLeft w:val="0"/>
      <w:marRight w:val="0"/>
      <w:marTop w:val="0"/>
      <w:marBottom w:val="0"/>
      <w:divBdr>
        <w:top w:val="none" w:sz="0" w:space="0" w:color="auto"/>
        <w:left w:val="none" w:sz="0" w:space="0" w:color="auto"/>
        <w:bottom w:val="none" w:sz="0" w:space="0" w:color="auto"/>
        <w:right w:val="none" w:sz="0" w:space="0" w:color="auto"/>
      </w:divBdr>
    </w:div>
    <w:div w:id="812525959">
      <w:bodyDiv w:val="1"/>
      <w:marLeft w:val="0"/>
      <w:marRight w:val="0"/>
      <w:marTop w:val="0"/>
      <w:marBottom w:val="0"/>
      <w:divBdr>
        <w:top w:val="none" w:sz="0" w:space="0" w:color="auto"/>
        <w:left w:val="none" w:sz="0" w:space="0" w:color="auto"/>
        <w:bottom w:val="none" w:sz="0" w:space="0" w:color="auto"/>
        <w:right w:val="none" w:sz="0" w:space="0" w:color="auto"/>
      </w:divBdr>
    </w:div>
    <w:div w:id="813913926">
      <w:bodyDiv w:val="1"/>
      <w:marLeft w:val="0"/>
      <w:marRight w:val="0"/>
      <w:marTop w:val="0"/>
      <w:marBottom w:val="0"/>
      <w:divBdr>
        <w:top w:val="none" w:sz="0" w:space="0" w:color="auto"/>
        <w:left w:val="none" w:sz="0" w:space="0" w:color="auto"/>
        <w:bottom w:val="none" w:sz="0" w:space="0" w:color="auto"/>
        <w:right w:val="none" w:sz="0" w:space="0" w:color="auto"/>
      </w:divBdr>
    </w:div>
    <w:div w:id="816459810">
      <w:bodyDiv w:val="1"/>
      <w:marLeft w:val="0"/>
      <w:marRight w:val="0"/>
      <w:marTop w:val="0"/>
      <w:marBottom w:val="0"/>
      <w:divBdr>
        <w:top w:val="none" w:sz="0" w:space="0" w:color="auto"/>
        <w:left w:val="none" w:sz="0" w:space="0" w:color="auto"/>
        <w:bottom w:val="none" w:sz="0" w:space="0" w:color="auto"/>
        <w:right w:val="none" w:sz="0" w:space="0" w:color="auto"/>
      </w:divBdr>
    </w:div>
    <w:div w:id="816845429">
      <w:bodyDiv w:val="1"/>
      <w:marLeft w:val="0"/>
      <w:marRight w:val="0"/>
      <w:marTop w:val="0"/>
      <w:marBottom w:val="0"/>
      <w:divBdr>
        <w:top w:val="none" w:sz="0" w:space="0" w:color="auto"/>
        <w:left w:val="none" w:sz="0" w:space="0" w:color="auto"/>
        <w:bottom w:val="none" w:sz="0" w:space="0" w:color="auto"/>
        <w:right w:val="none" w:sz="0" w:space="0" w:color="auto"/>
      </w:divBdr>
    </w:div>
    <w:div w:id="820927600">
      <w:bodyDiv w:val="1"/>
      <w:marLeft w:val="0"/>
      <w:marRight w:val="0"/>
      <w:marTop w:val="0"/>
      <w:marBottom w:val="0"/>
      <w:divBdr>
        <w:top w:val="none" w:sz="0" w:space="0" w:color="auto"/>
        <w:left w:val="none" w:sz="0" w:space="0" w:color="auto"/>
        <w:bottom w:val="none" w:sz="0" w:space="0" w:color="auto"/>
        <w:right w:val="none" w:sz="0" w:space="0" w:color="auto"/>
      </w:divBdr>
    </w:div>
    <w:div w:id="822159990">
      <w:bodyDiv w:val="1"/>
      <w:marLeft w:val="0"/>
      <w:marRight w:val="0"/>
      <w:marTop w:val="0"/>
      <w:marBottom w:val="0"/>
      <w:divBdr>
        <w:top w:val="none" w:sz="0" w:space="0" w:color="auto"/>
        <w:left w:val="none" w:sz="0" w:space="0" w:color="auto"/>
        <w:bottom w:val="none" w:sz="0" w:space="0" w:color="auto"/>
        <w:right w:val="none" w:sz="0" w:space="0" w:color="auto"/>
      </w:divBdr>
    </w:div>
    <w:div w:id="823470247">
      <w:bodyDiv w:val="1"/>
      <w:marLeft w:val="0"/>
      <w:marRight w:val="0"/>
      <w:marTop w:val="0"/>
      <w:marBottom w:val="0"/>
      <w:divBdr>
        <w:top w:val="none" w:sz="0" w:space="0" w:color="auto"/>
        <w:left w:val="none" w:sz="0" w:space="0" w:color="auto"/>
        <w:bottom w:val="none" w:sz="0" w:space="0" w:color="auto"/>
        <w:right w:val="none" w:sz="0" w:space="0" w:color="auto"/>
      </w:divBdr>
    </w:div>
    <w:div w:id="825439404">
      <w:bodyDiv w:val="1"/>
      <w:marLeft w:val="0"/>
      <w:marRight w:val="0"/>
      <w:marTop w:val="0"/>
      <w:marBottom w:val="0"/>
      <w:divBdr>
        <w:top w:val="none" w:sz="0" w:space="0" w:color="auto"/>
        <w:left w:val="none" w:sz="0" w:space="0" w:color="auto"/>
        <w:bottom w:val="none" w:sz="0" w:space="0" w:color="auto"/>
        <w:right w:val="none" w:sz="0" w:space="0" w:color="auto"/>
      </w:divBdr>
    </w:div>
    <w:div w:id="826047871">
      <w:bodyDiv w:val="1"/>
      <w:marLeft w:val="0"/>
      <w:marRight w:val="0"/>
      <w:marTop w:val="0"/>
      <w:marBottom w:val="0"/>
      <w:divBdr>
        <w:top w:val="none" w:sz="0" w:space="0" w:color="auto"/>
        <w:left w:val="none" w:sz="0" w:space="0" w:color="auto"/>
        <w:bottom w:val="none" w:sz="0" w:space="0" w:color="auto"/>
        <w:right w:val="none" w:sz="0" w:space="0" w:color="auto"/>
      </w:divBdr>
    </w:div>
    <w:div w:id="840893938">
      <w:bodyDiv w:val="1"/>
      <w:marLeft w:val="0"/>
      <w:marRight w:val="0"/>
      <w:marTop w:val="0"/>
      <w:marBottom w:val="0"/>
      <w:divBdr>
        <w:top w:val="none" w:sz="0" w:space="0" w:color="auto"/>
        <w:left w:val="none" w:sz="0" w:space="0" w:color="auto"/>
        <w:bottom w:val="none" w:sz="0" w:space="0" w:color="auto"/>
        <w:right w:val="none" w:sz="0" w:space="0" w:color="auto"/>
      </w:divBdr>
    </w:div>
    <w:div w:id="841090839">
      <w:bodyDiv w:val="1"/>
      <w:marLeft w:val="0"/>
      <w:marRight w:val="0"/>
      <w:marTop w:val="0"/>
      <w:marBottom w:val="0"/>
      <w:divBdr>
        <w:top w:val="none" w:sz="0" w:space="0" w:color="auto"/>
        <w:left w:val="none" w:sz="0" w:space="0" w:color="auto"/>
        <w:bottom w:val="none" w:sz="0" w:space="0" w:color="auto"/>
        <w:right w:val="none" w:sz="0" w:space="0" w:color="auto"/>
      </w:divBdr>
    </w:div>
    <w:div w:id="842935977">
      <w:bodyDiv w:val="1"/>
      <w:marLeft w:val="0"/>
      <w:marRight w:val="0"/>
      <w:marTop w:val="0"/>
      <w:marBottom w:val="0"/>
      <w:divBdr>
        <w:top w:val="none" w:sz="0" w:space="0" w:color="auto"/>
        <w:left w:val="none" w:sz="0" w:space="0" w:color="auto"/>
        <w:bottom w:val="none" w:sz="0" w:space="0" w:color="auto"/>
        <w:right w:val="none" w:sz="0" w:space="0" w:color="auto"/>
      </w:divBdr>
    </w:div>
    <w:div w:id="844396803">
      <w:bodyDiv w:val="1"/>
      <w:marLeft w:val="0"/>
      <w:marRight w:val="0"/>
      <w:marTop w:val="0"/>
      <w:marBottom w:val="0"/>
      <w:divBdr>
        <w:top w:val="none" w:sz="0" w:space="0" w:color="auto"/>
        <w:left w:val="none" w:sz="0" w:space="0" w:color="auto"/>
        <w:bottom w:val="none" w:sz="0" w:space="0" w:color="auto"/>
        <w:right w:val="none" w:sz="0" w:space="0" w:color="auto"/>
      </w:divBdr>
    </w:div>
    <w:div w:id="845677830">
      <w:bodyDiv w:val="1"/>
      <w:marLeft w:val="0"/>
      <w:marRight w:val="0"/>
      <w:marTop w:val="0"/>
      <w:marBottom w:val="0"/>
      <w:divBdr>
        <w:top w:val="none" w:sz="0" w:space="0" w:color="auto"/>
        <w:left w:val="none" w:sz="0" w:space="0" w:color="auto"/>
        <w:bottom w:val="none" w:sz="0" w:space="0" w:color="auto"/>
        <w:right w:val="none" w:sz="0" w:space="0" w:color="auto"/>
      </w:divBdr>
    </w:div>
    <w:div w:id="853492655">
      <w:bodyDiv w:val="1"/>
      <w:marLeft w:val="0"/>
      <w:marRight w:val="0"/>
      <w:marTop w:val="0"/>
      <w:marBottom w:val="0"/>
      <w:divBdr>
        <w:top w:val="none" w:sz="0" w:space="0" w:color="auto"/>
        <w:left w:val="none" w:sz="0" w:space="0" w:color="auto"/>
        <w:bottom w:val="none" w:sz="0" w:space="0" w:color="auto"/>
        <w:right w:val="none" w:sz="0" w:space="0" w:color="auto"/>
      </w:divBdr>
    </w:div>
    <w:div w:id="856381511">
      <w:bodyDiv w:val="1"/>
      <w:marLeft w:val="0"/>
      <w:marRight w:val="0"/>
      <w:marTop w:val="0"/>
      <w:marBottom w:val="0"/>
      <w:divBdr>
        <w:top w:val="none" w:sz="0" w:space="0" w:color="auto"/>
        <w:left w:val="none" w:sz="0" w:space="0" w:color="auto"/>
        <w:bottom w:val="none" w:sz="0" w:space="0" w:color="auto"/>
        <w:right w:val="none" w:sz="0" w:space="0" w:color="auto"/>
      </w:divBdr>
    </w:div>
    <w:div w:id="862354781">
      <w:bodyDiv w:val="1"/>
      <w:marLeft w:val="0"/>
      <w:marRight w:val="0"/>
      <w:marTop w:val="0"/>
      <w:marBottom w:val="0"/>
      <w:divBdr>
        <w:top w:val="none" w:sz="0" w:space="0" w:color="auto"/>
        <w:left w:val="none" w:sz="0" w:space="0" w:color="auto"/>
        <w:bottom w:val="none" w:sz="0" w:space="0" w:color="auto"/>
        <w:right w:val="none" w:sz="0" w:space="0" w:color="auto"/>
      </w:divBdr>
    </w:div>
    <w:div w:id="863830660">
      <w:bodyDiv w:val="1"/>
      <w:marLeft w:val="0"/>
      <w:marRight w:val="0"/>
      <w:marTop w:val="0"/>
      <w:marBottom w:val="0"/>
      <w:divBdr>
        <w:top w:val="none" w:sz="0" w:space="0" w:color="auto"/>
        <w:left w:val="none" w:sz="0" w:space="0" w:color="auto"/>
        <w:bottom w:val="none" w:sz="0" w:space="0" w:color="auto"/>
        <w:right w:val="none" w:sz="0" w:space="0" w:color="auto"/>
      </w:divBdr>
    </w:div>
    <w:div w:id="869145845">
      <w:bodyDiv w:val="1"/>
      <w:marLeft w:val="0"/>
      <w:marRight w:val="0"/>
      <w:marTop w:val="0"/>
      <w:marBottom w:val="0"/>
      <w:divBdr>
        <w:top w:val="none" w:sz="0" w:space="0" w:color="auto"/>
        <w:left w:val="none" w:sz="0" w:space="0" w:color="auto"/>
        <w:bottom w:val="none" w:sz="0" w:space="0" w:color="auto"/>
        <w:right w:val="none" w:sz="0" w:space="0" w:color="auto"/>
      </w:divBdr>
    </w:div>
    <w:div w:id="872037977">
      <w:bodyDiv w:val="1"/>
      <w:marLeft w:val="0"/>
      <w:marRight w:val="0"/>
      <w:marTop w:val="0"/>
      <w:marBottom w:val="0"/>
      <w:divBdr>
        <w:top w:val="none" w:sz="0" w:space="0" w:color="auto"/>
        <w:left w:val="none" w:sz="0" w:space="0" w:color="auto"/>
        <w:bottom w:val="none" w:sz="0" w:space="0" w:color="auto"/>
        <w:right w:val="none" w:sz="0" w:space="0" w:color="auto"/>
      </w:divBdr>
    </w:div>
    <w:div w:id="872421277">
      <w:bodyDiv w:val="1"/>
      <w:marLeft w:val="0"/>
      <w:marRight w:val="0"/>
      <w:marTop w:val="0"/>
      <w:marBottom w:val="0"/>
      <w:divBdr>
        <w:top w:val="none" w:sz="0" w:space="0" w:color="auto"/>
        <w:left w:val="none" w:sz="0" w:space="0" w:color="auto"/>
        <w:bottom w:val="none" w:sz="0" w:space="0" w:color="auto"/>
        <w:right w:val="none" w:sz="0" w:space="0" w:color="auto"/>
      </w:divBdr>
    </w:div>
    <w:div w:id="876158580">
      <w:bodyDiv w:val="1"/>
      <w:marLeft w:val="0"/>
      <w:marRight w:val="0"/>
      <w:marTop w:val="0"/>
      <w:marBottom w:val="0"/>
      <w:divBdr>
        <w:top w:val="none" w:sz="0" w:space="0" w:color="auto"/>
        <w:left w:val="none" w:sz="0" w:space="0" w:color="auto"/>
        <w:bottom w:val="none" w:sz="0" w:space="0" w:color="auto"/>
        <w:right w:val="none" w:sz="0" w:space="0" w:color="auto"/>
      </w:divBdr>
    </w:div>
    <w:div w:id="880554038">
      <w:bodyDiv w:val="1"/>
      <w:marLeft w:val="0"/>
      <w:marRight w:val="0"/>
      <w:marTop w:val="0"/>
      <w:marBottom w:val="0"/>
      <w:divBdr>
        <w:top w:val="none" w:sz="0" w:space="0" w:color="auto"/>
        <w:left w:val="none" w:sz="0" w:space="0" w:color="auto"/>
        <w:bottom w:val="none" w:sz="0" w:space="0" w:color="auto"/>
        <w:right w:val="none" w:sz="0" w:space="0" w:color="auto"/>
      </w:divBdr>
    </w:div>
    <w:div w:id="883098356">
      <w:bodyDiv w:val="1"/>
      <w:marLeft w:val="0"/>
      <w:marRight w:val="0"/>
      <w:marTop w:val="0"/>
      <w:marBottom w:val="0"/>
      <w:divBdr>
        <w:top w:val="none" w:sz="0" w:space="0" w:color="auto"/>
        <w:left w:val="none" w:sz="0" w:space="0" w:color="auto"/>
        <w:bottom w:val="none" w:sz="0" w:space="0" w:color="auto"/>
        <w:right w:val="none" w:sz="0" w:space="0" w:color="auto"/>
      </w:divBdr>
    </w:div>
    <w:div w:id="885489619">
      <w:bodyDiv w:val="1"/>
      <w:marLeft w:val="0"/>
      <w:marRight w:val="0"/>
      <w:marTop w:val="0"/>
      <w:marBottom w:val="0"/>
      <w:divBdr>
        <w:top w:val="none" w:sz="0" w:space="0" w:color="auto"/>
        <w:left w:val="none" w:sz="0" w:space="0" w:color="auto"/>
        <w:bottom w:val="none" w:sz="0" w:space="0" w:color="auto"/>
        <w:right w:val="none" w:sz="0" w:space="0" w:color="auto"/>
      </w:divBdr>
    </w:div>
    <w:div w:id="894121692">
      <w:bodyDiv w:val="1"/>
      <w:marLeft w:val="0"/>
      <w:marRight w:val="0"/>
      <w:marTop w:val="0"/>
      <w:marBottom w:val="0"/>
      <w:divBdr>
        <w:top w:val="none" w:sz="0" w:space="0" w:color="auto"/>
        <w:left w:val="none" w:sz="0" w:space="0" w:color="auto"/>
        <w:bottom w:val="none" w:sz="0" w:space="0" w:color="auto"/>
        <w:right w:val="none" w:sz="0" w:space="0" w:color="auto"/>
      </w:divBdr>
    </w:div>
    <w:div w:id="904412344">
      <w:bodyDiv w:val="1"/>
      <w:marLeft w:val="0"/>
      <w:marRight w:val="0"/>
      <w:marTop w:val="0"/>
      <w:marBottom w:val="0"/>
      <w:divBdr>
        <w:top w:val="none" w:sz="0" w:space="0" w:color="auto"/>
        <w:left w:val="none" w:sz="0" w:space="0" w:color="auto"/>
        <w:bottom w:val="none" w:sz="0" w:space="0" w:color="auto"/>
        <w:right w:val="none" w:sz="0" w:space="0" w:color="auto"/>
      </w:divBdr>
    </w:div>
    <w:div w:id="916940124">
      <w:bodyDiv w:val="1"/>
      <w:marLeft w:val="0"/>
      <w:marRight w:val="0"/>
      <w:marTop w:val="0"/>
      <w:marBottom w:val="0"/>
      <w:divBdr>
        <w:top w:val="none" w:sz="0" w:space="0" w:color="auto"/>
        <w:left w:val="none" w:sz="0" w:space="0" w:color="auto"/>
        <w:bottom w:val="none" w:sz="0" w:space="0" w:color="auto"/>
        <w:right w:val="none" w:sz="0" w:space="0" w:color="auto"/>
      </w:divBdr>
    </w:div>
    <w:div w:id="922103613">
      <w:bodyDiv w:val="1"/>
      <w:marLeft w:val="0"/>
      <w:marRight w:val="0"/>
      <w:marTop w:val="0"/>
      <w:marBottom w:val="0"/>
      <w:divBdr>
        <w:top w:val="none" w:sz="0" w:space="0" w:color="auto"/>
        <w:left w:val="none" w:sz="0" w:space="0" w:color="auto"/>
        <w:bottom w:val="none" w:sz="0" w:space="0" w:color="auto"/>
        <w:right w:val="none" w:sz="0" w:space="0" w:color="auto"/>
      </w:divBdr>
    </w:div>
    <w:div w:id="927467115">
      <w:bodyDiv w:val="1"/>
      <w:marLeft w:val="0"/>
      <w:marRight w:val="0"/>
      <w:marTop w:val="0"/>
      <w:marBottom w:val="0"/>
      <w:divBdr>
        <w:top w:val="none" w:sz="0" w:space="0" w:color="auto"/>
        <w:left w:val="none" w:sz="0" w:space="0" w:color="auto"/>
        <w:bottom w:val="none" w:sz="0" w:space="0" w:color="auto"/>
        <w:right w:val="none" w:sz="0" w:space="0" w:color="auto"/>
      </w:divBdr>
    </w:div>
    <w:div w:id="936717105">
      <w:bodyDiv w:val="1"/>
      <w:marLeft w:val="0"/>
      <w:marRight w:val="0"/>
      <w:marTop w:val="0"/>
      <w:marBottom w:val="0"/>
      <w:divBdr>
        <w:top w:val="none" w:sz="0" w:space="0" w:color="auto"/>
        <w:left w:val="none" w:sz="0" w:space="0" w:color="auto"/>
        <w:bottom w:val="none" w:sz="0" w:space="0" w:color="auto"/>
        <w:right w:val="none" w:sz="0" w:space="0" w:color="auto"/>
      </w:divBdr>
    </w:div>
    <w:div w:id="939486776">
      <w:bodyDiv w:val="1"/>
      <w:marLeft w:val="0"/>
      <w:marRight w:val="0"/>
      <w:marTop w:val="0"/>
      <w:marBottom w:val="0"/>
      <w:divBdr>
        <w:top w:val="none" w:sz="0" w:space="0" w:color="auto"/>
        <w:left w:val="none" w:sz="0" w:space="0" w:color="auto"/>
        <w:bottom w:val="none" w:sz="0" w:space="0" w:color="auto"/>
        <w:right w:val="none" w:sz="0" w:space="0" w:color="auto"/>
      </w:divBdr>
    </w:div>
    <w:div w:id="941717242">
      <w:bodyDiv w:val="1"/>
      <w:marLeft w:val="0"/>
      <w:marRight w:val="0"/>
      <w:marTop w:val="0"/>
      <w:marBottom w:val="0"/>
      <w:divBdr>
        <w:top w:val="none" w:sz="0" w:space="0" w:color="auto"/>
        <w:left w:val="none" w:sz="0" w:space="0" w:color="auto"/>
        <w:bottom w:val="none" w:sz="0" w:space="0" w:color="auto"/>
        <w:right w:val="none" w:sz="0" w:space="0" w:color="auto"/>
      </w:divBdr>
    </w:div>
    <w:div w:id="944850977">
      <w:bodyDiv w:val="1"/>
      <w:marLeft w:val="0"/>
      <w:marRight w:val="0"/>
      <w:marTop w:val="0"/>
      <w:marBottom w:val="0"/>
      <w:divBdr>
        <w:top w:val="none" w:sz="0" w:space="0" w:color="auto"/>
        <w:left w:val="none" w:sz="0" w:space="0" w:color="auto"/>
        <w:bottom w:val="none" w:sz="0" w:space="0" w:color="auto"/>
        <w:right w:val="none" w:sz="0" w:space="0" w:color="auto"/>
      </w:divBdr>
    </w:div>
    <w:div w:id="949823836">
      <w:bodyDiv w:val="1"/>
      <w:marLeft w:val="0"/>
      <w:marRight w:val="0"/>
      <w:marTop w:val="0"/>
      <w:marBottom w:val="0"/>
      <w:divBdr>
        <w:top w:val="none" w:sz="0" w:space="0" w:color="auto"/>
        <w:left w:val="none" w:sz="0" w:space="0" w:color="auto"/>
        <w:bottom w:val="none" w:sz="0" w:space="0" w:color="auto"/>
        <w:right w:val="none" w:sz="0" w:space="0" w:color="auto"/>
      </w:divBdr>
    </w:div>
    <w:div w:id="952130219">
      <w:bodyDiv w:val="1"/>
      <w:marLeft w:val="0"/>
      <w:marRight w:val="0"/>
      <w:marTop w:val="0"/>
      <w:marBottom w:val="0"/>
      <w:divBdr>
        <w:top w:val="none" w:sz="0" w:space="0" w:color="auto"/>
        <w:left w:val="none" w:sz="0" w:space="0" w:color="auto"/>
        <w:bottom w:val="none" w:sz="0" w:space="0" w:color="auto"/>
        <w:right w:val="none" w:sz="0" w:space="0" w:color="auto"/>
      </w:divBdr>
    </w:div>
    <w:div w:id="953176620">
      <w:bodyDiv w:val="1"/>
      <w:marLeft w:val="0"/>
      <w:marRight w:val="0"/>
      <w:marTop w:val="0"/>
      <w:marBottom w:val="0"/>
      <w:divBdr>
        <w:top w:val="none" w:sz="0" w:space="0" w:color="auto"/>
        <w:left w:val="none" w:sz="0" w:space="0" w:color="auto"/>
        <w:bottom w:val="none" w:sz="0" w:space="0" w:color="auto"/>
        <w:right w:val="none" w:sz="0" w:space="0" w:color="auto"/>
      </w:divBdr>
    </w:div>
    <w:div w:id="960840599">
      <w:bodyDiv w:val="1"/>
      <w:marLeft w:val="0"/>
      <w:marRight w:val="0"/>
      <w:marTop w:val="0"/>
      <w:marBottom w:val="0"/>
      <w:divBdr>
        <w:top w:val="none" w:sz="0" w:space="0" w:color="auto"/>
        <w:left w:val="none" w:sz="0" w:space="0" w:color="auto"/>
        <w:bottom w:val="none" w:sz="0" w:space="0" w:color="auto"/>
        <w:right w:val="none" w:sz="0" w:space="0" w:color="auto"/>
      </w:divBdr>
    </w:div>
    <w:div w:id="963541281">
      <w:bodyDiv w:val="1"/>
      <w:marLeft w:val="0"/>
      <w:marRight w:val="0"/>
      <w:marTop w:val="0"/>
      <w:marBottom w:val="0"/>
      <w:divBdr>
        <w:top w:val="none" w:sz="0" w:space="0" w:color="auto"/>
        <w:left w:val="none" w:sz="0" w:space="0" w:color="auto"/>
        <w:bottom w:val="none" w:sz="0" w:space="0" w:color="auto"/>
        <w:right w:val="none" w:sz="0" w:space="0" w:color="auto"/>
      </w:divBdr>
    </w:div>
    <w:div w:id="964190043">
      <w:bodyDiv w:val="1"/>
      <w:marLeft w:val="0"/>
      <w:marRight w:val="0"/>
      <w:marTop w:val="0"/>
      <w:marBottom w:val="0"/>
      <w:divBdr>
        <w:top w:val="none" w:sz="0" w:space="0" w:color="auto"/>
        <w:left w:val="none" w:sz="0" w:space="0" w:color="auto"/>
        <w:bottom w:val="none" w:sz="0" w:space="0" w:color="auto"/>
        <w:right w:val="none" w:sz="0" w:space="0" w:color="auto"/>
      </w:divBdr>
    </w:div>
    <w:div w:id="965426200">
      <w:bodyDiv w:val="1"/>
      <w:marLeft w:val="0"/>
      <w:marRight w:val="0"/>
      <w:marTop w:val="0"/>
      <w:marBottom w:val="0"/>
      <w:divBdr>
        <w:top w:val="none" w:sz="0" w:space="0" w:color="auto"/>
        <w:left w:val="none" w:sz="0" w:space="0" w:color="auto"/>
        <w:bottom w:val="none" w:sz="0" w:space="0" w:color="auto"/>
        <w:right w:val="none" w:sz="0" w:space="0" w:color="auto"/>
      </w:divBdr>
    </w:div>
    <w:div w:id="976035334">
      <w:bodyDiv w:val="1"/>
      <w:marLeft w:val="0"/>
      <w:marRight w:val="0"/>
      <w:marTop w:val="0"/>
      <w:marBottom w:val="0"/>
      <w:divBdr>
        <w:top w:val="none" w:sz="0" w:space="0" w:color="auto"/>
        <w:left w:val="none" w:sz="0" w:space="0" w:color="auto"/>
        <w:bottom w:val="none" w:sz="0" w:space="0" w:color="auto"/>
        <w:right w:val="none" w:sz="0" w:space="0" w:color="auto"/>
      </w:divBdr>
    </w:div>
    <w:div w:id="981471832">
      <w:bodyDiv w:val="1"/>
      <w:marLeft w:val="0"/>
      <w:marRight w:val="0"/>
      <w:marTop w:val="0"/>
      <w:marBottom w:val="0"/>
      <w:divBdr>
        <w:top w:val="none" w:sz="0" w:space="0" w:color="auto"/>
        <w:left w:val="none" w:sz="0" w:space="0" w:color="auto"/>
        <w:bottom w:val="none" w:sz="0" w:space="0" w:color="auto"/>
        <w:right w:val="none" w:sz="0" w:space="0" w:color="auto"/>
      </w:divBdr>
    </w:div>
    <w:div w:id="982350700">
      <w:bodyDiv w:val="1"/>
      <w:marLeft w:val="0"/>
      <w:marRight w:val="0"/>
      <w:marTop w:val="0"/>
      <w:marBottom w:val="0"/>
      <w:divBdr>
        <w:top w:val="none" w:sz="0" w:space="0" w:color="auto"/>
        <w:left w:val="none" w:sz="0" w:space="0" w:color="auto"/>
        <w:bottom w:val="none" w:sz="0" w:space="0" w:color="auto"/>
        <w:right w:val="none" w:sz="0" w:space="0" w:color="auto"/>
      </w:divBdr>
    </w:div>
    <w:div w:id="986128514">
      <w:bodyDiv w:val="1"/>
      <w:marLeft w:val="0"/>
      <w:marRight w:val="0"/>
      <w:marTop w:val="0"/>
      <w:marBottom w:val="0"/>
      <w:divBdr>
        <w:top w:val="none" w:sz="0" w:space="0" w:color="auto"/>
        <w:left w:val="none" w:sz="0" w:space="0" w:color="auto"/>
        <w:bottom w:val="none" w:sz="0" w:space="0" w:color="auto"/>
        <w:right w:val="none" w:sz="0" w:space="0" w:color="auto"/>
      </w:divBdr>
    </w:div>
    <w:div w:id="986936499">
      <w:bodyDiv w:val="1"/>
      <w:marLeft w:val="0"/>
      <w:marRight w:val="0"/>
      <w:marTop w:val="0"/>
      <w:marBottom w:val="0"/>
      <w:divBdr>
        <w:top w:val="none" w:sz="0" w:space="0" w:color="auto"/>
        <w:left w:val="none" w:sz="0" w:space="0" w:color="auto"/>
        <w:bottom w:val="none" w:sz="0" w:space="0" w:color="auto"/>
        <w:right w:val="none" w:sz="0" w:space="0" w:color="auto"/>
      </w:divBdr>
    </w:div>
    <w:div w:id="991636803">
      <w:bodyDiv w:val="1"/>
      <w:marLeft w:val="0"/>
      <w:marRight w:val="0"/>
      <w:marTop w:val="0"/>
      <w:marBottom w:val="0"/>
      <w:divBdr>
        <w:top w:val="none" w:sz="0" w:space="0" w:color="auto"/>
        <w:left w:val="none" w:sz="0" w:space="0" w:color="auto"/>
        <w:bottom w:val="none" w:sz="0" w:space="0" w:color="auto"/>
        <w:right w:val="none" w:sz="0" w:space="0" w:color="auto"/>
      </w:divBdr>
    </w:div>
    <w:div w:id="997927065">
      <w:bodyDiv w:val="1"/>
      <w:marLeft w:val="0"/>
      <w:marRight w:val="0"/>
      <w:marTop w:val="0"/>
      <w:marBottom w:val="0"/>
      <w:divBdr>
        <w:top w:val="none" w:sz="0" w:space="0" w:color="auto"/>
        <w:left w:val="none" w:sz="0" w:space="0" w:color="auto"/>
        <w:bottom w:val="none" w:sz="0" w:space="0" w:color="auto"/>
        <w:right w:val="none" w:sz="0" w:space="0" w:color="auto"/>
      </w:divBdr>
    </w:div>
    <w:div w:id="999233870">
      <w:bodyDiv w:val="1"/>
      <w:marLeft w:val="0"/>
      <w:marRight w:val="0"/>
      <w:marTop w:val="0"/>
      <w:marBottom w:val="0"/>
      <w:divBdr>
        <w:top w:val="none" w:sz="0" w:space="0" w:color="auto"/>
        <w:left w:val="none" w:sz="0" w:space="0" w:color="auto"/>
        <w:bottom w:val="none" w:sz="0" w:space="0" w:color="auto"/>
        <w:right w:val="none" w:sz="0" w:space="0" w:color="auto"/>
      </w:divBdr>
    </w:div>
    <w:div w:id="1002506807">
      <w:bodyDiv w:val="1"/>
      <w:marLeft w:val="0"/>
      <w:marRight w:val="0"/>
      <w:marTop w:val="0"/>
      <w:marBottom w:val="0"/>
      <w:divBdr>
        <w:top w:val="none" w:sz="0" w:space="0" w:color="auto"/>
        <w:left w:val="none" w:sz="0" w:space="0" w:color="auto"/>
        <w:bottom w:val="none" w:sz="0" w:space="0" w:color="auto"/>
        <w:right w:val="none" w:sz="0" w:space="0" w:color="auto"/>
      </w:divBdr>
    </w:div>
    <w:div w:id="1017195783">
      <w:bodyDiv w:val="1"/>
      <w:marLeft w:val="0"/>
      <w:marRight w:val="0"/>
      <w:marTop w:val="0"/>
      <w:marBottom w:val="0"/>
      <w:divBdr>
        <w:top w:val="none" w:sz="0" w:space="0" w:color="auto"/>
        <w:left w:val="none" w:sz="0" w:space="0" w:color="auto"/>
        <w:bottom w:val="none" w:sz="0" w:space="0" w:color="auto"/>
        <w:right w:val="none" w:sz="0" w:space="0" w:color="auto"/>
      </w:divBdr>
    </w:div>
    <w:div w:id="1019547186">
      <w:bodyDiv w:val="1"/>
      <w:marLeft w:val="0"/>
      <w:marRight w:val="0"/>
      <w:marTop w:val="0"/>
      <w:marBottom w:val="0"/>
      <w:divBdr>
        <w:top w:val="none" w:sz="0" w:space="0" w:color="auto"/>
        <w:left w:val="none" w:sz="0" w:space="0" w:color="auto"/>
        <w:bottom w:val="none" w:sz="0" w:space="0" w:color="auto"/>
        <w:right w:val="none" w:sz="0" w:space="0" w:color="auto"/>
      </w:divBdr>
    </w:div>
    <w:div w:id="1019547293">
      <w:bodyDiv w:val="1"/>
      <w:marLeft w:val="0"/>
      <w:marRight w:val="0"/>
      <w:marTop w:val="0"/>
      <w:marBottom w:val="0"/>
      <w:divBdr>
        <w:top w:val="none" w:sz="0" w:space="0" w:color="auto"/>
        <w:left w:val="none" w:sz="0" w:space="0" w:color="auto"/>
        <w:bottom w:val="none" w:sz="0" w:space="0" w:color="auto"/>
        <w:right w:val="none" w:sz="0" w:space="0" w:color="auto"/>
      </w:divBdr>
    </w:div>
    <w:div w:id="1021979957">
      <w:bodyDiv w:val="1"/>
      <w:marLeft w:val="0"/>
      <w:marRight w:val="0"/>
      <w:marTop w:val="0"/>
      <w:marBottom w:val="0"/>
      <w:divBdr>
        <w:top w:val="none" w:sz="0" w:space="0" w:color="auto"/>
        <w:left w:val="none" w:sz="0" w:space="0" w:color="auto"/>
        <w:bottom w:val="none" w:sz="0" w:space="0" w:color="auto"/>
        <w:right w:val="none" w:sz="0" w:space="0" w:color="auto"/>
      </w:divBdr>
    </w:div>
    <w:div w:id="1029793418">
      <w:bodyDiv w:val="1"/>
      <w:marLeft w:val="0"/>
      <w:marRight w:val="0"/>
      <w:marTop w:val="0"/>
      <w:marBottom w:val="0"/>
      <w:divBdr>
        <w:top w:val="none" w:sz="0" w:space="0" w:color="auto"/>
        <w:left w:val="none" w:sz="0" w:space="0" w:color="auto"/>
        <w:bottom w:val="none" w:sz="0" w:space="0" w:color="auto"/>
        <w:right w:val="none" w:sz="0" w:space="0" w:color="auto"/>
      </w:divBdr>
    </w:div>
    <w:div w:id="1030758787">
      <w:bodyDiv w:val="1"/>
      <w:marLeft w:val="0"/>
      <w:marRight w:val="0"/>
      <w:marTop w:val="0"/>
      <w:marBottom w:val="0"/>
      <w:divBdr>
        <w:top w:val="none" w:sz="0" w:space="0" w:color="auto"/>
        <w:left w:val="none" w:sz="0" w:space="0" w:color="auto"/>
        <w:bottom w:val="none" w:sz="0" w:space="0" w:color="auto"/>
        <w:right w:val="none" w:sz="0" w:space="0" w:color="auto"/>
      </w:divBdr>
    </w:div>
    <w:div w:id="1048844528">
      <w:bodyDiv w:val="1"/>
      <w:marLeft w:val="0"/>
      <w:marRight w:val="0"/>
      <w:marTop w:val="0"/>
      <w:marBottom w:val="0"/>
      <w:divBdr>
        <w:top w:val="none" w:sz="0" w:space="0" w:color="auto"/>
        <w:left w:val="none" w:sz="0" w:space="0" w:color="auto"/>
        <w:bottom w:val="none" w:sz="0" w:space="0" w:color="auto"/>
        <w:right w:val="none" w:sz="0" w:space="0" w:color="auto"/>
      </w:divBdr>
    </w:div>
    <w:div w:id="1051879536">
      <w:bodyDiv w:val="1"/>
      <w:marLeft w:val="0"/>
      <w:marRight w:val="0"/>
      <w:marTop w:val="0"/>
      <w:marBottom w:val="0"/>
      <w:divBdr>
        <w:top w:val="none" w:sz="0" w:space="0" w:color="auto"/>
        <w:left w:val="none" w:sz="0" w:space="0" w:color="auto"/>
        <w:bottom w:val="none" w:sz="0" w:space="0" w:color="auto"/>
        <w:right w:val="none" w:sz="0" w:space="0" w:color="auto"/>
      </w:divBdr>
    </w:div>
    <w:div w:id="1054348482">
      <w:bodyDiv w:val="1"/>
      <w:marLeft w:val="0"/>
      <w:marRight w:val="0"/>
      <w:marTop w:val="0"/>
      <w:marBottom w:val="0"/>
      <w:divBdr>
        <w:top w:val="none" w:sz="0" w:space="0" w:color="auto"/>
        <w:left w:val="none" w:sz="0" w:space="0" w:color="auto"/>
        <w:bottom w:val="none" w:sz="0" w:space="0" w:color="auto"/>
        <w:right w:val="none" w:sz="0" w:space="0" w:color="auto"/>
      </w:divBdr>
    </w:div>
    <w:div w:id="1061753002">
      <w:bodyDiv w:val="1"/>
      <w:marLeft w:val="0"/>
      <w:marRight w:val="0"/>
      <w:marTop w:val="0"/>
      <w:marBottom w:val="0"/>
      <w:divBdr>
        <w:top w:val="none" w:sz="0" w:space="0" w:color="auto"/>
        <w:left w:val="none" w:sz="0" w:space="0" w:color="auto"/>
        <w:bottom w:val="none" w:sz="0" w:space="0" w:color="auto"/>
        <w:right w:val="none" w:sz="0" w:space="0" w:color="auto"/>
      </w:divBdr>
    </w:div>
    <w:div w:id="1064260061">
      <w:bodyDiv w:val="1"/>
      <w:marLeft w:val="0"/>
      <w:marRight w:val="0"/>
      <w:marTop w:val="0"/>
      <w:marBottom w:val="0"/>
      <w:divBdr>
        <w:top w:val="none" w:sz="0" w:space="0" w:color="auto"/>
        <w:left w:val="none" w:sz="0" w:space="0" w:color="auto"/>
        <w:bottom w:val="none" w:sz="0" w:space="0" w:color="auto"/>
        <w:right w:val="none" w:sz="0" w:space="0" w:color="auto"/>
      </w:divBdr>
    </w:div>
    <w:div w:id="1066876479">
      <w:bodyDiv w:val="1"/>
      <w:marLeft w:val="0"/>
      <w:marRight w:val="0"/>
      <w:marTop w:val="0"/>
      <w:marBottom w:val="0"/>
      <w:divBdr>
        <w:top w:val="none" w:sz="0" w:space="0" w:color="auto"/>
        <w:left w:val="none" w:sz="0" w:space="0" w:color="auto"/>
        <w:bottom w:val="none" w:sz="0" w:space="0" w:color="auto"/>
        <w:right w:val="none" w:sz="0" w:space="0" w:color="auto"/>
      </w:divBdr>
    </w:div>
    <w:div w:id="1067269638">
      <w:bodyDiv w:val="1"/>
      <w:marLeft w:val="0"/>
      <w:marRight w:val="0"/>
      <w:marTop w:val="0"/>
      <w:marBottom w:val="0"/>
      <w:divBdr>
        <w:top w:val="none" w:sz="0" w:space="0" w:color="auto"/>
        <w:left w:val="none" w:sz="0" w:space="0" w:color="auto"/>
        <w:bottom w:val="none" w:sz="0" w:space="0" w:color="auto"/>
        <w:right w:val="none" w:sz="0" w:space="0" w:color="auto"/>
      </w:divBdr>
    </w:div>
    <w:div w:id="1067996783">
      <w:bodyDiv w:val="1"/>
      <w:marLeft w:val="0"/>
      <w:marRight w:val="0"/>
      <w:marTop w:val="0"/>
      <w:marBottom w:val="0"/>
      <w:divBdr>
        <w:top w:val="none" w:sz="0" w:space="0" w:color="auto"/>
        <w:left w:val="none" w:sz="0" w:space="0" w:color="auto"/>
        <w:bottom w:val="none" w:sz="0" w:space="0" w:color="auto"/>
        <w:right w:val="none" w:sz="0" w:space="0" w:color="auto"/>
      </w:divBdr>
    </w:div>
    <w:div w:id="1070813386">
      <w:bodyDiv w:val="1"/>
      <w:marLeft w:val="0"/>
      <w:marRight w:val="0"/>
      <w:marTop w:val="0"/>
      <w:marBottom w:val="0"/>
      <w:divBdr>
        <w:top w:val="none" w:sz="0" w:space="0" w:color="auto"/>
        <w:left w:val="none" w:sz="0" w:space="0" w:color="auto"/>
        <w:bottom w:val="none" w:sz="0" w:space="0" w:color="auto"/>
        <w:right w:val="none" w:sz="0" w:space="0" w:color="auto"/>
      </w:divBdr>
    </w:div>
    <w:div w:id="1078286025">
      <w:bodyDiv w:val="1"/>
      <w:marLeft w:val="0"/>
      <w:marRight w:val="0"/>
      <w:marTop w:val="0"/>
      <w:marBottom w:val="0"/>
      <w:divBdr>
        <w:top w:val="none" w:sz="0" w:space="0" w:color="auto"/>
        <w:left w:val="none" w:sz="0" w:space="0" w:color="auto"/>
        <w:bottom w:val="none" w:sz="0" w:space="0" w:color="auto"/>
        <w:right w:val="none" w:sz="0" w:space="0" w:color="auto"/>
      </w:divBdr>
    </w:div>
    <w:div w:id="1088697538">
      <w:bodyDiv w:val="1"/>
      <w:marLeft w:val="0"/>
      <w:marRight w:val="0"/>
      <w:marTop w:val="0"/>
      <w:marBottom w:val="0"/>
      <w:divBdr>
        <w:top w:val="none" w:sz="0" w:space="0" w:color="auto"/>
        <w:left w:val="none" w:sz="0" w:space="0" w:color="auto"/>
        <w:bottom w:val="none" w:sz="0" w:space="0" w:color="auto"/>
        <w:right w:val="none" w:sz="0" w:space="0" w:color="auto"/>
      </w:divBdr>
    </w:div>
    <w:div w:id="1100104080">
      <w:bodyDiv w:val="1"/>
      <w:marLeft w:val="0"/>
      <w:marRight w:val="0"/>
      <w:marTop w:val="0"/>
      <w:marBottom w:val="0"/>
      <w:divBdr>
        <w:top w:val="none" w:sz="0" w:space="0" w:color="auto"/>
        <w:left w:val="none" w:sz="0" w:space="0" w:color="auto"/>
        <w:bottom w:val="none" w:sz="0" w:space="0" w:color="auto"/>
        <w:right w:val="none" w:sz="0" w:space="0" w:color="auto"/>
      </w:divBdr>
    </w:div>
    <w:div w:id="1100485611">
      <w:bodyDiv w:val="1"/>
      <w:marLeft w:val="0"/>
      <w:marRight w:val="0"/>
      <w:marTop w:val="0"/>
      <w:marBottom w:val="0"/>
      <w:divBdr>
        <w:top w:val="none" w:sz="0" w:space="0" w:color="auto"/>
        <w:left w:val="none" w:sz="0" w:space="0" w:color="auto"/>
        <w:bottom w:val="none" w:sz="0" w:space="0" w:color="auto"/>
        <w:right w:val="none" w:sz="0" w:space="0" w:color="auto"/>
      </w:divBdr>
    </w:div>
    <w:div w:id="1106996855">
      <w:bodyDiv w:val="1"/>
      <w:marLeft w:val="0"/>
      <w:marRight w:val="0"/>
      <w:marTop w:val="0"/>
      <w:marBottom w:val="0"/>
      <w:divBdr>
        <w:top w:val="none" w:sz="0" w:space="0" w:color="auto"/>
        <w:left w:val="none" w:sz="0" w:space="0" w:color="auto"/>
        <w:bottom w:val="none" w:sz="0" w:space="0" w:color="auto"/>
        <w:right w:val="none" w:sz="0" w:space="0" w:color="auto"/>
      </w:divBdr>
    </w:div>
    <w:div w:id="1111246319">
      <w:bodyDiv w:val="1"/>
      <w:marLeft w:val="0"/>
      <w:marRight w:val="0"/>
      <w:marTop w:val="0"/>
      <w:marBottom w:val="0"/>
      <w:divBdr>
        <w:top w:val="none" w:sz="0" w:space="0" w:color="auto"/>
        <w:left w:val="none" w:sz="0" w:space="0" w:color="auto"/>
        <w:bottom w:val="none" w:sz="0" w:space="0" w:color="auto"/>
        <w:right w:val="none" w:sz="0" w:space="0" w:color="auto"/>
      </w:divBdr>
    </w:div>
    <w:div w:id="1112438905">
      <w:bodyDiv w:val="1"/>
      <w:marLeft w:val="0"/>
      <w:marRight w:val="0"/>
      <w:marTop w:val="0"/>
      <w:marBottom w:val="0"/>
      <w:divBdr>
        <w:top w:val="none" w:sz="0" w:space="0" w:color="auto"/>
        <w:left w:val="none" w:sz="0" w:space="0" w:color="auto"/>
        <w:bottom w:val="none" w:sz="0" w:space="0" w:color="auto"/>
        <w:right w:val="none" w:sz="0" w:space="0" w:color="auto"/>
      </w:divBdr>
    </w:div>
    <w:div w:id="1113863889">
      <w:bodyDiv w:val="1"/>
      <w:marLeft w:val="0"/>
      <w:marRight w:val="0"/>
      <w:marTop w:val="0"/>
      <w:marBottom w:val="0"/>
      <w:divBdr>
        <w:top w:val="none" w:sz="0" w:space="0" w:color="auto"/>
        <w:left w:val="none" w:sz="0" w:space="0" w:color="auto"/>
        <w:bottom w:val="none" w:sz="0" w:space="0" w:color="auto"/>
        <w:right w:val="none" w:sz="0" w:space="0" w:color="auto"/>
      </w:divBdr>
    </w:div>
    <w:div w:id="1118141565">
      <w:bodyDiv w:val="1"/>
      <w:marLeft w:val="0"/>
      <w:marRight w:val="0"/>
      <w:marTop w:val="0"/>
      <w:marBottom w:val="0"/>
      <w:divBdr>
        <w:top w:val="none" w:sz="0" w:space="0" w:color="auto"/>
        <w:left w:val="none" w:sz="0" w:space="0" w:color="auto"/>
        <w:bottom w:val="none" w:sz="0" w:space="0" w:color="auto"/>
        <w:right w:val="none" w:sz="0" w:space="0" w:color="auto"/>
      </w:divBdr>
    </w:div>
    <w:div w:id="1120033244">
      <w:bodyDiv w:val="1"/>
      <w:marLeft w:val="0"/>
      <w:marRight w:val="0"/>
      <w:marTop w:val="0"/>
      <w:marBottom w:val="0"/>
      <w:divBdr>
        <w:top w:val="none" w:sz="0" w:space="0" w:color="auto"/>
        <w:left w:val="none" w:sz="0" w:space="0" w:color="auto"/>
        <w:bottom w:val="none" w:sz="0" w:space="0" w:color="auto"/>
        <w:right w:val="none" w:sz="0" w:space="0" w:color="auto"/>
      </w:divBdr>
    </w:div>
    <w:div w:id="1122074020">
      <w:bodyDiv w:val="1"/>
      <w:marLeft w:val="0"/>
      <w:marRight w:val="0"/>
      <w:marTop w:val="0"/>
      <w:marBottom w:val="0"/>
      <w:divBdr>
        <w:top w:val="none" w:sz="0" w:space="0" w:color="auto"/>
        <w:left w:val="none" w:sz="0" w:space="0" w:color="auto"/>
        <w:bottom w:val="none" w:sz="0" w:space="0" w:color="auto"/>
        <w:right w:val="none" w:sz="0" w:space="0" w:color="auto"/>
      </w:divBdr>
    </w:div>
    <w:div w:id="1125006198">
      <w:bodyDiv w:val="1"/>
      <w:marLeft w:val="0"/>
      <w:marRight w:val="0"/>
      <w:marTop w:val="0"/>
      <w:marBottom w:val="0"/>
      <w:divBdr>
        <w:top w:val="none" w:sz="0" w:space="0" w:color="auto"/>
        <w:left w:val="none" w:sz="0" w:space="0" w:color="auto"/>
        <w:bottom w:val="none" w:sz="0" w:space="0" w:color="auto"/>
        <w:right w:val="none" w:sz="0" w:space="0" w:color="auto"/>
      </w:divBdr>
    </w:div>
    <w:div w:id="1129594651">
      <w:bodyDiv w:val="1"/>
      <w:marLeft w:val="0"/>
      <w:marRight w:val="0"/>
      <w:marTop w:val="0"/>
      <w:marBottom w:val="0"/>
      <w:divBdr>
        <w:top w:val="none" w:sz="0" w:space="0" w:color="auto"/>
        <w:left w:val="none" w:sz="0" w:space="0" w:color="auto"/>
        <w:bottom w:val="none" w:sz="0" w:space="0" w:color="auto"/>
        <w:right w:val="none" w:sz="0" w:space="0" w:color="auto"/>
      </w:divBdr>
    </w:div>
    <w:div w:id="1129668948">
      <w:bodyDiv w:val="1"/>
      <w:marLeft w:val="0"/>
      <w:marRight w:val="0"/>
      <w:marTop w:val="0"/>
      <w:marBottom w:val="0"/>
      <w:divBdr>
        <w:top w:val="none" w:sz="0" w:space="0" w:color="auto"/>
        <w:left w:val="none" w:sz="0" w:space="0" w:color="auto"/>
        <w:bottom w:val="none" w:sz="0" w:space="0" w:color="auto"/>
        <w:right w:val="none" w:sz="0" w:space="0" w:color="auto"/>
      </w:divBdr>
    </w:div>
    <w:div w:id="1131286543">
      <w:bodyDiv w:val="1"/>
      <w:marLeft w:val="0"/>
      <w:marRight w:val="0"/>
      <w:marTop w:val="0"/>
      <w:marBottom w:val="0"/>
      <w:divBdr>
        <w:top w:val="none" w:sz="0" w:space="0" w:color="auto"/>
        <w:left w:val="none" w:sz="0" w:space="0" w:color="auto"/>
        <w:bottom w:val="none" w:sz="0" w:space="0" w:color="auto"/>
        <w:right w:val="none" w:sz="0" w:space="0" w:color="auto"/>
      </w:divBdr>
    </w:div>
    <w:div w:id="1131555801">
      <w:bodyDiv w:val="1"/>
      <w:marLeft w:val="0"/>
      <w:marRight w:val="0"/>
      <w:marTop w:val="0"/>
      <w:marBottom w:val="0"/>
      <w:divBdr>
        <w:top w:val="none" w:sz="0" w:space="0" w:color="auto"/>
        <w:left w:val="none" w:sz="0" w:space="0" w:color="auto"/>
        <w:bottom w:val="none" w:sz="0" w:space="0" w:color="auto"/>
        <w:right w:val="none" w:sz="0" w:space="0" w:color="auto"/>
      </w:divBdr>
    </w:div>
    <w:div w:id="1132211616">
      <w:bodyDiv w:val="1"/>
      <w:marLeft w:val="0"/>
      <w:marRight w:val="0"/>
      <w:marTop w:val="0"/>
      <w:marBottom w:val="0"/>
      <w:divBdr>
        <w:top w:val="none" w:sz="0" w:space="0" w:color="auto"/>
        <w:left w:val="none" w:sz="0" w:space="0" w:color="auto"/>
        <w:bottom w:val="none" w:sz="0" w:space="0" w:color="auto"/>
        <w:right w:val="none" w:sz="0" w:space="0" w:color="auto"/>
      </w:divBdr>
    </w:div>
    <w:div w:id="1133249890">
      <w:bodyDiv w:val="1"/>
      <w:marLeft w:val="0"/>
      <w:marRight w:val="0"/>
      <w:marTop w:val="0"/>
      <w:marBottom w:val="0"/>
      <w:divBdr>
        <w:top w:val="none" w:sz="0" w:space="0" w:color="auto"/>
        <w:left w:val="none" w:sz="0" w:space="0" w:color="auto"/>
        <w:bottom w:val="none" w:sz="0" w:space="0" w:color="auto"/>
        <w:right w:val="none" w:sz="0" w:space="0" w:color="auto"/>
      </w:divBdr>
    </w:div>
    <w:div w:id="1133255154">
      <w:bodyDiv w:val="1"/>
      <w:marLeft w:val="0"/>
      <w:marRight w:val="0"/>
      <w:marTop w:val="0"/>
      <w:marBottom w:val="0"/>
      <w:divBdr>
        <w:top w:val="none" w:sz="0" w:space="0" w:color="auto"/>
        <w:left w:val="none" w:sz="0" w:space="0" w:color="auto"/>
        <w:bottom w:val="none" w:sz="0" w:space="0" w:color="auto"/>
        <w:right w:val="none" w:sz="0" w:space="0" w:color="auto"/>
      </w:divBdr>
    </w:div>
    <w:div w:id="1140153062">
      <w:bodyDiv w:val="1"/>
      <w:marLeft w:val="0"/>
      <w:marRight w:val="0"/>
      <w:marTop w:val="0"/>
      <w:marBottom w:val="0"/>
      <w:divBdr>
        <w:top w:val="none" w:sz="0" w:space="0" w:color="auto"/>
        <w:left w:val="none" w:sz="0" w:space="0" w:color="auto"/>
        <w:bottom w:val="none" w:sz="0" w:space="0" w:color="auto"/>
        <w:right w:val="none" w:sz="0" w:space="0" w:color="auto"/>
      </w:divBdr>
    </w:div>
    <w:div w:id="1144545654">
      <w:bodyDiv w:val="1"/>
      <w:marLeft w:val="0"/>
      <w:marRight w:val="0"/>
      <w:marTop w:val="0"/>
      <w:marBottom w:val="0"/>
      <w:divBdr>
        <w:top w:val="none" w:sz="0" w:space="0" w:color="auto"/>
        <w:left w:val="none" w:sz="0" w:space="0" w:color="auto"/>
        <w:bottom w:val="none" w:sz="0" w:space="0" w:color="auto"/>
        <w:right w:val="none" w:sz="0" w:space="0" w:color="auto"/>
      </w:divBdr>
    </w:div>
    <w:div w:id="1145273489">
      <w:bodyDiv w:val="1"/>
      <w:marLeft w:val="0"/>
      <w:marRight w:val="0"/>
      <w:marTop w:val="0"/>
      <w:marBottom w:val="0"/>
      <w:divBdr>
        <w:top w:val="none" w:sz="0" w:space="0" w:color="auto"/>
        <w:left w:val="none" w:sz="0" w:space="0" w:color="auto"/>
        <w:bottom w:val="none" w:sz="0" w:space="0" w:color="auto"/>
        <w:right w:val="none" w:sz="0" w:space="0" w:color="auto"/>
      </w:divBdr>
    </w:div>
    <w:div w:id="1147087956">
      <w:bodyDiv w:val="1"/>
      <w:marLeft w:val="0"/>
      <w:marRight w:val="0"/>
      <w:marTop w:val="0"/>
      <w:marBottom w:val="0"/>
      <w:divBdr>
        <w:top w:val="none" w:sz="0" w:space="0" w:color="auto"/>
        <w:left w:val="none" w:sz="0" w:space="0" w:color="auto"/>
        <w:bottom w:val="none" w:sz="0" w:space="0" w:color="auto"/>
        <w:right w:val="none" w:sz="0" w:space="0" w:color="auto"/>
      </w:divBdr>
    </w:div>
    <w:div w:id="1150637538">
      <w:bodyDiv w:val="1"/>
      <w:marLeft w:val="0"/>
      <w:marRight w:val="0"/>
      <w:marTop w:val="0"/>
      <w:marBottom w:val="0"/>
      <w:divBdr>
        <w:top w:val="none" w:sz="0" w:space="0" w:color="auto"/>
        <w:left w:val="none" w:sz="0" w:space="0" w:color="auto"/>
        <w:bottom w:val="none" w:sz="0" w:space="0" w:color="auto"/>
        <w:right w:val="none" w:sz="0" w:space="0" w:color="auto"/>
      </w:divBdr>
    </w:div>
    <w:div w:id="1154949422">
      <w:bodyDiv w:val="1"/>
      <w:marLeft w:val="0"/>
      <w:marRight w:val="0"/>
      <w:marTop w:val="0"/>
      <w:marBottom w:val="0"/>
      <w:divBdr>
        <w:top w:val="none" w:sz="0" w:space="0" w:color="auto"/>
        <w:left w:val="none" w:sz="0" w:space="0" w:color="auto"/>
        <w:bottom w:val="none" w:sz="0" w:space="0" w:color="auto"/>
        <w:right w:val="none" w:sz="0" w:space="0" w:color="auto"/>
      </w:divBdr>
    </w:div>
    <w:div w:id="1156066414">
      <w:bodyDiv w:val="1"/>
      <w:marLeft w:val="0"/>
      <w:marRight w:val="0"/>
      <w:marTop w:val="0"/>
      <w:marBottom w:val="0"/>
      <w:divBdr>
        <w:top w:val="none" w:sz="0" w:space="0" w:color="auto"/>
        <w:left w:val="none" w:sz="0" w:space="0" w:color="auto"/>
        <w:bottom w:val="none" w:sz="0" w:space="0" w:color="auto"/>
        <w:right w:val="none" w:sz="0" w:space="0" w:color="auto"/>
      </w:divBdr>
    </w:div>
    <w:div w:id="1156534566">
      <w:bodyDiv w:val="1"/>
      <w:marLeft w:val="0"/>
      <w:marRight w:val="0"/>
      <w:marTop w:val="0"/>
      <w:marBottom w:val="0"/>
      <w:divBdr>
        <w:top w:val="none" w:sz="0" w:space="0" w:color="auto"/>
        <w:left w:val="none" w:sz="0" w:space="0" w:color="auto"/>
        <w:bottom w:val="none" w:sz="0" w:space="0" w:color="auto"/>
        <w:right w:val="none" w:sz="0" w:space="0" w:color="auto"/>
      </w:divBdr>
    </w:div>
    <w:div w:id="1159343972">
      <w:bodyDiv w:val="1"/>
      <w:marLeft w:val="0"/>
      <w:marRight w:val="0"/>
      <w:marTop w:val="0"/>
      <w:marBottom w:val="0"/>
      <w:divBdr>
        <w:top w:val="none" w:sz="0" w:space="0" w:color="auto"/>
        <w:left w:val="none" w:sz="0" w:space="0" w:color="auto"/>
        <w:bottom w:val="none" w:sz="0" w:space="0" w:color="auto"/>
        <w:right w:val="none" w:sz="0" w:space="0" w:color="auto"/>
      </w:divBdr>
    </w:div>
    <w:div w:id="1160728360">
      <w:bodyDiv w:val="1"/>
      <w:marLeft w:val="0"/>
      <w:marRight w:val="0"/>
      <w:marTop w:val="0"/>
      <w:marBottom w:val="0"/>
      <w:divBdr>
        <w:top w:val="none" w:sz="0" w:space="0" w:color="auto"/>
        <w:left w:val="none" w:sz="0" w:space="0" w:color="auto"/>
        <w:bottom w:val="none" w:sz="0" w:space="0" w:color="auto"/>
        <w:right w:val="none" w:sz="0" w:space="0" w:color="auto"/>
      </w:divBdr>
    </w:div>
    <w:div w:id="1163663292">
      <w:bodyDiv w:val="1"/>
      <w:marLeft w:val="0"/>
      <w:marRight w:val="0"/>
      <w:marTop w:val="0"/>
      <w:marBottom w:val="0"/>
      <w:divBdr>
        <w:top w:val="none" w:sz="0" w:space="0" w:color="auto"/>
        <w:left w:val="none" w:sz="0" w:space="0" w:color="auto"/>
        <w:bottom w:val="none" w:sz="0" w:space="0" w:color="auto"/>
        <w:right w:val="none" w:sz="0" w:space="0" w:color="auto"/>
      </w:divBdr>
    </w:div>
    <w:div w:id="1170484287">
      <w:bodyDiv w:val="1"/>
      <w:marLeft w:val="0"/>
      <w:marRight w:val="0"/>
      <w:marTop w:val="0"/>
      <w:marBottom w:val="0"/>
      <w:divBdr>
        <w:top w:val="none" w:sz="0" w:space="0" w:color="auto"/>
        <w:left w:val="none" w:sz="0" w:space="0" w:color="auto"/>
        <w:bottom w:val="none" w:sz="0" w:space="0" w:color="auto"/>
        <w:right w:val="none" w:sz="0" w:space="0" w:color="auto"/>
      </w:divBdr>
    </w:div>
    <w:div w:id="1173377794">
      <w:bodyDiv w:val="1"/>
      <w:marLeft w:val="0"/>
      <w:marRight w:val="0"/>
      <w:marTop w:val="0"/>
      <w:marBottom w:val="0"/>
      <w:divBdr>
        <w:top w:val="none" w:sz="0" w:space="0" w:color="auto"/>
        <w:left w:val="none" w:sz="0" w:space="0" w:color="auto"/>
        <w:bottom w:val="none" w:sz="0" w:space="0" w:color="auto"/>
        <w:right w:val="none" w:sz="0" w:space="0" w:color="auto"/>
      </w:divBdr>
    </w:div>
    <w:div w:id="1174490740">
      <w:bodyDiv w:val="1"/>
      <w:marLeft w:val="0"/>
      <w:marRight w:val="0"/>
      <w:marTop w:val="0"/>
      <w:marBottom w:val="0"/>
      <w:divBdr>
        <w:top w:val="none" w:sz="0" w:space="0" w:color="auto"/>
        <w:left w:val="none" w:sz="0" w:space="0" w:color="auto"/>
        <w:bottom w:val="none" w:sz="0" w:space="0" w:color="auto"/>
        <w:right w:val="none" w:sz="0" w:space="0" w:color="auto"/>
      </w:divBdr>
    </w:div>
    <w:div w:id="1176844272">
      <w:bodyDiv w:val="1"/>
      <w:marLeft w:val="0"/>
      <w:marRight w:val="0"/>
      <w:marTop w:val="0"/>
      <w:marBottom w:val="0"/>
      <w:divBdr>
        <w:top w:val="none" w:sz="0" w:space="0" w:color="auto"/>
        <w:left w:val="none" w:sz="0" w:space="0" w:color="auto"/>
        <w:bottom w:val="none" w:sz="0" w:space="0" w:color="auto"/>
        <w:right w:val="none" w:sz="0" w:space="0" w:color="auto"/>
      </w:divBdr>
    </w:div>
    <w:div w:id="1186754435">
      <w:bodyDiv w:val="1"/>
      <w:marLeft w:val="0"/>
      <w:marRight w:val="0"/>
      <w:marTop w:val="0"/>
      <w:marBottom w:val="0"/>
      <w:divBdr>
        <w:top w:val="none" w:sz="0" w:space="0" w:color="auto"/>
        <w:left w:val="none" w:sz="0" w:space="0" w:color="auto"/>
        <w:bottom w:val="none" w:sz="0" w:space="0" w:color="auto"/>
        <w:right w:val="none" w:sz="0" w:space="0" w:color="auto"/>
      </w:divBdr>
    </w:div>
    <w:div w:id="1188641198">
      <w:bodyDiv w:val="1"/>
      <w:marLeft w:val="0"/>
      <w:marRight w:val="0"/>
      <w:marTop w:val="0"/>
      <w:marBottom w:val="0"/>
      <w:divBdr>
        <w:top w:val="none" w:sz="0" w:space="0" w:color="auto"/>
        <w:left w:val="none" w:sz="0" w:space="0" w:color="auto"/>
        <w:bottom w:val="none" w:sz="0" w:space="0" w:color="auto"/>
        <w:right w:val="none" w:sz="0" w:space="0" w:color="auto"/>
      </w:divBdr>
    </w:div>
    <w:div w:id="1195538297">
      <w:bodyDiv w:val="1"/>
      <w:marLeft w:val="0"/>
      <w:marRight w:val="0"/>
      <w:marTop w:val="0"/>
      <w:marBottom w:val="0"/>
      <w:divBdr>
        <w:top w:val="none" w:sz="0" w:space="0" w:color="auto"/>
        <w:left w:val="none" w:sz="0" w:space="0" w:color="auto"/>
        <w:bottom w:val="none" w:sz="0" w:space="0" w:color="auto"/>
        <w:right w:val="none" w:sz="0" w:space="0" w:color="auto"/>
      </w:divBdr>
    </w:div>
    <w:div w:id="1196652037">
      <w:bodyDiv w:val="1"/>
      <w:marLeft w:val="0"/>
      <w:marRight w:val="0"/>
      <w:marTop w:val="0"/>
      <w:marBottom w:val="0"/>
      <w:divBdr>
        <w:top w:val="none" w:sz="0" w:space="0" w:color="auto"/>
        <w:left w:val="none" w:sz="0" w:space="0" w:color="auto"/>
        <w:bottom w:val="none" w:sz="0" w:space="0" w:color="auto"/>
        <w:right w:val="none" w:sz="0" w:space="0" w:color="auto"/>
      </w:divBdr>
    </w:div>
    <w:div w:id="1198422499">
      <w:bodyDiv w:val="1"/>
      <w:marLeft w:val="0"/>
      <w:marRight w:val="0"/>
      <w:marTop w:val="0"/>
      <w:marBottom w:val="0"/>
      <w:divBdr>
        <w:top w:val="none" w:sz="0" w:space="0" w:color="auto"/>
        <w:left w:val="none" w:sz="0" w:space="0" w:color="auto"/>
        <w:bottom w:val="none" w:sz="0" w:space="0" w:color="auto"/>
        <w:right w:val="none" w:sz="0" w:space="0" w:color="auto"/>
      </w:divBdr>
    </w:div>
    <w:div w:id="1199317531">
      <w:bodyDiv w:val="1"/>
      <w:marLeft w:val="0"/>
      <w:marRight w:val="0"/>
      <w:marTop w:val="0"/>
      <w:marBottom w:val="0"/>
      <w:divBdr>
        <w:top w:val="none" w:sz="0" w:space="0" w:color="auto"/>
        <w:left w:val="none" w:sz="0" w:space="0" w:color="auto"/>
        <w:bottom w:val="none" w:sz="0" w:space="0" w:color="auto"/>
        <w:right w:val="none" w:sz="0" w:space="0" w:color="auto"/>
      </w:divBdr>
    </w:div>
    <w:div w:id="1200240594">
      <w:bodyDiv w:val="1"/>
      <w:marLeft w:val="0"/>
      <w:marRight w:val="0"/>
      <w:marTop w:val="0"/>
      <w:marBottom w:val="0"/>
      <w:divBdr>
        <w:top w:val="none" w:sz="0" w:space="0" w:color="auto"/>
        <w:left w:val="none" w:sz="0" w:space="0" w:color="auto"/>
        <w:bottom w:val="none" w:sz="0" w:space="0" w:color="auto"/>
        <w:right w:val="none" w:sz="0" w:space="0" w:color="auto"/>
      </w:divBdr>
    </w:div>
    <w:div w:id="1200357844">
      <w:bodyDiv w:val="1"/>
      <w:marLeft w:val="0"/>
      <w:marRight w:val="0"/>
      <w:marTop w:val="0"/>
      <w:marBottom w:val="0"/>
      <w:divBdr>
        <w:top w:val="none" w:sz="0" w:space="0" w:color="auto"/>
        <w:left w:val="none" w:sz="0" w:space="0" w:color="auto"/>
        <w:bottom w:val="none" w:sz="0" w:space="0" w:color="auto"/>
        <w:right w:val="none" w:sz="0" w:space="0" w:color="auto"/>
      </w:divBdr>
    </w:div>
    <w:div w:id="1205483060">
      <w:bodyDiv w:val="1"/>
      <w:marLeft w:val="0"/>
      <w:marRight w:val="0"/>
      <w:marTop w:val="0"/>
      <w:marBottom w:val="0"/>
      <w:divBdr>
        <w:top w:val="none" w:sz="0" w:space="0" w:color="auto"/>
        <w:left w:val="none" w:sz="0" w:space="0" w:color="auto"/>
        <w:bottom w:val="none" w:sz="0" w:space="0" w:color="auto"/>
        <w:right w:val="none" w:sz="0" w:space="0" w:color="auto"/>
      </w:divBdr>
    </w:div>
    <w:div w:id="1209613628">
      <w:bodyDiv w:val="1"/>
      <w:marLeft w:val="0"/>
      <w:marRight w:val="0"/>
      <w:marTop w:val="0"/>
      <w:marBottom w:val="0"/>
      <w:divBdr>
        <w:top w:val="none" w:sz="0" w:space="0" w:color="auto"/>
        <w:left w:val="none" w:sz="0" w:space="0" w:color="auto"/>
        <w:bottom w:val="none" w:sz="0" w:space="0" w:color="auto"/>
        <w:right w:val="none" w:sz="0" w:space="0" w:color="auto"/>
      </w:divBdr>
    </w:div>
    <w:div w:id="1211961071">
      <w:bodyDiv w:val="1"/>
      <w:marLeft w:val="0"/>
      <w:marRight w:val="0"/>
      <w:marTop w:val="0"/>
      <w:marBottom w:val="0"/>
      <w:divBdr>
        <w:top w:val="none" w:sz="0" w:space="0" w:color="auto"/>
        <w:left w:val="none" w:sz="0" w:space="0" w:color="auto"/>
        <w:bottom w:val="none" w:sz="0" w:space="0" w:color="auto"/>
        <w:right w:val="none" w:sz="0" w:space="0" w:color="auto"/>
      </w:divBdr>
    </w:div>
    <w:div w:id="1213232092">
      <w:bodyDiv w:val="1"/>
      <w:marLeft w:val="0"/>
      <w:marRight w:val="0"/>
      <w:marTop w:val="0"/>
      <w:marBottom w:val="0"/>
      <w:divBdr>
        <w:top w:val="none" w:sz="0" w:space="0" w:color="auto"/>
        <w:left w:val="none" w:sz="0" w:space="0" w:color="auto"/>
        <w:bottom w:val="none" w:sz="0" w:space="0" w:color="auto"/>
        <w:right w:val="none" w:sz="0" w:space="0" w:color="auto"/>
      </w:divBdr>
    </w:div>
    <w:div w:id="1232231331">
      <w:bodyDiv w:val="1"/>
      <w:marLeft w:val="0"/>
      <w:marRight w:val="0"/>
      <w:marTop w:val="0"/>
      <w:marBottom w:val="0"/>
      <w:divBdr>
        <w:top w:val="none" w:sz="0" w:space="0" w:color="auto"/>
        <w:left w:val="none" w:sz="0" w:space="0" w:color="auto"/>
        <w:bottom w:val="none" w:sz="0" w:space="0" w:color="auto"/>
        <w:right w:val="none" w:sz="0" w:space="0" w:color="auto"/>
      </w:divBdr>
    </w:div>
    <w:div w:id="1232303552">
      <w:bodyDiv w:val="1"/>
      <w:marLeft w:val="0"/>
      <w:marRight w:val="0"/>
      <w:marTop w:val="0"/>
      <w:marBottom w:val="0"/>
      <w:divBdr>
        <w:top w:val="none" w:sz="0" w:space="0" w:color="auto"/>
        <w:left w:val="none" w:sz="0" w:space="0" w:color="auto"/>
        <w:bottom w:val="none" w:sz="0" w:space="0" w:color="auto"/>
        <w:right w:val="none" w:sz="0" w:space="0" w:color="auto"/>
      </w:divBdr>
    </w:div>
    <w:div w:id="1233544537">
      <w:bodyDiv w:val="1"/>
      <w:marLeft w:val="0"/>
      <w:marRight w:val="0"/>
      <w:marTop w:val="0"/>
      <w:marBottom w:val="0"/>
      <w:divBdr>
        <w:top w:val="none" w:sz="0" w:space="0" w:color="auto"/>
        <w:left w:val="none" w:sz="0" w:space="0" w:color="auto"/>
        <w:bottom w:val="none" w:sz="0" w:space="0" w:color="auto"/>
        <w:right w:val="none" w:sz="0" w:space="0" w:color="auto"/>
      </w:divBdr>
    </w:div>
    <w:div w:id="1236011922">
      <w:bodyDiv w:val="1"/>
      <w:marLeft w:val="0"/>
      <w:marRight w:val="0"/>
      <w:marTop w:val="0"/>
      <w:marBottom w:val="0"/>
      <w:divBdr>
        <w:top w:val="none" w:sz="0" w:space="0" w:color="auto"/>
        <w:left w:val="none" w:sz="0" w:space="0" w:color="auto"/>
        <w:bottom w:val="none" w:sz="0" w:space="0" w:color="auto"/>
        <w:right w:val="none" w:sz="0" w:space="0" w:color="auto"/>
      </w:divBdr>
    </w:div>
    <w:div w:id="1236625854">
      <w:bodyDiv w:val="1"/>
      <w:marLeft w:val="0"/>
      <w:marRight w:val="0"/>
      <w:marTop w:val="0"/>
      <w:marBottom w:val="0"/>
      <w:divBdr>
        <w:top w:val="none" w:sz="0" w:space="0" w:color="auto"/>
        <w:left w:val="none" w:sz="0" w:space="0" w:color="auto"/>
        <w:bottom w:val="none" w:sz="0" w:space="0" w:color="auto"/>
        <w:right w:val="none" w:sz="0" w:space="0" w:color="auto"/>
      </w:divBdr>
    </w:div>
    <w:div w:id="1245726325">
      <w:bodyDiv w:val="1"/>
      <w:marLeft w:val="0"/>
      <w:marRight w:val="0"/>
      <w:marTop w:val="0"/>
      <w:marBottom w:val="0"/>
      <w:divBdr>
        <w:top w:val="none" w:sz="0" w:space="0" w:color="auto"/>
        <w:left w:val="none" w:sz="0" w:space="0" w:color="auto"/>
        <w:bottom w:val="none" w:sz="0" w:space="0" w:color="auto"/>
        <w:right w:val="none" w:sz="0" w:space="0" w:color="auto"/>
      </w:divBdr>
    </w:div>
    <w:div w:id="1256673979">
      <w:bodyDiv w:val="1"/>
      <w:marLeft w:val="0"/>
      <w:marRight w:val="0"/>
      <w:marTop w:val="0"/>
      <w:marBottom w:val="0"/>
      <w:divBdr>
        <w:top w:val="none" w:sz="0" w:space="0" w:color="auto"/>
        <w:left w:val="none" w:sz="0" w:space="0" w:color="auto"/>
        <w:bottom w:val="none" w:sz="0" w:space="0" w:color="auto"/>
        <w:right w:val="none" w:sz="0" w:space="0" w:color="auto"/>
      </w:divBdr>
    </w:div>
    <w:div w:id="1257327483">
      <w:bodyDiv w:val="1"/>
      <w:marLeft w:val="0"/>
      <w:marRight w:val="0"/>
      <w:marTop w:val="0"/>
      <w:marBottom w:val="0"/>
      <w:divBdr>
        <w:top w:val="none" w:sz="0" w:space="0" w:color="auto"/>
        <w:left w:val="none" w:sz="0" w:space="0" w:color="auto"/>
        <w:bottom w:val="none" w:sz="0" w:space="0" w:color="auto"/>
        <w:right w:val="none" w:sz="0" w:space="0" w:color="auto"/>
      </w:divBdr>
    </w:div>
    <w:div w:id="1257709927">
      <w:bodyDiv w:val="1"/>
      <w:marLeft w:val="0"/>
      <w:marRight w:val="0"/>
      <w:marTop w:val="0"/>
      <w:marBottom w:val="0"/>
      <w:divBdr>
        <w:top w:val="none" w:sz="0" w:space="0" w:color="auto"/>
        <w:left w:val="none" w:sz="0" w:space="0" w:color="auto"/>
        <w:bottom w:val="none" w:sz="0" w:space="0" w:color="auto"/>
        <w:right w:val="none" w:sz="0" w:space="0" w:color="auto"/>
      </w:divBdr>
    </w:div>
    <w:div w:id="1259682837">
      <w:bodyDiv w:val="1"/>
      <w:marLeft w:val="0"/>
      <w:marRight w:val="0"/>
      <w:marTop w:val="0"/>
      <w:marBottom w:val="0"/>
      <w:divBdr>
        <w:top w:val="none" w:sz="0" w:space="0" w:color="auto"/>
        <w:left w:val="none" w:sz="0" w:space="0" w:color="auto"/>
        <w:bottom w:val="none" w:sz="0" w:space="0" w:color="auto"/>
        <w:right w:val="none" w:sz="0" w:space="0" w:color="auto"/>
      </w:divBdr>
    </w:div>
    <w:div w:id="1271209078">
      <w:bodyDiv w:val="1"/>
      <w:marLeft w:val="0"/>
      <w:marRight w:val="0"/>
      <w:marTop w:val="0"/>
      <w:marBottom w:val="0"/>
      <w:divBdr>
        <w:top w:val="none" w:sz="0" w:space="0" w:color="auto"/>
        <w:left w:val="none" w:sz="0" w:space="0" w:color="auto"/>
        <w:bottom w:val="none" w:sz="0" w:space="0" w:color="auto"/>
        <w:right w:val="none" w:sz="0" w:space="0" w:color="auto"/>
      </w:divBdr>
    </w:div>
    <w:div w:id="1276208880">
      <w:bodyDiv w:val="1"/>
      <w:marLeft w:val="0"/>
      <w:marRight w:val="0"/>
      <w:marTop w:val="0"/>
      <w:marBottom w:val="0"/>
      <w:divBdr>
        <w:top w:val="none" w:sz="0" w:space="0" w:color="auto"/>
        <w:left w:val="none" w:sz="0" w:space="0" w:color="auto"/>
        <w:bottom w:val="none" w:sz="0" w:space="0" w:color="auto"/>
        <w:right w:val="none" w:sz="0" w:space="0" w:color="auto"/>
      </w:divBdr>
    </w:div>
    <w:div w:id="1287856949">
      <w:bodyDiv w:val="1"/>
      <w:marLeft w:val="0"/>
      <w:marRight w:val="0"/>
      <w:marTop w:val="0"/>
      <w:marBottom w:val="0"/>
      <w:divBdr>
        <w:top w:val="none" w:sz="0" w:space="0" w:color="auto"/>
        <w:left w:val="none" w:sz="0" w:space="0" w:color="auto"/>
        <w:bottom w:val="none" w:sz="0" w:space="0" w:color="auto"/>
        <w:right w:val="none" w:sz="0" w:space="0" w:color="auto"/>
      </w:divBdr>
    </w:div>
    <w:div w:id="1289631756">
      <w:bodyDiv w:val="1"/>
      <w:marLeft w:val="0"/>
      <w:marRight w:val="0"/>
      <w:marTop w:val="0"/>
      <w:marBottom w:val="0"/>
      <w:divBdr>
        <w:top w:val="none" w:sz="0" w:space="0" w:color="auto"/>
        <w:left w:val="none" w:sz="0" w:space="0" w:color="auto"/>
        <w:bottom w:val="none" w:sz="0" w:space="0" w:color="auto"/>
        <w:right w:val="none" w:sz="0" w:space="0" w:color="auto"/>
      </w:divBdr>
    </w:div>
    <w:div w:id="1290211593">
      <w:bodyDiv w:val="1"/>
      <w:marLeft w:val="0"/>
      <w:marRight w:val="0"/>
      <w:marTop w:val="0"/>
      <w:marBottom w:val="0"/>
      <w:divBdr>
        <w:top w:val="none" w:sz="0" w:space="0" w:color="auto"/>
        <w:left w:val="none" w:sz="0" w:space="0" w:color="auto"/>
        <w:bottom w:val="none" w:sz="0" w:space="0" w:color="auto"/>
        <w:right w:val="none" w:sz="0" w:space="0" w:color="auto"/>
      </w:divBdr>
    </w:div>
    <w:div w:id="1293368535">
      <w:bodyDiv w:val="1"/>
      <w:marLeft w:val="0"/>
      <w:marRight w:val="0"/>
      <w:marTop w:val="0"/>
      <w:marBottom w:val="0"/>
      <w:divBdr>
        <w:top w:val="none" w:sz="0" w:space="0" w:color="auto"/>
        <w:left w:val="none" w:sz="0" w:space="0" w:color="auto"/>
        <w:bottom w:val="none" w:sz="0" w:space="0" w:color="auto"/>
        <w:right w:val="none" w:sz="0" w:space="0" w:color="auto"/>
      </w:divBdr>
    </w:div>
    <w:div w:id="1298142839">
      <w:bodyDiv w:val="1"/>
      <w:marLeft w:val="0"/>
      <w:marRight w:val="0"/>
      <w:marTop w:val="0"/>
      <w:marBottom w:val="0"/>
      <w:divBdr>
        <w:top w:val="none" w:sz="0" w:space="0" w:color="auto"/>
        <w:left w:val="none" w:sz="0" w:space="0" w:color="auto"/>
        <w:bottom w:val="none" w:sz="0" w:space="0" w:color="auto"/>
        <w:right w:val="none" w:sz="0" w:space="0" w:color="auto"/>
      </w:divBdr>
    </w:div>
    <w:div w:id="1302929681">
      <w:bodyDiv w:val="1"/>
      <w:marLeft w:val="0"/>
      <w:marRight w:val="0"/>
      <w:marTop w:val="0"/>
      <w:marBottom w:val="0"/>
      <w:divBdr>
        <w:top w:val="none" w:sz="0" w:space="0" w:color="auto"/>
        <w:left w:val="none" w:sz="0" w:space="0" w:color="auto"/>
        <w:bottom w:val="none" w:sz="0" w:space="0" w:color="auto"/>
        <w:right w:val="none" w:sz="0" w:space="0" w:color="auto"/>
      </w:divBdr>
    </w:div>
    <w:div w:id="1304963725">
      <w:bodyDiv w:val="1"/>
      <w:marLeft w:val="0"/>
      <w:marRight w:val="0"/>
      <w:marTop w:val="0"/>
      <w:marBottom w:val="0"/>
      <w:divBdr>
        <w:top w:val="none" w:sz="0" w:space="0" w:color="auto"/>
        <w:left w:val="none" w:sz="0" w:space="0" w:color="auto"/>
        <w:bottom w:val="none" w:sz="0" w:space="0" w:color="auto"/>
        <w:right w:val="none" w:sz="0" w:space="0" w:color="auto"/>
      </w:divBdr>
    </w:div>
    <w:div w:id="1305039327">
      <w:bodyDiv w:val="1"/>
      <w:marLeft w:val="0"/>
      <w:marRight w:val="0"/>
      <w:marTop w:val="0"/>
      <w:marBottom w:val="0"/>
      <w:divBdr>
        <w:top w:val="none" w:sz="0" w:space="0" w:color="auto"/>
        <w:left w:val="none" w:sz="0" w:space="0" w:color="auto"/>
        <w:bottom w:val="none" w:sz="0" w:space="0" w:color="auto"/>
        <w:right w:val="none" w:sz="0" w:space="0" w:color="auto"/>
      </w:divBdr>
    </w:div>
    <w:div w:id="1308971670">
      <w:bodyDiv w:val="1"/>
      <w:marLeft w:val="0"/>
      <w:marRight w:val="0"/>
      <w:marTop w:val="0"/>
      <w:marBottom w:val="0"/>
      <w:divBdr>
        <w:top w:val="none" w:sz="0" w:space="0" w:color="auto"/>
        <w:left w:val="none" w:sz="0" w:space="0" w:color="auto"/>
        <w:bottom w:val="none" w:sz="0" w:space="0" w:color="auto"/>
        <w:right w:val="none" w:sz="0" w:space="0" w:color="auto"/>
      </w:divBdr>
    </w:div>
    <w:div w:id="1312635080">
      <w:bodyDiv w:val="1"/>
      <w:marLeft w:val="0"/>
      <w:marRight w:val="0"/>
      <w:marTop w:val="0"/>
      <w:marBottom w:val="0"/>
      <w:divBdr>
        <w:top w:val="none" w:sz="0" w:space="0" w:color="auto"/>
        <w:left w:val="none" w:sz="0" w:space="0" w:color="auto"/>
        <w:bottom w:val="none" w:sz="0" w:space="0" w:color="auto"/>
        <w:right w:val="none" w:sz="0" w:space="0" w:color="auto"/>
      </w:divBdr>
    </w:div>
    <w:div w:id="1325281635">
      <w:bodyDiv w:val="1"/>
      <w:marLeft w:val="0"/>
      <w:marRight w:val="0"/>
      <w:marTop w:val="0"/>
      <w:marBottom w:val="0"/>
      <w:divBdr>
        <w:top w:val="none" w:sz="0" w:space="0" w:color="auto"/>
        <w:left w:val="none" w:sz="0" w:space="0" w:color="auto"/>
        <w:bottom w:val="none" w:sz="0" w:space="0" w:color="auto"/>
        <w:right w:val="none" w:sz="0" w:space="0" w:color="auto"/>
      </w:divBdr>
    </w:div>
    <w:div w:id="1327249863">
      <w:bodyDiv w:val="1"/>
      <w:marLeft w:val="0"/>
      <w:marRight w:val="0"/>
      <w:marTop w:val="0"/>
      <w:marBottom w:val="0"/>
      <w:divBdr>
        <w:top w:val="none" w:sz="0" w:space="0" w:color="auto"/>
        <w:left w:val="none" w:sz="0" w:space="0" w:color="auto"/>
        <w:bottom w:val="none" w:sz="0" w:space="0" w:color="auto"/>
        <w:right w:val="none" w:sz="0" w:space="0" w:color="auto"/>
      </w:divBdr>
    </w:div>
    <w:div w:id="1328438779">
      <w:bodyDiv w:val="1"/>
      <w:marLeft w:val="0"/>
      <w:marRight w:val="0"/>
      <w:marTop w:val="0"/>
      <w:marBottom w:val="0"/>
      <w:divBdr>
        <w:top w:val="none" w:sz="0" w:space="0" w:color="auto"/>
        <w:left w:val="none" w:sz="0" w:space="0" w:color="auto"/>
        <w:bottom w:val="none" w:sz="0" w:space="0" w:color="auto"/>
        <w:right w:val="none" w:sz="0" w:space="0" w:color="auto"/>
      </w:divBdr>
    </w:div>
    <w:div w:id="1329096446">
      <w:bodyDiv w:val="1"/>
      <w:marLeft w:val="0"/>
      <w:marRight w:val="0"/>
      <w:marTop w:val="0"/>
      <w:marBottom w:val="0"/>
      <w:divBdr>
        <w:top w:val="none" w:sz="0" w:space="0" w:color="auto"/>
        <w:left w:val="none" w:sz="0" w:space="0" w:color="auto"/>
        <w:bottom w:val="none" w:sz="0" w:space="0" w:color="auto"/>
        <w:right w:val="none" w:sz="0" w:space="0" w:color="auto"/>
      </w:divBdr>
    </w:div>
    <w:div w:id="1329946212">
      <w:bodyDiv w:val="1"/>
      <w:marLeft w:val="0"/>
      <w:marRight w:val="0"/>
      <w:marTop w:val="0"/>
      <w:marBottom w:val="0"/>
      <w:divBdr>
        <w:top w:val="none" w:sz="0" w:space="0" w:color="auto"/>
        <w:left w:val="none" w:sz="0" w:space="0" w:color="auto"/>
        <w:bottom w:val="none" w:sz="0" w:space="0" w:color="auto"/>
        <w:right w:val="none" w:sz="0" w:space="0" w:color="auto"/>
      </w:divBdr>
    </w:div>
    <w:div w:id="1332443462">
      <w:bodyDiv w:val="1"/>
      <w:marLeft w:val="0"/>
      <w:marRight w:val="0"/>
      <w:marTop w:val="0"/>
      <w:marBottom w:val="0"/>
      <w:divBdr>
        <w:top w:val="none" w:sz="0" w:space="0" w:color="auto"/>
        <w:left w:val="none" w:sz="0" w:space="0" w:color="auto"/>
        <w:bottom w:val="none" w:sz="0" w:space="0" w:color="auto"/>
        <w:right w:val="none" w:sz="0" w:space="0" w:color="auto"/>
      </w:divBdr>
    </w:div>
    <w:div w:id="1334914577">
      <w:bodyDiv w:val="1"/>
      <w:marLeft w:val="0"/>
      <w:marRight w:val="0"/>
      <w:marTop w:val="0"/>
      <w:marBottom w:val="0"/>
      <w:divBdr>
        <w:top w:val="none" w:sz="0" w:space="0" w:color="auto"/>
        <w:left w:val="none" w:sz="0" w:space="0" w:color="auto"/>
        <w:bottom w:val="none" w:sz="0" w:space="0" w:color="auto"/>
        <w:right w:val="none" w:sz="0" w:space="0" w:color="auto"/>
      </w:divBdr>
    </w:div>
    <w:div w:id="1336617230">
      <w:bodyDiv w:val="1"/>
      <w:marLeft w:val="0"/>
      <w:marRight w:val="0"/>
      <w:marTop w:val="0"/>
      <w:marBottom w:val="0"/>
      <w:divBdr>
        <w:top w:val="none" w:sz="0" w:space="0" w:color="auto"/>
        <w:left w:val="none" w:sz="0" w:space="0" w:color="auto"/>
        <w:bottom w:val="none" w:sz="0" w:space="0" w:color="auto"/>
        <w:right w:val="none" w:sz="0" w:space="0" w:color="auto"/>
      </w:divBdr>
    </w:div>
    <w:div w:id="1337418341">
      <w:bodyDiv w:val="1"/>
      <w:marLeft w:val="0"/>
      <w:marRight w:val="0"/>
      <w:marTop w:val="0"/>
      <w:marBottom w:val="0"/>
      <w:divBdr>
        <w:top w:val="none" w:sz="0" w:space="0" w:color="auto"/>
        <w:left w:val="none" w:sz="0" w:space="0" w:color="auto"/>
        <w:bottom w:val="none" w:sz="0" w:space="0" w:color="auto"/>
        <w:right w:val="none" w:sz="0" w:space="0" w:color="auto"/>
      </w:divBdr>
    </w:div>
    <w:div w:id="1340547664">
      <w:bodyDiv w:val="1"/>
      <w:marLeft w:val="0"/>
      <w:marRight w:val="0"/>
      <w:marTop w:val="0"/>
      <w:marBottom w:val="0"/>
      <w:divBdr>
        <w:top w:val="none" w:sz="0" w:space="0" w:color="auto"/>
        <w:left w:val="none" w:sz="0" w:space="0" w:color="auto"/>
        <w:bottom w:val="none" w:sz="0" w:space="0" w:color="auto"/>
        <w:right w:val="none" w:sz="0" w:space="0" w:color="auto"/>
      </w:divBdr>
    </w:div>
    <w:div w:id="1350595815">
      <w:bodyDiv w:val="1"/>
      <w:marLeft w:val="0"/>
      <w:marRight w:val="0"/>
      <w:marTop w:val="0"/>
      <w:marBottom w:val="0"/>
      <w:divBdr>
        <w:top w:val="none" w:sz="0" w:space="0" w:color="auto"/>
        <w:left w:val="none" w:sz="0" w:space="0" w:color="auto"/>
        <w:bottom w:val="none" w:sz="0" w:space="0" w:color="auto"/>
        <w:right w:val="none" w:sz="0" w:space="0" w:color="auto"/>
      </w:divBdr>
    </w:div>
    <w:div w:id="1351570358">
      <w:bodyDiv w:val="1"/>
      <w:marLeft w:val="0"/>
      <w:marRight w:val="0"/>
      <w:marTop w:val="0"/>
      <w:marBottom w:val="0"/>
      <w:divBdr>
        <w:top w:val="none" w:sz="0" w:space="0" w:color="auto"/>
        <w:left w:val="none" w:sz="0" w:space="0" w:color="auto"/>
        <w:bottom w:val="none" w:sz="0" w:space="0" w:color="auto"/>
        <w:right w:val="none" w:sz="0" w:space="0" w:color="auto"/>
      </w:divBdr>
    </w:div>
    <w:div w:id="1354723232">
      <w:bodyDiv w:val="1"/>
      <w:marLeft w:val="0"/>
      <w:marRight w:val="0"/>
      <w:marTop w:val="0"/>
      <w:marBottom w:val="0"/>
      <w:divBdr>
        <w:top w:val="none" w:sz="0" w:space="0" w:color="auto"/>
        <w:left w:val="none" w:sz="0" w:space="0" w:color="auto"/>
        <w:bottom w:val="none" w:sz="0" w:space="0" w:color="auto"/>
        <w:right w:val="none" w:sz="0" w:space="0" w:color="auto"/>
      </w:divBdr>
    </w:div>
    <w:div w:id="1357468701">
      <w:bodyDiv w:val="1"/>
      <w:marLeft w:val="0"/>
      <w:marRight w:val="0"/>
      <w:marTop w:val="0"/>
      <w:marBottom w:val="0"/>
      <w:divBdr>
        <w:top w:val="none" w:sz="0" w:space="0" w:color="auto"/>
        <w:left w:val="none" w:sz="0" w:space="0" w:color="auto"/>
        <w:bottom w:val="none" w:sz="0" w:space="0" w:color="auto"/>
        <w:right w:val="none" w:sz="0" w:space="0" w:color="auto"/>
      </w:divBdr>
    </w:div>
    <w:div w:id="1360668708">
      <w:bodyDiv w:val="1"/>
      <w:marLeft w:val="0"/>
      <w:marRight w:val="0"/>
      <w:marTop w:val="0"/>
      <w:marBottom w:val="0"/>
      <w:divBdr>
        <w:top w:val="none" w:sz="0" w:space="0" w:color="auto"/>
        <w:left w:val="none" w:sz="0" w:space="0" w:color="auto"/>
        <w:bottom w:val="none" w:sz="0" w:space="0" w:color="auto"/>
        <w:right w:val="none" w:sz="0" w:space="0" w:color="auto"/>
      </w:divBdr>
    </w:div>
    <w:div w:id="1361668033">
      <w:bodyDiv w:val="1"/>
      <w:marLeft w:val="0"/>
      <w:marRight w:val="0"/>
      <w:marTop w:val="0"/>
      <w:marBottom w:val="0"/>
      <w:divBdr>
        <w:top w:val="none" w:sz="0" w:space="0" w:color="auto"/>
        <w:left w:val="none" w:sz="0" w:space="0" w:color="auto"/>
        <w:bottom w:val="none" w:sz="0" w:space="0" w:color="auto"/>
        <w:right w:val="none" w:sz="0" w:space="0" w:color="auto"/>
      </w:divBdr>
    </w:div>
    <w:div w:id="1363088126">
      <w:bodyDiv w:val="1"/>
      <w:marLeft w:val="0"/>
      <w:marRight w:val="0"/>
      <w:marTop w:val="0"/>
      <w:marBottom w:val="0"/>
      <w:divBdr>
        <w:top w:val="none" w:sz="0" w:space="0" w:color="auto"/>
        <w:left w:val="none" w:sz="0" w:space="0" w:color="auto"/>
        <w:bottom w:val="none" w:sz="0" w:space="0" w:color="auto"/>
        <w:right w:val="none" w:sz="0" w:space="0" w:color="auto"/>
      </w:divBdr>
    </w:div>
    <w:div w:id="1363941325">
      <w:bodyDiv w:val="1"/>
      <w:marLeft w:val="0"/>
      <w:marRight w:val="0"/>
      <w:marTop w:val="0"/>
      <w:marBottom w:val="0"/>
      <w:divBdr>
        <w:top w:val="none" w:sz="0" w:space="0" w:color="auto"/>
        <w:left w:val="none" w:sz="0" w:space="0" w:color="auto"/>
        <w:bottom w:val="none" w:sz="0" w:space="0" w:color="auto"/>
        <w:right w:val="none" w:sz="0" w:space="0" w:color="auto"/>
      </w:divBdr>
    </w:div>
    <w:div w:id="1380009909">
      <w:bodyDiv w:val="1"/>
      <w:marLeft w:val="0"/>
      <w:marRight w:val="0"/>
      <w:marTop w:val="0"/>
      <w:marBottom w:val="0"/>
      <w:divBdr>
        <w:top w:val="none" w:sz="0" w:space="0" w:color="auto"/>
        <w:left w:val="none" w:sz="0" w:space="0" w:color="auto"/>
        <w:bottom w:val="none" w:sz="0" w:space="0" w:color="auto"/>
        <w:right w:val="none" w:sz="0" w:space="0" w:color="auto"/>
      </w:divBdr>
    </w:div>
    <w:div w:id="1382023230">
      <w:bodyDiv w:val="1"/>
      <w:marLeft w:val="0"/>
      <w:marRight w:val="0"/>
      <w:marTop w:val="0"/>
      <w:marBottom w:val="0"/>
      <w:divBdr>
        <w:top w:val="none" w:sz="0" w:space="0" w:color="auto"/>
        <w:left w:val="none" w:sz="0" w:space="0" w:color="auto"/>
        <w:bottom w:val="none" w:sz="0" w:space="0" w:color="auto"/>
        <w:right w:val="none" w:sz="0" w:space="0" w:color="auto"/>
      </w:divBdr>
    </w:div>
    <w:div w:id="1382287629">
      <w:bodyDiv w:val="1"/>
      <w:marLeft w:val="0"/>
      <w:marRight w:val="0"/>
      <w:marTop w:val="0"/>
      <w:marBottom w:val="0"/>
      <w:divBdr>
        <w:top w:val="none" w:sz="0" w:space="0" w:color="auto"/>
        <w:left w:val="none" w:sz="0" w:space="0" w:color="auto"/>
        <w:bottom w:val="none" w:sz="0" w:space="0" w:color="auto"/>
        <w:right w:val="none" w:sz="0" w:space="0" w:color="auto"/>
      </w:divBdr>
    </w:div>
    <w:div w:id="1387683061">
      <w:bodyDiv w:val="1"/>
      <w:marLeft w:val="0"/>
      <w:marRight w:val="0"/>
      <w:marTop w:val="0"/>
      <w:marBottom w:val="0"/>
      <w:divBdr>
        <w:top w:val="none" w:sz="0" w:space="0" w:color="auto"/>
        <w:left w:val="none" w:sz="0" w:space="0" w:color="auto"/>
        <w:bottom w:val="none" w:sz="0" w:space="0" w:color="auto"/>
        <w:right w:val="none" w:sz="0" w:space="0" w:color="auto"/>
      </w:divBdr>
    </w:div>
    <w:div w:id="1387755540">
      <w:bodyDiv w:val="1"/>
      <w:marLeft w:val="0"/>
      <w:marRight w:val="0"/>
      <w:marTop w:val="0"/>
      <w:marBottom w:val="0"/>
      <w:divBdr>
        <w:top w:val="none" w:sz="0" w:space="0" w:color="auto"/>
        <w:left w:val="none" w:sz="0" w:space="0" w:color="auto"/>
        <w:bottom w:val="none" w:sz="0" w:space="0" w:color="auto"/>
        <w:right w:val="none" w:sz="0" w:space="0" w:color="auto"/>
      </w:divBdr>
    </w:div>
    <w:div w:id="1387946122">
      <w:bodyDiv w:val="1"/>
      <w:marLeft w:val="0"/>
      <w:marRight w:val="0"/>
      <w:marTop w:val="0"/>
      <w:marBottom w:val="0"/>
      <w:divBdr>
        <w:top w:val="none" w:sz="0" w:space="0" w:color="auto"/>
        <w:left w:val="none" w:sz="0" w:space="0" w:color="auto"/>
        <w:bottom w:val="none" w:sz="0" w:space="0" w:color="auto"/>
        <w:right w:val="none" w:sz="0" w:space="0" w:color="auto"/>
      </w:divBdr>
    </w:div>
    <w:div w:id="1395154170">
      <w:bodyDiv w:val="1"/>
      <w:marLeft w:val="0"/>
      <w:marRight w:val="0"/>
      <w:marTop w:val="0"/>
      <w:marBottom w:val="0"/>
      <w:divBdr>
        <w:top w:val="none" w:sz="0" w:space="0" w:color="auto"/>
        <w:left w:val="none" w:sz="0" w:space="0" w:color="auto"/>
        <w:bottom w:val="none" w:sz="0" w:space="0" w:color="auto"/>
        <w:right w:val="none" w:sz="0" w:space="0" w:color="auto"/>
      </w:divBdr>
    </w:div>
    <w:div w:id="1407723877">
      <w:bodyDiv w:val="1"/>
      <w:marLeft w:val="0"/>
      <w:marRight w:val="0"/>
      <w:marTop w:val="0"/>
      <w:marBottom w:val="0"/>
      <w:divBdr>
        <w:top w:val="none" w:sz="0" w:space="0" w:color="auto"/>
        <w:left w:val="none" w:sz="0" w:space="0" w:color="auto"/>
        <w:bottom w:val="none" w:sz="0" w:space="0" w:color="auto"/>
        <w:right w:val="none" w:sz="0" w:space="0" w:color="auto"/>
      </w:divBdr>
    </w:div>
    <w:div w:id="1408846202">
      <w:bodyDiv w:val="1"/>
      <w:marLeft w:val="0"/>
      <w:marRight w:val="0"/>
      <w:marTop w:val="0"/>
      <w:marBottom w:val="0"/>
      <w:divBdr>
        <w:top w:val="none" w:sz="0" w:space="0" w:color="auto"/>
        <w:left w:val="none" w:sz="0" w:space="0" w:color="auto"/>
        <w:bottom w:val="none" w:sz="0" w:space="0" w:color="auto"/>
        <w:right w:val="none" w:sz="0" w:space="0" w:color="auto"/>
      </w:divBdr>
    </w:div>
    <w:div w:id="1409116787">
      <w:bodyDiv w:val="1"/>
      <w:marLeft w:val="0"/>
      <w:marRight w:val="0"/>
      <w:marTop w:val="0"/>
      <w:marBottom w:val="0"/>
      <w:divBdr>
        <w:top w:val="none" w:sz="0" w:space="0" w:color="auto"/>
        <w:left w:val="none" w:sz="0" w:space="0" w:color="auto"/>
        <w:bottom w:val="none" w:sz="0" w:space="0" w:color="auto"/>
        <w:right w:val="none" w:sz="0" w:space="0" w:color="auto"/>
      </w:divBdr>
    </w:div>
    <w:div w:id="1413314785">
      <w:bodyDiv w:val="1"/>
      <w:marLeft w:val="0"/>
      <w:marRight w:val="0"/>
      <w:marTop w:val="0"/>
      <w:marBottom w:val="0"/>
      <w:divBdr>
        <w:top w:val="none" w:sz="0" w:space="0" w:color="auto"/>
        <w:left w:val="none" w:sz="0" w:space="0" w:color="auto"/>
        <w:bottom w:val="none" w:sz="0" w:space="0" w:color="auto"/>
        <w:right w:val="none" w:sz="0" w:space="0" w:color="auto"/>
      </w:divBdr>
    </w:div>
    <w:div w:id="1415975681">
      <w:bodyDiv w:val="1"/>
      <w:marLeft w:val="0"/>
      <w:marRight w:val="0"/>
      <w:marTop w:val="0"/>
      <w:marBottom w:val="0"/>
      <w:divBdr>
        <w:top w:val="none" w:sz="0" w:space="0" w:color="auto"/>
        <w:left w:val="none" w:sz="0" w:space="0" w:color="auto"/>
        <w:bottom w:val="none" w:sz="0" w:space="0" w:color="auto"/>
        <w:right w:val="none" w:sz="0" w:space="0" w:color="auto"/>
      </w:divBdr>
    </w:div>
    <w:div w:id="1417828613">
      <w:bodyDiv w:val="1"/>
      <w:marLeft w:val="0"/>
      <w:marRight w:val="0"/>
      <w:marTop w:val="0"/>
      <w:marBottom w:val="0"/>
      <w:divBdr>
        <w:top w:val="none" w:sz="0" w:space="0" w:color="auto"/>
        <w:left w:val="none" w:sz="0" w:space="0" w:color="auto"/>
        <w:bottom w:val="none" w:sz="0" w:space="0" w:color="auto"/>
        <w:right w:val="none" w:sz="0" w:space="0" w:color="auto"/>
      </w:divBdr>
    </w:div>
    <w:div w:id="1419525932">
      <w:bodyDiv w:val="1"/>
      <w:marLeft w:val="0"/>
      <w:marRight w:val="0"/>
      <w:marTop w:val="0"/>
      <w:marBottom w:val="0"/>
      <w:divBdr>
        <w:top w:val="none" w:sz="0" w:space="0" w:color="auto"/>
        <w:left w:val="none" w:sz="0" w:space="0" w:color="auto"/>
        <w:bottom w:val="none" w:sz="0" w:space="0" w:color="auto"/>
        <w:right w:val="none" w:sz="0" w:space="0" w:color="auto"/>
      </w:divBdr>
    </w:div>
    <w:div w:id="1422678959">
      <w:bodyDiv w:val="1"/>
      <w:marLeft w:val="0"/>
      <w:marRight w:val="0"/>
      <w:marTop w:val="0"/>
      <w:marBottom w:val="0"/>
      <w:divBdr>
        <w:top w:val="none" w:sz="0" w:space="0" w:color="auto"/>
        <w:left w:val="none" w:sz="0" w:space="0" w:color="auto"/>
        <w:bottom w:val="none" w:sz="0" w:space="0" w:color="auto"/>
        <w:right w:val="none" w:sz="0" w:space="0" w:color="auto"/>
      </w:divBdr>
    </w:div>
    <w:div w:id="1423406680">
      <w:bodyDiv w:val="1"/>
      <w:marLeft w:val="0"/>
      <w:marRight w:val="0"/>
      <w:marTop w:val="0"/>
      <w:marBottom w:val="0"/>
      <w:divBdr>
        <w:top w:val="none" w:sz="0" w:space="0" w:color="auto"/>
        <w:left w:val="none" w:sz="0" w:space="0" w:color="auto"/>
        <w:bottom w:val="none" w:sz="0" w:space="0" w:color="auto"/>
        <w:right w:val="none" w:sz="0" w:space="0" w:color="auto"/>
      </w:divBdr>
    </w:div>
    <w:div w:id="1424062194">
      <w:bodyDiv w:val="1"/>
      <w:marLeft w:val="0"/>
      <w:marRight w:val="0"/>
      <w:marTop w:val="0"/>
      <w:marBottom w:val="0"/>
      <w:divBdr>
        <w:top w:val="none" w:sz="0" w:space="0" w:color="auto"/>
        <w:left w:val="none" w:sz="0" w:space="0" w:color="auto"/>
        <w:bottom w:val="none" w:sz="0" w:space="0" w:color="auto"/>
        <w:right w:val="none" w:sz="0" w:space="0" w:color="auto"/>
      </w:divBdr>
    </w:div>
    <w:div w:id="1424492230">
      <w:bodyDiv w:val="1"/>
      <w:marLeft w:val="0"/>
      <w:marRight w:val="0"/>
      <w:marTop w:val="0"/>
      <w:marBottom w:val="0"/>
      <w:divBdr>
        <w:top w:val="none" w:sz="0" w:space="0" w:color="auto"/>
        <w:left w:val="none" w:sz="0" w:space="0" w:color="auto"/>
        <w:bottom w:val="none" w:sz="0" w:space="0" w:color="auto"/>
        <w:right w:val="none" w:sz="0" w:space="0" w:color="auto"/>
      </w:divBdr>
    </w:div>
    <w:div w:id="1425374614">
      <w:bodyDiv w:val="1"/>
      <w:marLeft w:val="0"/>
      <w:marRight w:val="0"/>
      <w:marTop w:val="0"/>
      <w:marBottom w:val="0"/>
      <w:divBdr>
        <w:top w:val="none" w:sz="0" w:space="0" w:color="auto"/>
        <w:left w:val="none" w:sz="0" w:space="0" w:color="auto"/>
        <w:bottom w:val="none" w:sz="0" w:space="0" w:color="auto"/>
        <w:right w:val="none" w:sz="0" w:space="0" w:color="auto"/>
      </w:divBdr>
    </w:div>
    <w:div w:id="1430466940">
      <w:bodyDiv w:val="1"/>
      <w:marLeft w:val="0"/>
      <w:marRight w:val="0"/>
      <w:marTop w:val="0"/>
      <w:marBottom w:val="0"/>
      <w:divBdr>
        <w:top w:val="none" w:sz="0" w:space="0" w:color="auto"/>
        <w:left w:val="none" w:sz="0" w:space="0" w:color="auto"/>
        <w:bottom w:val="none" w:sz="0" w:space="0" w:color="auto"/>
        <w:right w:val="none" w:sz="0" w:space="0" w:color="auto"/>
      </w:divBdr>
    </w:div>
    <w:div w:id="1432822354">
      <w:bodyDiv w:val="1"/>
      <w:marLeft w:val="0"/>
      <w:marRight w:val="0"/>
      <w:marTop w:val="0"/>
      <w:marBottom w:val="0"/>
      <w:divBdr>
        <w:top w:val="none" w:sz="0" w:space="0" w:color="auto"/>
        <w:left w:val="none" w:sz="0" w:space="0" w:color="auto"/>
        <w:bottom w:val="none" w:sz="0" w:space="0" w:color="auto"/>
        <w:right w:val="none" w:sz="0" w:space="0" w:color="auto"/>
      </w:divBdr>
    </w:div>
    <w:div w:id="1436512533">
      <w:bodyDiv w:val="1"/>
      <w:marLeft w:val="0"/>
      <w:marRight w:val="0"/>
      <w:marTop w:val="0"/>
      <w:marBottom w:val="0"/>
      <w:divBdr>
        <w:top w:val="none" w:sz="0" w:space="0" w:color="auto"/>
        <w:left w:val="none" w:sz="0" w:space="0" w:color="auto"/>
        <w:bottom w:val="none" w:sz="0" w:space="0" w:color="auto"/>
        <w:right w:val="none" w:sz="0" w:space="0" w:color="auto"/>
      </w:divBdr>
    </w:div>
    <w:div w:id="1449859397">
      <w:bodyDiv w:val="1"/>
      <w:marLeft w:val="0"/>
      <w:marRight w:val="0"/>
      <w:marTop w:val="0"/>
      <w:marBottom w:val="0"/>
      <w:divBdr>
        <w:top w:val="none" w:sz="0" w:space="0" w:color="auto"/>
        <w:left w:val="none" w:sz="0" w:space="0" w:color="auto"/>
        <w:bottom w:val="none" w:sz="0" w:space="0" w:color="auto"/>
        <w:right w:val="none" w:sz="0" w:space="0" w:color="auto"/>
      </w:divBdr>
    </w:div>
    <w:div w:id="1450780265">
      <w:bodyDiv w:val="1"/>
      <w:marLeft w:val="0"/>
      <w:marRight w:val="0"/>
      <w:marTop w:val="0"/>
      <w:marBottom w:val="0"/>
      <w:divBdr>
        <w:top w:val="none" w:sz="0" w:space="0" w:color="auto"/>
        <w:left w:val="none" w:sz="0" w:space="0" w:color="auto"/>
        <w:bottom w:val="none" w:sz="0" w:space="0" w:color="auto"/>
        <w:right w:val="none" w:sz="0" w:space="0" w:color="auto"/>
      </w:divBdr>
    </w:div>
    <w:div w:id="1455097103">
      <w:bodyDiv w:val="1"/>
      <w:marLeft w:val="0"/>
      <w:marRight w:val="0"/>
      <w:marTop w:val="0"/>
      <w:marBottom w:val="0"/>
      <w:divBdr>
        <w:top w:val="none" w:sz="0" w:space="0" w:color="auto"/>
        <w:left w:val="none" w:sz="0" w:space="0" w:color="auto"/>
        <w:bottom w:val="none" w:sz="0" w:space="0" w:color="auto"/>
        <w:right w:val="none" w:sz="0" w:space="0" w:color="auto"/>
      </w:divBdr>
    </w:div>
    <w:div w:id="1460100711">
      <w:bodyDiv w:val="1"/>
      <w:marLeft w:val="0"/>
      <w:marRight w:val="0"/>
      <w:marTop w:val="0"/>
      <w:marBottom w:val="0"/>
      <w:divBdr>
        <w:top w:val="none" w:sz="0" w:space="0" w:color="auto"/>
        <w:left w:val="none" w:sz="0" w:space="0" w:color="auto"/>
        <w:bottom w:val="none" w:sz="0" w:space="0" w:color="auto"/>
        <w:right w:val="none" w:sz="0" w:space="0" w:color="auto"/>
      </w:divBdr>
    </w:div>
    <w:div w:id="1464352737">
      <w:bodyDiv w:val="1"/>
      <w:marLeft w:val="0"/>
      <w:marRight w:val="0"/>
      <w:marTop w:val="0"/>
      <w:marBottom w:val="0"/>
      <w:divBdr>
        <w:top w:val="none" w:sz="0" w:space="0" w:color="auto"/>
        <w:left w:val="none" w:sz="0" w:space="0" w:color="auto"/>
        <w:bottom w:val="none" w:sz="0" w:space="0" w:color="auto"/>
        <w:right w:val="none" w:sz="0" w:space="0" w:color="auto"/>
      </w:divBdr>
    </w:div>
    <w:div w:id="1464425780">
      <w:bodyDiv w:val="1"/>
      <w:marLeft w:val="0"/>
      <w:marRight w:val="0"/>
      <w:marTop w:val="0"/>
      <w:marBottom w:val="0"/>
      <w:divBdr>
        <w:top w:val="none" w:sz="0" w:space="0" w:color="auto"/>
        <w:left w:val="none" w:sz="0" w:space="0" w:color="auto"/>
        <w:bottom w:val="none" w:sz="0" w:space="0" w:color="auto"/>
        <w:right w:val="none" w:sz="0" w:space="0" w:color="auto"/>
      </w:divBdr>
    </w:div>
    <w:div w:id="1468934060">
      <w:bodyDiv w:val="1"/>
      <w:marLeft w:val="0"/>
      <w:marRight w:val="0"/>
      <w:marTop w:val="0"/>
      <w:marBottom w:val="0"/>
      <w:divBdr>
        <w:top w:val="none" w:sz="0" w:space="0" w:color="auto"/>
        <w:left w:val="none" w:sz="0" w:space="0" w:color="auto"/>
        <w:bottom w:val="none" w:sz="0" w:space="0" w:color="auto"/>
        <w:right w:val="none" w:sz="0" w:space="0" w:color="auto"/>
      </w:divBdr>
    </w:div>
    <w:div w:id="1475174824">
      <w:bodyDiv w:val="1"/>
      <w:marLeft w:val="0"/>
      <w:marRight w:val="0"/>
      <w:marTop w:val="0"/>
      <w:marBottom w:val="0"/>
      <w:divBdr>
        <w:top w:val="none" w:sz="0" w:space="0" w:color="auto"/>
        <w:left w:val="none" w:sz="0" w:space="0" w:color="auto"/>
        <w:bottom w:val="none" w:sz="0" w:space="0" w:color="auto"/>
        <w:right w:val="none" w:sz="0" w:space="0" w:color="auto"/>
      </w:divBdr>
    </w:div>
    <w:div w:id="1477911047">
      <w:bodyDiv w:val="1"/>
      <w:marLeft w:val="0"/>
      <w:marRight w:val="0"/>
      <w:marTop w:val="0"/>
      <w:marBottom w:val="0"/>
      <w:divBdr>
        <w:top w:val="none" w:sz="0" w:space="0" w:color="auto"/>
        <w:left w:val="none" w:sz="0" w:space="0" w:color="auto"/>
        <w:bottom w:val="none" w:sz="0" w:space="0" w:color="auto"/>
        <w:right w:val="none" w:sz="0" w:space="0" w:color="auto"/>
      </w:divBdr>
    </w:div>
    <w:div w:id="1478303526">
      <w:bodyDiv w:val="1"/>
      <w:marLeft w:val="0"/>
      <w:marRight w:val="0"/>
      <w:marTop w:val="0"/>
      <w:marBottom w:val="0"/>
      <w:divBdr>
        <w:top w:val="none" w:sz="0" w:space="0" w:color="auto"/>
        <w:left w:val="none" w:sz="0" w:space="0" w:color="auto"/>
        <w:bottom w:val="none" w:sz="0" w:space="0" w:color="auto"/>
        <w:right w:val="none" w:sz="0" w:space="0" w:color="auto"/>
      </w:divBdr>
    </w:div>
    <w:div w:id="1479767860">
      <w:bodyDiv w:val="1"/>
      <w:marLeft w:val="0"/>
      <w:marRight w:val="0"/>
      <w:marTop w:val="0"/>
      <w:marBottom w:val="0"/>
      <w:divBdr>
        <w:top w:val="none" w:sz="0" w:space="0" w:color="auto"/>
        <w:left w:val="none" w:sz="0" w:space="0" w:color="auto"/>
        <w:bottom w:val="none" w:sz="0" w:space="0" w:color="auto"/>
        <w:right w:val="none" w:sz="0" w:space="0" w:color="auto"/>
      </w:divBdr>
    </w:div>
    <w:div w:id="1480071234">
      <w:bodyDiv w:val="1"/>
      <w:marLeft w:val="0"/>
      <w:marRight w:val="0"/>
      <w:marTop w:val="0"/>
      <w:marBottom w:val="0"/>
      <w:divBdr>
        <w:top w:val="none" w:sz="0" w:space="0" w:color="auto"/>
        <w:left w:val="none" w:sz="0" w:space="0" w:color="auto"/>
        <w:bottom w:val="none" w:sz="0" w:space="0" w:color="auto"/>
        <w:right w:val="none" w:sz="0" w:space="0" w:color="auto"/>
      </w:divBdr>
    </w:div>
    <w:div w:id="1486698888">
      <w:bodyDiv w:val="1"/>
      <w:marLeft w:val="0"/>
      <w:marRight w:val="0"/>
      <w:marTop w:val="0"/>
      <w:marBottom w:val="0"/>
      <w:divBdr>
        <w:top w:val="none" w:sz="0" w:space="0" w:color="auto"/>
        <w:left w:val="none" w:sz="0" w:space="0" w:color="auto"/>
        <w:bottom w:val="none" w:sz="0" w:space="0" w:color="auto"/>
        <w:right w:val="none" w:sz="0" w:space="0" w:color="auto"/>
      </w:divBdr>
    </w:div>
    <w:div w:id="1488404409">
      <w:bodyDiv w:val="1"/>
      <w:marLeft w:val="0"/>
      <w:marRight w:val="0"/>
      <w:marTop w:val="0"/>
      <w:marBottom w:val="0"/>
      <w:divBdr>
        <w:top w:val="none" w:sz="0" w:space="0" w:color="auto"/>
        <w:left w:val="none" w:sz="0" w:space="0" w:color="auto"/>
        <w:bottom w:val="none" w:sz="0" w:space="0" w:color="auto"/>
        <w:right w:val="none" w:sz="0" w:space="0" w:color="auto"/>
      </w:divBdr>
    </w:div>
    <w:div w:id="1495075044">
      <w:bodyDiv w:val="1"/>
      <w:marLeft w:val="0"/>
      <w:marRight w:val="0"/>
      <w:marTop w:val="0"/>
      <w:marBottom w:val="0"/>
      <w:divBdr>
        <w:top w:val="none" w:sz="0" w:space="0" w:color="auto"/>
        <w:left w:val="none" w:sz="0" w:space="0" w:color="auto"/>
        <w:bottom w:val="none" w:sz="0" w:space="0" w:color="auto"/>
        <w:right w:val="none" w:sz="0" w:space="0" w:color="auto"/>
      </w:divBdr>
    </w:div>
    <w:div w:id="1499806551">
      <w:bodyDiv w:val="1"/>
      <w:marLeft w:val="0"/>
      <w:marRight w:val="0"/>
      <w:marTop w:val="0"/>
      <w:marBottom w:val="0"/>
      <w:divBdr>
        <w:top w:val="none" w:sz="0" w:space="0" w:color="auto"/>
        <w:left w:val="none" w:sz="0" w:space="0" w:color="auto"/>
        <w:bottom w:val="none" w:sz="0" w:space="0" w:color="auto"/>
        <w:right w:val="none" w:sz="0" w:space="0" w:color="auto"/>
      </w:divBdr>
    </w:div>
    <w:div w:id="1500585263">
      <w:bodyDiv w:val="1"/>
      <w:marLeft w:val="0"/>
      <w:marRight w:val="0"/>
      <w:marTop w:val="0"/>
      <w:marBottom w:val="0"/>
      <w:divBdr>
        <w:top w:val="none" w:sz="0" w:space="0" w:color="auto"/>
        <w:left w:val="none" w:sz="0" w:space="0" w:color="auto"/>
        <w:bottom w:val="none" w:sz="0" w:space="0" w:color="auto"/>
        <w:right w:val="none" w:sz="0" w:space="0" w:color="auto"/>
      </w:divBdr>
    </w:div>
    <w:div w:id="1501578346">
      <w:bodyDiv w:val="1"/>
      <w:marLeft w:val="0"/>
      <w:marRight w:val="0"/>
      <w:marTop w:val="0"/>
      <w:marBottom w:val="0"/>
      <w:divBdr>
        <w:top w:val="none" w:sz="0" w:space="0" w:color="auto"/>
        <w:left w:val="none" w:sz="0" w:space="0" w:color="auto"/>
        <w:bottom w:val="none" w:sz="0" w:space="0" w:color="auto"/>
        <w:right w:val="none" w:sz="0" w:space="0" w:color="auto"/>
      </w:divBdr>
    </w:div>
    <w:div w:id="1511873635">
      <w:bodyDiv w:val="1"/>
      <w:marLeft w:val="0"/>
      <w:marRight w:val="0"/>
      <w:marTop w:val="0"/>
      <w:marBottom w:val="0"/>
      <w:divBdr>
        <w:top w:val="none" w:sz="0" w:space="0" w:color="auto"/>
        <w:left w:val="none" w:sz="0" w:space="0" w:color="auto"/>
        <w:bottom w:val="none" w:sz="0" w:space="0" w:color="auto"/>
        <w:right w:val="none" w:sz="0" w:space="0" w:color="auto"/>
      </w:divBdr>
    </w:div>
    <w:div w:id="1514493373">
      <w:bodyDiv w:val="1"/>
      <w:marLeft w:val="0"/>
      <w:marRight w:val="0"/>
      <w:marTop w:val="0"/>
      <w:marBottom w:val="0"/>
      <w:divBdr>
        <w:top w:val="none" w:sz="0" w:space="0" w:color="auto"/>
        <w:left w:val="none" w:sz="0" w:space="0" w:color="auto"/>
        <w:bottom w:val="none" w:sz="0" w:space="0" w:color="auto"/>
        <w:right w:val="none" w:sz="0" w:space="0" w:color="auto"/>
      </w:divBdr>
    </w:div>
    <w:div w:id="1516337889">
      <w:bodyDiv w:val="1"/>
      <w:marLeft w:val="0"/>
      <w:marRight w:val="0"/>
      <w:marTop w:val="0"/>
      <w:marBottom w:val="0"/>
      <w:divBdr>
        <w:top w:val="none" w:sz="0" w:space="0" w:color="auto"/>
        <w:left w:val="none" w:sz="0" w:space="0" w:color="auto"/>
        <w:bottom w:val="none" w:sz="0" w:space="0" w:color="auto"/>
        <w:right w:val="none" w:sz="0" w:space="0" w:color="auto"/>
      </w:divBdr>
    </w:div>
    <w:div w:id="1524057115">
      <w:bodyDiv w:val="1"/>
      <w:marLeft w:val="0"/>
      <w:marRight w:val="0"/>
      <w:marTop w:val="0"/>
      <w:marBottom w:val="0"/>
      <w:divBdr>
        <w:top w:val="none" w:sz="0" w:space="0" w:color="auto"/>
        <w:left w:val="none" w:sz="0" w:space="0" w:color="auto"/>
        <w:bottom w:val="none" w:sz="0" w:space="0" w:color="auto"/>
        <w:right w:val="none" w:sz="0" w:space="0" w:color="auto"/>
      </w:divBdr>
    </w:div>
    <w:div w:id="1539050531">
      <w:bodyDiv w:val="1"/>
      <w:marLeft w:val="0"/>
      <w:marRight w:val="0"/>
      <w:marTop w:val="0"/>
      <w:marBottom w:val="0"/>
      <w:divBdr>
        <w:top w:val="none" w:sz="0" w:space="0" w:color="auto"/>
        <w:left w:val="none" w:sz="0" w:space="0" w:color="auto"/>
        <w:bottom w:val="none" w:sz="0" w:space="0" w:color="auto"/>
        <w:right w:val="none" w:sz="0" w:space="0" w:color="auto"/>
      </w:divBdr>
    </w:div>
    <w:div w:id="1539775094">
      <w:bodyDiv w:val="1"/>
      <w:marLeft w:val="0"/>
      <w:marRight w:val="0"/>
      <w:marTop w:val="0"/>
      <w:marBottom w:val="0"/>
      <w:divBdr>
        <w:top w:val="none" w:sz="0" w:space="0" w:color="auto"/>
        <w:left w:val="none" w:sz="0" w:space="0" w:color="auto"/>
        <w:bottom w:val="none" w:sz="0" w:space="0" w:color="auto"/>
        <w:right w:val="none" w:sz="0" w:space="0" w:color="auto"/>
      </w:divBdr>
    </w:div>
    <w:div w:id="1553614442">
      <w:bodyDiv w:val="1"/>
      <w:marLeft w:val="0"/>
      <w:marRight w:val="0"/>
      <w:marTop w:val="0"/>
      <w:marBottom w:val="0"/>
      <w:divBdr>
        <w:top w:val="none" w:sz="0" w:space="0" w:color="auto"/>
        <w:left w:val="none" w:sz="0" w:space="0" w:color="auto"/>
        <w:bottom w:val="none" w:sz="0" w:space="0" w:color="auto"/>
        <w:right w:val="none" w:sz="0" w:space="0" w:color="auto"/>
      </w:divBdr>
    </w:div>
    <w:div w:id="1553805018">
      <w:bodyDiv w:val="1"/>
      <w:marLeft w:val="0"/>
      <w:marRight w:val="0"/>
      <w:marTop w:val="0"/>
      <w:marBottom w:val="0"/>
      <w:divBdr>
        <w:top w:val="none" w:sz="0" w:space="0" w:color="auto"/>
        <w:left w:val="none" w:sz="0" w:space="0" w:color="auto"/>
        <w:bottom w:val="none" w:sz="0" w:space="0" w:color="auto"/>
        <w:right w:val="none" w:sz="0" w:space="0" w:color="auto"/>
      </w:divBdr>
    </w:div>
    <w:div w:id="1555778750">
      <w:bodyDiv w:val="1"/>
      <w:marLeft w:val="0"/>
      <w:marRight w:val="0"/>
      <w:marTop w:val="0"/>
      <w:marBottom w:val="0"/>
      <w:divBdr>
        <w:top w:val="none" w:sz="0" w:space="0" w:color="auto"/>
        <w:left w:val="none" w:sz="0" w:space="0" w:color="auto"/>
        <w:bottom w:val="none" w:sz="0" w:space="0" w:color="auto"/>
        <w:right w:val="none" w:sz="0" w:space="0" w:color="auto"/>
      </w:divBdr>
    </w:div>
    <w:div w:id="1556743155">
      <w:bodyDiv w:val="1"/>
      <w:marLeft w:val="0"/>
      <w:marRight w:val="0"/>
      <w:marTop w:val="0"/>
      <w:marBottom w:val="0"/>
      <w:divBdr>
        <w:top w:val="none" w:sz="0" w:space="0" w:color="auto"/>
        <w:left w:val="none" w:sz="0" w:space="0" w:color="auto"/>
        <w:bottom w:val="none" w:sz="0" w:space="0" w:color="auto"/>
        <w:right w:val="none" w:sz="0" w:space="0" w:color="auto"/>
      </w:divBdr>
    </w:div>
    <w:div w:id="1557470965">
      <w:bodyDiv w:val="1"/>
      <w:marLeft w:val="0"/>
      <w:marRight w:val="0"/>
      <w:marTop w:val="0"/>
      <w:marBottom w:val="0"/>
      <w:divBdr>
        <w:top w:val="none" w:sz="0" w:space="0" w:color="auto"/>
        <w:left w:val="none" w:sz="0" w:space="0" w:color="auto"/>
        <w:bottom w:val="none" w:sz="0" w:space="0" w:color="auto"/>
        <w:right w:val="none" w:sz="0" w:space="0" w:color="auto"/>
      </w:divBdr>
    </w:div>
    <w:div w:id="1558975304">
      <w:bodyDiv w:val="1"/>
      <w:marLeft w:val="0"/>
      <w:marRight w:val="0"/>
      <w:marTop w:val="0"/>
      <w:marBottom w:val="0"/>
      <w:divBdr>
        <w:top w:val="none" w:sz="0" w:space="0" w:color="auto"/>
        <w:left w:val="none" w:sz="0" w:space="0" w:color="auto"/>
        <w:bottom w:val="none" w:sz="0" w:space="0" w:color="auto"/>
        <w:right w:val="none" w:sz="0" w:space="0" w:color="auto"/>
      </w:divBdr>
    </w:div>
    <w:div w:id="1559197255">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045603">
      <w:bodyDiv w:val="1"/>
      <w:marLeft w:val="0"/>
      <w:marRight w:val="0"/>
      <w:marTop w:val="0"/>
      <w:marBottom w:val="0"/>
      <w:divBdr>
        <w:top w:val="none" w:sz="0" w:space="0" w:color="auto"/>
        <w:left w:val="none" w:sz="0" w:space="0" w:color="auto"/>
        <w:bottom w:val="none" w:sz="0" w:space="0" w:color="auto"/>
        <w:right w:val="none" w:sz="0" w:space="0" w:color="auto"/>
      </w:divBdr>
    </w:div>
    <w:div w:id="1561095024">
      <w:bodyDiv w:val="1"/>
      <w:marLeft w:val="0"/>
      <w:marRight w:val="0"/>
      <w:marTop w:val="0"/>
      <w:marBottom w:val="0"/>
      <w:divBdr>
        <w:top w:val="none" w:sz="0" w:space="0" w:color="auto"/>
        <w:left w:val="none" w:sz="0" w:space="0" w:color="auto"/>
        <w:bottom w:val="none" w:sz="0" w:space="0" w:color="auto"/>
        <w:right w:val="none" w:sz="0" w:space="0" w:color="auto"/>
      </w:divBdr>
    </w:div>
    <w:div w:id="1579435898">
      <w:bodyDiv w:val="1"/>
      <w:marLeft w:val="0"/>
      <w:marRight w:val="0"/>
      <w:marTop w:val="0"/>
      <w:marBottom w:val="0"/>
      <w:divBdr>
        <w:top w:val="none" w:sz="0" w:space="0" w:color="auto"/>
        <w:left w:val="none" w:sz="0" w:space="0" w:color="auto"/>
        <w:bottom w:val="none" w:sz="0" w:space="0" w:color="auto"/>
        <w:right w:val="none" w:sz="0" w:space="0" w:color="auto"/>
      </w:divBdr>
    </w:div>
    <w:div w:id="1585258250">
      <w:bodyDiv w:val="1"/>
      <w:marLeft w:val="0"/>
      <w:marRight w:val="0"/>
      <w:marTop w:val="0"/>
      <w:marBottom w:val="0"/>
      <w:divBdr>
        <w:top w:val="none" w:sz="0" w:space="0" w:color="auto"/>
        <w:left w:val="none" w:sz="0" w:space="0" w:color="auto"/>
        <w:bottom w:val="none" w:sz="0" w:space="0" w:color="auto"/>
        <w:right w:val="none" w:sz="0" w:space="0" w:color="auto"/>
      </w:divBdr>
    </w:div>
    <w:div w:id="1588342038">
      <w:bodyDiv w:val="1"/>
      <w:marLeft w:val="0"/>
      <w:marRight w:val="0"/>
      <w:marTop w:val="0"/>
      <w:marBottom w:val="0"/>
      <w:divBdr>
        <w:top w:val="none" w:sz="0" w:space="0" w:color="auto"/>
        <w:left w:val="none" w:sz="0" w:space="0" w:color="auto"/>
        <w:bottom w:val="none" w:sz="0" w:space="0" w:color="auto"/>
        <w:right w:val="none" w:sz="0" w:space="0" w:color="auto"/>
      </w:divBdr>
    </w:div>
    <w:div w:id="1592739331">
      <w:bodyDiv w:val="1"/>
      <w:marLeft w:val="0"/>
      <w:marRight w:val="0"/>
      <w:marTop w:val="0"/>
      <w:marBottom w:val="0"/>
      <w:divBdr>
        <w:top w:val="none" w:sz="0" w:space="0" w:color="auto"/>
        <w:left w:val="none" w:sz="0" w:space="0" w:color="auto"/>
        <w:bottom w:val="none" w:sz="0" w:space="0" w:color="auto"/>
        <w:right w:val="none" w:sz="0" w:space="0" w:color="auto"/>
      </w:divBdr>
    </w:div>
    <w:div w:id="1592856426">
      <w:bodyDiv w:val="1"/>
      <w:marLeft w:val="0"/>
      <w:marRight w:val="0"/>
      <w:marTop w:val="0"/>
      <w:marBottom w:val="0"/>
      <w:divBdr>
        <w:top w:val="none" w:sz="0" w:space="0" w:color="auto"/>
        <w:left w:val="none" w:sz="0" w:space="0" w:color="auto"/>
        <w:bottom w:val="none" w:sz="0" w:space="0" w:color="auto"/>
        <w:right w:val="none" w:sz="0" w:space="0" w:color="auto"/>
      </w:divBdr>
    </w:div>
    <w:div w:id="1593472261">
      <w:bodyDiv w:val="1"/>
      <w:marLeft w:val="0"/>
      <w:marRight w:val="0"/>
      <w:marTop w:val="0"/>
      <w:marBottom w:val="0"/>
      <w:divBdr>
        <w:top w:val="none" w:sz="0" w:space="0" w:color="auto"/>
        <w:left w:val="none" w:sz="0" w:space="0" w:color="auto"/>
        <w:bottom w:val="none" w:sz="0" w:space="0" w:color="auto"/>
        <w:right w:val="none" w:sz="0" w:space="0" w:color="auto"/>
      </w:divBdr>
    </w:div>
    <w:div w:id="1593588055">
      <w:bodyDiv w:val="1"/>
      <w:marLeft w:val="0"/>
      <w:marRight w:val="0"/>
      <w:marTop w:val="0"/>
      <w:marBottom w:val="0"/>
      <w:divBdr>
        <w:top w:val="none" w:sz="0" w:space="0" w:color="auto"/>
        <w:left w:val="none" w:sz="0" w:space="0" w:color="auto"/>
        <w:bottom w:val="none" w:sz="0" w:space="0" w:color="auto"/>
        <w:right w:val="none" w:sz="0" w:space="0" w:color="auto"/>
      </w:divBdr>
    </w:div>
    <w:div w:id="1595089529">
      <w:bodyDiv w:val="1"/>
      <w:marLeft w:val="0"/>
      <w:marRight w:val="0"/>
      <w:marTop w:val="0"/>
      <w:marBottom w:val="0"/>
      <w:divBdr>
        <w:top w:val="none" w:sz="0" w:space="0" w:color="auto"/>
        <w:left w:val="none" w:sz="0" w:space="0" w:color="auto"/>
        <w:bottom w:val="none" w:sz="0" w:space="0" w:color="auto"/>
        <w:right w:val="none" w:sz="0" w:space="0" w:color="auto"/>
      </w:divBdr>
    </w:div>
    <w:div w:id="1598907244">
      <w:bodyDiv w:val="1"/>
      <w:marLeft w:val="0"/>
      <w:marRight w:val="0"/>
      <w:marTop w:val="0"/>
      <w:marBottom w:val="0"/>
      <w:divBdr>
        <w:top w:val="none" w:sz="0" w:space="0" w:color="auto"/>
        <w:left w:val="none" w:sz="0" w:space="0" w:color="auto"/>
        <w:bottom w:val="none" w:sz="0" w:space="0" w:color="auto"/>
        <w:right w:val="none" w:sz="0" w:space="0" w:color="auto"/>
      </w:divBdr>
    </w:div>
    <w:div w:id="1602837593">
      <w:bodyDiv w:val="1"/>
      <w:marLeft w:val="0"/>
      <w:marRight w:val="0"/>
      <w:marTop w:val="0"/>
      <w:marBottom w:val="0"/>
      <w:divBdr>
        <w:top w:val="none" w:sz="0" w:space="0" w:color="auto"/>
        <w:left w:val="none" w:sz="0" w:space="0" w:color="auto"/>
        <w:bottom w:val="none" w:sz="0" w:space="0" w:color="auto"/>
        <w:right w:val="none" w:sz="0" w:space="0" w:color="auto"/>
      </w:divBdr>
    </w:div>
    <w:div w:id="1607075946">
      <w:bodyDiv w:val="1"/>
      <w:marLeft w:val="0"/>
      <w:marRight w:val="0"/>
      <w:marTop w:val="0"/>
      <w:marBottom w:val="0"/>
      <w:divBdr>
        <w:top w:val="none" w:sz="0" w:space="0" w:color="auto"/>
        <w:left w:val="none" w:sz="0" w:space="0" w:color="auto"/>
        <w:bottom w:val="none" w:sz="0" w:space="0" w:color="auto"/>
        <w:right w:val="none" w:sz="0" w:space="0" w:color="auto"/>
      </w:divBdr>
    </w:div>
    <w:div w:id="1608389927">
      <w:bodyDiv w:val="1"/>
      <w:marLeft w:val="0"/>
      <w:marRight w:val="0"/>
      <w:marTop w:val="0"/>
      <w:marBottom w:val="0"/>
      <w:divBdr>
        <w:top w:val="none" w:sz="0" w:space="0" w:color="auto"/>
        <w:left w:val="none" w:sz="0" w:space="0" w:color="auto"/>
        <w:bottom w:val="none" w:sz="0" w:space="0" w:color="auto"/>
        <w:right w:val="none" w:sz="0" w:space="0" w:color="auto"/>
      </w:divBdr>
    </w:div>
    <w:div w:id="1609268864">
      <w:bodyDiv w:val="1"/>
      <w:marLeft w:val="0"/>
      <w:marRight w:val="0"/>
      <w:marTop w:val="0"/>
      <w:marBottom w:val="0"/>
      <w:divBdr>
        <w:top w:val="none" w:sz="0" w:space="0" w:color="auto"/>
        <w:left w:val="none" w:sz="0" w:space="0" w:color="auto"/>
        <w:bottom w:val="none" w:sz="0" w:space="0" w:color="auto"/>
        <w:right w:val="none" w:sz="0" w:space="0" w:color="auto"/>
      </w:divBdr>
    </w:div>
    <w:div w:id="1609971995">
      <w:bodyDiv w:val="1"/>
      <w:marLeft w:val="0"/>
      <w:marRight w:val="0"/>
      <w:marTop w:val="0"/>
      <w:marBottom w:val="0"/>
      <w:divBdr>
        <w:top w:val="none" w:sz="0" w:space="0" w:color="auto"/>
        <w:left w:val="none" w:sz="0" w:space="0" w:color="auto"/>
        <w:bottom w:val="none" w:sz="0" w:space="0" w:color="auto"/>
        <w:right w:val="none" w:sz="0" w:space="0" w:color="auto"/>
      </w:divBdr>
    </w:div>
    <w:div w:id="1619214127">
      <w:bodyDiv w:val="1"/>
      <w:marLeft w:val="0"/>
      <w:marRight w:val="0"/>
      <w:marTop w:val="0"/>
      <w:marBottom w:val="0"/>
      <w:divBdr>
        <w:top w:val="none" w:sz="0" w:space="0" w:color="auto"/>
        <w:left w:val="none" w:sz="0" w:space="0" w:color="auto"/>
        <w:bottom w:val="none" w:sz="0" w:space="0" w:color="auto"/>
        <w:right w:val="none" w:sz="0" w:space="0" w:color="auto"/>
      </w:divBdr>
    </w:div>
    <w:div w:id="1620333456">
      <w:bodyDiv w:val="1"/>
      <w:marLeft w:val="0"/>
      <w:marRight w:val="0"/>
      <w:marTop w:val="0"/>
      <w:marBottom w:val="0"/>
      <w:divBdr>
        <w:top w:val="none" w:sz="0" w:space="0" w:color="auto"/>
        <w:left w:val="none" w:sz="0" w:space="0" w:color="auto"/>
        <w:bottom w:val="none" w:sz="0" w:space="0" w:color="auto"/>
        <w:right w:val="none" w:sz="0" w:space="0" w:color="auto"/>
      </w:divBdr>
    </w:div>
    <w:div w:id="1624573534">
      <w:bodyDiv w:val="1"/>
      <w:marLeft w:val="0"/>
      <w:marRight w:val="0"/>
      <w:marTop w:val="0"/>
      <w:marBottom w:val="0"/>
      <w:divBdr>
        <w:top w:val="none" w:sz="0" w:space="0" w:color="auto"/>
        <w:left w:val="none" w:sz="0" w:space="0" w:color="auto"/>
        <w:bottom w:val="none" w:sz="0" w:space="0" w:color="auto"/>
        <w:right w:val="none" w:sz="0" w:space="0" w:color="auto"/>
      </w:divBdr>
    </w:div>
    <w:div w:id="1628470802">
      <w:bodyDiv w:val="1"/>
      <w:marLeft w:val="0"/>
      <w:marRight w:val="0"/>
      <w:marTop w:val="0"/>
      <w:marBottom w:val="0"/>
      <w:divBdr>
        <w:top w:val="none" w:sz="0" w:space="0" w:color="auto"/>
        <w:left w:val="none" w:sz="0" w:space="0" w:color="auto"/>
        <w:bottom w:val="none" w:sz="0" w:space="0" w:color="auto"/>
        <w:right w:val="none" w:sz="0" w:space="0" w:color="auto"/>
      </w:divBdr>
    </w:div>
    <w:div w:id="1628852397">
      <w:bodyDiv w:val="1"/>
      <w:marLeft w:val="0"/>
      <w:marRight w:val="0"/>
      <w:marTop w:val="0"/>
      <w:marBottom w:val="0"/>
      <w:divBdr>
        <w:top w:val="none" w:sz="0" w:space="0" w:color="auto"/>
        <w:left w:val="none" w:sz="0" w:space="0" w:color="auto"/>
        <w:bottom w:val="none" w:sz="0" w:space="0" w:color="auto"/>
        <w:right w:val="none" w:sz="0" w:space="0" w:color="auto"/>
      </w:divBdr>
    </w:div>
    <w:div w:id="1629967657">
      <w:bodyDiv w:val="1"/>
      <w:marLeft w:val="0"/>
      <w:marRight w:val="0"/>
      <w:marTop w:val="0"/>
      <w:marBottom w:val="0"/>
      <w:divBdr>
        <w:top w:val="none" w:sz="0" w:space="0" w:color="auto"/>
        <w:left w:val="none" w:sz="0" w:space="0" w:color="auto"/>
        <w:bottom w:val="none" w:sz="0" w:space="0" w:color="auto"/>
        <w:right w:val="none" w:sz="0" w:space="0" w:color="auto"/>
      </w:divBdr>
    </w:div>
    <w:div w:id="1642345269">
      <w:bodyDiv w:val="1"/>
      <w:marLeft w:val="0"/>
      <w:marRight w:val="0"/>
      <w:marTop w:val="0"/>
      <w:marBottom w:val="0"/>
      <w:divBdr>
        <w:top w:val="none" w:sz="0" w:space="0" w:color="auto"/>
        <w:left w:val="none" w:sz="0" w:space="0" w:color="auto"/>
        <w:bottom w:val="none" w:sz="0" w:space="0" w:color="auto"/>
        <w:right w:val="none" w:sz="0" w:space="0" w:color="auto"/>
      </w:divBdr>
    </w:div>
    <w:div w:id="1644702636">
      <w:bodyDiv w:val="1"/>
      <w:marLeft w:val="0"/>
      <w:marRight w:val="0"/>
      <w:marTop w:val="0"/>
      <w:marBottom w:val="0"/>
      <w:divBdr>
        <w:top w:val="none" w:sz="0" w:space="0" w:color="auto"/>
        <w:left w:val="none" w:sz="0" w:space="0" w:color="auto"/>
        <w:bottom w:val="none" w:sz="0" w:space="0" w:color="auto"/>
        <w:right w:val="none" w:sz="0" w:space="0" w:color="auto"/>
      </w:divBdr>
    </w:div>
    <w:div w:id="1646623475">
      <w:bodyDiv w:val="1"/>
      <w:marLeft w:val="0"/>
      <w:marRight w:val="0"/>
      <w:marTop w:val="0"/>
      <w:marBottom w:val="0"/>
      <w:divBdr>
        <w:top w:val="none" w:sz="0" w:space="0" w:color="auto"/>
        <w:left w:val="none" w:sz="0" w:space="0" w:color="auto"/>
        <w:bottom w:val="none" w:sz="0" w:space="0" w:color="auto"/>
        <w:right w:val="none" w:sz="0" w:space="0" w:color="auto"/>
      </w:divBdr>
    </w:div>
    <w:div w:id="1647315744">
      <w:bodyDiv w:val="1"/>
      <w:marLeft w:val="0"/>
      <w:marRight w:val="0"/>
      <w:marTop w:val="0"/>
      <w:marBottom w:val="0"/>
      <w:divBdr>
        <w:top w:val="none" w:sz="0" w:space="0" w:color="auto"/>
        <w:left w:val="none" w:sz="0" w:space="0" w:color="auto"/>
        <w:bottom w:val="none" w:sz="0" w:space="0" w:color="auto"/>
        <w:right w:val="none" w:sz="0" w:space="0" w:color="auto"/>
      </w:divBdr>
    </w:div>
    <w:div w:id="1652831024">
      <w:bodyDiv w:val="1"/>
      <w:marLeft w:val="0"/>
      <w:marRight w:val="0"/>
      <w:marTop w:val="0"/>
      <w:marBottom w:val="0"/>
      <w:divBdr>
        <w:top w:val="none" w:sz="0" w:space="0" w:color="auto"/>
        <w:left w:val="none" w:sz="0" w:space="0" w:color="auto"/>
        <w:bottom w:val="none" w:sz="0" w:space="0" w:color="auto"/>
        <w:right w:val="none" w:sz="0" w:space="0" w:color="auto"/>
      </w:divBdr>
    </w:div>
    <w:div w:id="1654748097">
      <w:bodyDiv w:val="1"/>
      <w:marLeft w:val="0"/>
      <w:marRight w:val="0"/>
      <w:marTop w:val="0"/>
      <w:marBottom w:val="0"/>
      <w:divBdr>
        <w:top w:val="none" w:sz="0" w:space="0" w:color="auto"/>
        <w:left w:val="none" w:sz="0" w:space="0" w:color="auto"/>
        <w:bottom w:val="none" w:sz="0" w:space="0" w:color="auto"/>
        <w:right w:val="none" w:sz="0" w:space="0" w:color="auto"/>
      </w:divBdr>
    </w:div>
    <w:div w:id="1662730295">
      <w:bodyDiv w:val="1"/>
      <w:marLeft w:val="0"/>
      <w:marRight w:val="0"/>
      <w:marTop w:val="0"/>
      <w:marBottom w:val="0"/>
      <w:divBdr>
        <w:top w:val="none" w:sz="0" w:space="0" w:color="auto"/>
        <w:left w:val="none" w:sz="0" w:space="0" w:color="auto"/>
        <w:bottom w:val="none" w:sz="0" w:space="0" w:color="auto"/>
        <w:right w:val="none" w:sz="0" w:space="0" w:color="auto"/>
      </w:divBdr>
    </w:div>
    <w:div w:id="1663895121">
      <w:bodyDiv w:val="1"/>
      <w:marLeft w:val="0"/>
      <w:marRight w:val="0"/>
      <w:marTop w:val="0"/>
      <w:marBottom w:val="0"/>
      <w:divBdr>
        <w:top w:val="none" w:sz="0" w:space="0" w:color="auto"/>
        <w:left w:val="none" w:sz="0" w:space="0" w:color="auto"/>
        <w:bottom w:val="none" w:sz="0" w:space="0" w:color="auto"/>
        <w:right w:val="none" w:sz="0" w:space="0" w:color="auto"/>
      </w:divBdr>
    </w:div>
    <w:div w:id="1671903378">
      <w:bodyDiv w:val="1"/>
      <w:marLeft w:val="0"/>
      <w:marRight w:val="0"/>
      <w:marTop w:val="0"/>
      <w:marBottom w:val="0"/>
      <w:divBdr>
        <w:top w:val="none" w:sz="0" w:space="0" w:color="auto"/>
        <w:left w:val="none" w:sz="0" w:space="0" w:color="auto"/>
        <w:bottom w:val="none" w:sz="0" w:space="0" w:color="auto"/>
        <w:right w:val="none" w:sz="0" w:space="0" w:color="auto"/>
      </w:divBdr>
    </w:div>
    <w:div w:id="1676610595">
      <w:bodyDiv w:val="1"/>
      <w:marLeft w:val="0"/>
      <w:marRight w:val="0"/>
      <w:marTop w:val="0"/>
      <w:marBottom w:val="0"/>
      <w:divBdr>
        <w:top w:val="none" w:sz="0" w:space="0" w:color="auto"/>
        <w:left w:val="none" w:sz="0" w:space="0" w:color="auto"/>
        <w:bottom w:val="none" w:sz="0" w:space="0" w:color="auto"/>
        <w:right w:val="none" w:sz="0" w:space="0" w:color="auto"/>
      </w:divBdr>
    </w:div>
    <w:div w:id="1678850997">
      <w:bodyDiv w:val="1"/>
      <w:marLeft w:val="0"/>
      <w:marRight w:val="0"/>
      <w:marTop w:val="0"/>
      <w:marBottom w:val="0"/>
      <w:divBdr>
        <w:top w:val="none" w:sz="0" w:space="0" w:color="auto"/>
        <w:left w:val="none" w:sz="0" w:space="0" w:color="auto"/>
        <w:bottom w:val="none" w:sz="0" w:space="0" w:color="auto"/>
        <w:right w:val="none" w:sz="0" w:space="0" w:color="auto"/>
      </w:divBdr>
    </w:div>
    <w:div w:id="1679037196">
      <w:bodyDiv w:val="1"/>
      <w:marLeft w:val="0"/>
      <w:marRight w:val="0"/>
      <w:marTop w:val="0"/>
      <w:marBottom w:val="0"/>
      <w:divBdr>
        <w:top w:val="none" w:sz="0" w:space="0" w:color="auto"/>
        <w:left w:val="none" w:sz="0" w:space="0" w:color="auto"/>
        <w:bottom w:val="none" w:sz="0" w:space="0" w:color="auto"/>
        <w:right w:val="none" w:sz="0" w:space="0" w:color="auto"/>
      </w:divBdr>
    </w:div>
    <w:div w:id="1680623984">
      <w:bodyDiv w:val="1"/>
      <w:marLeft w:val="0"/>
      <w:marRight w:val="0"/>
      <w:marTop w:val="0"/>
      <w:marBottom w:val="0"/>
      <w:divBdr>
        <w:top w:val="none" w:sz="0" w:space="0" w:color="auto"/>
        <w:left w:val="none" w:sz="0" w:space="0" w:color="auto"/>
        <w:bottom w:val="none" w:sz="0" w:space="0" w:color="auto"/>
        <w:right w:val="none" w:sz="0" w:space="0" w:color="auto"/>
      </w:divBdr>
    </w:div>
    <w:div w:id="1684088803">
      <w:bodyDiv w:val="1"/>
      <w:marLeft w:val="0"/>
      <w:marRight w:val="0"/>
      <w:marTop w:val="0"/>
      <w:marBottom w:val="0"/>
      <w:divBdr>
        <w:top w:val="none" w:sz="0" w:space="0" w:color="auto"/>
        <w:left w:val="none" w:sz="0" w:space="0" w:color="auto"/>
        <w:bottom w:val="none" w:sz="0" w:space="0" w:color="auto"/>
        <w:right w:val="none" w:sz="0" w:space="0" w:color="auto"/>
      </w:divBdr>
    </w:div>
    <w:div w:id="1690059836">
      <w:bodyDiv w:val="1"/>
      <w:marLeft w:val="0"/>
      <w:marRight w:val="0"/>
      <w:marTop w:val="0"/>
      <w:marBottom w:val="0"/>
      <w:divBdr>
        <w:top w:val="none" w:sz="0" w:space="0" w:color="auto"/>
        <w:left w:val="none" w:sz="0" w:space="0" w:color="auto"/>
        <w:bottom w:val="none" w:sz="0" w:space="0" w:color="auto"/>
        <w:right w:val="none" w:sz="0" w:space="0" w:color="auto"/>
      </w:divBdr>
    </w:div>
    <w:div w:id="1702977884">
      <w:bodyDiv w:val="1"/>
      <w:marLeft w:val="0"/>
      <w:marRight w:val="0"/>
      <w:marTop w:val="0"/>
      <w:marBottom w:val="0"/>
      <w:divBdr>
        <w:top w:val="none" w:sz="0" w:space="0" w:color="auto"/>
        <w:left w:val="none" w:sz="0" w:space="0" w:color="auto"/>
        <w:bottom w:val="none" w:sz="0" w:space="0" w:color="auto"/>
        <w:right w:val="none" w:sz="0" w:space="0" w:color="auto"/>
      </w:divBdr>
    </w:div>
    <w:div w:id="1703243620">
      <w:bodyDiv w:val="1"/>
      <w:marLeft w:val="0"/>
      <w:marRight w:val="0"/>
      <w:marTop w:val="0"/>
      <w:marBottom w:val="0"/>
      <w:divBdr>
        <w:top w:val="none" w:sz="0" w:space="0" w:color="auto"/>
        <w:left w:val="none" w:sz="0" w:space="0" w:color="auto"/>
        <w:bottom w:val="none" w:sz="0" w:space="0" w:color="auto"/>
        <w:right w:val="none" w:sz="0" w:space="0" w:color="auto"/>
      </w:divBdr>
    </w:div>
    <w:div w:id="1705131348">
      <w:bodyDiv w:val="1"/>
      <w:marLeft w:val="0"/>
      <w:marRight w:val="0"/>
      <w:marTop w:val="0"/>
      <w:marBottom w:val="0"/>
      <w:divBdr>
        <w:top w:val="none" w:sz="0" w:space="0" w:color="auto"/>
        <w:left w:val="none" w:sz="0" w:space="0" w:color="auto"/>
        <w:bottom w:val="none" w:sz="0" w:space="0" w:color="auto"/>
        <w:right w:val="none" w:sz="0" w:space="0" w:color="auto"/>
      </w:divBdr>
    </w:div>
    <w:div w:id="1708137481">
      <w:bodyDiv w:val="1"/>
      <w:marLeft w:val="0"/>
      <w:marRight w:val="0"/>
      <w:marTop w:val="0"/>
      <w:marBottom w:val="0"/>
      <w:divBdr>
        <w:top w:val="none" w:sz="0" w:space="0" w:color="auto"/>
        <w:left w:val="none" w:sz="0" w:space="0" w:color="auto"/>
        <w:bottom w:val="none" w:sz="0" w:space="0" w:color="auto"/>
        <w:right w:val="none" w:sz="0" w:space="0" w:color="auto"/>
      </w:divBdr>
    </w:div>
    <w:div w:id="1710304820">
      <w:bodyDiv w:val="1"/>
      <w:marLeft w:val="0"/>
      <w:marRight w:val="0"/>
      <w:marTop w:val="0"/>
      <w:marBottom w:val="0"/>
      <w:divBdr>
        <w:top w:val="none" w:sz="0" w:space="0" w:color="auto"/>
        <w:left w:val="none" w:sz="0" w:space="0" w:color="auto"/>
        <w:bottom w:val="none" w:sz="0" w:space="0" w:color="auto"/>
        <w:right w:val="none" w:sz="0" w:space="0" w:color="auto"/>
      </w:divBdr>
    </w:div>
    <w:div w:id="1711803020">
      <w:bodyDiv w:val="1"/>
      <w:marLeft w:val="0"/>
      <w:marRight w:val="0"/>
      <w:marTop w:val="0"/>
      <w:marBottom w:val="0"/>
      <w:divBdr>
        <w:top w:val="none" w:sz="0" w:space="0" w:color="auto"/>
        <w:left w:val="none" w:sz="0" w:space="0" w:color="auto"/>
        <w:bottom w:val="none" w:sz="0" w:space="0" w:color="auto"/>
        <w:right w:val="none" w:sz="0" w:space="0" w:color="auto"/>
      </w:divBdr>
    </w:div>
    <w:div w:id="1720858494">
      <w:bodyDiv w:val="1"/>
      <w:marLeft w:val="0"/>
      <w:marRight w:val="0"/>
      <w:marTop w:val="0"/>
      <w:marBottom w:val="0"/>
      <w:divBdr>
        <w:top w:val="none" w:sz="0" w:space="0" w:color="auto"/>
        <w:left w:val="none" w:sz="0" w:space="0" w:color="auto"/>
        <w:bottom w:val="none" w:sz="0" w:space="0" w:color="auto"/>
        <w:right w:val="none" w:sz="0" w:space="0" w:color="auto"/>
      </w:divBdr>
    </w:div>
    <w:div w:id="1721827790">
      <w:bodyDiv w:val="1"/>
      <w:marLeft w:val="0"/>
      <w:marRight w:val="0"/>
      <w:marTop w:val="0"/>
      <w:marBottom w:val="0"/>
      <w:divBdr>
        <w:top w:val="none" w:sz="0" w:space="0" w:color="auto"/>
        <w:left w:val="none" w:sz="0" w:space="0" w:color="auto"/>
        <w:bottom w:val="none" w:sz="0" w:space="0" w:color="auto"/>
        <w:right w:val="none" w:sz="0" w:space="0" w:color="auto"/>
      </w:divBdr>
    </w:div>
    <w:div w:id="1732918754">
      <w:bodyDiv w:val="1"/>
      <w:marLeft w:val="0"/>
      <w:marRight w:val="0"/>
      <w:marTop w:val="0"/>
      <w:marBottom w:val="0"/>
      <w:divBdr>
        <w:top w:val="none" w:sz="0" w:space="0" w:color="auto"/>
        <w:left w:val="none" w:sz="0" w:space="0" w:color="auto"/>
        <w:bottom w:val="none" w:sz="0" w:space="0" w:color="auto"/>
        <w:right w:val="none" w:sz="0" w:space="0" w:color="auto"/>
      </w:divBdr>
    </w:div>
    <w:div w:id="1737510939">
      <w:bodyDiv w:val="1"/>
      <w:marLeft w:val="0"/>
      <w:marRight w:val="0"/>
      <w:marTop w:val="0"/>
      <w:marBottom w:val="0"/>
      <w:divBdr>
        <w:top w:val="none" w:sz="0" w:space="0" w:color="auto"/>
        <w:left w:val="none" w:sz="0" w:space="0" w:color="auto"/>
        <w:bottom w:val="none" w:sz="0" w:space="0" w:color="auto"/>
        <w:right w:val="none" w:sz="0" w:space="0" w:color="auto"/>
      </w:divBdr>
    </w:div>
    <w:div w:id="1737582918">
      <w:bodyDiv w:val="1"/>
      <w:marLeft w:val="0"/>
      <w:marRight w:val="0"/>
      <w:marTop w:val="0"/>
      <w:marBottom w:val="0"/>
      <w:divBdr>
        <w:top w:val="none" w:sz="0" w:space="0" w:color="auto"/>
        <w:left w:val="none" w:sz="0" w:space="0" w:color="auto"/>
        <w:bottom w:val="none" w:sz="0" w:space="0" w:color="auto"/>
        <w:right w:val="none" w:sz="0" w:space="0" w:color="auto"/>
      </w:divBdr>
    </w:div>
    <w:div w:id="1737968968">
      <w:bodyDiv w:val="1"/>
      <w:marLeft w:val="0"/>
      <w:marRight w:val="0"/>
      <w:marTop w:val="0"/>
      <w:marBottom w:val="0"/>
      <w:divBdr>
        <w:top w:val="none" w:sz="0" w:space="0" w:color="auto"/>
        <w:left w:val="none" w:sz="0" w:space="0" w:color="auto"/>
        <w:bottom w:val="none" w:sz="0" w:space="0" w:color="auto"/>
        <w:right w:val="none" w:sz="0" w:space="0" w:color="auto"/>
      </w:divBdr>
    </w:div>
    <w:div w:id="1738868014">
      <w:bodyDiv w:val="1"/>
      <w:marLeft w:val="0"/>
      <w:marRight w:val="0"/>
      <w:marTop w:val="0"/>
      <w:marBottom w:val="0"/>
      <w:divBdr>
        <w:top w:val="none" w:sz="0" w:space="0" w:color="auto"/>
        <w:left w:val="none" w:sz="0" w:space="0" w:color="auto"/>
        <w:bottom w:val="none" w:sz="0" w:space="0" w:color="auto"/>
        <w:right w:val="none" w:sz="0" w:space="0" w:color="auto"/>
      </w:divBdr>
    </w:div>
    <w:div w:id="1743992138">
      <w:bodyDiv w:val="1"/>
      <w:marLeft w:val="0"/>
      <w:marRight w:val="0"/>
      <w:marTop w:val="0"/>
      <w:marBottom w:val="0"/>
      <w:divBdr>
        <w:top w:val="none" w:sz="0" w:space="0" w:color="auto"/>
        <w:left w:val="none" w:sz="0" w:space="0" w:color="auto"/>
        <w:bottom w:val="none" w:sz="0" w:space="0" w:color="auto"/>
        <w:right w:val="none" w:sz="0" w:space="0" w:color="auto"/>
      </w:divBdr>
    </w:div>
    <w:div w:id="1748305384">
      <w:bodyDiv w:val="1"/>
      <w:marLeft w:val="0"/>
      <w:marRight w:val="0"/>
      <w:marTop w:val="0"/>
      <w:marBottom w:val="0"/>
      <w:divBdr>
        <w:top w:val="none" w:sz="0" w:space="0" w:color="auto"/>
        <w:left w:val="none" w:sz="0" w:space="0" w:color="auto"/>
        <w:bottom w:val="none" w:sz="0" w:space="0" w:color="auto"/>
        <w:right w:val="none" w:sz="0" w:space="0" w:color="auto"/>
      </w:divBdr>
    </w:div>
    <w:div w:id="1749619536">
      <w:bodyDiv w:val="1"/>
      <w:marLeft w:val="0"/>
      <w:marRight w:val="0"/>
      <w:marTop w:val="0"/>
      <w:marBottom w:val="0"/>
      <w:divBdr>
        <w:top w:val="none" w:sz="0" w:space="0" w:color="auto"/>
        <w:left w:val="none" w:sz="0" w:space="0" w:color="auto"/>
        <w:bottom w:val="none" w:sz="0" w:space="0" w:color="auto"/>
        <w:right w:val="none" w:sz="0" w:space="0" w:color="auto"/>
      </w:divBdr>
    </w:div>
    <w:div w:id="1753235107">
      <w:bodyDiv w:val="1"/>
      <w:marLeft w:val="0"/>
      <w:marRight w:val="0"/>
      <w:marTop w:val="0"/>
      <w:marBottom w:val="0"/>
      <w:divBdr>
        <w:top w:val="none" w:sz="0" w:space="0" w:color="auto"/>
        <w:left w:val="none" w:sz="0" w:space="0" w:color="auto"/>
        <w:bottom w:val="none" w:sz="0" w:space="0" w:color="auto"/>
        <w:right w:val="none" w:sz="0" w:space="0" w:color="auto"/>
      </w:divBdr>
    </w:div>
    <w:div w:id="1753425815">
      <w:bodyDiv w:val="1"/>
      <w:marLeft w:val="0"/>
      <w:marRight w:val="0"/>
      <w:marTop w:val="0"/>
      <w:marBottom w:val="0"/>
      <w:divBdr>
        <w:top w:val="none" w:sz="0" w:space="0" w:color="auto"/>
        <w:left w:val="none" w:sz="0" w:space="0" w:color="auto"/>
        <w:bottom w:val="none" w:sz="0" w:space="0" w:color="auto"/>
        <w:right w:val="none" w:sz="0" w:space="0" w:color="auto"/>
      </w:divBdr>
    </w:div>
    <w:div w:id="1754081736">
      <w:bodyDiv w:val="1"/>
      <w:marLeft w:val="0"/>
      <w:marRight w:val="0"/>
      <w:marTop w:val="0"/>
      <w:marBottom w:val="0"/>
      <w:divBdr>
        <w:top w:val="none" w:sz="0" w:space="0" w:color="auto"/>
        <w:left w:val="none" w:sz="0" w:space="0" w:color="auto"/>
        <w:bottom w:val="none" w:sz="0" w:space="0" w:color="auto"/>
        <w:right w:val="none" w:sz="0" w:space="0" w:color="auto"/>
      </w:divBdr>
    </w:div>
    <w:div w:id="1756436387">
      <w:bodyDiv w:val="1"/>
      <w:marLeft w:val="0"/>
      <w:marRight w:val="0"/>
      <w:marTop w:val="0"/>
      <w:marBottom w:val="0"/>
      <w:divBdr>
        <w:top w:val="none" w:sz="0" w:space="0" w:color="auto"/>
        <w:left w:val="none" w:sz="0" w:space="0" w:color="auto"/>
        <w:bottom w:val="none" w:sz="0" w:space="0" w:color="auto"/>
        <w:right w:val="none" w:sz="0" w:space="0" w:color="auto"/>
      </w:divBdr>
    </w:div>
    <w:div w:id="1757630241">
      <w:bodyDiv w:val="1"/>
      <w:marLeft w:val="0"/>
      <w:marRight w:val="0"/>
      <w:marTop w:val="0"/>
      <w:marBottom w:val="0"/>
      <w:divBdr>
        <w:top w:val="none" w:sz="0" w:space="0" w:color="auto"/>
        <w:left w:val="none" w:sz="0" w:space="0" w:color="auto"/>
        <w:bottom w:val="none" w:sz="0" w:space="0" w:color="auto"/>
        <w:right w:val="none" w:sz="0" w:space="0" w:color="auto"/>
      </w:divBdr>
    </w:div>
    <w:div w:id="1758091909">
      <w:bodyDiv w:val="1"/>
      <w:marLeft w:val="0"/>
      <w:marRight w:val="0"/>
      <w:marTop w:val="0"/>
      <w:marBottom w:val="0"/>
      <w:divBdr>
        <w:top w:val="none" w:sz="0" w:space="0" w:color="auto"/>
        <w:left w:val="none" w:sz="0" w:space="0" w:color="auto"/>
        <w:bottom w:val="none" w:sz="0" w:space="0" w:color="auto"/>
        <w:right w:val="none" w:sz="0" w:space="0" w:color="auto"/>
      </w:divBdr>
    </w:div>
    <w:div w:id="1761678774">
      <w:bodyDiv w:val="1"/>
      <w:marLeft w:val="0"/>
      <w:marRight w:val="0"/>
      <w:marTop w:val="0"/>
      <w:marBottom w:val="0"/>
      <w:divBdr>
        <w:top w:val="none" w:sz="0" w:space="0" w:color="auto"/>
        <w:left w:val="none" w:sz="0" w:space="0" w:color="auto"/>
        <w:bottom w:val="none" w:sz="0" w:space="0" w:color="auto"/>
        <w:right w:val="none" w:sz="0" w:space="0" w:color="auto"/>
      </w:divBdr>
    </w:div>
    <w:div w:id="1762753745">
      <w:bodyDiv w:val="1"/>
      <w:marLeft w:val="0"/>
      <w:marRight w:val="0"/>
      <w:marTop w:val="0"/>
      <w:marBottom w:val="0"/>
      <w:divBdr>
        <w:top w:val="none" w:sz="0" w:space="0" w:color="auto"/>
        <w:left w:val="none" w:sz="0" w:space="0" w:color="auto"/>
        <w:bottom w:val="none" w:sz="0" w:space="0" w:color="auto"/>
        <w:right w:val="none" w:sz="0" w:space="0" w:color="auto"/>
      </w:divBdr>
    </w:div>
    <w:div w:id="1764180795">
      <w:bodyDiv w:val="1"/>
      <w:marLeft w:val="0"/>
      <w:marRight w:val="0"/>
      <w:marTop w:val="0"/>
      <w:marBottom w:val="0"/>
      <w:divBdr>
        <w:top w:val="none" w:sz="0" w:space="0" w:color="auto"/>
        <w:left w:val="none" w:sz="0" w:space="0" w:color="auto"/>
        <w:bottom w:val="none" w:sz="0" w:space="0" w:color="auto"/>
        <w:right w:val="none" w:sz="0" w:space="0" w:color="auto"/>
      </w:divBdr>
    </w:div>
    <w:div w:id="1764258239">
      <w:bodyDiv w:val="1"/>
      <w:marLeft w:val="0"/>
      <w:marRight w:val="0"/>
      <w:marTop w:val="0"/>
      <w:marBottom w:val="0"/>
      <w:divBdr>
        <w:top w:val="none" w:sz="0" w:space="0" w:color="auto"/>
        <w:left w:val="none" w:sz="0" w:space="0" w:color="auto"/>
        <w:bottom w:val="none" w:sz="0" w:space="0" w:color="auto"/>
        <w:right w:val="none" w:sz="0" w:space="0" w:color="auto"/>
      </w:divBdr>
    </w:div>
    <w:div w:id="1767997359">
      <w:bodyDiv w:val="1"/>
      <w:marLeft w:val="0"/>
      <w:marRight w:val="0"/>
      <w:marTop w:val="0"/>
      <w:marBottom w:val="0"/>
      <w:divBdr>
        <w:top w:val="none" w:sz="0" w:space="0" w:color="auto"/>
        <w:left w:val="none" w:sz="0" w:space="0" w:color="auto"/>
        <w:bottom w:val="none" w:sz="0" w:space="0" w:color="auto"/>
        <w:right w:val="none" w:sz="0" w:space="0" w:color="auto"/>
      </w:divBdr>
    </w:div>
    <w:div w:id="1772703155">
      <w:bodyDiv w:val="1"/>
      <w:marLeft w:val="0"/>
      <w:marRight w:val="0"/>
      <w:marTop w:val="0"/>
      <w:marBottom w:val="0"/>
      <w:divBdr>
        <w:top w:val="none" w:sz="0" w:space="0" w:color="auto"/>
        <w:left w:val="none" w:sz="0" w:space="0" w:color="auto"/>
        <w:bottom w:val="none" w:sz="0" w:space="0" w:color="auto"/>
        <w:right w:val="none" w:sz="0" w:space="0" w:color="auto"/>
      </w:divBdr>
    </w:div>
    <w:div w:id="1773621922">
      <w:bodyDiv w:val="1"/>
      <w:marLeft w:val="0"/>
      <w:marRight w:val="0"/>
      <w:marTop w:val="0"/>
      <w:marBottom w:val="0"/>
      <w:divBdr>
        <w:top w:val="none" w:sz="0" w:space="0" w:color="auto"/>
        <w:left w:val="none" w:sz="0" w:space="0" w:color="auto"/>
        <w:bottom w:val="none" w:sz="0" w:space="0" w:color="auto"/>
        <w:right w:val="none" w:sz="0" w:space="0" w:color="auto"/>
      </w:divBdr>
    </w:div>
    <w:div w:id="1777016756">
      <w:bodyDiv w:val="1"/>
      <w:marLeft w:val="0"/>
      <w:marRight w:val="0"/>
      <w:marTop w:val="0"/>
      <w:marBottom w:val="0"/>
      <w:divBdr>
        <w:top w:val="none" w:sz="0" w:space="0" w:color="auto"/>
        <w:left w:val="none" w:sz="0" w:space="0" w:color="auto"/>
        <w:bottom w:val="none" w:sz="0" w:space="0" w:color="auto"/>
        <w:right w:val="none" w:sz="0" w:space="0" w:color="auto"/>
      </w:divBdr>
    </w:div>
    <w:div w:id="1780105028">
      <w:bodyDiv w:val="1"/>
      <w:marLeft w:val="0"/>
      <w:marRight w:val="0"/>
      <w:marTop w:val="0"/>
      <w:marBottom w:val="0"/>
      <w:divBdr>
        <w:top w:val="none" w:sz="0" w:space="0" w:color="auto"/>
        <w:left w:val="none" w:sz="0" w:space="0" w:color="auto"/>
        <w:bottom w:val="none" w:sz="0" w:space="0" w:color="auto"/>
        <w:right w:val="none" w:sz="0" w:space="0" w:color="auto"/>
      </w:divBdr>
    </w:div>
    <w:div w:id="1780249466">
      <w:bodyDiv w:val="1"/>
      <w:marLeft w:val="0"/>
      <w:marRight w:val="0"/>
      <w:marTop w:val="0"/>
      <w:marBottom w:val="0"/>
      <w:divBdr>
        <w:top w:val="none" w:sz="0" w:space="0" w:color="auto"/>
        <w:left w:val="none" w:sz="0" w:space="0" w:color="auto"/>
        <w:bottom w:val="none" w:sz="0" w:space="0" w:color="auto"/>
        <w:right w:val="none" w:sz="0" w:space="0" w:color="auto"/>
      </w:divBdr>
    </w:div>
    <w:div w:id="1783576690">
      <w:bodyDiv w:val="1"/>
      <w:marLeft w:val="0"/>
      <w:marRight w:val="0"/>
      <w:marTop w:val="0"/>
      <w:marBottom w:val="0"/>
      <w:divBdr>
        <w:top w:val="none" w:sz="0" w:space="0" w:color="auto"/>
        <w:left w:val="none" w:sz="0" w:space="0" w:color="auto"/>
        <w:bottom w:val="none" w:sz="0" w:space="0" w:color="auto"/>
        <w:right w:val="none" w:sz="0" w:space="0" w:color="auto"/>
      </w:divBdr>
    </w:div>
    <w:div w:id="1791589992">
      <w:bodyDiv w:val="1"/>
      <w:marLeft w:val="0"/>
      <w:marRight w:val="0"/>
      <w:marTop w:val="0"/>
      <w:marBottom w:val="0"/>
      <w:divBdr>
        <w:top w:val="none" w:sz="0" w:space="0" w:color="auto"/>
        <w:left w:val="none" w:sz="0" w:space="0" w:color="auto"/>
        <w:bottom w:val="none" w:sz="0" w:space="0" w:color="auto"/>
        <w:right w:val="none" w:sz="0" w:space="0" w:color="auto"/>
      </w:divBdr>
    </w:div>
    <w:div w:id="1798260184">
      <w:bodyDiv w:val="1"/>
      <w:marLeft w:val="0"/>
      <w:marRight w:val="0"/>
      <w:marTop w:val="0"/>
      <w:marBottom w:val="0"/>
      <w:divBdr>
        <w:top w:val="none" w:sz="0" w:space="0" w:color="auto"/>
        <w:left w:val="none" w:sz="0" w:space="0" w:color="auto"/>
        <w:bottom w:val="none" w:sz="0" w:space="0" w:color="auto"/>
        <w:right w:val="none" w:sz="0" w:space="0" w:color="auto"/>
      </w:divBdr>
    </w:div>
    <w:div w:id="1802654720">
      <w:bodyDiv w:val="1"/>
      <w:marLeft w:val="0"/>
      <w:marRight w:val="0"/>
      <w:marTop w:val="0"/>
      <w:marBottom w:val="0"/>
      <w:divBdr>
        <w:top w:val="none" w:sz="0" w:space="0" w:color="auto"/>
        <w:left w:val="none" w:sz="0" w:space="0" w:color="auto"/>
        <w:bottom w:val="none" w:sz="0" w:space="0" w:color="auto"/>
        <w:right w:val="none" w:sz="0" w:space="0" w:color="auto"/>
      </w:divBdr>
    </w:div>
    <w:div w:id="1812289589">
      <w:bodyDiv w:val="1"/>
      <w:marLeft w:val="0"/>
      <w:marRight w:val="0"/>
      <w:marTop w:val="0"/>
      <w:marBottom w:val="0"/>
      <w:divBdr>
        <w:top w:val="none" w:sz="0" w:space="0" w:color="auto"/>
        <w:left w:val="none" w:sz="0" w:space="0" w:color="auto"/>
        <w:bottom w:val="none" w:sz="0" w:space="0" w:color="auto"/>
        <w:right w:val="none" w:sz="0" w:space="0" w:color="auto"/>
      </w:divBdr>
    </w:div>
    <w:div w:id="1813787543">
      <w:bodyDiv w:val="1"/>
      <w:marLeft w:val="0"/>
      <w:marRight w:val="0"/>
      <w:marTop w:val="0"/>
      <w:marBottom w:val="0"/>
      <w:divBdr>
        <w:top w:val="none" w:sz="0" w:space="0" w:color="auto"/>
        <w:left w:val="none" w:sz="0" w:space="0" w:color="auto"/>
        <w:bottom w:val="none" w:sz="0" w:space="0" w:color="auto"/>
        <w:right w:val="none" w:sz="0" w:space="0" w:color="auto"/>
      </w:divBdr>
    </w:div>
    <w:div w:id="1818762964">
      <w:bodyDiv w:val="1"/>
      <w:marLeft w:val="0"/>
      <w:marRight w:val="0"/>
      <w:marTop w:val="0"/>
      <w:marBottom w:val="0"/>
      <w:divBdr>
        <w:top w:val="none" w:sz="0" w:space="0" w:color="auto"/>
        <w:left w:val="none" w:sz="0" w:space="0" w:color="auto"/>
        <w:bottom w:val="none" w:sz="0" w:space="0" w:color="auto"/>
        <w:right w:val="none" w:sz="0" w:space="0" w:color="auto"/>
      </w:divBdr>
    </w:div>
    <w:div w:id="1819611678">
      <w:bodyDiv w:val="1"/>
      <w:marLeft w:val="0"/>
      <w:marRight w:val="0"/>
      <w:marTop w:val="0"/>
      <w:marBottom w:val="0"/>
      <w:divBdr>
        <w:top w:val="none" w:sz="0" w:space="0" w:color="auto"/>
        <w:left w:val="none" w:sz="0" w:space="0" w:color="auto"/>
        <w:bottom w:val="none" w:sz="0" w:space="0" w:color="auto"/>
        <w:right w:val="none" w:sz="0" w:space="0" w:color="auto"/>
      </w:divBdr>
    </w:div>
    <w:div w:id="1827621300">
      <w:bodyDiv w:val="1"/>
      <w:marLeft w:val="0"/>
      <w:marRight w:val="0"/>
      <w:marTop w:val="0"/>
      <w:marBottom w:val="0"/>
      <w:divBdr>
        <w:top w:val="none" w:sz="0" w:space="0" w:color="auto"/>
        <w:left w:val="none" w:sz="0" w:space="0" w:color="auto"/>
        <w:bottom w:val="none" w:sz="0" w:space="0" w:color="auto"/>
        <w:right w:val="none" w:sz="0" w:space="0" w:color="auto"/>
      </w:divBdr>
    </w:div>
    <w:div w:id="1830512998">
      <w:bodyDiv w:val="1"/>
      <w:marLeft w:val="0"/>
      <w:marRight w:val="0"/>
      <w:marTop w:val="0"/>
      <w:marBottom w:val="0"/>
      <w:divBdr>
        <w:top w:val="none" w:sz="0" w:space="0" w:color="auto"/>
        <w:left w:val="none" w:sz="0" w:space="0" w:color="auto"/>
        <w:bottom w:val="none" w:sz="0" w:space="0" w:color="auto"/>
        <w:right w:val="none" w:sz="0" w:space="0" w:color="auto"/>
      </w:divBdr>
    </w:div>
    <w:div w:id="1831871142">
      <w:bodyDiv w:val="1"/>
      <w:marLeft w:val="0"/>
      <w:marRight w:val="0"/>
      <w:marTop w:val="0"/>
      <w:marBottom w:val="0"/>
      <w:divBdr>
        <w:top w:val="none" w:sz="0" w:space="0" w:color="auto"/>
        <w:left w:val="none" w:sz="0" w:space="0" w:color="auto"/>
        <w:bottom w:val="none" w:sz="0" w:space="0" w:color="auto"/>
        <w:right w:val="none" w:sz="0" w:space="0" w:color="auto"/>
      </w:divBdr>
    </w:div>
    <w:div w:id="1840189284">
      <w:bodyDiv w:val="1"/>
      <w:marLeft w:val="0"/>
      <w:marRight w:val="0"/>
      <w:marTop w:val="0"/>
      <w:marBottom w:val="0"/>
      <w:divBdr>
        <w:top w:val="none" w:sz="0" w:space="0" w:color="auto"/>
        <w:left w:val="none" w:sz="0" w:space="0" w:color="auto"/>
        <w:bottom w:val="none" w:sz="0" w:space="0" w:color="auto"/>
        <w:right w:val="none" w:sz="0" w:space="0" w:color="auto"/>
      </w:divBdr>
    </w:div>
    <w:div w:id="1840192557">
      <w:bodyDiv w:val="1"/>
      <w:marLeft w:val="0"/>
      <w:marRight w:val="0"/>
      <w:marTop w:val="0"/>
      <w:marBottom w:val="0"/>
      <w:divBdr>
        <w:top w:val="none" w:sz="0" w:space="0" w:color="auto"/>
        <w:left w:val="none" w:sz="0" w:space="0" w:color="auto"/>
        <w:bottom w:val="none" w:sz="0" w:space="0" w:color="auto"/>
        <w:right w:val="none" w:sz="0" w:space="0" w:color="auto"/>
      </w:divBdr>
    </w:div>
    <w:div w:id="1841383960">
      <w:bodyDiv w:val="1"/>
      <w:marLeft w:val="0"/>
      <w:marRight w:val="0"/>
      <w:marTop w:val="0"/>
      <w:marBottom w:val="0"/>
      <w:divBdr>
        <w:top w:val="none" w:sz="0" w:space="0" w:color="auto"/>
        <w:left w:val="none" w:sz="0" w:space="0" w:color="auto"/>
        <w:bottom w:val="none" w:sz="0" w:space="0" w:color="auto"/>
        <w:right w:val="none" w:sz="0" w:space="0" w:color="auto"/>
      </w:divBdr>
    </w:div>
    <w:div w:id="1842885535">
      <w:bodyDiv w:val="1"/>
      <w:marLeft w:val="0"/>
      <w:marRight w:val="0"/>
      <w:marTop w:val="0"/>
      <w:marBottom w:val="0"/>
      <w:divBdr>
        <w:top w:val="none" w:sz="0" w:space="0" w:color="auto"/>
        <w:left w:val="none" w:sz="0" w:space="0" w:color="auto"/>
        <w:bottom w:val="none" w:sz="0" w:space="0" w:color="auto"/>
        <w:right w:val="none" w:sz="0" w:space="0" w:color="auto"/>
      </w:divBdr>
    </w:div>
    <w:div w:id="1843086235">
      <w:bodyDiv w:val="1"/>
      <w:marLeft w:val="0"/>
      <w:marRight w:val="0"/>
      <w:marTop w:val="0"/>
      <w:marBottom w:val="0"/>
      <w:divBdr>
        <w:top w:val="none" w:sz="0" w:space="0" w:color="auto"/>
        <w:left w:val="none" w:sz="0" w:space="0" w:color="auto"/>
        <w:bottom w:val="none" w:sz="0" w:space="0" w:color="auto"/>
        <w:right w:val="none" w:sz="0" w:space="0" w:color="auto"/>
      </w:divBdr>
    </w:div>
    <w:div w:id="1843743076">
      <w:bodyDiv w:val="1"/>
      <w:marLeft w:val="0"/>
      <w:marRight w:val="0"/>
      <w:marTop w:val="0"/>
      <w:marBottom w:val="0"/>
      <w:divBdr>
        <w:top w:val="none" w:sz="0" w:space="0" w:color="auto"/>
        <w:left w:val="none" w:sz="0" w:space="0" w:color="auto"/>
        <w:bottom w:val="none" w:sz="0" w:space="0" w:color="auto"/>
        <w:right w:val="none" w:sz="0" w:space="0" w:color="auto"/>
      </w:divBdr>
    </w:div>
    <w:div w:id="1847284757">
      <w:bodyDiv w:val="1"/>
      <w:marLeft w:val="0"/>
      <w:marRight w:val="0"/>
      <w:marTop w:val="0"/>
      <w:marBottom w:val="0"/>
      <w:divBdr>
        <w:top w:val="none" w:sz="0" w:space="0" w:color="auto"/>
        <w:left w:val="none" w:sz="0" w:space="0" w:color="auto"/>
        <w:bottom w:val="none" w:sz="0" w:space="0" w:color="auto"/>
        <w:right w:val="none" w:sz="0" w:space="0" w:color="auto"/>
      </w:divBdr>
    </w:div>
    <w:div w:id="1847554158">
      <w:bodyDiv w:val="1"/>
      <w:marLeft w:val="0"/>
      <w:marRight w:val="0"/>
      <w:marTop w:val="0"/>
      <w:marBottom w:val="0"/>
      <w:divBdr>
        <w:top w:val="none" w:sz="0" w:space="0" w:color="auto"/>
        <w:left w:val="none" w:sz="0" w:space="0" w:color="auto"/>
        <w:bottom w:val="none" w:sz="0" w:space="0" w:color="auto"/>
        <w:right w:val="none" w:sz="0" w:space="0" w:color="auto"/>
      </w:divBdr>
    </w:div>
    <w:div w:id="1850563603">
      <w:bodyDiv w:val="1"/>
      <w:marLeft w:val="0"/>
      <w:marRight w:val="0"/>
      <w:marTop w:val="0"/>
      <w:marBottom w:val="0"/>
      <w:divBdr>
        <w:top w:val="none" w:sz="0" w:space="0" w:color="auto"/>
        <w:left w:val="none" w:sz="0" w:space="0" w:color="auto"/>
        <w:bottom w:val="none" w:sz="0" w:space="0" w:color="auto"/>
        <w:right w:val="none" w:sz="0" w:space="0" w:color="auto"/>
      </w:divBdr>
    </w:div>
    <w:div w:id="1850876150">
      <w:bodyDiv w:val="1"/>
      <w:marLeft w:val="0"/>
      <w:marRight w:val="0"/>
      <w:marTop w:val="0"/>
      <w:marBottom w:val="0"/>
      <w:divBdr>
        <w:top w:val="none" w:sz="0" w:space="0" w:color="auto"/>
        <w:left w:val="none" w:sz="0" w:space="0" w:color="auto"/>
        <w:bottom w:val="none" w:sz="0" w:space="0" w:color="auto"/>
        <w:right w:val="none" w:sz="0" w:space="0" w:color="auto"/>
      </w:divBdr>
    </w:div>
    <w:div w:id="1854032324">
      <w:bodyDiv w:val="1"/>
      <w:marLeft w:val="0"/>
      <w:marRight w:val="0"/>
      <w:marTop w:val="0"/>
      <w:marBottom w:val="0"/>
      <w:divBdr>
        <w:top w:val="none" w:sz="0" w:space="0" w:color="auto"/>
        <w:left w:val="none" w:sz="0" w:space="0" w:color="auto"/>
        <w:bottom w:val="none" w:sz="0" w:space="0" w:color="auto"/>
        <w:right w:val="none" w:sz="0" w:space="0" w:color="auto"/>
      </w:divBdr>
    </w:div>
    <w:div w:id="1859003067">
      <w:bodyDiv w:val="1"/>
      <w:marLeft w:val="0"/>
      <w:marRight w:val="0"/>
      <w:marTop w:val="0"/>
      <w:marBottom w:val="0"/>
      <w:divBdr>
        <w:top w:val="none" w:sz="0" w:space="0" w:color="auto"/>
        <w:left w:val="none" w:sz="0" w:space="0" w:color="auto"/>
        <w:bottom w:val="none" w:sz="0" w:space="0" w:color="auto"/>
        <w:right w:val="none" w:sz="0" w:space="0" w:color="auto"/>
      </w:divBdr>
    </w:div>
    <w:div w:id="1860511553">
      <w:bodyDiv w:val="1"/>
      <w:marLeft w:val="0"/>
      <w:marRight w:val="0"/>
      <w:marTop w:val="0"/>
      <w:marBottom w:val="0"/>
      <w:divBdr>
        <w:top w:val="none" w:sz="0" w:space="0" w:color="auto"/>
        <w:left w:val="none" w:sz="0" w:space="0" w:color="auto"/>
        <w:bottom w:val="none" w:sz="0" w:space="0" w:color="auto"/>
        <w:right w:val="none" w:sz="0" w:space="0" w:color="auto"/>
      </w:divBdr>
    </w:div>
    <w:div w:id="1862552486">
      <w:bodyDiv w:val="1"/>
      <w:marLeft w:val="0"/>
      <w:marRight w:val="0"/>
      <w:marTop w:val="0"/>
      <w:marBottom w:val="0"/>
      <w:divBdr>
        <w:top w:val="none" w:sz="0" w:space="0" w:color="auto"/>
        <w:left w:val="none" w:sz="0" w:space="0" w:color="auto"/>
        <w:bottom w:val="none" w:sz="0" w:space="0" w:color="auto"/>
        <w:right w:val="none" w:sz="0" w:space="0" w:color="auto"/>
      </w:divBdr>
    </w:div>
    <w:div w:id="1870560720">
      <w:bodyDiv w:val="1"/>
      <w:marLeft w:val="0"/>
      <w:marRight w:val="0"/>
      <w:marTop w:val="0"/>
      <w:marBottom w:val="0"/>
      <w:divBdr>
        <w:top w:val="none" w:sz="0" w:space="0" w:color="auto"/>
        <w:left w:val="none" w:sz="0" w:space="0" w:color="auto"/>
        <w:bottom w:val="none" w:sz="0" w:space="0" w:color="auto"/>
        <w:right w:val="none" w:sz="0" w:space="0" w:color="auto"/>
      </w:divBdr>
    </w:div>
    <w:div w:id="1880514233">
      <w:bodyDiv w:val="1"/>
      <w:marLeft w:val="0"/>
      <w:marRight w:val="0"/>
      <w:marTop w:val="0"/>
      <w:marBottom w:val="0"/>
      <w:divBdr>
        <w:top w:val="none" w:sz="0" w:space="0" w:color="auto"/>
        <w:left w:val="none" w:sz="0" w:space="0" w:color="auto"/>
        <w:bottom w:val="none" w:sz="0" w:space="0" w:color="auto"/>
        <w:right w:val="none" w:sz="0" w:space="0" w:color="auto"/>
      </w:divBdr>
    </w:div>
    <w:div w:id="1888879152">
      <w:bodyDiv w:val="1"/>
      <w:marLeft w:val="0"/>
      <w:marRight w:val="0"/>
      <w:marTop w:val="0"/>
      <w:marBottom w:val="0"/>
      <w:divBdr>
        <w:top w:val="none" w:sz="0" w:space="0" w:color="auto"/>
        <w:left w:val="none" w:sz="0" w:space="0" w:color="auto"/>
        <w:bottom w:val="none" w:sz="0" w:space="0" w:color="auto"/>
        <w:right w:val="none" w:sz="0" w:space="0" w:color="auto"/>
      </w:divBdr>
    </w:div>
    <w:div w:id="1889607913">
      <w:bodyDiv w:val="1"/>
      <w:marLeft w:val="0"/>
      <w:marRight w:val="0"/>
      <w:marTop w:val="0"/>
      <w:marBottom w:val="0"/>
      <w:divBdr>
        <w:top w:val="none" w:sz="0" w:space="0" w:color="auto"/>
        <w:left w:val="none" w:sz="0" w:space="0" w:color="auto"/>
        <w:bottom w:val="none" w:sz="0" w:space="0" w:color="auto"/>
        <w:right w:val="none" w:sz="0" w:space="0" w:color="auto"/>
      </w:divBdr>
    </w:div>
    <w:div w:id="1891840166">
      <w:bodyDiv w:val="1"/>
      <w:marLeft w:val="0"/>
      <w:marRight w:val="0"/>
      <w:marTop w:val="0"/>
      <w:marBottom w:val="0"/>
      <w:divBdr>
        <w:top w:val="none" w:sz="0" w:space="0" w:color="auto"/>
        <w:left w:val="none" w:sz="0" w:space="0" w:color="auto"/>
        <w:bottom w:val="none" w:sz="0" w:space="0" w:color="auto"/>
        <w:right w:val="none" w:sz="0" w:space="0" w:color="auto"/>
      </w:divBdr>
    </w:div>
    <w:div w:id="1892225044">
      <w:bodyDiv w:val="1"/>
      <w:marLeft w:val="0"/>
      <w:marRight w:val="0"/>
      <w:marTop w:val="0"/>
      <w:marBottom w:val="0"/>
      <w:divBdr>
        <w:top w:val="none" w:sz="0" w:space="0" w:color="auto"/>
        <w:left w:val="none" w:sz="0" w:space="0" w:color="auto"/>
        <w:bottom w:val="none" w:sz="0" w:space="0" w:color="auto"/>
        <w:right w:val="none" w:sz="0" w:space="0" w:color="auto"/>
      </w:divBdr>
    </w:div>
    <w:div w:id="1897623984">
      <w:bodyDiv w:val="1"/>
      <w:marLeft w:val="0"/>
      <w:marRight w:val="0"/>
      <w:marTop w:val="0"/>
      <w:marBottom w:val="0"/>
      <w:divBdr>
        <w:top w:val="none" w:sz="0" w:space="0" w:color="auto"/>
        <w:left w:val="none" w:sz="0" w:space="0" w:color="auto"/>
        <w:bottom w:val="none" w:sz="0" w:space="0" w:color="auto"/>
        <w:right w:val="none" w:sz="0" w:space="0" w:color="auto"/>
      </w:divBdr>
    </w:div>
    <w:div w:id="1897857569">
      <w:bodyDiv w:val="1"/>
      <w:marLeft w:val="0"/>
      <w:marRight w:val="0"/>
      <w:marTop w:val="0"/>
      <w:marBottom w:val="0"/>
      <w:divBdr>
        <w:top w:val="none" w:sz="0" w:space="0" w:color="auto"/>
        <w:left w:val="none" w:sz="0" w:space="0" w:color="auto"/>
        <w:bottom w:val="none" w:sz="0" w:space="0" w:color="auto"/>
        <w:right w:val="none" w:sz="0" w:space="0" w:color="auto"/>
      </w:divBdr>
    </w:div>
    <w:div w:id="1897888471">
      <w:bodyDiv w:val="1"/>
      <w:marLeft w:val="0"/>
      <w:marRight w:val="0"/>
      <w:marTop w:val="0"/>
      <w:marBottom w:val="0"/>
      <w:divBdr>
        <w:top w:val="none" w:sz="0" w:space="0" w:color="auto"/>
        <w:left w:val="none" w:sz="0" w:space="0" w:color="auto"/>
        <w:bottom w:val="none" w:sz="0" w:space="0" w:color="auto"/>
        <w:right w:val="none" w:sz="0" w:space="0" w:color="auto"/>
      </w:divBdr>
    </w:div>
    <w:div w:id="1898740623">
      <w:bodyDiv w:val="1"/>
      <w:marLeft w:val="0"/>
      <w:marRight w:val="0"/>
      <w:marTop w:val="0"/>
      <w:marBottom w:val="0"/>
      <w:divBdr>
        <w:top w:val="none" w:sz="0" w:space="0" w:color="auto"/>
        <w:left w:val="none" w:sz="0" w:space="0" w:color="auto"/>
        <w:bottom w:val="none" w:sz="0" w:space="0" w:color="auto"/>
        <w:right w:val="none" w:sz="0" w:space="0" w:color="auto"/>
      </w:divBdr>
    </w:div>
    <w:div w:id="1903903903">
      <w:bodyDiv w:val="1"/>
      <w:marLeft w:val="0"/>
      <w:marRight w:val="0"/>
      <w:marTop w:val="0"/>
      <w:marBottom w:val="0"/>
      <w:divBdr>
        <w:top w:val="none" w:sz="0" w:space="0" w:color="auto"/>
        <w:left w:val="none" w:sz="0" w:space="0" w:color="auto"/>
        <w:bottom w:val="none" w:sz="0" w:space="0" w:color="auto"/>
        <w:right w:val="none" w:sz="0" w:space="0" w:color="auto"/>
      </w:divBdr>
    </w:div>
    <w:div w:id="1907522297">
      <w:bodyDiv w:val="1"/>
      <w:marLeft w:val="0"/>
      <w:marRight w:val="0"/>
      <w:marTop w:val="0"/>
      <w:marBottom w:val="0"/>
      <w:divBdr>
        <w:top w:val="none" w:sz="0" w:space="0" w:color="auto"/>
        <w:left w:val="none" w:sz="0" w:space="0" w:color="auto"/>
        <w:bottom w:val="none" w:sz="0" w:space="0" w:color="auto"/>
        <w:right w:val="none" w:sz="0" w:space="0" w:color="auto"/>
      </w:divBdr>
    </w:div>
    <w:div w:id="1907952769">
      <w:bodyDiv w:val="1"/>
      <w:marLeft w:val="0"/>
      <w:marRight w:val="0"/>
      <w:marTop w:val="0"/>
      <w:marBottom w:val="0"/>
      <w:divBdr>
        <w:top w:val="none" w:sz="0" w:space="0" w:color="auto"/>
        <w:left w:val="none" w:sz="0" w:space="0" w:color="auto"/>
        <w:bottom w:val="none" w:sz="0" w:space="0" w:color="auto"/>
        <w:right w:val="none" w:sz="0" w:space="0" w:color="auto"/>
      </w:divBdr>
    </w:div>
    <w:div w:id="1912082027">
      <w:bodyDiv w:val="1"/>
      <w:marLeft w:val="0"/>
      <w:marRight w:val="0"/>
      <w:marTop w:val="0"/>
      <w:marBottom w:val="0"/>
      <w:divBdr>
        <w:top w:val="none" w:sz="0" w:space="0" w:color="auto"/>
        <w:left w:val="none" w:sz="0" w:space="0" w:color="auto"/>
        <w:bottom w:val="none" w:sz="0" w:space="0" w:color="auto"/>
        <w:right w:val="none" w:sz="0" w:space="0" w:color="auto"/>
      </w:divBdr>
    </w:div>
    <w:div w:id="1914899491">
      <w:bodyDiv w:val="1"/>
      <w:marLeft w:val="0"/>
      <w:marRight w:val="0"/>
      <w:marTop w:val="0"/>
      <w:marBottom w:val="0"/>
      <w:divBdr>
        <w:top w:val="none" w:sz="0" w:space="0" w:color="auto"/>
        <w:left w:val="none" w:sz="0" w:space="0" w:color="auto"/>
        <w:bottom w:val="none" w:sz="0" w:space="0" w:color="auto"/>
        <w:right w:val="none" w:sz="0" w:space="0" w:color="auto"/>
      </w:divBdr>
    </w:div>
    <w:div w:id="1917781293">
      <w:bodyDiv w:val="1"/>
      <w:marLeft w:val="0"/>
      <w:marRight w:val="0"/>
      <w:marTop w:val="0"/>
      <w:marBottom w:val="0"/>
      <w:divBdr>
        <w:top w:val="none" w:sz="0" w:space="0" w:color="auto"/>
        <w:left w:val="none" w:sz="0" w:space="0" w:color="auto"/>
        <w:bottom w:val="none" w:sz="0" w:space="0" w:color="auto"/>
        <w:right w:val="none" w:sz="0" w:space="0" w:color="auto"/>
      </w:divBdr>
    </w:div>
    <w:div w:id="1921940155">
      <w:bodyDiv w:val="1"/>
      <w:marLeft w:val="0"/>
      <w:marRight w:val="0"/>
      <w:marTop w:val="0"/>
      <w:marBottom w:val="0"/>
      <w:divBdr>
        <w:top w:val="none" w:sz="0" w:space="0" w:color="auto"/>
        <w:left w:val="none" w:sz="0" w:space="0" w:color="auto"/>
        <w:bottom w:val="none" w:sz="0" w:space="0" w:color="auto"/>
        <w:right w:val="none" w:sz="0" w:space="0" w:color="auto"/>
      </w:divBdr>
    </w:div>
    <w:div w:id="1925383471">
      <w:bodyDiv w:val="1"/>
      <w:marLeft w:val="0"/>
      <w:marRight w:val="0"/>
      <w:marTop w:val="0"/>
      <w:marBottom w:val="0"/>
      <w:divBdr>
        <w:top w:val="none" w:sz="0" w:space="0" w:color="auto"/>
        <w:left w:val="none" w:sz="0" w:space="0" w:color="auto"/>
        <w:bottom w:val="none" w:sz="0" w:space="0" w:color="auto"/>
        <w:right w:val="none" w:sz="0" w:space="0" w:color="auto"/>
      </w:divBdr>
    </w:div>
    <w:div w:id="1930700933">
      <w:bodyDiv w:val="1"/>
      <w:marLeft w:val="0"/>
      <w:marRight w:val="0"/>
      <w:marTop w:val="0"/>
      <w:marBottom w:val="0"/>
      <w:divBdr>
        <w:top w:val="none" w:sz="0" w:space="0" w:color="auto"/>
        <w:left w:val="none" w:sz="0" w:space="0" w:color="auto"/>
        <w:bottom w:val="none" w:sz="0" w:space="0" w:color="auto"/>
        <w:right w:val="none" w:sz="0" w:space="0" w:color="auto"/>
      </w:divBdr>
    </w:div>
    <w:div w:id="1935701297">
      <w:bodyDiv w:val="1"/>
      <w:marLeft w:val="0"/>
      <w:marRight w:val="0"/>
      <w:marTop w:val="0"/>
      <w:marBottom w:val="0"/>
      <w:divBdr>
        <w:top w:val="none" w:sz="0" w:space="0" w:color="auto"/>
        <w:left w:val="none" w:sz="0" w:space="0" w:color="auto"/>
        <w:bottom w:val="none" w:sz="0" w:space="0" w:color="auto"/>
        <w:right w:val="none" w:sz="0" w:space="0" w:color="auto"/>
      </w:divBdr>
    </w:div>
    <w:div w:id="1941989046">
      <w:bodyDiv w:val="1"/>
      <w:marLeft w:val="0"/>
      <w:marRight w:val="0"/>
      <w:marTop w:val="0"/>
      <w:marBottom w:val="0"/>
      <w:divBdr>
        <w:top w:val="none" w:sz="0" w:space="0" w:color="auto"/>
        <w:left w:val="none" w:sz="0" w:space="0" w:color="auto"/>
        <w:bottom w:val="none" w:sz="0" w:space="0" w:color="auto"/>
        <w:right w:val="none" w:sz="0" w:space="0" w:color="auto"/>
      </w:divBdr>
    </w:div>
    <w:div w:id="1948272963">
      <w:bodyDiv w:val="1"/>
      <w:marLeft w:val="0"/>
      <w:marRight w:val="0"/>
      <w:marTop w:val="0"/>
      <w:marBottom w:val="0"/>
      <w:divBdr>
        <w:top w:val="none" w:sz="0" w:space="0" w:color="auto"/>
        <w:left w:val="none" w:sz="0" w:space="0" w:color="auto"/>
        <w:bottom w:val="none" w:sz="0" w:space="0" w:color="auto"/>
        <w:right w:val="none" w:sz="0" w:space="0" w:color="auto"/>
      </w:divBdr>
    </w:div>
    <w:div w:id="1949578694">
      <w:bodyDiv w:val="1"/>
      <w:marLeft w:val="0"/>
      <w:marRight w:val="0"/>
      <w:marTop w:val="0"/>
      <w:marBottom w:val="0"/>
      <w:divBdr>
        <w:top w:val="none" w:sz="0" w:space="0" w:color="auto"/>
        <w:left w:val="none" w:sz="0" w:space="0" w:color="auto"/>
        <w:bottom w:val="none" w:sz="0" w:space="0" w:color="auto"/>
        <w:right w:val="none" w:sz="0" w:space="0" w:color="auto"/>
      </w:divBdr>
    </w:div>
    <w:div w:id="1953047008">
      <w:bodyDiv w:val="1"/>
      <w:marLeft w:val="0"/>
      <w:marRight w:val="0"/>
      <w:marTop w:val="0"/>
      <w:marBottom w:val="0"/>
      <w:divBdr>
        <w:top w:val="none" w:sz="0" w:space="0" w:color="auto"/>
        <w:left w:val="none" w:sz="0" w:space="0" w:color="auto"/>
        <w:bottom w:val="none" w:sz="0" w:space="0" w:color="auto"/>
        <w:right w:val="none" w:sz="0" w:space="0" w:color="auto"/>
      </w:divBdr>
    </w:div>
    <w:div w:id="1954095396">
      <w:bodyDiv w:val="1"/>
      <w:marLeft w:val="0"/>
      <w:marRight w:val="0"/>
      <w:marTop w:val="0"/>
      <w:marBottom w:val="0"/>
      <w:divBdr>
        <w:top w:val="none" w:sz="0" w:space="0" w:color="auto"/>
        <w:left w:val="none" w:sz="0" w:space="0" w:color="auto"/>
        <w:bottom w:val="none" w:sz="0" w:space="0" w:color="auto"/>
        <w:right w:val="none" w:sz="0" w:space="0" w:color="auto"/>
      </w:divBdr>
    </w:div>
    <w:div w:id="1954551235">
      <w:bodyDiv w:val="1"/>
      <w:marLeft w:val="0"/>
      <w:marRight w:val="0"/>
      <w:marTop w:val="0"/>
      <w:marBottom w:val="0"/>
      <w:divBdr>
        <w:top w:val="none" w:sz="0" w:space="0" w:color="auto"/>
        <w:left w:val="none" w:sz="0" w:space="0" w:color="auto"/>
        <w:bottom w:val="none" w:sz="0" w:space="0" w:color="auto"/>
        <w:right w:val="none" w:sz="0" w:space="0" w:color="auto"/>
      </w:divBdr>
    </w:div>
    <w:div w:id="1956326587">
      <w:bodyDiv w:val="1"/>
      <w:marLeft w:val="0"/>
      <w:marRight w:val="0"/>
      <w:marTop w:val="0"/>
      <w:marBottom w:val="0"/>
      <w:divBdr>
        <w:top w:val="none" w:sz="0" w:space="0" w:color="auto"/>
        <w:left w:val="none" w:sz="0" w:space="0" w:color="auto"/>
        <w:bottom w:val="none" w:sz="0" w:space="0" w:color="auto"/>
        <w:right w:val="none" w:sz="0" w:space="0" w:color="auto"/>
      </w:divBdr>
    </w:div>
    <w:div w:id="1957367338">
      <w:bodyDiv w:val="1"/>
      <w:marLeft w:val="0"/>
      <w:marRight w:val="0"/>
      <w:marTop w:val="0"/>
      <w:marBottom w:val="0"/>
      <w:divBdr>
        <w:top w:val="none" w:sz="0" w:space="0" w:color="auto"/>
        <w:left w:val="none" w:sz="0" w:space="0" w:color="auto"/>
        <w:bottom w:val="none" w:sz="0" w:space="0" w:color="auto"/>
        <w:right w:val="none" w:sz="0" w:space="0" w:color="auto"/>
      </w:divBdr>
    </w:div>
    <w:div w:id="1957904572">
      <w:bodyDiv w:val="1"/>
      <w:marLeft w:val="0"/>
      <w:marRight w:val="0"/>
      <w:marTop w:val="0"/>
      <w:marBottom w:val="0"/>
      <w:divBdr>
        <w:top w:val="none" w:sz="0" w:space="0" w:color="auto"/>
        <w:left w:val="none" w:sz="0" w:space="0" w:color="auto"/>
        <w:bottom w:val="none" w:sz="0" w:space="0" w:color="auto"/>
        <w:right w:val="none" w:sz="0" w:space="0" w:color="auto"/>
      </w:divBdr>
    </w:div>
    <w:div w:id="1959337108">
      <w:bodyDiv w:val="1"/>
      <w:marLeft w:val="0"/>
      <w:marRight w:val="0"/>
      <w:marTop w:val="0"/>
      <w:marBottom w:val="0"/>
      <w:divBdr>
        <w:top w:val="none" w:sz="0" w:space="0" w:color="auto"/>
        <w:left w:val="none" w:sz="0" w:space="0" w:color="auto"/>
        <w:bottom w:val="none" w:sz="0" w:space="0" w:color="auto"/>
        <w:right w:val="none" w:sz="0" w:space="0" w:color="auto"/>
      </w:divBdr>
    </w:div>
    <w:div w:id="1962569784">
      <w:bodyDiv w:val="1"/>
      <w:marLeft w:val="0"/>
      <w:marRight w:val="0"/>
      <w:marTop w:val="0"/>
      <w:marBottom w:val="0"/>
      <w:divBdr>
        <w:top w:val="none" w:sz="0" w:space="0" w:color="auto"/>
        <w:left w:val="none" w:sz="0" w:space="0" w:color="auto"/>
        <w:bottom w:val="none" w:sz="0" w:space="0" w:color="auto"/>
        <w:right w:val="none" w:sz="0" w:space="0" w:color="auto"/>
      </w:divBdr>
    </w:div>
    <w:div w:id="1964919398">
      <w:bodyDiv w:val="1"/>
      <w:marLeft w:val="0"/>
      <w:marRight w:val="0"/>
      <w:marTop w:val="0"/>
      <w:marBottom w:val="0"/>
      <w:divBdr>
        <w:top w:val="none" w:sz="0" w:space="0" w:color="auto"/>
        <w:left w:val="none" w:sz="0" w:space="0" w:color="auto"/>
        <w:bottom w:val="none" w:sz="0" w:space="0" w:color="auto"/>
        <w:right w:val="none" w:sz="0" w:space="0" w:color="auto"/>
      </w:divBdr>
    </w:div>
    <w:div w:id="1973361459">
      <w:bodyDiv w:val="1"/>
      <w:marLeft w:val="0"/>
      <w:marRight w:val="0"/>
      <w:marTop w:val="0"/>
      <w:marBottom w:val="0"/>
      <w:divBdr>
        <w:top w:val="none" w:sz="0" w:space="0" w:color="auto"/>
        <w:left w:val="none" w:sz="0" w:space="0" w:color="auto"/>
        <w:bottom w:val="none" w:sz="0" w:space="0" w:color="auto"/>
        <w:right w:val="none" w:sz="0" w:space="0" w:color="auto"/>
      </w:divBdr>
    </w:div>
    <w:div w:id="1973972485">
      <w:bodyDiv w:val="1"/>
      <w:marLeft w:val="0"/>
      <w:marRight w:val="0"/>
      <w:marTop w:val="0"/>
      <w:marBottom w:val="0"/>
      <w:divBdr>
        <w:top w:val="none" w:sz="0" w:space="0" w:color="auto"/>
        <w:left w:val="none" w:sz="0" w:space="0" w:color="auto"/>
        <w:bottom w:val="none" w:sz="0" w:space="0" w:color="auto"/>
        <w:right w:val="none" w:sz="0" w:space="0" w:color="auto"/>
      </w:divBdr>
    </w:div>
    <w:div w:id="1974020981">
      <w:bodyDiv w:val="1"/>
      <w:marLeft w:val="0"/>
      <w:marRight w:val="0"/>
      <w:marTop w:val="0"/>
      <w:marBottom w:val="0"/>
      <w:divBdr>
        <w:top w:val="none" w:sz="0" w:space="0" w:color="auto"/>
        <w:left w:val="none" w:sz="0" w:space="0" w:color="auto"/>
        <w:bottom w:val="none" w:sz="0" w:space="0" w:color="auto"/>
        <w:right w:val="none" w:sz="0" w:space="0" w:color="auto"/>
      </w:divBdr>
    </w:div>
    <w:div w:id="1988585329">
      <w:bodyDiv w:val="1"/>
      <w:marLeft w:val="0"/>
      <w:marRight w:val="0"/>
      <w:marTop w:val="0"/>
      <w:marBottom w:val="0"/>
      <w:divBdr>
        <w:top w:val="none" w:sz="0" w:space="0" w:color="auto"/>
        <w:left w:val="none" w:sz="0" w:space="0" w:color="auto"/>
        <w:bottom w:val="none" w:sz="0" w:space="0" w:color="auto"/>
        <w:right w:val="none" w:sz="0" w:space="0" w:color="auto"/>
      </w:divBdr>
    </w:div>
    <w:div w:id="1994987352">
      <w:bodyDiv w:val="1"/>
      <w:marLeft w:val="0"/>
      <w:marRight w:val="0"/>
      <w:marTop w:val="0"/>
      <w:marBottom w:val="0"/>
      <w:divBdr>
        <w:top w:val="none" w:sz="0" w:space="0" w:color="auto"/>
        <w:left w:val="none" w:sz="0" w:space="0" w:color="auto"/>
        <w:bottom w:val="none" w:sz="0" w:space="0" w:color="auto"/>
        <w:right w:val="none" w:sz="0" w:space="0" w:color="auto"/>
      </w:divBdr>
    </w:div>
    <w:div w:id="1996646141">
      <w:bodyDiv w:val="1"/>
      <w:marLeft w:val="0"/>
      <w:marRight w:val="0"/>
      <w:marTop w:val="0"/>
      <w:marBottom w:val="0"/>
      <w:divBdr>
        <w:top w:val="none" w:sz="0" w:space="0" w:color="auto"/>
        <w:left w:val="none" w:sz="0" w:space="0" w:color="auto"/>
        <w:bottom w:val="none" w:sz="0" w:space="0" w:color="auto"/>
        <w:right w:val="none" w:sz="0" w:space="0" w:color="auto"/>
      </w:divBdr>
    </w:div>
    <w:div w:id="1999072481">
      <w:bodyDiv w:val="1"/>
      <w:marLeft w:val="0"/>
      <w:marRight w:val="0"/>
      <w:marTop w:val="0"/>
      <w:marBottom w:val="0"/>
      <w:divBdr>
        <w:top w:val="none" w:sz="0" w:space="0" w:color="auto"/>
        <w:left w:val="none" w:sz="0" w:space="0" w:color="auto"/>
        <w:bottom w:val="none" w:sz="0" w:space="0" w:color="auto"/>
        <w:right w:val="none" w:sz="0" w:space="0" w:color="auto"/>
      </w:divBdr>
    </w:div>
    <w:div w:id="2004889147">
      <w:bodyDiv w:val="1"/>
      <w:marLeft w:val="0"/>
      <w:marRight w:val="0"/>
      <w:marTop w:val="0"/>
      <w:marBottom w:val="0"/>
      <w:divBdr>
        <w:top w:val="none" w:sz="0" w:space="0" w:color="auto"/>
        <w:left w:val="none" w:sz="0" w:space="0" w:color="auto"/>
        <w:bottom w:val="none" w:sz="0" w:space="0" w:color="auto"/>
        <w:right w:val="none" w:sz="0" w:space="0" w:color="auto"/>
      </w:divBdr>
    </w:div>
    <w:div w:id="2007197895">
      <w:bodyDiv w:val="1"/>
      <w:marLeft w:val="0"/>
      <w:marRight w:val="0"/>
      <w:marTop w:val="0"/>
      <w:marBottom w:val="0"/>
      <w:divBdr>
        <w:top w:val="none" w:sz="0" w:space="0" w:color="auto"/>
        <w:left w:val="none" w:sz="0" w:space="0" w:color="auto"/>
        <w:bottom w:val="none" w:sz="0" w:space="0" w:color="auto"/>
        <w:right w:val="none" w:sz="0" w:space="0" w:color="auto"/>
      </w:divBdr>
    </w:div>
    <w:div w:id="2010061267">
      <w:bodyDiv w:val="1"/>
      <w:marLeft w:val="0"/>
      <w:marRight w:val="0"/>
      <w:marTop w:val="0"/>
      <w:marBottom w:val="0"/>
      <w:divBdr>
        <w:top w:val="none" w:sz="0" w:space="0" w:color="auto"/>
        <w:left w:val="none" w:sz="0" w:space="0" w:color="auto"/>
        <w:bottom w:val="none" w:sz="0" w:space="0" w:color="auto"/>
        <w:right w:val="none" w:sz="0" w:space="0" w:color="auto"/>
      </w:divBdr>
    </w:div>
    <w:div w:id="2013138897">
      <w:bodyDiv w:val="1"/>
      <w:marLeft w:val="0"/>
      <w:marRight w:val="0"/>
      <w:marTop w:val="0"/>
      <w:marBottom w:val="0"/>
      <w:divBdr>
        <w:top w:val="none" w:sz="0" w:space="0" w:color="auto"/>
        <w:left w:val="none" w:sz="0" w:space="0" w:color="auto"/>
        <w:bottom w:val="none" w:sz="0" w:space="0" w:color="auto"/>
        <w:right w:val="none" w:sz="0" w:space="0" w:color="auto"/>
      </w:divBdr>
    </w:div>
    <w:div w:id="2013950773">
      <w:bodyDiv w:val="1"/>
      <w:marLeft w:val="0"/>
      <w:marRight w:val="0"/>
      <w:marTop w:val="0"/>
      <w:marBottom w:val="0"/>
      <w:divBdr>
        <w:top w:val="none" w:sz="0" w:space="0" w:color="auto"/>
        <w:left w:val="none" w:sz="0" w:space="0" w:color="auto"/>
        <w:bottom w:val="none" w:sz="0" w:space="0" w:color="auto"/>
        <w:right w:val="none" w:sz="0" w:space="0" w:color="auto"/>
      </w:divBdr>
    </w:div>
    <w:div w:id="2014607091">
      <w:bodyDiv w:val="1"/>
      <w:marLeft w:val="0"/>
      <w:marRight w:val="0"/>
      <w:marTop w:val="0"/>
      <w:marBottom w:val="0"/>
      <w:divBdr>
        <w:top w:val="none" w:sz="0" w:space="0" w:color="auto"/>
        <w:left w:val="none" w:sz="0" w:space="0" w:color="auto"/>
        <w:bottom w:val="none" w:sz="0" w:space="0" w:color="auto"/>
        <w:right w:val="none" w:sz="0" w:space="0" w:color="auto"/>
      </w:divBdr>
    </w:div>
    <w:div w:id="2033532550">
      <w:bodyDiv w:val="1"/>
      <w:marLeft w:val="0"/>
      <w:marRight w:val="0"/>
      <w:marTop w:val="0"/>
      <w:marBottom w:val="0"/>
      <w:divBdr>
        <w:top w:val="none" w:sz="0" w:space="0" w:color="auto"/>
        <w:left w:val="none" w:sz="0" w:space="0" w:color="auto"/>
        <w:bottom w:val="none" w:sz="0" w:space="0" w:color="auto"/>
        <w:right w:val="none" w:sz="0" w:space="0" w:color="auto"/>
      </w:divBdr>
    </w:div>
    <w:div w:id="2042314663">
      <w:bodyDiv w:val="1"/>
      <w:marLeft w:val="0"/>
      <w:marRight w:val="0"/>
      <w:marTop w:val="0"/>
      <w:marBottom w:val="0"/>
      <w:divBdr>
        <w:top w:val="none" w:sz="0" w:space="0" w:color="auto"/>
        <w:left w:val="none" w:sz="0" w:space="0" w:color="auto"/>
        <w:bottom w:val="none" w:sz="0" w:space="0" w:color="auto"/>
        <w:right w:val="none" w:sz="0" w:space="0" w:color="auto"/>
      </w:divBdr>
    </w:div>
    <w:div w:id="2044673714">
      <w:bodyDiv w:val="1"/>
      <w:marLeft w:val="0"/>
      <w:marRight w:val="0"/>
      <w:marTop w:val="0"/>
      <w:marBottom w:val="0"/>
      <w:divBdr>
        <w:top w:val="none" w:sz="0" w:space="0" w:color="auto"/>
        <w:left w:val="none" w:sz="0" w:space="0" w:color="auto"/>
        <w:bottom w:val="none" w:sz="0" w:space="0" w:color="auto"/>
        <w:right w:val="none" w:sz="0" w:space="0" w:color="auto"/>
      </w:divBdr>
    </w:div>
    <w:div w:id="2051606921">
      <w:bodyDiv w:val="1"/>
      <w:marLeft w:val="0"/>
      <w:marRight w:val="0"/>
      <w:marTop w:val="0"/>
      <w:marBottom w:val="0"/>
      <w:divBdr>
        <w:top w:val="none" w:sz="0" w:space="0" w:color="auto"/>
        <w:left w:val="none" w:sz="0" w:space="0" w:color="auto"/>
        <w:bottom w:val="none" w:sz="0" w:space="0" w:color="auto"/>
        <w:right w:val="none" w:sz="0" w:space="0" w:color="auto"/>
      </w:divBdr>
    </w:div>
    <w:div w:id="2058428367">
      <w:bodyDiv w:val="1"/>
      <w:marLeft w:val="0"/>
      <w:marRight w:val="0"/>
      <w:marTop w:val="0"/>
      <w:marBottom w:val="0"/>
      <w:divBdr>
        <w:top w:val="none" w:sz="0" w:space="0" w:color="auto"/>
        <w:left w:val="none" w:sz="0" w:space="0" w:color="auto"/>
        <w:bottom w:val="none" w:sz="0" w:space="0" w:color="auto"/>
        <w:right w:val="none" w:sz="0" w:space="0" w:color="auto"/>
      </w:divBdr>
    </w:div>
    <w:div w:id="2060785019">
      <w:bodyDiv w:val="1"/>
      <w:marLeft w:val="0"/>
      <w:marRight w:val="0"/>
      <w:marTop w:val="0"/>
      <w:marBottom w:val="0"/>
      <w:divBdr>
        <w:top w:val="none" w:sz="0" w:space="0" w:color="auto"/>
        <w:left w:val="none" w:sz="0" w:space="0" w:color="auto"/>
        <w:bottom w:val="none" w:sz="0" w:space="0" w:color="auto"/>
        <w:right w:val="none" w:sz="0" w:space="0" w:color="auto"/>
      </w:divBdr>
    </w:div>
    <w:div w:id="2063822607">
      <w:bodyDiv w:val="1"/>
      <w:marLeft w:val="0"/>
      <w:marRight w:val="0"/>
      <w:marTop w:val="0"/>
      <w:marBottom w:val="0"/>
      <w:divBdr>
        <w:top w:val="none" w:sz="0" w:space="0" w:color="auto"/>
        <w:left w:val="none" w:sz="0" w:space="0" w:color="auto"/>
        <w:bottom w:val="none" w:sz="0" w:space="0" w:color="auto"/>
        <w:right w:val="none" w:sz="0" w:space="0" w:color="auto"/>
      </w:divBdr>
    </w:div>
    <w:div w:id="2066906237">
      <w:bodyDiv w:val="1"/>
      <w:marLeft w:val="0"/>
      <w:marRight w:val="0"/>
      <w:marTop w:val="0"/>
      <w:marBottom w:val="0"/>
      <w:divBdr>
        <w:top w:val="none" w:sz="0" w:space="0" w:color="auto"/>
        <w:left w:val="none" w:sz="0" w:space="0" w:color="auto"/>
        <w:bottom w:val="none" w:sz="0" w:space="0" w:color="auto"/>
        <w:right w:val="none" w:sz="0" w:space="0" w:color="auto"/>
      </w:divBdr>
    </w:div>
    <w:div w:id="2070960124">
      <w:bodyDiv w:val="1"/>
      <w:marLeft w:val="0"/>
      <w:marRight w:val="0"/>
      <w:marTop w:val="0"/>
      <w:marBottom w:val="0"/>
      <w:divBdr>
        <w:top w:val="none" w:sz="0" w:space="0" w:color="auto"/>
        <w:left w:val="none" w:sz="0" w:space="0" w:color="auto"/>
        <w:bottom w:val="none" w:sz="0" w:space="0" w:color="auto"/>
        <w:right w:val="none" w:sz="0" w:space="0" w:color="auto"/>
      </w:divBdr>
    </w:div>
    <w:div w:id="2076388056">
      <w:bodyDiv w:val="1"/>
      <w:marLeft w:val="0"/>
      <w:marRight w:val="0"/>
      <w:marTop w:val="0"/>
      <w:marBottom w:val="0"/>
      <w:divBdr>
        <w:top w:val="none" w:sz="0" w:space="0" w:color="auto"/>
        <w:left w:val="none" w:sz="0" w:space="0" w:color="auto"/>
        <w:bottom w:val="none" w:sz="0" w:space="0" w:color="auto"/>
        <w:right w:val="none" w:sz="0" w:space="0" w:color="auto"/>
      </w:divBdr>
    </w:div>
    <w:div w:id="2080126630">
      <w:bodyDiv w:val="1"/>
      <w:marLeft w:val="0"/>
      <w:marRight w:val="0"/>
      <w:marTop w:val="0"/>
      <w:marBottom w:val="0"/>
      <w:divBdr>
        <w:top w:val="none" w:sz="0" w:space="0" w:color="auto"/>
        <w:left w:val="none" w:sz="0" w:space="0" w:color="auto"/>
        <w:bottom w:val="none" w:sz="0" w:space="0" w:color="auto"/>
        <w:right w:val="none" w:sz="0" w:space="0" w:color="auto"/>
      </w:divBdr>
    </w:div>
    <w:div w:id="2080666272">
      <w:bodyDiv w:val="1"/>
      <w:marLeft w:val="0"/>
      <w:marRight w:val="0"/>
      <w:marTop w:val="0"/>
      <w:marBottom w:val="0"/>
      <w:divBdr>
        <w:top w:val="none" w:sz="0" w:space="0" w:color="auto"/>
        <w:left w:val="none" w:sz="0" w:space="0" w:color="auto"/>
        <w:bottom w:val="none" w:sz="0" w:space="0" w:color="auto"/>
        <w:right w:val="none" w:sz="0" w:space="0" w:color="auto"/>
      </w:divBdr>
    </w:div>
    <w:div w:id="2082562525">
      <w:bodyDiv w:val="1"/>
      <w:marLeft w:val="0"/>
      <w:marRight w:val="0"/>
      <w:marTop w:val="0"/>
      <w:marBottom w:val="0"/>
      <w:divBdr>
        <w:top w:val="none" w:sz="0" w:space="0" w:color="auto"/>
        <w:left w:val="none" w:sz="0" w:space="0" w:color="auto"/>
        <w:bottom w:val="none" w:sz="0" w:space="0" w:color="auto"/>
        <w:right w:val="none" w:sz="0" w:space="0" w:color="auto"/>
      </w:divBdr>
    </w:div>
    <w:div w:id="2086412359">
      <w:bodyDiv w:val="1"/>
      <w:marLeft w:val="0"/>
      <w:marRight w:val="0"/>
      <w:marTop w:val="0"/>
      <w:marBottom w:val="0"/>
      <w:divBdr>
        <w:top w:val="none" w:sz="0" w:space="0" w:color="auto"/>
        <w:left w:val="none" w:sz="0" w:space="0" w:color="auto"/>
        <w:bottom w:val="none" w:sz="0" w:space="0" w:color="auto"/>
        <w:right w:val="none" w:sz="0" w:space="0" w:color="auto"/>
      </w:divBdr>
    </w:div>
    <w:div w:id="2086683074">
      <w:bodyDiv w:val="1"/>
      <w:marLeft w:val="0"/>
      <w:marRight w:val="0"/>
      <w:marTop w:val="0"/>
      <w:marBottom w:val="0"/>
      <w:divBdr>
        <w:top w:val="none" w:sz="0" w:space="0" w:color="auto"/>
        <w:left w:val="none" w:sz="0" w:space="0" w:color="auto"/>
        <w:bottom w:val="none" w:sz="0" w:space="0" w:color="auto"/>
        <w:right w:val="none" w:sz="0" w:space="0" w:color="auto"/>
      </w:divBdr>
    </w:div>
    <w:div w:id="2089303393">
      <w:bodyDiv w:val="1"/>
      <w:marLeft w:val="0"/>
      <w:marRight w:val="0"/>
      <w:marTop w:val="0"/>
      <w:marBottom w:val="0"/>
      <w:divBdr>
        <w:top w:val="none" w:sz="0" w:space="0" w:color="auto"/>
        <w:left w:val="none" w:sz="0" w:space="0" w:color="auto"/>
        <w:bottom w:val="none" w:sz="0" w:space="0" w:color="auto"/>
        <w:right w:val="none" w:sz="0" w:space="0" w:color="auto"/>
      </w:divBdr>
    </w:div>
    <w:div w:id="2089688243">
      <w:bodyDiv w:val="1"/>
      <w:marLeft w:val="0"/>
      <w:marRight w:val="0"/>
      <w:marTop w:val="0"/>
      <w:marBottom w:val="0"/>
      <w:divBdr>
        <w:top w:val="none" w:sz="0" w:space="0" w:color="auto"/>
        <w:left w:val="none" w:sz="0" w:space="0" w:color="auto"/>
        <w:bottom w:val="none" w:sz="0" w:space="0" w:color="auto"/>
        <w:right w:val="none" w:sz="0" w:space="0" w:color="auto"/>
      </w:divBdr>
    </w:div>
    <w:div w:id="2091147570">
      <w:bodyDiv w:val="1"/>
      <w:marLeft w:val="0"/>
      <w:marRight w:val="0"/>
      <w:marTop w:val="0"/>
      <w:marBottom w:val="0"/>
      <w:divBdr>
        <w:top w:val="none" w:sz="0" w:space="0" w:color="auto"/>
        <w:left w:val="none" w:sz="0" w:space="0" w:color="auto"/>
        <w:bottom w:val="none" w:sz="0" w:space="0" w:color="auto"/>
        <w:right w:val="none" w:sz="0" w:space="0" w:color="auto"/>
      </w:divBdr>
    </w:div>
    <w:div w:id="2095780489">
      <w:bodyDiv w:val="1"/>
      <w:marLeft w:val="0"/>
      <w:marRight w:val="0"/>
      <w:marTop w:val="0"/>
      <w:marBottom w:val="0"/>
      <w:divBdr>
        <w:top w:val="none" w:sz="0" w:space="0" w:color="auto"/>
        <w:left w:val="none" w:sz="0" w:space="0" w:color="auto"/>
        <w:bottom w:val="none" w:sz="0" w:space="0" w:color="auto"/>
        <w:right w:val="none" w:sz="0" w:space="0" w:color="auto"/>
      </w:divBdr>
    </w:div>
    <w:div w:id="2096851426">
      <w:bodyDiv w:val="1"/>
      <w:marLeft w:val="0"/>
      <w:marRight w:val="0"/>
      <w:marTop w:val="0"/>
      <w:marBottom w:val="0"/>
      <w:divBdr>
        <w:top w:val="none" w:sz="0" w:space="0" w:color="auto"/>
        <w:left w:val="none" w:sz="0" w:space="0" w:color="auto"/>
        <w:bottom w:val="none" w:sz="0" w:space="0" w:color="auto"/>
        <w:right w:val="none" w:sz="0" w:space="0" w:color="auto"/>
      </w:divBdr>
    </w:div>
    <w:div w:id="2097902159">
      <w:bodyDiv w:val="1"/>
      <w:marLeft w:val="0"/>
      <w:marRight w:val="0"/>
      <w:marTop w:val="0"/>
      <w:marBottom w:val="0"/>
      <w:divBdr>
        <w:top w:val="none" w:sz="0" w:space="0" w:color="auto"/>
        <w:left w:val="none" w:sz="0" w:space="0" w:color="auto"/>
        <w:bottom w:val="none" w:sz="0" w:space="0" w:color="auto"/>
        <w:right w:val="none" w:sz="0" w:space="0" w:color="auto"/>
      </w:divBdr>
    </w:div>
    <w:div w:id="2103451436">
      <w:bodyDiv w:val="1"/>
      <w:marLeft w:val="0"/>
      <w:marRight w:val="0"/>
      <w:marTop w:val="0"/>
      <w:marBottom w:val="0"/>
      <w:divBdr>
        <w:top w:val="none" w:sz="0" w:space="0" w:color="auto"/>
        <w:left w:val="none" w:sz="0" w:space="0" w:color="auto"/>
        <w:bottom w:val="none" w:sz="0" w:space="0" w:color="auto"/>
        <w:right w:val="none" w:sz="0" w:space="0" w:color="auto"/>
      </w:divBdr>
    </w:div>
    <w:div w:id="2107336171">
      <w:bodyDiv w:val="1"/>
      <w:marLeft w:val="0"/>
      <w:marRight w:val="0"/>
      <w:marTop w:val="0"/>
      <w:marBottom w:val="0"/>
      <w:divBdr>
        <w:top w:val="none" w:sz="0" w:space="0" w:color="auto"/>
        <w:left w:val="none" w:sz="0" w:space="0" w:color="auto"/>
        <w:bottom w:val="none" w:sz="0" w:space="0" w:color="auto"/>
        <w:right w:val="none" w:sz="0" w:space="0" w:color="auto"/>
      </w:divBdr>
    </w:div>
    <w:div w:id="2108891220">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30276402">
      <w:bodyDiv w:val="1"/>
      <w:marLeft w:val="0"/>
      <w:marRight w:val="0"/>
      <w:marTop w:val="0"/>
      <w:marBottom w:val="0"/>
      <w:divBdr>
        <w:top w:val="none" w:sz="0" w:space="0" w:color="auto"/>
        <w:left w:val="none" w:sz="0" w:space="0" w:color="auto"/>
        <w:bottom w:val="none" w:sz="0" w:space="0" w:color="auto"/>
        <w:right w:val="none" w:sz="0" w:space="0" w:color="auto"/>
      </w:divBdr>
    </w:div>
    <w:div w:id="2135245705">
      <w:bodyDiv w:val="1"/>
      <w:marLeft w:val="0"/>
      <w:marRight w:val="0"/>
      <w:marTop w:val="0"/>
      <w:marBottom w:val="0"/>
      <w:divBdr>
        <w:top w:val="none" w:sz="0" w:space="0" w:color="auto"/>
        <w:left w:val="none" w:sz="0" w:space="0" w:color="auto"/>
        <w:bottom w:val="none" w:sz="0" w:space="0" w:color="auto"/>
        <w:right w:val="none" w:sz="0" w:space="0" w:color="auto"/>
      </w:divBdr>
    </w:div>
    <w:div w:id="2136633148">
      <w:bodyDiv w:val="1"/>
      <w:marLeft w:val="0"/>
      <w:marRight w:val="0"/>
      <w:marTop w:val="0"/>
      <w:marBottom w:val="0"/>
      <w:divBdr>
        <w:top w:val="none" w:sz="0" w:space="0" w:color="auto"/>
        <w:left w:val="none" w:sz="0" w:space="0" w:color="auto"/>
        <w:bottom w:val="none" w:sz="0" w:space="0" w:color="auto"/>
        <w:right w:val="none" w:sz="0" w:space="0" w:color="auto"/>
      </w:divBdr>
    </w:div>
    <w:div w:id="2142797012">
      <w:bodyDiv w:val="1"/>
      <w:marLeft w:val="0"/>
      <w:marRight w:val="0"/>
      <w:marTop w:val="0"/>
      <w:marBottom w:val="0"/>
      <w:divBdr>
        <w:top w:val="none" w:sz="0" w:space="0" w:color="auto"/>
        <w:left w:val="none" w:sz="0" w:space="0" w:color="auto"/>
        <w:bottom w:val="none" w:sz="0" w:space="0" w:color="auto"/>
        <w:right w:val="none" w:sz="0" w:space="0" w:color="auto"/>
      </w:divBdr>
    </w:div>
    <w:div w:id="2142838582">
      <w:bodyDiv w:val="1"/>
      <w:marLeft w:val="0"/>
      <w:marRight w:val="0"/>
      <w:marTop w:val="0"/>
      <w:marBottom w:val="0"/>
      <w:divBdr>
        <w:top w:val="none" w:sz="0" w:space="0" w:color="auto"/>
        <w:left w:val="none" w:sz="0" w:space="0" w:color="auto"/>
        <w:bottom w:val="none" w:sz="0" w:space="0" w:color="auto"/>
        <w:right w:val="none" w:sz="0" w:space="0" w:color="auto"/>
      </w:divBdr>
    </w:div>
    <w:div w:id="2143426513">
      <w:bodyDiv w:val="1"/>
      <w:marLeft w:val="0"/>
      <w:marRight w:val="0"/>
      <w:marTop w:val="0"/>
      <w:marBottom w:val="0"/>
      <w:divBdr>
        <w:top w:val="none" w:sz="0" w:space="0" w:color="auto"/>
        <w:left w:val="none" w:sz="0" w:space="0" w:color="auto"/>
        <w:bottom w:val="none" w:sz="0" w:space="0" w:color="auto"/>
        <w:right w:val="none" w:sz="0" w:space="0" w:color="auto"/>
      </w:divBdr>
    </w:div>
    <w:div w:id="214408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diagramLayout" Target="diagrams/layout1.xm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microsoft.com/office/2007/relationships/diagramDrawing" Target="diagrams/drawing1.xm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9E1C70-CDCB-4351-86B2-681CDADDE55C}"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n-US"/>
        </a:p>
      </dgm:t>
    </dgm:pt>
    <dgm:pt modelId="{1623286A-9337-4256-8ACB-0149D45B0365}">
      <dgm:prSet phldrT="[Text]"/>
      <dgm:spPr/>
      <dgm:t>
        <a:bodyPr/>
        <a:lstStyle/>
        <a:p>
          <a:r>
            <a:rPr lang="en-US"/>
            <a:t>Dataset </a:t>
          </a:r>
          <a:r>
            <a:rPr lang="fr-FR"/>
            <a:t> </a:t>
          </a:r>
          <a:endParaRPr lang="en-US"/>
        </a:p>
      </dgm:t>
    </dgm:pt>
    <dgm:pt modelId="{422B8A54-75D8-4958-9803-123CC8D7FC87}" type="parTrans" cxnId="{0677A437-35F2-4239-850E-028FD029FCE7}">
      <dgm:prSet/>
      <dgm:spPr/>
      <dgm:t>
        <a:bodyPr/>
        <a:lstStyle/>
        <a:p>
          <a:endParaRPr lang="en-US"/>
        </a:p>
      </dgm:t>
    </dgm:pt>
    <dgm:pt modelId="{732140BE-D777-494A-9D67-6CCB775CDE91}" type="sibTrans" cxnId="{0677A437-35F2-4239-850E-028FD029FCE7}">
      <dgm:prSet/>
      <dgm:spPr/>
      <dgm:t>
        <a:bodyPr/>
        <a:lstStyle/>
        <a:p>
          <a:endParaRPr lang="en-US"/>
        </a:p>
      </dgm:t>
    </dgm:pt>
    <dgm:pt modelId="{6991DE30-E7E7-4764-8003-5E49406E8124}">
      <dgm:prSet phldrT="[Text]"/>
      <dgm:spPr/>
      <dgm:t>
        <a:bodyPr/>
        <a:lstStyle/>
        <a:p>
          <a:r>
            <a:rPr lang="en-US"/>
            <a:t>StandardScaler </a:t>
          </a:r>
        </a:p>
      </dgm:t>
    </dgm:pt>
    <dgm:pt modelId="{196A569A-9999-4966-90A0-3F060E0127AD}" type="parTrans" cxnId="{499FFB1A-BD5C-4207-9C94-5C01C1763200}">
      <dgm:prSet/>
      <dgm:spPr/>
      <dgm:t>
        <a:bodyPr/>
        <a:lstStyle/>
        <a:p>
          <a:endParaRPr lang="en-US"/>
        </a:p>
      </dgm:t>
    </dgm:pt>
    <dgm:pt modelId="{67FBA16C-7FBA-4513-A13A-51B38A53D415}" type="sibTrans" cxnId="{499FFB1A-BD5C-4207-9C94-5C01C1763200}">
      <dgm:prSet/>
      <dgm:spPr/>
      <dgm:t>
        <a:bodyPr/>
        <a:lstStyle/>
        <a:p>
          <a:endParaRPr lang="en-US"/>
        </a:p>
      </dgm:t>
    </dgm:pt>
    <dgm:pt modelId="{C0BF1081-6CBA-468E-8B9B-76C7EEEDDFA7}">
      <dgm:prSet phldrT="[Text]"/>
      <dgm:spPr/>
      <dgm:t>
        <a:bodyPr/>
        <a:lstStyle/>
        <a:p>
          <a:r>
            <a:rPr lang="en-US"/>
            <a:t>ANOVA </a:t>
          </a:r>
        </a:p>
      </dgm:t>
    </dgm:pt>
    <dgm:pt modelId="{709BC2ED-0B46-4461-B15F-2088C5C93150}" type="parTrans" cxnId="{A74F4ADC-6E5B-4C0E-A7CF-79D7633AF098}">
      <dgm:prSet/>
      <dgm:spPr/>
      <dgm:t>
        <a:bodyPr/>
        <a:lstStyle/>
        <a:p>
          <a:endParaRPr lang="en-US"/>
        </a:p>
      </dgm:t>
    </dgm:pt>
    <dgm:pt modelId="{038D169F-2087-4C4F-AD67-32CEB4CE2782}" type="sibTrans" cxnId="{A74F4ADC-6E5B-4C0E-A7CF-79D7633AF098}">
      <dgm:prSet/>
      <dgm:spPr/>
      <dgm:t>
        <a:bodyPr/>
        <a:lstStyle/>
        <a:p>
          <a:endParaRPr lang="en-US"/>
        </a:p>
      </dgm:t>
    </dgm:pt>
    <dgm:pt modelId="{3E7222D1-6A99-4E51-A7FF-C2D2FD729633}">
      <dgm:prSet phldrT="[Text]"/>
      <dgm:spPr/>
      <dgm:t>
        <a:bodyPr/>
        <a:lstStyle/>
        <a:p>
          <a:r>
            <a:rPr lang="en-US"/>
            <a:t>LASSO </a:t>
          </a:r>
        </a:p>
      </dgm:t>
    </dgm:pt>
    <dgm:pt modelId="{FC3E80AC-CD4E-44CA-912E-2E5FD3910359}" type="parTrans" cxnId="{69F57AE3-BC36-4FDD-BB91-93788071F20C}">
      <dgm:prSet/>
      <dgm:spPr/>
      <dgm:t>
        <a:bodyPr/>
        <a:lstStyle/>
        <a:p>
          <a:endParaRPr lang="en-US"/>
        </a:p>
      </dgm:t>
    </dgm:pt>
    <dgm:pt modelId="{AAA6C1D6-C28E-4C1E-BC8E-83BB181C40FD}" type="sibTrans" cxnId="{69F57AE3-BC36-4FDD-BB91-93788071F20C}">
      <dgm:prSet/>
      <dgm:spPr/>
      <dgm:t>
        <a:bodyPr/>
        <a:lstStyle/>
        <a:p>
          <a:endParaRPr lang="en-US"/>
        </a:p>
      </dgm:t>
    </dgm:pt>
    <dgm:pt modelId="{57495D4F-89FB-48D6-8935-BC5AB796DCDC}">
      <dgm:prSet phldrT="[Text]"/>
      <dgm:spPr/>
      <dgm:t>
        <a:bodyPr/>
        <a:lstStyle/>
        <a:p>
          <a:r>
            <a:rPr lang="en-US"/>
            <a:t>PCA </a:t>
          </a:r>
        </a:p>
      </dgm:t>
    </dgm:pt>
    <dgm:pt modelId="{69235098-8F2C-4F35-9D99-8939BC48B1AF}" type="parTrans" cxnId="{C84FAF94-4196-43CB-98D9-B1DDB743A150}">
      <dgm:prSet/>
      <dgm:spPr/>
      <dgm:t>
        <a:bodyPr/>
        <a:lstStyle/>
        <a:p>
          <a:endParaRPr lang="en-US"/>
        </a:p>
      </dgm:t>
    </dgm:pt>
    <dgm:pt modelId="{F0972E2E-EF2C-4030-B171-80411FB0F278}" type="sibTrans" cxnId="{C84FAF94-4196-43CB-98D9-B1DDB743A150}">
      <dgm:prSet/>
      <dgm:spPr/>
      <dgm:t>
        <a:bodyPr/>
        <a:lstStyle/>
        <a:p>
          <a:endParaRPr lang="en-US"/>
        </a:p>
      </dgm:t>
    </dgm:pt>
    <dgm:pt modelId="{A1861420-6B6B-4CF0-823B-0995C6794C6C}">
      <dgm:prSet phldrT="[Text]"/>
      <dgm:spPr/>
      <dgm:t>
        <a:bodyPr/>
        <a:lstStyle/>
        <a:p>
          <a:r>
            <a:rPr lang="en-US"/>
            <a:t>KNN / SVM </a:t>
          </a:r>
        </a:p>
      </dgm:t>
    </dgm:pt>
    <dgm:pt modelId="{FEE6C855-C994-4631-AA01-2623F3FF2771}" type="parTrans" cxnId="{A8221F54-CAFA-4F78-BCCA-90E64EBBB411}">
      <dgm:prSet/>
      <dgm:spPr/>
      <dgm:t>
        <a:bodyPr/>
        <a:lstStyle/>
        <a:p>
          <a:endParaRPr lang="en-US"/>
        </a:p>
      </dgm:t>
    </dgm:pt>
    <dgm:pt modelId="{07450EA1-1319-474D-A000-9C030BF15AA4}" type="sibTrans" cxnId="{A8221F54-CAFA-4F78-BCCA-90E64EBBB411}">
      <dgm:prSet/>
      <dgm:spPr/>
      <dgm:t>
        <a:bodyPr/>
        <a:lstStyle/>
        <a:p>
          <a:endParaRPr lang="en-US"/>
        </a:p>
      </dgm:t>
    </dgm:pt>
    <dgm:pt modelId="{50C0F3E7-92F0-46CA-9E56-00B0A4644320}">
      <dgm:prSet phldrT="[Text]"/>
      <dgm:spPr/>
      <dgm:t>
        <a:bodyPr/>
        <a:lstStyle/>
        <a:p>
          <a:r>
            <a:rPr lang="en-US"/>
            <a:t>Évaluation</a:t>
          </a:r>
        </a:p>
      </dgm:t>
    </dgm:pt>
    <dgm:pt modelId="{790FAB11-6D75-461B-B070-3A72BAC4DBD9}" type="parTrans" cxnId="{3EE025DA-B4C2-4505-8112-16264D06841B}">
      <dgm:prSet/>
      <dgm:spPr/>
      <dgm:t>
        <a:bodyPr/>
        <a:lstStyle/>
        <a:p>
          <a:endParaRPr lang="en-US"/>
        </a:p>
      </dgm:t>
    </dgm:pt>
    <dgm:pt modelId="{54CD71DE-90DF-4F04-A93B-291925199671}" type="sibTrans" cxnId="{3EE025DA-B4C2-4505-8112-16264D06841B}">
      <dgm:prSet/>
      <dgm:spPr/>
      <dgm:t>
        <a:bodyPr/>
        <a:lstStyle/>
        <a:p>
          <a:endParaRPr lang="en-US"/>
        </a:p>
      </dgm:t>
    </dgm:pt>
    <dgm:pt modelId="{703436C9-B6B1-4133-AA37-61990125C228}" type="pres">
      <dgm:prSet presAssocID="{CC9E1C70-CDCB-4351-86B2-681CDADDE55C}" presName="Name0" presStyleCnt="0">
        <dgm:presLayoutVars>
          <dgm:dir/>
          <dgm:resizeHandles val="exact"/>
        </dgm:presLayoutVars>
      </dgm:prSet>
      <dgm:spPr/>
    </dgm:pt>
    <dgm:pt modelId="{E9B7D0C7-0DF5-43AE-8845-3A35CED24B53}" type="pres">
      <dgm:prSet presAssocID="{1623286A-9337-4256-8ACB-0149D45B0365}" presName="node" presStyleLbl="node1" presStyleIdx="0" presStyleCnt="7">
        <dgm:presLayoutVars>
          <dgm:bulletEnabled val="1"/>
        </dgm:presLayoutVars>
      </dgm:prSet>
      <dgm:spPr/>
    </dgm:pt>
    <dgm:pt modelId="{A2E54A9F-3B3D-4755-830C-2C2AFD05ED3E}" type="pres">
      <dgm:prSet presAssocID="{732140BE-D777-494A-9D67-6CCB775CDE91}" presName="sibTrans" presStyleLbl="sibTrans1D1" presStyleIdx="0" presStyleCnt="6"/>
      <dgm:spPr/>
    </dgm:pt>
    <dgm:pt modelId="{F9C14614-17B2-4C4E-8206-23BEF708DB72}" type="pres">
      <dgm:prSet presAssocID="{732140BE-D777-494A-9D67-6CCB775CDE91}" presName="connectorText" presStyleLbl="sibTrans1D1" presStyleIdx="0" presStyleCnt="6"/>
      <dgm:spPr/>
    </dgm:pt>
    <dgm:pt modelId="{F9A39D13-D270-49FC-9937-BE5E61A5277D}" type="pres">
      <dgm:prSet presAssocID="{6991DE30-E7E7-4764-8003-5E49406E8124}" presName="node" presStyleLbl="node1" presStyleIdx="1" presStyleCnt="7">
        <dgm:presLayoutVars>
          <dgm:bulletEnabled val="1"/>
        </dgm:presLayoutVars>
      </dgm:prSet>
      <dgm:spPr/>
    </dgm:pt>
    <dgm:pt modelId="{2EE277F0-8CFA-421E-BE91-7DF9CF523F48}" type="pres">
      <dgm:prSet presAssocID="{67FBA16C-7FBA-4513-A13A-51B38A53D415}" presName="sibTrans" presStyleLbl="sibTrans1D1" presStyleIdx="1" presStyleCnt="6"/>
      <dgm:spPr/>
    </dgm:pt>
    <dgm:pt modelId="{059C3759-1E71-4632-BEA8-77A516A2033C}" type="pres">
      <dgm:prSet presAssocID="{67FBA16C-7FBA-4513-A13A-51B38A53D415}" presName="connectorText" presStyleLbl="sibTrans1D1" presStyleIdx="1" presStyleCnt="6"/>
      <dgm:spPr/>
    </dgm:pt>
    <dgm:pt modelId="{AA10C55E-1B1C-4CA0-B4DF-CAEDE9C5A38E}" type="pres">
      <dgm:prSet presAssocID="{C0BF1081-6CBA-468E-8B9B-76C7EEEDDFA7}" presName="node" presStyleLbl="node1" presStyleIdx="2" presStyleCnt="7">
        <dgm:presLayoutVars>
          <dgm:bulletEnabled val="1"/>
        </dgm:presLayoutVars>
      </dgm:prSet>
      <dgm:spPr/>
    </dgm:pt>
    <dgm:pt modelId="{02A349DB-3A81-4766-A42C-CA3BF193C6C2}" type="pres">
      <dgm:prSet presAssocID="{038D169F-2087-4C4F-AD67-32CEB4CE2782}" presName="sibTrans" presStyleLbl="sibTrans1D1" presStyleIdx="2" presStyleCnt="6"/>
      <dgm:spPr/>
    </dgm:pt>
    <dgm:pt modelId="{68595516-81A8-4F34-840E-11632E300EE9}" type="pres">
      <dgm:prSet presAssocID="{038D169F-2087-4C4F-AD67-32CEB4CE2782}" presName="connectorText" presStyleLbl="sibTrans1D1" presStyleIdx="2" presStyleCnt="6"/>
      <dgm:spPr/>
    </dgm:pt>
    <dgm:pt modelId="{FFC9383B-ED8E-4DA2-8681-9A1589F3A45F}" type="pres">
      <dgm:prSet presAssocID="{3E7222D1-6A99-4E51-A7FF-C2D2FD729633}" presName="node" presStyleLbl="node1" presStyleIdx="3" presStyleCnt="7">
        <dgm:presLayoutVars>
          <dgm:bulletEnabled val="1"/>
        </dgm:presLayoutVars>
      </dgm:prSet>
      <dgm:spPr/>
    </dgm:pt>
    <dgm:pt modelId="{613B12D9-D756-4008-A0FF-FCBA4AF60153}" type="pres">
      <dgm:prSet presAssocID="{AAA6C1D6-C28E-4C1E-BC8E-83BB181C40FD}" presName="sibTrans" presStyleLbl="sibTrans1D1" presStyleIdx="3" presStyleCnt="6"/>
      <dgm:spPr/>
    </dgm:pt>
    <dgm:pt modelId="{8003877E-B6AE-4E45-859D-0CCCF8F6E91C}" type="pres">
      <dgm:prSet presAssocID="{AAA6C1D6-C28E-4C1E-BC8E-83BB181C40FD}" presName="connectorText" presStyleLbl="sibTrans1D1" presStyleIdx="3" presStyleCnt="6"/>
      <dgm:spPr/>
    </dgm:pt>
    <dgm:pt modelId="{078BDA7E-9D8E-42DE-92C2-8659C5CB757B}" type="pres">
      <dgm:prSet presAssocID="{57495D4F-89FB-48D6-8935-BC5AB796DCDC}" presName="node" presStyleLbl="node1" presStyleIdx="4" presStyleCnt="7">
        <dgm:presLayoutVars>
          <dgm:bulletEnabled val="1"/>
        </dgm:presLayoutVars>
      </dgm:prSet>
      <dgm:spPr/>
    </dgm:pt>
    <dgm:pt modelId="{6397615B-CB79-49E4-87E3-0E4BE896CC36}" type="pres">
      <dgm:prSet presAssocID="{F0972E2E-EF2C-4030-B171-80411FB0F278}" presName="sibTrans" presStyleLbl="sibTrans1D1" presStyleIdx="4" presStyleCnt="6"/>
      <dgm:spPr/>
    </dgm:pt>
    <dgm:pt modelId="{79B36D25-3A31-4058-981E-FB366D54027A}" type="pres">
      <dgm:prSet presAssocID="{F0972E2E-EF2C-4030-B171-80411FB0F278}" presName="connectorText" presStyleLbl="sibTrans1D1" presStyleIdx="4" presStyleCnt="6"/>
      <dgm:spPr/>
    </dgm:pt>
    <dgm:pt modelId="{C838A8B8-0EE5-47B3-8953-033CC2465492}" type="pres">
      <dgm:prSet presAssocID="{A1861420-6B6B-4CF0-823B-0995C6794C6C}" presName="node" presStyleLbl="node1" presStyleIdx="5" presStyleCnt="7">
        <dgm:presLayoutVars>
          <dgm:bulletEnabled val="1"/>
        </dgm:presLayoutVars>
      </dgm:prSet>
      <dgm:spPr/>
    </dgm:pt>
    <dgm:pt modelId="{0B8133C7-E45E-4C3D-9D09-F6EFFA3C0D5A}" type="pres">
      <dgm:prSet presAssocID="{07450EA1-1319-474D-A000-9C030BF15AA4}" presName="sibTrans" presStyleLbl="sibTrans1D1" presStyleIdx="5" presStyleCnt="6"/>
      <dgm:spPr/>
    </dgm:pt>
    <dgm:pt modelId="{104BE43C-7231-4DBA-A7A6-74FE5DB8DC68}" type="pres">
      <dgm:prSet presAssocID="{07450EA1-1319-474D-A000-9C030BF15AA4}" presName="connectorText" presStyleLbl="sibTrans1D1" presStyleIdx="5" presStyleCnt="6"/>
      <dgm:spPr/>
    </dgm:pt>
    <dgm:pt modelId="{068191EE-D7D7-497E-8FF8-AD38AA322773}" type="pres">
      <dgm:prSet presAssocID="{50C0F3E7-92F0-46CA-9E56-00B0A4644320}" presName="node" presStyleLbl="node1" presStyleIdx="6" presStyleCnt="7">
        <dgm:presLayoutVars>
          <dgm:bulletEnabled val="1"/>
        </dgm:presLayoutVars>
      </dgm:prSet>
      <dgm:spPr/>
    </dgm:pt>
  </dgm:ptLst>
  <dgm:cxnLst>
    <dgm:cxn modelId="{095A0100-1E61-4A45-B659-17E6ACDE7ADC}" type="presOf" srcId="{732140BE-D777-494A-9D67-6CCB775CDE91}" destId="{F9C14614-17B2-4C4E-8206-23BEF708DB72}" srcOrd="1" destOrd="0" presId="urn:microsoft.com/office/officeart/2005/8/layout/bProcess3"/>
    <dgm:cxn modelId="{499FFB1A-BD5C-4207-9C94-5C01C1763200}" srcId="{CC9E1C70-CDCB-4351-86B2-681CDADDE55C}" destId="{6991DE30-E7E7-4764-8003-5E49406E8124}" srcOrd="1" destOrd="0" parTransId="{196A569A-9999-4966-90A0-3F060E0127AD}" sibTransId="{67FBA16C-7FBA-4513-A13A-51B38A53D415}"/>
    <dgm:cxn modelId="{B1EB8623-2594-49CF-9479-989F7427E599}" type="presOf" srcId="{F0972E2E-EF2C-4030-B171-80411FB0F278}" destId="{6397615B-CB79-49E4-87E3-0E4BE896CC36}" srcOrd="0" destOrd="0" presId="urn:microsoft.com/office/officeart/2005/8/layout/bProcess3"/>
    <dgm:cxn modelId="{0677A437-35F2-4239-850E-028FD029FCE7}" srcId="{CC9E1C70-CDCB-4351-86B2-681CDADDE55C}" destId="{1623286A-9337-4256-8ACB-0149D45B0365}" srcOrd="0" destOrd="0" parTransId="{422B8A54-75D8-4958-9803-123CC8D7FC87}" sibTransId="{732140BE-D777-494A-9D67-6CCB775CDE91}"/>
    <dgm:cxn modelId="{434EE142-FC5D-4FAE-B245-70BE8DB4C09A}" type="presOf" srcId="{07450EA1-1319-474D-A000-9C030BF15AA4}" destId="{104BE43C-7231-4DBA-A7A6-74FE5DB8DC68}" srcOrd="1" destOrd="0" presId="urn:microsoft.com/office/officeart/2005/8/layout/bProcess3"/>
    <dgm:cxn modelId="{83E93C64-7849-4223-8908-64DF43A0C2AF}" type="presOf" srcId="{F0972E2E-EF2C-4030-B171-80411FB0F278}" destId="{79B36D25-3A31-4058-981E-FB366D54027A}" srcOrd="1" destOrd="0" presId="urn:microsoft.com/office/officeart/2005/8/layout/bProcess3"/>
    <dgm:cxn modelId="{FDA41648-4213-4760-A679-7C14D4C6D38A}" type="presOf" srcId="{50C0F3E7-92F0-46CA-9E56-00B0A4644320}" destId="{068191EE-D7D7-497E-8FF8-AD38AA322773}" srcOrd="0" destOrd="0" presId="urn:microsoft.com/office/officeart/2005/8/layout/bProcess3"/>
    <dgm:cxn modelId="{A8221F54-CAFA-4F78-BCCA-90E64EBBB411}" srcId="{CC9E1C70-CDCB-4351-86B2-681CDADDE55C}" destId="{A1861420-6B6B-4CF0-823B-0995C6794C6C}" srcOrd="5" destOrd="0" parTransId="{FEE6C855-C994-4631-AA01-2623F3FF2771}" sibTransId="{07450EA1-1319-474D-A000-9C030BF15AA4}"/>
    <dgm:cxn modelId="{10BD4474-57EC-4451-9C7B-1C4A8FF27589}" type="presOf" srcId="{67FBA16C-7FBA-4513-A13A-51B38A53D415}" destId="{2EE277F0-8CFA-421E-BE91-7DF9CF523F48}" srcOrd="0" destOrd="0" presId="urn:microsoft.com/office/officeart/2005/8/layout/bProcess3"/>
    <dgm:cxn modelId="{C84FAF94-4196-43CB-98D9-B1DDB743A150}" srcId="{CC9E1C70-CDCB-4351-86B2-681CDADDE55C}" destId="{57495D4F-89FB-48D6-8935-BC5AB796DCDC}" srcOrd="4" destOrd="0" parTransId="{69235098-8F2C-4F35-9D99-8939BC48B1AF}" sibTransId="{F0972E2E-EF2C-4030-B171-80411FB0F278}"/>
    <dgm:cxn modelId="{49B3F49A-082B-44F6-9BB5-CBA02EB8A76F}" type="presOf" srcId="{038D169F-2087-4C4F-AD67-32CEB4CE2782}" destId="{68595516-81A8-4F34-840E-11632E300EE9}" srcOrd="1" destOrd="0" presId="urn:microsoft.com/office/officeart/2005/8/layout/bProcess3"/>
    <dgm:cxn modelId="{DD5E8FA3-D42D-40E9-8381-E058D9AE0607}" type="presOf" srcId="{1623286A-9337-4256-8ACB-0149D45B0365}" destId="{E9B7D0C7-0DF5-43AE-8845-3A35CED24B53}" srcOrd="0" destOrd="0" presId="urn:microsoft.com/office/officeart/2005/8/layout/bProcess3"/>
    <dgm:cxn modelId="{42D6DCA8-9709-4EEC-9CE6-72A85F4D3BE7}" type="presOf" srcId="{AAA6C1D6-C28E-4C1E-BC8E-83BB181C40FD}" destId="{8003877E-B6AE-4E45-859D-0CCCF8F6E91C}" srcOrd="1" destOrd="0" presId="urn:microsoft.com/office/officeart/2005/8/layout/bProcess3"/>
    <dgm:cxn modelId="{276187AE-6E59-4E03-AABC-DE7E310FD349}" type="presOf" srcId="{6991DE30-E7E7-4764-8003-5E49406E8124}" destId="{F9A39D13-D270-49FC-9937-BE5E61A5277D}" srcOrd="0" destOrd="0" presId="urn:microsoft.com/office/officeart/2005/8/layout/bProcess3"/>
    <dgm:cxn modelId="{AA4095B4-A904-43A3-B6E1-580D94ED8D36}" type="presOf" srcId="{67FBA16C-7FBA-4513-A13A-51B38A53D415}" destId="{059C3759-1E71-4632-BEA8-77A516A2033C}" srcOrd="1" destOrd="0" presId="urn:microsoft.com/office/officeart/2005/8/layout/bProcess3"/>
    <dgm:cxn modelId="{7F86CEBA-F128-4517-9562-A69CB353660B}" type="presOf" srcId="{732140BE-D777-494A-9D67-6CCB775CDE91}" destId="{A2E54A9F-3B3D-4755-830C-2C2AFD05ED3E}" srcOrd="0" destOrd="0" presId="urn:microsoft.com/office/officeart/2005/8/layout/bProcess3"/>
    <dgm:cxn modelId="{515C59C1-212F-4A24-92E8-BBCD1D4CC2D3}" type="presOf" srcId="{57495D4F-89FB-48D6-8935-BC5AB796DCDC}" destId="{078BDA7E-9D8E-42DE-92C2-8659C5CB757B}" srcOrd="0" destOrd="0" presId="urn:microsoft.com/office/officeart/2005/8/layout/bProcess3"/>
    <dgm:cxn modelId="{1502F7C6-C4CB-4592-9C25-A8127D658706}" type="presOf" srcId="{A1861420-6B6B-4CF0-823B-0995C6794C6C}" destId="{C838A8B8-0EE5-47B3-8953-033CC2465492}" srcOrd="0" destOrd="0" presId="urn:microsoft.com/office/officeart/2005/8/layout/bProcess3"/>
    <dgm:cxn modelId="{0DAF29C9-F286-42D9-A7ED-80B15A4A8467}" type="presOf" srcId="{3E7222D1-6A99-4E51-A7FF-C2D2FD729633}" destId="{FFC9383B-ED8E-4DA2-8681-9A1589F3A45F}" srcOrd="0" destOrd="0" presId="urn:microsoft.com/office/officeart/2005/8/layout/bProcess3"/>
    <dgm:cxn modelId="{CAD854CB-CA7D-4020-9F54-A07EB894F4A1}" type="presOf" srcId="{07450EA1-1319-474D-A000-9C030BF15AA4}" destId="{0B8133C7-E45E-4C3D-9D09-F6EFFA3C0D5A}" srcOrd="0" destOrd="0" presId="urn:microsoft.com/office/officeart/2005/8/layout/bProcess3"/>
    <dgm:cxn modelId="{8231EACC-9C41-46E7-89B2-4C5585C35269}" type="presOf" srcId="{038D169F-2087-4C4F-AD67-32CEB4CE2782}" destId="{02A349DB-3A81-4766-A42C-CA3BF193C6C2}" srcOrd="0" destOrd="0" presId="urn:microsoft.com/office/officeart/2005/8/layout/bProcess3"/>
    <dgm:cxn modelId="{72BF32CF-C53D-4058-A612-2E1FFA8B4E46}" type="presOf" srcId="{AAA6C1D6-C28E-4C1E-BC8E-83BB181C40FD}" destId="{613B12D9-D756-4008-A0FF-FCBA4AF60153}" srcOrd="0" destOrd="0" presId="urn:microsoft.com/office/officeart/2005/8/layout/bProcess3"/>
    <dgm:cxn modelId="{729ABFD6-6D6C-4CE7-B9D1-54599A8D8418}" type="presOf" srcId="{CC9E1C70-CDCB-4351-86B2-681CDADDE55C}" destId="{703436C9-B6B1-4133-AA37-61990125C228}" srcOrd="0" destOrd="0" presId="urn:microsoft.com/office/officeart/2005/8/layout/bProcess3"/>
    <dgm:cxn modelId="{3EE025DA-B4C2-4505-8112-16264D06841B}" srcId="{CC9E1C70-CDCB-4351-86B2-681CDADDE55C}" destId="{50C0F3E7-92F0-46CA-9E56-00B0A4644320}" srcOrd="6" destOrd="0" parTransId="{790FAB11-6D75-461B-B070-3A72BAC4DBD9}" sibTransId="{54CD71DE-90DF-4F04-A93B-291925199671}"/>
    <dgm:cxn modelId="{4DF1A5DB-A5D4-4D6D-BCE0-A1AE0D29A521}" type="presOf" srcId="{C0BF1081-6CBA-468E-8B9B-76C7EEEDDFA7}" destId="{AA10C55E-1B1C-4CA0-B4DF-CAEDE9C5A38E}" srcOrd="0" destOrd="0" presId="urn:microsoft.com/office/officeart/2005/8/layout/bProcess3"/>
    <dgm:cxn modelId="{A74F4ADC-6E5B-4C0E-A7CF-79D7633AF098}" srcId="{CC9E1C70-CDCB-4351-86B2-681CDADDE55C}" destId="{C0BF1081-6CBA-468E-8B9B-76C7EEEDDFA7}" srcOrd="2" destOrd="0" parTransId="{709BC2ED-0B46-4461-B15F-2088C5C93150}" sibTransId="{038D169F-2087-4C4F-AD67-32CEB4CE2782}"/>
    <dgm:cxn modelId="{69F57AE3-BC36-4FDD-BB91-93788071F20C}" srcId="{CC9E1C70-CDCB-4351-86B2-681CDADDE55C}" destId="{3E7222D1-6A99-4E51-A7FF-C2D2FD729633}" srcOrd="3" destOrd="0" parTransId="{FC3E80AC-CD4E-44CA-912E-2E5FD3910359}" sibTransId="{AAA6C1D6-C28E-4C1E-BC8E-83BB181C40FD}"/>
    <dgm:cxn modelId="{D485DF35-E148-4485-95B8-9E6C87941682}" type="presParOf" srcId="{703436C9-B6B1-4133-AA37-61990125C228}" destId="{E9B7D0C7-0DF5-43AE-8845-3A35CED24B53}" srcOrd="0" destOrd="0" presId="urn:microsoft.com/office/officeart/2005/8/layout/bProcess3"/>
    <dgm:cxn modelId="{D1DDE053-F455-4B34-8A00-5ACA2ED7A9FC}" type="presParOf" srcId="{703436C9-B6B1-4133-AA37-61990125C228}" destId="{A2E54A9F-3B3D-4755-830C-2C2AFD05ED3E}" srcOrd="1" destOrd="0" presId="urn:microsoft.com/office/officeart/2005/8/layout/bProcess3"/>
    <dgm:cxn modelId="{7E4BF61D-BAD7-4956-8DF1-A8B4A9786349}" type="presParOf" srcId="{A2E54A9F-3B3D-4755-830C-2C2AFD05ED3E}" destId="{F9C14614-17B2-4C4E-8206-23BEF708DB72}" srcOrd="0" destOrd="0" presId="urn:microsoft.com/office/officeart/2005/8/layout/bProcess3"/>
    <dgm:cxn modelId="{A0FE0792-7CFC-48DC-B439-50FC113CEA1B}" type="presParOf" srcId="{703436C9-B6B1-4133-AA37-61990125C228}" destId="{F9A39D13-D270-49FC-9937-BE5E61A5277D}" srcOrd="2" destOrd="0" presId="urn:microsoft.com/office/officeart/2005/8/layout/bProcess3"/>
    <dgm:cxn modelId="{DA04EE6D-BEB6-4BFE-94BA-177510763A1D}" type="presParOf" srcId="{703436C9-B6B1-4133-AA37-61990125C228}" destId="{2EE277F0-8CFA-421E-BE91-7DF9CF523F48}" srcOrd="3" destOrd="0" presId="urn:microsoft.com/office/officeart/2005/8/layout/bProcess3"/>
    <dgm:cxn modelId="{D414D2CF-E285-4D41-A0F4-47DB5699E96F}" type="presParOf" srcId="{2EE277F0-8CFA-421E-BE91-7DF9CF523F48}" destId="{059C3759-1E71-4632-BEA8-77A516A2033C}" srcOrd="0" destOrd="0" presId="urn:microsoft.com/office/officeart/2005/8/layout/bProcess3"/>
    <dgm:cxn modelId="{06710E3E-3989-45A7-A857-AED4098A0573}" type="presParOf" srcId="{703436C9-B6B1-4133-AA37-61990125C228}" destId="{AA10C55E-1B1C-4CA0-B4DF-CAEDE9C5A38E}" srcOrd="4" destOrd="0" presId="urn:microsoft.com/office/officeart/2005/8/layout/bProcess3"/>
    <dgm:cxn modelId="{D19FAF1C-6E5E-4786-A0DC-B10C8483D7A8}" type="presParOf" srcId="{703436C9-B6B1-4133-AA37-61990125C228}" destId="{02A349DB-3A81-4766-A42C-CA3BF193C6C2}" srcOrd="5" destOrd="0" presId="urn:microsoft.com/office/officeart/2005/8/layout/bProcess3"/>
    <dgm:cxn modelId="{436D0BDC-19D8-4D96-A1D9-7BD70226CBBC}" type="presParOf" srcId="{02A349DB-3A81-4766-A42C-CA3BF193C6C2}" destId="{68595516-81A8-4F34-840E-11632E300EE9}" srcOrd="0" destOrd="0" presId="urn:microsoft.com/office/officeart/2005/8/layout/bProcess3"/>
    <dgm:cxn modelId="{13CA3E1F-5BE6-476C-9289-1D0EBC582074}" type="presParOf" srcId="{703436C9-B6B1-4133-AA37-61990125C228}" destId="{FFC9383B-ED8E-4DA2-8681-9A1589F3A45F}" srcOrd="6" destOrd="0" presId="urn:microsoft.com/office/officeart/2005/8/layout/bProcess3"/>
    <dgm:cxn modelId="{DFC4EB08-9C98-4B46-A8C6-7DF38296EFDF}" type="presParOf" srcId="{703436C9-B6B1-4133-AA37-61990125C228}" destId="{613B12D9-D756-4008-A0FF-FCBA4AF60153}" srcOrd="7" destOrd="0" presId="urn:microsoft.com/office/officeart/2005/8/layout/bProcess3"/>
    <dgm:cxn modelId="{AA3CB4BC-DFF1-4BD6-BE04-DDE29866E3BA}" type="presParOf" srcId="{613B12D9-D756-4008-A0FF-FCBA4AF60153}" destId="{8003877E-B6AE-4E45-859D-0CCCF8F6E91C}" srcOrd="0" destOrd="0" presId="urn:microsoft.com/office/officeart/2005/8/layout/bProcess3"/>
    <dgm:cxn modelId="{443B782B-94FF-4F36-91DA-52C4DD26BE88}" type="presParOf" srcId="{703436C9-B6B1-4133-AA37-61990125C228}" destId="{078BDA7E-9D8E-42DE-92C2-8659C5CB757B}" srcOrd="8" destOrd="0" presId="urn:microsoft.com/office/officeart/2005/8/layout/bProcess3"/>
    <dgm:cxn modelId="{B82A1600-9157-4B23-8600-D11E9F35CCB3}" type="presParOf" srcId="{703436C9-B6B1-4133-AA37-61990125C228}" destId="{6397615B-CB79-49E4-87E3-0E4BE896CC36}" srcOrd="9" destOrd="0" presId="urn:microsoft.com/office/officeart/2005/8/layout/bProcess3"/>
    <dgm:cxn modelId="{B1113809-5744-4BE3-B80D-CABB75F6E1DF}" type="presParOf" srcId="{6397615B-CB79-49E4-87E3-0E4BE896CC36}" destId="{79B36D25-3A31-4058-981E-FB366D54027A}" srcOrd="0" destOrd="0" presId="urn:microsoft.com/office/officeart/2005/8/layout/bProcess3"/>
    <dgm:cxn modelId="{1B7FF8AC-C1A9-4DB0-BB8C-197F691166B0}" type="presParOf" srcId="{703436C9-B6B1-4133-AA37-61990125C228}" destId="{C838A8B8-0EE5-47B3-8953-033CC2465492}" srcOrd="10" destOrd="0" presId="urn:microsoft.com/office/officeart/2005/8/layout/bProcess3"/>
    <dgm:cxn modelId="{51A63B7C-95CA-4051-9D87-84C83B2D5C26}" type="presParOf" srcId="{703436C9-B6B1-4133-AA37-61990125C228}" destId="{0B8133C7-E45E-4C3D-9D09-F6EFFA3C0D5A}" srcOrd="11" destOrd="0" presId="urn:microsoft.com/office/officeart/2005/8/layout/bProcess3"/>
    <dgm:cxn modelId="{A369044F-AE3D-4F6C-9713-895CC7765BA6}" type="presParOf" srcId="{0B8133C7-E45E-4C3D-9D09-F6EFFA3C0D5A}" destId="{104BE43C-7231-4DBA-A7A6-74FE5DB8DC68}" srcOrd="0" destOrd="0" presId="urn:microsoft.com/office/officeart/2005/8/layout/bProcess3"/>
    <dgm:cxn modelId="{53CB7B6A-CBF2-4E6F-B9F3-7F7F40559A82}" type="presParOf" srcId="{703436C9-B6B1-4133-AA37-61990125C228}" destId="{068191EE-D7D7-497E-8FF8-AD38AA322773}" srcOrd="12" destOrd="0" presId="urn:microsoft.com/office/officeart/2005/8/layout/bProcess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E54A9F-3B3D-4755-830C-2C2AFD05ED3E}">
      <dsp:nvSpPr>
        <dsp:cNvPr id="0" name=""/>
        <dsp:cNvSpPr/>
      </dsp:nvSpPr>
      <dsp:spPr>
        <a:xfrm>
          <a:off x="1270411" y="722204"/>
          <a:ext cx="261735" cy="91440"/>
        </a:xfrm>
        <a:custGeom>
          <a:avLst/>
          <a:gdLst/>
          <a:ahLst/>
          <a:cxnLst/>
          <a:rect l="0" t="0" r="0" b="0"/>
          <a:pathLst>
            <a:path>
              <a:moveTo>
                <a:pt x="0" y="45720"/>
              </a:moveTo>
              <a:lnTo>
                <a:pt x="261735"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93970" y="766463"/>
        <a:ext cx="14616" cy="2923"/>
      </dsp:txXfrm>
    </dsp:sp>
    <dsp:sp modelId="{E9B7D0C7-0DF5-43AE-8845-3A35CED24B53}">
      <dsp:nvSpPr>
        <dsp:cNvPr id="0" name=""/>
        <dsp:cNvSpPr/>
      </dsp:nvSpPr>
      <dsp:spPr>
        <a:xfrm>
          <a:off x="1186" y="386617"/>
          <a:ext cx="1271024" cy="76261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Dataset </a:t>
          </a:r>
          <a:r>
            <a:rPr lang="fr-FR" sz="1300" kern="1200"/>
            <a:t> </a:t>
          </a:r>
          <a:endParaRPr lang="en-US" sz="1300" kern="1200"/>
        </a:p>
      </dsp:txBody>
      <dsp:txXfrm>
        <a:off x="1186" y="386617"/>
        <a:ext cx="1271024" cy="762614"/>
      </dsp:txXfrm>
    </dsp:sp>
    <dsp:sp modelId="{2EE277F0-8CFA-421E-BE91-7DF9CF523F48}">
      <dsp:nvSpPr>
        <dsp:cNvPr id="0" name=""/>
        <dsp:cNvSpPr/>
      </dsp:nvSpPr>
      <dsp:spPr>
        <a:xfrm>
          <a:off x="2833771" y="722204"/>
          <a:ext cx="261735" cy="91440"/>
        </a:xfrm>
        <a:custGeom>
          <a:avLst/>
          <a:gdLst/>
          <a:ahLst/>
          <a:cxnLst/>
          <a:rect l="0" t="0" r="0" b="0"/>
          <a:pathLst>
            <a:path>
              <a:moveTo>
                <a:pt x="0" y="45720"/>
              </a:moveTo>
              <a:lnTo>
                <a:pt x="261735"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57330" y="766463"/>
        <a:ext cx="14616" cy="2923"/>
      </dsp:txXfrm>
    </dsp:sp>
    <dsp:sp modelId="{F9A39D13-D270-49FC-9937-BE5E61A5277D}">
      <dsp:nvSpPr>
        <dsp:cNvPr id="0" name=""/>
        <dsp:cNvSpPr/>
      </dsp:nvSpPr>
      <dsp:spPr>
        <a:xfrm>
          <a:off x="1564546" y="386617"/>
          <a:ext cx="1271024" cy="76261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StandardScaler </a:t>
          </a:r>
        </a:p>
      </dsp:txBody>
      <dsp:txXfrm>
        <a:off x="1564546" y="386617"/>
        <a:ext cx="1271024" cy="762614"/>
      </dsp:txXfrm>
    </dsp:sp>
    <dsp:sp modelId="{02A349DB-3A81-4766-A42C-CA3BF193C6C2}">
      <dsp:nvSpPr>
        <dsp:cNvPr id="0" name=""/>
        <dsp:cNvSpPr/>
      </dsp:nvSpPr>
      <dsp:spPr>
        <a:xfrm>
          <a:off x="4397131" y="722204"/>
          <a:ext cx="261735" cy="91440"/>
        </a:xfrm>
        <a:custGeom>
          <a:avLst/>
          <a:gdLst/>
          <a:ahLst/>
          <a:cxnLst/>
          <a:rect l="0" t="0" r="0" b="0"/>
          <a:pathLst>
            <a:path>
              <a:moveTo>
                <a:pt x="0" y="45720"/>
              </a:moveTo>
              <a:lnTo>
                <a:pt x="261735"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520690" y="766463"/>
        <a:ext cx="14616" cy="2923"/>
      </dsp:txXfrm>
    </dsp:sp>
    <dsp:sp modelId="{AA10C55E-1B1C-4CA0-B4DF-CAEDE9C5A38E}">
      <dsp:nvSpPr>
        <dsp:cNvPr id="0" name=""/>
        <dsp:cNvSpPr/>
      </dsp:nvSpPr>
      <dsp:spPr>
        <a:xfrm>
          <a:off x="3127906" y="386617"/>
          <a:ext cx="1271024" cy="76261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ANOVA </a:t>
          </a:r>
        </a:p>
      </dsp:txBody>
      <dsp:txXfrm>
        <a:off x="3127906" y="386617"/>
        <a:ext cx="1271024" cy="762614"/>
      </dsp:txXfrm>
    </dsp:sp>
    <dsp:sp modelId="{613B12D9-D756-4008-A0FF-FCBA4AF60153}">
      <dsp:nvSpPr>
        <dsp:cNvPr id="0" name=""/>
        <dsp:cNvSpPr/>
      </dsp:nvSpPr>
      <dsp:spPr>
        <a:xfrm>
          <a:off x="636698" y="1147432"/>
          <a:ext cx="4690080" cy="261735"/>
        </a:xfrm>
        <a:custGeom>
          <a:avLst/>
          <a:gdLst/>
          <a:ahLst/>
          <a:cxnLst/>
          <a:rect l="0" t="0" r="0" b="0"/>
          <a:pathLst>
            <a:path>
              <a:moveTo>
                <a:pt x="4690080" y="0"/>
              </a:moveTo>
              <a:lnTo>
                <a:pt x="4690080" y="147967"/>
              </a:lnTo>
              <a:lnTo>
                <a:pt x="0" y="147967"/>
              </a:lnTo>
              <a:lnTo>
                <a:pt x="0" y="261735"/>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64259" y="1276838"/>
        <a:ext cx="234959" cy="2923"/>
      </dsp:txXfrm>
    </dsp:sp>
    <dsp:sp modelId="{FFC9383B-ED8E-4DA2-8681-9A1589F3A45F}">
      <dsp:nvSpPr>
        <dsp:cNvPr id="0" name=""/>
        <dsp:cNvSpPr/>
      </dsp:nvSpPr>
      <dsp:spPr>
        <a:xfrm>
          <a:off x="4691266" y="386617"/>
          <a:ext cx="1271024" cy="76261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LASSO </a:t>
          </a:r>
        </a:p>
      </dsp:txBody>
      <dsp:txXfrm>
        <a:off x="4691266" y="386617"/>
        <a:ext cx="1271024" cy="762614"/>
      </dsp:txXfrm>
    </dsp:sp>
    <dsp:sp modelId="{6397615B-CB79-49E4-87E3-0E4BE896CC36}">
      <dsp:nvSpPr>
        <dsp:cNvPr id="0" name=""/>
        <dsp:cNvSpPr/>
      </dsp:nvSpPr>
      <dsp:spPr>
        <a:xfrm>
          <a:off x="1270411" y="1777155"/>
          <a:ext cx="261735" cy="91440"/>
        </a:xfrm>
        <a:custGeom>
          <a:avLst/>
          <a:gdLst/>
          <a:ahLst/>
          <a:cxnLst/>
          <a:rect l="0" t="0" r="0" b="0"/>
          <a:pathLst>
            <a:path>
              <a:moveTo>
                <a:pt x="0" y="45720"/>
              </a:moveTo>
              <a:lnTo>
                <a:pt x="261735" y="45720"/>
              </a:lnTo>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93970" y="1821413"/>
        <a:ext cx="14616" cy="2923"/>
      </dsp:txXfrm>
    </dsp:sp>
    <dsp:sp modelId="{078BDA7E-9D8E-42DE-92C2-8659C5CB757B}">
      <dsp:nvSpPr>
        <dsp:cNvPr id="0" name=""/>
        <dsp:cNvSpPr/>
      </dsp:nvSpPr>
      <dsp:spPr>
        <a:xfrm>
          <a:off x="1186" y="1441567"/>
          <a:ext cx="1271024" cy="76261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PCA </a:t>
          </a:r>
        </a:p>
      </dsp:txBody>
      <dsp:txXfrm>
        <a:off x="1186" y="1441567"/>
        <a:ext cx="1271024" cy="762614"/>
      </dsp:txXfrm>
    </dsp:sp>
    <dsp:sp modelId="{0B8133C7-E45E-4C3D-9D09-F6EFFA3C0D5A}">
      <dsp:nvSpPr>
        <dsp:cNvPr id="0" name=""/>
        <dsp:cNvSpPr/>
      </dsp:nvSpPr>
      <dsp:spPr>
        <a:xfrm>
          <a:off x="2833771" y="1777155"/>
          <a:ext cx="261735" cy="91440"/>
        </a:xfrm>
        <a:custGeom>
          <a:avLst/>
          <a:gdLst/>
          <a:ahLst/>
          <a:cxnLst/>
          <a:rect l="0" t="0" r="0" b="0"/>
          <a:pathLst>
            <a:path>
              <a:moveTo>
                <a:pt x="0" y="45720"/>
              </a:moveTo>
              <a:lnTo>
                <a:pt x="261735"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57330" y="1821413"/>
        <a:ext cx="14616" cy="2923"/>
      </dsp:txXfrm>
    </dsp:sp>
    <dsp:sp modelId="{C838A8B8-0EE5-47B3-8953-033CC2465492}">
      <dsp:nvSpPr>
        <dsp:cNvPr id="0" name=""/>
        <dsp:cNvSpPr/>
      </dsp:nvSpPr>
      <dsp:spPr>
        <a:xfrm>
          <a:off x="1564546" y="1441567"/>
          <a:ext cx="1271024" cy="76261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KNN / SVM </a:t>
          </a:r>
        </a:p>
      </dsp:txBody>
      <dsp:txXfrm>
        <a:off x="1564546" y="1441567"/>
        <a:ext cx="1271024" cy="762614"/>
      </dsp:txXfrm>
    </dsp:sp>
    <dsp:sp modelId="{068191EE-D7D7-497E-8FF8-AD38AA322773}">
      <dsp:nvSpPr>
        <dsp:cNvPr id="0" name=""/>
        <dsp:cNvSpPr/>
      </dsp:nvSpPr>
      <dsp:spPr>
        <a:xfrm>
          <a:off x="3127906" y="1441567"/>
          <a:ext cx="1271024" cy="76261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Évaluation</a:t>
          </a:r>
        </a:p>
      </dsp:txBody>
      <dsp:txXfrm>
        <a:off x="3127906" y="1441567"/>
        <a:ext cx="1271024" cy="76261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HijChr13</b:Tag>
    <b:SourceType>ArticleInAPeriodical</b:SourceType>
    <b:Guid>{0FA9655A-5161-4F15-918E-25C30EBE6C3E}</b:Guid>
    <b:Title>A Classification Framework Applied to Cancer Gene Expression Profiles</b:Title>
    <b:Year>2013</b:Year>
    <b:LCID>en-US</b:LCID>
    <b:PeriodicalTitle>J Healthc Eng (Journal of Healthcare Engineering)</b:PeriodicalTitle>
    <b:Month>December</b:Month>
    <b:Day>27</b:Day>
    <b:Pages>33</b:Pages>
    <b:Author>
      <b:Author>
        <b:NameList>
          <b:Person>
            <b:Last>Hijazi</b:Last>
            <b:First>Hussein</b:First>
          </b:Person>
          <b:Person>
            <b:Last>Christina</b:Last>
            <b:First>Chan</b:First>
          </b:Person>
        </b:NameList>
      </b:Author>
    </b:Author>
    <b:RefOrder>1</b:RefOrder>
  </b:Source>
  <b:Source>
    <b:Tag>Cha23</b:Tag>
    <b:SourceType>ArticleInAPeriodical</b:SourceType>
    <b:Guid>{B1140FE4-D508-4ECB-A9F8-C6E163A3959D}</b:Guid>
    <b:Author>
      <b:Author>
        <b:NameList>
          <b:Person>
            <b:Last>Creighton</b:Last>
            <b:First>Chad</b:First>
            <b:Middle>J.</b:Middle>
          </b:Person>
        </b:NameList>
      </b:Author>
    </b:Author>
    <b:Title>Gene expression profiles in cancers and their therapeutic implications</b:Title>
    <b:PeriodicalTitle>Cancer J (The Cancer Journal)</b:PeriodicalTitle>
    <b:Year>2023</b:Year>
    <b:Month>January </b:Month>
    <b:Day>01</b:Day>
    <b:Pages>13</b:Pages>
    <b:RefOrder>2</b:RefOrder>
  </b:Source>
  <b:Source>
    <b:Tag>Fad23</b:Tag>
    <b:SourceType>ArticleInAPeriodical</b:SourceType>
    <b:Guid>{1D9E6F4F-CF50-453D-848E-B480E9C09112}</b:Guid>
    <b:Author>
      <b:Author>
        <b:NameList>
          <b:Person>
            <b:Last>Fadi Alharbi</b:Last>
            <b:First>Aleksandar</b:First>
            <b:Middle>Vakanski</b:Middle>
          </b:Person>
        </b:NameList>
      </b:Author>
    </b:Author>
    <b:Title>Machine Learning Methods for Cancer Classification Using Gene Expression Data: A Review</b:Title>
    <b:PeriodicalTitle>Bioengineering</b:PeriodicalTitle>
    <b:Year>2023</b:Year>
    <b:Month>January</b:Month>
    <b:Day>28</b:Day>
    <b:Pages>26</b:Pages>
    <b:RefOrder>3</b:RefOrder>
  </b:Source>
</b:Sources>
</file>

<file path=customXml/itemProps1.xml><?xml version="1.0" encoding="utf-8"?>
<ds:datastoreItem xmlns:ds="http://schemas.openxmlformats.org/officeDocument/2006/customXml" ds:itemID="{87892D56-5AFE-4B50-B832-F9CBC580F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Pages>
  <Words>8253</Words>
  <Characters>47047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BELKADI HAMZA</dc:creator>
  <cp:keywords/>
  <dc:description/>
  <cp:lastModifiedBy>BELKADI HAMZA</cp:lastModifiedBy>
  <cp:revision>11</cp:revision>
  <cp:lastPrinted>2026-01-30T21:10:00Z</cp:lastPrinted>
  <dcterms:created xsi:type="dcterms:W3CDTF">2026-01-29T23:21:00Z</dcterms:created>
  <dcterms:modified xsi:type="dcterms:W3CDTF">2026-01-30T21:12:00Z</dcterms:modified>
</cp:coreProperties>
</file>