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53FF9" w14:paraId="24AF5BBA" w14:textId="77777777">
        <w:tc>
          <w:tcPr>
            <w:tcW w:w="0" w:type="auto"/>
            <w:shd w:val="clear" w:color="auto" w:fill="1A2550"/>
            <w:tcMar>
              <w:top w:w="600" w:type="dxa"/>
              <w:left w:w="300" w:type="dxa"/>
              <w:bottom w:w="400" w:type="dxa"/>
              <w:right w:w="300" w:type="dxa"/>
            </w:tcMar>
          </w:tcPr>
          <w:p w14:paraId="242E5863" w14:textId="2056541C" w:rsidR="00753FF9" w:rsidRDefault="00E37F2C">
            <w:pPr>
              <w:spacing w:after="40"/>
              <w:jc w:val="center"/>
            </w:pPr>
            <w:r w:rsidRPr="00466B84">
              <w:rPr>
                <w:b/>
                <w:bCs/>
                <w:caps/>
                <w:color w:val="A0C8C4"/>
              </w:rPr>
              <w:t xml:space="preserve">MASTER </w:t>
            </w:r>
            <w:r w:rsidR="00466B84" w:rsidRPr="00466B84">
              <w:rPr>
                <w:b/>
                <w:bCs/>
                <w:caps/>
                <w:color w:val="A0C8C4"/>
              </w:rPr>
              <w:t>d’excellence</w:t>
            </w:r>
            <w:r w:rsidR="00466B84">
              <w:rPr>
                <w:b/>
                <w:bCs/>
                <w:color w:val="A0C8C4"/>
              </w:rPr>
              <w:t xml:space="preserve"> </w:t>
            </w:r>
            <w:r>
              <w:rPr>
                <w:b/>
                <w:bCs/>
                <w:color w:val="A0C8C4"/>
              </w:rPr>
              <w:t>INTELLIGENCE ARTIFICIELLE</w:t>
            </w:r>
          </w:p>
          <w:p w14:paraId="2101850A" w14:textId="77777777" w:rsidR="00753FF9" w:rsidRDefault="00E37F2C">
            <w:pPr>
              <w:spacing w:after="80"/>
              <w:jc w:val="center"/>
            </w:pPr>
            <w:r>
              <w:rPr>
                <w:color w:val="8090A8"/>
                <w:sz w:val="20"/>
                <w:szCs w:val="20"/>
              </w:rPr>
              <w:t>TRAVAUX DIRIGÉS — MACHINE LEARNING</w:t>
            </w:r>
          </w:p>
          <w:p w14:paraId="5259A304" w14:textId="77777777" w:rsidR="00753FF9" w:rsidRDefault="00E37F2C">
            <w:pPr>
              <w:spacing w:before="200" w:after="40"/>
              <w:jc w:val="center"/>
            </w:pPr>
            <w:r>
              <w:rPr>
                <w:b/>
                <w:bCs/>
                <w:color w:val="FDF6E8"/>
                <w:sz w:val="48"/>
                <w:szCs w:val="48"/>
              </w:rPr>
              <w:t>TD N° 02</w:t>
            </w:r>
          </w:p>
          <w:p w14:paraId="53CFB27F" w14:textId="77777777" w:rsidR="00753FF9" w:rsidRDefault="00E37F2C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Prétraitement des Données</w:t>
            </w:r>
          </w:p>
          <w:p w14:paraId="61FF92CB" w14:textId="77777777" w:rsidR="00753FF9" w:rsidRDefault="00E37F2C">
            <w:pPr>
              <w:jc w:val="center"/>
            </w:pPr>
            <w:r>
              <w:rPr>
                <w:color w:val="A8D8D0"/>
                <w:sz w:val="40"/>
                <w:szCs w:val="40"/>
              </w:rPr>
              <w:t xml:space="preserve">&amp; </w:t>
            </w:r>
            <w:proofErr w:type="spellStart"/>
            <w:r>
              <w:rPr>
                <w:color w:val="A8D8D0"/>
                <w:sz w:val="40"/>
                <w:szCs w:val="40"/>
              </w:rPr>
              <w:t>Feature</w:t>
            </w:r>
            <w:proofErr w:type="spellEnd"/>
            <w:r>
              <w:rPr>
                <w:color w:val="A8D8D0"/>
                <w:sz w:val="40"/>
                <w:szCs w:val="40"/>
              </w:rPr>
              <w:t xml:space="preserve"> Engineering</w:t>
            </w:r>
          </w:p>
        </w:tc>
      </w:tr>
    </w:tbl>
    <w:p w14:paraId="765EAA36" w14:textId="77777777" w:rsidR="00753FF9" w:rsidRDefault="00753FF9">
      <w:pPr>
        <w:spacing w:after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4"/>
        <w:gridCol w:w="5334"/>
      </w:tblGrid>
      <w:tr w:rsidR="00753FF9" w14:paraId="1C04CBCF" w14:textId="77777777">
        <w:tc>
          <w:tcPr>
            <w:tcW w:w="0" w:type="auto"/>
            <w:tcBorders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B4C9F0" w14:textId="77777777" w:rsidR="00753FF9" w:rsidRDefault="00E37F2C">
            <w:r>
              <w:rPr>
                <w:b/>
                <w:bCs/>
                <w:color w:val="1A2550"/>
              </w:rPr>
              <w:t xml:space="preserve">Durée : </w:t>
            </w:r>
            <w:r>
              <w:rPr>
                <w:color w:val="333333"/>
              </w:rPr>
              <w:t>2 heures 30 minutes</w:t>
            </w:r>
          </w:p>
        </w:tc>
        <w:tc>
          <w:tcPr>
            <w:tcW w:w="0" w:type="auto"/>
            <w:tcBorders>
              <w:bottom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B3BA74" w14:textId="77777777" w:rsidR="00753FF9" w:rsidRDefault="00E37F2C">
            <w:r>
              <w:rPr>
                <w:b/>
                <w:bCs/>
                <w:color w:val="1A2550"/>
              </w:rPr>
              <w:t xml:space="preserve">Niveau : </w:t>
            </w:r>
            <w:r>
              <w:rPr>
                <w:color w:val="333333"/>
              </w:rPr>
              <w:t>Débutant</w:t>
            </w:r>
            <w:r>
              <w:rPr>
                <w:color w:val="333333"/>
              </w:rPr>
              <w:t xml:space="preserve"> – Intermédiaire</w:t>
            </w:r>
          </w:p>
        </w:tc>
      </w:tr>
      <w:tr w:rsidR="00753FF9" w:rsidRPr="001F1640" w14:paraId="4D6D439F" w14:textId="77777777">
        <w:tc>
          <w:tcPr>
            <w:tcW w:w="0" w:type="auto"/>
            <w:tcBorders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0B8B9A" w14:textId="77777777" w:rsidR="00753FF9" w:rsidRDefault="00E37F2C">
            <w:proofErr w:type="spellStart"/>
            <w:r>
              <w:rPr>
                <w:b/>
                <w:bCs/>
                <w:color w:val="1A2550"/>
              </w:rPr>
              <w:t>Dataset</w:t>
            </w:r>
            <w:proofErr w:type="spellEnd"/>
            <w:r>
              <w:rPr>
                <w:b/>
                <w:bCs/>
                <w:color w:val="1A2550"/>
              </w:rPr>
              <w:t xml:space="preserve"> : </w:t>
            </w:r>
            <w:proofErr w:type="spellStart"/>
            <w:r>
              <w:rPr>
                <w:color w:val="333333"/>
              </w:rPr>
              <w:t>BankChurners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Kaggle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F7971E" w14:textId="77777777" w:rsidR="00753FF9" w:rsidRPr="00466B84" w:rsidRDefault="00E37F2C">
            <w:pPr>
              <w:rPr>
                <w:lang w:val="en-US"/>
              </w:rPr>
            </w:pPr>
            <w:r w:rsidRPr="00466B84">
              <w:rPr>
                <w:b/>
                <w:bCs/>
                <w:color w:val="1A2550"/>
                <w:lang w:val="en-US"/>
              </w:rPr>
              <w:t xml:space="preserve">Outils : </w:t>
            </w:r>
            <w:r w:rsidRPr="00466B84">
              <w:rPr>
                <w:color w:val="333333"/>
                <w:lang w:val="en-US"/>
              </w:rPr>
              <w:t xml:space="preserve">Python, </w:t>
            </w:r>
            <w:proofErr w:type="spellStart"/>
            <w:r w:rsidRPr="00466B84">
              <w:rPr>
                <w:color w:val="333333"/>
                <w:lang w:val="en-US"/>
              </w:rPr>
              <w:t>sklearn</w:t>
            </w:r>
            <w:proofErr w:type="spellEnd"/>
            <w:r w:rsidRPr="00466B84">
              <w:rPr>
                <w:color w:val="333333"/>
                <w:lang w:val="en-US"/>
              </w:rPr>
              <w:t>, pandas, seaborn</w:t>
            </w:r>
          </w:p>
        </w:tc>
      </w:tr>
    </w:tbl>
    <w:p w14:paraId="73C80FFD" w14:textId="77777777" w:rsidR="00753FF9" w:rsidRPr="00466B84" w:rsidRDefault="00753FF9">
      <w:pPr>
        <w:spacing w:after="200"/>
        <w:rPr>
          <w:lang w:val="en-US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53FF9" w14:paraId="2F938ADB" w14:textId="77777777">
        <w:tc>
          <w:tcPr>
            <w:tcW w:w="0" w:type="auto"/>
            <w:tcBorders>
              <w:top w:val="single" w:sz="1" w:space="0" w:color="1A7A6E"/>
              <w:left w:val="thick" w:sz="12" w:space="0" w:color="1A7A6E"/>
              <w:bottom w:val="single" w:sz="1" w:space="0" w:color="1A7A6E"/>
              <w:right w:val="single" w:sz="1" w:space="0" w:color="1A7A6E"/>
            </w:tcBorders>
            <w:shd w:val="clear" w:color="auto" w:fill="E1F5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1A45F5" w14:textId="77777777" w:rsidR="00753FF9" w:rsidRDefault="00E37F2C">
            <w:pPr>
              <w:spacing w:after="100"/>
            </w:pPr>
            <w:r>
              <w:rPr>
                <w:b/>
                <w:bCs/>
                <w:color w:val="1A7A6E"/>
                <w:sz w:val="24"/>
                <w:szCs w:val="24"/>
              </w:rPr>
              <w:t>Objectifs du TD</w:t>
            </w:r>
          </w:p>
          <w:p w14:paraId="53FABB51" w14:textId="77777777" w:rsidR="00753FF9" w:rsidRDefault="00E37F2C">
            <w:pPr>
              <w:pStyle w:val="Paragraphedeliste"/>
              <w:numPr>
                <w:ilvl w:val="0"/>
                <w:numId w:val="2"/>
              </w:numPr>
              <w:spacing w:after="80"/>
            </w:pPr>
            <w:r>
              <w:rPr>
                <w:b/>
                <w:bCs/>
                <w:color w:val="1A1612"/>
              </w:rPr>
              <w:t>Diagnostiquer</w:t>
            </w:r>
            <w:r>
              <w:rPr>
                <w:color w:val="444040"/>
              </w:rPr>
              <w:t xml:space="preserve"> la qualité d'un dataset réel : types, manquants, </w:t>
            </w:r>
            <w:proofErr w:type="spellStart"/>
            <w:r>
              <w:rPr>
                <w:color w:val="444040"/>
              </w:rPr>
              <w:t>outliers</w:t>
            </w:r>
            <w:proofErr w:type="spellEnd"/>
          </w:p>
          <w:p w14:paraId="54F1012B" w14:textId="77777777" w:rsidR="00753FF9" w:rsidRDefault="00E37F2C">
            <w:pPr>
              <w:pStyle w:val="Paragraphedeliste"/>
              <w:numPr>
                <w:ilvl w:val="0"/>
                <w:numId w:val="2"/>
              </w:numPr>
              <w:spacing w:after="80"/>
            </w:pPr>
            <w:r>
              <w:rPr>
                <w:color w:val="444040"/>
              </w:rPr>
              <w:t xml:space="preserve">Comprendre les mécanismes </w:t>
            </w:r>
            <w:r>
              <w:rPr>
                <w:b/>
                <w:bCs/>
                <w:color w:val="1A1612"/>
              </w:rPr>
              <w:t>MCAR / MAR / MNAR</w:t>
            </w:r>
            <w:r>
              <w:rPr>
                <w:color w:val="444040"/>
              </w:rPr>
              <w:t xml:space="preserve"> et choisir une stratégie adaptée</w:t>
            </w:r>
          </w:p>
          <w:p w14:paraId="3CC6BA4B" w14:textId="77777777" w:rsidR="00753FF9" w:rsidRDefault="00E37F2C">
            <w:pPr>
              <w:pStyle w:val="Paragraphedeliste"/>
              <w:numPr>
                <w:ilvl w:val="0"/>
                <w:numId w:val="2"/>
              </w:numPr>
              <w:spacing w:after="80"/>
            </w:pPr>
            <w:r>
              <w:rPr>
                <w:b/>
                <w:bCs/>
                <w:color w:val="1A1612"/>
              </w:rPr>
              <w:t>Comparer 4 stratégies d'imputation</w:t>
            </w:r>
            <w:r>
              <w:rPr>
                <w:color w:val="444040"/>
              </w:rPr>
              <w:t xml:space="preserve"> et analyser leur impact sur la distribution</w:t>
            </w:r>
          </w:p>
          <w:p w14:paraId="2EE5A9C3" w14:textId="77777777" w:rsidR="00753FF9" w:rsidRDefault="00E37F2C">
            <w:pPr>
              <w:pStyle w:val="Paragraphedeliste"/>
              <w:numPr>
                <w:ilvl w:val="0"/>
                <w:numId w:val="2"/>
              </w:numPr>
              <w:spacing w:after="80"/>
            </w:pPr>
            <w:r>
              <w:rPr>
                <w:b/>
                <w:bCs/>
                <w:color w:val="1A1612"/>
              </w:rPr>
              <w:t>Encoder</w:t>
            </w:r>
            <w:r>
              <w:rPr>
                <w:color w:val="444040"/>
              </w:rPr>
              <w:t xml:space="preserve"> correctement des variables binaires, ordinales et nominales</w:t>
            </w:r>
          </w:p>
          <w:p w14:paraId="3BAE6180" w14:textId="77777777" w:rsidR="00753FF9" w:rsidRDefault="00E37F2C">
            <w:pPr>
              <w:pStyle w:val="Paragraphedeliste"/>
              <w:numPr>
                <w:ilvl w:val="0"/>
                <w:numId w:val="2"/>
              </w:numPr>
              <w:spacing w:after="80"/>
            </w:pPr>
            <w:r>
              <w:rPr>
                <w:color w:val="444040"/>
              </w:rPr>
              <w:t xml:space="preserve">Choisir entre </w:t>
            </w:r>
            <w:proofErr w:type="spellStart"/>
            <w:r>
              <w:rPr>
                <w:b/>
                <w:bCs/>
                <w:color w:val="1A1612"/>
              </w:rPr>
              <w:t>StandardScaler</w:t>
            </w:r>
            <w:proofErr w:type="spellEnd"/>
            <w:r>
              <w:rPr>
                <w:b/>
                <w:bCs/>
                <w:color w:val="1A1612"/>
              </w:rPr>
              <w:t xml:space="preserve">, </w:t>
            </w:r>
            <w:proofErr w:type="spellStart"/>
            <w:r>
              <w:rPr>
                <w:b/>
                <w:bCs/>
                <w:color w:val="1A1612"/>
              </w:rPr>
              <w:t>RobustScaler</w:t>
            </w:r>
            <w:proofErr w:type="spellEnd"/>
            <w:r>
              <w:rPr>
                <w:b/>
                <w:bCs/>
                <w:color w:val="1A1612"/>
              </w:rPr>
              <w:t xml:space="preserve"> et </w:t>
            </w:r>
            <w:proofErr w:type="spellStart"/>
            <w:r>
              <w:rPr>
                <w:b/>
                <w:bCs/>
                <w:color w:val="1A1612"/>
              </w:rPr>
              <w:t>MinMaxScaler</w:t>
            </w:r>
            <w:proofErr w:type="spellEnd"/>
            <w:r>
              <w:rPr>
                <w:color w:val="444040"/>
              </w:rPr>
              <w:t xml:space="preserve"> selon le context</w:t>
            </w:r>
            <w:r>
              <w:rPr>
                <w:color w:val="444040"/>
              </w:rPr>
              <w:t>e</w:t>
            </w:r>
          </w:p>
          <w:p w14:paraId="2BDF462A" w14:textId="77777777" w:rsidR="00753FF9" w:rsidRDefault="00E37F2C">
            <w:pPr>
              <w:pStyle w:val="Paragraphedeliste"/>
              <w:numPr>
                <w:ilvl w:val="0"/>
                <w:numId w:val="2"/>
              </w:numPr>
              <w:spacing w:after="80"/>
            </w:pPr>
            <w:r>
              <w:rPr>
                <w:color w:val="444040"/>
              </w:rPr>
              <w:t xml:space="preserve">Assembler un </w:t>
            </w:r>
            <w:proofErr w:type="spellStart"/>
            <w:r>
              <w:rPr>
                <w:b/>
                <w:bCs/>
                <w:color w:val="1A1612"/>
              </w:rPr>
              <w:t>ColumnTransformer</w:t>
            </w:r>
            <w:proofErr w:type="spellEnd"/>
            <w:r>
              <w:rPr>
                <w:color w:val="444040"/>
              </w:rPr>
              <w:t xml:space="preserve"> complet et réutilisable sans data </w:t>
            </w:r>
            <w:proofErr w:type="spellStart"/>
            <w:r>
              <w:rPr>
                <w:color w:val="444040"/>
              </w:rPr>
              <w:t>leakage</w:t>
            </w:r>
            <w:proofErr w:type="spellEnd"/>
          </w:p>
        </w:tc>
      </w:tr>
    </w:tbl>
    <w:p w14:paraId="4A42C5FB" w14:textId="77777777" w:rsidR="00753FF9" w:rsidRDefault="00753FF9">
      <w:pPr>
        <w:spacing w:after="300"/>
      </w:pPr>
    </w:p>
    <w:p w14:paraId="7EB20087" w14:textId="2A842BC5" w:rsidR="00753FF9" w:rsidRDefault="00E37F2C">
      <w:pPr>
        <w:jc w:val="center"/>
      </w:pPr>
      <w:r>
        <w:rPr>
          <w:color w:val="888888"/>
          <w:sz w:val="20"/>
          <w:szCs w:val="20"/>
        </w:rPr>
        <w:t xml:space="preserve">Pr. BEN LAHMAR EL </w:t>
      </w:r>
      <w:proofErr w:type="gramStart"/>
      <w:r>
        <w:rPr>
          <w:color w:val="888888"/>
          <w:sz w:val="20"/>
          <w:szCs w:val="20"/>
        </w:rPr>
        <w:t>Habib  ·</w:t>
      </w:r>
      <w:proofErr w:type="gramEnd"/>
      <w:r>
        <w:rPr>
          <w:color w:val="888888"/>
          <w:sz w:val="20"/>
          <w:szCs w:val="20"/>
        </w:rPr>
        <w:t xml:space="preserve">  Semestre</w:t>
      </w:r>
      <w:r w:rsidR="00466B84">
        <w:rPr>
          <w:color w:val="888888"/>
          <w:sz w:val="20"/>
          <w:szCs w:val="20"/>
        </w:rPr>
        <w:t xml:space="preserve"> S2</w:t>
      </w:r>
      <w:r>
        <w:rPr>
          <w:color w:val="888888"/>
          <w:sz w:val="20"/>
          <w:szCs w:val="20"/>
        </w:rPr>
        <w:t xml:space="preserve"> 202</w:t>
      </w:r>
      <w:r w:rsidR="00466B84">
        <w:rPr>
          <w:color w:val="888888"/>
          <w:sz w:val="20"/>
          <w:szCs w:val="20"/>
        </w:rPr>
        <w:t>5</w:t>
      </w:r>
      <w:r>
        <w:rPr>
          <w:color w:val="888888"/>
          <w:sz w:val="20"/>
          <w:szCs w:val="20"/>
        </w:rPr>
        <w:t>–202</w:t>
      </w:r>
      <w:r w:rsidR="00466B84">
        <w:rPr>
          <w:color w:val="888888"/>
          <w:sz w:val="20"/>
          <w:szCs w:val="20"/>
        </w:rPr>
        <w:t>6</w:t>
      </w:r>
    </w:p>
    <w:p w14:paraId="4866688F" w14:textId="38D57588" w:rsidR="00753FF9" w:rsidRDefault="00E37F2C" w:rsidP="001F1640">
      <w:r>
        <w:br w:type="page"/>
      </w:r>
      <w:bookmarkStart w:id="0" w:name="_GoBack"/>
      <w:bookmarkEnd w:id="0"/>
    </w:p>
    <w:p w14:paraId="1BC603F4" w14:textId="77777777" w:rsidR="00753FF9" w:rsidRDefault="00E37F2C">
      <w:pPr>
        <w:pStyle w:val="Titre2"/>
        <w:spacing w:before="0" w:after="100"/>
      </w:pPr>
      <w:r>
        <w:lastRenderedPageBreak/>
        <w:t>Partie 1 — Diagnostic et Simulation des Manquants</w:t>
      </w:r>
    </w:p>
    <w:p w14:paraId="16925E7E" w14:textId="77777777" w:rsidR="00753FF9" w:rsidRDefault="00753FF9">
      <w:pPr>
        <w:pBdr>
          <w:bottom w:val="single" w:sz="3" w:space="1" w:color="1A2550"/>
        </w:pBdr>
        <w:spacing w:before="160" w:after="160"/>
      </w:pPr>
    </w:p>
    <w:p w14:paraId="083FB9C1" w14:textId="284FAB56" w:rsidR="00753FF9" w:rsidRDefault="00753FF9">
      <w:pPr>
        <w:spacing w:after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5"/>
        <w:gridCol w:w="8023"/>
      </w:tblGrid>
      <w:tr w:rsidR="00753FF9" w14:paraId="5D7F9FCB" w14:textId="77777777">
        <w:tc>
          <w:tcPr>
            <w:tcW w:w="0" w:type="auto"/>
            <w:tcBorders>
              <w:top w:val="single" w:sz="1" w:space="0" w:color="B07D3A"/>
              <w:left w:val="single" w:sz="1" w:space="0" w:color="B07D3A"/>
              <w:bottom w:val="single" w:sz="1" w:space="0" w:color="B07D3A"/>
            </w:tcBorders>
            <w:shd w:val="clear" w:color="auto" w:fill="B07D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C5DA83" w14:textId="77777777" w:rsidR="00753FF9" w:rsidRDefault="00E37F2C">
            <w:pPr>
              <w:jc w:val="center"/>
            </w:pPr>
            <w:r>
              <w:rPr>
                <w:b/>
                <w:bCs/>
                <w:color w:val="FFFFFF"/>
              </w:rPr>
              <w:t>Q 1.1</w:t>
            </w:r>
          </w:p>
        </w:tc>
        <w:tc>
          <w:tcPr>
            <w:tcW w:w="0" w:type="auto"/>
            <w:tcBorders>
              <w:top w:val="single" w:sz="1" w:space="0" w:color="B07D3A"/>
              <w:bottom w:val="single" w:sz="1" w:space="0" w:color="B07D3A"/>
              <w:right w:val="single" w:sz="1" w:space="0" w:color="B07D3A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40" w:type="dxa"/>
            </w:tcMar>
            <w:vAlign w:val="center"/>
          </w:tcPr>
          <w:p w14:paraId="345C8C50" w14:textId="77777777" w:rsidR="00753FF9" w:rsidRDefault="00E37F2C">
            <w:r>
              <w:rPr>
                <w:b/>
                <w:bCs/>
                <w:color w:val="1A1612"/>
              </w:rPr>
              <w:t>Chargement et profil initial du dataset</w:t>
            </w:r>
          </w:p>
        </w:tc>
      </w:tr>
    </w:tbl>
    <w:p w14:paraId="561B93B7" w14:textId="77777777" w:rsidR="00753FF9" w:rsidRDefault="00753FF9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66B84" w:rsidRPr="00466B84" w14:paraId="6692A658" w14:textId="77777777">
        <w:tc>
          <w:tcPr>
            <w:tcW w:w="0" w:type="auto"/>
            <w:tcBorders>
              <w:top w:val="single" w:sz="1" w:space="0" w:color="BBBBB0"/>
              <w:left w:val="single" w:sz="1" w:space="0" w:color="BBBBB0"/>
              <w:bottom w:val="single" w:sz="1" w:space="0" w:color="BBBBB0"/>
              <w:right w:val="single" w:sz="1" w:space="0" w:color="BBBBB0"/>
            </w:tcBorders>
            <w:shd w:val="clear" w:color="auto" w:fill="1E253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AFEC96A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import pandas as pd</w:t>
            </w:r>
          </w:p>
          <w:p w14:paraId="1B81E3F7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import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numpy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as np</w:t>
            </w:r>
          </w:p>
          <w:p w14:paraId="61134954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import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matplotlib.pyplot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as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plt</w:t>
            </w:r>
            <w:proofErr w:type="spellEnd"/>
          </w:p>
          <w:p w14:paraId="3BF10A1C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import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seaborn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as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sns</w:t>
            </w:r>
            <w:proofErr w:type="spellEnd"/>
          </w:p>
          <w:p w14:paraId="291DB1E9" w14:textId="77777777" w:rsidR="00753FF9" w:rsidRPr="00466B84" w:rsidRDefault="00753FF9">
            <w:pPr>
              <w:spacing w:line="276" w:lineRule="auto"/>
              <w:rPr>
                <w:color w:val="FFFFFF" w:themeColor="background1"/>
                <w:lang w:val="en-US"/>
              </w:rPr>
            </w:pPr>
          </w:p>
          <w:p w14:paraId="733EF409" w14:textId="77777777" w:rsidR="00753FF9" w:rsidRPr="00466B84" w:rsidRDefault="00E37F2C">
            <w:pPr>
              <w:spacing w:line="276" w:lineRule="auto"/>
              <w:rPr>
                <w:color w:val="FFFFFF" w:themeColor="background1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# Chargement du dataset</w:t>
            </w:r>
          </w:p>
          <w:p w14:paraId="5124E68B" w14:textId="77777777" w:rsidR="00753FF9" w:rsidRPr="001F1640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1F164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raw = </w:t>
            </w:r>
            <w:proofErr w:type="spellStart"/>
            <w:r w:rsidRPr="001F164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pd.read_csv</w:t>
            </w:r>
            <w:proofErr w:type="spellEnd"/>
            <w:r w:rsidRPr="001F164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('BankChurners.csv')</w:t>
            </w:r>
          </w:p>
          <w:p w14:paraId="0FAD4448" w14:textId="77777777" w:rsidR="00753FF9" w:rsidRPr="00466B84" w:rsidRDefault="00E37F2C">
            <w:pPr>
              <w:spacing w:line="276" w:lineRule="auto"/>
              <w:rPr>
                <w:color w:val="FFFFFF" w:themeColor="background1"/>
              </w:rPr>
            </w:pPr>
            <w:proofErr w:type="gram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data</w:t>
            </w:r>
            <w:proofErr w:type="gram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=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raw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[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raw.columns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[:-2]].copy()  # supprimer </w:t>
            </w: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2 dernières colonnes</w:t>
            </w:r>
          </w:p>
          <w:p w14:paraId="05213336" w14:textId="77777777" w:rsidR="00753FF9" w:rsidRPr="00466B84" w:rsidRDefault="00753FF9">
            <w:pPr>
              <w:spacing w:line="276" w:lineRule="auto"/>
              <w:rPr>
                <w:color w:val="FFFFFF" w:themeColor="background1"/>
              </w:rPr>
            </w:pPr>
          </w:p>
          <w:p w14:paraId="65B642CE" w14:textId="77777777" w:rsidR="00753FF9" w:rsidRPr="00466B84" w:rsidRDefault="00E37F2C">
            <w:pPr>
              <w:spacing w:line="276" w:lineRule="auto"/>
              <w:rPr>
                <w:color w:val="FFFFFF" w:themeColor="background1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# ── À COMPLÉTER ────────────────────────────────────────────</w:t>
            </w:r>
          </w:p>
          <w:p w14:paraId="1C2DCEC7" w14:textId="77777777" w:rsidR="00753FF9" w:rsidRPr="00466B84" w:rsidRDefault="00E37F2C">
            <w:pPr>
              <w:spacing w:line="276" w:lineRule="auto"/>
              <w:rPr>
                <w:color w:val="FFFFFF" w:themeColor="background1"/>
              </w:rPr>
            </w:pPr>
            <w:proofErr w:type="spellStart"/>
            <w:proofErr w:type="gram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print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(</w:t>
            </w:r>
            <w:proofErr w:type="spellStart"/>
            <w:proofErr w:type="gram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f'Dimensions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: {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data.shape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}')          # (10127, 19)</w:t>
            </w:r>
          </w:p>
          <w:p w14:paraId="24625806" w14:textId="77777777" w:rsidR="00753FF9" w:rsidRPr="00466B84" w:rsidRDefault="00E37F2C">
            <w:pPr>
              <w:spacing w:line="276" w:lineRule="auto"/>
              <w:rPr>
                <w:color w:val="FFFFFF" w:themeColor="background1"/>
              </w:rPr>
            </w:pPr>
            <w:proofErr w:type="spellStart"/>
            <w:proofErr w:type="gram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print</w:t>
            </w:r>
            <w:proofErr w:type="spellEnd"/>
            <w:proofErr w:type="gram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(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data.dtypes.value_counts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())             # Combien de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num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. vs cat. ?</w:t>
            </w:r>
          </w:p>
          <w:p w14:paraId="6BD7ACB4" w14:textId="77777777" w:rsidR="00753FF9" w:rsidRPr="00466B84" w:rsidRDefault="00753FF9">
            <w:pPr>
              <w:spacing w:line="276" w:lineRule="auto"/>
              <w:rPr>
                <w:color w:val="FFFFFF" w:themeColor="background1"/>
              </w:rPr>
            </w:pPr>
          </w:p>
          <w:p w14:paraId="4C095D04" w14:textId="77777777" w:rsidR="00753FF9" w:rsidRPr="00466B84" w:rsidRDefault="00E37F2C">
            <w:pPr>
              <w:spacing w:line="276" w:lineRule="auto"/>
              <w:rPr>
                <w:color w:val="FFFFFF" w:themeColor="background1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# Variables catégorielles et leurs </w:t>
            </w: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valeurs uniques</w:t>
            </w:r>
          </w:p>
          <w:p w14:paraId="1E424463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cat_cols =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data.select_dtypes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(include='object').columns</w:t>
            </w:r>
          </w:p>
          <w:p w14:paraId="6F464CF3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for col in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cat_cols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:</w:t>
            </w:r>
          </w:p>
          <w:p w14:paraId="7702EEF3" w14:textId="77777777" w:rsidR="00753FF9" w:rsidRPr="00466B84" w:rsidRDefault="00E37F2C">
            <w:pPr>
              <w:spacing w:line="276" w:lineRule="auto"/>
              <w:rPr>
                <w:color w:val="FFFFFF" w:themeColor="background1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print</w:t>
            </w:r>
            <w:proofErr w:type="gram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(f'{col:35s} → {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list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(data[col].unique())}')</w:t>
            </w:r>
          </w:p>
          <w:p w14:paraId="4695D70A" w14:textId="77777777" w:rsidR="00753FF9" w:rsidRPr="00466B84" w:rsidRDefault="00753FF9">
            <w:pPr>
              <w:spacing w:line="276" w:lineRule="auto"/>
              <w:rPr>
                <w:color w:val="FFFFFF" w:themeColor="background1"/>
              </w:rPr>
            </w:pPr>
          </w:p>
          <w:p w14:paraId="7D6770B9" w14:textId="77777777" w:rsidR="00753FF9" w:rsidRPr="00466B84" w:rsidRDefault="00E37F2C">
            <w:pPr>
              <w:spacing w:line="276" w:lineRule="auto"/>
              <w:rPr>
                <w:color w:val="FFFFFF" w:themeColor="background1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# Statistiques descriptives des numériques</w:t>
            </w:r>
          </w:p>
          <w:p w14:paraId="045C5E19" w14:textId="77777777" w:rsidR="00753FF9" w:rsidRPr="00466B84" w:rsidRDefault="00E37F2C">
            <w:pPr>
              <w:spacing w:line="276" w:lineRule="auto"/>
              <w:rPr>
                <w:color w:val="FFFFFF" w:themeColor="background1"/>
              </w:rPr>
            </w:pP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data.describe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().round(2)</w:t>
            </w:r>
          </w:p>
        </w:tc>
      </w:tr>
    </w:tbl>
    <w:p w14:paraId="23045FD4" w14:textId="77777777" w:rsidR="00753FF9" w:rsidRDefault="00753FF9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1"/>
        <w:gridCol w:w="8427"/>
      </w:tblGrid>
      <w:tr w:rsidR="00753FF9" w14:paraId="6E8086CF" w14:textId="77777777">
        <w:tc>
          <w:tcPr>
            <w:tcW w:w="0" w:type="auto"/>
            <w:tcBorders>
              <w:top w:val="single" w:sz="1" w:space="0" w:color="B07D3A"/>
              <w:left w:val="single" w:sz="1" w:space="0" w:color="B07D3A"/>
              <w:bottom w:val="single" w:sz="1" w:space="0" w:color="B07D3A"/>
            </w:tcBorders>
            <w:shd w:val="clear" w:color="auto" w:fill="B07D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3CFD23" w14:textId="77777777" w:rsidR="00753FF9" w:rsidRDefault="00E37F2C">
            <w:pPr>
              <w:jc w:val="center"/>
            </w:pPr>
            <w:r>
              <w:rPr>
                <w:b/>
                <w:bCs/>
                <w:color w:val="FFFFFF"/>
              </w:rPr>
              <w:t>Q 1.2</w:t>
            </w:r>
          </w:p>
        </w:tc>
        <w:tc>
          <w:tcPr>
            <w:tcW w:w="0" w:type="auto"/>
            <w:tcBorders>
              <w:top w:val="single" w:sz="1" w:space="0" w:color="B07D3A"/>
              <w:bottom w:val="single" w:sz="1" w:space="0" w:color="B07D3A"/>
              <w:right w:val="single" w:sz="1" w:space="0" w:color="B07D3A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40" w:type="dxa"/>
            </w:tcMar>
            <w:vAlign w:val="center"/>
          </w:tcPr>
          <w:p w14:paraId="0CC7F7F7" w14:textId="77777777" w:rsidR="00753FF9" w:rsidRDefault="00E37F2C">
            <w:r>
              <w:rPr>
                <w:b/>
                <w:bCs/>
                <w:color w:val="1A1612"/>
              </w:rPr>
              <w:t>Simulation de valeurs manquantes (mécanisme MCAR)</w:t>
            </w:r>
          </w:p>
        </w:tc>
      </w:tr>
    </w:tbl>
    <w:p w14:paraId="492BCE40" w14:textId="136CBD83" w:rsidR="00753FF9" w:rsidRDefault="00753FF9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66B84" w:rsidRPr="00466B84" w14:paraId="634C255C" w14:textId="77777777">
        <w:tc>
          <w:tcPr>
            <w:tcW w:w="0" w:type="auto"/>
            <w:tcBorders>
              <w:top w:val="single" w:sz="1" w:space="0" w:color="BBBBB0"/>
              <w:left w:val="single" w:sz="1" w:space="0" w:color="BBBBB0"/>
              <w:bottom w:val="single" w:sz="1" w:space="0" w:color="BBBBB0"/>
              <w:right w:val="single" w:sz="1" w:space="0" w:color="BBBBB0"/>
            </w:tcBorders>
            <w:shd w:val="clear" w:color="auto" w:fill="1E253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09449A3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rng =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np.random.default_rng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(42)  #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Reproductibilité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garantie</w:t>
            </w:r>
            <w:proofErr w:type="spellEnd"/>
          </w:p>
          <w:p w14:paraId="43D9CAA1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datam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data.copy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()</w:t>
            </w:r>
          </w:p>
          <w:p w14:paraId="153F6938" w14:textId="77777777" w:rsidR="00753FF9" w:rsidRPr="00466B84" w:rsidRDefault="00753FF9">
            <w:pPr>
              <w:spacing w:line="276" w:lineRule="auto"/>
              <w:rPr>
                <w:color w:val="FFFFFF" w:themeColor="background1"/>
                <w:lang w:val="en-US"/>
              </w:rPr>
            </w:pPr>
          </w:p>
          <w:p w14:paraId="3CB43DF2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missing_config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= {</w:t>
            </w:r>
          </w:p>
          <w:p w14:paraId="69B93405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'Gender':          0.08,</w:t>
            </w:r>
          </w:p>
          <w:p w14:paraId="010D8C1F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Education_Level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': </w:t>
            </w: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0.12,</w:t>
            </w:r>
          </w:p>
          <w:p w14:paraId="7FC52EBD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Total_Trans_Amt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': 0.05,</w:t>
            </w:r>
          </w:p>
          <w:p w14:paraId="4A9F12AE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}</w:t>
            </w:r>
          </w:p>
          <w:p w14:paraId="539C728E" w14:textId="77777777" w:rsidR="00753FF9" w:rsidRPr="00466B84" w:rsidRDefault="00753FF9">
            <w:pPr>
              <w:spacing w:line="276" w:lineRule="auto"/>
              <w:rPr>
                <w:color w:val="FFFFFF" w:themeColor="background1"/>
                <w:lang w:val="en-US"/>
              </w:rPr>
            </w:pPr>
          </w:p>
          <w:p w14:paraId="33E38728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for col, rate in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missing_config.items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():</w:t>
            </w:r>
          </w:p>
          <w:p w14:paraId="3AC4CDA4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n_missing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int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len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datam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) * rate)</w:t>
            </w:r>
          </w:p>
          <w:p w14:paraId="2B11EAB1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idx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rng.choice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datam.index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, size=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n_missing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, replace=False)</w:t>
            </w:r>
          </w:p>
          <w:p w14:paraId="6965412B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datam.loc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[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idx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, col] =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np.nan</w:t>
            </w:r>
            <w:proofErr w:type="spellEnd"/>
          </w:p>
          <w:p w14:paraId="6C8209A7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print(</w:t>
            </w:r>
            <w:proofErr w:type="gram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f'{col:25s} → {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n_missing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}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NaN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({rate*100:.0f}%)')</w:t>
            </w:r>
          </w:p>
          <w:p w14:paraId="53B92F3F" w14:textId="77777777" w:rsidR="00753FF9" w:rsidRPr="00466B84" w:rsidRDefault="00753FF9">
            <w:pPr>
              <w:spacing w:line="276" w:lineRule="auto"/>
              <w:rPr>
                <w:color w:val="FFFFFF" w:themeColor="background1"/>
                <w:lang w:val="en-US"/>
              </w:rPr>
            </w:pPr>
          </w:p>
          <w:p w14:paraId="02566D2A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#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Visualisation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du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profil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manquants</w:t>
            </w:r>
            <w:proofErr w:type="spellEnd"/>
          </w:p>
          <w:p w14:paraId="48A69F9A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missing =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datam.isnull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().sum()[lambda s: s &gt; 0]</w:t>
            </w:r>
          </w:p>
          <w:p w14:paraId="3B45AB64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missing.plot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(kind='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barh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', color=['#B07D3A','#1A7A6E','#5B3D8F'])</w:t>
            </w:r>
          </w:p>
          <w:p w14:paraId="7ACD0101" w14:textId="77777777" w:rsidR="00753FF9" w:rsidRPr="00466B84" w:rsidRDefault="00E37F2C">
            <w:pPr>
              <w:spacing w:line="276" w:lineRule="auto"/>
              <w:rPr>
                <w:color w:val="FFFFFF" w:themeColor="background1"/>
              </w:rPr>
            </w:pPr>
            <w:proofErr w:type="gram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plt.title</w:t>
            </w:r>
            <w:proofErr w:type="gram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('Profil des valeurs manquantes simulées')</w:t>
            </w:r>
          </w:p>
          <w:p w14:paraId="25AC6FDD" w14:textId="77777777" w:rsidR="00753FF9" w:rsidRPr="00466B84" w:rsidRDefault="00E37F2C">
            <w:pPr>
              <w:spacing w:line="276" w:lineRule="auto"/>
              <w:rPr>
                <w:color w:val="FFFFFF" w:themeColor="background1"/>
              </w:rPr>
            </w:pP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plt.show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()</w:t>
            </w:r>
          </w:p>
        </w:tc>
      </w:tr>
    </w:tbl>
    <w:p w14:paraId="156260BB" w14:textId="77777777" w:rsidR="00753FF9" w:rsidRDefault="00753FF9">
      <w:pPr>
        <w:spacing w:after="2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4"/>
        <w:gridCol w:w="8034"/>
      </w:tblGrid>
      <w:tr w:rsidR="00753FF9" w14:paraId="0BB433DA" w14:textId="77777777">
        <w:tc>
          <w:tcPr>
            <w:tcW w:w="0" w:type="auto"/>
            <w:tcBorders>
              <w:top w:val="single" w:sz="1" w:space="0" w:color="B07D3A"/>
              <w:left w:val="single" w:sz="1" w:space="0" w:color="B07D3A"/>
              <w:bottom w:val="single" w:sz="1" w:space="0" w:color="B07D3A"/>
            </w:tcBorders>
            <w:shd w:val="clear" w:color="auto" w:fill="B07D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259D27" w14:textId="77777777" w:rsidR="00753FF9" w:rsidRDefault="00E37F2C">
            <w:pPr>
              <w:jc w:val="center"/>
            </w:pPr>
            <w:r>
              <w:rPr>
                <w:b/>
                <w:bCs/>
                <w:color w:val="FFFFFF"/>
              </w:rPr>
              <w:t>Q 1.3</w:t>
            </w:r>
          </w:p>
        </w:tc>
        <w:tc>
          <w:tcPr>
            <w:tcW w:w="0" w:type="auto"/>
            <w:tcBorders>
              <w:top w:val="single" w:sz="1" w:space="0" w:color="B07D3A"/>
              <w:bottom w:val="single" w:sz="1" w:space="0" w:color="B07D3A"/>
              <w:right w:val="single" w:sz="1" w:space="0" w:color="B07D3A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40" w:type="dxa"/>
            </w:tcMar>
            <w:vAlign w:val="center"/>
          </w:tcPr>
          <w:p w14:paraId="100ADC5A" w14:textId="77777777" w:rsidR="00753FF9" w:rsidRDefault="00E37F2C">
            <w:r>
              <w:rPr>
                <w:b/>
                <w:bCs/>
                <w:color w:val="1A1612"/>
              </w:rPr>
              <w:t xml:space="preserve">Détection des </w:t>
            </w:r>
            <w:proofErr w:type="spellStart"/>
            <w:r>
              <w:rPr>
                <w:b/>
                <w:bCs/>
                <w:color w:val="1A1612"/>
              </w:rPr>
              <w:t>outliers</w:t>
            </w:r>
            <w:proofErr w:type="spellEnd"/>
            <w:r>
              <w:rPr>
                <w:b/>
                <w:bCs/>
                <w:color w:val="1A1612"/>
              </w:rPr>
              <w:t xml:space="preserve"> — méthode IQR</w:t>
            </w:r>
          </w:p>
        </w:tc>
      </w:tr>
    </w:tbl>
    <w:p w14:paraId="27ECF02D" w14:textId="77777777" w:rsidR="00753FF9" w:rsidRDefault="00753FF9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66B84" w:rsidRPr="001F1640" w14:paraId="65F9EAAC" w14:textId="77777777">
        <w:tc>
          <w:tcPr>
            <w:tcW w:w="0" w:type="auto"/>
            <w:tcBorders>
              <w:top w:val="single" w:sz="1" w:space="0" w:color="BBBBB0"/>
              <w:left w:val="single" w:sz="1" w:space="0" w:color="BBBBB0"/>
              <w:bottom w:val="single" w:sz="1" w:space="0" w:color="BBBBB0"/>
              <w:right w:val="single" w:sz="1" w:space="0" w:color="BBBBB0"/>
            </w:tcBorders>
            <w:shd w:val="clear" w:color="auto" w:fill="1E253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7C6B95A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num_key = ['Credit_Limit','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Total_Trans_Amt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',</w:t>
            </w:r>
          </w:p>
          <w:p w14:paraId="2DC184B8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       'Customer_Age','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Total_Revolving_Bal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',</w:t>
            </w:r>
          </w:p>
          <w:p w14:paraId="740D4435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       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Avg_Utilization_Ratio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']</w:t>
            </w:r>
          </w:p>
          <w:p w14:paraId="3BFE9C64" w14:textId="77777777" w:rsidR="00753FF9" w:rsidRPr="00466B84" w:rsidRDefault="00753FF9">
            <w:pPr>
              <w:spacing w:line="276" w:lineRule="auto"/>
              <w:rPr>
                <w:color w:val="FFFFFF" w:themeColor="background1"/>
                <w:lang w:val="en-US"/>
              </w:rPr>
            </w:pPr>
          </w:p>
          <w:p w14:paraId="31C27AFA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# Boxplots</w:t>
            </w:r>
          </w:p>
          <w:p w14:paraId="0CF489B6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fig, axes =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plt.subplots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(1, 5,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figsize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=(18, 5))</w:t>
            </w:r>
          </w:p>
          <w:p w14:paraId="1C53CA22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for ax, col in zip(axes,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num_key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):</w:t>
            </w:r>
          </w:p>
          <w:p w14:paraId="557E4AF9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ax.boxplot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(data[col].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dropna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(),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patch_artist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=True)</w:t>
            </w:r>
          </w:p>
          <w:p w14:paraId="690F1D61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ax.set_title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(col,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fontsize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=9)</w:t>
            </w:r>
          </w:p>
          <w:p w14:paraId="03E6F3CD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plt.tight_layout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() ;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plt.show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()</w:t>
            </w:r>
          </w:p>
          <w:p w14:paraId="4E239F9E" w14:textId="77777777" w:rsidR="00753FF9" w:rsidRPr="00466B84" w:rsidRDefault="00753FF9">
            <w:pPr>
              <w:spacing w:line="276" w:lineRule="auto"/>
              <w:rPr>
                <w:color w:val="FFFFFF" w:themeColor="background1"/>
                <w:lang w:val="en-US"/>
              </w:rPr>
            </w:pPr>
          </w:p>
          <w:p w14:paraId="47AF4751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# Quantification IQR</w:t>
            </w:r>
          </w:p>
          <w:p w14:paraId="2A4FBCE1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print(f'{'Variable':30s} {'N outliers':&gt;12s} {'%':&gt;8s}')</w:t>
            </w:r>
          </w:p>
          <w:p w14:paraId="500DBE08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for col in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num_key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:</w:t>
            </w:r>
          </w:p>
          <w:p w14:paraId="3A401EE2" w14:textId="77777777" w:rsidR="00753FF9" w:rsidRPr="00466B84" w:rsidRDefault="00E37F2C">
            <w:pPr>
              <w:spacing w:line="276" w:lineRule="auto"/>
              <w:rPr>
                <w:color w:val="FFFFFF" w:themeColor="background1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q</w:t>
            </w:r>
            <w:proofErr w:type="gram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1, q3 = data[col].quantile([0.25, 0.75])</w:t>
            </w:r>
          </w:p>
          <w:p w14:paraId="48EDA61C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iqr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= q3 - q1</w:t>
            </w:r>
          </w:p>
          <w:p w14:paraId="600A4A20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mask = (data[col] &lt; q1 - 1.5*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iqr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) | </w:t>
            </w: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(data[col] &gt; q3 + 1.5*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iqr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)</w:t>
            </w:r>
          </w:p>
          <w:p w14:paraId="05CA922F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n =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mask.sum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()</w:t>
            </w:r>
          </w:p>
          <w:p w14:paraId="4756BF69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print(f'{col:30s} {n:&gt;12d} {n/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len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(data)*100:&gt;7.1f}%')</w:t>
            </w:r>
          </w:p>
        </w:tc>
      </w:tr>
    </w:tbl>
    <w:p w14:paraId="3FACA5EC" w14:textId="77777777" w:rsidR="00753FF9" w:rsidRPr="00466B84" w:rsidRDefault="00753FF9">
      <w:pPr>
        <w:spacing w:after="120"/>
        <w:rPr>
          <w:lang w:val="en-US"/>
        </w:rPr>
      </w:pPr>
    </w:p>
    <w:p w14:paraId="31D23606" w14:textId="77777777" w:rsidR="00753FF9" w:rsidRDefault="00E37F2C">
      <w:r>
        <w:br w:type="page"/>
      </w:r>
    </w:p>
    <w:p w14:paraId="3A48DC26" w14:textId="530E7E9E" w:rsidR="00753FF9" w:rsidRDefault="00E37F2C" w:rsidP="001F1640">
      <w:pPr>
        <w:pStyle w:val="Titre2"/>
        <w:spacing w:before="0" w:after="100"/>
      </w:pPr>
      <w:r>
        <w:lastRenderedPageBreak/>
        <w:t>Partie 2 — Imputation des Valeurs Manquantes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9"/>
        <w:gridCol w:w="8659"/>
      </w:tblGrid>
      <w:tr w:rsidR="00753FF9" w14:paraId="5FB78C18" w14:textId="77777777">
        <w:tc>
          <w:tcPr>
            <w:tcW w:w="0" w:type="auto"/>
            <w:tcBorders>
              <w:top w:val="single" w:sz="1" w:space="0" w:color="1A7A6E"/>
              <w:left w:val="single" w:sz="1" w:space="0" w:color="1A7A6E"/>
              <w:bottom w:val="single" w:sz="1" w:space="0" w:color="1A7A6E"/>
            </w:tcBorders>
            <w:shd w:val="clear" w:color="auto" w:fill="1A7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3277DF" w14:textId="77777777" w:rsidR="00753FF9" w:rsidRDefault="00E37F2C">
            <w:pPr>
              <w:jc w:val="center"/>
            </w:pPr>
            <w:r>
              <w:rPr>
                <w:b/>
                <w:bCs/>
                <w:color w:val="FFFFFF"/>
              </w:rPr>
              <w:t>Q</w:t>
            </w:r>
            <w:r>
              <w:rPr>
                <w:b/>
                <w:bCs/>
                <w:color w:val="FFFFFF"/>
              </w:rPr>
              <w:t xml:space="preserve"> 2.1</w:t>
            </w:r>
          </w:p>
        </w:tc>
        <w:tc>
          <w:tcPr>
            <w:tcW w:w="0" w:type="auto"/>
            <w:tcBorders>
              <w:top w:val="single" w:sz="1" w:space="0" w:color="1A7A6E"/>
              <w:bottom w:val="single" w:sz="1" w:space="0" w:color="1A7A6E"/>
              <w:right w:val="single" w:sz="1" w:space="0" w:color="1A7A6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40" w:type="dxa"/>
            </w:tcMar>
            <w:vAlign w:val="center"/>
          </w:tcPr>
          <w:p w14:paraId="632D6639" w14:textId="77777777" w:rsidR="00753FF9" w:rsidRDefault="00E37F2C">
            <w:r>
              <w:rPr>
                <w:b/>
                <w:bCs/>
                <w:color w:val="1A1612"/>
              </w:rPr>
              <w:t xml:space="preserve">Imputation numérique — 3 stratégies comparées sur </w:t>
            </w:r>
            <w:proofErr w:type="spellStart"/>
            <w:r>
              <w:rPr>
                <w:b/>
                <w:bCs/>
                <w:color w:val="1A1612"/>
              </w:rPr>
              <w:t>Total_Trans_Amt</w:t>
            </w:r>
            <w:proofErr w:type="spellEnd"/>
          </w:p>
        </w:tc>
      </w:tr>
    </w:tbl>
    <w:p w14:paraId="09AF06B8" w14:textId="6E1C5746" w:rsidR="00753FF9" w:rsidRDefault="00753FF9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66B84" w:rsidRPr="001F1640" w14:paraId="69633E12" w14:textId="77777777">
        <w:tc>
          <w:tcPr>
            <w:tcW w:w="0" w:type="auto"/>
            <w:tcBorders>
              <w:top w:val="single" w:sz="1" w:space="0" w:color="BBBBB0"/>
              <w:left w:val="single" w:sz="1" w:space="0" w:color="BBBBB0"/>
              <w:bottom w:val="single" w:sz="1" w:space="0" w:color="BBBBB0"/>
              <w:right w:val="single" w:sz="1" w:space="0" w:color="BBBBB0"/>
            </w:tcBorders>
            <w:shd w:val="clear" w:color="auto" w:fill="1E253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AA164E3" w14:textId="77777777" w:rsidR="00753FF9" w:rsidRPr="001F1640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1F164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1F164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sklearn.impute</w:t>
            </w:r>
            <w:proofErr w:type="spellEnd"/>
            <w:r w:rsidRPr="001F164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import </w:t>
            </w:r>
            <w:proofErr w:type="spellStart"/>
            <w:r w:rsidRPr="001F164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SimpleImputer</w:t>
            </w:r>
            <w:proofErr w:type="spellEnd"/>
          </w:p>
          <w:p w14:paraId="3CA81A1A" w14:textId="77777777" w:rsidR="00753FF9" w:rsidRPr="001F1640" w:rsidRDefault="00753FF9">
            <w:pPr>
              <w:spacing w:line="276" w:lineRule="auto"/>
              <w:rPr>
                <w:color w:val="FFFFFF" w:themeColor="background1"/>
                <w:lang w:val="en-US"/>
              </w:rPr>
            </w:pPr>
          </w:p>
          <w:p w14:paraId="17FE35C8" w14:textId="77777777" w:rsidR="00753FF9" w:rsidRPr="00466B84" w:rsidRDefault="00E37F2C">
            <w:pPr>
              <w:spacing w:line="276" w:lineRule="auto"/>
              <w:rPr>
                <w:color w:val="FFFFFF" w:themeColor="background1"/>
              </w:rPr>
            </w:pPr>
            <w:proofErr w:type="gram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col</w:t>
            </w:r>
            <w:proofErr w:type="gram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= 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Total_Trans_Amt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'</w:t>
            </w:r>
          </w:p>
          <w:p w14:paraId="0E62076F" w14:textId="77777777" w:rsidR="00753FF9" w:rsidRPr="00466B84" w:rsidRDefault="00E37F2C">
            <w:pPr>
              <w:spacing w:line="276" w:lineRule="auto"/>
              <w:rPr>
                <w:color w:val="FFFFFF" w:themeColor="background1"/>
              </w:rPr>
            </w:pPr>
            <w:proofErr w:type="spellStart"/>
            <w:proofErr w:type="gram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strategies</w:t>
            </w:r>
            <w:proofErr w:type="spellEnd"/>
            <w:proofErr w:type="gram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= {</w:t>
            </w:r>
          </w:p>
          <w:p w14:paraId="61C3F5A1" w14:textId="77777777" w:rsidR="00753FF9" w:rsidRPr="00466B84" w:rsidRDefault="00E37F2C">
            <w:pPr>
              <w:spacing w:line="276" w:lineRule="auto"/>
              <w:rPr>
                <w:color w:val="FFFFFF" w:themeColor="background1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'Moyenne':</w:t>
            </w: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SimpleImputer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(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strategy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='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mean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'),</w:t>
            </w:r>
          </w:p>
          <w:p w14:paraId="35B30631" w14:textId="77777777" w:rsidR="00753FF9" w:rsidRPr="00466B84" w:rsidRDefault="00E37F2C">
            <w:pPr>
              <w:spacing w:line="276" w:lineRule="auto"/>
              <w:rPr>
                <w:color w:val="FFFFFF" w:themeColor="background1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'Médiane': 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SimpleImputer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(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strategy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='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median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'),</w:t>
            </w:r>
          </w:p>
          <w:p w14:paraId="30016470" w14:textId="77777777" w:rsidR="00753FF9" w:rsidRPr="00466B84" w:rsidRDefault="00E37F2C">
            <w:pPr>
              <w:spacing w:line="276" w:lineRule="auto"/>
              <w:rPr>
                <w:color w:val="FFFFFF" w:themeColor="background1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'Zéro':     </w:t>
            </w:r>
            <w:proofErr w:type="spellStart"/>
            <w:proofErr w:type="gram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SimpleImputer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(</w:t>
            </w:r>
            <w:proofErr w:type="spellStart"/>
            <w:proofErr w:type="gram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strategy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='constant',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fill_value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=0),</w:t>
            </w:r>
          </w:p>
          <w:p w14:paraId="4076DFF9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}</w:t>
            </w:r>
          </w:p>
          <w:p w14:paraId="2B7B31A5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data_imputed = {}</w:t>
            </w:r>
          </w:p>
          <w:p w14:paraId="302C46C8" w14:textId="77777777" w:rsidR="00753FF9" w:rsidRPr="00466B84" w:rsidRDefault="00753FF9">
            <w:pPr>
              <w:spacing w:line="276" w:lineRule="auto"/>
              <w:rPr>
                <w:color w:val="FFFFFF" w:themeColor="background1"/>
                <w:lang w:val="en-US"/>
              </w:rPr>
            </w:pPr>
          </w:p>
          <w:p w14:paraId="2DA43735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for name, imp in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strategies.items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():</w:t>
            </w:r>
          </w:p>
          <w:p w14:paraId="0FE6A9D9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df_imp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datam.copy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()</w:t>
            </w:r>
          </w:p>
          <w:p w14:paraId="1F0EA926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df_imp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[col] =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imp.</w:t>
            </w: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fit_transform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</w:t>
            </w:r>
          </w:p>
          <w:p w14:paraId="107BDCF1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df_imp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[col].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values.reshape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(-1, 1))</w:t>
            </w:r>
          </w:p>
          <w:p w14:paraId="7AD7BD9F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data_imputed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[name] =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df_imp</w:t>
            </w:r>
            <w:proofErr w:type="spellEnd"/>
          </w:p>
          <w:p w14:paraId="4192862E" w14:textId="77777777" w:rsidR="00753FF9" w:rsidRPr="00466B84" w:rsidRDefault="00753FF9">
            <w:pPr>
              <w:spacing w:line="276" w:lineRule="auto"/>
              <w:rPr>
                <w:color w:val="FFFFFF" w:themeColor="background1"/>
                <w:lang w:val="en-US"/>
              </w:rPr>
            </w:pPr>
          </w:p>
          <w:p w14:paraId="2D3271A6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#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Visualisation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: 4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histogrammes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côte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à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côte</w:t>
            </w:r>
            <w:proofErr w:type="spellEnd"/>
          </w:p>
          <w:p w14:paraId="033EA61B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fig, axes =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plt.subplots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(1, 4,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figsize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=(18, 5),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sharey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=False)</w:t>
            </w:r>
          </w:p>
          <w:p w14:paraId="15770126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axes[0].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hist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datam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[col].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dropna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(), bins=40, color='gray', </w:t>
            </w: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alpha=.7)</w:t>
            </w:r>
          </w:p>
          <w:p w14:paraId="1173D026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axes[0].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set_title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('Original (avec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NaN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)')</w:t>
            </w:r>
          </w:p>
          <w:p w14:paraId="2304F4E8" w14:textId="77777777" w:rsidR="00753FF9" w:rsidRPr="00466B84" w:rsidRDefault="00753FF9">
            <w:pPr>
              <w:spacing w:line="276" w:lineRule="auto"/>
              <w:rPr>
                <w:color w:val="FFFFFF" w:themeColor="background1"/>
                <w:lang w:val="en-US"/>
              </w:rPr>
            </w:pPr>
          </w:p>
          <w:p w14:paraId="10343D7A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colors = ['#B07D3A','#1A7A6E','#9C3D38']</w:t>
            </w:r>
          </w:p>
          <w:p w14:paraId="3F2738F4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for ax, (name,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df_imp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), c in zip(axes[1:],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data_imputed.items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(), colors):</w:t>
            </w:r>
          </w:p>
          <w:p w14:paraId="5EC0B4FE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ax.hist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df_imp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[col], bins=40, color=c, alpha=.7)</w:t>
            </w:r>
          </w:p>
          <w:p w14:paraId="21EC51A3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ax.axvline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df_imp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[col].mean(),  </w:t>
            </w: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color='red',  ls='--',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lw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=1.5)</w:t>
            </w:r>
          </w:p>
          <w:p w14:paraId="02049A22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ax.axvline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df_imp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[col].median(), color='blue', ls='--',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lw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=1.5)</w:t>
            </w:r>
          </w:p>
          <w:p w14:paraId="0599BB82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ax.set_title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f'Imputation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: {name}')</w:t>
            </w:r>
          </w:p>
          <w:p w14:paraId="75BB23B2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plt.tight_layout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() ;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plt.show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()</w:t>
            </w:r>
          </w:p>
          <w:p w14:paraId="275560B6" w14:textId="77777777" w:rsidR="00753FF9" w:rsidRPr="00466B84" w:rsidRDefault="00753FF9">
            <w:pPr>
              <w:spacing w:line="276" w:lineRule="auto"/>
              <w:rPr>
                <w:color w:val="FFFFFF" w:themeColor="background1"/>
                <w:lang w:val="en-US"/>
              </w:rPr>
            </w:pPr>
          </w:p>
          <w:p w14:paraId="116BF6D1" w14:textId="77777777" w:rsidR="00753FF9" w:rsidRPr="00466B84" w:rsidRDefault="00E37F2C">
            <w:pPr>
              <w:spacing w:line="276" w:lineRule="auto"/>
              <w:rPr>
                <w:color w:val="FFFFFF" w:themeColor="background1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# Comparaison statistique</w:t>
            </w:r>
          </w:p>
          <w:p w14:paraId="75E87B73" w14:textId="77777777" w:rsidR="00753FF9" w:rsidRPr="00466B84" w:rsidRDefault="00E37F2C">
            <w:pPr>
              <w:spacing w:line="276" w:lineRule="auto"/>
              <w:rPr>
                <w:color w:val="FFFFFF" w:themeColor="background1"/>
              </w:rPr>
            </w:pPr>
            <w:proofErr w:type="gram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print</w:t>
            </w:r>
            <w:proofErr w:type="gram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(f"{'Stratégie':15s} {'Moyenne':&gt;10s}  {'Médiane':&gt;</w:t>
            </w: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10s}  {'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Std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':&gt;10s}")</w:t>
            </w:r>
          </w:p>
          <w:p w14:paraId="72D4EE93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for name,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df_imp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in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data_imputed.items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():</w:t>
            </w:r>
          </w:p>
          <w:p w14:paraId="6DD16AB8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s =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df_imp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[col]</w:t>
            </w:r>
          </w:p>
          <w:p w14:paraId="15F815A6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print(f"{name:15s} {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s.mean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():&gt;10.1f}  {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s.median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():&gt;10.1f}  {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s.std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():&gt;10.1f}")</w:t>
            </w:r>
          </w:p>
        </w:tc>
      </w:tr>
    </w:tbl>
    <w:p w14:paraId="0DFBFD78" w14:textId="3971A81E" w:rsidR="00753FF9" w:rsidRDefault="00753FF9">
      <w:pPr>
        <w:spacing w:after="2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6"/>
        <w:gridCol w:w="8472"/>
      </w:tblGrid>
      <w:tr w:rsidR="00753FF9" w14:paraId="7A847A9F" w14:textId="77777777">
        <w:tc>
          <w:tcPr>
            <w:tcW w:w="0" w:type="auto"/>
            <w:tcBorders>
              <w:top w:val="single" w:sz="1" w:space="0" w:color="1A7A6E"/>
              <w:left w:val="single" w:sz="1" w:space="0" w:color="1A7A6E"/>
              <w:bottom w:val="single" w:sz="1" w:space="0" w:color="1A7A6E"/>
            </w:tcBorders>
            <w:shd w:val="clear" w:color="auto" w:fill="1A7A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37A8C8" w14:textId="77777777" w:rsidR="00753FF9" w:rsidRDefault="00E37F2C">
            <w:pPr>
              <w:jc w:val="center"/>
            </w:pPr>
            <w:r>
              <w:rPr>
                <w:b/>
                <w:bCs/>
                <w:color w:val="FFFFFF"/>
              </w:rPr>
              <w:t>Q 2.2</w:t>
            </w:r>
          </w:p>
        </w:tc>
        <w:tc>
          <w:tcPr>
            <w:tcW w:w="0" w:type="auto"/>
            <w:tcBorders>
              <w:top w:val="single" w:sz="1" w:space="0" w:color="1A7A6E"/>
              <w:bottom w:val="single" w:sz="1" w:space="0" w:color="1A7A6E"/>
              <w:right w:val="single" w:sz="1" w:space="0" w:color="1A7A6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40" w:type="dxa"/>
            </w:tcMar>
            <w:vAlign w:val="center"/>
          </w:tcPr>
          <w:p w14:paraId="4D52BF5F" w14:textId="77777777" w:rsidR="00753FF9" w:rsidRDefault="00E37F2C">
            <w:r>
              <w:rPr>
                <w:b/>
                <w:bCs/>
                <w:color w:val="1A1612"/>
              </w:rPr>
              <w:t>Imputation catégorielle — Mode vs Constante 'Unknown'</w:t>
            </w:r>
          </w:p>
        </w:tc>
      </w:tr>
    </w:tbl>
    <w:p w14:paraId="4761212B" w14:textId="77777777" w:rsidR="00753FF9" w:rsidRDefault="00753FF9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66B84" w:rsidRPr="001F1640" w14:paraId="3C597034" w14:textId="77777777">
        <w:tc>
          <w:tcPr>
            <w:tcW w:w="0" w:type="auto"/>
            <w:tcBorders>
              <w:top w:val="single" w:sz="1" w:space="0" w:color="BBBBB0"/>
              <w:left w:val="single" w:sz="1" w:space="0" w:color="BBBBB0"/>
              <w:bottom w:val="single" w:sz="1" w:space="0" w:color="BBBBB0"/>
              <w:right w:val="single" w:sz="1" w:space="0" w:color="BBBBB0"/>
            </w:tcBorders>
            <w:shd w:val="clear" w:color="auto" w:fill="1E253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4424EC0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for col in ['Gender', 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Education_Level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']:</w:t>
            </w:r>
          </w:p>
          <w:p w14:paraId="2ED41DAD" w14:textId="77777777" w:rsidR="00753FF9" w:rsidRPr="00466B84" w:rsidRDefault="00E37F2C">
            <w:pPr>
              <w:spacing w:line="276" w:lineRule="auto"/>
              <w:rPr>
                <w:color w:val="FFFFFF" w:themeColor="background1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</w:t>
            </w: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# Stratégie 1 : Mode</w:t>
            </w:r>
          </w:p>
          <w:p w14:paraId="1A834E7E" w14:textId="77777777" w:rsidR="00753FF9" w:rsidRPr="00466B84" w:rsidRDefault="00E37F2C">
            <w:pPr>
              <w:spacing w:line="276" w:lineRule="auto"/>
              <w:rPr>
                <w:color w:val="FFFFFF" w:themeColor="background1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</w:t>
            </w:r>
            <w:proofErr w:type="gram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df</w:t>
            </w:r>
            <w:proofErr w:type="gram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_mode =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datam.copy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()</w:t>
            </w:r>
          </w:p>
          <w:p w14:paraId="3A66E6AE" w14:textId="77777777" w:rsidR="00753FF9" w:rsidRPr="001F1640" w:rsidRDefault="00E37F2C">
            <w:pPr>
              <w:spacing w:line="276" w:lineRule="auto"/>
              <w:rPr>
                <w:color w:val="FFFFFF" w:themeColor="background1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1F164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imp</w:t>
            </w:r>
            <w:proofErr w:type="gramEnd"/>
            <w:r w:rsidRPr="001F164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_mode</w:t>
            </w:r>
            <w:proofErr w:type="spellEnd"/>
            <w:r w:rsidRPr="001F164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= </w:t>
            </w:r>
            <w:proofErr w:type="spellStart"/>
            <w:r w:rsidRPr="001F164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SimpleImputer</w:t>
            </w:r>
            <w:proofErr w:type="spellEnd"/>
            <w:r w:rsidRPr="001F164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(</w:t>
            </w:r>
            <w:proofErr w:type="spellStart"/>
            <w:r w:rsidRPr="001F164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strategy</w:t>
            </w:r>
            <w:proofErr w:type="spellEnd"/>
            <w:r w:rsidRPr="001F164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='</w:t>
            </w:r>
            <w:proofErr w:type="spellStart"/>
            <w:r w:rsidRPr="001F164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most_frequent</w:t>
            </w:r>
            <w:proofErr w:type="spellEnd"/>
            <w:r w:rsidRPr="001F164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')</w:t>
            </w:r>
          </w:p>
          <w:p w14:paraId="18AC6FD0" w14:textId="77777777" w:rsidR="00753FF9" w:rsidRPr="00466B84" w:rsidRDefault="00E37F2C">
            <w:pPr>
              <w:spacing w:line="276" w:lineRule="auto"/>
              <w:rPr>
                <w:color w:val="FFFFFF" w:themeColor="background1"/>
              </w:rPr>
            </w:pPr>
            <w:r w:rsidRPr="001F164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df</w:t>
            </w:r>
            <w:proofErr w:type="gram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_mode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[col] =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imp_mode.fit_transform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(</w:t>
            </w:r>
          </w:p>
          <w:p w14:paraId="2A4A46CC" w14:textId="77777777" w:rsidR="00753FF9" w:rsidRPr="00466B84" w:rsidRDefault="00E37F2C">
            <w:pPr>
              <w:spacing w:line="276" w:lineRule="auto"/>
              <w:rPr>
                <w:color w:val="FFFFFF" w:themeColor="background1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lastRenderedPageBreak/>
              <w:t xml:space="preserve">        </w:t>
            </w:r>
            <w:proofErr w:type="spellStart"/>
            <w:proofErr w:type="gram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df</w:t>
            </w:r>
            <w:proofErr w:type="gram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_mode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[col].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values.reshape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(-1,1)).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ravel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()</w:t>
            </w:r>
          </w:p>
          <w:p w14:paraId="7E8AB77A" w14:textId="77777777" w:rsidR="00753FF9" w:rsidRPr="00466B84" w:rsidRDefault="00753FF9">
            <w:pPr>
              <w:spacing w:line="276" w:lineRule="auto"/>
              <w:rPr>
                <w:color w:val="FFFFFF" w:themeColor="background1"/>
              </w:rPr>
            </w:pPr>
          </w:p>
          <w:p w14:paraId="2AADCC71" w14:textId="77777777" w:rsidR="00753FF9" w:rsidRPr="00466B84" w:rsidRDefault="00E37F2C">
            <w:pPr>
              <w:spacing w:line="276" w:lineRule="auto"/>
              <w:rPr>
                <w:color w:val="FFFFFF" w:themeColor="background1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# Stratégie 2 : Constante 'Unknown'</w:t>
            </w:r>
          </w:p>
          <w:p w14:paraId="6888CE1C" w14:textId="77777777" w:rsidR="00753FF9" w:rsidRPr="001F1640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</w:t>
            </w:r>
            <w:r w:rsidRPr="001F164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df_unk = </w:t>
            </w:r>
            <w:proofErr w:type="spellStart"/>
            <w:r w:rsidRPr="001F164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datam.copy</w:t>
            </w:r>
            <w:proofErr w:type="spellEnd"/>
            <w:r w:rsidRPr="001F164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()</w:t>
            </w:r>
          </w:p>
          <w:p w14:paraId="6357F7D0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1F164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imp_unk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SimpleImputer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(strategy='constant',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fill_value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='Unknown')</w:t>
            </w:r>
          </w:p>
          <w:p w14:paraId="40CAD921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df_unk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[col] =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imp_unk.fit_</w:t>
            </w: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transform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</w:t>
            </w:r>
          </w:p>
          <w:p w14:paraId="40F8966A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df_unk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[col].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values.reshape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(-1,1)).ravel()</w:t>
            </w:r>
          </w:p>
          <w:p w14:paraId="1BAF28AB" w14:textId="77777777" w:rsidR="00753FF9" w:rsidRPr="00466B84" w:rsidRDefault="00753FF9">
            <w:pPr>
              <w:spacing w:line="276" w:lineRule="auto"/>
              <w:rPr>
                <w:color w:val="FFFFFF" w:themeColor="background1"/>
                <w:lang w:val="en-US"/>
              </w:rPr>
            </w:pPr>
          </w:p>
          <w:p w14:paraId="29B7D887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#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Visualisation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comparative</w:t>
            </w:r>
          </w:p>
          <w:p w14:paraId="0CFA738F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fig, axes =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plt.subplots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(1, 3,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figsize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=(14, 4))</w:t>
            </w:r>
          </w:p>
          <w:p w14:paraId="7F2FF77B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datam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[col].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value_counts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().plot(kind='bar', ax=axes[0], title='Original')</w:t>
            </w:r>
          </w:p>
          <w:p w14:paraId="6E363546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df_mode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[col].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value_counts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().p</w:t>
            </w: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lot(kind='bar', ax=axes[1], title='Mode')</w:t>
            </w:r>
          </w:p>
          <w:p w14:paraId="30A6A78E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df_unk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[col].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value_counts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().plot(kind='bar', ax=axes[2], title='Unknown')</w:t>
            </w:r>
          </w:p>
          <w:p w14:paraId="0476C66F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plt.suptitle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f'Imputation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de {col}',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fontweight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='bold')</w:t>
            </w:r>
          </w:p>
          <w:p w14:paraId="5BA74D9D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plt.tight_layout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() ;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plt.show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()</w:t>
            </w:r>
          </w:p>
        </w:tc>
      </w:tr>
    </w:tbl>
    <w:p w14:paraId="2664C28A" w14:textId="14E5B7E7" w:rsidR="00753FF9" w:rsidRDefault="00753FF9" w:rsidP="001F1640">
      <w:pPr>
        <w:pStyle w:val="Paragraphedeliste"/>
        <w:spacing w:after="80"/>
        <w:ind w:left="500"/>
      </w:pPr>
    </w:p>
    <w:p w14:paraId="0287E3DB" w14:textId="77777777" w:rsidR="00753FF9" w:rsidRDefault="00E37F2C">
      <w:r>
        <w:br w:type="page"/>
      </w:r>
    </w:p>
    <w:p w14:paraId="42C4F2F4" w14:textId="62F4C6E1" w:rsidR="00753FF9" w:rsidRDefault="00E37F2C" w:rsidP="001F1640">
      <w:pPr>
        <w:pStyle w:val="Titre2"/>
        <w:spacing w:before="0" w:after="100"/>
      </w:pPr>
      <w:r>
        <w:lastRenderedPageBreak/>
        <w:t>Partie 3 — Encodage des Variables Catégorielles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1"/>
        <w:gridCol w:w="8377"/>
      </w:tblGrid>
      <w:tr w:rsidR="00753FF9" w14:paraId="0D00F9B9" w14:textId="77777777">
        <w:tc>
          <w:tcPr>
            <w:tcW w:w="0" w:type="auto"/>
            <w:tcBorders>
              <w:top w:val="single" w:sz="1" w:space="0" w:color="5B3D8F"/>
              <w:left w:val="single" w:sz="1" w:space="0" w:color="5B3D8F"/>
              <w:bottom w:val="single" w:sz="1" w:space="0" w:color="5B3D8F"/>
            </w:tcBorders>
            <w:shd w:val="clear" w:color="auto" w:fill="5B3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A95FF2" w14:textId="77777777" w:rsidR="00753FF9" w:rsidRDefault="00E37F2C">
            <w:pPr>
              <w:jc w:val="center"/>
            </w:pPr>
            <w:r>
              <w:rPr>
                <w:b/>
                <w:bCs/>
                <w:color w:val="FFFFFF"/>
              </w:rPr>
              <w:t>Q</w:t>
            </w:r>
            <w:r>
              <w:rPr>
                <w:b/>
                <w:bCs/>
                <w:color w:val="FFFFFF"/>
              </w:rPr>
              <w:t xml:space="preserve"> 3.1</w:t>
            </w:r>
          </w:p>
        </w:tc>
        <w:tc>
          <w:tcPr>
            <w:tcW w:w="0" w:type="auto"/>
            <w:tcBorders>
              <w:top w:val="single" w:sz="1" w:space="0" w:color="5B3D8F"/>
              <w:bottom w:val="single" w:sz="1" w:space="0" w:color="5B3D8F"/>
              <w:right w:val="single" w:sz="1" w:space="0" w:color="5B3D8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40" w:type="dxa"/>
            </w:tcMar>
            <w:vAlign w:val="center"/>
          </w:tcPr>
          <w:p w14:paraId="34D29092" w14:textId="77777777" w:rsidR="00753FF9" w:rsidRDefault="00E37F2C">
            <w:r>
              <w:rPr>
                <w:b/>
                <w:bCs/>
                <w:color w:val="1A1612"/>
              </w:rPr>
              <w:t xml:space="preserve">Label </w:t>
            </w:r>
            <w:proofErr w:type="spellStart"/>
            <w:r>
              <w:rPr>
                <w:b/>
                <w:bCs/>
                <w:color w:val="1A1612"/>
              </w:rPr>
              <w:t>Encoding</w:t>
            </w:r>
            <w:proofErr w:type="spellEnd"/>
            <w:r>
              <w:rPr>
                <w:b/>
                <w:bCs/>
                <w:color w:val="1A1612"/>
              </w:rPr>
              <w:t xml:space="preserve"> — variables binaires et variable cible</w:t>
            </w:r>
          </w:p>
        </w:tc>
      </w:tr>
    </w:tbl>
    <w:p w14:paraId="6E68A567" w14:textId="637E9C0C" w:rsidR="00753FF9" w:rsidRDefault="00753FF9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66B84" w:rsidRPr="00466B84" w14:paraId="5190AC14" w14:textId="77777777">
        <w:tc>
          <w:tcPr>
            <w:tcW w:w="0" w:type="auto"/>
            <w:tcBorders>
              <w:top w:val="single" w:sz="1" w:space="0" w:color="BBBBB0"/>
              <w:left w:val="single" w:sz="1" w:space="0" w:color="BBBBB0"/>
              <w:bottom w:val="single" w:sz="1" w:space="0" w:color="BBBBB0"/>
              <w:right w:val="single" w:sz="1" w:space="0" w:color="BBBBB0"/>
            </w:tcBorders>
            <w:shd w:val="clear" w:color="auto" w:fill="1E253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F9E445F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df_enc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data.copy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()</w:t>
            </w:r>
          </w:p>
          <w:p w14:paraId="35B1D657" w14:textId="77777777" w:rsidR="00753FF9" w:rsidRPr="00466B84" w:rsidRDefault="00753FF9">
            <w:pPr>
              <w:spacing w:line="276" w:lineRule="auto"/>
              <w:rPr>
                <w:color w:val="FFFFFF" w:themeColor="background1"/>
                <w:lang w:val="en-US"/>
              </w:rPr>
            </w:pPr>
          </w:p>
          <w:p w14:paraId="02789BAE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# 1. Variable CIBLE (Attrited = 1 =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classe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positive)</w:t>
            </w:r>
          </w:p>
          <w:p w14:paraId="67F90E0B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df_enc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['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Attrition_Flag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'] =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df_enc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['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Attrition_Flag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'].map({</w:t>
            </w:r>
          </w:p>
          <w:p w14:paraId="589C9FCD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'Existing Customer': 0,</w:t>
            </w:r>
          </w:p>
          <w:p w14:paraId="0BAB6A38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'Attrited Customer': 1</w:t>
            </w:r>
          </w:p>
          <w:p w14:paraId="4A16ABA7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})</w:t>
            </w:r>
          </w:p>
          <w:p w14:paraId="62C4002E" w14:textId="77777777" w:rsidR="00753FF9" w:rsidRPr="00466B84" w:rsidRDefault="00753FF9">
            <w:pPr>
              <w:spacing w:line="276" w:lineRule="auto"/>
              <w:rPr>
                <w:color w:val="FFFFFF" w:themeColor="background1"/>
                <w:lang w:val="en-US"/>
              </w:rPr>
            </w:pPr>
          </w:p>
          <w:p w14:paraId="1447CEBD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# 2. Gender</w:t>
            </w:r>
          </w:p>
          <w:p w14:paraId="21D2DCF6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df_enc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['Gender'] =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df_enc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['Gender'].map({'M': 1, 'F': 0})</w:t>
            </w:r>
          </w:p>
          <w:p w14:paraId="31739AF7" w14:textId="77777777" w:rsidR="00753FF9" w:rsidRPr="00466B84" w:rsidRDefault="00753FF9">
            <w:pPr>
              <w:spacing w:line="276" w:lineRule="auto"/>
              <w:rPr>
                <w:color w:val="FFFFFF" w:themeColor="background1"/>
                <w:lang w:val="en-US"/>
              </w:rPr>
            </w:pPr>
          </w:p>
          <w:p w14:paraId="3B0CC827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# 3.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Marital_St</w:t>
            </w: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atus</w:t>
            </w:r>
            <w:proofErr w:type="spellEnd"/>
          </w:p>
          <w:p w14:paraId="74675283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df_enc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['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Marital_Status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'] =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df_enc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['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Marital_Status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'].map({</w:t>
            </w:r>
          </w:p>
          <w:p w14:paraId="3AD55D55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'Single': 0, 'Married': 1, 'Divorced': 2, 'Unknown': -1</w:t>
            </w:r>
          </w:p>
          <w:p w14:paraId="266A5588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})</w:t>
            </w:r>
          </w:p>
          <w:p w14:paraId="585FF91A" w14:textId="77777777" w:rsidR="00753FF9" w:rsidRPr="00466B84" w:rsidRDefault="00753FF9">
            <w:pPr>
              <w:spacing w:line="276" w:lineRule="auto"/>
              <w:rPr>
                <w:color w:val="FFFFFF" w:themeColor="background1"/>
                <w:lang w:val="en-US"/>
              </w:rPr>
            </w:pPr>
          </w:p>
          <w:p w14:paraId="74E44B36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# ── VÉRIFICATION OBLIGATOIRE ──────────────────────────────</w:t>
            </w:r>
          </w:p>
          <w:p w14:paraId="75263E9D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check = ['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Attrition_Flag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', 'Gender', 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Marital_Status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']</w:t>
            </w:r>
          </w:p>
          <w:p w14:paraId="573D11BB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print('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NaN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introduits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:',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df_enc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[check].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isna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().sum().sum())</w:t>
            </w:r>
          </w:p>
          <w:p w14:paraId="5CDE2725" w14:textId="77777777" w:rsidR="00753FF9" w:rsidRPr="00466B84" w:rsidRDefault="00E37F2C">
            <w:pPr>
              <w:spacing w:line="276" w:lineRule="auto"/>
              <w:rPr>
                <w:color w:val="FFFFFF" w:themeColor="background1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# Si &gt; 0 → une valeur du dataset n'est pas dans le mapping !</w:t>
            </w:r>
          </w:p>
        </w:tc>
      </w:tr>
    </w:tbl>
    <w:p w14:paraId="4F4C3DE5" w14:textId="77777777" w:rsidR="00753FF9" w:rsidRDefault="00753FF9">
      <w:pPr>
        <w:spacing w:after="2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3"/>
        <w:gridCol w:w="8475"/>
      </w:tblGrid>
      <w:tr w:rsidR="00753FF9" w:rsidRPr="001F1640" w14:paraId="6D487045" w14:textId="77777777">
        <w:tc>
          <w:tcPr>
            <w:tcW w:w="0" w:type="auto"/>
            <w:tcBorders>
              <w:top w:val="single" w:sz="1" w:space="0" w:color="5B3D8F"/>
              <w:left w:val="single" w:sz="1" w:space="0" w:color="5B3D8F"/>
              <w:bottom w:val="single" w:sz="1" w:space="0" w:color="5B3D8F"/>
            </w:tcBorders>
            <w:shd w:val="clear" w:color="auto" w:fill="5B3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EF6258" w14:textId="77777777" w:rsidR="00753FF9" w:rsidRDefault="00E37F2C">
            <w:pPr>
              <w:jc w:val="center"/>
            </w:pPr>
            <w:r>
              <w:rPr>
                <w:b/>
                <w:bCs/>
                <w:color w:val="FFFFFF"/>
              </w:rPr>
              <w:t>Q 3.2</w:t>
            </w:r>
          </w:p>
        </w:tc>
        <w:tc>
          <w:tcPr>
            <w:tcW w:w="0" w:type="auto"/>
            <w:tcBorders>
              <w:top w:val="single" w:sz="1" w:space="0" w:color="5B3D8F"/>
              <w:bottom w:val="single" w:sz="1" w:space="0" w:color="5B3D8F"/>
              <w:right w:val="single" w:sz="1" w:space="0" w:color="5B3D8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40" w:type="dxa"/>
            </w:tcMar>
            <w:vAlign w:val="center"/>
          </w:tcPr>
          <w:p w14:paraId="0C9C8FE1" w14:textId="77777777" w:rsidR="00753FF9" w:rsidRPr="00466B84" w:rsidRDefault="00E37F2C">
            <w:pPr>
              <w:rPr>
                <w:lang w:val="en-US"/>
              </w:rPr>
            </w:pPr>
            <w:r w:rsidRPr="00466B84">
              <w:rPr>
                <w:b/>
                <w:bCs/>
                <w:color w:val="1A1612"/>
                <w:lang w:val="en-US"/>
              </w:rPr>
              <w:t xml:space="preserve">Encodage ordinal — </w:t>
            </w:r>
            <w:proofErr w:type="spellStart"/>
            <w:r w:rsidRPr="00466B84">
              <w:rPr>
                <w:b/>
                <w:bCs/>
                <w:color w:val="1A1612"/>
                <w:lang w:val="en-US"/>
              </w:rPr>
              <w:t>Education_Level</w:t>
            </w:r>
            <w:proofErr w:type="spellEnd"/>
            <w:r w:rsidRPr="00466B84">
              <w:rPr>
                <w:b/>
                <w:bCs/>
                <w:color w:val="1A1612"/>
                <w:lang w:val="en-US"/>
              </w:rPr>
              <w:t xml:space="preserve"> et </w:t>
            </w:r>
            <w:proofErr w:type="spellStart"/>
            <w:r w:rsidRPr="00466B84">
              <w:rPr>
                <w:b/>
                <w:bCs/>
                <w:color w:val="1A1612"/>
                <w:lang w:val="en-US"/>
              </w:rPr>
              <w:t>Income_Category</w:t>
            </w:r>
            <w:proofErr w:type="spellEnd"/>
          </w:p>
        </w:tc>
      </w:tr>
    </w:tbl>
    <w:p w14:paraId="5A7EDE94" w14:textId="0B35714C" w:rsidR="00753FF9" w:rsidRDefault="00753FF9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66B84" w:rsidRPr="001F1640" w14:paraId="56C82DB6" w14:textId="77777777">
        <w:tc>
          <w:tcPr>
            <w:tcW w:w="0" w:type="auto"/>
            <w:tcBorders>
              <w:top w:val="single" w:sz="1" w:space="0" w:color="BBBBB0"/>
              <w:left w:val="single" w:sz="1" w:space="0" w:color="BBBBB0"/>
              <w:bottom w:val="single" w:sz="1" w:space="0" w:color="BBBBB0"/>
              <w:right w:val="single" w:sz="1" w:space="0" w:color="BBBBB0"/>
            </w:tcBorders>
            <w:shd w:val="clear" w:color="auto" w:fill="1E253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02DA836" w14:textId="77777777" w:rsidR="00753FF9" w:rsidRPr="001F1640" w:rsidRDefault="00E37F2C">
            <w:pPr>
              <w:spacing w:line="276" w:lineRule="auto"/>
              <w:rPr>
                <w:color w:val="FFFFFF" w:themeColor="background1"/>
              </w:rPr>
            </w:pPr>
            <w:r w:rsidRPr="001F164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# Ordre logique croissant pour Education</w:t>
            </w:r>
          </w:p>
          <w:p w14:paraId="029AEE4C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education_order</w:t>
            </w: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= ['Unknown', 'Uneducated', 'High School',</w:t>
            </w:r>
          </w:p>
          <w:p w14:paraId="0CB48273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               'College', 'Graduate', 'Post-Graduate', 'Doctorate']</w:t>
            </w:r>
          </w:p>
          <w:p w14:paraId="03FD2909" w14:textId="77777777" w:rsidR="00753FF9" w:rsidRPr="00466B84" w:rsidRDefault="00753FF9">
            <w:pPr>
              <w:spacing w:line="276" w:lineRule="auto"/>
              <w:rPr>
                <w:color w:val="FFFFFF" w:themeColor="background1"/>
                <w:lang w:val="en-US"/>
              </w:rPr>
            </w:pPr>
          </w:p>
          <w:p w14:paraId="221BEBAB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#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Ordre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logique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croissant pour Income</w:t>
            </w:r>
          </w:p>
          <w:p w14:paraId="242CCC8D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income_order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= ['Unknown', 'Less than $40K', '$40K - $60K',</w:t>
            </w:r>
          </w:p>
          <w:p w14:paraId="65B01077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            '$60K - $80K', '$80K - $1</w:t>
            </w: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20K', '$120K +']</w:t>
            </w:r>
          </w:p>
          <w:p w14:paraId="2E749DDE" w14:textId="77777777" w:rsidR="00753FF9" w:rsidRPr="00466B84" w:rsidRDefault="00753FF9">
            <w:pPr>
              <w:spacing w:line="276" w:lineRule="auto"/>
              <w:rPr>
                <w:color w:val="FFFFFF" w:themeColor="background1"/>
                <w:lang w:val="en-US"/>
              </w:rPr>
            </w:pPr>
          </w:p>
          <w:p w14:paraId="4AD9120F" w14:textId="77777777" w:rsidR="00753FF9" w:rsidRPr="00466B84" w:rsidRDefault="00E37F2C">
            <w:pPr>
              <w:spacing w:line="276" w:lineRule="auto"/>
              <w:rPr>
                <w:color w:val="FFFFFF" w:themeColor="background1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# Mapping explicite (plus lisible qu'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OrdinalEncoder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ici)</w:t>
            </w:r>
          </w:p>
          <w:p w14:paraId="04969D13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edu_map    = {v: i for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i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, v in enumerate(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education_order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)}</w:t>
            </w:r>
          </w:p>
          <w:p w14:paraId="21148A4A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income_map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= {v: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i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for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i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, v in enumerate(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income_order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)}</w:t>
            </w:r>
          </w:p>
          <w:p w14:paraId="2C0A0F0D" w14:textId="77777777" w:rsidR="00753FF9" w:rsidRPr="00466B84" w:rsidRDefault="00753FF9">
            <w:pPr>
              <w:spacing w:line="276" w:lineRule="auto"/>
              <w:rPr>
                <w:color w:val="FFFFFF" w:themeColor="background1"/>
                <w:lang w:val="en-US"/>
              </w:rPr>
            </w:pPr>
          </w:p>
          <w:p w14:paraId="18F03B38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df_enc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['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Education_Level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'] =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df_enc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['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Education_Level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'].map(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edu_map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)</w:t>
            </w:r>
          </w:p>
          <w:p w14:paraId="531C907C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df_enc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['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Income_Category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'] =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df_enc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['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Income_Category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'].map(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income_map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)</w:t>
            </w:r>
          </w:p>
          <w:p w14:paraId="09DFC748" w14:textId="77777777" w:rsidR="00753FF9" w:rsidRPr="00466B84" w:rsidRDefault="00753FF9">
            <w:pPr>
              <w:spacing w:line="276" w:lineRule="auto"/>
              <w:rPr>
                <w:color w:val="FFFFFF" w:themeColor="background1"/>
                <w:lang w:val="en-US"/>
              </w:rPr>
            </w:pPr>
          </w:p>
          <w:p w14:paraId="68ECCDA6" w14:textId="77777777" w:rsidR="00753FF9" w:rsidRPr="00466B84" w:rsidRDefault="00E37F2C">
            <w:pPr>
              <w:spacing w:line="276" w:lineRule="auto"/>
              <w:rPr>
                <w:color w:val="FFFFFF" w:themeColor="background1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# ── VALIDATION : le taux de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churn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doit suivre l'ordre ──────</w:t>
            </w:r>
          </w:p>
          <w:p w14:paraId="5F9A57DB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churn_by_edu =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df_enc.groupby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Education_Level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')['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Attrition_Flag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'].mean() * 100</w:t>
            </w:r>
          </w:p>
          <w:p w14:paraId="3F2964BE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churn_by_edu.plot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(kind='bar', </w:t>
            </w: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color='#5B3D8F', alpha=.8,</w:t>
            </w:r>
          </w:p>
          <w:p w14:paraId="320AB45A" w14:textId="77777777" w:rsidR="00753FF9" w:rsidRPr="00466B84" w:rsidRDefault="00E37F2C">
            <w:pPr>
              <w:spacing w:line="276" w:lineRule="auto"/>
              <w:rPr>
                <w:color w:val="FFFFFF" w:themeColor="background1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lastRenderedPageBreak/>
              <w:t xml:space="preserve">                  </w:t>
            </w:r>
            <w:proofErr w:type="gram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title</w:t>
            </w:r>
            <w:proofErr w:type="gram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='Taux de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churn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par niveau Education (encodé)')</w:t>
            </w:r>
          </w:p>
          <w:p w14:paraId="5FB5A6AD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plt.ylabel('Churn rate (%)') ;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plt.show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()</w:t>
            </w:r>
          </w:p>
        </w:tc>
      </w:tr>
    </w:tbl>
    <w:p w14:paraId="58D96682" w14:textId="1C482A88" w:rsidR="00753FF9" w:rsidRDefault="00753FF9">
      <w:pPr>
        <w:spacing w:after="2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6"/>
        <w:gridCol w:w="8452"/>
      </w:tblGrid>
      <w:tr w:rsidR="00753FF9" w:rsidRPr="001F1640" w14:paraId="2E461687" w14:textId="77777777">
        <w:tc>
          <w:tcPr>
            <w:tcW w:w="0" w:type="auto"/>
            <w:tcBorders>
              <w:top w:val="single" w:sz="1" w:space="0" w:color="5B3D8F"/>
              <w:left w:val="single" w:sz="1" w:space="0" w:color="5B3D8F"/>
              <w:bottom w:val="single" w:sz="1" w:space="0" w:color="5B3D8F"/>
            </w:tcBorders>
            <w:shd w:val="clear" w:color="auto" w:fill="5B3D8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3E74AD" w14:textId="77777777" w:rsidR="00753FF9" w:rsidRDefault="00E37F2C">
            <w:pPr>
              <w:jc w:val="center"/>
            </w:pPr>
            <w:r>
              <w:rPr>
                <w:b/>
                <w:bCs/>
                <w:color w:val="FFFFFF"/>
              </w:rPr>
              <w:t>Q 3.3</w:t>
            </w:r>
          </w:p>
        </w:tc>
        <w:tc>
          <w:tcPr>
            <w:tcW w:w="0" w:type="auto"/>
            <w:tcBorders>
              <w:top w:val="single" w:sz="1" w:space="0" w:color="5B3D8F"/>
              <w:bottom w:val="single" w:sz="1" w:space="0" w:color="5B3D8F"/>
              <w:right w:val="single" w:sz="1" w:space="0" w:color="5B3D8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40" w:type="dxa"/>
            </w:tcMar>
            <w:vAlign w:val="center"/>
          </w:tcPr>
          <w:p w14:paraId="220ED675" w14:textId="77777777" w:rsidR="00753FF9" w:rsidRPr="00466B84" w:rsidRDefault="00E37F2C">
            <w:pPr>
              <w:rPr>
                <w:lang w:val="en-US"/>
              </w:rPr>
            </w:pPr>
            <w:r w:rsidRPr="00466B84">
              <w:rPr>
                <w:b/>
                <w:bCs/>
                <w:color w:val="1A1612"/>
                <w:lang w:val="en-US"/>
              </w:rPr>
              <w:t xml:space="preserve">One-Hot Encoding — </w:t>
            </w:r>
            <w:proofErr w:type="spellStart"/>
            <w:r w:rsidRPr="00466B84">
              <w:rPr>
                <w:b/>
                <w:bCs/>
                <w:color w:val="1A1612"/>
                <w:lang w:val="en-US"/>
              </w:rPr>
              <w:t>Card_Category</w:t>
            </w:r>
            <w:proofErr w:type="spellEnd"/>
            <w:r w:rsidRPr="00466B84">
              <w:rPr>
                <w:b/>
                <w:bCs/>
                <w:color w:val="1A1612"/>
                <w:lang w:val="en-US"/>
              </w:rPr>
              <w:t xml:space="preserve"> (variable </w:t>
            </w:r>
            <w:proofErr w:type="spellStart"/>
            <w:r w:rsidRPr="00466B84">
              <w:rPr>
                <w:b/>
                <w:bCs/>
                <w:color w:val="1A1612"/>
                <w:lang w:val="en-US"/>
              </w:rPr>
              <w:t>nominale</w:t>
            </w:r>
            <w:proofErr w:type="spellEnd"/>
            <w:r w:rsidRPr="00466B84">
              <w:rPr>
                <w:b/>
                <w:bCs/>
                <w:color w:val="1A1612"/>
                <w:lang w:val="en-US"/>
              </w:rPr>
              <w:t>)</w:t>
            </w:r>
          </w:p>
        </w:tc>
      </w:tr>
    </w:tbl>
    <w:p w14:paraId="7B8449BA" w14:textId="1794668B" w:rsidR="00753FF9" w:rsidRDefault="00753FF9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66B84" w:rsidRPr="001F1640" w14:paraId="2B897883" w14:textId="77777777">
        <w:tc>
          <w:tcPr>
            <w:tcW w:w="0" w:type="auto"/>
            <w:tcBorders>
              <w:top w:val="single" w:sz="1" w:space="0" w:color="BBBBB0"/>
              <w:left w:val="single" w:sz="1" w:space="0" w:color="BBBBB0"/>
              <w:bottom w:val="single" w:sz="1" w:space="0" w:color="BBBBB0"/>
              <w:right w:val="single" w:sz="1" w:space="0" w:color="BBBBB0"/>
            </w:tcBorders>
            <w:shd w:val="clear" w:color="auto" w:fill="1E253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D0D5C9C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print('Distribution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Card_Category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:')</w:t>
            </w:r>
          </w:p>
          <w:p w14:paraId="24A67FDA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print(data['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Card_Category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'].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value_counts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())</w:t>
            </w:r>
          </w:p>
          <w:p w14:paraId="228383FF" w14:textId="77777777" w:rsidR="00753FF9" w:rsidRPr="00466B84" w:rsidRDefault="00753FF9">
            <w:pPr>
              <w:spacing w:line="276" w:lineRule="auto"/>
              <w:rPr>
                <w:color w:val="FFFFFF" w:themeColor="background1"/>
                <w:lang w:val="en-US"/>
              </w:rPr>
            </w:pPr>
          </w:p>
          <w:p w14:paraId="2A6B9126" w14:textId="77777777" w:rsidR="00753FF9" w:rsidRPr="00466B84" w:rsidRDefault="00E37F2C">
            <w:pPr>
              <w:spacing w:line="276" w:lineRule="auto"/>
              <w:rPr>
                <w:color w:val="FFFFFF" w:themeColor="background1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# OHE avec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drop_first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(recommandé pour éviter le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dummy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trap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)</w:t>
            </w:r>
          </w:p>
          <w:p w14:paraId="7BAC2B87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ohe =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pd.get_dummies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df_enc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['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Card_Category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'],</w:t>
            </w:r>
          </w:p>
          <w:p w14:paraId="170EDA40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                 prefix='card',</w:t>
            </w:r>
          </w:p>
          <w:p w14:paraId="2FD774A3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                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drop_first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=True,   #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supprime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card_Blue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'</w:t>
            </w:r>
          </w:p>
          <w:p w14:paraId="77A24B35" w14:textId="77777777" w:rsidR="00753FF9" w:rsidRPr="00466B84" w:rsidRDefault="00E37F2C">
            <w:pPr>
              <w:spacing w:line="276" w:lineRule="auto"/>
              <w:rPr>
                <w:color w:val="FFFFFF" w:themeColor="background1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                 </w:t>
            </w:r>
            <w:proofErr w:type="gram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dtype</w:t>
            </w:r>
            <w:proofErr w:type="gram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=int)</w:t>
            </w:r>
          </w:p>
          <w:p w14:paraId="282C20B9" w14:textId="77777777" w:rsidR="00753FF9" w:rsidRPr="00466B84" w:rsidRDefault="00753FF9">
            <w:pPr>
              <w:spacing w:line="276" w:lineRule="auto"/>
              <w:rPr>
                <w:color w:val="FFFFFF" w:themeColor="background1"/>
              </w:rPr>
            </w:pPr>
          </w:p>
          <w:p w14:paraId="3FF02569" w14:textId="77777777" w:rsidR="00753FF9" w:rsidRPr="00466B84" w:rsidRDefault="00E37F2C">
            <w:pPr>
              <w:spacing w:line="276" w:lineRule="auto"/>
              <w:rPr>
                <w:color w:val="FFFFFF" w:themeColor="background1"/>
              </w:rPr>
            </w:pPr>
            <w:proofErr w:type="spellStart"/>
            <w:proofErr w:type="gram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print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(</w:t>
            </w:r>
            <w:proofErr w:type="spellStart"/>
            <w:proofErr w:type="gram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f'Nouvelles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colonnes :</w:t>
            </w: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{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list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(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ohe.columns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)}')</w:t>
            </w:r>
          </w:p>
          <w:p w14:paraId="7AD7FC91" w14:textId="77777777" w:rsidR="00753FF9" w:rsidRPr="00466B84" w:rsidRDefault="00E37F2C">
            <w:pPr>
              <w:spacing w:line="276" w:lineRule="auto"/>
              <w:rPr>
                <w:color w:val="FFFFFF" w:themeColor="background1"/>
              </w:rPr>
            </w:pPr>
            <w:proofErr w:type="spellStart"/>
            <w:proofErr w:type="gram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print</w:t>
            </w:r>
            <w:proofErr w:type="spellEnd"/>
            <w:proofErr w:type="gram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(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ohe.head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())</w:t>
            </w:r>
          </w:p>
          <w:p w14:paraId="4B013532" w14:textId="77777777" w:rsidR="00753FF9" w:rsidRPr="00466B84" w:rsidRDefault="00753FF9">
            <w:pPr>
              <w:spacing w:line="276" w:lineRule="auto"/>
              <w:rPr>
                <w:color w:val="FFFFFF" w:themeColor="background1"/>
              </w:rPr>
            </w:pPr>
          </w:p>
          <w:p w14:paraId="08629602" w14:textId="77777777" w:rsidR="00753FF9" w:rsidRPr="00466B84" w:rsidRDefault="00E37F2C">
            <w:pPr>
              <w:spacing w:line="276" w:lineRule="auto"/>
              <w:rPr>
                <w:color w:val="FFFFFF" w:themeColor="background1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# Intégration dans le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DataFrame</w:t>
            </w:r>
            <w:proofErr w:type="spellEnd"/>
          </w:p>
          <w:p w14:paraId="49219235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df_enc =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pd.concat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([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df_enc.drop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Card_Category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', axis=1),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ohe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], axis=1)</w:t>
            </w:r>
          </w:p>
          <w:p w14:paraId="27F2E009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print(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f'DataFrame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final : {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df_enc.shape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[1]}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colonnes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')</w:t>
            </w:r>
          </w:p>
        </w:tc>
      </w:tr>
    </w:tbl>
    <w:p w14:paraId="66FDCE02" w14:textId="77777777" w:rsidR="00753FF9" w:rsidRDefault="00E37F2C">
      <w:r>
        <w:br w:type="page"/>
      </w:r>
    </w:p>
    <w:p w14:paraId="31D5190A" w14:textId="77777777" w:rsidR="00753FF9" w:rsidRDefault="00E37F2C">
      <w:pPr>
        <w:pStyle w:val="Titre2"/>
        <w:spacing w:before="0" w:after="100"/>
      </w:pPr>
      <w:r>
        <w:lastRenderedPageBreak/>
        <w:t>Partie 4 — Normalisation et Pipeline Final</w:t>
      </w:r>
    </w:p>
    <w:p w14:paraId="572E6734" w14:textId="77777777" w:rsidR="00753FF9" w:rsidRDefault="00753FF9">
      <w:pPr>
        <w:pBdr>
          <w:bottom w:val="single" w:sz="3" w:space="1" w:color="1A2550"/>
        </w:pBdr>
        <w:spacing w:before="160" w:after="160"/>
      </w:pPr>
    </w:p>
    <w:p w14:paraId="662168F1" w14:textId="77777777" w:rsidR="00753FF9" w:rsidRDefault="00753FF9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3"/>
        <w:gridCol w:w="8415"/>
      </w:tblGrid>
      <w:tr w:rsidR="00753FF9" w14:paraId="2C94DAA5" w14:textId="77777777">
        <w:tc>
          <w:tcPr>
            <w:tcW w:w="0" w:type="auto"/>
            <w:tcBorders>
              <w:top w:val="single" w:sz="1" w:space="0" w:color="9C3D38"/>
              <w:left w:val="single" w:sz="1" w:space="0" w:color="9C3D38"/>
              <w:bottom w:val="single" w:sz="1" w:space="0" w:color="9C3D38"/>
            </w:tcBorders>
            <w:shd w:val="clear" w:color="auto" w:fill="9C3D3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3E17C" w14:textId="77777777" w:rsidR="00753FF9" w:rsidRDefault="00E37F2C">
            <w:pPr>
              <w:jc w:val="center"/>
            </w:pPr>
            <w:r>
              <w:rPr>
                <w:b/>
                <w:bCs/>
                <w:color w:val="FFFFFF"/>
              </w:rPr>
              <w:t>Q 4.1</w:t>
            </w:r>
          </w:p>
        </w:tc>
        <w:tc>
          <w:tcPr>
            <w:tcW w:w="0" w:type="auto"/>
            <w:tcBorders>
              <w:top w:val="single" w:sz="1" w:space="0" w:color="9C3D38"/>
              <w:bottom w:val="single" w:sz="1" w:space="0" w:color="9C3D38"/>
              <w:right w:val="single" w:sz="1" w:space="0" w:color="9C3D38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40" w:type="dxa"/>
            </w:tcMar>
            <w:vAlign w:val="center"/>
          </w:tcPr>
          <w:p w14:paraId="37AE1628" w14:textId="77777777" w:rsidR="00753FF9" w:rsidRDefault="00E37F2C">
            <w:r>
              <w:rPr>
                <w:b/>
                <w:bCs/>
                <w:color w:val="1A1612"/>
              </w:rPr>
              <w:t xml:space="preserve">Comparaison visuelle des trois </w:t>
            </w:r>
            <w:proofErr w:type="spellStart"/>
            <w:r>
              <w:rPr>
                <w:b/>
                <w:bCs/>
                <w:color w:val="1A1612"/>
              </w:rPr>
              <w:t>scalers</w:t>
            </w:r>
            <w:proofErr w:type="spellEnd"/>
            <w:r>
              <w:rPr>
                <w:b/>
                <w:bCs/>
                <w:color w:val="1A1612"/>
              </w:rPr>
              <w:t xml:space="preserve"> sur </w:t>
            </w:r>
            <w:proofErr w:type="spellStart"/>
            <w:r>
              <w:rPr>
                <w:b/>
                <w:bCs/>
                <w:color w:val="1A1612"/>
              </w:rPr>
              <w:t>Credit_Limit</w:t>
            </w:r>
            <w:proofErr w:type="spellEnd"/>
          </w:p>
        </w:tc>
      </w:tr>
    </w:tbl>
    <w:p w14:paraId="6594A4CF" w14:textId="77777777" w:rsidR="00753FF9" w:rsidRDefault="00753FF9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66B84" w:rsidRPr="001F1640" w14:paraId="21D57D71" w14:textId="77777777">
        <w:tc>
          <w:tcPr>
            <w:tcW w:w="0" w:type="auto"/>
            <w:tcBorders>
              <w:top w:val="single" w:sz="1" w:space="0" w:color="BBBBB0"/>
              <w:left w:val="single" w:sz="1" w:space="0" w:color="BBBBB0"/>
              <w:bottom w:val="single" w:sz="1" w:space="0" w:color="BBBBB0"/>
              <w:right w:val="single" w:sz="1" w:space="0" w:color="BBBBB0"/>
            </w:tcBorders>
            <w:shd w:val="clear" w:color="auto" w:fill="1E253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83943C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sklearn.preprocessing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import (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StandardScaler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,</w:t>
            </w:r>
          </w:p>
          <w:p w14:paraId="5CDA7F03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                               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RobustScaler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MinMaxScaler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)</w:t>
            </w:r>
          </w:p>
          <w:p w14:paraId="45477F4A" w14:textId="77777777" w:rsidR="00753FF9" w:rsidRPr="00466B84" w:rsidRDefault="00753FF9">
            <w:pPr>
              <w:spacing w:line="276" w:lineRule="auto"/>
              <w:rPr>
                <w:color w:val="FFFFFF" w:themeColor="background1"/>
                <w:lang w:val="en-US"/>
              </w:rPr>
            </w:pPr>
          </w:p>
          <w:p w14:paraId="62EB149F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col = 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Credit_Limit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'</w:t>
            </w:r>
          </w:p>
          <w:p w14:paraId="6F82F053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X_col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= data[[col]].values</w:t>
            </w:r>
          </w:p>
          <w:p w14:paraId="0D4A94D2" w14:textId="77777777" w:rsidR="00753FF9" w:rsidRPr="00466B84" w:rsidRDefault="00753FF9">
            <w:pPr>
              <w:spacing w:line="276" w:lineRule="auto"/>
              <w:rPr>
                <w:color w:val="FFFFFF" w:themeColor="background1"/>
                <w:lang w:val="en-US"/>
              </w:rPr>
            </w:pPr>
          </w:p>
          <w:p w14:paraId="013BE8BA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scalers = {</w:t>
            </w:r>
          </w:p>
          <w:p w14:paraId="725BD007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'Original':       data[col].values,</w:t>
            </w:r>
          </w:p>
          <w:p w14:paraId="4748A00B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StandardScaler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':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StandardScaler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().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fit</w:t>
            </w: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_transform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X_col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).ravel(),</w:t>
            </w:r>
          </w:p>
          <w:p w14:paraId="4830A2FB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RobustScaler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':  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RobustScaler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().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fit_transform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X_col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).ravel(),</w:t>
            </w:r>
          </w:p>
          <w:p w14:paraId="0CE960FC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MinMaxScaler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':  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MinMaxScaler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().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fit_transform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X_col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).ravel(),</w:t>
            </w:r>
          </w:p>
          <w:p w14:paraId="703A694D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}</w:t>
            </w:r>
          </w:p>
          <w:p w14:paraId="0BE6B34D" w14:textId="77777777" w:rsidR="00753FF9" w:rsidRPr="00466B84" w:rsidRDefault="00753FF9">
            <w:pPr>
              <w:spacing w:line="276" w:lineRule="auto"/>
              <w:rPr>
                <w:color w:val="FFFFFF" w:themeColor="background1"/>
                <w:lang w:val="en-US"/>
              </w:rPr>
            </w:pPr>
          </w:p>
          <w:p w14:paraId="2C793C0F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fig, axes =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plt.subplots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(2, 2,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figsize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=(14, 9))</w:t>
            </w:r>
          </w:p>
          <w:p w14:paraId="4201CFEF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axes =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axes.flatten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()</w:t>
            </w:r>
          </w:p>
          <w:p w14:paraId="5A92DE69" w14:textId="77777777" w:rsidR="00753FF9" w:rsidRPr="00466B84" w:rsidRDefault="00753FF9">
            <w:pPr>
              <w:spacing w:line="276" w:lineRule="auto"/>
              <w:rPr>
                <w:color w:val="FFFFFF" w:themeColor="background1"/>
                <w:lang w:val="en-US"/>
              </w:rPr>
            </w:pPr>
          </w:p>
          <w:p w14:paraId="4F6B5323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for ax, (name,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vals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) </w:t>
            </w: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in zip(axes,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scalers.items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()):</w:t>
            </w:r>
          </w:p>
          <w:p w14:paraId="63613C41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ax.hist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vals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, bins=50, alpha=.75,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edgecolor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='white')</w:t>
            </w:r>
          </w:p>
          <w:p w14:paraId="245181F3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ax.axvline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vals.mean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(),   color='red',  ls='--',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lw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=2)</w:t>
            </w:r>
          </w:p>
          <w:p w14:paraId="65F3162D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ax.axvline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np.median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vals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), color='blue', ls='--',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lw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=2)</w:t>
            </w:r>
          </w:p>
          <w:p w14:paraId="39A6A074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ax.set_title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(f'{name}  [min={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vals.min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():.1f}</w:t>
            </w: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, max={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vals.max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():.1f}]')</w:t>
            </w:r>
          </w:p>
          <w:p w14:paraId="48664F64" w14:textId="77777777" w:rsidR="00753FF9" w:rsidRPr="00466B84" w:rsidRDefault="00753FF9">
            <w:pPr>
              <w:spacing w:line="276" w:lineRule="auto"/>
              <w:rPr>
                <w:color w:val="FFFFFF" w:themeColor="background1"/>
                <w:lang w:val="en-US"/>
              </w:rPr>
            </w:pPr>
          </w:p>
          <w:p w14:paraId="18009396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plt.suptitle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Comparaison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des scalers —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Credit_Limit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',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fontweight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='bold')</w:t>
            </w:r>
          </w:p>
          <w:p w14:paraId="692A9650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plt.tight_layout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() ;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plt.show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()</w:t>
            </w:r>
          </w:p>
        </w:tc>
      </w:tr>
    </w:tbl>
    <w:p w14:paraId="3652973F" w14:textId="75F3FF53" w:rsidR="00753FF9" w:rsidRDefault="00753FF9">
      <w:pPr>
        <w:spacing w:after="2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0"/>
        <w:gridCol w:w="8478"/>
      </w:tblGrid>
      <w:tr w:rsidR="00753FF9" w14:paraId="2E78B254" w14:textId="77777777">
        <w:tc>
          <w:tcPr>
            <w:tcW w:w="0" w:type="auto"/>
            <w:tcBorders>
              <w:top w:val="single" w:sz="1" w:space="0" w:color="9C3D38"/>
              <w:left w:val="single" w:sz="1" w:space="0" w:color="9C3D38"/>
              <w:bottom w:val="single" w:sz="1" w:space="0" w:color="9C3D38"/>
            </w:tcBorders>
            <w:shd w:val="clear" w:color="auto" w:fill="9C3D3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81165E" w14:textId="77777777" w:rsidR="00753FF9" w:rsidRDefault="00E37F2C">
            <w:pPr>
              <w:jc w:val="center"/>
            </w:pPr>
            <w:r>
              <w:rPr>
                <w:b/>
                <w:bCs/>
                <w:color w:val="FFFFFF"/>
              </w:rPr>
              <w:t>Q 4.2</w:t>
            </w:r>
          </w:p>
        </w:tc>
        <w:tc>
          <w:tcPr>
            <w:tcW w:w="0" w:type="auto"/>
            <w:tcBorders>
              <w:top w:val="single" w:sz="1" w:space="0" w:color="9C3D38"/>
              <w:bottom w:val="single" w:sz="1" w:space="0" w:color="9C3D38"/>
              <w:right w:val="single" w:sz="1" w:space="0" w:color="9C3D38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40" w:type="dxa"/>
            </w:tcMar>
            <w:vAlign w:val="center"/>
          </w:tcPr>
          <w:p w14:paraId="0843DCC2" w14:textId="77777777" w:rsidR="00753FF9" w:rsidRDefault="00E37F2C">
            <w:proofErr w:type="spellStart"/>
            <w:r>
              <w:rPr>
                <w:b/>
                <w:bCs/>
                <w:color w:val="1A1612"/>
              </w:rPr>
              <w:t>ColumnTransformer</w:t>
            </w:r>
            <w:proofErr w:type="spellEnd"/>
            <w:r>
              <w:rPr>
                <w:b/>
                <w:bCs/>
                <w:color w:val="1A1612"/>
              </w:rPr>
              <w:t xml:space="preserve"> — Pipeline de </w:t>
            </w:r>
            <w:proofErr w:type="spellStart"/>
            <w:r>
              <w:rPr>
                <w:b/>
                <w:bCs/>
                <w:color w:val="1A1612"/>
              </w:rPr>
              <w:t>preprocessing</w:t>
            </w:r>
            <w:proofErr w:type="spellEnd"/>
            <w:r>
              <w:rPr>
                <w:b/>
                <w:bCs/>
                <w:color w:val="1A1612"/>
              </w:rPr>
              <w:t xml:space="preserve"> complet</w:t>
            </w:r>
          </w:p>
        </w:tc>
      </w:tr>
    </w:tbl>
    <w:p w14:paraId="579F326D" w14:textId="2C96FBAE" w:rsidR="00753FF9" w:rsidRDefault="00753FF9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66B84" w:rsidRPr="00466B84" w14:paraId="0E2C2399" w14:textId="77777777">
        <w:tc>
          <w:tcPr>
            <w:tcW w:w="0" w:type="auto"/>
            <w:tcBorders>
              <w:top w:val="single" w:sz="1" w:space="0" w:color="BBBBB0"/>
              <w:left w:val="single" w:sz="1" w:space="0" w:color="BBBBB0"/>
              <w:bottom w:val="single" w:sz="1" w:space="0" w:color="BBBBB0"/>
              <w:right w:val="single" w:sz="1" w:space="0" w:color="BBBBB0"/>
            </w:tcBorders>
            <w:shd w:val="clear" w:color="auto" w:fill="1E253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15E69D9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sklearn.pipeline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import Pipeline</w:t>
            </w:r>
          </w:p>
          <w:p w14:paraId="6E0F7309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sklearn.compose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import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ColumnTransformer</w:t>
            </w:r>
            <w:proofErr w:type="spellEnd"/>
          </w:p>
          <w:p w14:paraId="61BD0BDD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sklearn.preprocessing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import (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RobustScaler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OrdinalEncoder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,</w:t>
            </w:r>
          </w:p>
          <w:p w14:paraId="2C7D1732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                               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OneHotEncoder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)</w:t>
            </w:r>
          </w:p>
          <w:p w14:paraId="55EFA0F2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sklearn.model_selection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import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train_test_split</w:t>
            </w:r>
            <w:proofErr w:type="spellEnd"/>
          </w:p>
          <w:p w14:paraId="64FE3E33" w14:textId="77777777" w:rsidR="00753FF9" w:rsidRPr="00466B84" w:rsidRDefault="00753FF9">
            <w:pPr>
              <w:spacing w:line="276" w:lineRule="auto"/>
              <w:rPr>
                <w:color w:val="FFFFFF" w:themeColor="background1"/>
                <w:lang w:val="en-US"/>
              </w:rPr>
            </w:pPr>
          </w:p>
          <w:p w14:paraId="08A52603" w14:textId="77777777" w:rsidR="00753FF9" w:rsidRPr="00466B84" w:rsidRDefault="00E37F2C">
            <w:pPr>
              <w:spacing w:line="276" w:lineRule="auto"/>
              <w:rPr>
                <w:color w:val="FFFFFF" w:themeColor="background1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# ── Définition des colonnes par type ───────────────────────</w:t>
            </w:r>
          </w:p>
          <w:p w14:paraId="42B001C1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num_cols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= ['Customer_Age','C</w:t>
            </w: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redit_Limit','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Total_Trans_Amt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',</w:t>
            </w:r>
          </w:p>
          <w:p w14:paraId="75401995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        'Total_Revolving_Bal','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Avg_Utilization_Ratio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',</w:t>
            </w:r>
          </w:p>
          <w:p w14:paraId="37226C7B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        'Months_on_book','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Total_Trans_Ct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']</w:t>
            </w:r>
          </w:p>
          <w:p w14:paraId="3EA86E32" w14:textId="77777777" w:rsidR="00753FF9" w:rsidRPr="00466B84" w:rsidRDefault="00753FF9">
            <w:pPr>
              <w:spacing w:line="276" w:lineRule="auto"/>
              <w:rPr>
                <w:color w:val="FFFFFF" w:themeColor="background1"/>
                <w:lang w:val="en-US"/>
              </w:rPr>
            </w:pPr>
          </w:p>
          <w:p w14:paraId="5E9840E4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ord_cols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= ['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Education_Level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', 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Income_Category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']</w:t>
            </w:r>
          </w:p>
          <w:p w14:paraId="11FE44AC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nom_cols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= ['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Card_Category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']</w:t>
            </w:r>
          </w:p>
          <w:p w14:paraId="629D25CB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bin_cols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= ['Gender', 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Marital_Status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'</w:t>
            </w: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]</w:t>
            </w:r>
          </w:p>
          <w:p w14:paraId="41BFB623" w14:textId="77777777" w:rsidR="00753FF9" w:rsidRPr="00466B84" w:rsidRDefault="00753FF9">
            <w:pPr>
              <w:spacing w:line="276" w:lineRule="auto"/>
              <w:rPr>
                <w:color w:val="FFFFFF" w:themeColor="background1"/>
                <w:lang w:val="en-US"/>
              </w:rPr>
            </w:pPr>
          </w:p>
          <w:p w14:paraId="72BB2AF0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# ── Split AVANT de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fitter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(anti-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leakage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!) </w:t>
            </w: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─────────────────</w:t>
            </w:r>
          </w:p>
          <w:p w14:paraId="116B2B4E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y = </w:t>
            </w:r>
            <w:proofErr w:type="gram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data[</w:t>
            </w:r>
            <w:proofErr w:type="gram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Attrition_Flag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'].map({'Existing Customer':0,</w:t>
            </w:r>
          </w:p>
          <w:p w14:paraId="57691B63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                            'Attrited Customer':1})</w:t>
            </w:r>
          </w:p>
          <w:p w14:paraId="764C8CD0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X =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data.drop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Attrition_Flag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', axis=1)</w:t>
            </w:r>
          </w:p>
          <w:p w14:paraId="71C2FE52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X_train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X_test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y_train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y_test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train_test_split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</w:t>
            </w:r>
          </w:p>
          <w:p w14:paraId="60A38C3E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X, y,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test_size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=0.2,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random_state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=42, stratify=y)</w:t>
            </w:r>
          </w:p>
          <w:p w14:paraId="7D481B7C" w14:textId="77777777" w:rsidR="00753FF9" w:rsidRPr="00466B84" w:rsidRDefault="00753FF9">
            <w:pPr>
              <w:spacing w:line="276" w:lineRule="auto"/>
              <w:rPr>
                <w:color w:val="FFFFFF" w:themeColor="background1"/>
                <w:lang w:val="en-US"/>
              </w:rPr>
            </w:pPr>
          </w:p>
          <w:p w14:paraId="525352A4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# ── Sous-pipelines ─────────────────────────────────────────</w:t>
            </w:r>
          </w:p>
          <w:p w14:paraId="61963B50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num_pipe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= Pipeline([</w:t>
            </w:r>
          </w:p>
          <w:p w14:paraId="5B6E4ED1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('imputer',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SimpleImputer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(strategy='median')),</w:t>
            </w:r>
          </w:p>
          <w:p w14:paraId="31D29134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('scaler', 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RobustScaler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()),</w:t>
            </w:r>
          </w:p>
          <w:p w14:paraId="7619333B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])</w:t>
            </w:r>
          </w:p>
          <w:p w14:paraId="3FCF593E" w14:textId="77777777" w:rsidR="00753FF9" w:rsidRPr="00466B84" w:rsidRDefault="00753FF9">
            <w:pPr>
              <w:spacing w:line="276" w:lineRule="auto"/>
              <w:rPr>
                <w:color w:val="FFFFFF" w:themeColor="background1"/>
                <w:lang w:val="en-US"/>
              </w:rPr>
            </w:pPr>
          </w:p>
          <w:p w14:paraId="109F6E47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ord_pipe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= </w:t>
            </w: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Pipeline([</w:t>
            </w:r>
          </w:p>
          <w:p w14:paraId="4F564999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('imputer',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SimpleImputer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(strategy='constant',</w:t>
            </w:r>
          </w:p>
          <w:p w14:paraId="3C524813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                          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fill_value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='Unknown')),</w:t>
            </w:r>
          </w:p>
          <w:p w14:paraId="3BA3E468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('encoder',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OrdinalEncoder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(categories=[</w:t>
            </w:r>
          </w:p>
          <w:p w14:paraId="197E4C04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    ['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Unknown','Uneducated','High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School','College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',</w:t>
            </w:r>
          </w:p>
          <w:p w14:paraId="1D36EDF4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     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Graduate','Post-Graduate','D</w:t>
            </w: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octorate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'],</w:t>
            </w:r>
          </w:p>
          <w:p w14:paraId="5F535B77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    ['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Unknown','Less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than $40K','$40K - $60K',</w:t>
            </w:r>
          </w:p>
          <w:p w14:paraId="1BE8DC6B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     '$60K - $80K','$80K - $120K','$120K +']</w:t>
            </w:r>
          </w:p>
          <w:p w14:paraId="4F5CB5D5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],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handle_unknown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='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use_encoded_value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',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unknown_value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=-1)),</w:t>
            </w:r>
          </w:p>
          <w:p w14:paraId="32B898BA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])</w:t>
            </w:r>
          </w:p>
          <w:p w14:paraId="6EC7E412" w14:textId="77777777" w:rsidR="00753FF9" w:rsidRPr="00466B84" w:rsidRDefault="00753FF9">
            <w:pPr>
              <w:spacing w:line="276" w:lineRule="auto"/>
              <w:rPr>
                <w:color w:val="FFFFFF" w:themeColor="background1"/>
                <w:lang w:val="en-US"/>
              </w:rPr>
            </w:pPr>
          </w:p>
          <w:p w14:paraId="058571D7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nom_pipe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= Pipeline([</w:t>
            </w:r>
          </w:p>
          <w:p w14:paraId="6B6CFCC6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('imputer',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SimpleImputer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(strategy='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most_frequent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')</w:t>
            </w: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),</w:t>
            </w:r>
          </w:p>
          <w:p w14:paraId="4F2A368F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('encoder',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OneHotEncoder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(drop='first',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sparse_output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=False,</w:t>
            </w:r>
          </w:p>
          <w:p w14:paraId="217BE4E4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                          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handle_unknown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='ignore')),</w:t>
            </w:r>
          </w:p>
          <w:p w14:paraId="2908C99C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])</w:t>
            </w:r>
          </w:p>
          <w:p w14:paraId="512B23C9" w14:textId="77777777" w:rsidR="00753FF9" w:rsidRPr="00466B84" w:rsidRDefault="00753FF9">
            <w:pPr>
              <w:spacing w:line="276" w:lineRule="auto"/>
              <w:rPr>
                <w:color w:val="FFFFFF" w:themeColor="background1"/>
                <w:lang w:val="en-US"/>
              </w:rPr>
            </w:pPr>
          </w:p>
          <w:p w14:paraId="7F08C61C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bin_pipe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= Pipeline([</w:t>
            </w:r>
          </w:p>
          <w:p w14:paraId="0EA51630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('imputer',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SimpleImputer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(strategy='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most_frequent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')),</w:t>
            </w:r>
          </w:p>
          <w:p w14:paraId="6E50E635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('encoder',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OrdinalEncoder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()),</w:t>
            </w:r>
          </w:p>
          <w:p w14:paraId="309C76FE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])</w:t>
            </w:r>
          </w:p>
          <w:p w14:paraId="7D8DABF0" w14:textId="77777777" w:rsidR="00753FF9" w:rsidRPr="00466B84" w:rsidRDefault="00753FF9">
            <w:pPr>
              <w:spacing w:line="276" w:lineRule="auto"/>
              <w:rPr>
                <w:color w:val="FFFFFF" w:themeColor="background1"/>
                <w:lang w:val="en-US"/>
              </w:rPr>
            </w:pPr>
          </w:p>
          <w:p w14:paraId="3F0A02D5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# ── </w:t>
            </w: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Assemblage final ────────────────────────────────────────</w:t>
            </w:r>
          </w:p>
          <w:p w14:paraId="7E1B8DE7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preprocessor =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ColumnTransformer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(transformers=[</w:t>
            </w:r>
          </w:p>
          <w:p w14:paraId="021FBFAC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('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num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',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num_pipe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num_cols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),</w:t>
            </w:r>
          </w:p>
          <w:p w14:paraId="1708DA91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('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ord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',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ord_pipe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ord_cols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),</w:t>
            </w:r>
          </w:p>
          <w:p w14:paraId="49B59F2E" w14:textId="77777777" w:rsidR="00753FF9" w:rsidRPr="00466B84" w:rsidRDefault="00E37F2C">
            <w:pPr>
              <w:spacing w:line="276" w:lineRule="auto"/>
              <w:rPr>
                <w:color w:val="FFFFFF" w:themeColor="background1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   </w:t>
            </w: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('nom',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nom_pipe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nom_cols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),</w:t>
            </w:r>
          </w:p>
          <w:p w14:paraId="57A88286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</w:t>
            </w: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('bin',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bin_pipe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bin_cols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),</w:t>
            </w:r>
          </w:p>
          <w:p w14:paraId="76A42E36" w14:textId="77777777" w:rsidR="00753FF9" w:rsidRPr="00466B84" w:rsidRDefault="00E37F2C">
            <w:pPr>
              <w:spacing w:line="276" w:lineRule="auto"/>
              <w:rPr>
                <w:color w:val="FFFFFF" w:themeColor="background1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],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remainder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='drop</w:t>
            </w: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')</w:t>
            </w:r>
          </w:p>
          <w:p w14:paraId="138DBE2A" w14:textId="77777777" w:rsidR="00753FF9" w:rsidRPr="00466B84" w:rsidRDefault="00753FF9">
            <w:pPr>
              <w:spacing w:line="276" w:lineRule="auto"/>
              <w:rPr>
                <w:color w:val="FFFFFF" w:themeColor="background1"/>
              </w:rPr>
            </w:pPr>
          </w:p>
          <w:p w14:paraId="3FC4FE24" w14:textId="77777777" w:rsidR="00753FF9" w:rsidRPr="00466B84" w:rsidRDefault="00E37F2C">
            <w:pPr>
              <w:spacing w:line="276" w:lineRule="auto"/>
              <w:rPr>
                <w:color w:val="FFFFFF" w:themeColor="background1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# Fit sur train UNIQUEMENT,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transform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sur train et test</w:t>
            </w:r>
          </w:p>
          <w:p w14:paraId="03567D5A" w14:textId="77777777" w:rsidR="00753FF9" w:rsidRPr="00466B84" w:rsidRDefault="00E37F2C">
            <w:pPr>
              <w:spacing w:line="276" w:lineRule="auto"/>
              <w:rPr>
                <w:color w:val="FFFFFF" w:themeColor="background1"/>
              </w:rPr>
            </w:pP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X_train_pp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=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preprocessor.fit_transform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(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X_train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)</w:t>
            </w:r>
          </w:p>
          <w:p w14:paraId="2813AA1B" w14:textId="77777777" w:rsidR="00753FF9" w:rsidRPr="00466B84" w:rsidRDefault="00E37F2C">
            <w:pPr>
              <w:spacing w:line="276" w:lineRule="auto"/>
              <w:rPr>
                <w:color w:val="FFFFFF" w:themeColor="background1"/>
                <w:lang w:val="en-US"/>
              </w:rPr>
            </w:pP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lastRenderedPageBreak/>
              <w:t xml:space="preserve">X_test_pp  =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preprocessor.transform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X_test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)</w:t>
            </w:r>
          </w:p>
          <w:p w14:paraId="1571A16E" w14:textId="77777777" w:rsidR="00753FF9" w:rsidRPr="00466B84" w:rsidRDefault="00753FF9">
            <w:pPr>
              <w:spacing w:line="276" w:lineRule="auto"/>
              <w:rPr>
                <w:color w:val="FFFFFF" w:themeColor="background1"/>
                <w:lang w:val="en-US"/>
              </w:rPr>
            </w:pPr>
          </w:p>
          <w:p w14:paraId="434AC7B6" w14:textId="77777777" w:rsidR="00753FF9" w:rsidRPr="00466B84" w:rsidRDefault="00E37F2C">
            <w:pPr>
              <w:spacing w:line="276" w:lineRule="auto"/>
              <w:rPr>
                <w:color w:val="FFFFFF" w:themeColor="background1"/>
              </w:rPr>
            </w:pPr>
            <w:proofErr w:type="gram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print(</w:t>
            </w:r>
            <w:proofErr w:type="gram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f'X_train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préprocessé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: {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X_train_pp.shape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}')</w:t>
            </w:r>
          </w:p>
          <w:p w14:paraId="26DC6749" w14:textId="77777777" w:rsidR="00753FF9" w:rsidRPr="00466B84" w:rsidRDefault="00E37F2C">
            <w:pPr>
              <w:spacing w:line="276" w:lineRule="auto"/>
              <w:rPr>
                <w:color w:val="FFFFFF" w:themeColor="background1"/>
              </w:rPr>
            </w:pPr>
            <w:proofErr w:type="spellStart"/>
            <w:proofErr w:type="gram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print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(</w:t>
            </w:r>
            <w:proofErr w:type="spellStart"/>
            <w:proofErr w:type="gram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f'X_test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préprocessé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: {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X_test_pp.shape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}')</w:t>
            </w:r>
          </w:p>
          <w:p w14:paraId="70733103" w14:textId="77777777" w:rsidR="00753FF9" w:rsidRPr="00466B84" w:rsidRDefault="00E37F2C">
            <w:pPr>
              <w:spacing w:line="276" w:lineRule="auto"/>
              <w:rPr>
                <w:color w:val="FFFFFF" w:themeColor="background1"/>
              </w:rPr>
            </w:pP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p</w:t>
            </w:r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rint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(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f'NaN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restants : {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np.isnan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(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X_train_pp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).</w:t>
            </w:r>
            <w:proofErr w:type="spellStart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sum</w:t>
            </w:r>
            <w:proofErr w:type="spellEnd"/>
            <w:r w:rsidRPr="00466B84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()}')</w:t>
            </w:r>
          </w:p>
        </w:tc>
      </w:tr>
    </w:tbl>
    <w:p w14:paraId="094DC46B" w14:textId="374204AC" w:rsidR="00753FF9" w:rsidRDefault="00753FF9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0"/>
      </w:tblGrid>
      <w:tr w:rsidR="00753FF9" w14:paraId="2EBA3C63" w14:textId="77777777">
        <w:tc>
          <w:tcPr>
            <w:tcW w:w="0" w:type="auto"/>
            <w:tcBorders>
              <w:top w:val="single" w:sz="1" w:space="0" w:color="2E7D4E"/>
              <w:left w:val="thick" w:sz="12" w:space="0" w:color="2E7D4E"/>
              <w:bottom w:val="single" w:sz="1" w:space="0" w:color="2E7D4E"/>
              <w:right w:val="single" w:sz="1" w:space="0" w:color="2E7D4E"/>
            </w:tcBorders>
            <w:shd w:val="clear" w:color="auto" w:fill="EDF6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74E303" w14:textId="77777777" w:rsidR="00753FF9" w:rsidRDefault="00E37F2C">
            <w:pPr>
              <w:spacing w:after="40"/>
            </w:pPr>
            <w:r>
              <w:rPr>
                <w:b/>
                <w:bCs/>
                <w:color w:val="2E7D4E"/>
                <w:sz w:val="20"/>
                <w:szCs w:val="20"/>
              </w:rPr>
              <w:t>✅</w:t>
            </w:r>
            <w:r>
              <w:rPr>
                <w:b/>
                <w:bCs/>
                <w:color w:val="2E7D4E"/>
                <w:sz w:val="20"/>
                <w:szCs w:val="20"/>
              </w:rPr>
              <w:t xml:space="preserve">  Sauvegarde pour les prochains </w:t>
            </w:r>
            <w:proofErr w:type="spellStart"/>
            <w:r>
              <w:rPr>
                <w:b/>
                <w:bCs/>
                <w:color w:val="2E7D4E"/>
                <w:sz w:val="20"/>
                <w:szCs w:val="20"/>
              </w:rPr>
              <w:t>TDs</w:t>
            </w:r>
            <w:proofErr w:type="spellEnd"/>
          </w:p>
          <w:tbl>
            <w:tblPr>
              <w:tblW w:w="96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638"/>
            </w:tblGrid>
            <w:tr w:rsidR="00753FF9" w14:paraId="1F563572" w14:textId="77777777">
              <w:tc>
                <w:tcPr>
                  <w:tcW w:w="0" w:type="auto"/>
                  <w:tcBorders>
                    <w:top w:val="single" w:sz="1" w:space="0" w:color="BBBBB0"/>
                    <w:left w:val="single" w:sz="1" w:space="0" w:color="BBBBB0"/>
                    <w:bottom w:val="single" w:sz="1" w:space="0" w:color="BBBBB0"/>
                    <w:right w:val="single" w:sz="1" w:space="0" w:color="BBBBB0"/>
                  </w:tcBorders>
                  <w:shd w:val="clear" w:color="auto" w:fill="1E2535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</w:tcPr>
                <w:p w14:paraId="2A35AF07" w14:textId="77777777" w:rsidR="00753FF9" w:rsidRPr="001F1640" w:rsidRDefault="00E37F2C">
                  <w:pPr>
                    <w:spacing w:line="276" w:lineRule="auto"/>
                    <w:rPr>
                      <w:color w:val="FFFFFF" w:themeColor="background1"/>
                    </w:rPr>
                  </w:pPr>
                  <w:proofErr w:type="gramStart"/>
                  <w:r w:rsidRPr="001F1640">
                    <w:rPr>
                      <w:rFonts w:ascii="Courier New" w:eastAsia="Courier New" w:hAnsi="Courier New" w:cs="Courier New"/>
                      <w:color w:val="FFFFFF" w:themeColor="background1"/>
                      <w:sz w:val="18"/>
                      <w:szCs w:val="18"/>
                    </w:rPr>
                    <w:t>import</w:t>
                  </w:r>
                  <w:proofErr w:type="gramEnd"/>
                  <w:r w:rsidRPr="001F1640">
                    <w:rPr>
                      <w:rFonts w:ascii="Courier New" w:eastAsia="Courier New" w:hAnsi="Courier New" w:cs="Courier New"/>
                      <w:color w:val="FFFFFF" w:themeColor="background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F1640">
                    <w:rPr>
                      <w:rFonts w:ascii="Courier New" w:eastAsia="Courier New" w:hAnsi="Courier New" w:cs="Courier New"/>
                      <w:color w:val="FFFFFF" w:themeColor="background1"/>
                      <w:sz w:val="18"/>
                      <w:szCs w:val="18"/>
                    </w:rPr>
                    <w:t>joblib</w:t>
                  </w:r>
                  <w:proofErr w:type="spellEnd"/>
                </w:p>
                <w:p w14:paraId="68885736" w14:textId="77777777" w:rsidR="00753FF9" w:rsidRPr="00466B84" w:rsidRDefault="00E37F2C">
                  <w:pPr>
                    <w:spacing w:line="276" w:lineRule="auto"/>
                    <w:rPr>
                      <w:color w:val="FFFFFF" w:themeColor="background1"/>
                      <w:lang w:val="en-US"/>
                    </w:rPr>
                  </w:pPr>
                  <w:r w:rsidRPr="00466B84">
                    <w:rPr>
                      <w:rFonts w:ascii="Courier New" w:eastAsia="Courier New" w:hAnsi="Courier New" w:cs="Courier New"/>
                      <w:color w:val="FFFFFF" w:themeColor="background1"/>
                      <w:sz w:val="18"/>
                      <w:szCs w:val="18"/>
                      <w:lang w:val="en-US"/>
                    </w:rPr>
                    <w:t>joblib.dump(preprocessor, '</w:t>
                  </w:r>
                  <w:proofErr w:type="spellStart"/>
                  <w:r w:rsidRPr="00466B84">
                    <w:rPr>
                      <w:rFonts w:ascii="Courier New" w:eastAsia="Courier New" w:hAnsi="Courier New" w:cs="Courier New"/>
                      <w:color w:val="FFFFFF" w:themeColor="background1"/>
                      <w:sz w:val="18"/>
                      <w:szCs w:val="18"/>
                      <w:lang w:val="en-US"/>
                    </w:rPr>
                    <w:t>churn_preprocessor.pkl</w:t>
                  </w:r>
                  <w:proofErr w:type="spellEnd"/>
                  <w:r w:rsidRPr="00466B84">
                    <w:rPr>
                      <w:rFonts w:ascii="Courier New" w:eastAsia="Courier New" w:hAnsi="Courier New" w:cs="Courier New"/>
                      <w:color w:val="FFFFFF" w:themeColor="background1"/>
                      <w:sz w:val="18"/>
                      <w:szCs w:val="18"/>
                      <w:lang w:val="en-US"/>
                    </w:rPr>
                    <w:t>')</w:t>
                  </w:r>
                </w:p>
                <w:p w14:paraId="5186B13F" w14:textId="77777777" w:rsidR="00753FF9" w:rsidRPr="00466B84" w:rsidRDefault="00E37F2C">
                  <w:pPr>
                    <w:spacing w:line="276" w:lineRule="auto"/>
                    <w:rPr>
                      <w:color w:val="FFFFFF" w:themeColor="background1"/>
                    </w:rPr>
                  </w:pPr>
                  <w:proofErr w:type="gramStart"/>
                  <w:r w:rsidRPr="00466B84">
                    <w:rPr>
                      <w:rFonts w:ascii="Courier New" w:eastAsia="Courier New" w:hAnsi="Courier New" w:cs="Courier New"/>
                      <w:color w:val="FFFFFF" w:themeColor="background1"/>
                      <w:sz w:val="18"/>
                      <w:szCs w:val="18"/>
                    </w:rPr>
                    <w:t>job</w:t>
                  </w:r>
                  <w:r w:rsidRPr="00466B84">
                    <w:rPr>
                      <w:rFonts w:ascii="Courier New" w:eastAsia="Courier New" w:hAnsi="Courier New" w:cs="Courier New"/>
                      <w:color w:val="FFFFFF" w:themeColor="background1"/>
                      <w:sz w:val="18"/>
                      <w:szCs w:val="18"/>
                    </w:rPr>
                    <w:t>lib.dump</w:t>
                  </w:r>
                  <w:proofErr w:type="gramEnd"/>
                  <w:r w:rsidRPr="00466B84">
                    <w:rPr>
                      <w:rFonts w:ascii="Courier New" w:eastAsia="Courier New" w:hAnsi="Courier New" w:cs="Courier New"/>
                      <w:color w:val="FFFFFF" w:themeColor="background1"/>
                      <w:sz w:val="18"/>
                      <w:szCs w:val="18"/>
                    </w:rPr>
                    <w:t xml:space="preserve">((X_train_pp, </w:t>
                  </w:r>
                  <w:proofErr w:type="spellStart"/>
                  <w:r w:rsidRPr="00466B84">
                    <w:rPr>
                      <w:rFonts w:ascii="Courier New" w:eastAsia="Courier New" w:hAnsi="Courier New" w:cs="Courier New"/>
                      <w:color w:val="FFFFFF" w:themeColor="background1"/>
                      <w:sz w:val="18"/>
                      <w:szCs w:val="18"/>
                    </w:rPr>
                    <w:t>X_test_pp</w:t>
                  </w:r>
                  <w:proofErr w:type="spellEnd"/>
                  <w:r w:rsidRPr="00466B84">
                    <w:rPr>
                      <w:rFonts w:ascii="Courier New" w:eastAsia="Courier New" w:hAnsi="Courier New" w:cs="Courier New"/>
                      <w:color w:val="FFFFFF" w:themeColor="background1"/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466B84">
                    <w:rPr>
                      <w:rFonts w:ascii="Courier New" w:eastAsia="Courier New" w:hAnsi="Courier New" w:cs="Courier New"/>
                      <w:color w:val="FFFFFF" w:themeColor="background1"/>
                      <w:sz w:val="18"/>
                      <w:szCs w:val="18"/>
                    </w:rPr>
                    <w:t>y_train</w:t>
                  </w:r>
                  <w:proofErr w:type="spellEnd"/>
                  <w:r w:rsidRPr="00466B84">
                    <w:rPr>
                      <w:rFonts w:ascii="Courier New" w:eastAsia="Courier New" w:hAnsi="Courier New" w:cs="Courier New"/>
                      <w:color w:val="FFFFFF" w:themeColor="background1"/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466B84">
                    <w:rPr>
                      <w:rFonts w:ascii="Courier New" w:eastAsia="Courier New" w:hAnsi="Courier New" w:cs="Courier New"/>
                      <w:color w:val="FFFFFF" w:themeColor="background1"/>
                      <w:sz w:val="18"/>
                      <w:szCs w:val="18"/>
                    </w:rPr>
                    <w:t>y_test</w:t>
                  </w:r>
                  <w:proofErr w:type="spellEnd"/>
                  <w:r w:rsidRPr="00466B84">
                    <w:rPr>
                      <w:rFonts w:ascii="Courier New" w:eastAsia="Courier New" w:hAnsi="Courier New" w:cs="Courier New"/>
                      <w:color w:val="FFFFFF" w:themeColor="background1"/>
                      <w:sz w:val="18"/>
                      <w:szCs w:val="18"/>
                    </w:rPr>
                    <w:t>),</w:t>
                  </w:r>
                </w:p>
                <w:p w14:paraId="374A96AD" w14:textId="77777777" w:rsidR="00753FF9" w:rsidRPr="00466B84" w:rsidRDefault="00E37F2C">
                  <w:pPr>
                    <w:spacing w:line="276" w:lineRule="auto"/>
                    <w:rPr>
                      <w:color w:val="FFFFFF" w:themeColor="background1"/>
                    </w:rPr>
                  </w:pPr>
                  <w:r w:rsidRPr="00466B84">
                    <w:rPr>
                      <w:rFonts w:ascii="Courier New" w:eastAsia="Courier New" w:hAnsi="Courier New" w:cs="Courier New"/>
                      <w:color w:val="FFFFFF" w:themeColor="background1"/>
                      <w:sz w:val="18"/>
                      <w:szCs w:val="18"/>
                    </w:rPr>
                    <w:t xml:space="preserve">             '</w:t>
                  </w:r>
                  <w:proofErr w:type="spellStart"/>
                  <w:r w:rsidRPr="00466B84">
                    <w:rPr>
                      <w:rFonts w:ascii="Courier New" w:eastAsia="Courier New" w:hAnsi="Courier New" w:cs="Courier New"/>
                      <w:color w:val="FFFFFF" w:themeColor="background1"/>
                      <w:sz w:val="18"/>
                      <w:szCs w:val="18"/>
                    </w:rPr>
                    <w:t>churn_splits.pkl</w:t>
                  </w:r>
                  <w:proofErr w:type="spellEnd"/>
                  <w:r w:rsidRPr="00466B84">
                    <w:rPr>
                      <w:rFonts w:ascii="Courier New" w:eastAsia="Courier New" w:hAnsi="Courier New" w:cs="Courier New"/>
                      <w:color w:val="FFFFFF" w:themeColor="background1"/>
                      <w:sz w:val="18"/>
                      <w:szCs w:val="18"/>
                    </w:rPr>
                    <w:t>')</w:t>
                  </w:r>
                </w:p>
                <w:p w14:paraId="43834E0E" w14:textId="77777777" w:rsidR="00753FF9" w:rsidRDefault="00E37F2C">
                  <w:pPr>
                    <w:spacing w:line="276" w:lineRule="auto"/>
                  </w:pPr>
                  <w:proofErr w:type="spellStart"/>
                  <w:r w:rsidRPr="00466B84">
                    <w:rPr>
                      <w:rFonts w:ascii="Courier New" w:eastAsia="Courier New" w:hAnsi="Courier New" w:cs="Courier New"/>
                      <w:color w:val="FFFFFF" w:themeColor="background1"/>
                      <w:sz w:val="18"/>
                      <w:szCs w:val="18"/>
                    </w:rPr>
                    <w:t>print</w:t>
                  </w:r>
                  <w:proofErr w:type="spellEnd"/>
                  <w:r w:rsidRPr="00466B84">
                    <w:rPr>
                      <w:rFonts w:ascii="Courier New" w:eastAsia="Courier New" w:hAnsi="Courier New" w:cs="Courier New"/>
                      <w:color w:val="FFFFFF" w:themeColor="background1"/>
                      <w:sz w:val="18"/>
                      <w:szCs w:val="18"/>
                    </w:rPr>
                    <w:t>('Pipeline sauvegardé — réutilisable à partir du TD 4')</w:t>
                  </w:r>
                </w:p>
              </w:tc>
            </w:tr>
          </w:tbl>
          <w:p w14:paraId="494D1F65" w14:textId="77777777" w:rsidR="00753FF9" w:rsidRDefault="00753FF9"/>
        </w:tc>
      </w:tr>
    </w:tbl>
    <w:p w14:paraId="39AB5B83" w14:textId="02B2D50F" w:rsidR="00753FF9" w:rsidRDefault="00753FF9"/>
    <w:sectPr w:rsidR="00753FF9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DE5F55" w14:textId="77777777" w:rsidR="00E37F2C" w:rsidRDefault="00E37F2C">
      <w:r>
        <w:separator/>
      </w:r>
    </w:p>
  </w:endnote>
  <w:endnote w:type="continuationSeparator" w:id="0">
    <w:p w14:paraId="6D50FB11" w14:textId="77777777" w:rsidR="00E37F2C" w:rsidRDefault="00E37F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14F1DB" w14:textId="77777777" w:rsidR="00753FF9" w:rsidRDefault="00E37F2C">
    <w:pPr>
      <w:pBdr>
        <w:top w:val="single" w:sz="3" w:space="1" w:color="1A2550"/>
      </w:pBdr>
      <w:tabs>
        <w:tab w:val="right" w:pos="9638"/>
      </w:tabs>
      <w:spacing w:before="80"/>
    </w:pPr>
    <w:r>
      <w:rPr>
        <w:color w:val="888888"/>
        <w:sz w:val="18"/>
        <w:szCs w:val="18"/>
      </w:rPr>
      <w:t xml:space="preserve">Master Intelligence Artificielle — Machine </w:t>
    </w:r>
    <w:proofErr w:type="gramStart"/>
    <w:r>
      <w:rPr>
        <w:color w:val="888888"/>
        <w:sz w:val="18"/>
        <w:szCs w:val="18"/>
      </w:rPr>
      <w:t xml:space="preserve">Learning  </w:t>
    </w:r>
    <w:r>
      <w:rPr>
        <w:sz w:val="18"/>
        <w:szCs w:val="18"/>
      </w:rPr>
      <w:tab/>
    </w:r>
    <w:proofErr w:type="gramEnd"/>
    <w:r>
      <w:rPr>
        <w:color w:val="1A2550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6E0FF2" w14:textId="77777777" w:rsidR="00E37F2C" w:rsidRDefault="00E37F2C">
      <w:r>
        <w:separator/>
      </w:r>
    </w:p>
  </w:footnote>
  <w:footnote w:type="continuationSeparator" w:id="0">
    <w:p w14:paraId="2A265A59" w14:textId="77777777" w:rsidR="00E37F2C" w:rsidRDefault="00E37F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3C094F" w14:textId="59A8711D" w:rsidR="00753FF9" w:rsidRDefault="00975FF5">
    <w:pPr>
      <w:pBdr>
        <w:bottom w:val="single" w:sz="3" w:space="1" w:color="1A7A6E"/>
      </w:pBdr>
      <w:tabs>
        <w:tab w:val="right" w:pos="9638"/>
      </w:tabs>
      <w:spacing w:after="80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FBDACC9" wp14:editId="16DA96B8">
              <wp:simplePos x="0" y="0"/>
              <wp:positionH relativeFrom="column">
                <wp:posOffset>4347210</wp:posOffset>
              </wp:positionH>
              <wp:positionV relativeFrom="paragraph">
                <wp:posOffset>264795</wp:posOffset>
              </wp:positionV>
              <wp:extent cx="1666875" cy="823913"/>
              <wp:effectExtent l="0" t="0" r="0" b="0"/>
              <wp:wrapNone/>
              <wp:docPr id="1084040295" name="Zone de text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6875" cy="82391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14450E3" w14:textId="71FCDACB" w:rsidR="00975FF5" w:rsidRDefault="00975FF5">
                          <w:r>
                            <w:rPr>
                              <w:noProof/>
                              <w:lang w:val="en-US" w:eastAsia="en-US"/>
                            </w:rPr>
                            <w:drawing>
                              <wp:inline distT="0" distB="0" distL="0" distR="0" wp14:anchorId="0C629FC0" wp14:editId="31592954">
                                <wp:extent cx="1477433" cy="661988"/>
                                <wp:effectExtent l="0" t="0" r="8890" b="5080"/>
                                <wp:docPr id="1788265509" name="Image 1" descr="Accueil | FSBM - Faculté des Sciences Ben M'sick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Accueil | FSBM - Faculté des Sciences Ben M'sick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484042" cy="66494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5FBDACC9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342.3pt;margin-top:20.85pt;width:131.25pt;height:64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" filled="f" stroked="f" strokeweight=".5pt">
              <v:textbox>
                <w:txbxContent>
                  <w:p w14:paraId="414450E3" w14:textId="71FCDACB" w:rsidR="00975FF5" w:rsidRDefault="00975FF5">
                    <w:r>
                      <w:rPr>
                        <w:noProof/>
                      </w:rPr>
                      <w:drawing>
                        <wp:inline distT="0" distB="0" distL="0" distR="0" wp14:anchorId="0C629FC0" wp14:editId="31592954">
                          <wp:extent cx="1477433" cy="661988"/>
                          <wp:effectExtent l="0" t="0" r="8890" b="5080"/>
                          <wp:docPr id="1788265509" name="Image 1" descr="Accueil | FSBM - Faculté des Sciences Ben M'sick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Accueil | FSBM - Faculté des Sciences Ben M'sick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484042" cy="66494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0E678FE" wp14:editId="339D941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4445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8EE8ECC" w14:textId="429BE25C" w:rsidR="00975FF5" w:rsidRDefault="00975FF5" w:rsidP="00695AA6">
                          <w:pPr>
                            <w:pStyle w:val="En-tte"/>
                            <w:rPr>
                              <w:caps/>
                              <w:color w:val="FFFFFF" w:themeColor="background1"/>
                            </w:rPr>
                          </w:pPr>
                          <w:r w:rsidRPr="00975FF5">
                            <w:rPr>
                              <w:b/>
                              <w:bCs/>
                              <w:caps/>
                              <w:noProof/>
                              <w:color w:val="A0C8C4"/>
                              <w:lang w:val="en-US" w:eastAsia="en-US"/>
                            </w:rPr>
                            <w:drawing>
                              <wp:inline distT="0" distB="0" distL="0" distR="0" wp14:anchorId="5D245C2D" wp14:editId="187C16BB">
                                <wp:extent cx="1376363" cy="1066800"/>
                                <wp:effectExtent l="0" t="0" r="0" b="0"/>
                                <wp:docPr id="1227960907" name="Imag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225556796" name=""/>
                                        <pic:cNvPicPr/>
                                      </pic:nvPicPr>
                                      <pic:blipFill>
                                        <a:blip r:embed="rId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400625" cy="1085605"/>
                                        </a:xfrm>
                                        <a:prstGeom prst="ellipse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ffectLst>
                                          <a:softEdge rad="112500"/>
                                        </a:effec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975FF5">
                            <w:t xml:space="preserve"> </w:t>
                          </w:r>
                          <w:r w:rsidR="00695AA6">
                            <w:t xml:space="preserve">                </w:t>
                          </w:r>
                          <w:r w:rsidR="00695AA6">
                            <w:rPr>
                              <w:noProof/>
                              <w:lang w:val="en-US" w:eastAsia="en-US"/>
                            </w:rPr>
                            <w:drawing>
                              <wp:inline distT="0" distB="0" distL="0" distR="0" wp14:anchorId="293D0DD3" wp14:editId="49729AF1">
                                <wp:extent cx="1809778" cy="966787"/>
                                <wp:effectExtent l="0" t="0" r="0" b="5080"/>
                                <wp:docPr id="155361266" name="Image 3" descr="Master DSBD faculté des science ben M'sik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 descr="Master DSBD faculté des science ben M'sik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17811" cy="971078"/>
                                        </a:xfrm>
                                        <a:prstGeom prst="ellipse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ffectLst>
                                          <a:softEdge rad="112500"/>
                                        </a:effec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60E678FE" id="Rectangle 200" o:spid="_x0000_s1027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" o:allowoverlap="f" fillcolor="#4472c4 [3204]" stroked="f" strokeweight="1pt">
              <v:textbox style="mso-fit-shape-to-text:t">
                <w:txbxContent>
                  <w:p w14:paraId="78EE8ECC" w14:textId="429BE25C" w:rsidR="00975FF5" w:rsidRDefault="00975FF5" w:rsidP="00695AA6">
                    <w:pPr>
                      <w:pStyle w:val="En-tte"/>
                      <w:rPr>
                        <w:caps/>
                        <w:color w:val="FFFFFF" w:themeColor="background1"/>
                      </w:rPr>
                    </w:pPr>
                    <w:r w:rsidRPr="00975FF5">
                      <w:rPr>
                        <w:b/>
                        <w:bCs/>
                        <w:caps/>
                        <w:color w:val="A0C8C4"/>
                      </w:rPr>
                      <w:drawing>
                        <wp:inline distT="0" distB="0" distL="0" distR="0" wp14:anchorId="5D245C2D" wp14:editId="187C16BB">
                          <wp:extent cx="1376363" cy="1066800"/>
                          <wp:effectExtent l="0" t="0" r="0" b="0"/>
                          <wp:docPr id="1227960907" name="Imag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25556796" name=""/>
                                  <pic:cNvPicPr/>
                                </pic:nvPicPr>
                                <pic:blipFill>
                                  <a:blip r:embed="rId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400625" cy="108560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  <a:effectLst>
                                    <a:softEdge rad="112500"/>
                                  </a:effec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975FF5">
                      <w:t xml:space="preserve"> </w:t>
                    </w:r>
                    <w:r w:rsidR="00695AA6">
                      <w:t xml:space="preserve">                </w:t>
                    </w:r>
                    <w:r w:rsidR="00695AA6">
                      <w:rPr>
                        <w:noProof/>
                      </w:rPr>
                      <w:drawing>
                        <wp:inline distT="0" distB="0" distL="0" distR="0" wp14:anchorId="293D0DD3" wp14:editId="49729AF1">
                          <wp:extent cx="1809778" cy="966787"/>
                          <wp:effectExtent l="0" t="0" r="0" b="5080"/>
                          <wp:docPr id="155361266" name="Image 3" descr="Master DSBD faculté des science ben M'sik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 descr="Master DSBD faculté des science ben M'sik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17811" cy="971078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  <a:effectLst>
                                    <a:softEdge rad="112500"/>
                                  </a:effec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4390F"/>
    <w:multiLevelType w:val="hybridMultilevel"/>
    <w:tmpl w:val="029A4472"/>
    <w:lvl w:ilvl="0" w:tplc="140A0E96">
      <w:start w:val="1"/>
      <w:numFmt w:val="bullet"/>
      <w:lvlText w:val="●"/>
      <w:lvlJc w:val="left"/>
      <w:pPr>
        <w:ind w:left="720" w:hanging="360"/>
      </w:pPr>
    </w:lvl>
    <w:lvl w:ilvl="1" w:tplc="D01A0DBC">
      <w:start w:val="1"/>
      <w:numFmt w:val="bullet"/>
      <w:lvlText w:val="○"/>
      <w:lvlJc w:val="left"/>
      <w:pPr>
        <w:ind w:left="1440" w:hanging="360"/>
      </w:pPr>
    </w:lvl>
    <w:lvl w:ilvl="2" w:tplc="592C5AD6">
      <w:start w:val="1"/>
      <w:numFmt w:val="bullet"/>
      <w:lvlText w:val="■"/>
      <w:lvlJc w:val="left"/>
      <w:pPr>
        <w:ind w:left="2160" w:hanging="360"/>
      </w:pPr>
    </w:lvl>
    <w:lvl w:ilvl="3" w:tplc="232CBD20">
      <w:start w:val="1"/>
      <w:numFmt w:val="bullet"/>
      <w:lvlText w:val="●"/>
      <w:lvlJc w:val="left"/>
      <w:pPr>
        <w:ind w:left="2880" w:hanging="360"/>
      </w:pPr>
    </w:lvl>
    <w:lvl w:ilvl="4" w:tplc="07B4DD8A">
      <w:start w:val="1"/>
      <w:numFmt w:val="bullet"/>
      <w:lvlText w:val="○"/>
      <w:lvlJc w:val="left"/>
      <w:pPr>
        <w:ind w:left="3600" w:hanging="360"/>
      </w:pPr>
    </w:lvl>
    <w:lvl w:ilvl="5" w:tplc="70AE2204">
      <w:start w:val="1"/>
      <w:numFmt w:val="bullet"/>
      <w:lvlText w:val="■"/>
      <w:lvlJc w:val="left"/>
      <w:pPr>
        <w:ind w:left="4320" w:hanging="360"/>
      </w:pPr>
    </w:lvl>
    <w:lvl w:ilvl="6" w:tplc="7A74525E">
      <w:start w:val="1"/>
      <w:numFmt w:val="bullet"/>
      <w:lvlText w:val="●"/>
      <w:lvlJc w:val="left"/>
      <w:pPr>
        <w:ind w:left="5040" w:hanging="360"/>
      </w:pPr>
    </w:lvl>
    <w:lvl w:ilvl="7" w:tplc="7360BC36">
      <w:start w:val="1"/>
      <w:numFmt w:val="bullet"/>
      <w:lvlText w:val="●"/>
      <w:lvlJc w:val="left"/>
      <w:pPr>
        <w:ind w:left="5760" w:hanging="360"/>
      </w:pPr>
    </w:lvl>
    <w:lvl w:ilvl="8" w:tplc="EA2C2C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475C41"/>
    <w:multiLevelType w:val="hybridMultilevel"/>
    <w:tmpl w:val="0820F5C6"/>
    <w:lvl w:ilvl="0" w:tplc="648258FA">
      <w:start w:val="1"/>
      <w:numFmt w:val="bullet"/>
      <w:lvlText w:val="•"/>
      <w:lvlJc w:val="left"/>
      <w:pPr>
        <w:spacing w:after="60"/>
        <w:ind w:left="500" w:hanging="260"/>
      </w:pPr>
    </w:lvl>
    <w:lvl w:ilvl="1" w:tplc="E322371A">
      <w:numFmt w:val="decimal"/>
      <w:lvlText w:val=""/>
      <w:lvlJc w:val="left"/>
    </w:lvl>
    <w:lvl w:ilvl="2" w:tplc="69706C40">
      <w:numFmt w:val="decimal"/>
      <w:lvlText w:val=""/>
      <w:lvlJc w:val="left"/>
    </w:lvl>
    <w:lvl w:ilvl="3" w:tplc="501E018E">
      <w:numFmt w:val="decimal"/>
      <w:lvlText w:val=""/>
      <w:lvlJc w:val="left"/>
    </w:lvl>
    <w:lvl w:ilvl="4" w:tplc="0F3E0FB2">
      <w:numFmt w:val="decimal"/>
      <w:lvlText w:val=""/>
      <w:lvlJc w:val="left"/>
    </w:lvl>
    <w:lvl w:ilvl="5" w:tplc="791E08D8">
      <w:numFmt w:val="decimal"/>
      <w:lvlText w:val=""/>
      <w:lvlJc w:val="left"/>
    </w:lvl>
    <w:lvl w:ilvl="6" w:tplc="AF6C7104">
      <w:numFmt w:val="decimal"/>
      <w:lvlText w:val=""/>
      <w:lvlJc w:val="left"/>
    </w:lvl>
    <w:lvl w:ilvl="7" w:tplc="046AB43A">
      <w:numFmt w:val="decimal"/>
      <w:lvlText w:val=""/>
      <w:lvlJc w:val="left"/>
    </w:lvl>
    <w:lvl w:ilvl="8" w:tplc="C37E590A">
      <w:numFmt w:val="decimal"/>
      <w:lvlText w:val=""/>
      <w:lvlJc w:val="left"/>
    </w:lvl>
  </w:abstractNum>
  <w:abstractNum w:abstractNumId="2" w15:restartNumberingAfterBreak="0">
    <w:nsid w:val="33BD09F4"/>
    <w:multiLevelType w:val="hybridMultilevel"/>
    <w:tmpl w:val="EDD6C05C"/>
    <w:lvl w:ilvl="0" w:tplc="1DB2C03E">
      <w:start w:val="1"/>
      <w:numFmt w:val="bullet"/>
      <w:lvlText w:val="–"/>
      <w:lvlJc w:val="left"/>
      <w:pPr>
        <w:spacing w:after="40"/>
        <w:ind w:left="900" w:hanging="260"/>
      </w:pPr>
    </w:lvl>
    <w:lvl w:ilvl="1" w:tplc="9252C090">
      <w:numFmt w:val="decimal"/>
      <w:lvlText w:val=""/>
      <w:lvlJc w:val="left"/>
    </w:lvl>
    <w:lvl w:ilvl="2" w:tplc="CF72EB6C">
      <w:numFmt w:val="decimal"/>
      <w:lvlText w:val=""/>
      <w:lvlJc w:val="left"/>
    </w:lvl>
    <w:lvl w:ilvl="3" w:tplc="25A221B0">
      <w:numFmt w:val="decimal"/>
      <w:lvlText w:val=""/>
      <w:lvlJc w:val="left"/>
    </w:lvl>
    <w:lvl w:ilvl="4" w:tplc="C52E0766">
      <w:numFmt w:val="decimal"/>
      <w:lvlText w:val=""/>
      <w:lvlJc w:val="left"/>
    </w:lvl>
    <w:lvl w:ilvl="5" w:tplc="5612781C">
      <w:numFmt w:val="decimal"/>
      <w:lvlText w:val=""/>
      <w:lvlJc w:val="left"/>
    </w:lvl>
    <w:lvl w:ilvl="6" w:tplc="45FA1382">
      <w:numFmt w:val="decimal"/>
      <w:lvlText w:val=""/>
      <w:lvlJc w:val="left"/>
    </w:lvl>
    <w:lvl w:ilvl="7" w:tplc="D0806D14">
      <w:numFmt w:val="decimal"/>
      <w:lvlText w:val=""/>
      <w:lvlJc w:val="left"/>
    </w:lvl>
    <w:lvl w:ilvl="8" w:tplc="24646194">
      <w:numFmt w:val="decimal"/>
      <w:lvlText w:val=""/>
      <w:lvlJc w:val="left"/>
    </w:lvl>
  </w:abstractNum>
  <w:abstractNum w:abstractNumId="3" w15:restartNumberingAfterBreak="0">
    <w:nsid w:val="39F65D40"/>
    <w:multiLevelType w:val="hybridMultilevel"/>
    <w:tmpl w:val="3594B8B2"/>
    <w:lvl w:ilvl="0" w:tplc="013C96C4">
      <w:start w:val="1"/>
      <w:numFmt w:val="decimal"/>
      <w:lvlText w:val="%1."/>
      <w:lvlJc w:val="left"/>
      <w:pPr>
        <w:spacing w:after="80"/>
        <w:ind w:left="500" w:hanging="280"/>
      </w:pPr>
    </w:lvl>
    <w:lvl w:ilvl="1" w:tplc="4D145218">
      <w:numFmt w:val="decimal"/>
      <w:lvlText w:val=""/>
      <w:lvlJc w:val="left"/>
    </w:lvl>
    <w:lvl w:ilvl="2" w:tplc="C844872A">
      <w:numFmt w:val="decimal"/>
      <w:lvlText w:val=""/>
      <w:lvlJc w:val="left"/>
    </w:lvl>
    <w:lvl w:ilvl="3" w:tplc="B75E4A8C">
      <w:numFmt w:val="decimal"/>
      <w:lvlText w:val=""/>
      <w:lvlJc w:val="left"/>
    </w:lvl>
    <w:lvl w:ilvl="4" w:tplc="33F4643E">
      <w:numFmt w:val="decimal"/>
      <w:lvlText w:val=""/>
      <w:lvlJc w:val="left"/>
    </w:lvl>
    <w:lvl w:ilvl="5" w:tplc="3C7496EC">
      <w:numFmt w:val="decimal"/>
      <w:lvlText w:val=""/>
      <w:lvlJc w:val="left"/>
    </w:lvl>
    <w:lvl w:ilvl="6" w:tplc="54941458">
      <w:numFmt w:val="decimal"/>
      <w:lvlText w:val=""/>
      <w:lvlJc w:val="left"/>
    </w:lvl>
    <w:lvl w:ilvl="7" w:tplc="FB546A5C">
      <w:numFmt w:val="decimal"/>
      <w:lvlText w:val=""/>
      <w:lvlJc w:val="left"/>
    </w:lvl>
    <w:lvl w:ilvl="8" w:tplc="A1B07EE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FF9"/>
    <w:rsid w:val="001F1640"/>
    <w:rsid w:val="00326226"/>
    <w:rsid w:val="00466B84"/>
    <w:rsid w:val="00695AA6"/>
    <w:rsid w:val="00753FF9"/>
    <w:rsid w:val="00975FF5"/>
    <w:rsid w:val="00D360A1"/>
    <w:rsid w:val="00E3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D67CCD"/>
  <w15:docId w15:val="{9059C0F7-77FE-42EA-9F0D-C01884ADB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2E2A26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00" w:after="160"/>
      <w:outlineLvl w:val="0"/>
    </w:pPr>
    <w:rPr>
      <w:b/>
      <w:bCs/>
      <w:color w:val="FFFFFF"/>
      <w:sz w:val="36"/>
      <w:szCs w:val="36"/>
    </w:rPr>
  </w:style>
  <w:style w:type="paragraph" w:styleId="Titre2">
    <w:name w:val="heading 2"/>
    <w:uiPriority w:val="9"/>
    <w:unhideWhenUsed/>
    <w:qFormat/>
    <w:pPr>
      <w:spacing w:before="400" w:after="120"/>
      <w:outlineLvl w:val="1"/>
    </w:pPr>
    <w:rPr>
      <w:b/>
      <w:bCs/>
      <w:color w:val="1A2550"/>
      <w:sz w:val="28"/>
      <w:szCs w:val="28"/>
    </w:rPr>
  </w:style>
  <w:style w:type="paragraph" w:styleId="Titre3">
    <w:name w:val="heading 3"/>
    <w:uiPriority w:val="9"/>
    <w:unhideWhenUsed/>
    <w:qFormat/>
    <w:pPr>
      <w:spacing w:before="280" w:after="80"/>
      <w:outlineLvl w:val="2"/>
    </w:pPr>
    <w:rPr>
      <w:b/>
      <w:bCs/>
      <w:color w:val="1A7A6E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975FF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75FF5"/>
  </w:style>
  <w:style w:type="paragraph" w:styleId="Pieddepage">
    <w:name w:val="footer"/>
    <w:basedOn w:val="Normal"/>
    <w:link w:val="PieddepageCar"/>
    <w:uiPriority w:val="99"/>
    <w:unhideWhenUsed/>
    <w:rsid w:val="00975FF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75F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6" Type="http://schemas.openxmlformats.org/officeDocument/2006/relationships/image" Target="media/image30.jpeg"/><Relationship Id="rId5" Type="http://schemas.openxmlformats.org/officeDocument/2006/relationships/image" Target="media/image20.png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1714</Words>
  <Characters>9773</Characters>
  <Application>Microsoft Office Word</Application>
  <DocSecurity>0</DocSecurity>
  <Lines>81</Lines>
  <Paragraphs>22</Paragraphs>
  <ScaleCrop>false</ScaleCrop>
  <Company/>
  <LinksUpToDate>false</LinksUpToDate>
  <CharactersWithSpaces>11465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fatima zahra abbour</cp:lastModifiedBy>
  <cp:revision>3</cp:revision>
  <dcterms:created xsi:type="dcterms:W3CDTF">2026-04-07T21:19:00Z</dcterms:created>
  <dcterms:modified xsi:type="dcterms:W3CDTF">2026-04-12T21:42:00Z</dcterms:modified>
</cp:coreProperties>
</file>