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DC1" w:rsidRDefault="00721DC1" w:rsidP="00721DC1">
      <w:pPr>
        <w:pStyle w:val="Paragraphedeliste"/>
        <w:numPr>
          <w:ilvl w:val="0"/>
          <w:numId w:val="2"/>
        </w:numPr>
      </w:pPr>
      <w:r>
        <w:t>Description du projet :</w:t>
      </w:r>
    </w:p>
    <w:p w:rsidR="00721DC1" w:rsidRDefault="00721DC1" w:rsidP="00721DC1">
      <w:r>
        <w:t xml:space="preserve">Le grand volume de données qui transite par les middlewares constitue des informations très importante pour gérer les différentes applications que </w:t>
      </w:r>
      <w:proofErr w:type="spellStart"/>
      <w:r>
        <w:t>Engie</w:t>
      </w:r>
      <w:proofErr w:type="spellEnd"/>
      <w:r>
        <w:t xml:space="preserve"> IT pilote.</w:t>
      </w:r>
    </w:p>
    <w:p w:rsidR="00721DC1" w:rsidRDefault="00721DC1" w:rsidP="00721DC1">
      <w:r>
        <w:t>La communication entre ses applications se résumé à ouvrir un flux entre deux ou plusieurs applications qui s’échange des informations.</w:t>
      </w:r>
    </w:p>
    <w:p w:rsidR="00D7121E" w:rsidRDefault="00D7121E" w:rsidP="00721DC1">
      <w:r>
        <w:t>Dans ce cadre-là gestion de ses flux peut être difficile et par fois l’équipe a eu à découvrir des flux qui n’avais ni tête ni queue.</w:t>
      </w:r>
    </w:p>
    <w:p w:rsidR="00D7121E" w:rsidRDefault="00D7121E" w:rsidP="00721DC1">
      <w:r>
        <w:t>La simple recherche d’informations concernant les flux devient rapidement un marathon qui consiste à retrouver les fichiers Excel ou les emails ce qui n’est pas toujours facile surtout si on a des centaines de fichiers et de mails.</w:t>
      </w:r>
    </w:p>
    <w:p w:rsidR="00D7121E" w:rsidRDefault="00D7121E" w:rsidP="00721DC1">
      <w:r>
        <w:t>Afin de pouvoir gérer facilement les flux, un outils informatique se doit d’être la solution pour cela surtout que nous vous êtes dans le pôle IT.</w:t>
      </w:r>
    </w:p>
    <w:p w:rsidR="00D7121E" w:rsidRDefault="00D7121E" w:rsidP="00721DC1">
      <w:r>
        <w:t xml:space="preserve">Pour cela ma tâche était de réaliser une application </w:t>
      </w:r>
      <w:r w:rsidR="00061B49">
        <w:t>avec la quelles la gestion de flux serait plus facile et plus fluide.</w:t>
      </w:r>
    </w:p>
    <w:p w:rsidR="00061B49" w:rsidRDefault="00061B49" w:rsidP="00721DC1">
      <w:r>
        <w:t>L’objectif était de développer une application qui avez pour but de rechercher les différentes informations des flux d’une manière simple rapide et efficace.</w:t>
      </w:r>
    </w:p>
    <w:p w:rsidR="001667C7" w:rsidRDefault="001667C7" w:rsidP="00721DC1">
      <w:r>
        <w:t xml:space="preserve">L’application </w:t>
      </w:r>
      <w:r w:rsidR="00D06A8B">
        <w:t>devais</w:t>
      </w:r>
      <w:r>
        <w:t xml:space="preserve"> fournir la possibilité d’ajouter, modifier et supprimer un middleware, un composant techniques, un partenaire et un flux ainsi que la recherche de flux </w:t>
      </w:r>
      <w:r w:rsidR="00C823F8">
        <w:t xml:space="preserve">qui </w:t>
      </w:r>
      <w:r>
        <w:t>est le cœur de l’</w:t>
      </w:r>
      <w:r w:rsidR="00C823F8">
        <w:t>application.</w:t>
      </w:r>
    </w:p>
    <w:p w:rsidR="00061B49" w:rsidRDefault="00061B49" w:rsidP="00721DC1"/>
    <w:p w:rsidR="007F1B79" w:rsidRDefault="007F1B79" w:rsidP="00721DC1"/>
    <w:p w:rsidR="007F1B79" w:rsidRDefault="007F1B79" w:rsidP="00721DC1"/>
    <w:p w:rsidR="007F1B79" w:rsidRDefault="007F1B79" w:rsidP="00721DC1"/>
    <w:p w:rsidR="007F1B79" w:rsidRDefault="007F1B79" w:rsidP="00721DC1"/>
    <w:p w:rsidR="007F1B79" w:rsidRDefault="007F1B79" w:rsidP="00721DC1"/>
    <w:p w:rsidR="007F1B79" w:rsidRDefault="007F1B79" w:rsidP="00721DC1"/>
    <w:p w:rsidR="007F1B79" w:rsidRDefault="007F1B79" w:rsidP="00721DC1"/>
    <w:p w:rsidR="007F1B79" w:rsidRDefault="007F1B79" w:rsidP="00721DC1"/>
    <w:p w:rsidR="007F1B79" w:rsidRDefault="007F1B79" w:rsidP="00721DC1"/>
    <w:p w:rsidR="007F1B79" w:rsidRDefault="007F1B79" w:rsidP="00721DC1"/>
    <w:p w:rsidR="007F1B79" w:rsidRDefault="007F1B79" w:rsidP="00721DC1"/>
    <w:p w:rsidR="007F1B79" w:rsidRDefault="007F1B79" w:rsidP="00721DC1"/>
    <w:p w:rsidR="007F1B79" w:rsidRDefault="007F1B79" w:rsidP="00721DC1"/>
    <w:p w:rsidR="007F1B79" w:rsidRDefault="007F1B79" w:rsidP="00721DC1"/>
    <w:p w:rsidR="007F1B79" w:rsidRDefault="007F1B79" w:rsidP="00721DC1"/>
    <w:p w:rsidR="00000000" w:rsidRPr="007F1B79" w:rsidRDefault="007F1B79" w:rsidP="007F1B79">
      <w:pPr>
        <w:numPr>
          <w:ilvl w:val="0"/>
          <w:numId w:val="3"/>
        </w:numPr>
      </w:pPr>
      <w:r w:rsidRPr="007F1B79">
        <w:lastRenderedPageBreak/>
        <w:t>Communications entre applications ( ouverture de flux)</w:t>
      </w:r>
    </w:p>
    <w:p w:rsidR="00000000" w:rsidRPr="007F1B79" w:rsidRDefault="007F1B79" w:rsidP="007F1B79">
      <w:pPr>
        <w:numPr>
          <w:ilvl w:val="0"/>
          <w:numId w:val="3"/>
        </w:numPr>
      </w:pPr>
      <w:r w:rsidRPr="007F1B79">
        <w:t>Grand volume de données traversant les middlewares</w:t>
      </w:r>
    </w:p>
    <w:p w:rsidR="00000000" w:rsidRPr="007F1B79" w:rsidRDefault="007F1B79" w:rsidP="007F1B79">
      <w:pPr>
        <w:numPr>
          <w:ilvl w:val="0"/>
          <w:numId w:val="3"/>
        </w:numPr>
      </w:pPr>
      <w:r w:rsidRPr="007F1B79">
        <w:t>Gestion de flux pas toujours facile (flux ni queue ni tête)</w:t>
      </w:r>
    </w:p>
    <w:p w:rsidR="00000000" w:rsidRPr="007F1B79" w:rsidRDefault="007F1B79" w:rsidP="007F1B79">
      <w:pPr>
        <w:numPr>
          <w:ilvl w:val="0"/>
          <w:numId w:val="3"/>
        </w:numPr>
      </w:pPr>
      <w:r w:rsidRPr="007F1B79">
        <w:t xml:space="preserve">Recherche marathon email fichier </w:t>
      </w:r>
      <w:proofErr w:type="spellStart"/>
      <w:r w:rsidRPr="007F1B79">
        <w:t>excel</w:t>
      </w:r>
      <w:proofErr w:type="spellEnd"/>
    </w:p>
    <w:p w:rsidR="00000000" w:rsidRPr="007F1B79" w:rsidRDefault="007F1B79" w:rsidP="007F1B79">
      <w:pPr>
        <w:numPr>
          <w:ilvl w:val="0"/>
          <w:numId w:val="3"/>
        </w:numPr>
      </w:pPr>
      <w:r w:rsidRPr="007F1B79">
        <w:t>Gérer cela par solution Info ENGIE IT</w:t>
      </w:r>
    </w:p>
    <w:p w:rsidR="00000000" w:rsidRPr="007F1B79" w:rsidRDefault="007F1B79" w:rsidP="007F1B79">
      <w:pPr>
        <w:numPr>
          <w:ilvl w:val="0"/>
          <w:numId w:val="3"/>
        </w:numPr>
      </w:pPr>
      <w:r w:rsidRPr="007F1B79">
        <w:t>Réaliser une application la gestion plus facile et plus fluide</w:t>
      </w:r>
    </w:p>
    <w:p w:rsidR="007F1B79" w:rsidRDefault="007F1B79" w:rsidP="00721DC1">
      <w:bookmarkStart w:id="0" w:name="_GoBack"/>
      <w:bookmarkEnd w:id="0"/>
    </w:p>
    <w:p w:rsidR="00D7121E" w:rsidRDefault="00D7121E" w:rsidP="00721DC1"/>
    <w:p w:rsidR="00721DC1" w:rsidRDefault="00721DC1" w:rsidP="00721DC1"/>
    <w:sectPr w:rsidR="00721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00B2A"/>
    <w:multiLevelType w:val="hybridMultilevel"/>
    <w:tmpl w:val="2BC0D868"/>
    <w:lvl w:ilvl="0" w:tplc="0D34E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14680"/>
    <w:multiLevelType w:val="hybridMultilevel"/>
    <w:tmpl w:val="A6FA74DA"/>
    <w:lvl w:ilvl="0" w:tplc="72BAA9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0FD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5E9A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3E869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2BC8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08AD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768C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DCAB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42B0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683634"/>
    <w:multiLevelType w:val="hybridMultilevel"/>
    <w:tmpl w:val="4058B9B6"/>
    <w:lvl w:ilvl="0" w:tplc="1A5CA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94"/>
    <w:rsid w:val="00061B49"/>
    <w:rsid w:val="000A4370"/>
    <w:rsid w:val="00156E6B"/>
    <w:rsid w:val="001667C7"/>
    <w:rsid w:val="002572BD"/>
    <w:rsid w:val="002E6C93"/>
    <w:rsid w:val="00313D32"/>
    <w:rsid w:val="00392ACE"/>
    <w:rsid w:val="00721DC1"/>
    <w:rsid w:val="00792700"/>
    <w:rsid w:val="007F1B79"/>
    <w:rsid w:val="00A60E65"/>
    <w:rsid w:val="00B67186"/>
    <w:rsid w:val="00BB1496"/>
    <w:rsid w:val="00BE5704"/>
    <w:rsid w:val="00C62D94"/>
    <w:rsid w:val="00C823F8"/>
    <w:rsid w:val="00D06A8B"/>
    <w:rsid w:val="00D24F5D"/>
    <w:rsid w:val="00D7121E"/>
    <w:rsid w:val="00E5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66AA2-7508-4B38-B55A-C3FF5740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4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6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ENGIE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BELKHOUS Redha</dc:creator>
  <cp:keywords/>
  <dc:description/>
  <cp:lastModifiedBy>BELKHOUS Redha</cp:lastModifiedBy>
  <cp:revision>16</cp:revision>
  <dcterms:created xsi:type="dcterms:W3CDTF">2016-08-22T08:56:00Z</dcterms:created>
  <dcterms:modified xsi:type="dcterms:W3CDTF">2016-08-24T09:53:00Z</dcterms:modified>
</cp:coreProperties>
</file>