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52"/>
          <w:shd w:val="clear" w:fill="auto"/>
        </w:rPr>
        <w:t>Redis</w:t>
      </w:r>
    </w:p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52"/>
          <w:shd w:val="clear" w:fill="auto"/>
        </w:rPr>
        <w:t>NoSql</w:t>
      </w:r>
      <w:r>
        <w:rPr>
          <w:rFonts w:ascii="宋体" w:hAnsi="宋体" w:eastAsia="宋体" w:cs="宋体"/>
          <w:b/>
          <w:color w:val="auto"/>
          <w:spacing w:val="0"/>
          <w:position w:val="0"/>
          <w:sz w:val="52"/>
          <w:shd w:val="clear" w:fill="auto"/>
        </w:rPr>
        <w:t>数据库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52"/>
          <w:shd w:val="clear" w:fill="auto"/>
        </w:rPr>
      </w:pPr>
    </w:p>
    <w:p>
      <w:pPr>
        <w:keepNext/>
        <w:keepLines/>
        <w:numPr>
          <w:ilvl w:val="0"/>
          <w:numId w:val="1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课程计划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介绍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什么是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NoSql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NoSql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的分类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什么是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应用场景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安装（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重点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客户端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自带客户端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图形界面的客户端（了解）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Java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客户端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重点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数据类型（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重点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String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类型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Map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类型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List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类型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类型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SortedSet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命令（了解）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的持久化方案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Rbd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方式</w:t>
      </w:r>
    </w:p>
    <w:p>
      <w:pPr>
        <w:numPr>
          <w:ilvl w:val="0"/>
          <w:numId w:val="1"/>
        </w:numPr>
        <w:spacing w:before="0" w:after="0" w:line="240" w:lineRule="auto"/>
        <w:ind w:left="84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Aof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方式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的主从复制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的集群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连接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集群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介绍</w:t>
      </w:r>
    </w:p>
    <w:p>
      <w:pPr>
        <w:keepNext/>
        <w:keepLines/>
        <w:numPr>
          <w:ilvl w:val="0"/>
          <w:numId w:val="2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什么是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NoSql</w:t>
      </w:r>
    </w:p>
    <w:p>
      <w:pPr>
        <w:keepNext/>
        <w:keepLines/>
        <w:numPr>
          <w:ilvl w:val="0"/>
          <w:numId w:val="2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eastAsia"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fldChar w:fldCharType="begin"/>
      </w:r>
      <w:r>
        <w:rPr>
          <w:rFonts w:hint="eastAsia"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instrText xml:space="preserve"> HYPERLINK "http://www.cnblogs.com/jys509/p/4721638.html?utm_source=tuicool" </w:instrText>
      </w:r>
      <w:r>
        <w:rPr>
          <w:rFonts w:hint="eastAsia"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fldChar w:fldCharType="separate"/>
      </w:r>
      <w:r>
        <w:rPr>
          <w:rStyle w:val="5"/>
          <w:rFonts w:hint="eastAsia" w:ascii="Calibri Light" w:hAnsi="Calibri Light" w:eastAsia="Calibri Light" w:cs="Calibri Light"/>
          <w:b/>
          <w:spacing w:val="0"/>
          <w:position w:val="0"/>
          <w:sz w:val="32"/>
          <w:shd w:val="clear" w:fill="auto"/>
        </w:rPr>
        <w:t>http://www.cnblogs.com/jys509/p/4721638.html?utm_source=tuicool</w:t>
      </w:r>
      <w:r>
        <w:rPr>
          <w:rFonts w:hint="eastAsia"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fldChar w:fldCharType="end"/>
      </w:r>
      <w:r>
        <w:rPr>
          <w:rFonts w:hint="eastAsia" w:ascii="Calibri Light" w:hAnsi="Calibri Light" w:eastAsia="宋体" w:cs="Calibri Light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 xml:space="preserve"> 网上资料链接</w:t>
      </w:r>
    </w:p>
    <w:p>
      <w:pPr>
        <w:keepNext/>
        <w:keepLines/>
        <w:numPr>
          <w:ilvl w:val="0"/>
          <w:numId w:val="2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eastAsia"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fldChar w:fldCharType="begin"/>
      </w:r>
      <w:r>
        <w:rPr>
          <w:rFonts w:hint="eastAsia"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instrText xml:space="preserve"> HYPERLINK "http://www.cnblogs.com/stephen-liu74/archive/2012/02/18/2357783.html" </w:instrText>
      </w:r>
      <w:r>
        <w:rPr>
          <w:rFonts w:hint="eastAsia"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fldChar w:fldCharType="separate"/>
      </w:r>
      <w:r>
        <w:rPr>
          <w:rStyle w:val="5"/>
          <w:rFonts w:hint="eastAsia" w:ascii="Calibri Light" w:hAnsi="Calibri Light" w:eastAsia="Calibri Light" w:cs="Calibri Light"/>
          <w:b/>
          <w:spacing w:val="0"/>
          <w:position w:val="0"/>
          <w:sz w:val="32"/>
          <w:shd w:val="clear" w:fill="auto"/>
        </w:rPr>
        <w:t>http://www.cnblogs.com/stephen-liu74/archive/2012/02/18/2357783.html</w:t>
      </w:r>
      <w:r>
        <w:rPr>
          <w:rFonts w:hint="eastAsia"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fldChar w:fldCharType="end"/>
      </w:r>
      <w:r>
        <w:rPr>
          <w:rFonts w:hint="eastAsia" w:ascii="Calibri Light" w:hAnsi="Calibri Light" w:eastAsia="宋体" w:cs="Calibri Light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事务</w:t>
      </w:r>
    </w:p>
    <w:p>
      <w:pPr>
        <w:keepNext/>
        <w:keepLines/>
        <w:numPr>
          <w:ilvl w:val="0"/>
          <w:numId w:val="2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为了解决高并发、高可用、高可扩展，大数据存储等一系列问题而产生的数据库解决方案，就是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NoSql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NoSql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，叫非关系型数据库，它的全名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Not only sql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。它不能替代关系型数据库，只能作为关系型数据库的一个良好补充。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3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NoSql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的分类</w:t>
      </w:r>
    </w:p>
    <w:p>
      <w:pPr>
        <w:numPr>
          <w:ilvl w:val="0"/>
          <w:numId w:val="3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键值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(Key-Value)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存储数据库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Map(key,value)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相关产品：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Tokyo Cabinet/Tyrant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Voldemort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Berkeley DB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典型应用：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内容缓存，主要用于处理大量数据的高访问负载。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数据模型：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一系列键值对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优势：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快速查询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劣势：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存储的数据缺少结构化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列存储数据库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相关产品：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Cassandra, 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1"/>
          <w:shd w:val="clear" w:fill="auto"/>
        </w:rPr>
        <w:t>HBase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, Riak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典型应用：分布式的文件系统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数据模型：以列簇式存储，将同一列数据存在一起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优势：查找速度快，可扩展性强，更容易进行分布式扩展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劣势：功能相对局限</w:t>
      </w:r>
    </w:p>
    <w:p>
      <w:pPr>
        <w:numPr>
          <w:ilvl w:val="0"/>
          <w:numId w:val="5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文档型数据库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相关产品：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CouchDB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1"/>
          <w:shd w:val="clear" w:fill="auto"/>
        </w:rPr>
        <w:t>MongoDB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典型应用：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Web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应用（与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Key-Value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类似，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Value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是结构化的）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数据模型：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一系列键值对，json/bson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优势：数据结构要求不严格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劣势：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查询性能不高，而且缺乏统一的查询语法</w:t>
      </w:r>
    </w:p>
    <w:p>
      <w:pPr>
        <w:numPr>
          <w:ilvl w:val="0"/>
          <w:numId w:val="6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图形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(Graph)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数据库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相关数据库：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Neo4J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InfoGrid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Infinite Graph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典型应用：社交网络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数据模型：图结构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优势：利用图结构相关算法。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劣势：需要对整个图做计算才能得出结果，不容易做分布式的集群方案。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7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什么是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redis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语言开发的一个高性能键值数据库。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可以通过一些键值类型来存储数据。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键值类型：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redis存储的数据的key必须是字符串，但是value可以是以下几种类型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String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字符类型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map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散列类型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list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列表类型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集合类型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sortedset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有序集合类型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8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历史发展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2008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年，意大利的一家创业公司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Merzia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推出了一款基于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MySQL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的网站实时统计系统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LLOOGG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，然而没过多久该公司的创始人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Salvatore Sanfilippo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便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MySQL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的性能感到失望，于是他决定亲自为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LLOOGG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量身定做一个数据库，并于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2009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年开发完成，这个数据库就是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不过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Salvatore Sanfilippo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并不满足只将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用于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LLOOGG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这一款产品，而是希望更多的人使用它，于是在同一年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Salvatore Sanfilippo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开源发布，并开始和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的另一名主要的代码贡献者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Pieter Noordhuis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一起继续着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的开发，直到今天。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Salvatore Sanfilippo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自己也没有想到，短短的几年时间，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就拥有了庞大的用户群体。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Hacker News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2012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年发布了一份数据库的使用情况调查，结果显示有近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12%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的公司在使用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。国内如新浪微博、街旁网、知乎网，国外如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GitHub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Stack Overflow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Flickr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等都是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的用户。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VMware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公司从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2010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年开始赞助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的开发，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Salvatore Sanfilippo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Pieter Noordhuis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也分别在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月和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月加入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VMware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，全职开发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2016年，大概市场使用率65%.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9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的应用场景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缓存（数据查询、短连接、新闻内容、商品内容等等）。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最多使用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分布式集群架构中的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session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分离。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聊天室的在线好友列表。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任务队列。（秒杀、抢购、</w:t>
      </w:r>
      <w:r>
        <w:rPr>
          <w:rFonts w:ascii="Calibri" w:hAnsi="Calibri" w:eastAsia="Calibri" w:cs="Calibri"/>
          <w:color w:val="FF0000"/>
          <w:spacing w:val="0"/>
          <w:position w:val="0"/>
          <w:sz w:val="21"/>
          <w:shd w:val="clear" w:fill="auto"/>
        </w:rPr>
        <w:t>12306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auto"/>
        </w:rPr>
        <w:t>等等）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应用排行榜。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网站访问统计。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数据过期处理（可以精确到毫秒）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0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安装</w:t>
      </w:r>
    </w:p>
    <w:p>
      <w:pPr>
        <w:keepNext/>
        <w:keepLines/>
        <w:numPr>
          <w:ilvl w:val="0"/>
          <w:numId w:val="10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下载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官网地址：</w:t>
      </w:r>
      <w:r>
        <w:fldChar w:fldCharType="begin"/>
      </w:r>
      <w:r>
        <w:instrText xml:space="preserve"> HYPERLINK "http://redis.io/"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http://redis.io/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下载地址：</w:t>
      </w:r>
      <w:r>
        <w:fldChar w:fldCharType="begin"/>
      </w:r>
      <w:r>
        <w:instrText xml:space="preserve"> HYPERLINK "http://download.redis.io/releases/redis-3.0.0.tar.gz" \h </w:instrText>
      </w:r>
      <w:r>
        <w:fldChar w:fldCharType="separate"/>
      </w:r>
      <w:r>
        <w:rPr>
          <w:rFonts w:ascii="Consolas" w:hAnsi="Consolas" w:eastAsia="Consolas" w:cs="Consolas"/>
          <w:color w:val="0563C1"/>
          <w:spacing w:val="0"/>
          <w:position w:val="0"/>
          <w:sz w:val="24"/>
          <w:u w:val="single"/>
          <w:shd w:val="clear" w:fill="auto"/>
        </w:rPr>
        <w:t>http://download.redis.io/releases/ HYPERLINK "http://download.redis.io/releases/redis-3.0.0.tar.gz" HYPERLINK "http://download.redis.io/releases/redis-3.0.0.tar.gz" HYPERLINK "http://download.redis.io/releases/redis-3.0.0.tar.gz"redis-3.0.0.tar.gz</w:t>
      </w:r>
      <w:r>
        <w:rPr>
          <w:rFonts w:ascii="Consolas" w:hAnsi="Consolas" w:eastAsia="Consolas" w:cs="Consolas"/>
          <w:color w:val="0563C1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5" o:spt="75" type="#_x0000_t75" style="height:194.35pt;width:403.9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1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的安装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的安装环境会安装到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linux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系统中。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第一步：安装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VMware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，并且在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VMware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centos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系统（参考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linux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教程）。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第二步：将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的压缩包，上传到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linux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系统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第三步：对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的压缩包进行解压缩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解压缩之后的文件是用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语言写的源码文件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~]# tar -zxf redis-3.0.0.tar.gz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第四步：安装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语言环境（安装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centos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之后，自带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语言环境）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~]# yum install gcc-c++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第五步：编译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源码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~]# cd redis-3.0.0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redis-3.0.0]# make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第六步：安装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redis-3.0.0]# make install PREFIX=/usr/local/redis19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第七步：查看是否安装成功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6" o:spt="75" type="#_x0000_t75" style="height:62.75pt;width:403.9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2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启动</w:t>
      </w:r>
    </w:p>
    <w:p>
      <w:pPr>
        <w:keepNext/>
        <w:keepLines/>
        <w:numPr>
          <w:ilvl w:val="0"/>
          <w:numId w:val="12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前端启动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前端启动的命令：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bin]# ./redis-server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前端启动的关闭：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强制关闭：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Ctrl+c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正常关闭：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bin]# ./redis-cli shutdown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启动界面：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7" o:spt="75" type="#_x0000_t75" style="height:170.05pt;width:403.9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8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前端启动的问题：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一旦客户端关闭，则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服务也停掉。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3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后端启动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第一步：需要将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解压之后的源码包中的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redis.conf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文件拷贝到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bin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目录下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[root@itheima bin]# cp /root/redis-3.0.0/redis.conf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第二步：修改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redis.conf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文件，将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daemonize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改为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yes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先要使用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vim redis.conf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8" o:spt="75" type="#_x0000_t75" style="height:101.2pt;width:403.9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10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第三步：使用命令后端启动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bin]# ./redis-server redis.conf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第四步：查看是否启动成功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9" o:spt="75" type="#_x0000_t75" style="height:33.4pt;width:403.9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Metafile" ShapeID="_x0000_i1029" DrawAspect="Content" ObjectID="_1468075729" r:id="rId12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关闭后端启动的方式：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强制关闭：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bin]# kill -9 5071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正常关闭：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bin]# ./redis-cli shutdown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在项目中，建议使用正常关闭。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因为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作为缓存来使用的话，将数据存储到内存中，如果使用正常关闭，则会将内存数据持久化到本地之后，再关闭。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如果是强制关闭，则不会进行持久化操作，可能会造成部分数据的丢失。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4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客户端</w:t>
      </w:r>
    </w:p>
    <w:p>
      <w:pPr>
        <w:keepNext/>
        <w:keepLines/>
        <w:numPr>
          <w:ilvl w:val="0"/>
          <w:numId w:val="14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自带的客户端</w:t>
      </w:r>
    </w:p>
    <w:p>
      <w:pPr>
        <w:numPr>
          <w:ilvl w:val="0"/>
          <w:numId w:val="14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启动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启动客户端命令：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bin]# ./redis-cli -h 127.0.0.1 -p 6379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-h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：指定访问的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服务器的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地址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-p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：指定访问的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服务器的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port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端口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还可以写成：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bin]# ./redis-cli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使用默认配置：默认的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127.0.0.1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】，默认的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port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6379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】</w:t>
      </w:r>
    </w:p>
    <w:p>
      <w:pPr>
        <w:numPr>
          <w:ilvl w:val="0"/>
          <w:numId w:val="15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关闭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Ctrl+c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127.0.0.1:6379&gt; quit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6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图形界面客户端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安装文件位置：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30" o:spt="75" type="#_x0000_t75" style="height:146.8pt;width:317.85pt;" o:ole="t" filled="f" o:preferrelative="t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StaticMetafile" ShapeID="_x0000_i1030" DrawAspect="Content" ObjectID="_1468075730" r:id="rId1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安装之后，打开如下：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31" o:spt="75" type="#_x0000_t75" style="height:274.35pt;width:403.9pt;" o:ole="t" filled="f" o:preferrelative="t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StaticMetafile" ShapeID="_x0000_i1031" DrawAspect="Content" ObjectID="_1468075731" r:id="rId16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防火墙设置：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[root@itheima redis-3.0.0]# </w:t>
            </w:r>
            <w:r>
              <w:rPr>
                <w:rFonts w:ascii="Calibri" w:hAnsi="Calibri" w:eastAsia="Calibri" w:cs="Calibri"/>
                <w:b/>
                <w:color w:val="FF0000"/>
                <w:spacing w:val="0"/>
                <w:position w:val="0"/>
                <w:sz w:val="21"/>
                <w:shd w:val="clear" w:fill="auto"/>
              </w:rPr>
              <w:t>vim /etc/sysconfig/iptables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# Firewall configuration written by system-config-firewall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# Manual customization of this file is not recommended.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*filter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:INPUT ACCEPT [0:0]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:FORWARD ACCEPT [0:0]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:OUTPUT ACCEPT [0:0]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ESTABLISHED,RELATED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-p icmp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-i lo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22 -j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3306 -j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8080 -j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b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FF0000"/>
                <w:spacing w:val="0"/>
                <w:position w:val="0"/>
                <w:sz w:val="21"/>
                <w:shd w:val="clear" w:fill="auto"/>
              </w:rPr>
              <w:t>-A INPUT -m state --state NEW -m tcp -p tcp --dport 6379 -j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-j REJECT --reject-with icmp-host-prohibited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FORWARD -j REJECT --reject-with icmp-host-prohibited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COMMIT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"/etc/sysconfig/iptables" 16L, 677C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已写入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[root@itheima redis-3.0.0]# </w:t>
            </w:r>
            <w:r>
              <w:rPr>
                <w:rFonts w:ascii="Calibri" w:hAnsi="Calibri" w:eastAsia="Calibri" w:cs="Calibri"/>
                <w:b/>
                <w:color w:val="FF0000"/>
                <w:spacing w:val="0"/>
                <w:position w:val="0"/>
                <w:sz w:val="21"/>
                <w:shd w:val="clear" w:fill="auto"/>
              </w:rPr>
              <w:t>service iptables restart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iptables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：清除防火墙规则：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             [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确定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iptables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：将链设置为政策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ACCEPT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filter                    [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确定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iptables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：正在卸载模块：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               [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确定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iptables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：应用防火墙规则：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             [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确定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[root@itheima redis-3.0.0]#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32" o:spt="75" type="#_x0000_t75" style="height:275.35pt;width:403.9pt;" o:ole="t" filled="f" o:preferrelative="t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StaticMetafile" ShapeID="_x0000_i1032" DrawAspect="Content" ObjectID="_1468075732" r:id="rId18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Redis.conf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中的数据库数量的设置：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33" o:spt="75" type="#_x0000_t75" style="height:56.65pt;width:210.55pt;" o:ole="t" filled="f" o:preferrelative="t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StaticMetafile" ShapeID="_x0000_i1033" DrawAspect="Content" ObjectID="_1468075733" r:id="rId20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选择数据库的方式：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select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加上数据库的下标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就可以选择指定的数据库来使用，下标从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开始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127.0.0.1:6379&gt; select 15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OK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127.0.0.1:6379[15]&gt;</w:t>
      </w:r>
    </w:p>
    <w:p>
      <w:pPr>
        <w:keepNext/>
        <w:keepLines/>
        <w:numPr>
          <w:ilvl w:val="0"/>
          <w:numId w:val="17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Jedis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客户端</w:t>
      </w:r>
    </w:p>
    <w:p>
      <w:pPr>
        <w:keepNext/>
        <w:keepLines/>
        <w:numPr>
          <w:ilvl w:val="0"/>
          <w:numId w:val="17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jedis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介绍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不仅是使用命令来操作，现在基本上主流的语言都有客户端支持，比如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java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C#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C++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php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Node.js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Go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等。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在官方网站里列一些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Java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的客户端，有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1"/>
          <w:shd w:val="clear" w:fill="auto"/>
        </w:rPr>
        <w:t>Jedis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Redisson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JDBC-Redis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、等其中官方推荐使用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Redisson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在企业中用的最多的就是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，下面我们就重点学习下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同样也是托管在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github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上，地址：</w:t>
      </w:r>
      <w:r>
        <w:fldChar w:fldCharType="begin"/>
      </w:r>
      <w:r>
        <w:instrText xml:space="preserve"> HYPERLINK "https://github.com/xetorthio/jedis"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https://github.com/xetorthio/jedis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8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工程搭建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添加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包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34" o:spt="75" type="#_x0000_t75" style="height:131.6pt;width:383.65pt;" o:ole="t" filled="f" o:preferrelative="t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StaticMetafile" ShapeID="_x0000_i1034" DrawAspect="Content" ObjectID="_1468075734" r:id="rId22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9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单实例连接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redis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35" o:spt="75" type="#_x0000_t75" style="height:207.5pt;width:403.9pt;" o:ole="t" filled="f" o:preferrelative="t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StaticMetafile" ShapeID="_x0000_i1035" DrawAspect="Content" ObjectID="_1468075735" r:id="rId2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0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使用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jedis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连接池连接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服务器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36" o:spt="75" type="#_x0000_t75" style="height:217.65pt;width:403.9pt;" o:ole="t" filled="f" o:preferrelative="t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StaticMetafile" ShapeID="_x0000_i1036" DrawAspect="Content" ObjectID="_1468075736" r:id="rId26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1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Spring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整合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jedisPool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（自学）</w:t>
      </w:r>
    </w:p>
    <w:p>
      <w:pPr>
        <w:numPr>
          <w:ilvl w:val="0"/>
          <w:numId w:val="21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添加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spring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jar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包</w:t>
      </w:r>
    </w:p>
    <w:p>
      <w:pPr>
        <w:numPr>
          <w:ilvl w:val="0"/>
          <w:numId w:val="21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spring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配置文件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applicationContext.xml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&lt;?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xml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version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"1.0"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encoding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"UTF-8"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?&gt;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beans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xmlns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"http://www.springframework.org/schema/beans"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xmlns:xsi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"http://www.w3.org/2001/XMLSchema-instance"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xmlns:mvc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"http://www.springframework.org/schema/mvc"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xmlns:context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"http://www.springframework.org/schema/context"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xmlns:aop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"http://www.springframework.org/schema/aop"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xmlns:tx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"http://www.springframework.org/schema/tx"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xsi:schemaLocation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 xml:space="preserve">"http://www.springframework.org/schema/beans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fldChar w:fldCharType="begin"/>
            </w:r>
            <w:r>
              <w:instrText xml:space="preserve"> HYPERLINK "http://www.springframework.org/schema/beans/spring-beans-3.2.xsd"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t>http://www.springframework.org/schema/beans/spring-beans-3.2.xsd</w:t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fldChar w:fldCharType="end"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fldChar w:fldCharType="begin"/>
            </w:r>
            <w:r>
              <w:instrText xml:space="preserve"> HYPERLINK "http://www.springframework.org/schema/mvc"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t>http://www.springframework.org/schema/mvc</w:t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fldChar w:fldCharType="end"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fldChar w:fldCharType="begin"/>
            </w:r>
            <w:r>
              <w:instrText xml:space="preserve"> HYPERLINK "http://www.springframework.org/schema/mvc/spring-mvc-3.2.xsd"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t>http://www.springframework.org/schema/mvc/spring-mvc-3.2.xsd</w:t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fldChar w:fldCharType="end"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fldChar w:fldCharType="begin"/>
            </w:r>
            <w:r>
              <w:instrText xml:space="preserve"> HYPERLINK "http://www.springframework.org/schema/context"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t>http://www.springframework.org/schema/context</w:t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fldChar w:fldCharType="end"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fldChar w:fldCharType="begin"/>
            </w:r>
            <w:r>
              <w:instrText xml:space="preserve"> HYPERLINK "http://www.springframework.org/schema/context/spring-context-3.2.xsd"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t>http://www.springframework.org/schema/context/spring-context-3.2.xsd</w:t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fldChar w:fldCharType="end"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fldChar w:fldCharType="begin"/>
            </w:r>
            <w:r>
              <w:instrText xml:space="preserve"> HYPERLINK "http://www.springframework.org/schema/aop"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t>http://www.springframework.org/schema/aop</w:t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fldChar w:fldCharType="end"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fldChar w:fldCharType="begin"/>
            </w:r>
            <w:r>
              <w:instrText xml:space="preserve"> HYPERLINK "http://www.springframework.org/schema/aop/spring-aop-3.2.xsd"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t>http://www.springframework.org/schema/aop/spring-aop-3.2.xsd</w:t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fldChar w:fldCharType="end"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fldChar w:fldCharType="begin"/>
            </w:r>
            <w:r>
              <w:instrText xml:space="preserve"> HYPERLINK "http://www.springframework.org/schema/tx"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t>http://www.springframework.org/schema/tx</w:t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fldChar w:fldCharType="end"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ab/>
            </w:r>
            <w:r>
              <w:fldChar w:fldCharType="begin"/>
            </w:r>
            <w:r>
              <w:instrText xml:space="preserve"> HYPERLINK "http://www.springframework.org/schema/tx/spring-tx-3.2.xsd" \h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t>http://www.springframework.org/schema/tx/spring-tx-3.2.xsd</w:t>
            </w:r>
            <w:r>
              <w:rPr>
                <w:rFonts w:ascii="Courier New" w:hAnsi="Courier New" w:eastAsia="Courier New" w:cs="Courier New"/>
                <w:i/>
                <w:color w:val="0000FF"/>
                <w:spacing w:val="0"/>
                <w:position w:val="0"/>
                <w:sz w:val="15"/>
                <w:u w:val="single"/>
                <w:shd w:val="clear" w:fill="auto"/>
              </w:rPr>
              <w:fldChar w:fldCharType="end"/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 xml:space="preserve"> 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连接池配置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"jedisPoolConfig"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class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"redis.clients.jedis.JedisPoolConfig"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最大连接数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"maxTotal"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"30"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最大空闲连接数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"maxIdle"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每次释放连接的最大数目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"numTestsPerEvictionRun"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"1024"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释放连接的扫描间隔（毫秒）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"timeBetweenEvictionRunsMillis"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"30000"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连接最小空闲时间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"minEvictableIdleTimeMillis"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"1800000"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连接空闲多久后释放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,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当空闲时间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&gt;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该值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且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空闲连接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&gt;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最大空闲连接数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时直接释放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"softMinEvictableIdleTimeMillis"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"10000"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获取连接时的最大等待毫秒数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,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小于零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: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阻塞不确定的时间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,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默认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-1 --&gt;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"maxWaitMillis"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"1500"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在获取连接的时候检查有效性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,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默认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false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"testOnBorrow"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"false"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在空闲时检查有效性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,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默认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false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"testWhileIdle"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"true"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连接耗尽时是否阻塞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, false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报异常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,ture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阻塞直到超时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,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默认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true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"blockWhenExhausted"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"false"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&lt;!-- redis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单机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通过连接池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"jedisPool"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class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"redis.clients.jedis.JedisPool"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destroy-method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"close"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"poolConfig"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ref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"jedisPoolConfig"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"host"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"192.168.242.130"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"port"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"6379"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beans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2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测试代码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646464"/>
                <w:spacing w:val="0"/>
                <w:position w:val="0"/>
                <w:sz w:val="15"/>
                <w:shd w:val="clear" w:fill="auto"/>
              </w:rPr>
              <w:t>@Test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public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void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testJedisPool() {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JedisPool pool = (JedisPool) </w:t>
            </w:r>
            <w:r>
              <w:rPr>
                <w:rFonts w:ascii="Courier New" w:hAnsi="Courier New" w:eastAsia="Courier New" w:cs="Courier New"/>
                <w:color w:val="0000C0"/>
                <w:spacing w:val="0"/>
                <w:position w:val="0"/>
                <w:sz w:val="15"/>
                <w:shd w:val="clear" w:fill="auto"/>
              </w:rPr>
              <w:t>applicationContext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.getBean(</w:t>
            </w:r>
            <w:r>
              <w:rPr>
                <w:rFonts w:ascii="Courier New" w:hAnsi="Courier New" w:eastAsia="Courier New" w:cs="Courier New"/>
                <w:color w:val="2A00FF"/>
                <w:spacing w:val="0"/>
                <w:position w:val="0"/>
                <w:sz w:val="15"/>
                <w:shd w:val="clear" w:fill="auto"/>
              </w:rPr>
              <w:t>"jedisPool"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Jedis jedis = </w:t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null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try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{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jedis = pool.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C0C0C0"/>
              </w:rPr>
              <w:t>getResource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();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jedis.set(</w:t>
            </w:r>
            <w:r>
              <w:rPr>
                <w:rFonts w:ascii="Courier New" w:hAnsi="Courier New" w:eastAsia="Courier New" w:cs="Courier New"/>
                <w:color w:val="2A00FF"/>
                <w:spacing w:val="0"/>
                <w:position w:val="0"/>
                <w:sz w:val="15"/>
                <w:shd w:val="clear" w:fill="auto"/>
              </w:rPr>
              <w:t>"name"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2A00FF"/>
                <w:spacing w:val="0"/>
                <w:position w:val="0"/>
                <w:sz w:val="15"/>
                <w:shd w:val="clear" w:fill="auto"/>
              </w:rPr>
              <w:t>"lisi"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String name = jedis.get(</w:t>
            </w:r>
            <w:r>
              <w:rPr>
                <w:rFonts w:ascii="Courier New" w:hAnsi="Courier New" w:eastAsia="Courier New" w:cs="Courier New"/>
                <w:color w:val="2A00FF"/>
                <w:spacing w:val="0"/>
                <w:position w:val="0"/>
                <w:sz w:val="15"/>
                <w:shd w:val="clear" w:fill="auto"/>
              </w:rPr>
              <w:t>"name"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System.</w:t>
            </w:r>
            <w:r>
              <w:rPr>
                <w:rFonts w:ascii="Courier New" w:hAnsi="Courier New" w:eastAsia="Courier New" w:cs="Courier New"/>
                <w:i/>
                <w:color w:val="0000C0"/>
                <w:spacing w:val="0"/>
                <w:position w:val="0"/>
                <w:sz w:val="15"/>
                <w:shd w:val="clear" w:fill="auto"/>
              </w:rPr>
              <w:t>out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.println(name);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} </w:t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catch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(Exception ex) {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ex.printStackTrace();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} </w:t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finally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{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if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(jedis != </w:t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null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) {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7F5F"/>
                <w:spacing w:val="0"/>
                <w:position w:val="0"/>
                <w:sz w:val="15"/>
                <w:shd w:val="clear" w:fill="auto"/>
              </w:rPr>
              <w:t xml:space="preserve">// </w:t>
            </w:r>
            <w:r>
              <w:rPr>
                <w:rFonts w:ascii="宋体" w:hAnsi="宋体" w:eastAsia="宋体" w:cs="宋体"/>
                <w:color w:val="3F7F5F"/>
                <w:spacing w:val="0"/>
                <w:position w:val="0"/>
                <w:sz w:val="15"/>
                <w:shd w:val="clear" w:fill="auto"/>
              </w:rPr>
              <w:t>关闭连接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jedis.close();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3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数据类型</w:t>
      </w:r>
    </w:p>
    <w:p>
      <w:pPr>
        <w:keepNext/>
        <w:keepLines/>
        <w:numPr>
          <w:ilvl w:val="0"/>
          <w:numId w:val="23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String</w:t>
      </w:r>
    </w:p>
    <w:p>
      <w:pPr>
        <w:keepNext/>
        <w:keepLines/>
        <w:numPr>
          <w:ilvl w:val="0"/>
          <w:numId w:val="23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命令</w:t>
      </w:r>
    </w:p>
    <w:p>
      <w:pPr>
        <w:keepNext/>
        <w:keepLines/>
        <w:numPr>
          <w:ilvl w:val="0"/>
          <w:numId w:val="23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赋值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SET key value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set test 123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OK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4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取值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GET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get test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"123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</w:p>
        </w:tc>
      </w:tr>
    </w:tbl>
    <w:p>
      <w:pPr>
        <w:keepNext/>
        <w:keepLines/>
        <w:numPr>
          <w:ilvl w:val="0"/>
          <w:numId w:val="25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取值并赋值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GETSET key value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getset s2 222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"111"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get s2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"222"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6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设置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获取多个键值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 xml:space="preserve">MSET key value [key value </w:t>
      </w: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…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]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 xml:space="preserve">MGET key [key </w:t>
      </w: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…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]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mset k1 v1 k2 v2 k3 v3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get k1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"v1"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mget k1 k3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"v1"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2) "v3"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7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删除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DEL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del test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28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数值增减</w:t>
      </w:r>
    </w:p>
    <w:p>
      <w:pPr>
        <w:numPr>
          <w:ilvl w:val="0"/>
          <w:numId w:val="28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递增数字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当存储的字符串是整数时，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提供了一个实用的命令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INCR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，其作用是让当前键值递增，并返回递增后的值。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INCR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incr num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incr num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incr num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3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9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增加指定的整数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INCRBY key increment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incrby num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5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incrby num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7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incrby num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0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递减数值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DECR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decr num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9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decr num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8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1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减少指定的整数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DECRBY key decrement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decr num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6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decr num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5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decrby num 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decrby num 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-1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32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其它命令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自学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)</w:t>
      </w:r>
    </w:p>
    <w:p>
      <w:pPr>
        <w:keepNext/>
        <w:keepLines/>
        <w:numPr>
          <w:ilvl w:val="0"/>
          <w:numId w:val="32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向尾部追加值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APPEND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的作用是向键值的末尾追加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value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。如果键不存在则将该键的值设置为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value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，即相当于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SET key value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。返回值是追加后字符串的总长度。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APPEND key value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set str hello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append str " world!"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12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get str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"hello world!"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33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获取字符串长度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STRLEN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命令返回键值的长度，如果键不存在则返回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STRLEN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strlen str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set str hello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strlen str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5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34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应用</w:t>
      </w:r>
    </w:p>
    <w:p>
      <w:pPr>
        <w:keepNext/>
        <w:keepLines/>
        <w:numPr>
          <w:ilvl w:val="0"/>
          <w:numId w:val="34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eastAsia="zh-CN"/>
        </w:rPr>
        <w:t>关于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 xml:space="preserve">redis的key的命名规范:  items:id      </w:t>
      </w:r>
    </w:p>
    <w:p>
      <w:pPr>
        <w:keepNext/>
        <w:keepLines/>
        <w:numPr>
          <w:ilvl w:val="0"/>
          <w:numId w:val="34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自增主键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商品编号、订单号采用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string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的递增数字特性生成。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以商品为例: items   id price count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  Key  items:1      {id:1,price:2000,count:500}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   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       Items:2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定义商品编号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items:id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192.168.101.3:7003&gt; INCR items:id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(integer) 2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192.168.101.3:7003&gt; INCR items:id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(integer) 3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35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Hash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散列类型</w:t>
      </w:r>
    </w:p>
    <w:p>
      <w:pPr>
        <w:keepNext/>
        <w:keepLines/>
        <w:numPr>
          <w:ilvl w:val="0"/>
          <w:numId w:val="36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使用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string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的问题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假设有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对象以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JSON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序列化的形式存储到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对象有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username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password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age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name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等属性，存储的过程如下：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user:1   {id:1,name:zhangsan,age:23}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保存、更新：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对象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json(string)  redis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如果在业务上只是更新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age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属性，其他的属性并不做更新我应该怎么做呢？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如果仍然采用上边的方法在传输、处理时会造成资源浪费，下边讲的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hash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可以很好的解决这个问题。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37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redis hash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介绍</w:t>
      </w:r>
    </w:p>
    <w:p>
      <w:pPr>
        <w:keepNext/>
        <w:keepLines/>
        <w:numPr>
          <w:ilvl w:val="0"/>
          <w:numId w:val="37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Map&lt;String,Map&lt;String,String&gt;&gt;</w:t>
      </w:r>
    </w:p>
    <w:p>
      <w:pPr>
        <w:keepNext/>
        <w:keepLines/>
        <w:numPr>
          <w:ilvl w:val="0"/>
          <w:numId w:val="37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Map&lt;String,Map&lt;String,String&gt;&gt;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hash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叫散列类型，它提供了字段和字段值的映射。字段值只能是字符串类型，不支持散列类型、集合类型等其它类型。如下：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37" o:spt="75" type="#_x0000_t75" style="height:168.05pt;width:363.4pt;" o:ole="t" filled="f" o:preferrelative="t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  <o:OLEObject Type="Embed" ProgID="StaticMetafile" ShapeID="_x0000_i1037" DrawAspect="Content" ObjectID="_1468075737" r:id="rId28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38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命令</w:t>
      </w:r>
    </w:p>
    <w:p>
      <w:pPr>
        <w:keepNext/>
        <w:keepLines/>
        <w:numPr>
          <w:ilvl w:val="0"/>
          <w:numId w:val="38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赋值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命令不区分插入和更新操作，当执行插入操作时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命令返回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，当执行更新操作时返回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9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一次只能设置一个字段值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HSET key field value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hset user username zhangsan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</w:tc>
      </w:tr>
    </w:tbl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40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一次可以设置多个字段值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HMSET key field value [field value ...]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hmset user age 20 username lisi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OK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41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当字段不存在时赋值，类似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，区别在于如果字段存在，该命令不执行任何操作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HSETNX key field value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hsetnx user age 30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如果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user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中没有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字段则设置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值为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30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，否则不做任何操作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42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取值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numPr>
          <w:ilvl w:val="0"/>
          <w:numId w:val="42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一次只能获取一个字段值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HGET key field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hget user username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"zhangsan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43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一次可以获取多个字段值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HMGET key field [field ...]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hmget user age username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"20"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2) "lisi"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44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获取所有字段值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HGETALL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hgetall user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"age"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2) "20"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3) "username"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4) "lisi"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45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删除字段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可以删除一个或多个字段，返回值是被删除的字段个数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HDEL key field [field ...]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hdel user age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hdel user age name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hdel user age username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(integer) 1 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46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增加数字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HINCRBY key field increment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hincrby user age 2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将用户的年龄加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22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hget user age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获取用户的年龄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"22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47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其它命令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自学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)</w:t>
      </w:r>
    </w:p>
    <w:p>
      <w:pPr>
        <w:keepNext/>
        <w:keepLines/>
        <w:numPr>
          <w:ilvl w:val="0"/>
          <w:numId w:val="47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判断字段是否存在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HEXISTS key field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hexists user age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查看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user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中是否有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字段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hexists user name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查看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user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中是否有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字段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48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只获取字段名或字段值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HKEYS key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HVALS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hmset user age 20 name lisi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hkeys user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"age"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2) "name"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hvals user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"20"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2) "lisi"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49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获取字段数量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HLEN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hlen user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2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50"/>
        </w:numPr>
        <w:spacing w:before="260" w:after="260" w:line="416" w:lineRule="auto"/>
        <w:ind w:left="576" w:right="0" w:hanging="576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应用</w:t>
      </w:r>
    </w:p>
    <w:p>
      <w:pPr>
        <w:keepNext/>
        <w:keepLines/>
        <w:numPr>
          <w:ilvl w:val="0"/>
          <w:numId w:val="50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存储商品信息</w:t>
      </w:r>
    </w:p>
    <w:p>
      <w:pPr>
        <w:numPr>
          <w:ilvl w:val="0"/>
          <w:numId w:val="50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关系型数据库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表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字段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【商品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、商品名称、商品描述、商品库存、商品好评】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51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定义商品信息的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1001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的信息在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为：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[items:1001]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52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存储商品信息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192.168.101.3:7003&gt; HMSET items:1001 id 3 name apple price 999.9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OK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53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获取商品信息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192.168.101.3:7003&gt; HGET items:1001 id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"3"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192.168.101.3:7003&gt; HGETALL items:1001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"id"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2) "3"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3) "name"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4) "apple"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5) "price"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6) "999.9"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54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List</w:t>
      </w:r>
    </w:p>
    <w:p>
      <w:pPr>
        <w:keepNext/>
        <w:keepLines/>
        <w:numPr>
          <w:ilvl w:val="0"/>
          <w:numId w:val="54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Arraylist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和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linkedlist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的区别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Arraylist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是使用数组来存储数据，特点：查询快、增删慢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Linkedlist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是使用双向链表存储数据，特点：增删快、查询慢，但是查询链表两端的数据也很快。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list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是采用来链表来存储的，所以对于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list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数据类型的操作，是操作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list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的两端数据来操作的。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55"/>
        </w:numPr>
        <w:spacing w:before="260" w:after="260" w:line="416" w:lineRule="auto"/>
        <w:ind w:left="576" w:right="0" w:hanging="576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命令</w:t>
      </w:r>
    </w:p>
    <w:p>
      <w:pPr>
        <w:keepNext/>
        <w:keepLines/>
        <w:numPr>
          <w:ilvl w:val="0"/>
          <w:numId w:val="55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向列表两端增加元素</w:t>
      </w:r>
    </w:p>
    <w:p>
      <w:pPr>
        <w:numPr>
          <w:ilvl w:val="0"/>
          <w:numId w:val="55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向列表左边增加元素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LPUSH key value [value ...]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lpush list:1 1 2 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3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56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向列表右边增加元素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RPUSH key value [value ...]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rpush list:1 4 5 6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3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57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查看列表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LRANGE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命令是列表类型最常用的命令之一，获取列表中的某一片段，将返回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start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stop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之间的所有元素（包含两端的元素），索引从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开始。索引可以是负数，如：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“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1"/>
          <w:shd w:val="clear" w:fill="auto"/>
        </w:rPr>
        <w:t>-1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”代表最后边的一个元素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LRANGE key start stop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lrange list:1 0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"2"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2) 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3) "4"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lrange list1 0 -1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58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从列表两端弹出元素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LPOP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命令从列表左边弹出一个元素，会分两步完成：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第一步是将列表左边的元素从列表中移除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第二步是返回被移除的元素值。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LPOP key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RPOP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lpop list:1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"3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rpop list:1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"6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59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获取列表中元素的个数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LLEN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llen list:1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2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60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其它命令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自学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)</w:t>
      </w:r>
    </w:p>
    <w:p>
      <w:pPr>
        <w:keepNext/>
        <w:keepLines/>
        <w:numPr>
          <w:ilvl w:val="0"/>
          <w:numId w:val="60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删除列表中指定的值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LREM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命令会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删除列表中前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1"/>
          <w:shd w:val="clear" w:fill="auto"/>
        </w:rPr>
        <w:t>count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个值为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1"/>
          <w:shd w:val="clear" w:fill="auto"/>
        </w:rPr>
        <w:t>value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auto"/>
        </w:rPr>
        <w:t>的元素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，返回实际删除的元素个数。根据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count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值的不同，该命令的执行方式会有所不同：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numPr>
          <w:ilvl w:val="0"/>
          <w:numId w:val="61"/>
        </w:numPr>
        <w:tabs>
          <w:tab w:val="left" w:pos="720"/>
        </w:tabs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当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count&gt;0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时，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LREM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会从列表左边开始删除。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numPr>
          <w:ilvl w:val="0"/>
          <w:numId w:val="61"/>
        </w:numPr>
        <w:tabs>
          <w:tab w:val="left" w:pos="720"/>
        </w:tabs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当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count&lt;0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时，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LREM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会从列表后边开始删除。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numPr>
          <w:ilvl w:val="0"/>
          <w:numId w:val="61"/>
        </w:numPr>
        <w:tabs>
          <w:tab w:val="left" w:pos="720"/>
        </w:tabs>
        <w:spacing w:before="0" w:after="0" w:line="240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当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count=0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时，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LREM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删除所有值为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value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的元素。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LREM key count value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62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获得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设置指定索引的元素值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numPr>
          <w:ilvl w:val="0"/>
          <w:numId w:val="62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获得指定索引的元素值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LINDEX key index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lindex l:list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"1"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63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设置指定索引的元素值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LSET key index value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lset l:list 2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lrange l:list 0 -1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"6"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2) "5"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3) "2"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4) "2"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64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只保留列表指定片段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指定范围和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LRANGE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一致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LTRIM key start stop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lrange l:list 0 -1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"6"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2) "5"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3) "0"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4) "2"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ltrim l:list 0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lrange l:list 0 -1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"6"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2) "5"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3) "0"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65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向列表中插入元素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该命令首先会在列表中从左到右查找值为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pivot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的元素，然后根据第二个参数是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BEFORE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还是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AFTER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来决定将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value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插入到该元素的前面还是后面。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LINSERT key BEFORE|AFTER pivot value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lrange list 0 -1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"3"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2) "2"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3) 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linsert list after 3 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lrange list 0 -1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"3"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2) "4"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3) "2"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4) "1"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66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将元素从一个列表转移到另一个列表中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RPOPLPUSH source destination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rpoplpush list newlist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lrange newlist 0 -1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lrange list 0 -1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"3"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2) "4"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3) "2"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67"/>
        </w:numPr>
        <w:spacing w:before="260" w:after="260" w:line="416" w:lineRule="auto"/>
        <w:ind w:left="576" w:right="0" w:hanging="576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应用</w:t>
      </w:r>
    </w:p>
    <w:p>
      <w:pPr>
        <w:keepNext/>
        <w:keepLines/>
        <w:numPr>
          <w:ilvl w:val="0"/>
          <w:numId w:val="67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商品评论列表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思路：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items:1  {} {} {}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中创建商品评论列表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用户发布商品评论，将评论信息转成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json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存储到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list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用户在页面查询评论列表，从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中取出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json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数据展示到页面。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定义商品评论列表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商品编号为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1001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的商品评论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商品表当中商品评论表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                                                                      items: comment:1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192.168.101.3:7001&gt; LPUSH items:comment:1001 '{"id":1,"name":"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商品不错，很好！！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","date":1430295077289}'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68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Set</w:t>
      </w:r>
      <w:r>
        <w:rPr>
          <w:rFonts w:hint="eastAsia" w:ascii="Calibri Light" w:hAnsi="Calibri Light" w:eastAsia="宋体" w:cs="Calibri Light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 xml:space="preserve"> 类似于java当中的treeSet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集合类型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集合类型：无序、不可重复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列表类型：有序、可重复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69"/>
        </w:numPr>
        <w:spacing w:before="260" w:after="260" w:line="416" w:lineRule="auto"/>
        <w:ind w:left="576" w:right="0" w:hanging="576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命令</w:t>
      </w:r>
    </w:p>
    <w:p>
      <w:pPr>
        <w:keepNext/>
        <w:keepLines/>
        <w:numPr>
          <w:ilvl w:val="0"/>
          <w:numId w:val="69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增加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删除元素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SADD key member [member ...]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sadd set a b c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sadd set a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SREM key member [member ...]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srem set c 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70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获得集合中的所有元素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SMEMBERS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smembers set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"b"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2) "a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”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71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判断元素是否在集合中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SISMEMBER key member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sismember set a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sismember set h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72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其它命令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自学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)</w:t>
      </w:r>
    </w:p>
    <w:p>
      <w:pPr>
        <w:keepNext/>
        <w:keepLines/>
        <w:numPr>
          <w:ilvl w:val="0"/>
          <w:numId w:val="72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获得集合中元素的个数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SCARD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smembers setA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2) "2"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3) "3"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scard setA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3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73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从集合中弹出一个元素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注意：由于集合是无序的，所有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SPOP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命令会从集合中随机选择一个元素弹出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SPOP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spop setA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"1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  <w:t>由于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set类型是无序，不可重复的，所以可以做一个抽奖的功能.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keepNext/>
        <w:keepLines/>
        <w:numPr>
          <w:ilvl w:val="0"/>
          <w:numId w:val="74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 xml:space="preserve">Sortedset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Sortedset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又叫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zset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Sortedset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是有序集合，可排序的，但是唯一。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Sortedset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的不同之处，是会给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中的元素添加一个分数，然后通过这个分数进行排序。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75"/>
        </w:numPr>
        <w:spacing w:before="260" w:after="260" w:line="416" w:lineRule="auto"/>
        <w:ind w:left="576" w:right="0" w:hanging="576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命令</w:t>
      </w:r>
    </w:p>
    <w:p>
      <w:pPr>
        <w:keepNext/>
        <w:keepLines/>
        <w:numPr>
          <w:ilvl w:val="0"/>
          <w:numId w:val="75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增加元素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向有序集合中加入一个元素和该元素的分数，如果该元素已经存在则会用新的分数替换原有的分数。返回值是新加入到集合中的元素个数，不包含之前已经存在的元素。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ZADD key score member [score member ...]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zadd scoreboard 80 zhangsan 89 lisi 94 wangwu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zadd scoreboard 97 lisi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76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获取元素的分数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ZSCORE key member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zscore scoreboard lisi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"97"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77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删除元素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移除有序集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中的一个或多个成员，不存在的成员将被忽略。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当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存在但不是有序集类型时，返回一个错误。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ZREM key member [member ...]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zrem scoreboard lisi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78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获得排名在某个范围的元素列表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获得排名在某个范围的元素列表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numPr>
          <w:ilvl w:val="0"/>
          <w:numId w:val="79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按照元素分数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从小到大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的顺序返回索引从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start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stop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之间的所有元素（包含两端的元素）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ZRANGE key start stop [WITHSCORES]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zrange scoreboard 0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"zhangsan"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2) "wangwu"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3) "lisi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80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按照元素分数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从大到小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的顺序返回索引从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start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stop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之间的所有元素（包含两端的元素）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ZREVRANGE key start stop [WITHSCORES]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ab/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zrevrange scoreboard 0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 lisi 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2) "wangwu"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3) " zhangsan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如果需要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获得元素的分数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的可以在命令尾部加上</w:t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1"/>
          <w:shd w:val="clear" w:fill="auto"/>
        </w:rPr>
        <w:t>WITHSCORES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参数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zrange scoreboard 0 1 WITHSCORES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"zhangsan"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2) "80"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3) "wangwu"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4) "94"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81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获取元素的排名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numPr>
          <w:ilvl w:val="0"/>
          <w:numId w:val="81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从小到大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ZRANK key member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ZRANK scoreboard lisi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82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从大到小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ZREVRANK key member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ZREVRANK scoreboard zhangsan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83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其它命令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自学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  <w:t>)</w:t>
      </w:r>
    </w:p>
    <w:p>
      <w:pPr>
        <w:keepNext/>
        <w:keepLines/>
        <w:numPr>
          <w:ilvl w:val="0"/>
          <w:numId w:val="83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获得指定分数范围的元素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ZRANGEBYSCORE key min max [WITHSCORES] [LIMIT offset count]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ZRANGEBYSCORE scoreboard 90 97 WITHSCORES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"wangwu"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2) "94"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3) "lisi"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4) "97"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ZRANGEBYSCORE scoreboard 70 100 limit 1 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"wangwu"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2) "lisi"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84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增加某个元素的分数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返回值是更改后的分数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ZINCRBY  key increment member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127.0.0.1:6379&gt; ZINCRBY scoreboard 4 lisi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"101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85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获得集合中元素的数量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ZCARD 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ZCARD scoreboard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3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86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获得指定分数范围内的元素个数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ZCOUNT key min max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ZCOUNT scoreboard 80 90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87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按照排名范围删除元素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ZREMRANGEBYRANK key start stop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ZREMRANGEBYRANK scoreboard 0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(integer) 2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127.0.0.1:6379&gt; ZRANGE scoreboard 0 -1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1) "lisi"</w:t>
            </w:r>
          </w:p>
        </w:tc>
      </w:tr>
    </w:tbl>
    <w:p>
      <w:pPr>
        <w:keepNext/>
        <w:keepLines/>
        <w:numPr>
          <w:ilvl w:val="0"/>
          <w:numId w:val="88"/>
        </w:numPr>
        <w:spacing w:before="280" w:after="290" w:line="376" w:lineRule="auto"/>
        <w:ind w:left="1008" w:right="0" w:hanging="1008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按照分数范围删除元素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  <w:t>ZREMRANGEBYSCORE key min max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zadd scoreboard 84 zhangsan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127.0.0.1:6379&gt; ZREMRANGEBYSCORE scoreboard 80 100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89"/>
        </w:numPr>
        <w:spacing w:before="260" w:after="260" w:line="416" w:lineRule="auto"/>
        <w:ind w:left="576" w:right="0" w:hanging="576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应用</w:t>
      </w:r>
    </w:p>
    <w:p>
      <w:pPr>
        <w:keepNext/>
        <w:keepLines/>
        <w:numPr>
          <w:ilvl w:val="0"/>
          <w:numId w:val="89"/>
        </w:numPr>
        <w:spacing w:before="280" w:after="290" w:line="376" w:lineRule="auto"/>
        <w:ind w:left="864" w:right="0" w:hanging="864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商品销售排行榜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需求：根据商品销售量对商品进行排行显示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思路：定义商品销售排行榜（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sorted set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集合），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items:sellsort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，分数为商品销售量。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写入商品销售量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</w:p>
    <w:p>
      <w:pPr>
        <w:numPr>
          <w:ilvl w:val="0"/>
          <w:numId w:val="90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商品编号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1001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的销量是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，商品编号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1002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的销量是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192.168.101.3:7007&gt; ZADD items:sellsort 9 1001 10 1002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91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商品编号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1001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的销量加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192.168.101.3:7001&gt; ZINCRBY items:sellsort 1 1001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92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商品销量前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名：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192.168.101.3:7001&gt; ZRANGE items:sellsort 0 9 withscores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93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Keys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命令</w:t>
      </w:r>
    </w:p>
    <w:p>
      <w:pPr>
        <w:keepNext/>
        <w:keepLines/>
        <w:numPr>
          <w:ilvl w:val="0"/>
          <w:numId w:val="93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常用命令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94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keys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返回满足给定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pattern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的所有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redis 127.0.0.1:6379&gt; keys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items: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*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"mylist"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2) "mylist5"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3) "mylist6"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4) "mylist7"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5) "mylist8"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95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exists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确认一个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key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是否存在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示例：从结果来看，数据库中不存在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HongWan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，但是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age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key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是存在的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127.0.0.1:6379&gt; exists HongWan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127.0.0.1:6379&gt; exists age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127.0.0.1:6379&gt;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96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del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删除一个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127.0.0.1:6379&gt; del age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127.0.0.1:6379&gt; exists age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(integer) 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97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rename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重命名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key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示例：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age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成功的被我们改名为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age_new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了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127.0.0.1:6379[1]&gt; keys *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"age"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127.0.0.1:6379[1]&gt; rename age age_new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127.0.0.1:6379[1]&gt; keys *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1) "age_new"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127.0.0.1:6379[1]&gt;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98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type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返回值的类型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示例：这个方法可以非常简单的判断出值的类型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127.0.0.1:6379&gt; type addr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127.0.0.1:6379&gt; type myzset2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zset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127.0.0.1:6379&gt; type mylist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list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redis 127.0.0.1:6379&gt;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99"/>
        </w:numPr>
        <w:spacing w:before="260" w:after="260" w:line="416" w:lineRule="auto"/>
        <w:ind w:left="576" w:right="0" w:hanging="576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设置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key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的生存时间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在实际使用过程中更多的用作缓存，然而缓存的数据一般都是需要设置生存时间的，即：到期后数据销毁。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EXPIRE key seconds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设置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key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的生存时间（单位：秒）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key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在多少秒后会自动删除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TTL key 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查看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key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生于的生存时间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PERSIST key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清除生存时间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 xml:space="preserve">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PEXPIRE key milliseconds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生存时间设置单位为：毫秒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auto"/>
          <w:spacing w:val="0"/>
          <w:position w:val="0"/>
          <w:sz w:val="21"/>
          <w:shd w:val="clear" w:fill="auto"/>
        </w:rPr>
        <w:t>例子：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192.168.101.3:7002&gt; set test 1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设置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test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的值为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192.168.101.3:7002&gt; get test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获取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test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的值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"1"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192.168.101.3:7002&gt; EXPIRE test 5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设置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test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的生存时间为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5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秒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192.168.101.3:7002&gt; TTL test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查看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test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的生于生成时间还有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秒删除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192.168.101.3:7002&gt; TTL test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(integer) -2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192.168.101.3:7002&gt; get test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获取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test</w:t>
            </w:r>
            <w:r>
              <w:rPr>
                <w:rFonts w:ascii="宋体" w:hAnsi="宋体" w:eastAsia="宋体" w:cs="宋体"/>
                <w:i/>
                <w:color w:val="auto"/>
                <w:spacing w:val="0"/>
                <w:position w:val="0"/>
                <w:sz w:val="21"/>
                <w:shd w:val="clear" w:fill="auto"/>
              </w:rPr>
              <w:t>的值，已经删除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1"/>
                <w:shd w:val="clear" w:fill="auto"/>
              </w:rPr>
              <w:t>(nil)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00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持久化方案</w:t>
      </w:r>
    </w:p>
    <w:p>
      <w:pPr>
        <w:keepNext/>
        <w:keepLines/>
        <w:numPr>
          <w:ilvl w:val="0"/>
          <w:numId w:val="100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fldChar w:fldCharType="begin"/>
      </w:r>
      <w:r>
        <w:instrText xml:space="preserve"> HYPERLINK "http://blog.csdn.net/vtopqx/article/details/46833513" \h </w:instrText>
      </w:r>
      <w:r>
        <w:fldChar w:fldCharType="separate"/>
      </w:r>
      <w:r>
        <w:rPr>
          <w:rFonts w:ascii="宋体" w:hAnsi="宋体" w:eastAsia="宋体" w:cs="宋体"/>
          <w:b/>
          <w:color w:val="0000FF"/>
          <w:spacing w:val="0"/>
          <w:position w:val="0"/>
          <w:sz w:val="44"/>
          <w:u w:val="single"/>
          <w:shd w:val="clear" w:fill="auto"/>
        </w:rPr>
        <w:t>http://blog.csdn.net/vtopqx/article/details/46833513</w:t>
      </w:r>
      <w:r>
        <w:rPr>
          <w:rFonts w:ascii="宋体" w:hAnsi="宋体" w:eastAsia="宋体" w:cs="宋体"/>
          <w:b/>
          <w:color w:val="0000FF"/>
          <w:spacing w:val="0"/>
          <w:position w:val="0"/>
          <w:sz w:val="44"/>
          <w:u w:val="single"/>
          <w:shd w:val="clear" w:fill="auto"/>
        </w:rPr>
        <w:fldChar w:fldCharType="end"/>
      </w:r>
    </w:p>
    <w:p>
      <w:pPr>
        <w:keepNext/>
        <w:keepLines/>
        <w:numPr>
          <w:ilvl w:val="0"/>
          <w:numId w:val="100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Rdb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方式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默认的方式，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通过快照来将数据持久化到磁盘中。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01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设置持久化快照的条件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redis.conf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中修改持久化快照的条件，如下：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38" o:spt="75" type="#_x0000_t75" style="height:72.85pt;width:272.3pt;" o:ole="t" filled="f" o:preferrelative="t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StaticMetafile" ShapeID="_x0000_i1038" DrawAspect="Content" ObjectID="_1468075738" r:id="rId30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02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持久化文件存储的目录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redis.conf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中可以指定持久化文件存储的目录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39" o:spt="75" type="#_x0000_t75" style="height:218.65pt;width:325.95pt;" o:ole="t" filled="f" o:preferrelative="t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StaticMetafile" ShapeID="_x0000_i1039" DrawAspect="Content" ObjectID="_1468075739" r:id="rId32">
            <o:LockedField>false</o:LockedField>
          </o:OLEObject>
        </w:object>
      </w:r>
    </w:p>
    <w:p>
      <w:pPr>
        <w:keepNext/>
        <w:keepLines/>
        <w:numPr>
          <w:ilvl w:val="0"/>
          <w:numId w:val="103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Rdb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问题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非法关闭，那么会丢失最后一次持久化之后的数据。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如果数据不重要，则不必要关心。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如果数据不能允许丢失，那么要使用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aof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方式。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04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Aof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方式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默认是不使用该方式持久化的。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Aof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方式的持久化，是操作一次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数据库，则将操作的记录存储到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aof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持久化文件中。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第一步：开启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aof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方式的持久化方案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redis.conf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appendonly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改为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yes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，即开启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aof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方式的持久化方案。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40" o:spt="75" type="#_x0000_t75" style="height:36.45pt;width:216.65pt;" o:ole="t" filled="f" o:preferrelative="t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StaticMetafile" ShapeID="_x0000_i1040" DrawAspect="Content" ObjectID="_1468075740" r:id="rId34">
            <o:LockedField>false</o:LockedField>
          </o:OLEObject>
        </w:objec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Aof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文件存储的目录和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rdb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方式的一样。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Aof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文件存储的名称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41" o:spt="75" type="#_x0000_t75" style="height:39.45pt;width:358.35pt;" o:ole="t" filled="f" o:preferrelative="t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StaticMetafile" ShapeID="_x0000_i1041" DrawAspect="Content" ObjectID="_1468075741" r:id="rId36">
            <o:LockedField>false</o:LockedField>
          </o:OLEObject>
        </w:objec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05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结论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aof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rdb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方式时，如果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重启，则数据从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aof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文件加载。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06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的主从复制</w:t>
      </w:r>
    </w:p>
    <w:p>
      <w:pPr>
        <w:keepNext/>
        <w:keepLines/>
        <w:numPr>
          <w:ilvl w:val="0"/>
          <w:numId w:val="106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hint="eastAsia"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fldChar w:fldCharType="begin"/>
      </w:r>
      <w:r>
        <w:rPr>
          <w:rFonts w:hint="eastAsia"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instrText xml:space="preserve"> HYPERLINK "http://www.jianshu.com/p/22af55518f6d" </w:instrText>
      </w:r>
      <w:r>
        <w:rPr>
          <w:rFonts w:hint="eastAsia"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fldChar w:fldCharType="separate"/>
      </w:r>
      <w:r>
        <w:rPr>
          <w:rStyle w:val="5"/>
          <w:rFonts w:hint="eastAsia" w:ascii="Calibri" w:hAnsi="Calibri" w:eastAsia="Calibri" w:cs="Calibri"/>
          <w:b/>
          <w:spacing w:val="0"/>
          <w:position w:val="0"/>
          <w:sz w:val="44"/>
          <w:shd w:val="clear" w:fill="auto"/>
        </w:rPr>
        <w:t>http://www.jianshu.com/p/22af55518f6d</w:t>
      </w:r>
      <w:r>
        <w:rPr>
          <w:rFonts w:hint="eastAsia"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fldChar w:fldCharType="end"/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windows下搭建资料</w:t>
      </w:r>
    </w:p>
    <w:p>
      <w:pPr>
        <w:keepNext/>
        <w:keepLines/>
        <w:numPr>
          <w:ilvl w:val="0"/>
          <w:numId w:val="106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keepNext/>
        <w:keepLines/>
        <w:numPr>
          <w:ilvl w:val="0"/>
          <w:numId w:val="106"/>
        </w:numPr>
        <w:spacing w:before="260" w:after="260" w:line="416" w:lineRule="auto"/>
        <w:ind w:left="576" w:right="0" w:hanging="576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什么是主从复制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持久化保证了即使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服务重启也不会丢失数据，因为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服务重启后会将硬盘上持久化的数据恢复到内存中，但是当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服务器的硬盘损坏了可能会导致数据丢失，如果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通过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1"/>
          <w:shd w:val="clear" w:fill="auto"/>
        </w:rPr>
        <w:t>的主从复制机制就可以避免这种单点故障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，如下图：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说明：</w:t>
      </w:r>
    </w:p>
    <w:p>
      <w:pPr>
        <w:numPr>
          <w:ilvl w:val="0"/>
          <w:numId w:val="107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中的数据有两个副本（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replication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）即从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，即使一台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服务器宕机其它两台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服务也可以继续提供服务。</w:t>
      </w:r>
    </w:p>
    <w:p>
      <w:pPr>
        <w:numPr>
          <w:ilvl w:val="0"/>
          <w:numId w:val="107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中的数据和从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上的数据保持实时同步，当主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写入数据时通过主从复制机制会复制到两个从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服务上。</w:t>
      </w:r>
    </w:p>
    <w:p>
      <w:pPr>
        <w:numPr>
          <w:ilvl w:val="0"/>
          <w:numId w:val="107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只有一个主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，可以有多个从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。</w:t>
      </w:r>
    </w:p>
    <w:p>
      <w:pPr>
        <w:numPr>
          <w:ilvl w:val="0"/>
          <w:numId w:val="107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主从复制不会阻塞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master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，在同步数据时，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master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可以继续处理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client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请求</w:t>
      </w:r>
    </w:p>
    <w:p>
      <w:pPr>
        <w:numPr>
          <w:ilvl w:val="0"/>
          <w:numId w:val="107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可以即是主又是从，如下图：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08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主从复制设置</w:t>
      </w:r>
    </w:p>
    <w:p>
      <w:pPr>
        <w:keepNext/>
        <w:keepLines/>
        <w:numPr>
          <w:ilvl w:val="0"/>
          <w:numId w:val="108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主机配置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无需配置</w:t>
      </w:r>
    </w:p>
    <w:p>
      <w:pPr>
        <w:keepNext/>
        <w:keepLines/>
        <w:numPr>
          <w:ilvl w:val="0"/>
          <w:numId w:val="109"/>
        </w:numPr>
        <w:spacing w:before="260" w:after="260" w:line="416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从机配置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第一步：复制出一个从机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redis19]# cp bin/ bin2 –r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第二步：修改从机的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redis.conf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语法：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Slaveof masterip masterport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slaveof 192.168.242.137 6379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42" o:spt="75" type="#_x0000_t75" style="height:33.4pt;width:347.2pt;" o:ole="t" filled="f" o:preferrelative="t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StaticMetafile" ShapeID="_x0000_i1042" DrawAspect="Content" ObjectID="_1468075742" r:id="rId38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第三步：修改从机的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port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地址为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6380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redis.conf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中修改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43" o:spt="75" type="#_x0000_t75" style="height:52.6pt;width:214.6pt;" o:ole="t" filled="f" o:preferrelative="t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StaticMetafile" ShapeID="_x0000_i1043" DrawAspect="Content" ObjectID="_1468075743" r:id="rId40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第四步：清除从机中的持久化文件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bin2]# rm -rf appendonly.aof dump.rdb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第五步：启动从机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bin2]# ./redis-server redis.conf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第六步：启动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6380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的客户端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[root@itheima bin2]# ./redis-cli -p 6380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注意：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主机一旦发生增删改操作，那么从机会将数据同步到从机中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从机不能执行写操作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127.0.0.1:6380&gt; set s2 222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(error) </w:t>
            </w:r>
            <w:r>
              <w:rPr>
                <w:rFonts w:ascii="Calibri" w:hAnsi="Calibri" w:eastAsia="Calibri" w:cs="Calibri"/>
                <w:b/>
                <w:color w:val="FF0000"/>
                <w:spacing w:val="0"/>
                <w:position w:val="0"/>
                <w:sz w:val="21"/>
                <w:shd w:val="clear" w:fill="auto"/>
              </w:rPr>
              <w:t>READONLY You can't write against a read only slave.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10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Redis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集群</w:t>
      </w:r>
    </w:p>
    <w:p>
      <w:pPr>
        <w:keepNext/>
        <w:keepLines/>
        <w:numPr>
          <w:ilvl w:val="0"/>
          <w:numId w:val="110"/>
        </w:numPr>
        <w:spacing w:before="260" w:after="260" w:line="413" w:lineRule="auto"/>
        <w:ind w:left="576" w:right="0" w:hanging="576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redis-cluster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架构图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44" o:spt="75" type="#_x0000_t75" style="height:415.05pt;width:360.35pt;" o:ole="t" filled="f" o:preferrelative="t" coordsize="21600,21600">
            <v:path/>
            <v:fill on="f" focussize="0,0"/>
            <v:stroke/>
            <v:imagedata r:id="rId43" o:title=""/>
            <o:lock v:ext="edit" aspectratio="t"/>
            <w10:wrap type="none"/>
            <w10:anchorlock/>
          </v:shape>
          <o:OLEObject Type="Embed" ProgID="StaticMetafile" ShapeID="_x0000_i1044" DrawAspect="Content" ObjectID="_1468075744" r:id="rId42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150" w:after="0" w:line="30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架构细节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:</w:t>
      </w:r>
    </w:p>
    <w:p>
      <w:pPr>
        <w:spacing w:before="150" w:after="0" w:line="30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(1)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所有的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redis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节点彼此互联</w:t>
      </w:r>
      <w:r>
        <w:rPr>
          <w:rFonts w:ascii="Arial" w:hAnsi="Arial" w:eastAsia="Arial" w:cs="Arial"/>
          <w:color w:val="FF0000"/>
          <w:spacing w:val="0"/>
          <w:position w:val="0"/>
          <w:sz w:val="21"/>
          <w:shd w:val="clear" w:fill="FFFFFF"/>
        </w:rPr>
        <w:t>(PING-PONG</w:t>
      </w:r>
      <w:r>
        <w:rPr>
          <w:rFonts w:ascii="宋体" w:hAnsi="宋体" w:eastAsia="宋体" w:cs="宋体"/>
          <w:color w:val="FF0000"/>
          <w:spacing w:val="0"/>
          <w:position w:val="0"/>
          <w:sz w:val="21"/>
          <w:shd w:val="clear" w:fill="FFFFFF"/>
        </w:rPr>
        <w:t>机制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),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内部使用二进制协议优化传输速度和带宽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.</w:t>
      </w:r>
    </w:p>
    <w:p>
      <w:pPr>
        <w:spacing w:before="150" w:after="0" w:line="30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(2)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节点的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fail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是通过集群中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1"/>
          <w:shd w:val="clear" w:fill="FFFFFF"/>
        </w:rPr>
        <w:t>超过半数的节点检测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失效时才生效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.</w:t>
      </w:r>
    </w:p>
    <w:p>
      <w:pPr>
        <w:spacing w:before="150" w:after="0" w:line="30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(3)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客户端与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redis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节点直连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,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不需要中间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proxy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层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.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客户端不需要连接集群所有节点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,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连接集群中任何一个可用节点即可</w:t>
      </w:r>
    </w:p>
    <w:p>
      <w:pPr>
        <w:spacing w:before="150" w:after="0" w:line="30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(4)redis-cluster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把所有的物理节点映射到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[0-16383]slot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上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,cluster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负责维护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node&lt;-&gt;slot&lt;-&gt;value</w:t>
      </w:r>
    </w:p>
    <w:p>
      <w:pPr>
        <w:spacing w:before="150" w:after="0" w:line="30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Redis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集群中内置了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 16384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个哈希槽，当需要在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 Redis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集群中放置一个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 key-value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时，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redis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先对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 key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使用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 crc16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算法算出一个结果，然后把结果对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 16384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求余数，这样每个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 key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都会对应一个编号在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 0-16383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之间的哈希槽，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 xml:space="preserve">redis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会根据节点数量大致均等的将哈希槽映射到不同的节点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示例如下：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11"/>
        </w:numPr>
        <w:spacing w:before="260" w:after="260" w:line="413" w:lineRule="auto"/>
        <w:ind w:left="576" w:right="0" w:hanging="576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redis-cluster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投票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: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容错</w:t>
      </w: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object>
          <v:shape id="_x0000_i1045" o:spt="75" type="#_x0000_t75" style="height:285.45pt;width:349.25pt;" o:ole="t" filled="f" o:preferrelative="t" coordsize="21600,21600">
            <v:path/>
            <v:fill on="f" focussize="0,0"/>
            <v:stroke/>
            <v:imagedata r:id="rId45" o:title=""/>
            <o:lock v:ext="edit" aspectratio="t"/>
            <w10:wrap type="none"/>
            <w10:anchorlock/>
          </v:shape>
          <o:OLEObject Type="Embed" ProgID="StaticMetafile" ShapeID="_x0000_i1045" DrawAspect="Content" ObjectID="_1468075745" r:id="rId4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</w:p>
    <w:p>
      <w:pPr>
        <w:spacing w:before="150" w:after="0" w:line="30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(1)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集群中所有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master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参与投票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,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如果半数以上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master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节点与其中一个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master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节点通信超过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(cluster-node-timeout),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认为该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master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节点挂掉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.</w:t>
      </w:r>
    </w:p>
    <w:p>
      <w:pPr>
        <w:spacing w:before="150" w:after="0" w:line="300" w:lineRule="auto"/>
        <w:ind w:left="0" w:right="0" w:firstLine="0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(2):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什么时候整个集群不可用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(cluster_state:fail)?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 </w:t>
      </w:r>
    </w:p>
    <w:p>
      <w:pPr>
        <w:numPr>
          <w:ilvl w:val="0"/>
          <w:numId w:val="112"/>
        </w:numPr>
        <w:spacing w:before="150" w:after="0" w:line="300" w:lineRule="auto"/>
        <w:ind w:left="420" w:right="0" w:hanging="420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如果集群任意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master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挂掉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,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且当前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master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没有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slave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，则集群进入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fail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状态。也可以理解成集群的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[0-16383]slot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映射不完全时进入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fail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状态。</w:t>
      </w:r>
    </w:p>
    <w:p>
      <w:pPr>
        <w:numPr>
          <w:ilvl w:val="0"/>
          <w:numId w:val="112"/>
        </w:numPr>
        <w:spacing w:before="150" w:after="0" w:line="300" w:lineRule="auto"/>
        <w:ind w:left="420" w:right="0" w:hanging="420"/>
        <w:jc w:val="left"/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如果集群超过半数以上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master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挂掉，无论是否有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slave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，集群进入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fail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状态。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13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安装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ruby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集群管理工具（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redis-trib.rb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）是使用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ruby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脚本语言编写的。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第一步：安装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ruby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bin2]# yum install ruby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bin2]# yum install rubygems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第二步：将以下文件上传到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linux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系统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46" o:spt="75" type="#_x0000_t75" style="height:129.55pt;width:393.8pt;" o:ole="t" filled="f" o:preferrelative="t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StaticMetafile" ShapeID="_x0000_i1046" DrawAspect="Content" ObjectID="_1468075746" r:id="rId46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第三步：安装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ruby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接口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~]# gem install redis-3.0.0.gem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第四步：将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redis-3.0.0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包下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src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目录中的以下文件拷贝到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redis19/redis-cluster/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47" o:spt="75" type="#_x0000_t75" style="height:33.4pt;width:403.9pt;" o:ole="t" filled="f" o:preferrelative="t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StaticMetafile" ShapeID="_x0000_i1047" DrawAspect="Content" ObjectID="_1468075747" r:id="rId48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src]# cd /usr/local/redis19/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redis19]# mkdir redis-cluster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redis19]# cd /root/redis-3.0.0/src/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src]# cp redis-trib.rb  /usr/local/redis19/redis-cluster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第五步：查看是否拷贝成功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48" o:spt="75" type="#_x0000_t75" style="height:52.6pt;width:403.9pt;" o:ole="t" filled="f" o:preferrelative="t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StaticMetafile" ShapeID="_x0000_i1048" DrawAspect="Content" ObjectID="_1468075748" r:id="rId50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14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搭建集群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搭建集群最少也得需要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台主机，如果每台主机再配置一台从机的话，则最少需要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台机器。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端口设计如下：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7001-7006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第一步：复制出一个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7001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机器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redis19]# cp bin ./redis-cluster/7001 –r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第二步：如果存在持久化文件，则删除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7001]# rm -rf appendonly.aof dump.rdb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第三步：设置集群参数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49" o:spt="75" type="#_x0000_t75" style="height:52.6pt;width:276.35pt;" o:ole="t" filled="f" o:preferrelative="t" coordsize="21600,21600">
            <v:path/>
            <v:fill on="f" focussize="0,0"/>
            <v:stroke/>
            <v:imagedata r:id="rId53" o:title=""/>
            <o:lock v:ext="edit" aspectratio="t"/>
            <w10:wrap type="none"/>
            <w10:anchorlock/>
          </v:shape>
          <o:OLEObject Type="Embed" ProgID="StaticMetafile" ShapeID="_x0000_i1049" DrawAspect="Content" ObjectID="_1468075749" r:id="rId52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第四步：修改端口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50" o:spt="75" type="#_x0000_t75" style="height:42.5pt;width:175.15pt;" o:ole="t" filled="f" o:preferrelative="t" coordsize="21600,21600">
            <v:path/>
            <v:fill on="f" focussize="0,0"/>
            <v:stroke/>
            <v:imagedata r:id="rId55" o:title=""/>
            <o:lock v:ext="edit" aspectratio="t"/>
            <w10:wrap type="none"/>
            <w10:anchorlock/>
          </v:shape>
          <o:OLEObject Type="Embed" ProgID="StaticMetafile" ShapeID="_x0000_i1050" DrawAspect="Content" ObjectID="_1468075750" r:id="rId5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第五步：复制出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7002-7006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机器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redis-cluster]# cp 7001/ 7002 -r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redis-cluster]# cp 7001/ 7003 -r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redis-cluster]# cp 7001/ 7004 -r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redis-cluster]# cp 7001/ 7005 -r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redis-cluster]# cp 7001/ 7006 –r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第六步：修改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7002-7006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机器的端口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第七步：启动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7001-7006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这六台机器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51" o:spt="75" type="#_x0000_t75" style="height:295.6pt;width:308.75pt;" o:ole="t" filled="f" o:preferrelative="t" coordsize="21600,21600">
            <v:path/>
            <v:fill on="f" focussize="0,0"/>
            <v:stroke/>
            <v:imagedata r:id="rId57" o:title=""/>
            <o:lock v:ext="edit" aspectratio="t"/>
            <w10:wrap type="none"/>
            <w10:anchorlock/>
          </v:shape>
          <o:OLEObject Type="Embed" ProgID="StaticMetafile" ShapeID="_x0000_i1051" DrawAspect="Content" ObjectID="_1468075751" r:id="rId56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第八步：修改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start-all.sh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文件的权限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redis-cluster]# chmod u+x start-all.sh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redis-cluster]# ./start-all.sh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第九步：创建集群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[root@itheima redis-cluster]# </w:t>
            </w:r>
            <w:r>
              <w:rPr>
                <w:rFonts w:ascii="Calibri" w:hAnsi="Calibri" w:eastAsia="Calibri" w:cs="Calibri"/>
                <w:b/>
                <w:color w:val="FF0000"/>
                <w:spacing w:val="0"/>
                <w:position w:val="0"/>
                <w:sz w:val="21"/>
                <w:shd w:val="clear" w:fill="auto"/>
              </w:rPr>
              <w:t>./redis-trib.rb create --replicas 1 192.168.242.137:7001 192.168.242.137:7002 192.168.242.137:7003 192.168.242.137:7004 192.168.242.137:7005  192.168.242.137:7006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&gt;&gt;&gt; Creating cluster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Connecting to node 192.168.242.137:7001: 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Connecting to node 192.168.242.137:7002: 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Connecting to node 192.168.242.137:7003: 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Connecting to node 192.168.242.137:7004: 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Connecting to node 192.168.242.137:7005: 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Connecting to node 192.168.242.137:7006: OK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&gt;&gt;&gt; Performing hash slots allocation on 6 nodes...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Using 3 masters: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192.168.242.137:7001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192.168.242.137:7002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192.168.242.137:7003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Adding replica 192.168.242.137:7004 to 192.168.242.137:7001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Adding replica 192.168.242.137:7005 to 192.168.242.137:7002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Adding replica 192.168.242.137:7006 to 192.168.242.137:7003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M: 8240cd0fe6d6f842faa42b0174fe7c5ddcf7ae24 192.168.242.137:7001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slots:0-5460 (5461 slots) master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M: 4f52a974f64343fd9f1ee0388490b3c0647a4db7 192.168.242.137:7002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slots:5461-10922 (5462 slots) master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M: cb7c5def8f61df2016b38972396a8d1f349208c2 192.168.242.137:7003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slots:10923-16383 (5461 slots) master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S: 66adf006fed43b3b5e499ce2ff1949a756504a16 192.168.242.137:7004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replicates 8240cd0fe6d6f842faa42b0174fe7c5ddcf7ae24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S: cbb0c9bc4b27dd85511a7ef2d01bec90e692793b 192.168.242.137:7005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replicates 4f52a974f64343fd9f1ee0388490b3c0647a4db7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S: a908736eadd1cd06e86fdff8b2749a6f46b38c00 192.168.242.137:7006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replicates cb7c5def8f61df2016b38972396a8d1f349208c2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Can I set the above configuration? (type 'yes' to accept): </w:t>
            </w:r>
            <w:r>
              <w:rPr>
                <w:rFonts w:ascii="Calibri" w:hAnsi="Calibri" w:eastAsia="Calibri" w:cs="Calibri"/>
                <w:b/>
                <w:color w:val="FF0000"/>
                <w:spacing w:val="0"/>
                <w:position w:val="0"/>
                <w:sz w:val="21"/>
                <w:shd w:val="clear" w:fill="auto"/>
              </w:rPr>
              <w:t>yes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&gt;&gt;&gt; Nodes configuration updated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&gt;&gt;&gt; Assign a different config epoch to each node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&gt;&gt;&gt; Sending CLUSTER MEET messages to join the cluster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Waiting for the cluster to join..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&gt;&gt;&gt; Performing Cluster Check (using node 192.168.242.137:7001)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M: 8240cd0fe6d6f842faa42b0174fe7c5ddcf7ae24 192.168.242.137:7001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slots:0-5460 (5461 slots) master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M: 4f52a974f64343fd9f1ee0388490b3c0647a4db7 192.168.242.137:7002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slots:5461-10922 (5462 slots) master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M: cb7c5def8f61df2016b38972396a8d1f349208c2 192.168.242.137:7003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slots:10923-16383 (5461 slots) master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M: 66adf006fed43b3b5e499ce2ff1949a756504a16 192.168.242.137:7004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slots: (0 slots) master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replicates 8240cd0fe6d6f842faa42b0174fe7c5ddcf7ae24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M: cbb0c9bc4b27dd85511a7ef2d01bec90e692793b 192.168.242.137:7005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slots: (0 slots) master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replicates 4f52a974f64343fd9f1ee0388490b3c0647a4db7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M: a908736eadd1cd06e86fdff8b2749a6f46b38c00 192.168.242.137:7006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slots: (0 slots) master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replicates cb7c5def8f61df2016b38972396a8d1f349208c2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[OK] All nodes agree about slots configuration.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&gt;&gt;&gt; Check for open slots...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&gt;&gt;&gt; Check slots coverage...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[OK] All 16384 slots covered.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[root@itheima redis-cluster]#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15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连接集群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[root@itheima 7001]# ./redis-cli -h 192.168.242.137 -p 7001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1"/>
          <w:shd w:val="clear" w:fill="auto"/>
        </w:rPr>
        <w:t xml:space="preserve"> –c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-c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：指定是集群连接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52" o:spt="75" type="#_x0000_t75" style="height:109.3pt;width:403.9pt;" o:ole="t" filled="f" o:preferrelative="t" coordsize="21600,21600">
            <v:path/>
            <v:fill on="f" focussize="0,0"/>
            <v:stroke/>
            <v:imagedata r:id="rId59" o:title=""/>
            <o:lock v:ext="edit" aspectratio="t"/>
            <w10:wrap type="none"/>
            <w10:anchorlock/>
          </v:shape>
          <o:OLEObject Type="Embed" ProgID="StaticMetafile" ShapeID="_x0000_i1052" DrawAspect="Content" ObjectID="_1468075752" r:id="rId58">
            <o:LockedField>false</o:LockedField>
          </o:OLEObject>
        </w:object>
      </w:r>
    </w:p>
    <w:p>
      <w:pPr>
        <w:keepNext/>
        <w:keepLines/>
        <w:numPr>
          <w:ilvl w:val="0"/>
          <w:numId w:val="116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查看集群信息</w:t>
      </w:r>
    </w:p>
    <w:p>
      <w:pPr>
        <w:numPr>
          <w:ilvl w:val="0"/>
          <w:numId w:val="116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查看集群信息</w:t>
      </w:r>
    </w:p>
    <w:tbl>
      <w:tblPr>
        <w:tblStyle w:val="6"/>
        <w:tblW w:w="7876" w:type="dxa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192.168.242.137:7002&gt; cluster info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cluster_state:ok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cluster_slots_assigned:16384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cluster_slots_ok:16384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cluster_slots_pfail:0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cluster_slots_fail:0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cluster_known_nodes:6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cluster_size:3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cluster_current_epoch:6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cluster_my_epoch:2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cluster_stats_messages_sent:2372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cluster_stats_messages_received:2372</w:t>
            </w:r>
          </w:p>
          <w:p>
            <w:pPr>
              <w:numPr>
                <w:ilvl w:val="0"/>
                <w:numId w:val="116"/>
              </w:numPr>
              <w:spacing w:before="0" w:after="0" w:line="240" w:lineRule="auto"/>
              <w:ind w:left="420" w:right="0" w:hanging="42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192.168.242.137:7002&gt;</w:t>
            </w:r>
          </w:p>
        </w:tc>
      </w:tr>
    </w:tbl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17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查看集群节点</w:t>
      </w:r>
    </w:p>
    <w:tbl>
      <w:tblPr>
        <w:tblStyle w:val="6"/>
        <w:tblW w:w="7876" w:type="dxa"/>
        <w:tblInd w:w="4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7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192.168.242.137:7002&gt; cluster nodes</w:t>
            </w:r>
          </w:p>
          <w:p>
            <w:pPr>
              <w:numPr>
                <w:ilvl w:val="0"/>
                <w:numId w:val="117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8240cd0fe6d6f842faa42b0174fe7c5ddcf7ae24 192.168.242.137:7001 master - 0 1451581348093 1 connected 0-5460</w:t>
            </w:r>
          </w:p>
          <w:p>
            <w:pPr>
              <w:numPr>
                <w:ilvl w:val="0"/>
                <w:numId w:val="117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cb7c5def8f61df2016b38972396a8d1f349208c2 192.168.242.137:7003 master - 0 1451581344062 3 connected 10923-16383</w:t>
            </w:r>
          </w:p>
          <w:p>
            <w:pPr>
              <w:numPr>
                <w:ilvl w:val="0"/>
                <w:numId w:val="117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66adf006fed43b3b5e499ce2ff1949a756504a16 192.168.242.137:7004 slave 8240cd0fe6d6f842faa42b0174fe7c5ddcf7ae24 0 1451581351115 1 connected</w:t>
            </w:r>
          </w:p>
          <w:p>
            <w:pPr>
              <w:numPr>
                <w:ilvl w:val="0"/>
                <w:numId w:val="117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a908736eadd1cd06e86fdff8b2749a6f46b38c00 192.168.242.137:7006 slave cb7c5def8f61df2016b38972396a8d1f349208c2 0 1451581349101 3 connected</w:t>
            </w:r>
          </w:p>
          <w:p>
            <w:pPr>
              <w:numPr>
                <w:ilvl w:val="0"/>
                <w:numId w:val="117"/>
              </w:numPr>
              <w:spacing w:before="0" w:after="0" w:line="240" w:lineRule="auto"/>
              <w:ind w:left="420" w:right="0" w:hanging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4f52a974f64343fd9f1ee0388490b3c0647a4db7 192.168.242.137:7002 myself,master - 0 0 2 connected 5461-10922</w:t>
            </w:r>
          </w:p>
          <w:p>
            <w:pPr>
              <w:numPr>
                <w:ilvl w:val="0"/>
                <w:numId w:val="117"/>
              </w:numPr>
              <w:spacing w:before="0" w:after="0" w:line="240" w:lineRule="auto"/>
              <w:ind w:left="420" w:right="0" w:hanging="42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cbb0c9bc4b27dd85511a7ef2d01bec90e692793b 192.168.242.137:7005 slave 4f52a974f64343fd9f1ee0388490b3c0647a4db7 0 1451581350108 5 connected</w:t>
            </w:r>
          </w:p>
        </w:tc>
      </w:tr>
    </w:tbl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18"/>
        </w:numPr>
        <w:spacing w:before="340" w:after="330" w:line="578" w:lineRule="auto"/>
        <w:ind w:left="432" w:right="0" w:hanging="432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jedis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连接集群</w:t>
      </w:r>
    </w:p>
    <w:p>
      <w:pPr>
        <w:keepNext/>
        <w:keepLines/>
        <w:numPr>
          <w:ilvl w:val="0"/>
          <w:numId w:val="118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设置防火墙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[root@itheima redis-cluster]# vim /etc/sysconfig/iptables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6379 -j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6379 -j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6379 -j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6379 -j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# Firewall configuration written by system-config-firewall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# Manual customization of this file is not recommended.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*filter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:INPUT ACCEPT [0:0]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:FORWARD ACCEPT [0:0]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:OUTPUT ACCEPT [0:0]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ESTABLISHED,RELATED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-p icmp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-i lo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22 -j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3306 -j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8080 -j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6379 -j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7001 -j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7002 -j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7003 -j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7004 -j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7005 -j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7006 -j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-m state --state NEW -m tcp -p tcp --dport 7007 -j ACCEPT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INPUT -j REJECT --reject-with icmp-host-prohibited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-A FORWARD -j REJECT --reject-with icmp-host-prohibited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COMMIT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~                                                            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"/etc/sysconfig/iptables" 23L, 1146C 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已写入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                   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[root@itheima redis-cluster]# service iptables restart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iptables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：清除防火墙规则：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             [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确定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iptables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：将链设置为政策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ACCEPT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filter                    [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确定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iptables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：正在卸载模块：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               [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确定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iptables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：应用防火墙规则：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             [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确定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[root@itheima redis-cluster]#</w:t>
            </w:r>
          </w:p>
        </w:tc>
      </w:tr>
    </w:tbl>
    <w:p>
      <w:pPr>
        <w:keepNext/>
        <w:keepLines/>
        <w:numPr>
          <w:ilvl w:val="0"/>
          <w:numId w:val="119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代码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53" o:spt="75" type="#_x0000_t75" style="height:276.35pt;width:403.9pt;" o:ole="t" filled="f" o:preferrelative="t" coordsize="21600,21600">
            <v:path/>
            <v:fill on="f" focussize="0,0"/>
            <v:stroke/>
            <v:imagedata r:id="rId61" o:title=""/>
            <o:lock v:ext="edit" aspectratio="t"/>
            <w10:wrap type="none"/>
            <w10:anchorlock/>
          </v:shape>
          <o:OLEObject Type="Embed" ProgID="StaticMetafile" ShapeID="_x0000_i1053" DrawAspect="Content" ObjectID="_1468075753" r:id="rId60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numPr>
          <w:ilvl w:val="0"/>
          <w:numId w:val="120"/>
        </w:numPr>
        <w:spacing w:before="260" w:after="260" w:line="415" w:lineRule="auto"/>
        <w:ind w:left="578" w:right="0" w:hanging="578"/>
        <w:jc w:val="both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使用</w:t>
      </w:r>
      <w:r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  <w:t>spring</w:t>
      </w:r>
    </w:p>
    <w:p>
      <w:pPr>
        <w:numPr>
          <w:ilvl w:val="0"/>
          <w:numId w:val="120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applicationContext.xml</w:t>
      </w: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连接池配置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"jedisPoolConfig"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class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"redis.clients.jedis.JedisPoolConfig"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最大连接数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"maxTotal"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"30"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最大空闲连接数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"maxIdle"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每次释放连接的最大数目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"numTestsPerEvictionRun"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"1024"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释放连接的扫描间隔（毫秒）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"timeBetweenEvictionRunsMillis"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"30000"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连接最小空闲时间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"minEvictableIdleTimeMillis"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"1800000"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连接空闲多久后释放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,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当空闲时间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&gt;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该值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且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空闲连接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&gt;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最大空闲连接数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时直接释放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"softMinEvictableIdleTimeMillis"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"10000"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获取连接时的最大等待毫秒数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,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小于零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: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阻塞不确定的时间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,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默认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-1 --&gt;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"maxWaitMillis"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"1500"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在获取连接的时候检查有效性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,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默认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false --&gt;</w:t>
            </w:r>
            <w:bookmarkStart w:id="0" w:name="_GoBack"/>
            <w:bookmarkEnd w:id="0"/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"testOnBorrow"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"true"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在空闲时检查有效性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,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默认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false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"testWhileIdle"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"true"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&lt;!--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连接耗尽时是否阻塞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, false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报异常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,ture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阻塞直到超时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, 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默认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true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property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name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"blockWhenExhausted"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"false"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/&gt;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>&lt;!-- redis</w:t>
            </w:r>
            <w:r>
              <w:rPr>
                <w:rFonts w:ascii="宋体" w:hAnsi="宋体" w:eastAsia="宋体" w:cs="宋体"/>
                <w:color w:val="3F5FBF"/>
                <w:spacing w:val="0"/>
                <w:position w:val="0"/>
                <w:sz w:val="15"/>
                <w:shd w:val="clear" w:fill="auto"/>
              </w:rPr>
              <w:t>集群</w:t>
            </w:r>
            <w:r>
              <w:rPr>
                <w:rFonts w:ascii="Courier New" w:hAnsi="Courier New" w:eastAsia="Courier New" w:cs="Courier New"/>
                <w:color w:val="3F5FBF"/>
                <w:spacing w:val="0"/>
                <w:position w:val="0"/>
                <w:sz w:val="15"/>
                <w:shd w:val="clear" w:fill="auto"/>
              </w:rPr>
              <w:t xml:space="preserve"> --&gt;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"jedisCluster"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class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"redis.clients.jedis.JedisCluster"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"0"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set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class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"redis.clients.jedis.HostAndPort"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"192.168.101.3"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"7001"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class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"redis.clients.jedis.HostAndPort"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"192.168.101.3"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"7002"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class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"redis.clients.jedis.HostAndPort"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"192.168.101.3"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"7003"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class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"redis.clients.jedis.HostAndPort"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"192.168.101.3"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"7004"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class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"redis.clients.jedis.HostAndPort"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"192.168.101.3"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"7005"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class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"redis.clients.jedis.HostAndPort"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"0"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"192.168.101.3"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value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"7006"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set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index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"1"</w:t>
            </w:r>
            <w:r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7F007F"/>
                <w:spacing w:val="0"/>
                <w:position w:val="0"/>
                <w:sz w:val="15"/>
                <w:shd w:val="clear" w:fill="auto"/>
              </w:rPr>
              <w:t>ref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=</w:t>
            </w:r>
            <w:r>
              <w:rPr>
                <w:rFonts w:ascii="Courier New" w:hAnsi="Courier New" w:eastAsia="Courier New" w:cs="Courier New"/>
                <w:i/>
                <w:color w:val="2A00FF"/>
                <w:spacing w:val="0"/>
                <w:position w:val="0"/>
                <w:sz w:val="15"/>
                <w:shd w:val="clear" w:fill="auto"/>
              </w:rPr>
              <w:t>"jedisPoolConfig"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constructor-arg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&lt;/</w:t>
            </w:r>
            <w:r>
              <w:rPr>
                <w:rFonts w:ascii="Courier New" w:hAnsi="Courier New" w:eastAsia="Courier New" w:cs="Courier New"/>
                <w:color w:val="3F7F7F"/>
                <w:spacing w:val="0"/>
                <w:position w:val="0"/>
                <w:sz w:val="15"/>
                <w:shd w:val="clear" w:fill="auto"/>
              </w:rPr>
              <w:t>bean</w:t>
            </w:r>
            <w:r>
              <w:rPr>
                <w:rFonts w:ascii="Courier New" w:hAnsi="Courier New" w:eastAsia="Courier New" w:cs="Courier New"/>
                <w:color w:val="008080"/>
                <w:spacing w:val="0"/>
                <w:position w:val="0"/>
                <w:sz w:val="15"/>
                <w:shd w:val="clear" w:fill="auto"/>
              </w:rPr>
              <w:t>&gt;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21"/>
        </w:numPr>
        <w:spacing w:before="0" w:after="0" w:line="240" w:lineRule="auto"/>
        <w:ind w:left="420" w:right="0" w:hanging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测试代码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tbl>
      <w:tblPr>
        <w:tblStyle w:val="6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52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private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ApplicationContext </w:t>
            </w:r>
            <w:r>
              <w:rPr>
                <w:rFonts w:ascii="Courier New" w:hAnsi="Courier New" w:eastAsia="Courier New" w:cs="Courier New"/>
                <w:color w:val="0000C0"/>
                <w:spacing w:val="0"/>
                <w:position w:val="0"/>
                <w:sz w:val="15"/>
                <w:shd w:val="clear" w:fill="auto"/>
              </w:rPr>
              <w:t>applicationContext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646464"/>
                <w:spacing w:val="0"/>
                <w:position w:val="0"/>
                <w:sz w:val="15"/>
                <w:shd w:val="clear" w:fill="auto"/>
              </w:rPr>
              <w:t>@Before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public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void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init() {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C0"/>
                <w:spacing w:val="0"/>
                <w:position w:val="0"/>
                <w:sz w:val="15"/>
                <w:shd w:val="clear" w:fill="auto"/>
              </w:rPr>
              <w:t>applicationContext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= </w:t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new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ClassPathXmlApplicationContext(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2A00FF"/>
                <w:spacing w:val="0"/>
                <w:position w:val="0"/>
                <w:sz w:val="15"/>
                <w:shd w:val="clear" w:fill="auto"/>
              </w:rPr>
              <w:t>"classpath:applicationContext.xml"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3F7F5F"/>
                <w:spacing w:val="0"/>
                <w:position w:val="0"/>
                <w:sz w:val="15"/>
                <w:shd w:val="clear" w:fill="auto"/>
              </w:rPr>
              <w:t>// redis</w:t>
            </w:r>
            <w:r>
              <w:rPr>
                <w:rFonts w:ascii="宋体" w:hAnsi="宋体" w:eastAsia="宋体" w:cs="宋体"/>
                <w:color w:val="3F7F5F"/>
                <w:spacing w:val="0"/>
                <w:position w:val="0"/>
                <w:sz w:val="15"/>
                <w:shd w:val="clear" w:fill="auto"/>
              </w:rPr>
              <w:t>集群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646464"/>
                <w:spacing w:val="0"/>
                <w:position w:val="0"/>
                <w:sz w:val="15"/>
                <w:shd w:val="clear" w:fill="auto"/>
              </w:rPr>
              <w:t>@Test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public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7F0055"/>
                <w:spacing w:val="0"/>
                <w:position w:val="0"/>
                <w:sz w:val="15"/>
                <w:shd w:val="clear" w:fill="auto"/>
              </w:rPr>
              <w:t>void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 testJedisCluster() {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JedisCluster jedisCluster = (JedisCluster) </w:t>
            </w:r>
            <w:r>
              <w:rPr>
                <w:rFonts w:ascii="Courier New" w:hAnsi="Courier New" w:eastAsia="Courier New" w:cs="Courier New"/>
                <w:color w:val="0000C0"/>
                <w:spacing w:val="0"/>
                <w:position w:val="0"/>
                <w:sz w:val="15"/>
                <w:shd w:val="clear" w:fill="auto"/>
              </w:rPr>
              <w:t>applicationContext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.getBean(</w:t>
            </w:r>
            <w:r>
              <w:rPr>
                <w:rFonts w:ascii="Courier New" w:hAnsi="Courier New" w:eastAsia="Courier New" w:cs="Courier New"/>
                <w:color w:val="2A00FF"/>
                <w:spacing w:val="0"/>
                <w:position w:val="0"/>
                <w:sz w:val="15"/>
                <w:shd w:val="clear" w:fill="auto"/>
              </w:rPr>
              <w:t>"jedisCluster"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jedisCluster.set(</w:t>
            </w:r>
            <w:r>
              <w:rPr>
                <w:rFonts w:ascii="Courier New" w:hAnsi="Courier New" w:eastAsia="Courier New" w:cs="Courier New"/>
                <w:color w:val="2A00FF"/>
                <w:spacing w:val="0"/>
                <w:position w:val="0"/>
                <w:sz w:val="15"/>
                <w:shd w:val="clear" w:fill="auto"/>
              </w:rPr>
              <w:t>"name"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2A00FF"/>
                <w:spacing w:val="0"/>
                <w:position w:val="0"/>
                <w:sz w:val="15"/>
                <w:shd w:val="clear" w:fill="auto"/>
              </w:rPr>
              <w:t>"zhangsan"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String value = jedisCluster.get(</w:t>
            </w:r>
            <w:r>
              <w:rPr>
                <w:rFonts w:ascii="Courier New" w:hAnsi="Courier New" w:eastAsia="Courier New" w:cs="Courier New"/>
                <w:color w:val="2A00FF"/>
                <w:spacing w:val="0"/>
                <w:position w:val="0"/>
                <w:sz w:val="15"/>
                <w:shd w:val="clear" w:fill="auto"/>
              </w:rPr>
              <w:t>"name"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);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  <w:color w:val="auto"/>
                <w:spacing w:val="0"/>
                <w:position w:val="0"/>
                <w:sz w:val="15"/>
                <w:shd w:val="clear" w:fill="auto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System.</w:t>
            </w:r>
            <w:r>
              <w:rPr>
                <w:rFonts w:ascii="Courier New" w:hAnsi="Courier New" w:eastAsia="Courier New" w:cs="Courier New"/>
                <w:i/>
                <w:color w:val="0000C0"/>
                <w:spacing w:val="0"/>
                <w:position w:val="0"/>
                <w:sz w:val="15"/>
                <w:shd w:val="clear" w:fill="auto"/>
              </w:rPr>
              <w:t>out</w:t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.println(value);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ab/>
            </w:r>
            <w:r>
              <w:rPr>
                <w:rFonts w:ascii="Courier New" w:hAnsi="Courier New" w:eastAsia="Courier New" w:cs="Courier New"/>
                <w:color w:val="000000"/>
                <w:spacing w:val="0"/>
                <w:position w:val="0"/>
                <w:sz w:val="15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Redis 性能监控命令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1:redis-benchmark.exe  -h 127.0.0.1 -p 6379 -c 100  -n 100000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                                                                                 并发连接数       请求数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2:redis-cli.exe -h 127.0.0.1 -p 6379 monitor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                           监控redis服务器的连接以及数据操作的日志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3:redis-cli.exe -h 127.0.0.1 -p 6379 info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                             查看redis的日志信息</w:t>
      </w:r>
    </w:p>
    <w:p>
      <w:pPr>
        <w:spacing w:before="0" w:after="0" w:line="240" w:lineRule="auto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     4: </w:t>
      </w:r>
      <w:r>
        <w:rPr>
          <w:rStyle w:val="3"/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redis-stat host localhost port 63</w:t>
      </w:r>
      <w:r>
        <w:rPr>
          <w:rStyle w:val="3"/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79</w:t>
      </w:r>
      <w:r>
        <w:rPr>
          <w:rStyle w:val="3"/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 overview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                打印出</w:t>
      </w:r>
      <w:r>
        <w:rPr>
          <w:rStyle w:val="4"/>
          <w:rFonts w:ascii="Helvetica" w:hAnsi="Helvetica" w:eastAsia="Helvetica" w:cs="Helvetica"/>
          <w:b w:val="0"/>
          <w:caps w:val="0"/>
          <w:color w:val="333333"/>
          <w:spacing w:val="0"/>
          <w:sz w:val="22"/>
          <w:szCs w:val="22"/>
          <w:shd w:val="clear" w:fill="FFFFFF"/>
        </w:rPr>
        <w:t>实例的总体信息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7C39"/>
    <w:multiLevelType w:val="singleLevel"/>
    <w:tmpl w:val="58D37C39"/>
    <w:lvl w:ilvl="0" w:tentative="0">
      <w:start w:val="1"/>
      <w:numFmt w:val="bullet"/>
      <w:lvlText w:val="•"/>
      <w:lvlJc w:val="left"/>
    </w:lvl>
  </w:abstractNum>
  <w:abstractNum w:abstractNumId="1">
    <w:nsid w:val="58D37C44"/>
    <w:multiLevelType w:val="singleLevel"/>
    <w:tmpl w:val="58D37C44"/>
    <w:lvl w:ilvl="0" w:tentative="0">
      <w:start w:val="1"/>
      <w:numFmt w:val="bullet"/>
      <w:lvlText w:val="•"/>
      <w:lvlJc w:val="left"/>
    </w:lvl>
  </w:abstractNum>
  <w:abstractNum w:abstractNumId="2">
    <w:nsid w:val="58D37C4F"/>
    <w:multiLevelType w:val="singleLevel"/>
    <w:tmpl w:val="58D37C4F"/>
    <w:lvl w:ilvl="0" w:tentative="0">
      <w:start w:val="1"/>
      <w:numFmt w:val="bullet"/>
      <w:lvlText w:val="•"/>
      <w:lvlJc w:val="left"/>
    </w:lvl>
  </w:abstractNum>
  <w:abstractNum w:abstractNumId="3">
    <w:nsid w:val="58D37C5A"/>
    <w:multiLevelType w:val="singleLevel"/>
    <w:tmpl w:val="58D37C5A"/>
    <w:lvl w:ilvl="0" w:tentative="0">
      <w:start w:val="1"/>
      <w:numFmt w:val="bullet"/>
      <w:lvlText w:val="•"/>
      <w:lvlJc w:val="left"/>
    </w:lvl>
  </w:abstractNum>
  <w:abstractNum w:abstractNumId="4">
    <w:nsid w:val="58D37C65"/>
    <w:multiLevelType w:val="singleLevel"/>
    <w:tmpl w:val="58D37C65"/>
    <w:lvl w:ilvl="0" w:tentative="0">
      <w:start w:val="1"/>
      <w:numFmt w:val="bullet"/>
      <w:lvlText w:val="•"/>
      <w:lvlJc w:val="left"/>
    </w:lvl>
  </w:abstractNum>
  <w:abstractNum w:abstractNumId="5">
    <w:nsid w:val="58D37C70"/>
    <w:multiLevelType w:val="singleLevel"/>
    <w:tmpl w:val="58D37C70"/>
    <w:lvl w:ilvl="0" w:tentative="0">
      <w:start w:val="1"/>
      <w:numFmt w:val="bullet"/>
      <w:lvlText w:val="•"/>
      <w:lvlJc w:val="left"/>
    </w:lvl>
  </w:abstractNum>
  <w:abstractNum w:abstractNumId="6">
    <w:nsid w:val="58D37C7B"/>
    <w:multiLevelType w:val="singleLevel"/>
    <w:tmpl w:val="58D37C7B"/>
    <w:lvl w:ilvl="0" w:tentative="0">
      <w:start w:val="1"/>
      <w:numFmt w:val="bullet"/>
      <w:lvlText w:val="•"/>
      <w:lvlJc w:val="left"/>
    </w:lvl>
  </w:abstractNum>
  <w:abstractNum w:abstractNumId="7">
    <w:nsid w:val="58D37C86"/>
    <w:multiLevelType w:val="singleLevel"/>
    <w:tmpl w:val="58D37C86"/>
    <w:lvl w:ilvl="0" w:tentative="0">
      <w:start w:val="1"/>
      <w:numFmt w:val="bullet"/>
      <w:lvlText w:val="•"/>
      <w:lvlJc w:val="left"/>
    </w:lvl>
  </w:abstractNum>
  <w:abstractNum w:abstractNumId="8">
    <w:nsid w:val="58D37C91"/>
    <w:multiLevelType w:val="singleLevel"/>
    <w:tmpl w:val="58D37C91"/>
    <w:lvl w:ilvl="0" w:tentative="0">
      <w:start w:val="1"/>
      <w:numFmt w:val="bullet"/>
      <w:lvlText w:val="•"/>
      <w:lvlJc w:val="left"/>
    </w:lvl>
  </w:abstractNum>
  <w:abstractNum w:abstractNumId="9">
    <w:nsid w:val="58D37C9C"/>
    <w:multiLevelType w:val="singleLevel"/>
    <w:tmpl w:val="58D37C9C"/>
    <w:lvl w:ilvl="0" w:tentative="0">
      <w:start w:val="1"/>
      <w:numFmt w:val="bullet"/>
      <w:lvlText w:val="•"/>
      <w:lvlJc w:val="left"/>
    </w:lvl>
  </w:abstractNum>
  <w:abstractNum w:abstractNumId="10">
    <w:nsid w:val="58D37CA7"/>
    <w:multiLevelType w:val="singleLevel"/>
    <w:tmpl w:val="58D37CA7"/>
    <w:lvl w:ilvl="0" w:tentative="0">
      <w:start w:val="1"/>
      <w:numFmt w:val="bullet"/>
      <w:lvlText w:val="•"/>
      <w:lvlJc w:val="left"/>
    </w:lvl>
  </w:abstractNum>
  <w:abstractNum w:abstractNumId="11">
    <w:nsid w:val="58D37CB2"/>
    <w:multiLevelType w:val="singleLevel"/>
    <w:tmpl w:val="58D37CB2"/>
    <w:lvl w:ilvl="0" w:tentative="0">
      <w:start w:val="1"/>
      <w:numFmt w:val="bullet"/>
      <w:lvlText w:val="•"/>
      <w:lvlJc w:val="left"/>
    </w:lvl>
  </w:abstractNum>
  <w:abstractNum w:abstractNumId="12">
    <w:nsid w:val="58D37CBD"/>
    <w:multiLevelType w:val="singleLevel"/>
    <w:tmpl w:val="58D37CBD"/>
    <w:lvl w:ilvl="0" w:tentative="0">
      <w:start w:val="1"/>
      <w:numFmt w:val="bullet"/>
      <w:lvlText w:val="•"/>
      <w:lvlJc w:val="left"/>
    </w:lvl>
  </w:abstractNum>
  <w:abstractNum w:abstractNumId="13">
    <w:nsid w:val="58D37CC8"/>
    <w:multiLevelType w:val="singleLevel"/>
    <w:tmpl w:val="58D37CC8"/>
    <w:lvl w:ilvl="0" w:tentative="0">
      <w:start w:val="1"/>
      <w:numFmt w:val="bullet"/>
      <w:lvlText w:val="•"/>
      <w:lvlJc w:val="left"/>
    </w:lvl>
  </w:abstractNum>
  <w:abstractNum w:abstractNumId="14">
    <w:nsid w:val="58D37CD3"/>
    <w:multiLevelType w:val="singleLevel"/>
    <w:tmpl w:val="58D37CD3"/>
    <w:lvl w:ilvl="0" w:tentative="0">
      <w:start w:val="1"/>
      <w:numFmt w:val="bullet"/>
      <w:lvlText w:val="•"/>
      <w:lvlJc w:val="left"/>
    </w:lvl>
  </w:abstractNum>
  <w:abstractNum w:abstractNumId="15">
    <w:nsid w:val="58D37CDE"/>
    <w:multiLevelType w:val="singleLevel"/>
    <w:tmpl w:val="58D37CDE"/>
    <w:lvl w:ilvl="0" w:tentative="0">
      <w:start w:val="1"/>
      <w:numFmt w:val="bullet"/>
      <w:lvlText w:val="•"/>
      <w:lvlJc w:val="left"/>
    </w:lvl>
  </w:abstractNum>
  <w:abstractNum w:abstractNumId="16">
    <w:nsid w:val="58D37CE9"/>
    <w:multiLevelType w:val="singleLevel"/>
    <w:tmpl w:val="58D37CE9"/>
    <w:lvl w:ilvl="0" w:tentative="0">
      <w:start w:val="1"/>
      <w:numFmt w:val="bullet"/>
      <w:lvlText w:val="•"/>
      <w:lvlJc w:val="left"/>
    </w:lvl>
  </w:abstractNum>
  <w:abstractNum w:abstractNumId="17">
    <w:nsid w:val="58D37CF4"/>
    <w:multiLevelType w:val="singleLevel"/>
    <w:tmpl w:val="58D37CF4"/>
    <w:lvl w:ilvl="0" w:tentative="0">
      <w:start w:val="1"/>
      <w:numFmt w:val="bullet"/>
      <w:lvlText w:val="•"/>
      <w:lvlJc w:val="left"/>
    </w:lvl>
  </w:abstractNum>
  <w:abstractNum w:abstractNumId="18">
    <w:nsid w:val="58D37CFF"/>
    <w:multiLevelType w:val="singleLevel"/>
    <w:tmpl w:val="58D37CFF"/>
    <w:lvl w:ilvl="0" w:tentative="0">
      <w:start w:val="1"/>
      <w:numFmt w:val="bullet"/>
      <w:lvlText w:val="•"/>
      <w:lvlJc w:val="left"/>
    </w:lvl>
  </w:abstractNum>
  <w:abstractNum w:abstractNumId="19">
    <w:nsid w:val="58D37D0A"/>
    <w:multiLevelType w:val="singleLevel"/>
    <w:tmpl w:val="58D37D0A"/>
    <w:lvl w:ilvl="0" w:tentative="0">
      <w:start w:val="1"/>
      <w:numFmt w:val="bullet"/>
      <w:lvlText w:val="•"/>
      <w:lvlJc w:val="left"/>
    </w:lvl>
  </w:abstractNum>
  <w:abstractNum w:abstractNumId="20">
    <w:nsid w:val="58D37D15"/>
    <w:multiLevelType w:val="singleLevel"/>
    <w:tmpl w:val="58D37D15"/>
    <w:lvl w:ilvl="0" w:tentative="0">
      <w:start w:val="1"/>
      <w:numFmt w:val="bullet"/>
      <w:lvlText w:val="•"/>
      <w:lvlJc w:val="left"/>
    </w:lvl>
  </w:abstractNum>
  <w:abstractNum w:abstractNumId="21">
    <w:nsid w:val="58D37D20"/>
    <w:multiLevelType w:val="singleLevel"/>
    <w:tmpl w:val="58D37D20"/>
    <w:lvl w:ilvl="0" w:tentative="0">
      <w:start w:val="1"/>
      <w:numFmt w:val="bullet"/>
      <w:lvlText w:val="•"/>
      <w:lvlJc w:val="left"/>
    </w:lvl>
  </w:abstractNum>
  <w:abstractNum w:abstractNumId="22">
    <w:nsid w:val="58D37D2B"/>
    <w:multiLevelType w:val="singleLevel"/>
    <w:tmpl w:val="58D37D2B"/>
    <w:lvl w:ilvl="0" w:tentative="0">
      <w:start w:val="1"/>
      <w:numFmt w:val="bullet"/>
      <w:lvlText w:val="•"/>
      <w:lvlJc w:val="left"/>
    </w:lvl>
  </w:abstractNum>
  <w:abstractNum w:abstractNumId="23">
    <w:nsid w:val="58D37D36"/>
    <w:multiLevelType w:val="singleLevel"/>
    <w:tmpl w:val="58D37D36"/>
    <w:lvl w:ilvl="0" w:tentative="0">
      <w:start w:val="1"/>
      <w:numFmt w:val="bullet"/>
      <w:lvlText w:val="•"/>
      <w:lvlJc w:val="left"/>
    </w:lvl>
  </w:abstractNum>
  <w:abstractNum w:abstractNumId="24">
    <w:nsid w:val="58D37D41"/>
    <w:multiLevelType w:val="singleLevel"/>
    <w:tmpl w:val="58D37D41"/>
    <w:lvl w:ilvl="0" w:tentative="0">
      <w:start w:val="1"/>
      <w:numFmt w:val="bullet"/>
      <w:lvlText w:val="•"/>
      <w:lvlJc w:val="left"/>
    </w:lvl>
  </w:abstractNum>
  <w:abstractNum w:abstractNumId="25">
    <w:nsid w:val="58D37D4C"/>
    <w:multiLevelType w:val="singleLevel"/>
    <w:tmpl w:val="58D37D4C"/>
    <w:lvl w:ilvl="0" w:tentative="0">
      <w:start w:val="1"/>
      <w:numFmt w:val="bullet"/>
      <w:lvlText w:val="•"/>
      <w:lvlJc w:val="left"/>
    </w:lvl>
  </w:abstractNum>
  <w:abstractNum w:abstractNumId="26">
    <w:nsid w:val="58D37D57"/>
    <w:multiLevelType w:val="singleLevel"/>
    <w:tmpl w:val="58D37D57"/>
    <w:lvl w:ilvl="0" w:tentative="0">
      <w:start w:val="1"/>
      <w:numFmt w:val="bullet"/>
      <w:lvlText w:val="•"/>
      <w:lvlJc w:val="left"/>
    </w:lvl>
  </w:abstractNum>
  <w:abstractNum w:abstractNumId="27">
    <w:nsid w:val="58D37D62"/>
    <w:multiLevelType w:val="singleLevel"/>
    <w:tmpl w:val="58D37D62"/>
    <w:lvl w:ilvl="0" w:tentative="0">
      <w:start w:val="1"/>
      <w:numFmt w:val="bullet"/>
      <w:lvlText w:val="•"/>
      <w:lvlJc w:val="left"/>
    </w:lvl>
  </w:abstractNum>
  <w:abstractNum w:abstractNumId="28">
    <w:nsid w:val="58D37D6D"/>
    <w:multiLevelType w:val="singleLevel"/>
    <w:tmpl w:val="58D37D6D"/>
    <w:lvl w:ilvl="0" w:tentative="0">
      <w:start w:val="1"/>
      <w:numFmt w:val="bullet"/>
      <w:lvlText w:val="•"/>
      <w:lvlJc w:val="left"/>
    </w:lvl>
  </w:abstractNum>
  <w:abstractNum w:abstractNumId="29">
    <w:nsid w:val="58D37D78"/>
    <w:multiLevelType w:val="singleLevel"/>
    <w:tmpl w:val="58D37D78"/>
    <w:lvl w:ilvl="0" w:tentative="0">
      <w:start w:val="1"/>
      <w:numFmt w:val="bullet"/>
      <w:lvlText w:val="•"/>
      <w:lvlJc w:val="left"/>
    </w:lvl>
  </w:abstractNum>
  <w:abstractNum w:abstractNumId="30">
    <w:nsid w:val="58D37D83"/>
    <w:multiLevelType w:val="singleLevel"/>
    <w:tmpl w:val="58D37D83"/>
    <w:lvl w:ilvl="0" w:tentative="0">
      <w:start w:val="1"/>
      <w:numFmt w:val="bullet"/>
      <w:lvlText w:val="•"/>
      <w:lvlJc w:val="left"/>
    </w:lvl>
  </w:abstractNum>
  <w:abstractNum w:abstractNumId="31">
    <w:nsid w:val="58D37D8E"/>
    <w:multiLevelType w:val="singleLevel"/>
    <w:tmpl w:val="58D37D8E"/>
    <w:lvl w:ilvl="0" w:tentative="0">
      <w:start w:val="1"/>
      <w:numFmt w:val="bullet"/>
      <w:lvlText w:val="•"/>
      <w:lvlJc w:val="left"/>
    </w:lvl>
  </w:abstractNum>
  <w:abstractNum w:abstractNumId="32">
    <w:nsid w:val="58D37D99"/>
    <w:multiLevelType w:val="singleLevel"/>
    <w:tmpl w:val="58D37D99"/>
    <w:lvl w:ilvl="0" w:tentative="0">
      <w:start w:val="1"/>
      <w:numFmt w:val="bullet"/>
      <w:lvlText w:val="•"/>
      <w:lvlJc w:val="left"/>
    </w:lvl>
  </w:abstractNum>
  <w:abstractNum w:abstractNumId="33">
    <w:nsid w:val="58D37DA4"/>
    <w:multiLevelType w:val="singleLevel"/>
    <w:tmpl w:val="58D37DA4"/>
    <w:lvl w:ilvl="0" w:tentative="0">
      <w:start w:val="1"/>
      <w:numFmt w:val="bullet"/>
      <w:lvlText w:val="•"/>
      <w:lvlJc w:val="left"/>
    </w:lvl>
  </w:abstractNum>
  <w:abstractNum w:abstractNumId="34">
    <w:nsid w:val="58D37DAF"/>
    <w:multiLevelType w:val="singleLevel"/>
    <w:tmpl w:val="58D37DAF"/>
    <w:lvl w:ilvl="0" w:tentative="0">
      <w:start w:val="1"/>
      <w:numFmt w:val="bullet"/>
      <w:lvlText w:val="•"/>
      <w:lvlJc w:val="left"/>
    </w:lvl>
  </w:abstractNum>
  <w:abstractNum w:abstractNumId="35">
    <w:nsid w:val="58D37DBA"/>
    <w:multiLevelType w:val="singleLevel"/>
    <w:tmpl w:val="58D37DBA"/>
    <w:lvl w:ilvl="0" w:tentative="0">
      <w:start w:val="1"/>
      <w:numFmt w:val="bullet"/>
      <w:lvlText w:val="•"/>
      <w:lvlJc w:val="left"/>
    </w:lvl>
  </w:abstractNum>
  <w:abstractNum w:abstractNumId="36">
    <w:nsid w:val="58D37DC5"/>
    <w:multiLevelType w:val="singleLevel"/>
    <w:tmpl w:val="58D37DC5"/>
    <w:lvl w:ilvl="0" w:tentative="0">
      <w:start w:val="1"/>
      <w:numFmt w:val="bullet"/>
      <w:lvlText w:val="•"/>
      <w:lvlJc w:val="left"/>
    </w:lvl>
  </w:abstractNum>
  <w:abstractNum w:abstractNumId="37">
    <w:nsid w:val="58D37DD0"/>
    <w:multiLevelType w:val="singleLevel"/>
    <w:tmpl w:val="58D37DD0"/>
    <w:lvl w:ilvl="0" w:tentative="0">
      <w:start w:val="1"/>
      <w:numFmt w:val="bullet"/>
      <w:lvlText w:val="•"/>
      <w:lvlJc w:val="left"/>
    </w:lvl>
  </w:abstractNum>
  <w:abstractNum w:abstractNumId="38">
    <w:nsid w:val="58D37DDB"/>
    <w:multiLevelType w:val="singleLevel"/>
    <w:tmpl w:val="58D37DDB"/>
    <w:lvl w:ilvl="0" w:tentative="0">
      <w:start w:val="1"/>
      <w:numFmt w:val="bullet"/>
      <w:lvlText w:val="•"/>
      <w:lvlJc w:val="left"/>
    </w:lvl>
  </w:abstractNum>
  <w:abstractNum w:abstractNumId="39">
    <w:nsid w:val="58D37DE6"/>
    <w:multiLevelType w:val="singleLevel"/>
    <w:tmpl w:val="58D37DE6"/>
    <w:lvl w:ilvl="0" w:tentative="0">
      <w:start w:val="1"/>
      <w:numFmt w:val="bullet"/>
      <w:lvlText w:val="•"/>
      <w:lvlJc w:val="left"/>
    </w:lvl>
  </w:abstractNum>
  <w:abstractNum w:abstractNumId="40">
    <w:nsid w:val="58D37DF1"/>
    <w:multiLevelType w:val="singleLevel"/>
    <w:tmpl w:val="58D37DF1"/>
    <w:lvl w:ilvl="0" w:tentative="0">
      <w:start w:val="1"/>
      <w:numFmt w:val="bullet"/>
      <w:lvlText w:val="•"/>
      <w:lvlJc w:val="left"/>
    </w:lvl>
  </w:abstractNum>
  <w:abstractNum w:abstractNumId="41">
    <w:nsid w:val="58D37DFC"/>
    <w:multiLevelType w:val="singleLevel"/>
    <w:tmpl w:val="58D37DFC"/>
    <w:lvl w:ilvl="0" w:tentative="0">
      <w:start w:val="1"/>
      <w:numFmt w:val="bullet"/>
      <w:lvlText w:val="•"/>
      <w:lvlJc w:val="left"/>
    </w:lvl>
  </w:abstractNum>
  <w:abstractNum w:abstractNumId="42">
    <w:nsid w:val="58D37E07"/>
    <w:multiLevelType w:val="singleLevel"/>
    <w:tmpl w:val="58D37E07"/>
    <w:lvl w:ilvl="0" w:tentative="0">
      <w:start w:val="1"/>
      <w:numFmt w:val="bullet"/>
      <w:lvlText w:val="•"/>
      <w:lvlJc w:val="left"/>
    </w:lvl>
  </w:abstractNum>
  <w:abstractNum w:abstractNumId="43">
    <w:nsid w:val="58D37E12"/>
    <w:multiLevelType w:val="singleLevel"/>
    <w:tmpl w:val="58D37E12"/>
    <w:lvl w:ilvl="0" w:tentative="0">
      <w:start w:val="1"/>
      <w:numFmt w:val="bullet"/>
      <w:lvlText w:val="•"/>
      <w:lvlJc w:val="left"/>
    </w:lvl>
  </w:abstractNum>
  <w:abstractNum w:abstractNumId="44">
    <w:nsid w:val="58D37E1D"/>
    <w:multiLevelType w:val="singleLevel"/>
    <w:tmpl w:val="58D37E1D"/>
    <w:lvl w:ilvl="0" w:tentative="0">
      <w:start w:val="1"/>
      <w:numFmt w:val="bullet"/>
      <w:lvlText w:val="•"/>
      <w:lvlJc w:val="left"/>
    </w:lvl>
  </w:abstractNum>
  <w:abstractNum w:abstractNumId="45">
    <w:nsid w:val="58D37E28"/>
    <w:multiLevelType w:val="singleLevel"/>
    <w:tmpl w:val="58D37E28"/>
    <w:lvl w:ilvl="0" w:tentative="0">
      <w:start w:val="1"/>
      <w:numFmt w:val="bullet"/>
      <w:lvlText w:val="•"/>
      <w:lvlJc w:val="left"/>
    </w:lvl>
  </w:abstractNum>
  <w:abstractNum w:abstractNumId="46">
    <w:nsid w:val="58D37E33"/>
    <w:multiLevelType w:val="singleLevel"/>
    <w:tmpl w:val="58D37E33"/>
    <w:lvl w:ilvl="0" w:tentative="0">
      <w:start w:val="1"/>
      <w:numFmt w:val="bullet"/>
      <w:lvlText w:val="•"/>
      <w:lvlJc w:val="left"/>
    </w:lvl>
  </w:abstractNum>
  <w:abstractNum w:abstractNumId="47">
    <w:nsid w:val="58D37E3E"/>
    <w:multiLevelType w:val="singleLevel"/>
    <w:tmpl w:val="58D37E3E"/>
    <w:lvl w:ilvl="0" w:tentative="0">
      <w:start w:val="1"/>
      <w:numFmt w:val="bullet"/>
      <w:lvlText w:val="•"/>
      <w:lvlJc w:val="left"/>
    </w:lvl>
  </w:abstractNum>
  <w:abstractNum w:abstractNumId="48">
    <w:nsid w:val="58D37E49"/>
    <w:multiLevelType w:val="singleLevel"/>
    <w:tmpl w:val="58D37E49"/>
    <w:lvl w:ilvl="0" w:tentative="0">
      <w:start w:val="1"/>
      <w:numFmt w:val="bullet"/>
      <w:lvlText w:val="•"/>
      <w:lvlJc w:val="left"/>
    </w:lvl>
  </w:abstractNum>
  <w:abstractNum w:abstractNumId="49">
    <w:nsid w:val="58D37E54"/>
    <w:multiLevelType w:val="singleLevel"/>
    <w:tmpl w:val="58D37E54"/>
    <w:lvl w:ilvl="0" w:tentative="0">
      <w:start w:val="1"/>
      <w:numFmt w:val="bullet"/>
      <w:lvlText w:val="•"/>
      <w:lvlJc w:val="left"/>
    </w:lvl>
  </w:abstractNum>
  <w:abstractNum w:abstractNumId="50">
    <w:nsid w:val="58D37E5F"/>
    <w:multiLevelType w:val="singleLevel"/>
    <w:tmpl w:val="58D37E5F"/>
    <w:lvl w:ilvl="0" w:tentative="0">
      <w:start w:val="1"/>
      <w:numFmt w:val="bullet"/>
      <w:lvlText w:val="•"/>
      <w:lvlJc w:val="left"/>
    </w:lvl>
  </w:abstractNum>
  <w:abstractNum w:abstractNumId="51">
    <w:nsid w:val="58D37E6A"/>
    <w:multiLevelType w:val="singleLevel"/>
    <w:tmpl w:val="58D37E6A"/>
    <w:lvl w:ilvl="0" w:tentative="0">
      <w:start w:val="1"/>
      <w:numFmt w:val="bullet"/>
      <w:lvlText w:val="•"/>
      <w:lvlJc w:val="left"/>
    </w:lvl>
  </w:abstractNum>
  <w:abstractNum w:abstractNumId="52">
    <w:nsid w:val="58D37E75"/>
    <w:multiLevelType w:val="singleLevel"/>
    <w:tmpl w:val="58D37E75"/>
    <w:lvl w:ilvl="0" w:tentative="0">
      <w:start w:val="1"/>
      <w:numFmt w:val="bullet"/>
      <w:lvlText w:val="•"/>
      <w:lvlJc w:val="left"/>
    </w:lvl>
  </w:abstractNum>
  <w:abstractNum w:abstractNumId="53">
    <w:nsid w:val="58D37E80"/>
    <w:multiLevelType w:val="singleLevel"/>
    <w:tmpl w:val="58D37E80"/>
    <w:lvl w:ilvl="0" w:tentative="0">
      <w:start w:val="1"/>
      <w:numFmt w:val="bullet"/>
      <w:lvlText w:val="•"/>
      <w:lvlJc w:val="left"/>
    </w:lvl>
  </w:abstractNum>
  <w:abstractNum w:abstractNumId="54">
    <w:nsid w:val="58D37E8B"/>
    <w:multiLevelType w:val="singleLevel"/>
    <w:tmpl w:val="58D37E8B"/>
    <w:lvl w:ilvl="0" w:tentative="0">
      <w:start w:val="1"/>
      <w:numFmt w:val="bullet"/>
      <w:lvlText w:val="•"/>
      <w:lvlJc w:val="left"/>
    </w:lvl>
  </w:abstractNum>
  <w:abstractNum w:abstractNumId="55">
    <w:nsid w:val="58D37E96"/>
    <w:multiLevelType w:val="singleLevel"/>
    <w:tmpl w:val="58D37E96"/>
    <w:lvl w:ilvl="0" w:tentative="0">
      <w:start w:val="1"/>
      <w:numFmt w:val="bullet"/>
      <w:lvlText w:val="•"/>
      <w:lvlJc w:val="left"/>
    </w:lvl>
  </w:abstractNum>
  <w:abstractNum w:abstractNumId="56">
    <w:nsid w:val="58D37EA1"/>
    <w:multiLevelType w:val="singleLevel"/>
    <w:tmpl w:val="58D37EA1"/>
    <w:lvl w:ilvl="0" w:tentative="0">
      <w:start w:val="1"/>
      <w:numFmt w:val="bullet"/>
      <w:lvlText w:val="•"/>
      <w:lvlJc w:val="left"/>
    </w:lvl>
  </w:abstractNum>
  <w:abstractNum w:abstractNumId="57">
    <w:nsid w:val="58D37EAC"/>
    <w:multiLevelType w:val="singleLevel"/>
    <w:tmpl w:val="58D37EAC"/>
    <w:lvl w:ilvl="0" w:tentative="0">
      <w:start w:val="1"/>
      <w:numFmt w:val="bullet"/>
      <w:lvlText w:val="•"/>
      <w:lvlJc w:val="left"/>
    </w:lvl>
  </w:abstractNum>
  <w:abstractNum w:abstractNumId="58">
    <w:nsid w:val="58D37EB7"/>
    <w:multiLevelType w:val="singleLevel"/>
    <w:tmpl w:val="58D37EB7"/>
    <w:lvl w:ilvl="0" w:tentative="0">
      <w:start w:val="1"/>
      <w:numFmt w:val="bullet"/>
      <w:lvlText w:val="•"/>
      <w:lvlJc w:val="left"/>
    </w:lvl>
  </w:abstractNum>
  <w:abstractNum w:abstractNumId="59">
    <w:nsid w:val="58D37EC2"/>
    <w:multiLevelType w:val="singleLevel"/>
    <w:tmpl w:val="58D37EC2"/>
    <w:lvl w:ilvl="0" w:tentative="0">
      <w:start w:val="1"/>
      <w:numFmt w:val="bullet"/>
      <w:lvlText w:val="•"/>
      <w:lvlJc w:val="left"/>
    </w:lvl>
  </w:abstractNum>
  <w:abstractNum w:abstractNumId="60">
    <w:nsid w:val="58D37ECD"/>
    <w:multiLevelType w:val="singleLevel"/>
    <w:tmpl w:val="58D37ECD"/>
    <w:lvl w:ilvl="0" w:tentative="0">
      <w:start w:val="1"/>
      <w:numFmt w:val="bullet"/>
      <w:lvlText w:val="•"/>
      <w:lvlJc w:val="left"/>
    </w:lvl>
  </w:abstractNum>
  <w:abstractNum w:abstractNumId="61">
    <w:nsid w:val="58D37ED8"/>
    <w:multiLevelType w:val="singleLevel"/>
    <w:tmpl w:val="58D37ED8"/>
    <w:lvl w:ilvl="0" w:tentative="0">
      <w:start w:val="1"/>
      <w:numFmt w:val="bullet"/>
      <w:lvlText w:val="•"/>
      <w:lvlJc w:val="left"/>
    </w:lvl>
  </w:abstractNum>
  <w:abstractNum w:abstractNumId="62">
    <w:nsid w:val="58D37EE3"/>
    <w:multiLevelType w:val="singleLevel"/>
    <w:tmpl w:val="58D37EE3"/>
    <w:lvl w:ilvl="0" w:tentative="0">
      <w:start w:val="1"/>
      <w:numFmt w:val="bullet"/>
      <w:lvlText w:val="•"/>
      <w:lvlJc w:val="left"/>
    </w:lvl>
  </w:abstractNum>
  <w:abstractNum w:abstractNumId="63">
    <w:nsid w:val="58D37EEE"/>
    <w:multiLevelType w:val="singleLevel"/>
    <w:tmpl w:val="58D37EEE"/>
    <w:lvl w:ilvl="0" w:tentative="0">
      <w:start w:val="1"/>
      <w:numFmt w:val="bullet"/>
      <w:lvlText w:val="•"/>
      <w:lvlJc w:val="left"/>
    </w:lvl>
  </w:abstractNum>
  <w:abstractNum w:abstractNumId="64">
    <w:nsid w:val="58D37EF9"/>
    <w:multiLevelType w:val="singleLevel"/>
    <w:tmpl w:val="58D37EF9"/>
    <w:lvl w:ilvl="0" w:tentative="0">
      <w:start w:val="1"/>
      <w:numFmt w:val="bullet"/>
      <w:lvlText w:val="•"/>
      <w:lvlJc w:val="left"/>
    </w:lvl>
  </w:abstractNum>
  <w:abstractNum w:abstractNumId="65">
    <w:nsid w:val="58D37F04"/>
    <w:multiLevelType w:val="singleLevel"/>
    <w:tmpl w:val="58D37F04"/>
    <w:lvl w:ilvl="0" w:tentative="0">
      <w:start w:val="1"/>
      <w:numFmt w:val="bullet"/>
      <w:lvlText w:val="•"/>
      <w:lvlJc w:val="left"/>
    </w:lvl>
  </w:abstractNum>
  <w:abstractNum w:abstractNumId="66">
    <w:nsid w:val="58D37F0F"/>
    <w:multiLevelType w:val="singleLevel"/>
    <w:tmpl w:val="58D37F0F"/>
    <w:lvl w:ilvl="0" w:tentative="0">
      <w:start w:val="1"/>
      <w:numFmt w:val="bullet"/>
      <w:lvlText w:val="•"/>
      <w:lvlJc w:val="left"/>
    </w:lvl>
  </w:abstractNum>
  <w:abstractNum w:abstractNumId="67">
    <w:nsid w:val="58D37F1A"/>
    <w:multiLevelType w:val="singleLevel"/>
    <w:tmpl w:val="58D37F1A"/>
    <w:lvl w:ilvl="0" w:tentative="0">
      <w:start w:val="1"/>
      <w:numFmt w:val="bullet"/>
      <w:lvlText w:val="•"/>
      <w:lvlJc w:val="left"/>
    </w:lvl>
  </w:abstractNum>
  <w:abstractNum w:abstractNumId="68">
    <w:nsid w:val="58D37F25"/>
    <w:multiLevelType w:val="singleLevel"/>
    <w:tmpl w:val="58D37F25"/>
    <w:lvl w:ilvl="0" w:tentative="0">
      <w:start w:val="1"/>
      <w:numFmt w:val="bullet"/>
      <w:lvlText w:val="•"/>
      <w:lvlJc w:val="left"/>
    </w:lvl>
  </w:abstractNum>
  <w:abstractNum w:abstractNumId="69">
    <w:nsid w:val="58D37F30"/>
    <w:multiLevelType w:val="singleLevel"/>
    <w:tmpl w:val="58D37F30"/>
    <w:lvl w:ilvl="0" w:tentative="0">
      <w:start w:val="1"/>
      <w:numFmt w:val="bullet"/>
      <w:lvlText w:val="•"/>
      <w:lvlJc w:val="left"/>
    </w:lvl>
  </w:abstractNum>
  <w:abstractNum w:abstractNumId="70">
    <w:nsid w:val="58D37F3B"/>
    <w:multiLevelType w:val="singleLevel"/>
    <w:tmpl w:val="58D37F3B"/>
    <w:lvl w:ilvl="0" w:tentative="0">
      <w:start w:val="1"/>
      <w:numFmt w:val="bullet"/>
      <w:lvlText w:val="•"/>
      <w:lvlJc w:val="left"/>
    </w:lvl>
  </w:abstractNum>
  <w:abstractNum w:abstractNumId="71">
    <w:nsid w:val="58D37F46"/>
    <w:multiLevelType w:val="singleLevel"/>
    <w:tmpl w:val="58D37F46"/>
    <w:lvl w:ilvl="0" w:tentative="0">
      <w:start w:val="1"/>
      <w:numFmt w:val="bullet"/>
      <w:lvlText w:val="•"/>
      <w:lvlJc w:val="left"/>
    </w:lvl>
  </w:abstractNum>
  <w:abstractNum w:abstractNumId="72">
    <w:nsid w:val="58D37F51"/>
    <w:multiLevelType w:val="singleLevel"/>
    <w:tmpl w:val="58D37F51"/>
    <w:lvl w:ilvl="0" w:tentative="0">
      <w:start w:val="1"/>
      <w:numFmt w:val="bullet"/>
      <w:lvlText w:val="•"/>
      <w:lvlJc w:val="left"/>
    </w:lvl>
  </w:abstractNum>
  <w:abstractNum w:abstractNumId="73">
    <w:nsid w:val="58D37F5C"/>
    <w:multiLevelType w:val="singleLevel"/>
    <w:tmpl w:val="58D37F5C"/>
    <w:lvl w:ilvl="0" w:tentative="0">
      <w:start w:val="1"/>
      <w:numFmt w:val="bullet"/>
      <w:lvlText w:val="•"/>
      <w:lvlJc w:val="left"/>
    </w:lvl>
  </w:abstractNum>
  <w:abstractNum w:abstractNumId="74">
    <w:nsid w:val="58D37F67"/>
    <w:multiLevelType w:val="singleLevel"/>
    <w:tmpl w:val="58D37F67"/>
    <w:lvl w:ilvl="0" w:tentative="0">
      <w:start w:val="1"/>
      <w:numFmt w:val="bullet"/>
      <w:lvlText w:val="•"/>
      <w:lvlJc w:val="left"/>
    </w:lvl>
  </w:abstractNum>
  <w:abstractNum w:abstractNumId="75">
    <w:nsid w:val="58D37F72"/>
    <w:multiLevelType w:val="singleLevel"/>
    <w:tmpl w:val="58D37F72"/>
    <w:lvl w:ilvl="0" w:tentative="0">
      <w:start w:val="1"/>
      <w:numFmt w:val="bullet"/>
      <w:lvlText w:val="•"/>
      <w:lvlJc w:val="left"/>
    </w:lvl>
  </w:abstractNum>
  <w:abstractNum w:abstractNumId="76">
    <w:nsid w:val="58D37F7D"/>
    <w:multiLevelType w:val="singleLevel"/>
    <w:tmpl w:val="58D37F7D"/>
    <w:lvl w:ilvl="0" w:tentative="0">
      <w:start w:val="1"/>
      <w:numFmt w:val="bullet"/>
      <w:lvlText w:val="•"/>
      <w:lvlJc w:val="left"/>
    </w:lvl>
  </w:abstractNum>
  <w:abstractNum w:abstractNumId="77">
    <w:nsid w:val="58D37F88"/>
    <w:multiLevelType w:val="singleLevel"/>
    <w:tmpl w:val="58D37F88"/>
    <w:lvl w:ilvl="0" w:tentative="0">
      <w:start w:val="1"/>
      <w:numFmt w:val="bullet"/>
      <w:lvlText w:val="•"/>
      <w:lvlJc w:val="left"/>
    </w:lvl>
  </w:abstractNum>
  <w:abstractNum w:abstractNumId="78">
    <w:nsid w:val="58D37F93"/>
    <w:multiLevelType w:val="singleLevel"/>
    <w:tmpl w:val="58D37F93"/>
    <w:lvl w:ilvl="0" w:tentative="0">
      <w:start w:val="1"/>
      <w:numFmt w:val="bullet"/>
      <w:lvlText w:val="•"/>
      <w:lvlJc w:val="left"/>
    </w:lvl>
  </w:abstractNum>
  <w:abstractNum w:abstractNumId="79">
    <w:nsid w:val="58D37F9E"/>
    <w:multiLevelType w:val="singleLevel"/>
    <w:tmpl w:val="58D37F9E"/>
    <w:lvl w:ilvl="0" w:tentative="0">
      <w:start w:val="1"/>
      <w:numFmt w:val="bullet"/>
      <w:lvlText w:val="•"/>
      <w:lvlJc w:val="left"/>
    </w:lvl>
  </w:abstractNum>
  <w:abstractNum w:abstractNumId="80">
    <w:nsid w:val="58D37FA9"/>
    <w:multiLevelType w:val="singleLevel"/>
    <w:tmpl w:val="58D37FA9"/>
    <w:lvl w:ilvl="0" w:tentative="0">
      <w:start w:val="1"/>
      <w:numFmt w:val="bullet"/>
      <w:lvlText w:val="•"/>
      <w:lvlJc w:val="left"/>
    </w:lvl>
  </w:abstractNum>
  <w:abstractNum w:abstractNumId="81">
    <w:nsid w:val="58D37FB4"/>
    <w:multiLevelType w:val="singleLevel"/>
    <w:tmpl w:val="58D37FB4"/>
    <w:lvl w:ilvl="0" w:tentative="0">
      <w:start w:val="1"/>
      <w:numFmt w:val="bullet"/>
      <w:lvlText w:val="•"/>
      <w:lvlJc w:val="left"/>
    </w:lvl>
  </w:abstractNum>
  <w:abstractNum w:abstractNumId="82">
    <w:nsid w:val="58D37FBF"/>
    <w:multiLevelType w:val="singleLevel"/>
    <w:tmpl w:val="58D37FBF"/>
    <w:lvl w:ilvl="0" w:tentative="0">
      <w:start w:val="1"/>
      <w:numFmt w:val="bullet"/>
      <w:lvlText w:val="•"/>
      <w:lvlJc w:val="left"/>
    </w:lvl>
  </w:abstractNum>
  <w:abstractNum w:abstractNumId="83">
    <w:nsid w:val="58D37FCA"/>
    <w:multiLevelType w:val="singleLevel"/>
    <w:tmpl w:val="58D37FCA"/>
    <w:lvl w:ilvl="0" w:tentative="0">
      <w:start w:val="1"/>
      <w:numFmt w:val="bullet"/>
      <w:lvlText w:val="•"/>
      <w:lvlJc w:val="left"/>
    </w:lvl>
  </w:abstractNum>
  <w:abstractNum w:abstractNumId="84">
    <w:nsid w:val="58D37FD5"/>
    <w:multiLevelType w:val="singleLevel"/>
    <w:tmpl w:val="58D37FD5"/>
    <w:lvl w:ilvl="0" w:tentative="0">
      <w:start w:val="1"/>
      <w:numFmt w:val="bullet"/>
      <w:lvlText w:val="•"/>
      <w:lvlJc w:val="left"/>
    </w:lvl>
  </w:abstractNum>
  <w:abstractNum w:abstractNumId="85">
    <w:nsid w:val="58D37FE0"/>
    <w:multiLevelType w:val="singleLevel"/>
    <w:tmpl w:val="58D37FE0"/>
    <w:lvl w:ilvl="0" w:tentative="0">
      <w:start w:val="1"/>
      <w:numFmt w:val="bullet"/>
      <w:lvlText w:val="•"/>
      <w:lvlJc w:val="left"/>
    </w:lvl>
  </w:abstractNum>
  <w:abstractNum w:abstractNumId="86">
    <w:nsid w:val="58D37FEB"/>
    <w:multiLevelType w:val="singleLevel"/>
    <w:tmpl w:val="58D37FEB"/>
    <w:lvl w:ilvl="0" w:tentative="0">
      <w:start w:val="1"/>
      <w:numFmt w:val="bullet"/>
      <w:lvlText w:val="•"/>
      <w:lvlJc w:val="left"/>
    </w:lvl>
  </w:abstractNum>
  <w:abstractNum w:abstractNumId="87">
    <w:nsid w:val="58D37FF6"/>
    <w:multiLevelType w:val="singleLevel"/>
    <w:tmpl w:val="58D37FF6"/>
    <w:lvl w:ilvl="0" w:tentative="0">
      <w:start w:val="1"/>
      <w:numFmt w:val="bullet"/>
      <w:lvlText w:val="•"/>
      <w:lvlJc w:val="left"/>
    </w:lvl>
  </w:abstractNum>
  <w:abstractNum w:abstractNumId="88">
    <w:nsid w:val="58D38001"/>
    <w:multiLevelType w:val="singleLevel"/>
    <w:tmpl w:val="58D38001"/>
    <w:lvl w:ilvl="0" w:tentative="0">
      <w:start w:val="1"/>
      <w:numFmt w:val="bullet"/>
      <w:lvlText w:val="•"/>
      <w:lvlJc w:val="left"/>
    </w:lvl>
  </w:abstractNum>
  <w:abstractNum w:abstractNumId="89">
    <w:nsid w:val="58D3800C"/>
    <w:multiLevelType w:val="singleLevel"/>
    <w:tmpl w:val="58D3800C"/>
    <w:lvl w:ilvl="0" w:tentative="0">
      <w:start w:val="1"/>
      <w:numFmt w:val="bullet"/>
      <w:lvlText w:val="•"/>
      <w:lvlJc w:val="left"/>
    </w:lvl>
  </w:abstractNum>
  <w:abstractNum w:abstractNumId="90">
    <w:nsid w:val="58D38017"/>
    <w:multiLevelType w:val="singleLevel"/>
    <w:tmpl w:val="58D38017"/>
    <w:lvl w:ilvl="0" w:tentative="0">
      <w:start w:val="1"/>
      <w:numFmt w:val="bullet"/>
      <w:lvlText w:val="•"/>
      <w:lvlJc w:val="left"/>
    </w:lvl>
  </w:abstractNum>
  <w:abstractNum w:abstractNumId="91">
    <w:nsid w:val="58D38022"/>
    <w:multiLevelType w:val="singleLevel"/>
    <w:tmpl w:val="58D38022"/>
    <w:lvl w:ilvl="0" w:tentative="0">
      <w:start w:val="1"/>
      <w:numFmt w:val="bullet"/>
      <w:lvlText w:val="•"/>
      <w:lvlJc w:val="left"/>
    </w:lvl>
  </w:abstractNum>
  <w:abstractNum w:abstractNumId="92">
    <w:nsid w:val="58D3802D"/>
    <w:multiLevelType w:val="singleLevel"/>
    <w:tmpl w:val="58D3802D"/>
    <w:lvl w:ilvl="0" w:tentative="0">
      <w:start w:val="1"/>
      <w:numFmt w:val="bullet"/>
      <w:lvlText w:val="•"/>
      <w:lvlJc w:val="left"/>
    </w:lvl>
  </w:abstractNum>
  <w:abstractNum w:abstractNumId="93">
    <w:nsid w:val="58D38038"/>
    <w:multiLevelType w:val="singleLevel"/>
    <w:tmpl w:val="58D38038"/>
    <w:lvl w:ilvl="0" w:tentative="0">
      <w:start w:val="1"/>
      <w:numFmt w:val="bullet"/>
      <w:lvlText w:val="•"/>
      <w:lvlJc w:val="left"/>
    </w:lvl>
  </w:abstractNum>
  <w:abstractNum w:abstractNumId="94">
    <w:nsid w:val="58D38043"/>
    <w:multiLevelType w:val="singleLevel"/>
    <w:tmpl w:val="58D38043"/>
    <w:lvl w:ilvl="0" w:tentative="0">
      <w:start w:val="1"/>
      <w:numFmt w:val="bullet"/>
      <w:lvlText w:val="•"/>
      <w:lvlJc w:val="left"/>
    </w:lvl>
  </w:abstractNum>
  <w:abstractNum w:abstractNumId="95">
    <w:nsid w:val="58D3804E"/>
    <w:multiLevelType w:val="singleLevel"/>
    <w:tmpl w:val="58D3804E"/>
    <w:lvl w:ilvl="0" w:tentative="0">
      <w:start w:val="1"/>
      <w:numFmt w:val="bullet"/>
      <w:lvlText w:val="•"/>
      <w:lvlJc w:val="left"/>
    </w:lvl>
  </w:abstractNum>
  <w:abstractNum w:abstractNumId="96">
    <w:nsid w:val="58D38059"/>
    <w:multiLevelType w:val="singleLevel"/>
    <w:tmpl w:val="58D38059"/>
    <w:lvl w:ilvl="0" w:tentative="0">
      <w:start w:val="1"/>
      <w:numFmt w:val="bullet"/>
      <w:lvlText w:val="•"/>
      <w:lvlJc w:val="left"/>
    </w:lvl>
  </w:abstractNum>
  <w:abstractNum w:abstractNumId="97">
    <w:nsid w:val="58D38064"/>
    <w:multiLevelType w:val="singleLevel"/>
    <w:tmpl w:val="58D38064"/>
    <w:lvl w:ilvl="0" w:tentative="0">
      <w:start w:val="1"/>
      <w:numFmt w:val="bullet"/>
      <w:lvlText w:val="•"/>
      <w:lvlJc w:val="left"/>
    </w:lvl>
  </w:abstractNum>
  <w:abstractNum w:abstractNumId="98">
    <w:nsid w:val="58D3806F"/>
    <w:multiLevelType w:val="singleLevel"/>
    <w:tmpl w:val="58D3806F"/>
    <w:lvl w:ilvl="0" w:tentative="0">
      <w:start w:val="1"/>
      <w:numFmt w:val="bullet"/>
      <w:lvlText w:val="•"/>
      <w:lvlJc w:val="left"/>
    </w:lvl>
  </w:abstractNum>
  <w:abstractNum w:abstractNumId="99">
    <w:nsid w:val="58D3807A"/>
    <w:multiLevelType w:val="singleLevel"/>
    <w:tmpl w:val="58D3807A"/>
    <w:lvl w:ilvl="0" w:tentative="0">
      <w:start w:val="1"/>
      <w:numFmt w:val="bullet"/>
      <w:lvlText w:val="•"/>
      <w:lvlJc w:val="left"/>
    </w:lvl>
  </w:abstractNum>
  <w:abstractNum w:abstractNumId="100">
    <w:nsid w:val="58D38085"/>
    <w:multiLevelType w:val="singleLevel"/>
    <w:tmpl w:val="58D38085"/>
    <w:lvl w:ilvl="0" w:tentative="0">
      <w:start w:val="1"/>
      <w:numFmt w:val="bullet"/>
      <w:lvlText w:val="•"/>
      <w:lvlJc w:val="left"/>
    </w:lvl>
  </w:abstractNum>
  <w:abstractNum w:abstractNumId="101">
    <w:nsid w:val="58D38090"/>
    <w:multiLevelType w:val="singleLevel"/>
    <w:tmpl w:val="58D38090"/>
    <w:lvl w:ilvl="0" w:tentative="0">
      <w:start w:val="1"/>
      <w:numFmt w:val="bullet"/>
      <w:lvlText w:val="•"/>
      <w:lvlJc w:val="left"/>
    </w:lvl>
  </w:abstractNum>
  <w:abstractNum w:abstractNumId="102">
    <w:nsid w:val="58D3809B"/>
    <w:multiLevelType w:val="singleLevel"/>
    <w:tmpl w:val="58D3809B"/>
    <w:lvl w:ilvl="0" w:tentative="0">
      <w:start w:val="1"/>
      <w:numFmt w:val="bullet"/>
      <w:lvlText w:val="•"/>
      <w:lvlJc w:val="left"/>
    </w:lvl>
  </w:abstractNum>
  <w:abstractNum w:abstractNumId="103">
    <w:nsid w:val="58D380A6"/>
    <w:multiLevelType w:val="singleLevel"/>
    <w:tmpl w:val="58D380A6"/>
    <w:lvl w:ilvl="0" w:tentative="0">
      <w:start w:val="1"/>
      <w:numFmt w:val="bullet"/>
      <w:lvlText w:val="•"/>
      <w:lvlJc w:val="left"/>
    </w:lvl>
  </w:abstractNum>
  <w:abstractNum w:abstractNumId="104">
    <w:nsid w:val="58D380B1"/>
    <w:multiLevelType w:val="singleLevel"/>
    <w:tmpl w:val="58D380B1"/>
    <w:lvl w:ilvl="0" w:tentative="0">
      <w:start w:val="1"/>
      <w:numFmt w:val="bullet"/>
      <w:lvlText w:val="•"/>
      <w:lvlJc w:val="left"/>
    </w:lvl>
  </w:abstractNum>
  <w:abstractNum w:abstractNumId="105">
    <w:nsid w:val="58D380BC"/>
    <w:multiLevelType w:val="singleLevel"/>
    <w:tmpl w:val="58D380BC"/>
    <w:lvl w:ilvl="0" w:tentative="0">
      <w:start w:val="1"/>
      <w:numFmt w:val="bullet"/>
      <w:lvlText w:val="•"/>
      <w:lvlJc w:val="left"/>
    </w:lvl>
  </w:abstractNum>
  <w:abstractNum w:abstractNumId="106">
    <w:nsid w:val="58D380C7"/>
    <w:multiLevelType w:val="singleLevel"/>
    <w:tmpl w:val="58D380C7"/>
    <w:lvl w:ilvl="0" w:tentative="0">
      <w:start w:val="1"/>
      <w:numFmt w:val="bullet"/>
      <w:lvlText w:val="•"/>
      <w:lvlJc w:val="left"/>
    </w:lvl>
  </w:abstractNum>
  <w:abstractNum w:abstractNumId="107">
    <w:nsid w:val="58D380D2"/>
    <w:multiLevelType w:val="singleLevel"/>
    <w:tmpl w:val="58D380D2"/>
    <w:lvl w:ilvl="0" w:tentative="0">
      <w:start w:val="1"/>
      <w:numFmt w:val="bullet"/>
      <w:lvlText w:val="•"/>
      <w:lvlJc w:val="left"/>
    </w:lvl>
  </w:abstractNum>
  <w:abstractNum w:abstractNumId="108">
    <w:nsid w:val="58D380DD"/>
    <w:multiLevelType w:val="singleLevel"/>
    <w:tmpl w:val="58D380DD"/>
    <w:lvl w:ilvl="0" w:tentative="0">
      <w:start w:val="1"/>
      <w:numFmt w:val="bullet"/>
      <w:lvlText w:val="•"/>
      <w:lvlJc w:val="left"/>
    </w:lvl>
  </w:abstractNum>
  <w:abstractNum w:abstractNumId="109">
    <w:nsid w:val="58D380E8"/>
    <w:multiLevelType w:val="singleLevel"/>
    <w:tmpl w:val="58D380E8"/>
    <w:lvl w:ilvl="0" w:tentative="0">
      <w:start w:val="1"/>
      <w:numFmt w:val="bullet"/>
      <w:lvlText w:val="•"/>
      <w:lvlJc w:val="left"/>
    </w:lvl>
  </w:abstractNum>
  <w:abstractNum w:abstractNumId="110">
    <w:nsid w:val="58D380F3"/>
    <w:multiLevelType w:val="singleLevel"/>
    <w:tmpl w:val="58D380F3"/>
    <w:lvl w:ilvl="0" w:tentative="0">
      <w:start w:val="1"/>
      <w:numFmt w:val="bullet"/>
      <w:lvlText w:val="•"/>
      <w:lvlJc w:val="left"/>
    </w:lvl>
  </w:abstractNum>
  <w:abstractNum w:abstractNumId="111">
    <w:nsid w:val="58D380FE"/>
    <w:multiLevelType w:val="singleLevel"/>
    <w:tmpl w:val="58D380FE"/>
    <w:lvl w:ilvl="0" w:tentative="0">
      <w:start w:val="1"/>
      <w:numFmt w:val="bullet"/>
      <w:lvlText w:val="•"/>
      <w:lvlJc w:val="left"/>
    </w:lvl>
  </w:abstractNum>
  <w:abstractNum w:abstractNumId="112">
    <w:nsid w:val="58D38109"/>
    <w:multiLevelType w:val="singleLevel"/>
    <w:tmpl w:val="58D38109"/>
    <w:lvl w:ilvl="0" w:tentative="0">
      <w:start w:val="1"/>
      <w:numFmt w:val="bullet"/>
      <w:lvlText w:val="•"/>
      <w:lvlJc w:val="left"/>
    </w:lvl>
  </w:abstractNum>
  <w:abstractNum w:abstractNumId="113">
    <w:nsid w:val="58D38114"/>
    <w:multiLevelType w:val="singleLevel"/>
    <w:tmpl w:val="58D38114"/>
    <w:lvl w:ilvl="0" w:tentative="0">
      <w:start w:val="1"/>
      <w:numFmt w:val="bullet"/>
      <w:lvlText w:val="•"/>
      <w:lvlJc w:val="left"/>
    </w:lvl>
  </w:abstractNum>
  <w:abstractNum w:abstractNumId="114">
    <w:nsid w:val="58D3811F"/>
    <w:multiLevelType w:val="singleLevel"/>
    <w:tmpl w:val="58D3811F"/>
    <w:lvl w:ilvl="0" w:tentative="0">
      <w:start w:val="1"/>
      <w:numFmt w:val="bullet"/>
      <w:lvlText w:val="•"/>
      <w:lvlJc w:val="left"/>
    </w:lvl>
  </w:abstractNum>
  <w:abstractNum w:abstractNumId="115">
    <w:nsid w:val="58D3812A"/>
    <w:multiLevelType w:val="singleLevel"/>
    <w:tmpl w:val="58D3812A"/>
    <w:lvl w:ilvl="0" w:tentative="0">
      <w:start w:val="1"/>
      <w:numFmt w:val="bullet"/>
      <w:lvlText w:val="•"/>
      <w:lvlJc w:val="left"/>
    </w:lvl>
  </w:abstractNum>
  <w:abstractNum w:abstractNumId="116">
    <w:nsid w:val="58D38135"/>
    <w:multiLevelType w:val="singleLevel"/>
    <w:tmpl w:val="58D38135"/>
    <w:lvl w:ilvl="0" w:tentative="0">
      <w:start w:val="1"/>
      <w:numFmt w:val="bullet"/>
      <w:lvlText w:val="•"/>
      <w:lvlJc w:val="left"/>
    </w:lvl>
  </w:abstractNum>
  <w:abstractNum w:abstractNumId="117">
    <w:nsid w:val="58D38140"/>
    <w:multiLevelType w:val="singleLevel"/>
    <w:tmpl w:val="58D38140"/>
    <w:lvl w:ilvl="0" w:tentative="0">
      <w:start w:val="1"/>
      <w:numFmt w:val="bullet"/>
      <w:lvlText w:val="•"/>
      <w:lvlJc w:val="left"/>
    </w:lvl>
  </w:abstractNum>
  <w:abstractNum w:abstractNumId="118">
    <w:nsid w:val="58D3814B"/>
    <w:multiLevelType w:val="singleLevel"/>
    <w:tmpl w:val="58D3814B"/>
    <w:lvl w:ilvl="0" w:tentative="0">
      <w:start w:val="1"/>
      <w:numFmt w:val="bullet"/>
      <w:lvlText w:val="•"/>
      <w:lvlJc w:val="left"/>
    </w:lvl>
  </w:abstractNum>
  <w:abstractNum w:abstractNumId="119">
    <w:nsid w:val="58D38156"/>
    <w:multiLevelType w:val="singleLevel"/>
    <w:tmpl w:val="58D38156"/>
    <w:lvl w:ilvl="0" w:tentative="0">
      <w:start w:val="1"/>
      <w:numFmt w:val="bullet"/>
      <w:lvlText w:val="•"/>
      <w:lvlJc w:val="left"/>
    </w:lvl>
  </w:abstractNum>
  <w:abstractNum w:abstractNumId="120">
    <w:nsid w:val="58D38161"/>
    <w:multiLevelType w:val="singleLevel"/>
    <w:tmpl w:val="58D38161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A44616"/>
    <w:rsid w:val="01EF0384"/>
    <w:rsid w:val="066D6B86"/>
    <w:rsid w:val="0757477E"/>
    <w:rsid w:val="07D012AD"/>
    <w:rsid w:val="0A6C3982"/>
    <w:rsid w:val="0B5E7E05"/>
    <w:rsid w:val="0D8D4B60"/>
    <w:rsid w:val="128F69ED"/>
    <w:rsid w:val="18536CB2"/>
    <w:rsid w:val="1A800EAB"/>
    <w:rsid w:val="1D1713FA"/>
    <w:rsid w:val="1D6A1105"/>
    <w:rsid w:val="22503D54"/>
    <w:rsid w:val="2B6259F2"/>
    <w:rsid w:val="2FFE3ED0"/>
    <w:rsid w:val="3236422D"/>
    <w:rsid w:val="33D76C39"/>
    <w:rsid w:val="34225CE6"/>
    <w:rsid w:val="34F548DA"/>
    <w:rsid w:val="3ADA4425"/>
    <w:rsid w:val="3AF12F67"/>
    <w:rsid w:val="3B862675"/>
    <w:rsid w:val="3E6A0F0C"/>
    <w:rsid w:val="40044754"/>
    <w:rsid w:val="40DC36A2"/>
    <w:rsid w:val="41FD6807"/>
    <w:rsid w:val="432F6B59"/>
    <w:rsid w:val="463D6854"/>
    <w:rsid w:val="481E099F"/>
    <w:rsid w:val="4D15697F"/>
    <w:rsid w:val="4F971F1E"/>
    <w:rsid w:val="50236E5C"/>
    <w:rsid w:val="5282608F"/>
    <w:rsid w:val="57E5595E"/>
    <w:rsid w:val="60B5179F"/>
    <w:rsid w:val="618A0D83"/>
    <w:rsid w:val="63F648EB"/>
    <w:rsid w:val="63FD241A"/>
    <w:rsid w:val="652960BF"/>
    <w:rsid w:val="67752D8B"/>
    <w:rsid w:val="687B3255"/>
    <w:rsid w:val="69443790"/>
    <w:rsid w:val="6A9E5E08"/>
    <w:rsid w:val="6AE5489E"/>
    <w:rsid w:val="6AE55B3C"/>
    <w:rsid w:val="6F057292"/>
    <w:rsid w:val="6F151509"/>
    <w:rsid w:val="712638C1"/>
    <w:rsid w:val="7386741B"/>
    <w:rsid w:val="76250EE0"/>
    <w:rsid w:val="796148AA"/>
    <w:rsid w:val="79BE5438"/>
    <w:rsid w:val="7B434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2017-03-23T07:39:00Z</dcterms:created>
  <dc:creator>DELL</dc:creator>
  <cp:lastModifiedBy>Administrator</cp:lastModifiedBy>
  <dcterms:modified xsi:type="dcterms:W3CDTF">2017-09-28T09:43:16Z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