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DE9" w:rsidRPr="00964DE9" w:rsidRDefault="00964DE9" w:rsidP="00F80C1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历史命令，命令别名，常用快捷键，输入输出重定向，多命令顺序执行及管道符，通配符和其他特殊符号</w:t>
      </w:r>
    </w:p>
    <w:p w:rsidR="00964DE9" w:rsidRPr="00964DE9" w:rsidRDefault="00964DE9" w:rsidP="00F80C12">
      <w:pPr>
        <w:pStyle w:val="1"/>
        <w:rPr>
          <w:szCs w:val="21"/>
        </w:rPr>
      </w:pPr>
      <w:r w:rsidRPr="00964DE9">
        <w:rPr>
          <w:rFonts w:hint="eastAsia"/>
          <w:shd w:val="clear" w:color="auto" w:fill="FFFFFF"/>
        </w:rPr>
        <w:t xml:space="preserve">history </w:t>
      </w:r>
      <w:r w:rsidRPr="00964DE9">
        <w:rPr>
          <w:rFonts w:hint="eastAsia"/>
          <w:shd w:val="clear" w:color="auto" w:fill="FFFFFF"/>
        </w:rPr>
        <w:t>历史</w:t>
      </w:r>
      <w:r w:rsidRPr="00964DE9">
        <w:rPr>
          <w:rFonts w:hint="eastAsia"/>
        </w:rPr>
        <w:t>命令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功能：帮助用户回忆执行过的命令。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-c 清除所有历史命令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-w    把缓存中的历史命令写入历史命令保存文件~/.bash_history  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!命令号   执行这条历史命令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!字符串    执行以该字符串开头的最近的一条历史命令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历史命令默认会保存1000条，可以在环境变量配资文件/etc/profile中进行修改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Tahoma" w:eastAsia="微软雅黑" w:hAnsi="Tahoma" w:cs="Tahoma"/>
          <w:b/>
          <w:bCs/>
          <w:color w:val="000000"/>
          <w:kern w:val="0"/>
          <w:szCs w:val="21"/>
          <w:shd w:val="clear" w:color="auto" w:fill="FFFFFF"/>
        </w:rPr>
        <w:t>使用</w:t>
      </w:r>
      <w:r w:rsidRPr="00964DE9">
        <w:rPr>
          <w:rFonts w:ascii="Tahoma" w:eastAsia="微软雅黑" w:hAnsi="Tahoma" w:cs="Tahoma"/>
          <w:b/>
          <w:bCs/>
          <w:color w:val="000000"/>
          <w:kern w:val="0"/>
          <w:szCs w:val="21"/>
          <w:shd w:val="clear" w:color="auto" w:fill="FFFFFF"/>
        </w:rPr>
        <w:t xml:space="preserve"> Ctrl+R </w:t>
      </w:r>
      <w:r w:rsidRPr="00964DE9">
        <w:rPr>
          <w:rFonts w:ascii="Tahoma" w:eastAsia="微软雅黑" w:hAnsi="Tahoma" w:cs="Tahoma"/>
          <w:b/>
          <w:bCs/>
          <w:color w:val="000000"/>
          <w:kern w:val="0"/>
          <w:szCs w:val="21"/>
          <w:shd w:val="clear" w:color="auto" w:fill="FFFFFF"/>
        </w:rPr>
        <w:t>搜索历史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对命令历史进行搜索，按上下键能查找，按左右键能修改，按回车键就可以执行该命令。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快速重复执行上一条命令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1,使用上方向键，并回车执行。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2,按 !! 并回车执行。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3,输入 !-1 并回车执行。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4,按 Ctrl+P 并回车执行。</w:t>
      </w:r>
    </w:p>
    <w:p w:rsidR="00964DE9" w:rsidRPr="00964DE9" w:rsidRDefault="00964DE9" w:rsidP="00C94A00">
      <w:pPr>
        <w:pStyle w:val="1"/>
        <w:rPr>
          <w:szCs w:val="21"/>
        </w:rPr>
      </w:pPr>
      <w:r w:rsidRPr="00964DE9">
        <w:rPr>
          <w:rFonts w:hint="eastAsia"/>
        </w:rPr>
        <w:t>命令别名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alias  别名="命令名"       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临时生效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eg:alias  copy =cp   alias xrm=”rm -r”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#alias 查看别名信息 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unalias 别名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删除别名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eg： unalias copy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让别名永久生效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   </w:t>
      </w: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#vi   /root/.bashrc   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添加别名  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命令执行时顺序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1，第一顺位执行用绝对路径或相对路径执行的命令。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2，第二顺位执行别名。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3，第三顺位执行bash的内部命令。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4，第四顺位执行按照$PATH环境变量定义的目录查找顺序找到的第一个命令。</w:t>
      </w:r>
    </w:p>
    <w:p w:rsidR="00964DE9" w:rsidRPr="00964DE9" w:rsidRDefault="00964DE9" w:rsidP="00C2697B">
      <w:pPr>
        <w:pStyle w:val="1"/>
        <w:rPr>
          <w:szCs w:val="21"/>
        </w:rPr>
      </w:pPr>
      <w:r w:rsidRPr="00964DE9">
        <w:rPr>
          <w:rFonts w:hint="eastAsia"/>
        </w:rPr>
        <w:t>输入输出重定向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 w:val="14"/>
          <w:szCs w:val="14"/>
        </w:rPr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同标准I/O一样，Shell对于每一个进程预先定义3个文件描述字（0,1,2）。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分别对应于：0：STDIN 标准输入    1：STDOUT 标准输出   2：STDERR 标准错误输出。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默认地，标准的输入为键盘，但是也可以来自文件或管道（pipe |）。设备文件名为/dev/stdin。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默认地，标准的输出为终端（terminal)，但是也可以重定向到文件，管道或后引号（backquotes `）。设备文件名为/dev/stdout。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默认地，标准的错误输出到终端，但是也可以重定向到文件。设备文件名为/dev/stderr。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标准的输入，输出和错误输出分别表示为STDIN,STDOUT,STDERR，也可以用0，1，2来表示。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还有3~9也可以作为文件描述符。3~9你可以认为是执行某个地方的文件描述符，常被用来作为临时的中间描述符。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&gt;或&gt;&gt;  输出重定向  &gt;</w:t>
      </w:r>
      <w:r w:rsidR="00841A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会替换；</w:t>
      </w: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&gt;&gt;会累加，不会替换之前的内容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 #ls -l /tmp &gt; /tmp.msg   (替换)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eg:#date &gt;&gt; /tmp.msg   （追加）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可以这么创建文件： echo "hehe" &gt;&gt; /home/test1.txt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&lt; 输入重定向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eg：wall &lt; /etc/issue.net  把issue.net里的内容广播出去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eg：</w:t>
      </w: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tr "a-z" "A-Z"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&lt; /etc/passwd        将小写转为大写（输入重定向）,在屏幕输出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自动创建文件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cat &gt; log.txt &lt;&lt; EXIT  </w:t>
      </w: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(这里的EXIT只是一个标志，可变动，再输入这个标志或ctrl+d 即可结束写入)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&gt; ccc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&gt; ddd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&gt; EXI</w:t>
      </w:r>
      <w:r w:rsidR="000B3D00">
        <w:rPr>
          <w:rFonts w:ascii="微软雅黑" w:eastAsia="微软雅黑" w:hAnsi="微软雅黑" w:cs="宋体" w:hint="eastAsia"/>
          <w:color w:val="000000"/>
          <w:kern w:val="0"/>
          <w:szCs w:val="21"/>
        </w:rPr>
        <w:t>T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按ctrl+d 结束输出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2&gt; 错误输出重定向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eg:cp -R /usr /backup/usr.bak 2&gt; /bak.error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（0和1的输入输出重定向把数字省略了）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正确输出和错误输出同时保存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命令 &gt; 文件 2&gt;&amp;1    覆盖方式，把正确输出和错误输出都保存到同一个文件当中。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命令 &gt;&gt; 文件 2&gt;&amp;1    追加方式，把正确输出和错误输出都保存到同一个文件当中。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命令 &amp;&gt; 文件    覆盖方式，把所有输出都保存到同一个文件当中。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命令 &amp;&gt;&gt; 文件    追加方式，把所有 输出都保存到同一个文件当中。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命令 &gt;&gt; 文件1  2&gt;&gt;文件2    正确输出追加到文件1中，错误输出追加到文件2中。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&amp; 把程序放到后台执行，但是当终端关闭时，程序可能关闭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nohup  能保证 终端关闭时，进程依然存在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分析 2&gt;&amp;1       以</w:t>
      </w:r>
      <w:r w:rsidRPr="00964DE9"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  <w:shd w:val="clear" w:color="auto" w:fill="FFFFFF"/>
        </w:rPr>
        <w:t>&gt;/dev/null  2&gt;&amp;1  为例:</w:t>
      </w:r>
    </w:p>
    <w:p w:rsidR="00964DE9" w:rsidRPr="00964DE9" w:rsidRDefault="00964DE9" w:rsidP="00964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分解这个组合：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         1：&gt; 代表重定向到哪里，例如：echo '123' &gt; /home/123.txt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         2：/dev/null 代表空设备文件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         3：2&gt; 表示重定向stderr标准错误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         4：&amp; 表示等同于的意思，2&gt;&amp;1，表示2的输出重定向等同于1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         5：1 表示stdout标准输出，系统默认值是1，所以'&gt;/dev/null'等同于 '1&gt;/dev/null'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因此，&gt;/dev/null 2&gt;&amp;1也可以写成“1&gt; /dev/null 2&gt; &amp;1”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Arial" w:eastAsia="微软雅黑" w:hAnsi="Arial" w:cs="Arial"/>
          <w:color w:val="555555"/>
          <w:kern w:val="0"/>
          <w:sz w:val="14"/>
          <w:szCs w:val="14"/>
        </w:rPr>
        <w:br/>
      </w:r>
    </w:p>
    <w:p w:rsidR="00964DE9" w:rsidRPr="00964DE9" w:rsidRDefault="00964DE9" w:rsidP="00964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那么&gt;/dev/null 2&gt;&amp;1语句执行过程为：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1&gt;/dev/null ：首先表示标准输出重定向到空设备文件，也就是不输出任何信息到终端，说白了就是不显示任何信息。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   2&gt;&amp;1 ：接着，标准错误输出重定向到标准输出，因为之前标准输出已经重定向到了空设备文件，所以标准错误输出也重定向到空设备文件。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Arial" w:eastAsia="微软雅黑" w:hAnsi="Arial" w:cs="Arial"/>
          <w:color w:val="555555"/>
          <w:kern w:val="0"/>
          <w:sz w:val="14"/>
          <w:szCs w:val="14"/>
        </w:rPr>
        <w:lastRenderedPageBreak/>
        <w:br/>
      </w:r>
    </w:p>
    <w:p w:rsidR="00964DE9" w:rsidRPr="00964DE9" w:rsidRDefault="00964DE9" w:rsidP="00964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在Linux下最常用的方式有两种：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         command &gt; file 2&gt;file  与command &gt; file 2&gt;&amp;1</w:t>
      </w: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</w:p>
    <w:p w:rsidR="00964DE9" w:rsidRPr="00964DE9" w:rsidRDefault="00964DE9" w:rsidP="00964D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首先command &gt; file 2&gt;file 的意思是将命令所产生的标准输出信息,和错误的输出信息送到file 中。command  &gt; file 2&gt;file 这样的写法,stdout和stderr都直接送到file中, file会被打开两次,这样stdout和stderr会互相覆盖,这样写相当使用了FD1和FD2两个同时去抢占file 的管道。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而command &gt;file 2&gt;&amp;1 这条命令就将stdout直接送向file, stderr 继承了FD1管道后,再被送往file,此时,file 只被打开了一次,也只使用了一个管道FD1,它包括了stdout和stderr的内容。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  <w:t>从IO效率上,前一条命令的效率要比后面一条的命令效率要低,所以在编写shell脚本的时候,较多的时候我们会command &gt; file 2&gt;&amp;1 这样的写法。</w:t>
      </w:r>
    </w:p>
    <w:p w:rsidR="00964DE9" w:rsidRPr="00964DE9" w:rsidRDefault="00964DE9" w:rsidP="00F2219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</w:p>
    <w:p w:rsidR="00964DE9" w:rsidRPr="00964DE9" w:rsidRDefault="00964DE9" w:rsidP="00EA435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wc</w:t>
      </w:r>
      <w:r w:rsidRPr="00964DE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 [option] filename</w:t>
      </w:r>
      <w:r w:rsidRPr="00964DE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 </w:t>
      </w:r>
      <w:r w:rsidRPr="00964DE9">
        <w:rPr>
          <w:rFonts w:ascii="Microsoft Yahei" w:eastAsia="微软雅黑" w:hAnsi="Microsoft Yahei" w:cs="宋体"/>
          <w:b/>
          <w:bCs/>
          <w:color w:val="000000"/>
          <w:kern w:val="0"/>
          <w:sz w:val="27"/>
          <w:szCs w:val="27"/>
        </w:rPr>
        <w:t>统计文件字数</w:t>
      </w:r>
      <w:r w:rsidRPr="00964DE9">
        <w:rPr>
          <w:rFonts w:ascii="Microsoft Yahei" w:eastAsia="微软雅黑" w:hAnsi="Microsoft Yahei" w:cs="宋体"/>
          <w:b/>
          <w:bCs/>
          <w:color w:val="000000"/>
          <w:kern w:val="0"/>
          <w:sz w:val="33"/>
          <w:szCs w:val="33"/>
        </w:rPr>
        <w:t>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功能：统计文件中的文件行数、字数和字符数。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选项：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-l    lines   统计文件的行数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-w  words  统计文件的单词数 (英文单字)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-c   bytes   统计文件的字节数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   -m  chars  统计文件字符数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FF0000"/>
          <w:kern w:val="0"/>
          <w:szCs w:val="21"/>
        </w:rPr>
        <w:t>注释：若缺省文件名则指标准输入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eg:#wc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输入字符，按ctrl+d结束，输出统计结果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eg:# wc /etc/services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10774  58108 641020 /etc/services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依次为：行数   单词数   字符数   文件名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eg:#wc &lt;&lt; hello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输入字符，直到输入hello才结束并统计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Microsoft Yahei" w:eastAsia="微软雅黑" w:hAnsi="Microsoft Yahei" w:cs="宋体" w:hint="eastAsia"/>
          <w:color w:val="FF0000"/>
          <w:kern w:val="0"/>
          <w:szCs w:val="21"/>
        </w:rPr>
        <w:br/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eg:cat test.txt |wc -l        用wc命令做到只打印统计数字不打印文件名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Microsoft Yahei" w:eastAsia="微软雅黑" w:hAnsi="Microsoft Yahei" w:cs="宋体"/>
          <w:color w:val="FF0000"/>
          <w:kern w:val="0"/>
          <w:szCs w:val="21"/>
        </w:rPr>
        <w:br/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Microsoft Yahei" w:eastAsia="微软雅黑" w:hAnsi="Microsoft Yahei" w:cs="宋体"/>
          <w:color w:val="FF0000"/>
          <w:kern w:val="0"/>
          <w:szCs w:val="21"/>
        </w:rPr>
        <w:t>注意事项：</w:t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a：一个汉字占三个字节，一个回车符等不可见字符也占一个字节</w:t>
      </w: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br/>
        <w:t>b：一行的末尾如果没有回车符，则不算是一行，也就是说，如果一个文件的最后一行末尾没有换行符，wc命令统计的行数会比实际行数少一，所谓实际行数是你所看到的行数，实际上，没有回车符，确实不能算作一行</w:t>
      </w: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br/>
        <w:t>c：所谓一个字就是连续的字符，即不被空字符分割的连续的字母或者汉字算作是一个字</w:t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64DE9">
        <w:rPr>
          <w:rFonts w:ascii="Microsoft Yahei" w:eastAsia="宋体" w:hAnsi="Microsoft Yahei" w:cs="Consolas"/>
          <w:color w:val="000000"/>
          <w:kern w:val="0"/>
          <w:szCs w:val="21"/>
        </w:rPr>
        <w:br/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964DE9">
        <w:rPr>
          <w:rFonts w:ascii="Microsoft Yahei" w:eastAsia="宋体" w:hAnsi="Microsoft Yahei" w:cs="Consolas"/>
          <w:b/>
          <w:bCs/>
          <w:color w:val="000000"/>
          <w:kern w:val="0"/>
          <w:sz w:val="27"/>
          <w:szCs w:val="27"/>
        </w:rPr>
        <w:t>统计文件中，字符串出现的行数</w:t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eg:统计aaa.txt文件中，unix出现的行数</w:t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# grep -o "unix" aaa.txt | wc -l</w:t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 xml:space="preserve"># cat aaa.txt | grep unix|wc -l </w:t>
      </w: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br/>
      </w:r>
    </w:p>
    <w:p w:rsidR="00964DE9" w:rsidRPr="00964DE9" w:rsidRDefault="00964DE9" w:rsidP="00964D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# grep -c "unix" aaa.txt</w:t>
      </w:r>
    </w:p>
    <w:p w:rsidR="00964DE9" w:rsidRPr="00964DE9" w:rsidRDefault="00964DE9" w:rsidP="00F57B2E">
      <w:pPr>
        <w:pStyle w:val="1"/>
        <w:rPr>
          <w:szCs w:val="21"/>
        </w:rPr>
      </w:pPr>
      <w:r w:rsidRPr="00964DE9">
        <w:rPr>
          <w:rFonts w:hint="eastAsia"/>
        </w:rPr>
        <w:t>管道符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b/>
          <w:bCs/>
          <w:color w:val="E60013"/>
          <w:kern w:val="0"/>
          <w:szCs w:val="21"/>
        </w:rPr>
        <w:t>格式： 命令1 | 命令2    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将命令1的</w:t>
      </w:r>
      <w:r w:rsidRPr="00964DE9">
        <w:rPr>
          <w:rFonts w:ascii="微软雅黑" w:eastAsia="微软雅黑" w:hAnsi="微软雅黑" w:cs="宋体" w:hint="eastAsia"/>
          <w:color w:val="E60013"/>
          <w:kern w:val="0"/>
          <w:szCs w:val="21"/>
        </w:rPr>
        <w:t>正确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输出作为命令2的操作对象。 </w:t>
      </w:r>
    </w:p>
    <w:p w:rsidR="00964DE9" w:rsidRPr="00964DE9" w:rsidRDefault="00964DE9" w:rsidP="00964DE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 ls -l /etc|more          more下查看/etc 下的文件</w:t>
      </w:r>
    </w:p>
    <w:p w:rsidR="00964DE9" w:rsidRP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eg:ls -l /etc|grep init      查看etc目录下与init相关的文件</w:t>
      </w:r>
    </w:p>
    <w:p w:rsidR="00964DE9" w:rsidRDefault="00964DE9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eg:wc -l /etc/services     查看 /etc/services文件有多少行</w:t>
      </w:r>
    </w:p>
    <w:p w:rsidR="00A425BE" w:rsidRDefault="00A425BE" w:rsidP="00964DE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425BE" w:rsidRDefault="00A425BE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C1939" w:rsidRPr="00964DE9" w:rsidRDefault="007C1939" w:rsidP="007C193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C1939" w:rsidRPr="00964DE9" w:rsidRDefault="007C1939" w:rsidP="007C1939">
      <w:pPr>
        <w:pStyle w:val="1"/>
        <w:rPr>
          <w:szCs w:val="21"/>
        </w:rPr>
      </w:pPr>
      <w:r w:rsidRPr="00964DE9">
        <w:rPr>
          <w:rFonts w:hint="eastAsia"/>
        </w:rPr>
        <w:t> </w:t>
      </w:r>
      <w:r w:rsidRPr="00964DE9">
        <w:rPr>
          <w:rFonts w:hint="eastAsia"/>
        </w:rPr>
        <w:t>快捷键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&lt;Tab&gt; 命令补全  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CTRL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 +  </w:t>
      </w:r>
      <w:r w:rsidRPr="00964DE9">
        <w:rPr>
          <w:rFonts w:ascii="微软雅黑" w:eastAsia="微软雅黑" w:hAnsi="微软雅黑" w:cs="宋体"/>
          <w:color w:val="000000"/>
          <w:kern w:val="0"/>
          <w:szCs w:val="21"/>
        </w:rPr>
        <w:t>I 等同于按制表符&lt;TAB&gt;键</w:t>
      </w:r>
      <w:r w:rsidR="007C25FA">
        <w:rPr>
          <w:rFonts w:ascii="微软雅黑" w:eastAsia="微软雅黑" w:hAnsi="微软雅黑" w:cs="宋体" w:hint="eastAsia"/>
          <w:color w:val="000000"/>
          <w:kern w:val="0"/>
          <w:szCs w:val="21"/>
        </w:rPr>
        <w:t>(是i不是L)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a 切换到命令行开头    同Shift +Home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x  按两次，切换到行首，能从行首到行尾来回切换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e 切换到命令行末尾    同Shift +End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l 清除屏幕内容，同clear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u 清除或者剪切光标之前的所有内容（直到行首）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w 清除或剪切光标之前的</w:t>
      </w:r>
      <w:r w:rsidR="00947A83">
        <w:rPr>
          <w:rFonts w:ascii="微软雅黑" w:eastAsia="微软雅黑" w:hAnsi="微软雅黑" w:cs="宋体" w:hint="eastAsia"/>
          <w:color w:val="000000"/>
          <w:kern w:val="0"/>
          <w:szCs w:val="21"/>
        </w:rPr>
        <w:t>单词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k 清除剪切光标之后的所有内容,（直到行尾）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y 粘贴刚才所删除的字符,适用Ctrl + w，Ctrl + u 和Ctrl + k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r 在历史命令中查找 （这个非常好用，输入关键字就调出以前的命令了）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c 终止命令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d 删除提示符当前的字符，如果命令行为空，则为退出shell，等同logout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h 将光标前的一个字符删除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b 前移一个字符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Ctrl + f 后移一个字符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z 暂停，转入后台运行，不要经常使用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t 将光标处的字符和光标前一个字符替换位置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s 暂停屏幕输出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Ctrl + q 恢复屏幕输出</w:t>
      </w:r>
    </w:p>
    <w:p w:rsidR="007C1939" w:rsidRPr="00964DE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!! 重复执行最后一条命令     显示执行命令和执行结果</w:t>
      </w:r>
    </w:p>
    <w:p w:rsidR="007C1939" w:rsidRPr="007C1939" w:rsidRDefault="007C1939" w:rsidP="007C193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t>↑(Ctrl+p) 显示上一条命令</w:t>
      </w:r>
      <w:r w:rsidRPr="00964DE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↓(Ctrl+n) 显示下一条命令</w:t>
      </w:r>
      <w:bookmarkStart w:id="0" w:name="_GoBack"/>
      <w:bookmarkEnd w:id="0"/>
    </w:p>
    <w:sectPr w:rsidR="007C1939" w:rsidRPr="007C193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269" w:rsidRDefault="005F7269" w:rsidP="00964DE9">
      <w:r>
        <w:separator/>
      </w:r>
    </w:p>
  </w:endnote>
  <w:endnote w:type="continuationSeparator" w:id="0">
    <w:p w:rsidR="005F7269" w:rsidRDefault="005F7269" w:rsidP="0096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269" w:rsidRDefault="005F7269" w:rsidP="00964DE9">
      <w:r>
        <w:separator/>
      </w:r>
    </w:p>
  </w:footnote>
  <w:footnote w:type="continuationSeparator" w:id="0">
    <w:p w:rsidR="005F7269" w:rsidRDefault="005F7269" w:rsidP="00964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DE9" w:rsidRDefault="00964DE9" w:rsidP="00964DE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BAA"/>
    <w:rsid w:val="000055E9"/>
    <w:rsid w:val="00005A2B"/>
    <w:rsid w:val="000079C3"/>
    <w:rsid w:val="000147FF"/>
    <w:rsid w:val="00014BB4"/>
    <w:rsid w:val="00017FB4"/>
    <w:rsid w:val="00045B2A"/>
    <w:rsid w:val="000602CD"/>
    <w:rsid w:val="00071D7E"/>
    <w:rsid w:val="00072B93"/>
    <w:rsid w:val="00075AD5"/>
    <w:rsid w:val="000908EA"/>
    <w:rsid w:val="000A13BC"/>
    <w:rsid w:val="000A2061"/>
    <w:rsid w:val="000B3303"/>
    <w:rsid w:val="000B3D00"/>
    <w:rsid w:val="000B6FCC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13"/>
    <w:rsid w:val="002C1B54"/>
    <w:rsid w:val="002C5D94"/>
    <w:rsid w:val="002D2CD7"/>
    <w:rsid w:val="002E3EEA"/>
    <w:rsid w:val="002E6CDC"/>
    <w:rsid w:val="0030197C"/>
    <w:rsid w:val="003046C0"/>
    <w:rsid w:val="00325EAC"/>
    <w:rsid w:val="003318CD"/>
    <w:rsid w:val="00346BE9"/>
    <w:rsid w:val="0035772B"/>
    <w:rsid w:val="00360C64"/>
    <w:rsid w:val="00371D65"/>
    <w:rsid w:val="00377415"/>
    <w:rsid w:val="003907C7"/>
    <w:rsid w:val="00391984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26447"/>
    <w:rsid w:val="0054566E"/>
    <w:rsid w:val="0054597E"/>
    <w:rsid w:val="00554A94"/>
    <w:rsid w:val="00562C81"/>
    <w:rsid w:val="00563AB9"/>
    <w:rsid w:val="00596284"/>
    <w:rsid w:val="005C3B55"/>
    <w:rsid w:val="005C49D6"/>
    <w:rsid w:val="005E6832"/>
    <w:rsid w:val="005F7269"/>
    <w:rsid w:val="00613F28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6548"/>
    <w:rsid w:val="00677153"/>
    <w:rsid w:val="00692601"/>
    <w:rsid w:val="00692FB8"/>
    <w:rsid w:val="00694BA4"/>
    <w:rsid w:val="00695BAA"/>
    <w:rsid w:val="006C5AE7"/>
    <w:rsid w:val="006C78FF"/>
    <w:rsid w:val="006D1562"/>
    <w:rsid w:val="006D44E3"/>
    <w:rsid w:val="006E6994"/>
    <w:rsid w:val="006F5D2C"/>
    <w:rsid w:val="006F7817"/>
    <w:rsid w:val="00715E24"/>
    <w:rsid w:val="00716576"/>
    <w:rsid w:val="00726F3D"/>
    <w:rsid w:val="00731501"/>
    <w:rsid w:val="00736052"/>
    <w:rsid w:val="00761DBD"/>
    <w:rsid w:val="00762323"/>
    <w:rsid w:val="00776CBB"/>
    <w:rsid w:val="00777E66"/>
    <w:rsid w:val="007821D7"/>
    <w:rsid w:val="007876D0"/>
    <w:rsid w:val="007A373F"/>
    <w:rsid w:val="007B1B4A"/>
    <w:rsid w:val="007B4177"/>
    <w:rsid w:val="007C1939"/>
    <w:rsid w:val="007C25FA"/>
    <w:rsid w:val="007E4243"/>
    <w:rsid w:val="007F143A"/>
    <w:rsid w:val="007F6226"/>
    <w:rsid w:val="007F7DD3"/>
    <w:rsid w:val="0080778D"/>
    <w:rsid w:val="00822211"/>
    <w:rsid w:val="00833E3F"/>
    <w:rsid w:val="00841AAD"/>
    <w:rsid w:val="008475AE"/>
    <w:rsid w:val="008511F5"/>
    <w:rsid w:val="008520E0"/>
    <w:rsid w:val="008A6717"/>
    <w:rsid w:val="009409E7"/>
    <w:rsid w:val="009449BF"/>
    <w:rsid w:val="00947A83"/>
    <w:rsid w:val="00947F44"/>
    <w:rsid w:val="0095280C"/>
    <w:rsid w:val="009633AF"/>
    <w:rsid w:val="00964DE9"/>
    <w:rsid w:val="0099587D"/>
    <w:rsid w:val="0099672E"/>
    <w:rsid w:val="009C5469"/>
    <w:rsid w:val="009D4F18"/>
    <w:rsid w:val="009E5E7D"/>
    <w:rsid w:val="00A11EE7"/>
    <w:rsid w:val="00A2416C"/>
    <w:rsid w:val="00A36898"/>
    <w:rsid w:val="00A425BE"/>
    <w:rsid w:val="00A45646"/>
    <w:rsid w:val="00A56C1F"/>
    <w:rsid w:val="00A60BE6"/>
    <w:rsid w:val="00A92A5D"/>
    <w:rsid w:val="00A95346"/>
    <w:rsid w:val="00A959BD"/>
    <w:rsid w:val="00AA6FCE"/>
    <w:rsid w:val="00AB502B"/>
    <w:rsid w:val="00AB67F5"/>
    <w:rsid w:val="00AB6C2D"/>
    <w:rsid w:val="00AC20FB"/>
    <w:rsid w:val="00AC3CFD"/>
    <w:rsid w:val="00AC731B"/>
    <w:rsid w:val="00AE6498"/>
    <w:rsid w:val="00AF4F60"/>
    <w:rsid w:val="00B0507B"/>
    <w:rsid w:val="00B115E8"/>
    <w:rsid w:val="00B22A93"/>
    <w:rsid w:val="00B2647E"/>
    <w:rsid w:val="00B40B40"/>
    <w:rsid w:val="00B55E5B"/>
    <w:rsid w:val="00B64F7C"/>
    <w:rsid w:val="00B80C9E"/>
    <w:rsid w:val="00B8748D"/>
    <w:rsid w:val="00B92DB6"/>
    <w:rsid w:val="00BA39E4"/>
    <w:rsid w:val="00BB3786"/>
    <w:rsid w:val="00BB5964"/>
    <w:rsid w:val="00BC4B4B"/>
    <w:rsid w:val="00BC5D13"/>
    <w:rsid w:val="00BD7680"/>
    <w:rsid w:val="00BF1152"/>
    <w:rsid w:val="00BF4D54"/>
    <w:rsid w:val="00C030D6"/>
    <w:rsid w:val="00C21FD1"/>
    <w:rsid w:val="00C2493B"/>
    <w:rsid w:val="00C2697B"/>
    <w:rsid w:val="00C35708"/>
    <w:rsid w:val="00C406A2"/>
    <w:rsid w:val="00C44395"/>
    <w:rsid w:val="00C94A00"/>
    <w:rsid w:val="00CC61FC"/>
    <w:rsid w:val="00CC7D6B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22AE7"/>
    <w:rsid w:val="00E37808"/>
    <w:rsid w:val="00E41100"/>
    <w:rsid w:val="00E455D6"/>
    <w:rsid w:val="00E565E1"/>
    <w:rsid w:val="00E75186"/>
    <w:rsid w:val="00E91820"/>
    <w:rsid w:val="00E92616"/>
    <w:rsid w:val="00EA4353"/>
    <w:rsid w:val="00EC5F95"/>
    <w:rsid w:val="00ED3921"/>
    <w:rsid w:val="00F030CE"/>
    <w:rsid w:val="00F0421B"/>
    <w:rsid w:val="00F22196"/>
    <w:rsid w:val="00F244C8"/>
    <w:rsid w:val="00F34285"/>
    <w:rsid w:val="00F434D3"/>
    <w:rsid w:val="00F51EDF"/>
    <w:rsid w:val="00F57B2E"/>
    <w:rsid w:val="00F602F1"/>
    <w:rsid w:val="00F60A41"/>
    <w:rsid w:val="00F80C12"/>
    <w:rsid w:val="00F92A5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A40F8"/>
  <w15:docId w15:val="{70D1B93D-86E7-4877-8161-99B37B83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DE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4D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64DE9"/>
    <w:rPr>
      <w:b/>
      <w:bCs/>
    </w:rPr>
  </w:style>
  <w:style w:type="character" w:styleId="a9">
    <w:name w:val="Hyperlink"/>
    <w:basedOn w:val="a0"/>
    <w:uiPriority w:val="99"/>
    <w:semiHidden/>
    <w:unhideWhenUsed/>
    <w:rsid w:val="00964D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4DE9"/>
  </w:style>
  <w:style w:type="paragraph" w:styleId="HTML">
    <w:name w:val="HTML Preformatted"/>
    <w:basedOn w:val="a"/>
    <w:link w:val="HTML0"/>
    <w:uiPriority w:val="99"/>
    <w:semiHidden/>
    <w:unhideWhenUsed/>
    <w:rsid w:val="00964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4DE9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64D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64D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0C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7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6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3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5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7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4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7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8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ThinkPad</cp:lastModifiedBy>
  <cp:revision>31</cp:revision>
  <dcterms:created xsi:type="dcterms:W3CDTF">2017-07-22T00:20:00Z</dcterms:created>
  <dcterms:modified xsi:type="dcterms:W3CDTF">2017-10-13T03:07:00Z</dcterms:modified>
</cp:coreProperties>
</file>