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4BCA" w:rsidRPr="00774BCA" w:rsidRDefault="00774BCA" w:rsidP="00774BCA">
      <w:pPr>
        <w:widowControl/>
        <w:numPr>
          <w:ilvl w:val="0"/>
          <w:numId w:val="3"/>
        </w:numPr>
        <w:spacing w:before="100" w:beforeAutospacing="1" w:after="100" w:afterAutospacing="1"/>
        <w:ind w:left="0" w:firstLine="0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hyperlink r:id="rId6" w:history="1">
        <w:r w:rsidRPr="00774BCA">
          <w:rPr>
            <w:rFonts w:ascii="宋体" w:eastAsia="宋体" w:hAnsi="宋体" w:cs="宋体"/>
            <w:b/>
            <w:bCs/>
            <w:color w:val="0000FF"/>
            <w:kern w:val="0"/>
            <w:sz w:val="27"/>
            <w:szCs w:val="27"/>
            <w:u w:val="single"/>
          </w:rPr>
          <w:t>JVM 参数大全</w:t>
        </w:r>
      </w:hyperlink>
      <w:r w:rsidRPr="00774BCA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 </w:t>
      </w:r>
      <w:bookmarkStart w:id="0" w:name="_GoBack"/>
      <w:bookmarkEnd w:id="0"/>
      <w:r w:rsidRPr="00774BCA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774BCA" w:rsidRPr="00774BCA" w:rsidRDefault="00774BCA" w:rsidP="00774BCA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bookmarkStart w:id="1" w:name="BehavioralOptions"/>
      <w:bookmarkEnd w:id="1"/>
      <w:r w:rsidRPr="00774BCA">
        <w:rPr>
          <w:rFonts w:ascii="宋体" w:eastAsia="宋体" w:hAnsi="宋体" w:cs="宋体"/>
          <w:b/>
          <w:bCs/>
          <w:kern w:val="0"/>
          <w:sz w:val="24"/>
          <w:szCs w:val="24"/>
        </w:rPr>
        <w:t>Behavioral Options</w:t>
      </w:r>
      <w:r w:rsidRPr="00774BCA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（行为参数）</w:t>
      </w:r>
      <w:r w:rsidRPr="00774BCA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</w:t>
      </w:r>
    </w:p>
    <w:p w:rsidR="00774BCA" w:rsidRPr="00774BCA" w:rsidRDefault="00774BCA" w:rsidP="00774BC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4BCA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774BCA" w:rsidRPr="00774BCA" w:rsidRDefault="00774BCA" w:rsidP="00774BC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4BCA">
        <w:rPr>
          <w:rFonts w:ascii="宋体" w:eastAsia="宋体" w:hAnsi="宋体" w:cs="宋体"/>
          <w:kern w:val="0"/>
          <w:sz w:val="24"/>
          <w:szCs w:val="24"/>
        </w:rPr>
        <w:t xml:space="preserve">Option and Default Value Description 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60"/>
        <w:gridCol w:w="4946"/>
      </w:tblGrid>
      <w:tr w:rsidR="00774BCA" w:rsidRPr="00774BCA" w:rsidTr="00774BCA">
        <w:trPr>
          <w:gridAfter w:val="1"/>
          <w:tblCellSpacing w:w="0" w:type="dxa"/>
        </w:trPr>
        <w:tc>
          <w:tcPr>
            <w:tcW w:w="0" w:type="auto"/>
            <w:vAlign w:val="center"/>
            <w:hideMark/>
          </w:tcPr>
          <w:p w:rsidR="00774BCA" w:rsidRPr="00774BCA" w:rsidRDefault="00774BCA" w:rsidP="00774B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774BCA" w:rsidRPr="00774BCA" w:rsidTr="00774BCA">
        <w:trPr>
          <w:tblCellSpacing w:w="0" w:type="dxa"/>
        </w:trPr>
        <w:tc>
          <w:tcPr>
            <w:tcW w:w="0" w:type="auto"/>
            <w:vAlign w:val="center"/>
            <w:hideMark/>
          </w:tcPr>
          <w:p w:rsidR="00774BCA" w:rsidRPr="00774BCA" w:rsidRDefault="00774BCA" w:rsidP="00774B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74BCA">
              <w:rPr>
                <w:rFonts w:ascii="宋体" w:eastAsia="宋体" w:hAnsi="宋体" w:cs="宋体"/>
                <w:kern w:val="0"/>
                <w:sz w:val="24"/>
                <w:szCs w:val="24"/>
              </w:rPr>
              <w:t>-XX:-AllowUserSignalHandlers</w:t>
            </w:r>
          </w:p>
        </w:tc>
        <w:tc>
          <w:tcPr>
            <w:tcW w:w="0" w:type="auto"/>
            <w:vAlign w:val="center"/>
            <w:hideMark/>
          </w:tcPr>
          <w:p w:rsidR="00774BCA" w:rsidRPr="00774BCA" w:rsidRDefault="00774BCA" w:rsidP="00774BC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74BCA">
              <w:rPr>
                <w:rFonts w:ascii="宋体" w:eastAsia="宋体" w:hAnsi="宋体" w:cs="宋体"/>
                <w:kern w:val="0"/>
                <w:sz w:val="24"/>
                <w:szCs w:val="24"/>
              </w:rPr>
              <w:t>Do not complain if the application installs signal handlers. (Relevant to Solaris and Linux only.)</w:t>
            </w:r>
          </w:p>
          <w:p w:rsidR="00774BCA" w:rsidRPr="00774BCA" w:rsidRDefault="00774BCA" w:rsidP="00774BC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74BCA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允许应用程序安装信号处理器（仅在solaris和linux起作用。）</w:t>
            </w:r>
          </w:p>
        </w:tc>
      </w:tr>
      <w:tr w:rsidR="00774BCA" w:rsidRPr="00774BCA" w:rsidTr="00774BCA">
        <w:trPr>
          <w:tblCellSpacing w:w="0" w:type="dxa"/>
        </w:trPr>
        <w:tc>
          <w:tcPr>
            <w:tcW w:w="0" w:type="auto"/>
            <w:vAlign w:val="center"/>
            <w:hideMark/>
          </w:tcPr>
          <w:p w:rsidR="00774BCA" w:rsidRPr="00774BCA" w:rsidRDefault="00774BCA" w:rsidP="00774B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74BCA">
              <w:rPr>
                <w:rFonts w:ascii="宋体" w:eastAsia="宋体" w:hAnsi="宋体" w:cs="宋体"/>
                <w:kern w:val="0"/>
                <w:sz w:val="24"/>
                <w:szCs w:val="24"/>
              </w:rPr>
              <w:t>-XX:AltStackSize=16384</w:t>
            </w:r>
          </w:p>
        </w:tc>
        <w:tc>
          <w:tcPr>
            <w:tcW w:w="0" w:type="auto"/>
            <w:vAlign w:val="center"/>
            <w:hideMark/>
          </w:tcPr>
          <w:p w:rsidR="00774BCA" w:rsidRPr="00774BCA" w:rsidRDefault="00774BCA" w:rsidP="00774BC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74BCA">
              <w:rPr>
                <w:rFonts w:ascii="宋体" w:eastAsia="宋体" w:hAnsi="宋体" w:cs="宋体"/>
                <w:kern w:val="0"/>
                <w:sz w:val="24"/>
                <w:szCs w:val="24"/>
              </w:rPr>
              <w:t>Alternate signal stack size (in Kbytes). (Relevant to Solaris only, removed from 5.0.)</w:t>
            </w:r>
          </w:p>
          <w:p w:rsidR="00774BCA" w:rsidRPr="00774BCA" w:rsidRDefault="00774BCA" w:rsidP="00774BC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74BCA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备用信号栈大小（仅在solaris起作用，从5.0起已经删除）</w:t>
            </w:r>
          </w:p>
        </w:tc>
      </w:tr>
      <w:tr w:rsidR="00774BCA" w:rsidRPr="00774BCA" w:rsidTr="00774BCA">
        <w:trPr>
          <w:tblCellSpacing w:w="0" w:type="dxa"/>
        </w:trPr>
        <w:tc>
          <w:tcPr>
            <w:tcW w:w="0" w:type="auto"/>
            <w:vAlign w:val="center"/>
            <w:hideMark/>
          </w:tcPr>
          <w:p w:rsidR="00774BCA" w:rsidRPr="00774BCA" w:rsidRDefault="00774BCA" w:rsidP="00774B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74BCA">
              <w:rPr>
                <w:rFonts w:ascii="宋体" w:eastAsia="宋体" w:hAnsi="宋体" w:cs="宋体"/>
                <w:kern w:val="0"/>
                <w:sz w:val="24"/>
                <w:szCs w:val="24"/>
              </w:rPr>
              <w:t>-XX:-DisableExplicitGC</w:t>
            </w:r>
          </w:p>
        </w:tc>
        <w:tc>
          <w:tcPr>
            <w:tcW w:w="0" w:type="auto"/>
            <w:vAlign w:val="center"/>
            <w:hideMark/>
          </w:tcPr>
          <w:p w:rsidR="00774BCA" w:rsidRPr="00774BCA" w:rsidRDefault="00774BCA" w:rsidP="00774BC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74BCA">
              <w:rPr>
                <w:rFonts w:ascii="宋体" w:eastAsia="宋体" w:hAnsi="宋体" w:cs="宋体"/>
                <w:kern w:val="0"/>
                <w:sz w:val="24"/>
                <w:szCs w:val="24"/>
              </w:rPr>
              <w:t>Disable calls to System.gc(), JVM still performs garbage collection when necessary.</w:t>
            </w:r>
          </w:p>
          <w:p w:rsidR="00774BCA" w:rsidRPr="00774BCA" w:rsidRDefault="00774BCA" w:rsidP="00774BC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74BCA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禁止调用System.gc(), JVM 依然在必要时执行垃圾回收。</w:t>
            </w:r>
          </w:p>
        </w:tc>
      </w:tr>
      <w:tr w:rsidR="00774BCA" w:rsidRPr="00774BCA" w:rsidTr="00774BCA">
        <w:trPr>
          <w:tblCellSpacing w:w="0" w:type="dxa"/>
        </w:trPr>
        <w:tc>
          <w:tcPr>
            <w:tcW w:w="0" w:type="auto"/>
            <w:vAlign w:val="center"/>
            <w:hideMark/>
          </w:tcPr>
          <w:p w:rsidR="00774BCA" w:rsidRPr="00774BCA" w:rsidRDefault="00774BCA" w:rsidP="00774B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74BCA">
              <w:rPr>
                <w:rFonts w:ascii="宋体" w:eastAsia="宋体" w:hAnsi="宋体" w:cs="宋体"/>
                <w:kern w:val="0"/>
                <w:sz w:val="24"/>
                <w:szCs w:val="24"/>
              </w:rPr>
              <w:t>-XX:+FailOverToOldVerifier</w:t>
            </w:r>
          </w:p>
        </w:tc>
        <w:tc>
          <w:tcPr>
            <w:tcW w:w="0" w:type="auto"/>
            <w:vAlign w:val="center"/>
            <w:hideMark/>
          </w:tcPr>
          <w:p w:rsidR="00774BCA" w:rsidRPr="00774BCA" w:rsidRDefault="00774BCA" w:rsidP="00774BC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74BCA">
              <w:rPr>
                <w:rFonts w:ascii="宋体" w:eastAsia="宋体" w:hAnsi="宋体" w:cs="宋体"/>
                <w:kern w:val="0"/>
                <w:sz w:val="24"/>
                <w:szCs w:val="24"/>
              </w:rPr>
              <w:t>Fail over to old verifier when the new type checker fails. (Introduced in 6.)</w:t>
            </w:r>
          </w:p>
          <w:p w:rsidR="00774BCA" w:rsidRPr="00774BCA" w:rsidRDefault="00774BCA" w:rsidP="00774BC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74BCA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当新的类型检查器失败时转移到旧的类型检查器上（从6.0开始引进）</w:t>
            </w:r>
          </w:p>
        </w:tc>
      </w:tr>
      <w:tr w:rsidR="00774BCA" w:rsidRPr="00774BCA" w:rsidTr="00774BCA">
        <w:trPr>
          <w:tblCellSpacing w:w="0" w:type="dxa"/>
        </w:trPr>
        <w:tc>
          <w:tcPr>
            <w:tcW w:w="0" w:type="auto"/>
            <w:vAlign w:val="center"/>
            <w:hideMark/>
          </w:tcPr>
          <w:p w:rsidR="00774BCA" w:rsidRPr="00774BCA" w:rsidRDefault="00774BCA" w:rsidP="00774B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74BCA">
              <w:rPr>
                <w:rFonts w:ascii="宋体" w:eastAsia="宋体" w:hAnsi="宋体" w:cs="宋体"/>
                <w:kern w:val="0"/>
                <w:sz w:val="24"/>
                <w:szCs w:val="24"/>
              </w:rPr>
              <w:t>-XX:+HandlePromotionFailure</w:t>
            </w:r>
          </w:p>
        </w:tc>
        <w:tc>
          <w:tcPr>
            <w:tcW w:w="0" w:type="auto"/>
            <w:vAlign w:val="center"/>
            <w:hideMark/>
          </w:tcPr>
          <w:p w:rsidR="00774BCA" w:rsidRPr="00774BCA" w:rsidRDefault="00774BCA" w:rsidP="00774BC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74BCA">
              <w:rPr>
                <w:rFonts w:ascii="宋体" w:eastAsia="宋体" w:hAnsi="宋体" w:cs="宋体"/>
                <w:kern w:val="0"/>
                <w:sz w:val="24"/>
                <w:szCs w:val="24"/>
              </w:rPr>
              <w:t>The youngest generation collection does not require a guarantee of full promotion of all live objects. (Introduced in 1.4.2 update 11) [5.0 and earlier: false.]</w:t>
            </w:r>
          </w:p>
          <w:p w:rsidR="00774BCA" w:rsidRPr="00774BCA" w:rsidRDefault="00774BCA" w:rsidP="00774BC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74BCA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最年轻一代的垃圾收集不需要保证所有的活动对象完全升级。</w:t>
            </w:r>
          </w:p>
        </w:tc>
      </w:tr>
      <w:tr w:rsidR="00774BCA" w:rsidRPr="00774BCA" w:rsidTr="00774BCA">
        <w:trPr>
          <w:tblCellSpacing w:w="0" w:type="dxa"/>
        </w:trPr>
        <w:tc>
          <w:tcPr>
            <w:tcW w:w="0" w:type="auto"/>
            <w:vAlign w:val="center"/>
            <w:hideMark/>
          </w:tcPr>
          <w:p w:rsidR="00774BCA" w:rsidRPr="00774BCA" w:rsidRDefault="00774BCA" w:rsidP="00774B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74BCA">
              <w:rPr>
                <w:rFonts w:ascii="宋体" w:eastAsia="宋体" w:hAnsi="宋体" w:cs="宋体"/>
                <w:kern w:val="0"/>
                <w:sz w:val="24"/>
                <w:szCs w:val="24"/>
              </w:rPr>
              <w:t>-XX:+MaxFDLimit</w:t>
            </w:r>
          </w:p>
        </w:tc>
        <w:tc>
          <w:tcPr>
            <w:tcW w:w="0" w:type="auto"/>
            <w:vAlign w:val="center"/>
            <w:hideMark/>
          </w:tcPr>
          <w:p w:rsidR="00774BCA" w:rsidRPr="00774BCA" w:rsidRDefault="00774BCA" w:rsidP="00774BC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74BCA">
              <w:rPr>
                <w:rFonts w:ascii="宋体" w:eastAsia="宋体" w:hAnsi="宋体" w:cs="宋体"/>
                <w:kern w:val="0"/>
                <w:sz w:val="24"/>
                <w:szCs w:val="24"/>
              </w:rPr>
              <w:t>Bump the number of file descriptors to max. (Relevant  to Solaris only.)</w:t>
            </w:r>
          </w:p>
          <w:p w:rsidR="00774BCA" w:rsidRPr="00774BCA" w:rsidRDefault="00774BCA" w:rsidP="00774BC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74BCA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文件描述符设置到最大。（只与solaris相关）</w:t>
            </w:r>
          </w:p>
        </w:tc>
      </w:tr>
      <w:tr w:rsidR="00774BCA" w:rsidRPr="00774BCA" w:rsidTr="00774BCA">
        <w:trPr>
          <w:tblCellSpacing w:w="0" w:type="dxa"/>
        </w:trPr>
        <w:tc>
          <w:tcPr>
            <w:tcW w:w="0" w:type="auto"/>
            <w:vAlign w:val="center"/>
            <w:hideMark/>
          </w:tcPr>
          <w:p w:rsidR="00774BCA" w:rsidRPr="00774BCA" w:rsidRDefault="00774BCA" w:rsidP="00774B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74BCA">
              <w:rPr>
                <w:rFonts w:ascii="宋体" w:eastAsia="宋体" w:hAnsi="宋体" w:cs="宋体"/>
                <w:kern w:val="0"/>
                <w:sz w:val="24"/>
                <w:szCs w:val="24"/>
              </w:rPr>
              <w:t>-XX:PreBlockSpin=10</w:t>
            </w:r>
          </w:p>
        </w:tc>
        <w:tc>
          <w:tcPr>
            <w:tcW w:w="0" w:type="auto"/>
            <w:vAlign w:val="center"/>
            <w:hideMark/>
          </w:tcPr>
          <w:p w:rsidR="00774BCA" w:rsidRPr="00774BCA" w:rsidRDefault="00774BCA" w:rsidP="00774BC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74BC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Spin count variable for use with -XX:+UseSpinning. Controls the maximum spin iterations allowed before entering </w:t>
            </w:r>
            <w:r w:rsidRPr="00774BCA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operating system thread synchronization code. (Introduced in 1.4.2.)</w:t>
            </w:r>
          </w:p>
          <w:p w:rsidR="00774BCA" w:rsidRPr="00774BCA" w:rsidRDefault="00774BCA" w:rsidP="00774BC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74BCA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 xml:space="preserve">在启用-XX:+UseSpinning 的情况下，设置旋转计数变量，来控制进入系统的线程同步代码之前，允许的最大旋转迭代次数。（在1.4.2引入） </w:t>
            </w:r>
          </w:p>
        </w:tc>
      </w:tr>
      <w:tr w:rsidR="00774BCA" w:rsidRPr="00774BCA" w:rsidTr="00774BCA">
        <w:trPr>
          <w:tblCellSpacing w:w="0" w:type="dxa"/>
        </w:trPr>
        <w:tc>
          <w:tcPr>
            <w:tcW w:w="0" w:type="auto"/>
            <w:vAlign w:val="center"/>
            <w:hideMark/>
          </w:tcPr>
          <w:p w:rsidR="00774BCA" w:rsidRPr="00774BCA" w:rsidRDefault="00774BCA" w:rsidP="00774B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74BCA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-XX:-RelaxAccessControlCheck</w:t>
            </w:r>
          </w:p>
        </w:tc>
        <w:tc>
          <w:tcPr>
            <w:tcW w:w="0" w:type="auto"/>
            <w:vAlign w:val="center"/>
            <w:hideMark/>
          </w:tcPr>
          <w:p w:rsidR="00774BCA" w:rsidRPr="00774BCA" w:rsidRDefault="00774BCA" w:rsidP="00774BC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74BCA">
              <w:rPr>
                <w:rFonts w:ascii="宋体" w:eastAsia="宋体" w:hAnsi="宋体" w:cs="宋体"/>
                <w:kern w:val="0"/>
                <w:sz w:val="24"/>
                <w:szCs w:val="24"/>
              </w:rPr>
              <w:t>Relax the access control checks in the verifier. (Introduced in 6.)</w:t>
            </w:r>
          </w:p>
          <w:p w:rsidR="00774BCA" w:rsidRPr="00774BCA" w:rsidRDefault="00774BCA" w:rsidP="00774BC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74BCA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在验证器里放松访问控制的检查。（在6.0引入）</w:t>
            </w:r>
          </w:p>
        </w:tc>
      </w:tr>
      <w:tr w:rsidR="00774BCA" w:rsidRPr="00774BCA" w:rsidTr="00774BCA">
        <w:trPr>
          <w:tblCellSpacing w:w="0" w:type="dxa"/>
        </w:trPr>
        <w:tc>
          <w:tcPr>
            <w:tcW w:w="0" w:type="auto"/>
            <w:vAlign w:val="center"/>
            <w:hideMark/>
          </w:tcPr>
          <w:p w:rsidR="00774BCA" w:rsidRPr="00774BCA" w:rsidRDefault="00774BCA" w:rsidP="00774B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74BCA">
              <w:rPr>
                <w:rFonts w:ascii="宋体" w:eastAsia="宋体" w:hAnsi="宋体" w:cs="宋体"/>
                <w:kern w:val="0"/>
                <w:sz w:val="24"/>
                <w:szCs w:val="24"/>
              </w:rPr>
              <w:t>-XX:+ScavengeBeforeFullGC</w:t>
            </w:r>
          </w:p>
        </w:tc>
        <w:tc>
          <w:tcPr>
            <w:tcW w:w="0" w:type="auto"/>
            <w:vAlign w:val="center"/>
            <w:hideMark/>
          </w:tcPr>
          <w:p w:rsidR="00774BCA" w:rsidRPr="00774BCA" w:rsidRDefault="00774BCA" w:rsidP="00774BC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74BCA">
              <w:rPr>
                <w:rFonts w:ascii="宋体" w:eastAsia="宋体" w:hAnsi="宋体" w:cs="宋体"/>
                <w:kern w:val="0"/>
                <w:sz w:val="24"/>
                <w:szCs w:val="24"/>
              </w:rPr>
              <w:t>Do young generation GC prior to a full GC. (Introduced in 1.4.1.)</w:t>
            </w:r>
          </w:p>
          <w:p w:rsidR="00774BCA" w:rsidRPr="00774BCA" w:rsidRDefault="00774BCA" w:rsidP="00774BC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74BCA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最年轻一代GC优先于全局GC（在1.4.1引入）</w:t>
            </w:r>
          </w:p>
        </w:tc>
      </w:tr>
      <w:tr w:rsidR="00774BCA" w:rsidRPr="00774BCA" w:rsidTr="00774BCA">
        <w:trPr>
          <w:tblCellSpacing w:w="0" w:type="dxa"/>
        </w:trPr>
        <w:tc>
          <w:tcPr>
            <w:tcW w:w="0" w:type="auto"/>
            <w:vAlign w:val="center"/>
            <w:hideMark/>
          </w:tcPr>
          <w:p w:rsidR="00774BCA" w:rsidRPr="00774BCA" w:rsidRDefault="00774BCA" w:rsidP="00774B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74BCA">
              <w:rPr>
                <w:rFonts w:ascii="宋体" w:eastAsia="宋体" w:hAnsi="宋体" w:cs="宋体"/>
                <w:kern w:val="0"/>
                <w:sz w:val="24"/>
                <w:szCs w:val="24"/>
              </w:rPr>
              <w:t>-XX:+UseAltSigs</w:t>
            </w:r>
          </w:p>
        </w:tc>
        <w:tc>
          <w:tcPr>
            <w:tcW w:w="0" w:type="auto"/>
            <w:vAlign w:val="center"/>
            <w:hideMark/>
          </w:tcPr>
          <w:p w:rsidR="00774BCA" w:rsidRPr="00774BCA" w:rsidRDefault="00774BCA" w:rsidP="00774BC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74BCA">
              <w:rPr>
                <w:rFonts w:ascii="宋体" w:eastAsia="宋体" w:hAnsi="宋体" w:cs="宋体"/>
                <w:kern w:val="0"/>
                <w:sz w:val="24"/>
                <w:szCs w:val="24"/>
              </w:rPr>
              <w:t>Use alternate signals instead of SIGUSR1 and SIGUSR2 for VM internal signals. (Introduced in 1.3.1 update 9, 1.4.1. Relevant to Solaris only.)</w:t>
            </w:r>
          </w:p>
          <w:p w:rsidR="00774BCA" w:rsidRPr="00774BCA" w:rsidRDefault="00774BCA" w:rsidP="00774BC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74BCA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用备份信号代替JVM的SIGUSR1 和 SIGUSR2 （只和solaris相关）</w:t>
            </w:r>
          </w:p>
        </w:tc>
      </w:tr>
      <w:tr w:rsidR="00774BCA" w:rsidRPr="00774BCA" w:rsidTr="00774BCA">
        <w:trPr>
          <w:tblCellSpacing w:w="0" w:type="dxa"/>
        </w:trPr>
        <w:tc>
          <w:tcPr>
            <w:tcW w:w="0" w:type="auto"/>
            <w:vAlign w:val="center"/>
            <w:hideMark/>
          </w:tcPr>
          <w:p w:rsidR="00774BCA" w:rsidRPr="00774BCA" w:rsidRDefault="00774BCA" w:rsidP="00774B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74BCA">
              <w:rPr>
                <w:rFonts w:ascii="宋体" w:eastAsia="宋体" w:hAnsi="宋体" w:cs="宋体"/>
                <w:kern w:val="0"/>
                <w:sz w:val="24"/>
                <w:szCs w:val="24"/>
              </w:rPr>
              <w:t>-XX:+UseBoundThreads</w:t>
            </w:r>
          </w:p>
        </w:tc>
        <w:tc>
          <w:tcPr>
            <w:tcW w:w="0" w:type="auto"/>
            <w:vAlign w:val="center"/>
            <w:hideMark/>
          </w:tcPr>
          <w:p w:rsidR="00774BCA" w:rsidRPr="00774BCA" w:rsidRDefault="00774BCA" w:rsidP="00774BC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74BCA">
              <w:rPr>
                <w:rFonts w:ascii="宋体" w:eastAsia="宋体" w:hAnsi="宋体" w:cs="宋体"/>
                <w:kern w:val="0"/>
                <w:sz w:val="24"/>
                <w:szCs w:val="24"/>
              </w:rPr>
              <w:t>Bind user level threads to kernel threads. (Relevant to Solaris only.)</w:t>
            </w:r>
          </w:p>
          <w:p w:rsidR="00774BCA" w:rsidRPr="00774BCA" w:rsidRDefault="00774BCA" w:rsidP="00774BC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74BCA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绑定用户级别的线程到内核线程。（只与solaris有关）</w:t>
            </w:r>
          </w:p>
        </w:tc>
      </w:tr>
      <w:tr w:rsidR="00774BCA" w:rsidRPr="00774BCA" w:rsidTr="00774BCA">
        <w:trPr>
          <w:tblCellSpacing w:w="0" w:type="dxa"/>
        </w:trPr>
        <w:tc>
          <w:tcPr>
            <w:tcW w:w="0" w:type="auto"/>
            <w:vAlign w:val="center"/>
            <w:hideMark/>
          </w:tcPr>
          <w:p w:rsidR="00774BCA" w:rsidRPr="00774BCA" w:rsidRDefault="00774BCA" w:rsidP="00774B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74BCA">
              <w:rPr>
                <w:rFonts w:ascii="宋体" w:eastAsia="宋体" w:hAnsi="宋体" w:cs="宋体"/>
                <w:kern w:val="0"/>
                <w:sz w:val="24"/>
                <w:szCs w:val="24"/>
              </w:rPr>
              <w:t>-XX:-UseConcMarkSweepGC</w:t>
            </w:r>
          </w:p>
        </w:tc>
        <w:tc>
          <w:tcPr>
            <w:tcW w:w="0" w:type="auto"/>
            <w:vAlign w:val="center"/>
            <w:hideMark/>
          </w:tcPr>
          <w:p w:rsidR="00774BCA" w:rsidRPr="00774BCA" w:rsidRDefault="00774BCA" w:rsidP="00774BC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74BCA">
              <w:rPr>
                <w:rFonts w:ascii="宋体" w:eastAsia="宋体" w:hAnsi="宋体" w:cs="宋体"/>
                <w:kern w:val="0"/>
                <w:sz w:val="24"/>
                <w:szCs w:val="24"/>
              </w:rPr>
              <w:t>Use concurrent mark-sweep collection for the old generation. (Introduced in 1.4.1)</w:t>
            </w:r>
          </w:p>
          <w:p w:rsidR="00774BCA" w:rsidRPr="00774BCA" w:rsidRDefault="00774BCA" w:rsidP="00774BC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74BCA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对老一代对象区使用同步标记并摖除垃圾收集算法（从1.4.1引进）</w:t>
            </w:r>
          </w:p>
        </w:tc>
      </w:tr>
      <w:tr w:rsidR="00774BCA" w:rsidRPr="00774BCA" w:rsidTr="00774BCA">
        <w:trPr>
          <w:tblCellSpacing w:w="0" w:type="dxa"/>
        </w:trPr>
        <w:tc>
          <w:tcPr>
            <w:tcW w:w="0" w:type="auto"/>
            <w:vAlign w:val="center"/>
            <w:hideMark/>
          </w:tcPr>
          <w:p w:rsidR="00774BCA" w:rsidRPr="00774BCA" w:rsidRDefault="00774BCA" w:rsidP="00774B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74BCA">
              <w:rPr>
                <w:rFonts w:ascii="宋体" w:eastAsia="宋体" w:hAnsi="宋体" w:cs="宋体"/>
                <w:kern w:val="0"/>
                <w:sz w:val="24"/>
                <w:szCs w:val="24"/>
              </w:rPr>
              <w:t>-XX:+UseGCOverheadLimit</w:t>
            </w:r>
          </w:p>
        </w:tc>
        <w:tc>
          <w:tcPr>
            <w:tcW w:w="0" w:type="auto"/>
            <w:vAlign w:val="center"/>
            <w:hideMark/>
          </w:tcPr>
          <w:p w:rsidR="00774BCA" w:rsidRPr="00774BCA" w:rsidRDefault="00774BCA" w:rsidP="00774BC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74BCA">
              <w:rPr>
                <w:rFonts w:ascii="宋体" w:eastAsia="宋体" w:hAnsi="宋体" w:cs="宋体"/>
                <w:kern w:val="0"/>
                <w:sz w:val="24"/>
                <w:szCs w:val="24"/>
              </w:rPr>
              <w:t>Use a policy that limits the proportion of the VM's time that is spent in GC before an OutOfMemory error is thrown. (Introduced in 6.)</w:t>
            </w:r>
          </w:p>
          <w:p w:rsidR="00774BCA" w:rsidRPr="00774BCA" w:rsidRDefault="00774BCA" w:rsidP="00774BC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74BCA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在OutOfMemory错误抛出之前，采用限制花费在GC上的时间在VM比例幅度的策略。（在6.0引入）</w:t>
            </w:r>
          </w:p>
        </w:tc>
      </w:tr>
      <w:tr w:rsidR="00774BCA" w:rsidRPr="00774BCA" w:rsidTr="00774BCA">
        <w:trPr>
          <w:tblCellSpacing w:w="0" w:type="dxa"/>
        </w:trPr>
        <w:tc>
          <w:tcPr>
            <w:tcW w:w="0" w:type="auto"/>
            <w:vAlign w:val="center"/>
            <w:hideMark/>
          </w:tcPr>
          <w:p w:rsidR="00774BCA" w:rsidRPr="00774BCA" w:rsidRDefault="00774BCA" w:rsidP="00774B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74BCA">
              <w:rPr>
                <w:rFonts w:ascii="宋体" w:eastAsia="宋体" w:hAnsi="宋体" w:cs="宋体"/>
                <w:kern w:val="0"/>
                <w:sz w:val="24"/>
                <w:szCs w:val="24"/>
              </w:rPr>
              <w:t>-XX:+UseLWPSynchronization</w:t>
            </w:r>
          </w:p>
        </w:tc>
        <w:tc>
          <w:tcPr>
            <w:tcW w:w="0" w:type="auto"/>
            <w:vAlign w:val="center"/>
            <w:hideMark/>
          </w:tcPr>
          <w:p w:rsidR="00774BCA" w:rsidRPr="00774BCA" w:rsidRDefault="00774BCA" w:rsidP="00774BC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74BCA">
              <w:rPr>
                <w:rFonts w:ascii="宋体" w:eastAsia="宋体" w:hAnsi="宋体" w:cs="宋体"/>
                <w:kern w:val="0"/>
                <w:sz w:val="24"/>
                <w:szCs w:val="24"/>
              </w:rPr>
              <w:t>Use LWP-based instead of thread based synchronization. (Introduced in 1.4.0. Relevant to Solaris only.)</w:t>
            </w:r>
          </w:p>
          <w:p w:rsidR="00774BCA" w:rsidRPr="00774BCA" w:rsidRDefault="00774BCA" w:rsidP="00774BC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74BCA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用基于LWP的同步来替代基于线程的同步。（从1.4.0引入，只和solaris相关）</w:t>
            </w:r>
          </w:p>
        </w:tc>
      </w:tr>
      <w:tr w:rsidR="00774BCA" w:rsidRPr="00774BCA" w:rsidTr="00774BCA">
        <w:trPr>
          <w:tblCellSpacing w:w="0" w:type="dxa"/>
        </w:trPr>
        <w:tc>
          <w:tcPr>
            <w:tcW w:w="0" w:type="auto"/>
            <w:vAlign w:val="center"/>
            <w:hideMark/>
          </w:tcPr>
          <w:p w:rsidR="00774BCA" w:rsidRPr="00774BCA" w:rsidRDefault="00774BCA" w:rsidP="00774B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74BCA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-XX:-UseParallelGC</w:t>
            </w:r>
          </w:p>
        </w:tc>
        <w:tc>
          <w:tcPr>
            <w:tcW w:w="0" w:type="auto"/>
            <w:vAlign w:val="center"/>
            <w:hideMark/>
          </w:tcPr>
          <w:p w:rsidR="00774BCA" w:rsidRPr="00774BCA" w:rsidRDefault="00774BCA" w:rsidP="00774BC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74BCA">
              <w:rPr>
                <w:rFonts w:ascii="宋体" w:eastAsia="宋体" w:hAnsi="宋体" w:cs="宋体"/>
                <w:kern w:val="0"/>
                <w:sz w:val="24"/>
                <w:szCs w:val="24"/>
              </w:rPr>
              <w:t>Use parallel garbage collection for scavenges. (Introduced in 1.4.1)</w:t>
            </w:r>
          </w:p>
          <w:p w:rsidR="00774BCA" w:rsidRPr="00774BCA" w:rsidRDefault="00774BCA" w:rsidP="00774BC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74BCA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用并行垃圾收集的算法来清除对象。（从1.4.1起引入）</w:t>
            </w:r>
          </w:p>
        </w:tc>
      </w:tr>
      <w:tr w:rsidR="00774BCA" w:rsidRPr="00774BCA" w:rsidTr="00774BCA">
        <w:trPr>
          <w:tblCellSpacing w:w="0" w:type="dxa"/>
        </w:trPr>
        <w:tc>
          <w:tcPr>
            <w:tcW w:w="0" w:type="auto"/>
            <w:vAlign w:val="center"/>
            <w:hideMark/>
          </w:tcPr>
          <w:p w:rsidR="00774BCA" w:rsidRPr="00774BCA" w:rsidRDefault="00774BCA" w:rsidP="00774B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74BCA">
              <w:rPr>
                <w:rFonts w:ascii="宋体" w:eastAsia="宋体" w:hAnsi="宋体" w:cs="宋体"/>
                <w:kern w:val="0"/>
                <w:sz w:val="24"/>
                <w:szCs w:val="24"/>
              </w:rPr>
              <w:t>-XX:-UseParallelOldGC</w:t>
            </w:r>
          </w:p>
        </w:tc>
        <w:tc>
          <w:tcPr>
            <w:tcW w:w="0" w:type="auto"/>
            <w:vAlign w:val="center"/>
            <w:hideMark/>
          </w:tcPr>
          <w:p w:rsidR="00774BCA" w:rsidRPr="00774BCA" w:rsidRDefault="00774BCA" w:rsidP="00774BC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74BCA">
              <w:rPr>
                <w:rFonts w:ascii="宋体" w:eastAsia="宋体" w:hAnsi="宋体" w:cs="宋体"/>
                <w:kern w:val="0"/>
                <w:sz w:val="24"/>
                <w:szCs w:val="24"/>
              </w:rPr>
              <w:t>Use parallel garbage collection for the full collections. Enabling this option automatically sets -XX:+UseParallelGC. (Introduced in 5.0 update 6.)</w:t>
            </w:r>
          </w:p>
          <w:p w:rsidR="00774BCA" w:rsidRPr="00774BCA" w:rsidRDefault="00774BCA" w:rsidP="00774BC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74BCA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对整个收集使用并行垃圾收集算法，并自动设置-XX:+UseParallelGC。（从5.0引入升级到6.0）</w:t>
            </w:r>
          </w:p>
        </w:tc>
      </w:tr>
      <w:tr w:rsidR="00774BCA" w:rsidRPr="00774BCA" w:rsidTr="00774BCA">
        <w:trPr>
          <w:tblCellSpacing w:w="0" w:type="dxa"/>
        </w:trPr>
        <w:tc>
          <w:tcPr>
            <w:tcW w:w="0" w:type="auto"/>
            <w:vAlign w:val="center"/>
            <w:hideMark/>
          </w:tcPr>
          <w:p w:rsidR="00774BCA" w:rsidRPr="00774BCA" w:rsidRDefault="00774BCA" w:rsidP="00774B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74BCA">
              <w:rPr>
                <w:rFonts w:ascii="宋体" w:eastAsia="宋体" w:hAnsi="宋体" w:cs="宋体"/>
                <w:kern w:val="0"/>
                <w:sz w:val="24"/>
                <w:szCs w:val="24"/>
              </w:rPr>
              <w:t>-XX:-UseSerialGC</w:t>
            </w:r>
          </w:p>
        </w:tc>
        <w:tc>
          <w:tcPr>
            <w:tcW w:w="0" w:type="auto"/>
            <w:vAlign w:val="center"/>
            <w:hideMark/>
          </w:tcPr>
          <w:p w:rsidR="00774BCA" w:rsidRPr="00774BCA" w:rsidRDefault="00774BCA" w:rsidP="00774BC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74BCA">
              <w:rPr>
                <w:rFonts w:ascii="宋体" w:eastAsia="宋体" w:hAnsi="宋体" w:cs="宋体"/>
                <w:kern w:val="0"/>
                <w:sz w:val="24"/>
                <w:szCs w:val="24"/>
              </w:rPr>
              <w:t>Use serial garbage collection. (Introduced in 5.0.)</w:t>
            </w:r>
          </w:p>
          <w:p w:rsidR="00774BCA" w:rsidRPr="00774BCA" w:rsidRDefault="00774BCA" w:rsidP="00774BC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74BCA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使用系列垃圾收集算法（从5.0起引入）</w:t>
            </w:r>
          </w:p>
        </w:tc>
      </w:tr>
      <w:tr w:rsidR="00774BCA" w:rsidRPr="00774BCA" w:rsidTr="00774BCA">
        <w:trPr>
          <w:tblCellSpacing w:w="0" w:type="dxa"/>
        </w:trPr>
        <w:tc>
          <w:tcPr>
            <w:tcW w:w="0" w:type="auto"/>
            <w:vAlign w:val="center"/>
            <w:hideMark/>
          </w:tcPr>
          <w:p w:rsidR="00774BCA" w:rsidRPr="00774BCA" w:rsidRDefault="00774BCA" w:rsidP="00774B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74BCA">
              <w:rPr>
                <w:rFonts w:ascii="宋体" w:eastAsia="宋体" w:hAnsi="宋体" w:cs="宋体"/>
                <w:kern w:val="0"/>
                <w:sz w:val="24"/>
                <w:szCs w:val="24"/>
              </w:rPr>
              <w:t>-XX:-UseSpinning</w:t>
            </w:r>
          </w:p>
        </w:tc>
        <w:tc>
          <w:tcPr>
            <w:tcW w:w="0" w:type="auto"/>
            <w:vAlign w:val="center"/>
            <w:hideMark/>
          </w:tcPr>
          <w:p w:rsidR="00774BCA" w:rsidRPr="00774BCA" w:rsidRDefault="00774BCA" w:rsidP="00774BC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74BCA">
              <w:rPr>
                <w:rFonts w:ascii="宋体" w:eastAsia="宋体" w:hAnsi="宋体" w:cs="宋体"/>
                <w:kern w:val="0"/>
                <w:sz w:val="24"/>
                <w:szCs w:val="24"/>
              </w:rPr>
              <w:t>Enable naive spinning on Java monitor before entering operating system thread synchronizaton code. (Relevant to 1.4.2 and 5.0 only.) [1.4.2, multi-processor Windows platforms: true]</w:t>
            </w:r>
          </w:p>
          <w:p w:rsidR="00774BCA" w:rsidRPr="00774BCA" w:rsidRDefault="00774BCA" w:rsidP="00774BC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74BCA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在进入系统线程同步代码之前在JAVA监视器上使用原生的旋转。</w:t>
            </w:r>
          </w:p>
          <w:p w:rsidR="00774BCA" w:rsidRPr="00774BCA" w:rsidRDefault="00774BCA" w:rsidP="00774BC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74BCA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（只与1.4.2和5.0相关，1.4.2只有在多处理器的windows平台才有效）</w:t>
            </w:r>
          </w:p>
        </w:tc>
      </w:tr>
      <w:tr w:rsidR="00774BCA" w:rsidRPr="00774BCA" w:rsidTr="00774BCA">
        <w:trPr>
          <w:tblCellSpacing w:w="0" w:type="dxa"/>
        </w:trPr>
        <w:tc>
          <w:tcPr>
            <w:tcW w:w="0" w:type="auto"/>
            <w:vAlign w:val="center"/>
            <w:hideMark/>
          </w:tcPr>
          <w:p w:rsidR="00774BCA" w:rsidRPr="00774BCA" w:rsidRDefault="00774BCA" w:rsidP="00774B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74BCA">
              <w:rPr>
                <w:rFonts w:ascii="宋体" w:eastAsia="宋体" w:hAnsi="宋体" w:cs="宋体"/>
                <w:kern w:val="0"/>
                <w:sz w:val="24"/>
                <w:szCs w:val="24"/>
              </w:rPr>
              <w:t>-XX:+UseTLAB</w:t>
            </w:r>
          </w:p>
        </w:tc>
        <w:tc>
          <w:tcPr>
            <w:tcW w:w="0" w:type="auto"/>
            <w:vAlign w:val="center"/>
            <w:hideMark/>
          </w:tcPr>
          <w:p w:rsidR="00774BCA" w:rsidRPr="00774BCA" w:rsidRDefault="00774BCA" w:rsidP="00774BC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74BCA">
              <w:rPr>
                <w:rFonts w:ascii="宋体" w:eastAsia="宋体" w:hAnsi="宋体" w:cs="宋体"/>
                <w:kern w:val="0"/>
                <w:sz w:val="24"/>
                <w:szCs w:val="24"/>
              </w:rPr>
              <w:t>Use thread-local object allocation (Introduced in 1.4.0, known as UseTLE prior to that.) [1.4.2 and earlier, x86 or with -client: false]</w:t>
            </w:r>
          </w:p>
          <w:p w:rsidR="00774BCA" w:rsidRPr="00774BCA" w:rsidRDefault="00774BCA" w:rsidP="00774BC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74BCA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用本地线程对象分配内存（从1.4.0引入，UseTLE优先于该选项，- client: 无效）</w:t>
            </w:r>
          </w:p>
        </w:tc>
      </w:tr>
      <w:tr w:rsidR="00774BCA" w:rsidRPr="00774BCA" w:rsidTr="00774BCA">
        <w:trPr>
          <w:tblCellSpacing w:w="0" w:type="dxa"/>
        </w:trPr>
        <w:tc>
          <w:tcPr>
            <w:tcW w:w="0" w:type="auto"/>
            <w:vAlign w:val="center"/>
            <w:hideMark/>
          </w:tcPr>
          <w:p w:rsidR="00774BCA" w:rsidRPr="00774BCA" w:rsidRDefault="00774BCA" w:rsidP="00774B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74BCA">
              <w:rPr>
                <w:rFonts w:ascii="宋体" w:eastAsia="宋体" w:hAnsi="宋体" w:cs="宋体"/>
                <w:kern w:val="0"/>
                <w:sz w:val="24"/>
                <w:szCs w:val="24"/>
              </w:rPr>
              <w:t>-XX:+UseSplitVerifier</w:t>
            </w:r>
          </w:p>
        </w:tc>
        <w:tc>
          <w:tcPr>
            <w:tcW w:w="0" w:type="auto"/>
            <w:vAlign w:val="center"/>
            <w:hideMark/>
          </w:tcPr>
          <w:p w:rsidR="00774BCA" w:rsidRPr="00774BCA" w:rsidRDefault="00774BCA" w:rsidP="00774BC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74BCA">
              <w:rPr>
                <w:rFonts w:ascii="宋体" w:eastAsia="宋体" w:hAnsi="宋体" w:cs="宋体"/>
                <w:kern w:val="0"/>
                <w:sz w:val="24"/>
                <w:szCs w:val="24"/>
              </w:rPr>
              <w:t>Use the new type checker with StackMapTable attributes. (Introduced in 5.0.)[5.0: false]</w:t>
            </w:r>
          </w:p>
          <w:p w:rsidR="00774BCA" w:rsidRPr="00774BCA" w:rsidRDefault="00774BCA" w:rsidP="00774BC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74BCA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用新类型检查器里用StackMapTable属性。（从5.0开始引入）</w:t>
            </w:r>
          </w:p>
        </w:tc>
      </w:tr>
      <w:tr w:rsidR="00774BCA" w:rsidRPr="00774BCA" w:rsidTr="00774BCA">
        <w:trPr>
          <w:tblCellSpacing w:w="0" w:type="dxa"/>
        </w:trPr>
        <w:tc>
          <w:tcPr>
            <w:tcW w:w="0" w:type="auto"/>
            <w:vAlign w:val="center"/>
            <w:hideMark/>
          </w:tcPr>
          <w:p w:rsidR="00774BCA" w:rsidRPr="00774BCA" w:rsidRDefault="00774BCA" w:rsidP="00774B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74BCA">
              <w:rPr>
                <w:rFonts w:ascii="宋体" w:eastAsia="宋体" w:hAnsi="宋体" w:cs="宋体"/>
                <w:kern w:val="0"/>
                <w:sz w:val="24"/>
                <w:szCs w:val="24"/>
              </w:rPr>
              <w:t>-XX:+UseThreadPriorities</w:t>
            </w:r>
          </w:p>
        </w:tc>
        <w:tc>
          <w:tcPr>
            <w:tcW w:w="0" w:type="auto"/>
            <w:vAlign w:val="center"/>
            <w:hideMark/>
          </w:tcPr>
          <w:p w:rsidR="00774BCA" w:rsidRPr="00774BCA" w:rsidRDefault="00774BCA" w:rsidP="00774BC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74BCA">
              <w:rPr>
                <w:rFonts w:ascii="宋体" w:eastAsia="宋体" w:hAnsi="宋体" w:cs="宋体"/>
                <w:kern w:val="0"/>
                <w:sz w:val="24"/>
                <w:szCs w:val="24"/>
              </w:rPr>
              <w:t>Use native thread priorities.</w:t>
            </w:r>
          </w:p>
          <w:p w:rsidR="00774BCA" w:rsidRPr="00774BCA" w:rsidRDefault="00774BCA" w:rsidP="00774BC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74BCA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优先用本地线程</w:t>
            </w:r>
          </w:p>
        </w:tc>
      </w:tr>
      <w:tr w:rsidR="00774BCA" w:rsidRPr="00774BCA" w:rsidTr="00774BCA">
        <w:trPr>
          <w:tblCellSpacing w:w="0" w:type="dxa"/>
        </w:trPr>
        <w:tc>
          <w:tcPr>
            <w:tcW w:w="0" w:type="auto"/>
            <w:vAlign w:val="center"/>
            <w:hideMark/>
          </w:tcPr>
          <w:p w:rsidR="00774BCA" w:rsidRPr="00774BCA" w:rsidRDefault="00774BCA" w:rsidP="00774B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74BCA">
              <w:rPr>
                <w:rFonts w:ascii="宋体" w:eastAsia="宋体" w:hAnsi="宋体" w:cs="宋体"/>
                <w:kern w:val="0"/>
                <w:sz w:val="24"/>
                <w:szCs w:val="24"/>
              </w:rPr>
              <w:t>-XX:+UseVMInterruptibleIO</w:t>
            </w:r>
          </w:p>
        </w:tc>
        <w:tc>
          <w:tcPr>
            <w:tcW w:w="0" w:type="auto"/>
            <w:vAlign w:val="center"/>
            <w:hideMark/>
          </w:tcPr>
          <w:p w:rsidR="00774BCA" w:rsidRPr="00774BCA" w:rsidRDefault="00774BCA" w:rsidP="00774BC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74BC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Thread interrupt before or with EINTR for I/O operations results in OS_INTRPT. </w:t>
            </w:r>
            <w:r w:rsidRPr="00774BCA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(Introduced in 6. Relevant to Solaris only.)</w:t>
            </w:r>
          </w:p>
          <w:p w:rsidR="00774BCA" w:rsidRPr="00774BCA" w:rsidRDefault="00774BCA" w:rsidP="00774BC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74BCA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在用I/O操作导致的OS_INTRPT或者使用线程终断。</w:t>
            </w:r>
          </w:p>
          <w:p w:rsidR="00774BCA" w:rsidRPr="00774BCA" w:rsidRDefault="00774BCA" w:rsidP="00774BC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74BCA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（在6.0引入，只与solaris有关）</w:t>
            </w:r>
          </w:p>
        </w:tc>
      </w:tr>
    </w:tbl>
    <w:p w:rsidR="00774BCA" w:rsidRPr="00774BCA" w:rsidRDefault="00774BCA" w:rsidP="00774BC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4BCA">
        <w:rPr>
          <w:rFonts w:ascii="宋体" w:eastAsia="宋体" w:hAnsi="宋体" w:cs="宋体"/>
          <w:kern w:val="0"/>
          <w:sz w:val="24"/>
          <w:szCs w:val="24"/>
        </w:rPr>
        <w:lastRenderedPageBreak/>
        <w:t> </w:t>
      </w:r>
    </w:p>
    <w:p w:rsidR="00774BCA" w:rsidRPr="00774BCA" w:rsidRDefault="00774BCA" w:rsidP="00774BCA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bookmarkStart w:id="2" w:name="PerformanceTuning"/>
      <w:bookmarkEnd w:id="2"/>
      <w:r w:rsidRPr="00774BCA">
        <w:rPr>
          <w:rFonts w:ascii="宋体" w:eastAsia="宋体" w:hAnsi="宋体" w:cs="宋体"/>
          <w:b/>
          <w:bCs/>
          <w:kern w:val="0"/>
          <w:sz w:val="24"/>
          <w:szCs w:val="24"/>
        </w:rPr>
        <w:t>Performance Options</w:t>
      </w:r>
      <w:r w:rsidRPr="00774BCA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（性能参数）</w:t>
      </w:r>
      <w:r w:rsidRPr="00774BCA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</w:t>
      </w:r>
    </w:p>
    <w:p w:rsidR="00774BCA" w:rsidRPr="00774BCA" w:rsidRDefault="00774BCA" w:rsidP="00774BC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4BCA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774BCA" w:rsidRPr="00774BCA" w:rsidRDefault="00774BCA" w:rsidP="00774BC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4BCA">
        <w:rPr>
          <w:rFonts w:ascii="宋体" w:eastAsia="宋体" w:hAnsi="宋体" w:cs="宋体"/>
          <w:kern w:val="0"/>
          <w:sz w:val="24"/>
          <w:szCs w:val="24"/>
        </w:rPr>
        <w:t xml:space="preserve">Option and Default Value Description 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80"/>
        <w:gridCol w:w="4826"/>
      </w:tblGrid>
      <w:tr w:rsidR="00774BCA" w:rsidRPr="00774BCA" w:rsidTr="00774BCA">
        <w:trPr>
          <w:gridAfter w:val="1"/>
          <w:tblCellSpacing w:w="0" w:type="dxa"/>
        </w:trPr>
        <w:tc>
          <w:tcPr>
            <w:tcW w:w="0" w:type="auto"/>
            <w:vAlign w:val="center"/>
            <w:hideMark/>
          </w:tcPr>
          <w:p w:rsidR="00774BCA" w:rsidRPr="00774BCA" w:rsidRDefault="00774BCA" w:rsidP="00774B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774BCA" w:rsidRPr="00774BCA" w:rsidTr="00774BCA">
        <w:trPr>
          <w:tblCellSpacing w:w="0" w:type="dxa"/>
        </w:trPr>
        <w:tc>
          <w:tcPr>
            <w:tcW w:w="0" w:type="auto"/>
            <w:vAlign w:val="center"/>
            <w:hideMark/>
          </w:tcPr>
          <w:p w:rsidR="00774BCA" w:rsidRPr="00774BCA" w:rsidRDefault="00774BCA" w:rsidP="00774B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74BCA">
              <w:rPr>
                <w:rFonts w:ascii="宋体" w:eastAsia="宋体" w:hAnsi="宋体" w:cs="宋体"/>
                <w:kern w:val="0"/>
                <w:sz w:val="24"/>
                <w:szCs w:val="24"/>
              </w:rPr>
              <w:t>-XX:+AggressiveOpts</w:t>
            </w:r>
          </w:p>
        </w:tc>
        <w:tc>
          <w:tcPr>
            <w:tcW w:w="0" w:type="auto"/>
            <w:vAlign w:val="center"/>
            <w:hideMark/>
          </w:tcPr>
          <w:p w:rsidR="00774BCA" w:rsidRPr="00774BCA" w:rsidRDefault="00774BCA" w:rsidP="00774BC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74BCA">
              <w:rPr>
                <w:rFonts w:ascii="宋体" w:eastAsia="宋体" w:hAnsi="宋体" w:cs="宋体"/>
                <w:kern w:val="0"/>
                <w:sz w:val="24"/>
                <w:szCs w:val="24"/>
              </w:rPr>
              <w:t>Turn on point performance compiler optimizations that are expected to be default in upcoming releases. (Introduced in 5.0 update 6.)</w:t>
            </w:r>
          </w:p>
          <w:p w:rsidR="00774BCA" w:rsidRPr="00774BCA" w:rsidRDefault="00774BCA" w:rsidP="00774BC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74BCA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打开性能编译器优化（在5.0引入升级到6.0）</w:t>
            </w:r>
          </w:p>
        </w:tc>
      </w:tr>
      <w:tr w:rsidR="00774BCA" w:rsidRPr="00774BCA" w:rsidTr="00774BCA">
        <w:trPr>
          <w:tblCellSpacing w:w="0" w:type="dxa"/>
        </w:trPr>
        <w:tc>
          <w:tcPr>
            <w:tcW w:w="0" w:type="auto"/>
            <w:vAlign w:val="center"/>
            <w:hideMark/>
          </w:tcPr>
          <w:p w:rsidR="00774BCA" w:rsidRPr="00774BCA" w:rsidRDefault="00774BCA" w:rsidP="00774B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74BCA">
              <w:rPr>
                <w:rFonts w:ascii="宋体" w:eastAsia="宋体" w:hAnsi="宋体" w:cs="宋体"/>
                <w:kern w:val="0"/>
                <w:sz w:val="24"/>
                <w:szCs w:val="24"/>
              </w:rPr>
              <w:t>-XX:CompileThreshold=10000</w:t>
            </w:r>
          </w:p>
        </w:tc>
        <w:tc>
          <w:tcPr>
            <w:tcW w:w="0" w:type="auto"/>
            <w:vAlign w:val="center"/>
            <w:hideMark/>
          </w:tcPr>
          <w:p w:rsidR="00774BCA" w:rsidRPr="00774BCA" w:rsidRDefault="00774BCA" w:rsidP="00774BC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74BCA">
              <w:rPr>
                <w:rFonts w:ascii="宋体" w:eastAsia="宋体" w:hAnsi="宋体" w:cs="宋体"/>
                <w:kern w:val="0"/>
                <w:sz w:val="24"/>
                <w:szCs w:val="24"/>
              </w:rPr>
              <w:t>Number of method invocations/branches before compiling [-client: 1,500]</w:t>
            </w:r>
          </w:p>
          <w:p w:rsidR="00774BCA" w:rsidRPr="00774BCA" w:rsidRDefault="00774BCA" w:rsidP="00774BC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74BCA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编译前方法调用/分支的数目【-client默认是1500】</w:t>
            </w:r>
          </w:p>
        </w:tc>
      </w:tr>
      <w:tr w:rsidR="00774BCA" w:rsidRPr="00774BCA" w:rsidTr="00774BCA">
        <w:trPr>
          <w:tblCellSpacing w:w="0" w:type="dxa"/>
        </w:trPr>
        <w:tc>
          <w:tcPr>
            <w:tcW w:w="0" w:type="auto"/>
            <w:vAlign w:val="center"/>
            <w:hideMark/>
          </w:tcPr>
          <w:p w:rsidR="00774BCA" w:rsidRPr="00774BCA" w:rsidRDefault="00774BCA" w:rsidP="00774B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74BCA">
              <w:rPr>
                <w:rFonts w:ascii="宋体" w:eastAsia="宋体" w:hAnsi="宋体" w:cs="宋体"/>
                <w:kern w:val="0"/>
                <w:sz w:val="24"/>
                <w:szCs w:val="24"/>
              </w:rPr>
              <w:t>-XX:LargePageSizeInBytes=4m</w:t>
            </w:r>
          </w:p>
        </w:tc>
        <w:tc>
          <w:tcPr>
            <w:tcW w:w="0" w:type="auto"/>
            <w:vAlign w:val="center"/>
            <w:hideMark/>
          </w:tcPr>
          <w:p w:rsidR="00774BCA" w:rsidRPr="00774BCA" w:rsidRDefault="00774BCA" w:rsidP="00774BC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74BCA">
              <w:rPr>
                <w:rFonts w:ascii="宋体" w:eastAsia="宋体" w:hAnsi="宋体" w:cs="宋体"/>
                <w:kern w:val="0"/>
                <w:sz w:val="24"/>
                <w:szCs w:val="24"/>
              </w:rPr>
              <w:t>Sets the large page size used for the Java heap. (Introduced in 1.4.0 update 1.) [amd64: 2m.]</w:t>
            </w:r>
          </w:p>
          <w:p w:rsidR="00774BCA" w:rsidRPr="00774BCA" w:rsidRDefault="00774BCA" w:rsidP="00774BC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74BCA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设置用于Java堆的最大页的尺寸</w:t>
            </w:r>
          </w:p>
        </w:tc>
      </w:tr>
      <w:tr w:rsidR="00774BCA" w:rsidRPr="00774BCA" w:rsidTr="00774BCA">
        <w:trPr>
          <w:tblCellSpacing w:w="0" w:type="dxa"/>
        </w:trPr>
        <w:tc>
          <w:tcPr>
            <w:tcW w:w="0" w:type="auto"/>
            <w:vAlign w:val="center"/>
            <w:hideMark/>
          </w:tcPr>
          <w:p w:rsidR="00774BCA" w:rsidRPr="00774BCA" w:rsidRDefault="00774BCA" w:rsidP="00774B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74BCA">
              <w:rPr>
                <w:rFonts w:ascii="宋体" w:eastAsia="宋体" w:hAnsi="宋体" w:cs="宋体"/>
                <w:kern w:val="0"/>
                <w:sz w:val="24"/>
                <w:szCs w:val="24"/>
              </w:rPr>
              <w:t>-XX:MaxHeapFreeRatio=70</w:t>
            </w:r>
          </w:p>
        </w:tc>
        <w:tc>
          <w:tcPr>
            <w:tcW w:w="0" w:type="auto"/>
            <w:vAlign w:val="center"/>
            <w:hideMark/>
          </w:tcPr>
          <w:p w:rsidR="00774BCA" w:rsidRPr="00774BCA" w:rsidRDefault="00774BCA" w:rsidP="00774BC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74BCA">
              <w:rPr>
                <w:rFonts w:ascii="宋体" w:eastAsia="宋体" w:hAnsi="宋体" w:cs="宋体"/>
                <w:kern w:val="0"/>
                <w:sz w:val="24"/>
                <w:szCs w:val="24"/>
              </w:rPr>
              <w:t>Maximum percentage of heap free after GC to avoid shrinking.</w:t>
            </w:r>
          </w:p>
          <w:p w:rsidR="00774BCA" w:rsidRPr="00774BCA" w:rsidRDefault="00774BCA" w:rsidP="00774BC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74BCA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为了避免重叠，GC后最大空闲的堆的最大百分比。</w:t>
            </w:r>
          </w:p>
        </w:tc>
      </w:tr>
      <w:tr w:rsidR="00774BCA" w:rsidRPr="00774BCA" w:rsidTr="00774BCA">
        <w:trPr>
          <w:tblCellSpacing w:w="0" w:type="dxa"/>
        </w:trPr>
        <w:tc>
          <w:tcPr>
            <w:tcW w:w="0" w:type="auto"/>
            <w:vAlign w:val="center"/>
            <w:hideMark/>
          </w:tcPr>
          <w:p w:rsidR="00774BCA" w:rsidRPr="00774BCA" w:rsidRDefault="00774BCA" w:rsidP="00774B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74BCA">
              <w:rPr>
                <w:rFonts w:ascii="宋体" w:eastAsia="宋体" w:hAnsi="宋体" w:cs="宋体"/>
                <w:kern w:val="0"/>
                <w:sz w:val="24"/>
                <w:szCs w:val="24"/>
              </w:rPr>
              <w:t>-XX:MaxNewSize=size</w:t>
            </w:r>
          </w:p>
        </w:tc>
        <w:tc>
          <w:tcPr>
            <w:tcW w:w="0" w:type="auto"/>
            <w:vAlign w:val="center"/>
            <w:hideMark/>
          </w:tcPr>
          <w:p w:rsidR="00774BCA" w:rsidRPr="00774BCA" w:rsidRDefault="00774BCA" w:rsidP="00774BC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74BCA">
              <w:rPr>
                <w:rFonts w:ascii="宋体" w:eastAsia="宋体" w:hAnsi="宋体" w:cs="宋体"/>
                <w:kern w:val="0"/>
                <w:sz w:val="24"/>
                <w:szCs w:val="24"/>
              </w:rPr>
              <w:t>Maximum size of new generation (in bytes). Since 1.4, MaxNewSize is computed as a function of NewRatio. [1.3.1 Sparc: 32m; 1.3.1 x86: 2.5m.]</w:t>
            </w:r>
          </w:p>
          <w:p w:rsidR="00774BCA" w:rsidRPr="00774BCA" w:rsidRDefault="00774BCA" w:rsidP="00774BC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74BCA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新生代的最大尺寸。从1.4开始，MaxNewSize由NewRatio的函数计算而来。</w:t>
            </w:r>
          </w:p>
        </w:tc>
      </w:tr>
      <w:tr w:rsidR="00774BCA" w:rsidRPr="00774BCA" w:rsidTr="00774BCA">
        <w:trPr>
          <w:tblCellSpacing w:w="0" w:type="dxa"/>
        </w:trPr>
        <w:tc>
          <w:tcPr>
            <w:tcW w:w="0" w:type="auto"/>
            <w:vAlign w:val="center"/>
            <w:hideMark/>
          </w:tcPr>
          <w:p w:rsidR="00774BCA" w:rsidRPr="00774BCA" w:rsidRDefault="00774BCA" w:rsidP="00774B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74BCA">
              <w:rPr>
                <w:rFonts w:ascii="宋体" w:eastAsia="宋体" w:hAnsi="宋体" w:cs="宋体"/>
                <w:kern w:val="0"/>
                <w:sz w:val="24"/>
                <w:szCs w:val="24"/>
              </w:rPr>
              <w:t>-XX:MaxPermSize=64m</w:t>
            </w:r>
          </w:p>
        </w:tc>
        <w:tc>
          <w:tcPr>
            <w:tcW w:w="0" w:type="auto"/>
            <w:vAlign w:val="center"/>
            <w:hideMark/>
          </w:tcPr>
          <w:p w:rsidR="00774BCA" w:rsidRPr="00774BCA" w:rsidRDefault="00774BCA" w:rsidP="00774BC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74BC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Size of the Permanent Generation.  [5.0 and newer: 64 bit VMs are scaled 30% larger; </w:t>
            </w:r>
            <w:r w:rsidRPr="00774BCA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1.4 amd64: 96m; 1.3.1 -client: 32m.]</w:t>
            </w:r>
          </w:p>
          <w:p w:rsidR="00774BCA" w:rsidRPr="00774BCA" w:rsidRDefault="00774BCA" w:rsidP="00774BC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74BCA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永久生代的尺寸。</w:t>
            </w:r>
          </w:p>
        </w:tc>
      </w:tr>
      <w:tr w:rsidR="00774BCA" w:rsidRPr="00774BCA" w:rsidTr="00774BCA">
        <w:trPr>
          <w:tblCellSpacing w:w="0" w:type="dxa"/>
        </w:trPr>
        <w:tc>
          <w:tcPr>
            <w:tcW w:w="0" w:type="auto"/>
            <w:vAlign w:val="center"/>
            <w:hideMark/>
          </w:tcPr>
          <w:p w:rsidR="00774BCA" w:rsidRPr="00774BCA" w:rsidRDefault="00774BCA" w:rsidP="00774B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74BCA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-XX:MinHeapFreeRatio=40</w:t>
            </w:r>
          </w:p>
        </w:tc>
        <w:tc>
          <w:tcPr>
            <w:tcW w:w="0" w:type="auto"/>
            <w:vAlign w:val="center"/>
            <w:hideMark/>
          </w:tcPr>
          <w:p w:rsidR="00774BCA" w:rsidRPr="00774BCA" w:rsidRDefault="00774BCA" w:rsidP="00774BC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74BCA">
              <w:rPr>
                <w:rFonts w:ascii="宋体" w:eastAsia="宋体" w:hAnsi="宋体" w:cs="宋体"/>
                <w:kern w:val="0"/>
                <w:sz w:val="24"/>
                <w:szCs w:val="24"/>
              </w:rPr>
              <w:t>Minimum percentage of heap free after GC to avoid expansion.</w:t>
            </w:r>
          </w:p>
          <w:p w:rsidR="00774BCA" w:rsidRPr="00774BCA" w:rsidRDefault="00774BCA" w:rsidP="00774BC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74BCA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为了避免扩张，GC后最小空闲堆的百分比。</w:t>
            </w:r>
          </w:p>
        </w:tc>
      </w:tr>
      <w:tr w:rsidR="00774BCA" w:rsidRPr="00774BCA" w:rsidTr="00774BCA">
        <w:trPr>
          <w:tblCellSpacing w:w="0" w:type="dxa"/>
        </w:trPr>
        <w:tc>
          <w:tcPr>
            <w:tcW w:w="0" w:type="auto"/>
            <w:vAlign w:val="center"/>
            <w:hideMark/>
          </w:tcPr>
          <w:p w:rsidR="00774BCA" w:rsidRPr="00774BCA" w:rsidRDefault="00774BCA" w:rsidP="00774B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74BCA">
              <w:rPr>
                <w:rFonts w:ascii="宋体" w:eastAsia="宋体" w:hAnsi="宋体" w:cs="宋体"/>
                <w:kern w:val="0"/>
                <w:sz w:val="24"/>
                <w:szCs w:val="24"/>
              </w:rPr>
              <w:t>-XX:NewRatio=2</w:t>
            </w:r>
          </w:p>
        </w:tc>
        <w:tc>
          <w:tcPr>
            <w:tcW w:w="0" w:type="auto"/>
            <w:vAlign w:val="center"/>
            <w:hideMark/>
          </w:tcPr>
          <w:p w:rsidR="00774BCA" w:rsidRPr="00774BCA" w:rsidRDefault="00774BCA" w:rsidP="00774BC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74BCA">
              <w:rPr>
                <w:rFonts w:ascii="宋体" w:eastAsia="宋体" w:hAnsi="宋体" w:cs="宋体"/>
                <w:kern w:val="0"/>
                <w:sz w:val="24"/>
                <w:szCs w:val="24"/>
              </w:rPr>
              <w:t>Ratio of new/old generation sizes. [Sparc -client: 8; x86 -server: 8; x86 -client: 12.]-client: 4 (1.3) 8 (1.3.1+), x86: 12]</w:t>
            </w:r>
          </w:p>
          <w:p w:rsidR="00774BCA" w:rsidRPr="00774BCA" w:rsidRDefault="00774BCA" w:rsidP="00774BC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74BCA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新生代/老生代的比分比。</w:t>
            </w:r>
          </w:p>
        </w:tc>
      </w:tr>
      <w:tr w:rsidR="00774BCA" w:rsidRPr="00774BCA" w:rsidTr="00774BCA">
        <w:trPr>
          <w:tblCellSpacing w:w="0" w:type="dxa"/>
        </w:trPr>
        <w:tc>
          <w:tcPr>
            <w:tcW w:w="0" w:type="auto"/>
            <w:vAlign w:val="center"/>
            <w:hideMark/>
          </w:tcPr>
          <w:p w:rsidR="00774BCA" w:rsidRPr="00774BCA" w:rsidRDefault="00774BCA" w:rsidP="00774B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74BCA">
              <w:rPr>
                <w:rFonts w:ascii="宋体" w:eastAsia="宋体" w:hAnsi="宋体" w:cs="宋体"/>
                <w:kern w:val="0"/>
                <w:sz w:val="24"/>
                <w:szCs w:val="24"/>
              </w:rPr>
              <w:t>-XX:NewSize=2.125m</w:t>
            </w:r>
          </w:p>
        </w:tc>
        <w:tc>
          <w:tcPr>
            <w:tcW w:w="0" w:type="auto"/>
            <w:vAlign w:val="center"/>
            <w:hideMark/>
          </w:tcPr>
          <w:p w:rsidR="00774BCA" w:rsidRPr="00774BCA" w:rsidRDefault="00774BCA" w:rsidP="00774BC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74BCA">
              <w:rPr>
                <w:rFonts w:ascii="宋体" w:eastAsia="宋体" w:hAnsi="宋体" w:cs="宋体"/>
                <w:kern w:val="0"/>
                <w:sz w:val="24"/>
                <w:szCs w:val="24"/>
              </w:rPr>
              <w:t>Default size of new generation (in bytes) [5.0 and newer: 64 bit VMs are scaled 30% larger; x86: 1m; x86, 5.0 and older: 640k]</w:t>
            </w:r>
          </w:p>
          <w:p w:rsidR="00774BCA" w:rsidRPr="00774BCA" w:rsidRDefault="00774BCA" w:rsidP="00774BC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74BCA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默认的新生代大小。</w:t>
            </w:r>
          </w:p>
        </w:tc>
      </w:tr>
      <w:tr w:rsidR="00774BCA" w:rsidRPr="00774BCA" w:rsidTr="00774BCA">
        <w:trPr>
          <w:tblCellSpacing w:w="0" w:type="dxa"/>
        </w:trPr>
        <w:tc>
          <w:tcPr>
            <w:tcW w:w="0" w:type="auto"/>
            <w:vAlign w:val="center"/>
            <w:hideMark/>
          </w:tcPr>
          <w:p w:rsidR="00774BCA" w:rsidRPr="00774BCA" w:rsidRDefault="00774BCA" w:rsidP="00774B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74BCA">
              <w:rPr>
                <w:rFonts w:ascii="宋体" w:eastAsia="宋体" w:hAnsi="宋体" w:cs="宋体"/>
                <w:kern w:val="0"/>
                <w:sz w:val="24"/>
                <w:szCs w:val="24"/>
              </w:rPr>
              <w:t>-XX:ReservedCodeCacheSize=32m</w:t>
            </w:r>
          </w:p>
        </w:tc>
        <w:tc>
          <w:tcPr>
            <w:tcW w:w="0" w:type="auto"/>
            <w:vAlign w:val="center"/>
            <w:hideMark/>
          </w:tcPr>
          <w:p w:rsidR="00774BCA" w:rsidRPr="00774BCA" w:rsidRDefault="00774BCA" w:rsidP="00774BC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74BCA">
              <w:rPr>
                <w:rFonts w:ascii="宋体" w:eastAsia="宋体" w:hAnsi="宋体" w:cs="宋体"/>
                <w:kern w:val="0"/>
                <w:sz w:val="24"/>
                <w:szCs w:val="24"/>
              </w:rPr>
              <w:t>Reserved code cache size (in bytes) - maximum code cache size. [Solaris 64-bit, amd64, and -server x86: 48m; in 1.5.0_06 and earlier, Solaris 64-bit and and64: 1024m.]</w:t>
            </w:r>
          </w:p>
          <w:p w:rsidR="00774BCA" w:rsidRPr="00774BCA" w:rsidRDefault="00774BCA" w:rsidP="00774BC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74BCA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保留的代码缓存大小-最大的代码缓存大小</w:t>
            </w:r>
          </w:p>
        </w:tc>
      </w:tr>
      <w:tr w:rsidR="00774BCA" w:rsidRPr="00774BCA" w:rsidTr="00774BCA">
        <w:trPr>
          <w:tblCellSpacing w:w="0" w:type="dxa"/>
        </w:trPr>
        <w:tc>
          <w:tcPr>
            <w:tcW w:w="0" w:type="auto"/>
            <w:vAlign w:val="center"/>
            <w:hideMark/>
          </w:tcPr>
          <w:p w:rsidR="00774BCA" w:rsidRPr="00774BCA" w:rsidRDefault="00774BCA" w:rsidP="00774B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74BCA">
              <w:rPr>
                <w:rFonts w:ascii="宋体" w:eastAsia="宋体" w:hAnsi="宋体" w:cs="宋体"/>
                <w:kern w:val="0"/>
                <w:sz w:val="24"/>
                <w:szCs w:val="24"/>
              </w:rPr>
              <w:t>-XX:SurvivorRatio=8</w:t>
            </w:r>
          </w:p>
        </w:tc>
        <w:tc>
          <w:tcPr>
            <w:tcW w:w="0" w:type="auto"/>
            <w:vAlign w:val="center"/>
            <w:hideMark/>
          </w:tcPr>
          <w:p w:rsidR="00774BCA" w:rsidRPr="00774BCA" w:rsidRDefault="00774BCA" w:rsidP="00774BC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74BCA">
              <w:rPr>
                <w:rFonts w:ascii="宋体" w:eastAsia="宋体" w:hAnsi="宋体" w:cs="宋体"/>
                <w:kern w:val="0"/>
                <w:sz w:val="24"/>
                <w:szCs w:val="24"/>
              </w:rPr>
              <w:t>Ratio of eden/survivor space size [Solaris amd64: 6; Sparc in 1.3.1: 25; other Solaris platforms in 5.0 and earlier: 32]</w:t>
            </w:r>
          </w:p>
          <w:p w:rsidR="00774BCA" w:rsidRPr="00774BCA" w:rsidRDefault="00774BCA" w:rsidP="00774BC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74BCA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销毁/保留的空间比例</w:t>
            </w:r>
          </w:p>
        </w:tc>
      </w:tr>
      <w:tr w:rsidR="00774BCA" w:rsidRPr="00774BCA" w:rsidTr="00774BCA">
        <w:trPr>
          <w:tblCellSpacing w:w="0" w:type="dxa"/>
        </w:trPr>
        <w:tc>
          <w:tcPr>
            <w:tcW w:w="0" w:type="auto"/>
            <w:vAlign w:val="center"/>
            <w:hideMark/>
          </w:tcPr>
          <w:p w:rsidR="00774BCA" w:rsidRPr="00774BCA" w:rsidRDefault="00774BCA" w:rsidP="00774B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74BCA">
              <w:rPr>
                <w:rFonts w:ascii="宋体" w:eastAsia="宋体" w:hAnsi="宋体" w:cs="宋体"/>
                <w:kern w:val="0"/>
                <w:sz w:val="24"/>
                <w:szCs w:val="24"/>
              </w:rPr>
              <w:t>-XX:TargetSurvivorRatio=50</w:t>
            </w:r>
          </w:p>
        </w:tc>
        <w:tc>
          <w:tcPr>
            <w:tcW w:w="0" w:type="auto"/>
            <w:vAlign w:val="center"/>
            <w:hideMark/>
          </w:tcPr>
          <w:p w:rsidR="00774BCA" w:rsidRPr="00774BCA" w:rsidRDefault="00774BCA" w:rsidP="00774BC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74BCA">
              <w:rPr>
                <w:rFonts w:ascii="宋体" w:eastAsia="宋体" w:hAnsi="宋体" w:cs="宋体"/>
                <w:kern w:val="0"/>
                <w:sz w:val="24"/>
                <w:szCs w:val="24"/>
              </w:rPr>
              <w:t>Desired percentage of survivor space used after scavenge.</w:t>
            </w:r>
          </w:p>
          <w:p w:rsidR="00774BCA" w:rsidRPr="00774BCA" w:rsidRDefault="00774BCA" w:rsidP="00774BC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74BCA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清除后期望的保留空间比率</w:t>
            </w:r>
          </w:p>
        </w:tc>
      </w:tr>
      <w:tr w:rsidR="00774BCA" w:rsidRPr="00774BCA" w:rsidTr="00774BCA">
        <w:trPr>
          <w:tblCellSpacing w:w="0" w:type="dxa"/>
        </w:trPr>
        <w:tc>
          <w:tcPr>
            <w:tcW w:w="0" w:type="auto"/>
            <w:vAlign w:val="center"/>
            <w:hideMark/>
          </w:tcPr>
          <w:p w:rsidR="00774BCA" w:rsidRPr="00774BCA" w:rsidRDefault="00774BCA" w:rsidP="00774B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74BCA">
              <w:rPr>
                <w:rFonts w:ascii="宋体" w:eastAsia="宋体" w:hAnsi="宋体" w:cs="宋体"/>
                <w:kern w:val="0"/>
                <w:sz w:val="24"/>
                <w:szCs w:val="24"/>
              </w:rPr>
              <w:t>-XX:ThreadStackSize=512</w:t>
            </w:r>
          </w:p>
        </w:tc>
        <w:tc>
          <w:tcPr>
            <w:tcW w:w="0" w:type="auto"/>
            <w:vAlign w:val="center"/>
            <w:hideMark/>
          </w:tcPr>
          <w:p w:rsidR="00774BCA" w:rsidRPr="00774BCA" w:rsidRDefault="00774BCA" w:rsidP="00774BC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74BCA">
              <w:rPr>
                <w:rFonts w:ascii="宋体" w:eastAsia="宋体" w:hAnsi="宋体" w:cs="宋体"/>
                <w:kern w:val="0"/>
                <w:sz w:val="24"/>
                <w:szCs w:val="24"/>
              </w:rPr>
              <w:t>Thread Stack Size (in Kbytes). (0 means use default stack size) [Sparc: 512; Solaris x86: 320 (was 256 prior in 5.0 and earlier); Sparc 64 bit: 1024; Linux amd64: 1024 (was 0 in 5.0 and earlier); all others 0.]</w:t>
            </w:r>
          </w:p>
          <w:p w:rsidR="00774BCA" w:rsidRPr="00774BCA" w:rsidRDefault="00774BCA" w:rsidP="00774BC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74BCA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线程栈大小</w:t>
            </w:r>
          </w:p>
        </w:tc>
      </w:tr>
      <w:tr w:rsidR="00774BCA" w:rsidRPr="00774BCA" w:rsidTr="00774BCA">
        <w:trPr>
          <w:tblCellSpacing w:w="0" w:type="dxa"/>
        </w:trPr>
        <w:tc>
          <w:tcPr>
            <w:tcW w:w="0" w:type="auto"/>
            <w:vAlign w:val="center"/>
            <w:hideMark/>
          </w:tcPr>
          <w:p w:rsidR="00774BCA" w:rsidRPr="00774BCA" w:rsidRDefault="00774BCA" w:rsidP="00774B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74BCA">
              <w:rPr>
                <w:rFonts w:ascii="宋体" w:eastAsia="宋体" w:hAnsi="宋体" w:cs="宋体"/>
                <w:kern w:val="0"/>
                <w:sz w:val="24"/>
                <w:szCs w:val="24"/>
              </w:rPr>
              <w:t>-XX:+UseBiasedLocking</w:t>
            </w:r>
          </w:p>
        </w:tc>
        <w:tc>
          <w:tcPr>
            <w:tcW w:w="0" w:type="auto"/>
            <w:vAlign w:val="center"/>
            <w:hideMark/>
          </w:tcPr>
          <w:p w:rsidR="00774BCA" w:rsidRPr="00774BCA" w:rsidRDefault="00774BCA" w:rsidP="00774BC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74BC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Enable biased locking. For more details, see this </w:t>
            </w:r>
            <w:hyperlink r:id="rId7" w:anchor="section4.2.5" w:history="1">
              <w:r w:rsidRPr="00774BCA">
                <w:rPr>
                  <w:rFonts w:ascii="宋体" w:eastAsia="宋体" w:hAnsi="宋体" w:cs="宋体"/>
                  <w:color w:val="000000"/>
                  <w:kern w:val="0"/>
                  <w:sz w:val="24"/>
                  <w:szCs w:val="24"/>
                  <w:u w:val="single"/>
                </w:rPr>
                <w:t>tuning example</w:t>
              </w:r>
            </w:hyperlink>
            <w:r w:rsidRPr="00774BCA">
              <w:rPr>
                <w:rFonts w:ascii="宋体" w:eastAsia="宋体" w:hAnsi="宋体" w:cs="宋体"/>
                <w:kern w:val="0"/>
                <w:sz w:val="24"/>
                <w:szCs w:val="24"/>
              </w:rPr>
              <w:t>. (Introduced in 5.0 update 6.) [5.0: false]</w:t>
            </w:r>
          </w:p>
          <w:p w:rsidR="00774BCA" w:rsidRPr="00774BCA" w:rsidRDefault="00774BCA" w:rsidP="00774BC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74BCA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使用偏锁</w:t>
            </w:r>
          </w:p>
        </w:tc>
      </w:tr>
      <w:tr w:rsidR="00774BCA" w:rsidRPr="00774BCA" w:rsidTr="00774BCA">
        <w:trPr>
          <w:tblCellSpacing w:w="0" w:type="dxa"/>
        </w:trPr>
        <w:tc>
          <w:tcPr>
            <w:tcW w:w="0" w:type="auto"/>
            <w:vAlign w:val="center"/>
            <w:hideMark/>
          </w:tcPr>
          <w:p w:rsidR="00774BCA" w:rsidRPr="00774BCA" w:rsidRDefault="00774BCA" w:rsidP="00774B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74BCA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-XX:+UseFastAccessorMethods</w:t>
            </w:r>
          </w:p>
        </w:tc>
        <w:tc>
          <w:tcPr>
            <w:tcW w:w="0" w:type="auto"/>
            <w:vAlign w:val="center"/>
            <w:hideMark/>
          </w:tcPr>
          <w:p w:rsidR="00774BCA" w:rsidRPr="00774BCA" w:rsidRDefault="00774BCA" w:rsidP="00774BC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74BCA">
              <w:rPr>
                <w:rFonts w:ascii="宋体" w:eastAsia="宋体" w:hAnsi="宋体" w:cs="宋体"/>
                <w:kern w:val="0"/>
                <w:sz w:val="24"/>
                <w:szCs w:val="24"/>
              </w:rPr>
              <w:t>Use optimized versions of Get&lt;Primitive&gt;Field.</w:t>
            </w:r>
          </w:p>
          <w:p w:rsidR="00774BCA" w:rsidRPr="00774BCA" w:rsidRDefault="00774BCA" w:rsidP="00774BC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74BCA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使用优化版本的Get&lt;Primitive&gt;方法。</w:t>
            </w:r>
          </w:p>
        </w:tc>
      </w:tr>
      <w:tr w:rsidR="00774BCA" w:rsidRPr="00774BCA" w:rsidTr="00774BCA">
        <w:trPr>
          <w:tblCellSpacing w:w="0" w:type="dxa"/>
        </w:trPr>
        <w:tc>
          <w:tcPr>
            <w:tcW w:w="0" w:type="auto"/>
            <w:vAlign w:val="center"/>
            <w:hideMark/>
          </w:tcPr>
          <w:p w:rsidR="00774BCA" w:rsidRPr="00774BCA" w:rsidRDefault="00774BCA" w:rsidP="00774B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74BCA">
              <w:rPr>
                <w:rFonts w:ascii="宋体" w:eastAsia="宋体" w:hAnsi="宋体" w:cs="宋体"/>
                <w:kern w:val="0"/>
                <w:sz w:val="24"/>
                <w:szCs w:val="24"/>
              </w:rPr>
              <w:t>-XX:-UseISM</w:t>
            </w:r>
          </w:p>
        </w:tc>
        <w:tc>
          <w:tcPr>
            <w:tcW w:w="0" w:type="auto"/>
            <w:vAlign w:val="center"/>
            <w:hideMark/>
          </w:tcPr>
          <w:p w:rsidR="00774BCA" w:rsidRPr="00774BCA" w:rsidRDefault="00774BCA" w:rsidP="00774BC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74BC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Use Intimate Shared Memory. [Not accepted for non-Solaris platforms.] For details, see </w:t>
            </w:r>
            <w:hyperlink r:id="rId8" w:history="1">
              <w:r w:rsidRPr="00774BCA">
                <w:rPr>
                  <w:rFonts w:ascii="宋体" w:eastAsia="宋体" w:hAnsi="宋体" w:cs="宋体"/>
                  <w:color w:val="000000"/>
                  <w:kern w:val="0"/>
                  <w:sz w:val="24"/>
                  <w:szCs w:val="24"/>
                  <w:u w:val="single"/>
                </w:rPr>
                <w:t>Intimate Shared Memory</w:t>
              </w:r>
            </w:hyperlink>
            <w:r w:rsidRPr="00774BCA">
              <w:rPr>
                <w:rFonts w:ascii="宋体" w:eastAsia="宋体" w:hAnsi="宋体" w:cs="宋体"/>
                <w:kern w:val="0"/>
                <w:sz w:val="24"/>
                <w:szCs w:val="24"/>
              </w:rPr>
              <w:t>.</w:t>
            </w:r>
          </w:p>
          <w:p w:rsidR="00774BCA" w:rsidRPr="00774BCA" w:rsidRDefault="00774BCA" w:rsidP="00774BC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74BCA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使用亲密共享空间【对非solaris平台无效】</w:t>
            </w:r>
          </w:p>
        </w:tc>
      </w:tr>
      <w:tr w:rsidR="00774BCA" w:rsidRPr="00774BCA" w:rsidTr="00774BCA">
        <w:trPr>
          <w:tblCellSpacing w:w="0" w:type="dxa"/>
        </w:trPr>
        <w:tc>
          <w:tcPr>
            <w:tcW w:w="0" w:type="auto"/>
            <w:vAlign w:val="center"/>
            <w:hideMark/>
          </w:tcPr>
          <w:p w:rsidR="00774BCA" w:rsidRPr="00774BCA" w:rsidRDefault="00774BCA" w:rsidP="00774B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74BCA">
              <w:rPr>
                <w:rFonts w:ascii="宋体" w:eastAsia="宋体" w:hAnsi="宋体" w:cs="宋体"/>
                <w:kern w:val="0"/>
                <w:sz w:val="24"/>
                <w:szCs w:val="24"/>
              </w:rPr>
              <w:t>-XX:+UseLargePages</w:t>
            </w:r>
          </w:p>
        </w:tc>
        <w:tc>
          <w:tcPr>
            <w:tcW w:w="0" w:type="auto"/>
            <w:vAlign w:val="center"/>
            <w:hideMark/>
          </w:tcPr>
          <w:p w:rsidR="00774BCA" w:rsidRPr="00774BCA" w:rsidRDefault="00774BCA" w:rsidP="00774BC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74BC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Use large page memory. (Introduced in 5.0 update 5.) For details, see </w:t>
            </w:r>
            <w:hyperlink r:id="rId9" w:history="1">
              <w:r w:rsidRPr="00774BCA">
                <w:rPr>
                  <w:rFonts w:ascii="宋体" w:eastAsia="宋体" w:hAnsi="宋体" w:cs="宋体"/>
                  <w:color w:val="000000"/>
                  <w:kern w:val="0"/>
                  <w:sz w:val="24"/>
                  <w:szCs w:val="24"/>
                  <w:u w:val="single"/>
                </w:rPr>
                <w:t>Java Support for Large Memory Pages</w:t>
              </w:r>
            </w:hyperlink>
            <w:r w:rsidRPr="00774BCA">
              <w:rPr>
                <w:rFonts w:ascii="宋体" w:eastAsia="宋体" w:hAnsi="宋体" w:cs="宋体"/>
                <w:kern w:val="0"/>
                <w:sz w:val="24"/>
                <w:szCs w:val="24"/>
              </w:rPr>
              <w:t>.</w:t>
            </w:r>
          </w:p>
          <w:p w:rsidR="00774BCA" w:rsidRPr="00774BCA" w:rsidRDefault="00774BCA" w:rsidP="00774BC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74BCA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使用large page memory</w:t>
            </w:r>
          </w:p>
        </w:tc>
      </w:tr>
      <w:tr w:rsidR="00774BCA" w:rsidRPr="00774BCA" w:rsidTr="00774BCA">
        <w:trPr>
          <w:tblCellSpacing w:w="0" w:type="dxa"/>
        </w:trPr>
        <w:tc>
          <w:tcPr>
            <w:tcW w:w="0" w:type="auto"/>
            <w:vAlign w:val="center"/>
            <w:hideMark/>
          </w:tcPr>
          <w:p w:rsidR="00774BCA" w:rsidRPr="00774BCA" w:rsidRDefault="00774BCA" w:rsidP="00774B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74BCA">
              <w:rPr>
                <w:rFonts w:ascii="宋体" w:eastAsia="宋体" w:hAnsi="宋体" w:cs="宋体"/>
                <w:kern w:val="0"/>
                <w:sz w:val="24"/>
                <w:szCs w:val="24"/>
              </w:rPr>
              <w:t>-XX:+UseMPSS</w:t>
            </w:r>
          </w:p>
        </w:tc>
        <w:tc>
          <w:tcPr>
            <w:tcW w:w="0" w:type="auto"/>
            <w:vAlign w:val="center"/>
            <w:hideMark/>
          </w:tcPr>
          <w:p w:rsidR="00774BCA" w:rsidRPr="00774BCA" w:rsidRDefault="00774BCA" w:rsidP="00774BC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74BCA">
              <w:rPr>
                <w:rFonts w:ascii="宋体" w:eastAsia="宋体" w:hAnsi="宋体" w:cs="宋体"/>
                <w:kern w:val="0"/>
                <w:sz w:val="24"/>
                <w:szCs w:val="24"/>
              </w:rPr>
              <w:t>Use Multiple Page Size Support w/4mb pages for the heap. Do not use with ISM as this replaces the need for ISM. (Introduced in 1.4.0 update 1, Relevant to Solaris 9 and newer.) [1.4.1 and earlier: false]</w:t>
            </w:r>
          </w:p>
          <w:p w:rsidR="00774BCA" w:rsidRPr="00774BCA" w:rsidRDefault="00774BCA" w:rsidP="00774BC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74BCA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使用Multiple Page Size Support</w:t>
            </w:r>
            <w:r w:rsidRPr="00774BC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</w:tr>
      <w:tr w:rsidR="00774BCA" w:rsidRPr="00774BCA" w:rsidTr="00774BCA">
        <w:trPr>
          <w:tblCellSpacing w:w="0" w:type="dxa"/>
        </w:trPr>
        <w:tc>
          <w:tcPr>
            <w:tcW w:w="0" w:type="auto"/>
            <w:vAlign w:val="center"/>
            <w:hideMark/>
          </w:tcPr>
          <w:p w:rsidR="00774BCA" w:rsidRPr="00774BCA" w:rsidRDefault="00774BCA" w:rsidP="00774B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74BCA">
              <w:rPr>
                <w:rFonts w:ascii="宋体" w:eastAsia="宋体" w:hAnsi="宋体" w:cs="宋体"/>
                <w:kern w:val="0"/>
                <w:sz w:val="24"/>
                <w:szCs w:val="24"/>
              </w:rPr>
              <w:t>-XX:+UseStringCache</w:t>
            </w:r>
          </w:p>
        </w:tc>
        <w:tc>
          <w:tcPr>
            <w:tcW w:w="0" w:type="auto"/>
            <w:vAlign w:val="center"/>
            <w:hideMark/>
          </w:tcPr>
          <w:p w:rsidR="00774BCA" w:rsidRPr="00774BCA" w:rsidRDefault="00774BCA" w:rsidP="00774B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74BCA">
              <w:rPr>
                <w:rFonts w:ascii="宋体" w:eastAsia="宋体" w:hAnsi="宋体" w:cs="宋体"/>
                <w:kern w:val="0"/>
                <w:sz w:val="24"/>
                <w:szCs w:val="24"/>
              </w:rPr>
              <w:t>Enables caching of commonly allocated strings.</w:t>
            </w:r>
            <w:r w:rsidRPr="00774BCA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 </w:t>
            </w:r>
            <w:r w:rsidRPr="00774BCA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使用常用字符串缓存</w:t>
            </w:r>
            <w:r w:rsidRPr="00774BC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</w:tr>
      <w:tr w:rsidR="00774BCA" w:rsidRPr="00774BCA" w:rsidTr="00774BCA">
        <w:trPr>
          <w:tblCellSpacing w:w="0" w:type="dxa"/>
        </w:trPr>
        <w:tc>
          <w:tcPr>
            <w:tcW w:w="0" w:type="auto"/>
            <w:vAlign w:val="center"/>
            <w:hideMark/>
          </w:tcPr>
          <w:p w:rsidR="00774BCA" w:rsidRPr="00774BCA" w:rsidRDefault="00774BCA" w:rsidP="00774B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74BCA">
              <w:rPr>
                <w:rFonts w:ascii="宋体" w:eastAsia="宋体" w:hAnsi="宋体" w:cs="宋体"/>
                <w:kern w:val="0"/>
                <w:sz w:val="24"/>
                <w:szCs w:val="24"/>
              </w:rPr>
              <w:t>-XX:AllocatePrefetchLines=1</w:t>
            </w:r>
          </w:p>
        </w:tc>
        <w:tc>
          <w:tcPr>
            <w:tcW w:w="0" w:type="auto"/>
            <w:vAlign w:val="center"/>
            <w:hideMark/>
          </w:tcPr>
          <w:p w:rsidR="00774BCA" w:rsidRPr="00774BCA" w:rsidRDefault="00774BCA" w:rsidP="00774BC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74BC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Number of cache lines to load after the last object allocation using prefetch instructions generated in JIT compiled code. Default values are 1 if the last allocated object was an instance and 3 if it was an array. </w:t>
            </w:r>
          </w:p>
          <w:p w:rsidR="00774BCA" w:rsidRPr="00774BCA" w:rsidRDefault="00774BCA" w:rsidP="00774BC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74BCA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用预取指令分配一个对象，缓存代码的行数。缺省是1，数组是3.</w:t>
            </w:r>
            <w:r w:rsidRPr="00774BCA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br/>
            </w:r>
            <w:r w:rsidRPr="00774BCA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774BCA" w:rsidRPr="00774BCA" w:rsidTr="00774BCA">
        <w:trPr>
          <w:tblCellSpacing w:w="0" w:type="dxa"/>
        </w:trPr>
        <w:tc>
          <w:tcPr>
            <w:tcW w:w="0" w:type="auto"/>
            <w:vAlign w:val="center"/>
            <w:hideMark/>
          </w:tcPr>
          <w:p w:rsidR="00774BCA" w:rsidRPr="00774BCA" w:rsidRDefault="00774BCA" w:rsidP="00774B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74BCA">
              <w:rPr>
                <w:rFonts w:ascii="宋体" w:eastAsia="宋体" w:hAnsi="宋体" w:cs="宋体"/>
                <w:kern w:val="0"/>
                <w:sz w:val="24"/>
                <w:szCs w:val="24"/>
              </w:rPr>
              <w:t>-XX:AllocatePrefetchStyle=1</w:t>
            </w:r>
          </w:p>
        </w:tc>
        <w:tc>
          <w:tcPr>
            <w:tcW w:w="0" w:type="auto"/>
            <w:vAlign w:val="center"/>
            <w:hideMark/>
          </w:tcPr>
          <w:p w:rsidR="00774BCA" w:rsidRPr="00774BCA" w:rsidRDefault="00774BCA" w:rsidP="00774BC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74BCA">
              <w:rPr>
                <w:rFonts w:ascii="宋体" w:eastAsia="宋体" w:hAnsi="宋体" w:cs="宋体"/>
                <w:kern w:val="0"/>
                <w:sz w:val="24"/>
                <w:szCs w:val="24"/>
              </w:rPr>
              <w:t>Generated code style for prefetch instructions.</w:t>
            </w:r>
            <w:r w:rsidRPr="00774BCA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0 - no prefetch instructions are generate*d*,</w:t>
            </w:r>
            <w:r w:rsidRPr="00774BCA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1 - execute prefetch instructions after each allocation,</w:t>
            </w:r>
            <w:r w:rsidRPr="00774BCA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2 - use TLAB allocation watermark pointer to gate when prefetch instructions are executed.</w:t>
            </w:r>
          </w:p>
          <w:p w:rsidR="00774BCA" w:rsidRPr="00774BCA" w:rsidRDefault="00774BCA" w:rsidP="00774BC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74BCA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lastRenderedPageBreak/>
              <w:t>预取指令的产生代码风格：</w:t>
            </w:r>
          </w:p>
          <w:p w:rsidR="00774BCA" w:rsidRPr="00774BCA" w:rsidRDefault="00774BCA" w:rsidP="00774BC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74BCA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0-没有预取指令，</w:t>
            </w:r>
          </w:p>
          <w:p w:rsidR="00774BCA" w:rsidRPr="00774BCA" w:rsidRDefault="00774BCA" w:rsidP="00774BC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74BCA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1-每一次分配内存就执行预取指令，</w:t>
            </w:r>
          </w:p>
          <w:p w:rsidR="00774BCA" w:rsidRPr="00774BCA" w:rsidRDefault="00774BCA" w:rsidP="00774BC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74BCA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2-当执行预取代码指令时，用TLAB分配水印指针指向门。</w:t>
            </w:r>
            <w:r w:rsidRPr="00774BCA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br/>
            </w:r>
            <w:r w:rsidRPr="00774BCA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774BCA" w:rsidRPr="00774BCA" w:rsidTr="00774BCA">
        <w:trPr>
          <w:tblCellSpacing w:w="0" w:type="dxa"/>
        </w:trPr>
        <w:tc>
          <w:tcPr>
            <w:tcW w:w="0" w:type="auto"/>
            <w:vAlign w:val="center"/>
            <w:hideMark/>
          </w:tcPr>
          <w:p w:rsidR="00774BCA" w:rsidRPr="00774BCA" w:rsidRDefault="00774BCA" w:rsidP="00774B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74BCA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-XX:+UseCompressedStrings</w:t>
            </w:r>
          </w:p>
        </w:tc>
        <w:tc>
          <w:tcPr>
            <w:tcW w:w="0" w:type="auto"/>
            <w:vAlign w:val="center"/>
            <w:hideMark/>
          </w:tcPr>
          <w:p w:rsidR="00774BCA" w:rsidRPr="00774BCA" w:rsidRDefault="00774BCA" w:rsidP="00774BC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74BC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Use a byte[] for Strings which can be represented as pure ASCII. (Introduced in Java 6 Update 21 Performance Release) </w:t>
            </w:r>
          </w:p>
          <w:p w:rsidR="00774BCA" w:rsidRPr="00774BCA" w:rsidRDefault="00774BCA" w:rsidP="00774BC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74BCA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用byte[] 代替字符串（从Java6开始引入）</w:t>
            </w:r>
            <w:r w:rsidRPr="00774BCA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 </w:t>
            </w:r>
          </w:p>
        </w:tc>
      </w:tr>
      <w:tr w:rsidR="00774BCA" w:rsidRPr="00774BCA" w:rsidTr="00774BCA">
        <w:trPr>
          <w:tblCellSpacing w:w="0" w:type="dxa"/>
        </w:trPr>
        <w:tc>
          <w:tcPr>
            <w:tcW w:w="0" w:type="auto"/>
            <w:vAlign w:val="center"/>
            <w:hideMark/>
          </w:tcPr>
          <w:p w:rsidR="00774BCA" w:rsidRPr="00774BCA" w:rsidRDefault="00774BCA" w:rsidP="00774B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74BCA">
              <w:rPr>
                <w:rFonts w:ascii="宋体" w:eastAsia="宋体" w:hAnsi="宋体" w:cs="宋体"/>
                <w:kern w:val="0"/>
                <w:sz w:val="24"/>
                <w:szCs w:val="24"/>
              </w:rPr>
              <w:t>-XX:+OptimizeStringConcat</w:t>
            </w:r>
          </w:p>
        </w:tc>
        <w:tc>
          <w:tcPr>
            <w:tcW w:w="0" w:type="auto"/>
            <w:vAlign w:val="center"/>
            <w:hideMark/>
          </w:tcPr>
          <w:p w:rsidR="00774BCA" w:rsidRPr="00774BCA" w:rsidRDefault="00774BCA" w:rsidP="00774BC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74BC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Optimize String concatenation operations where possible. (Introduced in Java 6 Update 20) </w:t>
            </w:r>
          </w:p>
          <w:p w:rsidR="00774BCA" w:rsidRPr="00774BCA" w:rsidRDefault="00774BCA" w:rsidP="00774BC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74BCA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可能的话优化字符串连接操作（从Java6引入）</w:t>
            </w:r>
          </w:p>
        </w:tc>
      </w:tr>
    </w:tbl>
    <w:p w:rsidR="00774BCA" w:rsidRPr="00774BCA" w:rsidRDefault="00774BCA" w:rsidP="00774BC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4BCA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774BCA" w:rsidRPr="00774BCA" w:rsidRDefault="00774BCA" w:rsidP="00774BCA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bookmarkStart w:id="3" w:name="DebuggingOptions"/>
      <w:bookmarkEnd w:id="3"/>
      <w:r w:rsidRPr="00774BCA">
        <w:rPr>
          <w:rFonts w:ascii="宋体" w:eastAsia="宋体" w:hAnsi="宋体" w:cs="宋体"/>
          <w:b/>
          <w:bCs/>
          <w:kern w:val="0"/>
          <w:sz w:val="24"/>
          <w:szCs w:val="24"/>
        </w:rPr>
        <w:t>Debugging Options</w:t>
      </w:r>
      <w:r w:rsidRPr="00774BCA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（dubug参数）</w:t>
      </w:r>
      <w:r w:rsidRPr="00774BCA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</w:t>
      </w:r>
    </w:p>
    <w:p w:rsidR="00774BCA" w:rsidRPr="00774BCA" w:rsidRDefault="00774BCA" w:rsidP="00774BC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4BCA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774BCA" w:rsidRPr="00774BCA" w:rsidRDefault="00774BCA" w:rsidP="00774BC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4BCA">
        <w:rPr>
          <w:rFonts w:ascii="宋体" w:eastAsia="宋体" w:hAnsi="宋体" w:cs="宋体"/>
          <w:kern w:val="0"/>
          <w:sz w:val="24"/>
          <w:szCs w:val="24"/>
        </w:rPr>
        <w:t xml:space="preserve">Option and Default Value Description 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60"/>
        <w:gridCol w:w="3746"/>
      </w:tblGrid>
      <w:tr w:rsidR="00774BCA" w:rsidRPr="00774BCA" w:rsidTr="00774BCA">
        <w:trPr>
          <w:gridAfter w:val="1"/>
          <w:tblCellSpacing w:w="0" w:type="dxa"/>
        </w:trPr>
        <w:tc>
          <w:tcPr>
            <w:tcW w:w="0" w:type="auto"/>
            <w:vAlign w:val="center"/>
            <w:hideMark/>
          </w:tcPr>
          <w:p w:rsidR="00774BCA" w:rsidRPr="00774BCA" w:rsidRDefault="00774BCA" w:rsidP="00774B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774BCA" w:rsidRPr="00774BCA" w:rsidTr="00774BCA">
        <w:trPr>
          <w:tblCellSpacing w:w="0" w:type="dxa"/>
        </w:trPr>
        <w:tc>
          <w:tcPr>
            <w:tcW w:w="0" w:type="auto"/>
            <w:vAlign w:val="center"/>
            <w:hideMark/>
          </w:tcPr>
          <w:p w:rsidR="00774BCA" w:rsidRPr="00774BCA" w:rsidRDefault="00774BCA" w:rsidP="00774B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74BCA">
              <w:rPr>
                <w:rFonts w:ascii="宋体" w:eastAsia="宋体" w:hAnsi="宋体" w:cs="宋体"/>
                <w:kern w:val="0"/>
                <w:sz w:val="24"/>
                <w:szCs w:val="24"/>
              </w:rPr>
              <w:t>-XX:-CITime</w:t>
            </w:r>
          </w:p>
        </w:tc>
        <w:tc>
          <w:tcPr>
            <w:tcW w:w="0" w:type="auto"/>
            <w:vAlign w:val="center"/>
            <w:hideMark/>
          </w:tcPr>
          <w:p w:rsidR="00774BCA" w:rsidRPr="00774BCA" w:rsidRDefault="00774BCA" w:rsidP="00774BC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74BCA">
              <w:rPr>
                <w:rFonts w:ascii="宋体" w:eastAsia="宋体" w:hAnsi="宋体" w:cs="宋体"/>
                <w:kern w:val="0"/>
                <w:sz w:val="24"/>
                <w:szCs w:val="24"/>
              </w:rPr>
              <w:t>Prints time spent in JIT Compiler. (Introduced in 1.4.0.)</w:t>
            </w:r>
          </w:p>
          <w:p w:rsidR="00774BCA" w:rsidRPr="00774BCA" w:rsidRDefault="00774BCA" w:rsidP="00774BC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74BCA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打印JIT编译器花费的时间（从1.4.0引入）</w:t>
            </w:r>
          </w:p>
        </w:tc>
      </w:tr>
      <w:tr w:rsidR="00774BCA" w:rsidRPr="00774BCA" w:rsidTr="00774BCA">
        <w:trPr>
          <w:tblCellSpacing w:w="0" w:type="dxa"/>
        </w:trPr>
        <w:tc>
          <w:tcPr>
            <w:tcW w:w="0" w:type="auto"/>
            <w:vAlign w:val="center"/>
            <w:hideMark/>
          </w:tcPr>
          <w:p w:rsidR="00774BCA" w:rsidRPr="00774BCA" w:rsidRDefault="00774BCA" w:rsidP="00774B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74BCA">
              <w:rPr>
                <w:rFonts w:ascii="宋体" w:eastAsia="宋体" w:hAnsi="宋体" w:cs="宋体"/>
                <w:kern w:val="0"/>
                <w:sz w:val="24"/>
                <w:szCs w:val="24"/>
              </w:rPr>
              <w:t>-XX:ErrorFile=./hs_err_pid&lt;pid&gt;.log</w:t>
            </w:r>
          </w:p>
        </w:tc>
        <w:tc>
          <w:tcPr>
            <w:tcW w:w="0" w:type="auto"/>
            <w:vAlign w:val="center"/>
            <w:hideMark/>
          </w:tcPr>
          <w:p w:rsidR="00774BCA" w:rsidRPr="00774BCA" w:rsidRDefault="00774BCA" w:rsidP="00774BC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74BCA">
              <w:rPr>
                <w:rFonts w:ascii="宋体" w:eastAsia="宋体" w:hAnsi="宋体" w:cs="宋体"/>
                <w:kern w:val="0"/>
                <w:sz w:val="24"/>
                <w:szCs w:val="24"/>
              </w:rPr>
              <w:t>If an error occurs, save the error data to this file. (Introduced in 6.)</w:t>
            </w:r>
          </w:p>
          <w:p w:rsidR="00774BCA" w:rsidRPr="00774BCA" w:rsidRDefault="00774BCA" w:rsidP="00774BC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74BCA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错误发生时，把错误保存到一个指定文件。</w:t>
            </w:r>
          </w:p>
        </w:tc>
      </w:tr>
      <w:tr w:rsidR="00774BCA" w:rsidRPr="00774BCA" w:rsidTr="00774BCA">
        <w:trPr>
          <w:tblCellSpacing w:w="0" w:type="dxa"/>
        </w:trPr>
        <w:tc>
          <w:tcPr>
            <w:tcW w:w="0" w:type="auto"/>
            <w:vAlign w:val="center"/>
            <w:hideMark/>
          </w:tcPr>
          <w:p w:rsidR="00774BCA" w:rsidRPr="00774BCA" w:rsidRDefault="00774BCA" w:rsidP="00774B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74BCA">
              <w:rPr>
                <w:rFonts w:ascii="宋体" w:eastAsia="宋体" w:hAnsi="宋体" w:cs="宋体"/>
                <w:kern w:val="0"/>
                <w:sz w:val="24"/>
                <w:szCs w:val="24"/>
              </w:rPr>
              <w:t>-XX:-ExtendedDTraceProbes</w:t>
            </w:r>
          </w:p>
        </w:tc>
        <w:tc>
          <w:tcPr>
            <w:tcW w:w="0" w:type="auto"/>
            <w:vAlign w:val="center"/>
            <w:hideMark/>
          </w:tcPr>
          <w:p w:rsidR="00774BCA" w:rsidRPr="00774BCA" w:rsidRDefault="00774BCA" w:rsidP="00774BC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74BC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Enable performance-impacting </w:t>
            </w:r>
            <w:hyperlink r:id="rId10" w:history="1">
              <w:r w:rsidRPr="00774BCA">
                <w:rPr>
                  <w:rFonts w:ascii="宋体" w:eastAsia="宋体" w:hAnsi="宋体" w:cs="宋体"/>
                  <w:color w:val="000000"/>
                  <w:kern w:val="0"/>
                  <w:sz w:val="24"/>
                  <w:szCs w:val="24"/>
                  <w:u w:val="single"/>
                </w:rPr>
                <w:t>dtrace</w:t>
              </w:r>
            </w:hyperlink>
            <w:r w:rsidRPr="00774BC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probes. (Introduced in 6. Relevant to Solaris only.)</w:t>
            </w:r>
          </w:p>
          <w:p w:rsidR="00774BCA" w:rsidRPr="00774BCA" w:rsidRDefault="00774BCA" w:rsidP="00774BC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74BCA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 xml:space="preserve">启用performance-impacting </w:t>
            </w:r>
            <w:hyperlink r:id="rId11" w:history="1">
              <w:r w:rsidRPr="00774BCA">
                <w:rPr>
                  <w:rFonts w:ascii="宋体" w:eastAsia="宋体" w:hAnsi="宋体" w:cs="宋体"/>
                  <w:color w:val="FF0000"/>
                  <w:kern w:val="0"/>
                  <w:sz w:val="24"/>
                  <w:szCs w:val="24"/>
                  <w:u w:val="single"/>
                </w:rPr>
                <w:t>dtrace</w:t>
              </w:r>
            </w:hyperlink>
            <w:r w:rsidRPr="00774BCA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跟踪（从6.0引入，只在</w:t>
            </w:r>
            <w:r w:rsidRPr="00774BCA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lastRenderedPageBreak/>
              <w:t>solaris有效）</w:t>
            </w:r>
          </w:p>
        </w:tc>
      </w:tr>
      <w:tr w:rsidR="00774BCA" w:rsidRPr="00774BCA" w:rsidTr="00774BCA">
        <w:trPr>
          <w:tblCellSpacing w:w="0" w:type="dxa"/>
        </w:trPr>
        <w:tc>
          <w:tcPr>
            <w:tcW w:w="0" w:type="auto"/>
            <w:vAlign w:val="center"/>
            <w:hideMark/>
          </w:tcPr>
          <w:p w:rsidR="00774BCA" w:rsidRPr="00774BCA" w:rsidRDefault="00774BCA" w:rsidP="00774B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74BCA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-XX:HeapDumpPath=./java_pid&lt;pid&gt;.hprof</w:t>
            </w:r>
          </w:p>
        </w:tc>
        <w:tc>
          <w:tcPr>
            <w:tcW w:w="0" w:type="auto"/>
            <w:vAlign w:val="center"/>
            <w:hideMark/>
          </w:tcPr>
          <w:p w:rsidR="00774BCA" w:rsidRPr="00774BCA" w:rsidRDefault="00774BCA" w:rsidP="00774BC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74BC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Path to directory or filename for heap dump. </w:t>
            </w:r>
            <w:r w:rsidRPr="00774BCA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Manageable</w:t>
            </w:r>
            <w:r w:rsidRPr="00774BCA">
              <w:rPr>
                <w:rFonts w:ascii="宋体" w:eastAsia="宋体" w:hAnsi="宋体" w:cs="宋体"/>
                <w:kern w:val="0"/>
                <w:sz w:val="24"/>
                <w:szCs w:val="24"/>
              </w:rPr>
              <w:t>. (Introduced in 1.4.2 update 12, 5.0 update 7.)</w:t>
            </w:r>
          </w:p>
          <w:p w:rsidR="00774BCA" w:rsidRPr="00774BCA" w:rsidRDefault="00774BCA" w:rsidP="00774BC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74BCA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堆dump文件的存放目录。（从1.4.2引入）</w:t>
            </w:r>
          </w:p>
        </w:tc>
      </w:tr>
      <w:tr w:rsidR="00774BCA" w:rsidRPr="00774BCA" w:rsidTr="00774BCA">
        <w:trPr>
          <w:tblCellSpacing w:w="0" w:type="dxa"/>
        </w:trPr>
        <w:tc>
          <w:tcPr>
            <w:tcW w:w="0" w:type="auto"/>
            <w:vAlign w:val="center"/>
            <w:hideMark/>
          </w:tcPr>
          <w:p w:rsidR="00774BCA" w:rsidRPr="00774BCA" w:rsidRDefault="00774BCA" w:rsidP="00774B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74BCA">
              <w:rPr>
                <w:rFonts w:ascii="宋体" w:eastAsia="宋体" w:hAnsi="宋体" w:cs="宋体"/>
                <w:kern w:val="0"/>
                <w:sz w:val="24"/>
                <w:szCs w:val="24"/>
              </w:rPr>
              <w:t>-XX:-HeapDumpOnOutOfMemoryError</w:t>
            </w:r>
          </w:p>
        </w:tc>
        <w:tc>
          <w:tcPr>
            <w:tcW w:w="0" w:type="auto"/>
            <w:vAlign w:val="center"/>
            <w:hideMark/>
          </w:tcPr>
          <w:p w:rsidR="00774BCA" w:rsidRPr="00774BCA" w:rsidRDefault="00774BCA" w:rsidP="00774BC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74BC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Dump heap to file when java.lang.OutOfMemoryError is thrown. </w:t>
            </w:r>
            <w:r w:rsidRPr="00774BCA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Manageable</w:t>
            </w:r>
            <w:r w:rsidRPr="00774BCA">
              <w:rPr>
                <w:rFonts w:ascii="宋体" w:eastAsia="宋体" w:hAnsi="宋体" w:cs="宋体"/>
                <w:kern w:val="0"/>
                <w:sz w:val="24"/>
                <w:szCs w:val="24"/>
              </w:rPr>
              <w:t>. (Introduced in 1.4.2 update 12, 5.0 update 7.)</w:t>
            </w:r>
          </w:p>
          <w:p w:rsidR="00774BCA" w:rsidRPr="00774BCA" w:rsidRDefault="00774BCA" w:rsidP="00774BC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74BCA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当抛出异常java.lang.OutOfMemoryError 时，Dump heap 到文件。（从1.4.2引入）</w:t>
            </w:r>
          </w:p>
        </w:tc>
      </w:tr>
      <w:tr w:rsidR="00774BCA" w:rsidRPr="00774BCA" w:rsidTr="00774BCA">
        <w:trPr>
          <w:tblCellSpacing w:w="0" w:type="dxa"/>
        </w:trPr>
        <w:tc>
          <w:tcPr>
            <w:tcW w:w="0" w:type="auto"/>
            <w:vAlign w:val="center"/>
            <w:hideMark/>
          </w:tcPr>
          <w:p w:rsidR="00774BCA" w:rsidRPr="00774BCA" w:rsidRDefault="00774BCA" w:rsidP="00774B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74BCA">
              <w:rPr>
                <w:rFonts w:ascii="宋体" w:eastAsia="宋体" w:hAnsi="宋体" w:cs="宋体"/>
                <w:kern w:val="0"/>
                <w:sz w:val="24"/>
                <w:szCs w:val="24"/>
              </w:rPr>
              <w:t>-XX:OnError="&lt;cmd args&gt;;&lt;cmd args&gt;"</w:t>
            </w:r>
          </w:p>
        </w:tc>
        <w:tc>
          <w:tcPr>
            <w:tcW w:w="0" w:type="auto"/>
            <w:vAlign w:val="center"/>
            <w:hideMark/>
          </w:tcPr>
          <w:p w:rsidR="00774BCA" w:rsidRPr="00774BCA" w:rsidRDefault="00774BCA" w:rsidP="00774BC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74BCA">
              <w:rPr>
                <w:rFonts w:ascii="宋体" w:eastAsia="宋体" w:hAnsi="宋体" w:cs="宋体"/>
                <w:kern w:val="0"/>
                <w:sz w:val="24"/>
                <w:szCs w:val="24"/>
              </w:rPr>
              <w:t>Run user-defined commands on fatal error. (Introduced in 1.4.2 update 9.)</w:t>
            </w:r>
          </w:p>
          <w:p w:rsidR="00774BCA" w:rsidRPr="00774BCA" w:rsidRDefault="00774BCA" w:rsidP="00774BC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74BCA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在致命错误发生时运行用户定义命令（从1.4.2引入）</w:t>
            </w:r>
          </w:p>
        </w:tc>
      </w:tr>
      <w:tr w:rsidR="00774BCA" w:rsidRPr="00774BCA" w:rsidTr="00774BCA">
        <w:trPr>
          <w:tblCellSpacing w:w="0" w:type="dxa"/>
        </w:trPr>
        <w:tc>
          <w:tcPr>
            <w:tcW w:w="0" w:type="auto"/>
            <w:vAlign w:val="center"/>
            <w:hideMark/>
          </w:tcPr>
          <w:p w:rsidR="00774BCA" w:rsidRPr="00774BCA" w:rsidRDefault="00774BCA" w:rsidP="00774B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74BC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-XX:OnOutOfMemoryError="&lt;cmd args&gt;; </w:t>
            </w:r>
            <w:r w:rsidRPr="00774BCA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&lt;cmd args&gt;"</w:t>
            </w:r>
          </w:p>
        </w:tc>
        <w:tc>
          <w:tcPr>
            <w:tcW w:w="0" w:type="auto"/>
            <w:vAlign w:val="center"/>
            <w:hideMark/>
          </w:tcPr>
          <w:p w:rsidR="00774BCA" w:rsidRPr="00774BCA" w:rsidRDefault="00774BCA" w:rsidP="00774BC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74BCA">
              <w:rPr>
                <w:rFonts w:ascii="宋体" w:eastAsia="宋体" w:hAnsi="宋体" w:cs="宋体"/>
                <w:kern w:val="0"/>
                <w:sz w:val="24"/>
                <w:szCs w:val="24"/>
              </w:rPr>
              <w:t>Run user-defined commands when an OutOfMemoryError is first thrown. (Introduced in 1.4.2 update 12, 6)</w:t>
            </w:r>
          </w:p>
          <w:p w:rsidR="00774BCA" w:rsidRPr="00774BCA" w:rsidRDefault="00774BCA" w:rsidP="00774BC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74BCA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运行用户定义命令当一个OutOfMemoryError 异常抛出时。</w:t>
            </w:r>
          </w:p>
          <w:p w:rsidR="00774BCA" w:rsidRPr="00774BCA" w:rsidRDefault="00774BCA" w:rsidP="00774BC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74BCA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（从1.4.2引入）</w:t>
            </w:r>
          </w:p>
        </w:tc>
      </w:tr>
      <w:tr w:rsidR="00774BCA" w:rsidRPr="00774BCA" w:rsidTr="00774BCA">
        <w:trPr>
          <w:tblCellSpacing w:w="0" w:type="dxa"/>
        </w:trPr>
        <w:tc>
          <w:tcPr>
            <w:tcW w:w="0" w:type="auto"/>
            <w:vAlign w:val="center"/>
            <w:hideMark/>
          </w:tcPr>
          <w:p w:rsidR="00774BCA" w:rsidRPr="00774BCA" w:rsidRDefault="00774BCA" w:rsidP="00774B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74BCA">
              <w:rPr>
                <w:rFonts w:ascii="宋体" w:eastAsia="宋体" w:hAnsi="宋体" w:cs="宋体"/>
                <w:kern w:val="0"/>
                <w:sz w:val="24"/>
                <w:szCs w:val="24"/>
              </w:rPr>
              <w:t>-XX:-PrintClassHistogram</w:t>
            </w:r>
          </w:p>
        </w:tc>
        <w:tc>
          <w:tcPr>
            <w:tcW w:w="0" w:type="auto"/>
            <w:vAlign w:val="center"/>
            <w:hideMark/>
          </w:tcPr>
          <w:p w:rsidR="00774BCA" w:rsidRPr="00774BCA" w:rsidRDefault="00774BCA" w:rsidP="00774BC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74BC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Print a histogram of class instances on Ctrl-Break. </w:t>
            </w:r>
            <w:r w:rsidRPr="00774BCA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Manageable</w:t>
            </w:r>
            <w:r w:rsidRPr="00774BC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. (Introduced in 1.4.2.) The </w:t>
            </w:r>
            <w:hyperlink r:id="rId12" w:history="1">
              <w:r w:rsidRPr="00774BCA">
                <w:rPr>
                  <w:rFonts w:ascii="宋体" w:eastAsia="宋体" w:hAnsi="宋体" w:cs="宋体"/>
                  <w:color w:val="000000"/>
                  <w:kern w:val="0"/>
                  <w:sz w:val="24"/>
                  <w:szCs w:val="24"/>
                  <w:u w:val="single"/>
                </w:rPr>
                <w:t>jmap -histo</w:t>
              </w:r>
            </w:hyperlink>
            <w:r w:rsidRPr="00774BC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command provides equivalent functionality.</w:t>
            </w:r>
          </w:p>
          <w:p w:rsidR="00774BCA" w:rsidRPr="00774BCA" w:rsidRDefault="00774BCA" w:rsidP="00774BC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74BCA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Ctrl-Break打印类实例的直方图（从1.4.2引入）</w:t>
            </w:r>
          </w:p>
        </w:tc>
      </w:tr>
      <w:tr w:rsidR="00774BCA" w:rsidRPr="00774BCA" w:rsidTr="00774BCA">
        <w:trPr>
          <w:tblCellSpacing w:w="0" w:type="dxa"/>
        </w:trPr>
        <w:tc>
          <w:tcPr>
            <w:tcW w:w="0" w:type="auto"/>
            <w:vAlign w:val="center"/>
            <w:hideMark/>
          </w:tcPr>
          <w:p w:rsidR="00774BCA" w:rsidRPr="00774BCA" w:rsidRDefault="00774BCA" w:rsidP="00774B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74BCA">
              <w:rPr>
                <w:rFonts w:ascii="宋体" w:eastAsia="宋体" w:hAnsi="宋体" w:cs="宋体"/>
                <w:kern w:val="0"/>
                <w:sz w:val="24"/>
                <w:szCs w:val="24"/>
              </w:rPr>
              <w:t>-XX:-PrintConcurrentLocks</w:t>
            </w:r>
          </w:p>
        </w:tc>
        <w:tc>
          <w:tcPr>
            <w:tcW w:w="0" w:type="auto"/>
            <w:vAlign w:val="center"/>
            <w:hideMark/>
          </w:tcPr>
          <w:p w:rsidR="00774BCA" w:rsidRPr="00774BCA" w:rsidRDefault="00774BCA" w:rsidP="00774BC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74BC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Print java.util.concurrent locks in Ctrl-Break thread dump. </w:t>
            </w:r>
            <w:r w:rsidRPr="00774BCA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Manageable</w:t>
            </w:r>
            <w:r w:rsidRPr="00774BC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. (Introduced in 6.) The </w:t>
            </w:r>
            <w:hyperlink r:id="rId13" w:history="1">
              <w:r w:rsidRPr="00774BCA">
                <w:rPr>
                  <w:rFonts w:ascii="宋体" w:eastAsia="宋体" w:hAnsi="宋体" w:cs="宋体"/>
                  <w:color w:val="000000"/>
                  <w:kern w:val="0"/>
                  <w:sz w:val="24"/>
                  <w:szCs w:val="24"/>
                  <w:u w:val="single"/>
                </w:rPr>
                <w:t>jstack -l</w:t>
              </w:r>
            </w:hyperlink>
            <w:r w:rsidRPr="00774BC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command provides </w:t>
            </w:r>
            <w:r w:rsidRPr="00774BCA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equivalent functionality.</w:t>
            </w:r>
          </w:p>
          <w:p w:rsidR="00774BCA" w:rsidRPr="00774BCA" w:rsidRDefault="00774BCA" w:rsidP="00774BC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74BCA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打印java.util.concurrent 锁</w:t>
            </w:r>
          </w:p>
        </w:tc>
      </w:tr>
      <w:tr w:rsidR="00774BCA" w:rsidRPr="00774BCA" w:rsidTr="00774BCA">
        <w:trPr>
          <w:tblCellSpacing w:w="0" w:type="dxa"/>
        </w:trPr>
        <w:tc>
          <w:tcPr>
            <w:tcW w:w="0" w:type="auto"/>
            <w:vAlign w:val="center"/>
            <w:hideMark/>
          </w:tcPr>
          <w:p w:rsidR="00774BCA" w:rsidRPr="00774BCA" w:rsidRDefault="00774BCA" w:rsidP="00774B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74BCA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-XX:-PrintCommandLineFlags</w:t>
            </w:r>
          </w:p>
        </w:tc>
        <w:tc>
          <w:tcPr>
            <w:tcW w:w="0" w:type="auto"/>
            <w:vAlign w:val="center"/>
            <w:hideMark/>
          </w:tcPr>
          <w:p w:rsidR="00774BCA" w:rsidRPr="00774BCA" w:rsidRDefault="00774BCA" w:rsidP="00774BC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74BCA">
              <w:rPr>
                <w:rFonts w:ascii="宋体" w:eastAsia="宋体" w:hAnsi="宋体" w:cs="宋体"/>
                <w:kern w:val="0"/>
                <w:sz w:val="24"/>
                <w:szCs w:val="24"/>
              </w:rPr>
              <w:t>Print flags that appeared on the command line. (Introduced in 5.0.)</w:t>
            </w:r>
          </w:p>
          <w:p w:rsidR="00774BCA" w:rsidRPr="00774BCA" w:rsidRDefault="00774BCA" w:rsidP="00774BC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74BCA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打印在命令行中的标志（从5.0引入）</w:t>
            </w:r>
          </w:p>
        </w:tc>
      </w:tr>
      <w:tr w:rsidR="00774BCA" w:rsidRPr="00774BCA" w:rsidTr="00774BCA">
        <w:trPr>
          <w:tblCellSpacing w:w="0" w:type="dxa"/>
        </w:trPr>
        <w:tc>
          <w:tcPr>
            <w:tcW w:w="0" w:type="auto"/>
            <w:vAlign w:val="center"/>
            <w:hideMark/>
          </w:tcPr>
          <w:p w:rsidR="00774BCA" w:rsidRPr="00774BCA" w:rsidRDefault="00774BCA" w:rsidP="00774B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74BCA">
              <w:rPr>
                <w:rFonts w:ascii="宋体" w:eastAsia="宋体" w:hAnsi="宋体" w:cs="宋体"/>
                <w:kern w:val="0"/>
                <w:sz w:val="24"/>
                <w:szCs w:val="24"/>
              </w:rPr>
              <w:t>-XX:-PrintCompilation</w:t>
            </w:r>
          </w:p>
        </w:tc>
        <w:tc>
          <w:tcPr>
            <w:tcW w:w="0" w:type="auto"/>
            <w:vAlign w:val="center"/>
            <w:hideMark/>
          </w:tcPr>
          <w:p w:rsidR="00774BCA" w:rsidRPr="00774BCA" w:rsidRDefault="00774BCA" w:rsidP="00774BC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74BCA">
              <w:rPr>
                <w:rFonts w:ascii="宋体" w:eastAsia="宋体" w:hAnsi="宋体" w:cs="宋体"/>
                <w:kern w:val="0"/>
                <w:sz w:val="24"/>
                <w:szCs w:val="24"/>
              </w:rPr>
              <w:t>Print message when a method is compiled.</w:t>
            </w:r>
          </w:p>
          <w:p w:rsidR="00774BCA" w:rsidRPr="00774BCA" w:rsidRDefault="00774BCA" w:rsidP="00774BC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74BCA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当方法被编译时打印消息</w:t>
            </w:r>
          </w:p>
        </w:tc>
      </w:tr>
      <w:tr w:rsidR="00774BCA" w:rsidRPr="00774BCA" w:rsidTr="00774BCA">
        <w:trPr>
          <w:tblCellSpacing w:w="0" w:type="dxa"/>
        </w:trPr>
        <w:tc>
          <w:tcPr>
            <w:tcW w:w="0" w:type="auto"/>
            <w:vAlign w:val="center"/>
            <w:hideMark/>
          </w:tcPr>
          <w:p w:rsidR="00774BCA" w:rsidRPr="00774BCA" w:rsidRDefault="00774BCA" w:rsidP="00774B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74BCA">
              <w:rPr>
                <w:rFonts w:ascii="宋体" w:eastAsia="宋体" w:hAnsi="宋体" w:cs="宋体"/>
                <w:kern w:val="0"/>
                <w:sz w:val="24"/>
                <w:szCs w:val="24"/>
              </w:rPr>
              <w:t>-XX:-PrintGC</w:t>
            </w:r>
          </w:p>
        </w:tc>
        <w:tc>
          <w:tcPr>
            <w:tcW w:w="0" w:type="auto"/>
            <w:vAlign w:val="center"/>
            <w:hideMark/>
          </w:tcPr>
          <w:p w:rsidR="00774BCA" w:rsidRPr="00774BCA" w:rsidRDefault="00774BCA" w:rsidP="00774BC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74BC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Print messages at garbage collection. </w:t>
            </w:r>
            <w:r w:rsidRPr="00774BCA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Manageable</w:t>
            </w:r>
            <w:r w:rsidRPr="00774BCA">
              <w:rPr>
                <w:rFonts w:ascii="宋体" w:eastAsia="宋体" w:hAnsi="宋体" w:cs="宋体"/>
                <w:kern w:val="0"/>
                <w:sz w:val="24"/>
                <w:szCs w:val="24"/>
              </w:rPr>
              <w:t>.</w:t>
            </w:r>
          </w:p>
          <w:p w:rsidR="00774BCA" w:rsidRPr="00774BCA" w:rsidRDefault="00774BCA" w:rsidP="00774BC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74BCA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垃圾收集时打印消息</w:t>
            </w:r>
          </w:p>
        </w:tc>
      </w:tr>
      <w:tr w:rsidR="00774BCA" w:rsidRPr="00774BCA" w:rsidTr="00774BCA">
        <w:trPr>
          <w:tblCellSpacing w:w="0" w:type="dxa"/>
        </w:trPr>
        <w:tc>
          <w:tcPr>
            <w:tcW w:w="0" w:type="auto"/>
            <w:vAlign w:val="center"/>
            <w:hideMark/>
          </w:tcPr>
          <w:p w:rsidR="00774BCA" w:rsidRPr="00774BCA" w:rsidRDefault="00774BCA" w:rsidP="00774B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74BCA">
              <w:rPr>
                <w:rFonts w:ascii="宋体" w:eastAsia="宋体" w:hAnsi="宋体" w:cs="宋体"/>
                <w:kern w:val="0"/>
                <w:sz w:val="24"/>
                <w:szCs w:val="24"/>
              </w:rPr>
              <w:t>-XX:-PrintGCDetails</w:t>
            </w:r>
          </w:p>
        </w:tc>
        <w:tc>
          <w:tcPr>
            <w:tcW w:w="0" w:type="auto"/>
            <w:vAlign w:val="center"/>
            <w:hideMark/>
          </w:tcPr>
          <w:p w:rsidR="00774BCA" w:rsidRPr="00774BCA" w:rsidRDefault="00774BCA" w:rsidP="00774BC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74BC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Print more details at garbage collection. </w:t>
            </w:r>
            <w:r w:rsidRPr="00774BCA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Manageable</w:t>
            </w:r>
            <w:r w:rsidRPr="00774BCA">
              <w:rPr>
                <w:rFonts w:ascii="宋体" w:eastAsia="宋体" w:hAnsi="宋体" w:cs="宋体"/>
                <w:kern w:val="0"/>
                <w:sz w:val="24"/>
                <w:szCs w:val="24"/>
              </w:rPr>
              <w:t>. (Introduced in 1.4.0.)</w:t>
            </w:r>
          </w:p>
          <w:p w:rsidR="00774BCA" w:rsidRPr="00774BCA" w:rsidRDefault="00774BCA" w:rsidP="00774BC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74BCA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垃圾收集时打印具体信息</w:t>
            </w:r>
          </w:p>
        </w:tc>
      </w:tr>
      <w:tr w:rsidR="00774BCA" w:rsidRPr="00774BCA" w:rsidTr="00774BCA">
        <w:trPr>
          <w:tblCellSpacing w:w="0" w:type="dxa"/>
        </w:trPr>
        <w:tc>
          <w:tcPr>
            <w:tcW w:w="0" w:type="auto"/>
            <w:vAlign w:val="center"/>
            <w:hideMark/>
          </w:tcPr>
          <w:p w:rsidR="00774BCA" w:rsidRPr="00774BCA" w:rsidRDefault="00774BCA" w:rsidP="00774B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74BCA">
              <w:rPr>
                <w:rFonts w:ascii="宋体" w:eastAsia="宋体" w:hAnsi="宋体" w:cs="宋体"/>
                <w:kern w:val="0"/>
                <w:sz w:val="24"/>
                <w:szCs w:val="24"/>
              </w:rPr>
              <w:t>-XX:-PrintGCTimeStamps</w:t>
            </w:r>
          </w:p>
        </w:tc>
        <w:tc>
          <w:tcPr>
            <w:tcW w:w="0" w:type="auto"/>
            <w:vAlign w:val="center"/>
            <w:hideMark/>
          </w:tcPr>
          <w:p w:rsidR="00774BCA" w:rsidRPr="00774BCA" w:rsidRDefault="00774BCA" w:rsidP="00774BC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74BC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Print timestamps at garbage collection. </w:t>
            </w:r>
            <w:r w:rsidRPr="00774BCA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Manageable</w:t>
            </w:r>
            <w:r w:rsidRPr="00774BC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(Introduced in 1.4.0.)</w:t>
            </w:r>
          </w:p>
          <w:p w:rsidR="00774BCA" w:rsidRPr="00774BCA" w:rsidRDefault="00774BCA" w:rsidP="00774BC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74BCA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垃圾收集时打印时间戳（从1.40引入）</w:t>
            </w:r>
          </w:p>
        </w:tc>
      </w:tr>
      <w:tr w:rsidR="00774BCA" w:rsidRPr="00774BCA" w:rsidTr="00774BCA">
        <w:trPr>
          <w:tblCellSpacing w:w="0" w:type="dxa"/>
        </w:trPr>
        <w:tc>
          <w:tcPr>
            <w:tcW w:w="0" w:type="auto"/>
            <w:vAlign w:val="center"/>
            <w:hideMark/>
          </w:tcPr>
          <w:p w:rsidR="00774BCA" w:rsidRPr="00774BCA" w:rsidRDefault="00774BCA" w:rsidP="00774B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74BCA">
              <w:rPr>
                <w:rFonts w:ascii="宋体" w:eastAsia="宋体" w:hAnsi="宋体" w:cs="宋体"/>
                <w:kern w:val="0"/>
                <w:sz w:val="24"/>
                <w:szCs w:val="24"/>
              </w:rPr>
              <w:t>-XX:-PrintTenuringDistribution</w:t>
            </w:r>
          </w:p>
        </w:tc>
        <w:tc>
          <w:tcPr>
            <w:tcW w:w="0" w:type="auto"/>
            <w:vAlign w:val="center"/>
            <w:hideMark/>
          </w:tcPr>
          <w:p w:rsidR="00774BCA" w:rsidRPr="00774BCA" w:rsidRDefault="00774BCA" w:rsidP="00774BC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74BCA">
              <w:rPr>
                <w:rFonts w:ascii="宋体" w:eastAsia="宋体" w:hAnsi="宋体" w:cs="宋体"/>
                <w:kern w:val="0"/>
                <w:sz w:val="24"/>
                <w:szCs w:val="24"/>
              </w:rPr>
              <w:t>Print tenuring age information.</w:t>
            </w:r>
          </w:p>
          <w:p w:rsidR="00774BCA" w:rsidRPr="00774BCA" w:rsidRDefault="00774BCA" w:rsidP="00774BC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74BCA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打印任期年纪信息</w:t>
            </w:r>
          </w:p>
        </w:tc>
      </w:tr>
      <w:tr w:rsidR="00774BCA" w:rsidRPr="00774BCA" w:rsidTr="00774BCA">
        <w:trPr>
          <w:tblCellSpacing w:w="0" w:type="dxa"/>
        </w:trPr>
        <w:tc>
          <w:tcPr>
            <w:tcW w:w="0" w:type="auto"/>
            <w:vAlign w:val="center"/>
            <w:hideMark/>
          </w:tcPr>
          <w:p w:rsidR="00774BCA" w:rsidRPr="00774BCA" w:rsidRDefault="00774BCA" w:rsidP="00774B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74BCA">
              <w:rPr>
                <w:rFonts w:ascii="宋体" w:eastAsia="宋体" w:hAnsi="宋体" w:cs="宋体"/>
                <w:kern w:val="0"/>
                <w:sz w:val="24"/>
                <w:szCs w:val="24"/>
              </w:rPr>
              <w:t>-XX:-TraceClassLoading</w:t>
            </w:r>
          </w:p>
        </w:tc>
        <w:tc>
          <w:tcPr>
            <w:tcW w:w="0" w:type="auto"/>
            <w:vAlign w:val="center"/>
            <w:hideMark/>
          </w:tcPr>
          <w:p w:rsidR="00774BCA" w:rsidRPr="00774BCA" w:rsidRDefault="00774BCA" w:rsidP="00774BC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74BCA">
              <w:rPr>
                <w:rFonts w:ascii="宋体" w:eastAsia="宋体" w:hAnsi="宋体" w:cs="宋体"/>
                <w:kern w:val="0"/>
                <w:sz w:val="24"/>
                <w:szCs w:val="24"/>
              </w:rPr>
              <w:t>Trace loading of classes.</w:t>
            </w:r>
          </w:p>
          <w:p w:rsidR="00774BCA" w:rsidRPr="00774BCA" w:rsidRDefault="00774BCA" w:rsidP="00774BC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74BCA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跟踪正在加载的类</w:t>
            </w:r>
          </w:p>
        </w:tc>
      </w:tr>
      <w:tr w:rsidR="00774BCA" w:rsidRPr="00774BCA" w:rsidTr="00774BCA">
        <w:trPr>
          <w:tblCellSpacing w:w="0" w:type="dxa"/>
        </w:trPr>
        <w:tc>
          <w:tcPr>
            <w:tcW w:w="0" w:type="auto"/>
            <w:vAlign w:val="center"/>
            <w:hideMark/>
          </w:tcPr>
          <w:p w:rsidR="00774BCA" w:rsidRPr="00774BCA" w:rsidRDefault="00774BCA" w:rsidP="00774B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74BCA">
              <w:rPr>
                <w:rFonts w:ascii="宋体" w:eastAsia="宋体" w:hAnsi="宋体" w:cs="宋体"/>
                <w:kern w:val="0"/>
                <w:sz w:val="24"/>
                <w:szCs w:val="24"/>
              </w:rPr>
              <w:t>-XX:-TraceClassLoadingPreorder</w:t>
            </w:r>
          </w:p>
        </w:tc>
        <w:tc>
          <w:tcPr>
            <w:tcW w:w="0" w:type="auto"/>
            <w:vAlign w:val="center"/>
            <w:hideMark/>
          </w:tcPr>
          <w:p w:rsidR="00774BCA" w:rsidRPr="00774BCA" w:rsidRDefault="00774BCA" w:rsidP="00774BC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74BCA">
              <w:rPr>
                <w:rFonts w:ascii="宋体" w:eastAsia="宋体" w:hAnsi="宋体" w:cs="宋体"/>
                <w:kern w:val="0"/>
                <w:sz w:val="24"/>
                <w:szCs w:val="24"/>
              </w:rPr>
              <w:t>Trace all classes loaded in order referenced (not loaded). (Introduced in 1.4.2.)</w:t>
            </w:r>
          </w:p>
          <w:p w:rsidR="00774BCA" w:rsidRPr="00774BCA" w:rsidRDefault="00774BCA" w:rsidP="00774BC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74BCA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按顺序跟踪所有已经加载的类（从1.4.2引入）</w:t>
            </w:r>
          </w:p>
        </w:tc>
      </w:tr>
      <w:tr w:rsidR="00774BCA" w:rsidRPr="00774BCA" w:rsidTr="00774BCA">
        <w:trPr>
          <w:tblCellSpacing w:w="0" w:type="dxa"/>
        </w:trPr>
        <w:tc>
          <w:tcPr>
            <w:tcW w:w="0" w:type="auto"/>
            <w:vAlign w:val="center"/>
            <w:hideMark/>
          </w:tcPr>
          <w:p w:rsidR="00774BCA" w:rsidRPr="00774BCA" w:rsidRDefault="00774BCA" w:rsidP="00774B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74BCA">
              <w:rPr>
                <w:rFonts w:ascii="宋体" w:eastAsia="宋体" w:hAnsi="宋体" w:cs="宋体"/>
                <w:kern w:val="0"/>
                <w:sz w:val="24"/>
                <w:szCs w:val="24"/>
              </w:rPr>
              <w:t>-XX:-TraceClassResolution</w:t>
            </w:r>
          </w:p>
        </w:tc>
        <w:tc>
          <w:tcPr>
            <w:tcW w:w="0" w:type="auto"/>
            <w:vAlign w:val="center"/>
            <w:hideMark/>
          </w:tcPr>
          <w:p w:rsidR="00774BCA" w:rsidRPr="00774BCA" w:rsidRDefault="00774BCA" w:rsidP="00774BC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74BCA">
              <w:rPr>
                <w:rFonts w:ascii="宋体" w:eastAsia="宋体" w:hAnsi="宋体" w:cs="宋体"/>
                <w:kern w:val="0"/>
                <w:sz w:val="24"/>
                <w:szCs w:val="24"/>
              </w:rPr>
              <w:t>Trace constant pool resolutions. (Introduced in 1.4.2.)</w:t>
            </w:r>
          </w:p>
          <w:p w:rsidR="00774BCA" w:rsidRPr="00774BCA" w:rsidRDefault="00774BCA" w:rsidP="00774BC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74BCA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跟踪常量池分辨率（从1.4.2引入）</w:t>
            </w:r>
          </w:p>
        </w:tc>
      </w:tr>
      <w:tr w:rsidR="00774BCA" w:rsidRPr="00774BCA" w:rsidTr="00774BCA">
        <w:trPr>
          <w:tblCellSpacing w:w="0" w:type="dxa"/>
        </w:trPr>
        <w:tc>
          <w:tcPr>
            <w:tcW w:w="0" w:type="auto"/>
            <w:vAlign w:val="center"/>
            <w:hideMark/>
          </w:tcPr>
          <w:p w:rsidR="00774BCA" w:rsidRPr="00774BCA" w:rsidRDefault="00774BCA" w:rsidP="00774B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74BCA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-XX:-TraceClassUnloading</w:t>
            </w:r>
          </w:p>
        </w:tc>
        <w:tc>
          <w:tcPr>
            <w:tcW w:w="0" w:type="auto"/>
            <w:vAlign w:val="center"/>
            <w:hideMark/>
          </w:tcPr>
          <w:p w:rsidR="00774BCA" w:rsidRPr="00774BCA" w:rsidRDefault="00774BCA" w:rsidP="00774BC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74BCA">
              <w:rPr>
                <w:rFonts w:ascii="宋体" w:eastAsia="宋体" w:hAnsi="宋体" w:cs="宋体"/>
                <w:kern w:val="0"/>
                <w:sz w:val="24"/>
                <w:szCs w:val="24"/>
              </w:rPr>
              <w:t>Trace unloading of classes.</w:t>
            </w:r>
          </w:p>
          <w:p w:rsidR="00774BCA" w:rsidRPr="00774BCA" w:rsidRDefault="00774BCA" w:rsidP="00774BC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74BCA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跟踪正在上传的类</w:t>
            </w:r>
          </w:p>
        </w:tc>
      </w:tr>
      <w:tr w:rsidR="00774BCA" w:rsidRPr="00774BCA" w:rsidTr="00774BCA">
        <w:trPr>
          <w:tblCellSpacing w:w="0" w:type="dxa"/>
        </w:trPr>
        <w:tc>
          <w:tcPr>
            <w:tcW w:w="0" w:type="auto"/>
            <w:vAlign w:val="center"/>
            <w:hideMark/>
          </w:tcPr>
          <w:p w:rsidR="00774BCA" w:rsidRPr="00774BCA" w:rsidRDefault="00774BCA" w:rsidP="00774B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74BCA">
              <w:rPr>
                <w:rFonts w:ascii="宋体" w:eastAsia="宋体" w:hAnsi="宋体" w:cs="宋体"/>
                <w:kern w:val="0"/>
                <w:sz w:val="24"/>
                <w:szCs w:val="24"/>
              </w:rPr>
              <w:t>-XX:-TraceLoaderConstraints</w:t>
            </w:r>
          </w:p>
        </w:tc>
        <w:tc>
          <w:tcPr>
            <w:tcW w:w="0" w:type="auto"/>
            <w:vAlign w:val="center"/>
            <w:hideMark/>
          </w:tcPr>
          <w:p w:rsidR="00774BCA" w:rsidRPr="00774BCA" w:rsidRDefault="00774BCA" w:rsidP="00774BC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74BCA">
              <w:rPr>
                <w:rFonts w:ascii="宋体" w:eastAsia="宋体" w:hAnsi="宋体" w:cs="宋体"/>
                <w:kern w:val="0"/>
                <w:sz w:val="24"/>
                <w:szCs w:val="24"/>
              </w:rPr>
              <w:t>Trace recording of loader constraints. (Introduced in 6.)</w:t>
            </w:r>
          </w:p>
          <w:p w:rsidR="00774BCA" w:rsidRPr="00774BCA" w:rsidRDefault="00774BCA" w:rsidP="00774BC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74BCA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跟踪加载器的限制记录（从6.0引入）</w:t>
            </w:r>
          </w:p>
        </w:tc>
      </w:tr>
      <w:tr w:rsidR="00774BCA" w:rsidRPr="00774BCA" w:rsidTr="00774BCA">
        <w:trPr>
          <w:tblCellSpacing w:w="0" w:type="dxa"/>
        </w:trPr>
        <w:tc>
          <w:tcPr>
            <w:tcW w:w="0" w:type="auto"/>
            <w:vAlign w:val="center"/>
            <w:hideMark/>
          </w:tcPr>
          <w:p w:rsidR="00774BCA" w:rsidRPr="00774BCA" w:rsidRDefault="00774BCA" w:rsidP="00774B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74BCA">
              <w:rPr>
                <w:rFonts w:ascii="宋体" w:eastAsia="宋体" w:hAnsi="宋体" w:cs="宋体"/>
                <w:kern w:val="0"/>
                <w:sz w:val="24"/>
                <w:szCs w:val="24"/>
              </w:rPr>
              <w:t>-XX:+PerfSaveDataToFile</w:t>
            </w:r>
          </w:p>
        </w:tc>
        <w:tc>
          <w:tcPr>
            <w:tcW w:w="0" w:type="auto"/>
            <w:vAlign w:val="center"/>
            <w:hideMark/>
          </w:tcPr>
          <w:p w:rsidR="00774BCA" w:rsidRPr="00774BCA" w:rsidRDefault="00774BCA" w:rsidP="00774BC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74BCA">
              <w:rPr>
                <w:rFonts w:ascii="宋体" w:eastAsia="宋体" w:hAnsi="宋体" w:cs="宋体"/>
                <w:kern w:val="0"/>
                <w:sz w:val="24"/>
                <w:szCs w:val="24"/>
              </w:rPr>
              <w:t>Saves jvmstat binary data on exit.</w:t>
            </w:r>
          </w:p>
          <w:p w:rsidR="00774BCA" w:rsidRPr="00774BCA" w:rsidRDefault="00774BCA" w:rsidP="00774BC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74BCA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退出时保存jvmstat二进值数据</w:t>
            </w:r>
          </w:p>
        </w:tc>
      </w:tr>
      <w:tr w:rsidR="00774BCA" w:rsidRPr="00774BCA" w:rsidTr="00774BCA">
        <w:trPr>
          <w:tblCellSpacing w:w="0" w:type="dxa"/>
        </w:trPr>
        <w:tc>
          <w:tcPr>
            <w:tcW w:w="0" w:type="auto"/>
            <w:vAlign w:val="center"/>
            <w:hideMark/>
          </w:tcPr>
          <w:p w:rsidR="00774BCA" w:rsidRPr="00774BCA" w:rsidRDefault="00774BCA" w:rsidP="00774B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74BCA">
              <w:rPr>
                <w:rFonts w:ascii="宋体" w:eastAsia="宋体" w:hAnsi="宋体" w:cs="宋体"/>
                <w:kern w:val="0"/>
                <w:sz w:val="24"/>
                <w:szCs w:val="24"/>
              </w:rPr>
              <w:t>-XX:ParallelGCThreads=</w:t>
            </w:r>
          </w:p>
        </w:tc>
        <w:tc>
          <w:tcPr>
            <w:tcW w:w="0" w:type="auto"/>
            <w:vAlign w:val="center"/>
            <w:hideMark/>
          </w:tcPr>
          <w:p w:rsidR="00774BCA" w:rsidRPr="00774BCA" w:rsidRDefault="00774BCA" w:rsidP="00774BC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74BCA">
              <w:rPr>
                <w:rFonts w:ascii="宋体" w:eastAsia="宋体" w:hAnsi="宋体" w:cs="宋体"/>
                <w:kern w:val="0"/>
                <w:sz w:val="24"/>
                <w:szCs w:val="24"/>
              </w:rPr>
              <w:t>Sets the number of garbage collection threads in the young and old parallel garbage collectors. The default value varies with the platform on which the JVM is running.</w:t>
            </w:r>
          </w:p>
          <w:p w:rsidR="00774BCA" w:rsidRPr="00774BCA" w:rsidRDefault="00774BCA" w:rsidP="00774BC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74BCA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设置在青年和老年并行垃圾收集程序的收集线程的数目，缺省值根据JVM运行的平台变化而变化。</w:t>
            </w:r>
          </w:p>
        </w:tc>
      </w:tr>
      <w:tr w:rsidR="00774BCA" w:rsidRPr="00774BCA" w:rsidTr="00774BCA">
        <w:trPr>
          <w:tblCellSpacing w:w="0" w:type="dxa"/>
        </w:trPr>
        <w:tc>
          <w:tcPr>
            <w:tcW w:w="0" w:type="auto"/>
            <w:vAlign w:val="center"/>
            <w:hideMark/>
          </w:tcPr>
          <w:p w:rsidR="00774BCA" w:rsidRPr="00774BCA" w:rsidRDefault="00774BCA" w:rsidP="00774B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74BCA">
              <w:rPr>
                <w:rFonts w:ascii="宋体" w:eastAsia="宋体" w:hAnsi="宋体" w:cs="宋体"/>
                <w:kern w:val="0"/>
                <w:sz w:val="24"/>
                <w:szCs w:val="24"/>
              </w:rPr>
              <w:t>-XX:+UseCompressedOops</w:t>
            </w:r>
          </w:p>
        </w:tc>
        <w:tc>
          <w:tcPr>
            <w:tcW w:w="0" w:type="auto"/>
            <w:vAlign w:val="center"/>
            <w:hideMark/>
          </w:tcPr>
          <w:p w:rsidR="00774BCA" w:rsidRPr="00774BCA" w:rsidRDefault="00774BCA" w:rsidP="00774BC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74BCA">
              <w:rPr>
                <w:rFonts w:ascii="宋体" w:eastAsia="宋体" w:hAnsi="宋体" w:cs="宋体"/>
                <w:kern w:val="0"/>
                <w:sz w:val="24"/>
                <w:szCs w:val="24"/>
              </w:rPr>
              <w:t>Enables the use of compressed pointers (object references represented as 32 bit offsets instead of 64-bit pointers) for optimized 64-bit performance with Java heap sizes less than 32gb.</w:t>
            </w:r>
          </w:p>
          <w:p w:rsidR="00774BCA" w:rsidRPr="00774BCA" w:rsidRDefault="00774BCA" w:rsidP="00774BC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74BCA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使用compressed pointers</w:t>
            </w:r>
            <w:r w:rsidRPr="00774BC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</w:tr>
      <w:tr w:rsidR="00774BCA" w:rsidRPr="00774BCA" w:rsidTr="00774BCA">
        <w:trPr>
          <w:tblCellSpacing w:w="0" w:type="dxa"/>
        </w:trPr>
        <w:tc>
          <w:tcPr>
            <w:tcW w:w="0" w:type="auto"/>
            <w:vAlign w:val="center"/>
            <w:hideMark/>
          </w:tcPr>
          <w:p w:rsidR="00774BCA" w:rsidRPr="00774BCA" w:rsidRDefault="00774BCA" w:rsidP="00774B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74BCA">
              <w:rPr>
                <w:rFonts w:ascii="宋体" w:eastAsia="宋体" w:hAnsi="宋体" w:cs="宋体"/>
                <w:kern w:val="0"/>
                <w:sz w:val="24"/>
                <w:szCs w:val="24"/>
              </w:rPr>
              <w:t>-XX:+AlwaysPreTouch</w:t>
            </w:r>
          </w:p>
        </w:tc>
        <w:tc>
          <w:tcPr>
            <w:tcW w:w="0" w:type="auto"/>
            <w:vAlign w:val="center"/>
            <w:hideMark/>
          </w:tcPr>
          <w:p w:rsidR="00774BCA" w:rsidRPr="00774BCA" w:rsidRDefault="00774BCA" w:rsidP="00774BC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74BCA">
              <w:rPr>
                <w:rFonts w:ascii="宋体" w:eastAsia="宋体" w:hAnsi="宋体" w:cs="宋体"/>
                <w:kern w:val="0"/>
                <w:sz w:val="24"/>
                <w:szCs w:val="24"/>
              </w:rPr>
              <w:t>Pre-touch the Java heap during JVM initialization. Every page of the heap is thus demand-zeroed during initialization rather than incrementally during application execution.</w:t>
            </w:r>
          </w:p>
          <w:p w:rsidR="00774BCA" w:rsidRPr="00774BCA" w:rsidRDefault="00774BCA" w:rsidP="00774BC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74BCA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当JVM初始化时预先对Java堆进行预先摸底</w:t>
            </w:r>
          </w:p>
        </w:tc>
      </w:tr>
      <w:tr w:rsidR="00774BCA" w:rsidRPr="00774BCA" w:rsidTr="00774BCA">
        <w:trPr>
          <w:tblCellSpacing w:w="0" w:type="dxa"/>
        </w:trPr>
        <w:tc>
          <w:tcPr>
            <w:tcW w:w="0" w:type="auto"/>
            <w:vAlign w:val="center"/>
            <w:hideMark/>
          </w:tcPr>
          <w:p w:rsidR="00774BCA" w:rsidRPr="00774BCA" w:rsidRDefault="00774BCA" w:rsidP="00774B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74BCA">
              <w:rPr>
                <w:rFonts w:ascii="宋体" w:eastAsia="宋体" w:hAnsi="宋体" w:cs="宋体"/>
                <w:kern w:val="0"/>
                <w:sz w:val="24"/>
                <w:szCs w:val="24"/>
              </w:rPr>
              <w:t>-XX:AllocatePrefetchDistance=</w:t>
            </w:r>
          </w:p>
        </w:tc>
        <w:tc>
          <w:tcPr>
            <w:tcW w:w="0" w:type="auto"/>
            <w:vAlign w:val="center"/>
            <w:hideMark/>
          </w:tcPr>
          <w:p w:rsidR="00774BCA" w:rsidRPr="00774BCA" w:rsidRDefault="00774BCA" w:rsidP="00774BC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74BC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Sets the prefetch distance for object allocation. Memory about to be written with the value of new objects is prefetched into cache at this distance (in bytes) </w:t>
            </w:r>
            <w:r w:rsidRPr="00774BCA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beyond the address of the last allocated object. Each Java thread has its own allocation point. The default value varies with the platform on which the JVM is running.</w:t>
            </w:r>
          </w:p>
          <w:p w:rsidR="00774BCA" w:rsidRPr="00774BCA" w:rsidRDefault="00774BCA" w:rsidP="00774BC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74BCA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为对象分配设置预取距离。</w:t>
            </w:r>
          </w:p>
        </w:tc>
      </w:tr>
      <w:tr w:rsidR="00774BCA" w:rsidRPr="00774BCA" w:rsidTr="00774BCA">
        <w:trPr>
          <w:tblCellSpacing w:w="0" w:type="dxa"/>
        </w:trPr>
        <w:tc>
          <w:tcPr>
            <w:tcW w:w="0" w:type="auto"/>
            <w:vAlign w:val="center"/>
            <w:hideMark/>
          </w:tcPr>
          <w:p w:rsidR="00774BCA" w:rsidRPr="00774BCA" w:rsidRDefault="00774BCA" w:rsidP="00774B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74BCA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-XX:InlineSmallCode=</w:t>
            </w:r>
          </w:p>
        </w:tc>
        <w:tc>
          <w:tcPr>
            <w:tcW w:w="0" w:type="auto"/>
            <w:vAlign w:val="center"/>
            <w:hideMark/>
          </w:tcPr>
          <w:p w:rsidR="00774BCA" w:rsidRPr="00774BCA" w:rsidRDefault="00774BCA" w:rsidP="00774BC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74BCA">
              <w:rPr>
                <w:rFonts w:ascii="宋体" w:eastAsia="宋体" w:hAnsi="宋体" w:cs="宋体"/>
                <w:kern w:val="0"/>
                <w:sz w:val="24"/>
                <w:szCs w:val="24"/>
              </w:rPr>
              <w:t>Inline a previously compiled method only if its generated native code size is less than this. The default value varies with the platform on which the JVM is running.</w:t>
            </w:r>
          </w:p>
          <w:p w:rsidR="00774BCA" w:rsidRPr="00774BCA" w:rsidRDefault="00774BCA" w:rsidP="00774BC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74BCA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当生成本地代码的大小小于给定的值时，内联这个预编译方法。</w:t>
            </w:r>
          </w:p>
        </w:tc>
      </w:tr>
      <w:tr w:rsidR="00774BCA" w:rsidRPr="00774BCA" w:rsidTr="00774BCA">
        <w:trPr>
          <w:tblCellSpacing w:w="0" w:type="dxa"/>
        </w:trPr>
        <w:tc>
          <w:tcPr>
            <w:tcW w:w="0" w:type="auto"/>
            <w:vAlign w:val="center"/>
            <w:hideMark/>
          </w:tcPr>
          <w:p w:rsidR="00774BCA" w:rsidRPr="00774BCA" w:rsidRDefault="00774BCA" w:rsidP="00774B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74BCA">
              <w:rPr>
                <w:rFonts w:ascii="宋体" w:eastAsia="宋体" w:hAnsi="宋体" w:cs="宋体"/>
                <w:kern w:val="0"/>
                <w:sz w:val="24"/>
                <w:szCs w:val="24"/>
              </w:rPr>
              <w:t>-XX:MaxInlineSize=35</w:t>
            </w:r>
          </w:p>
        </w:tc>
        <w:tc>
          <w:tcPr>
            <w:tcW w:w="0" w:type="auto"/>
            <w:vAlign w:val="center"/>
            <w:hideMark/>
          </w:tcPr>
          <w:p w:rsidR="00774BCA" w:rsidRPr="00774BCA" w:rsidRDefault="00774BCA" w:rsidP="00774BC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74BCA">
              <w:rPr>
                <w:rFonts w:ascii="宋体" w:eastAsia="宋体" w:hAnsi="宋体" w:cs="宋体"/>
                <w:kern w:val="0"/>
                <w:sz w:val="24"/>
                <w:szCs w:val="24"/>
              </w:rPr>
              <w:t>Maximum bytecode size of a method to be inlined.</w:t>
            </w:r>
          </w:p>
          <w:p w:rsidR="00774BCA" w:rsidRPr="00774BCA" w:rsidRDefault="00774BCA" w:rsidP="00774BC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74BCA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内联一个方法的最大字节码大小</w:t>
            </w:r>
          </w:p>
        </w:tc>
      </w:tr>
      <w:tr w:rsidR="00774BCA" w:rsidRPr="00774BCA" w:rsidTr="00774BCA">
        <w:trPr>
          <w:tblCellSpacing w:w="0" w:type="dxa"/>
        </w:trPr>
        <w:tc>
          <w:tcPr>
            <w:tcW w:w="0" w:type="auto"/>
            <w:vAlign w:val="center"/>
            <w:hideMark/>
          </w:tcPr>
          <w:p w:rsidR="00774BCA" w:rsidRPr="00774BCA" w:rsidRDefault="00774BCA" w:rsidP="00774B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74BCA">
              <w:rPr>
                <w:rFonts w:ascii="宋体" w:eastAsia="宋体" w:hAnsi="宋体" w:cs="宋体"/>
                <w:kern w:val="0"/>
                <w:sz w:val="24"/>
                <w:szCs w:val="24"/>
              </w:rPr>
              <w:t>-XX:FreqInlineSize=</w:t>
            </w:r>
          </w:p>
        </w:tc>
        <w:tc>
          <w:tcPr>
            <w:tcW w:w="0" w:type="auto"/>
            <w:vAlign w:val="center"/>
            <w:hideMark/>
          </w:tcPr>
          <w:p w:rsidR="00774BCA" w:rsidRPr="00774BCA" w:rsidRDefault="00774BCA" w:rsidP="00774BC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74BCA">
              <w:rPr>
                <w:rFonts w:ascii="宋体" w:eastAsia="宋体" w:hAnsi="宋体" w:cs="宋体"/>
                <w:kern w:val="0"/>
                <w:sz w:val="24"/>
                <w:szCs w:val="24"/>
              </w:rPr>
              <w:t>Maximum bytecode size of a frequently executed method to be inlined. The default value varies with the platform on which the JVM is running.</w:t>
            </w:r>
          </w:p>
          <w:p w:rsidR="00774BCA" w:rsidRPr="00774BCA" w:rsidRDefault="00774BCA" w:rsidP="00774BC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74BCA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经常执行方法内联的最大字节大小</w:t>
            </w:r>
          </w:p>
        </w:tc>
      </w:tr>
      <w:tr w:rsidR="00774BCA" w:rsidRPr="00774BCA" w:rsidTr="00774BCA">
        <w:trPr>
          <w:tblCellSpacing w:w="0" w:type="dxa"/>
        </w:trPr>
        <w:tc>
          <w:tcPr>
            <w:tcW w:w="0" w:type="auto"/>
            <w:vAlign w:val="center"/>
            <w:hideMark/>
          </w:tcPr>
          <w:p w:rsidR="00774BCA" w:rsidRPr="00774BCA" w:rsidRDefault="00774BCA" w:rsidP="00774B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74BCA">
              <w:rPr>
                <w:rFonts w:ascii="宋体" w:eastAsia="宋体" w:hAnsi="宋体" w:cs="宋体"/>
                <w:kern w:val="0"/>
                <w:sz w:val="24"/>
                <w:szCs w:val="24"/>
              </w:rPr>
              <w:t>-XX:LoopUnrollLimit=</w:t>
            </w:r>
          </w:p>
        </w:tc>
        <w:tc>
          <w:tcPr>
            <w:tcW w:w="0" w:type="auto"/>
            <w:vAlign w:val="center"/>
            <w:hideMark/>
          </w:tcPr>
          <w:p w:rsidR="00774BCA" w:rsidRPr="00774BCA" w:rsidRDefault="00774BCA" w:rsidP="00774BC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74BCA">
              <w:rPr>
                <w:rFonts w:ascii="宋体" w:eastAsia="宋体" w:hAnsi="宋体" w:cs="宋体"/>
                <w:kern w:val="0"/>
                <w:sz w:val="24"/>
                <w:szCs w:val="24"/>
              </w:rPr>
              <w:t>Unroll loop bodies with server compiler intermediate representation node count less than this value. The limit used by the server compiler is a function of this value, not the actual value. The default value varies with the platform on which the JVM is running.</w:t>
            </w:r>
          </w:p>
          <w:p w:rsidR="00774BCA" w:rsidRPr="00774BCA" w:rsidRDefault="00774BCA" w:rsidP="00774BC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74BCA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代表节点数目小于给定值时打开循环体</w:t>
            </w:r>
          </w:p>
        </w:tc>
      </w:tr>
      <w:tr w:rsidR="00774BCA" w:rsidRPr="00774BCA" w:rsidTr="00774BCA">
        <w:trPr>
          <w:tblCellSpacing w:w="0" w:type="dxa"/>
        </w:trPr>
        <w:tc>
          <w:tcPr>
            <w:tcW w:w="0" w:type="auto"/>
            <w:vAlign w:val="center"/>
            <w:hideMark/>
          </w:tcPr>
          <w:p w:rsidR="00774BCA" w:rsidRPr="00774BCA" w:rsidRDefault="00774BCA" w:rsidP="00774B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74BCA">
              <w:rPr>
                <w:rFonts w:ascii="宋体" w:eastAsia="宋体" w:hAnsi="宋体" w:cs="宋体"/>
                <w:kern w:val="0"/>
                <w:sz w:val="24"/>
                <w:szCs w:val="24"/>
              </w:rPr>
              <w:t>-XX:InitialTenuringThreshold=7</w:t>
            </w:r>
          </w:p>
        </w:tc>
        <w:tc>
          <w:tcPr>
            <w:tcW w:w="0" w:type="auto"/>
            <w:vAlign w:val="center"/>
            <w:hideMark/>
          </w:tcPr>
          <w:p w:rsidR="00774BCA" w:rsidRPr="00774BCA" w:rsidRDefault="00774BCA" w:rsidP="00774BC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74BC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Sets the initial tenuring threshold for use in adaptive GC sizing in the parallel young collector. The tenuring threshold is the number of times </w:t>
            </w:r>
            <w:r w:rsidRPr="00774BCA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an object survives a young collection before being promoted to the old, or tenured, generation.</w:t>
            </w:r>
          </w:p>
          <w:p w:rsidR="00774BCA" w:rsidRPr="00774BCA" w:rsidRDefault="00774BCA" w:rsidP="00774BC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74BCA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为自适应GC设置保有年龄阀值。就是一个对象被升级到年老，中年的时代的次数</w:t>
            </w:r>
            <w:r w:rsidRPr="00774BCA">
              <w:rPr>
                <w:rFonts w:ascii="宋体" w:eastAsia="宋体" w:hAnsi="宋体" w:cs="宋体"/>
                <w:kern w:val="0"/>
                <w:sz w:val="24"/>
                <w:szCs w:val="24"/>
              </w:rPr>
              <w:t>。</w:t>
            </w:r>
          </w:p>
        </w:tc>
      </w:tr>
      <w:tr w:rsidR="00774BCA" w:rsidRPr="00774BCA" w:rsidTr="00774BCA">
        <w:trPr>
          <w:tblCellSpacing w:w="0" w:type="dxa"/>
        </w:trPr>
        <w:tc>
          <w:tcPr>
            <w:tcW w:w="0" w:type="auto"/>
            <w:vAlign w:val="center"/>
            <w:hideMark/>
          </w:tcPr>
          <w:p w:rsidR="00774BCA" w:rsidRPr="00774BCA" w:rsidRDefault="00774BCA" w:rsidP="00774B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74BCA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-XX:MaxTenuringThreshold=</w:t>
            </w:r>
          </w:p>
        </w:tc>
        <w:tc>
          <w:tcPr>
            <w:tcW w:w="0" w:type="auto"/>
            <w:vAlign w:val="center"/>
            <w:hideMark/>
          </w:tcPr>
          <w:p w:rsidR="00774BCA" w:rsidRPr="00774BCA" w:rsidRDefault="00774BCA" w:rsidP="00774BC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74BCA">
              <w:rPr>
                <w:rFonts w:ascii="宋体" w:eastAsia="宋体" w:hAnsi="宋体" w:cs="宋体"/>
                <w:kern w:val="0"/>
                <w:sz w:val="24"/>
                <w:szCs w:val="24"/>
              </w:rPr>
              <w:t>Sets the maximum tenuring threshold for use in adaptive GC sizing. The current largest value is 15. The default value is 15 for the parallel collector and is 4 for CMS.</w:t>
            </w:r>
          </w:p>
          <w:p w:rsidR="00774BCA" w:rsidRPr="00774BCA" w:rsidRDefault="00774BCA" w:rsidP="00774BC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74BCA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设置最大年龄保有阀值。当前最大值是15.</w:t>
            </w:r>
          </w:p>
        </w:tc>
      </w:tr>
    </w:tbl>
    <w:p w:rsidR="002E1C40" w:rsidRDefault="002E1C40"/>
    <w:sectPr w:rsidR="002E1C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EB247C"/>
    <w:multiLevelType w:val="multilevel"/>
    <w:tmpl w:val="EA461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6CE6502"/>
    <w:multiLevelType w:val="multilevel"/>
    <w:tmpl w:val="AC1E9484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cs="Times New Roman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cs="Times New Roman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2826"/>
    <w:rsid w:val="000304EA"/>
    <w:rsid w:val="002E1C40"/>
    <w:rsid w:val="003F0C94"/>
    <w:rsid w:val="00424F5D"/>
    <w:rsid w:val="00774BCA"/>
    <w:rsid w:val="00DF2826"/>
    <w:rsid w:val="00E82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4F5D"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E82FD6"/>
    <w:pPr>
      <w:keepNext/>
      <w:keepLines/>
      <w:numPr>
        <w:numId w:val="3"/>
      </w:numPr>
      <w:spacing w:before="340" w:after="330" w:line="578" w:lineRule="auto"/>
      <w:outlineLvl w:val="0"/>
    </w:pPr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E82FD6"/>
    <w:pPr>
      <w:keepNext/>
      <w:keepLines/>
      <w:numPr>
        <w:ilvl w:val="1"/>
        <w:numId w:val="3"/>
      </w:numPr>
      <w:spacing w:before="260" w:after="260" w:line="416" w:lineRule="auto"/>
      <w:outlineLvl w:val="1"/>
    </w:pPr>
    <w:rPr>
      <w:rFonts w:ascii="Cambria" w:eastAsia="宋体" w:hAnsi="Cambria"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qFormat/>
    <w:rsid w:val="00E82FD6"/>
    <w:pPr>
      <w:keepNext/>
      <w:keepLines/>
      <w:numPr>
        <w:ilvl w:val="2"/>
        <w:numId w:val="3"/>
      </w:numPr>
      <w:spacing w:before="260" w:after="260" w:line="416" w:lineRule="auto"/>
      <w:outlineLvl w:val="2"/>
    </w:pPr>
    <w:rPr>
      <w:rFonts w:ascii="Calibri" w:eastAsia="宋体" w:hAnsi="Calibri" w:cs="Times New Roman"/>
      <w:b/>
      <w:bCs/>
      <w:sz w:val="32"/>
      <w:szCs w:val="32"/>
    </w:rPr>
  </w:style>
  <w:style w:type="paragraph" w:styleId="4">
    <w:name w:val="heading 4"/>
    <w:basedOn w:val="a"/>
    <w:link w:val="4Char"/>
    <w:uiPriority w:val="9"/>
    <w:qFormat/>
    <w:rsid w:val="00774BCA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link w:val="Char"/>
    <w:qFormat/>
    <w:rsid w:val="003F0C94"/>
    <w:pPr>
      <w:jc w:val="center"/>
    </w:pPr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Char">
    <w:name w:val="标题 Char"/>
    <w:basedOn w:val="a0"/>
    <w:link w:val="a3"/>
    <w:rsid w:val="003F0C94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1Char">
    <w:name w:val="标题 1 Char"/>
    <w:basedOn w:val="a0"/>
    <w:link w:val="1"/>
    <w:rsid w:val="00E82FD6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E82FD6"/>
    <w:rPr>
      <w:rFonts w:ascii="Cambria" w:eastAsia="宋体" w:hAnsi="Cambria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82FD6"/>
    <w:rPr>
      <w:rFonts w:ascii="Calibri" w:eastAsia="宋体" w:hAnsi="Calibri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774BCA"/>
    <w:rPr>
      <w:rFonts w:ascii="宋体" w:eastAsia="宋体" w:hAnsi="宋体" w:cs="宋体"/>
      <w:b/>
      <w:bCs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774BCA"/>
    <w:rPr>
      <w:color w:val="0000FF"/>
      <w:u w:val="single"/>
    </w:rPr>
  </w:style>
  <w:style w:type="character" w:styleId="a5">
    <w:name w:val="Emphasis"/>
    <w:basedOn w:val="a0"/>
    <w:uiPriority w:val="20"/>
    <w:qFormat/>
    <w:rsid w:val="00774BCA"/>
    <w:rPr>
      <w:i/>
      <w:iCs/>
    </w:rPr>
  </w:style>
  <w:style w:type="character" w:styleId="a6">
    <w:name w:val="Strong"/>
    <w:basedOn w:val="a0"/>
    <w:uiPriority w:val="22"/>
    <w:qFormat/>
    <w:rsid w:val="00774BCA"/>
    <w:rPr>
      <w:b/>
      <w:bCs/>
    </w:rPr>
  </w:style>
  <w:style w:type="paragraph" w:styleId="a7">
    <w:name w:val="Normal (Web)"/>
    <w:basedOn w:val="a"/>
    <w:uiPriority w:val="99"/>
    <w:unhideWhenUsed/>
    <w:rsid w:val="00774BC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4F5D"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E82FD6"/>
    <w:pPr>
      <w:keepNext/>
      <w:keepLines/>
      <w:numPr>
        <w:numId w:val="3"/>
      </w:numPr>
      <w:spacing w:before="340" w:after="330" w:line="578" w:lineRule="auto"/>
      <w:outlineLvl w:val="0"/>
    </w:pPr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E82FD6"/>
    <w:pPr>
      <w:keepNext/>
      <w:keepLines/>
      <w:numPr>
        <w:ilvl w:val="1"/>
        <w:numId w:val="3"/>
      </w:numPr>
      <w:spacing w:before="260" w:after="260" w:line="416" w:lineRule="auto"/>
      <w:outlineLvl w:val="1"/>
    </w:pPr>
    <w:rPr>
      <w:rFonts w:ascii="Cambria" w:eastAsia="宋体" w:hAnsi="Cambria"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qFormat/>
    <w:rsid w:val="00E82FD6"/>
    <w:pPr>
      <w:keepNext/>
      <w:keepLines/>
      <w:numPr>
        <w:ilvl w:val="2"/>
        <w:numId w:val="3"/>
      </w:numPr>
      <w:spacing w:before="260" w:after="260" w:line="416" w:lineRule="auto"/>
      <w:outlineLvl w:val="2"/>
    </w:pPr>
    <w:rPr>
      <w:rFonts w:ascii="Calibri" w:eastAsia="宋体" w:hAnsi="Calibri" w:cs="Times New Roman"/>
      <w:b/>
      <w:bCs/>
      <w:sz w:val="32"/>
      <w:szCs w:val="32"/>
    </w:rPr>
  </w:style>
  <w:style w:type="paragraph" w:styleId="4">
    <w:name w:val="heading 4"/>
    <w:basedOn w:val="a"/>
    <w:link w:val="4Char"/>
    <w:uiPriority w:val="9"/>
    <w:qFormat/>
    <w:rsid w:val="00774BCA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link w:val="Char"/>
    <w:qFormat/>
    <w:rsid w:val="003F0C94"/>
    <w:pPr>
      <w:jc w:val="center"/>
    </w:pPr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Char">
    <w:name w:val="标题 Char"/>
    <w:basedOn w:val="a0"/>
    <w:link w:val="a3"/>
    <w:rsid w:val="003F0C94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1Char">
    <w:name w:val="标题 1 Char"/>
    <w:basedOn w:val="a0"/>
    <w:link w:val="1"/>
    <w:rsid w:val="00E82FD6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E82FD6"/>
    <w:rPr>
      <w:rFonts w:ascii="Cambria" w:eastAsia="宋体" w:hAnsi="Cambria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82FD6"/>
    <w:rPr>
      <w:rFonts w:ascii="Calibri" w:eastAsia="宋体" w:hAnsi="Calibri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774BCA"/>
    <w:rPr>
      <w:rFonts w:ascii="宋体" w:eastAsia="宋体" w:hAnsi="宋体" w:cs="宋体"/>
      <w:b/>
      <w:bCs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774BCA"/>
    <w:rPr>
      <w:color w:val="0000FF"/>
      <w:u w:val="single"/>
    </w:rPr>
  </w:style>
  <w:style w:type="character" w:styleId="a5">
    <w:name w:val="Emphasis"/>
    <w:basedOn w:val="a0"/>
    <w:uiPriority w:val="20"/>
    <w:qFormat/>
    <w:rsid w:val="00774BCA"/>
    <w:rPr>
      <w:i/>
      <w:iCs/>
    </w:rPr>
  </w:style>
  <w:style w:type="character" w:styleId="a6">
    <w:name w:val="Strong"/>
    <w:basedOn w:val="a0"/>
    <w:uiPriority w:val="22"/>
    <w:qFormat/>
    <w:rsid w:val="00774BCA"/>
    <w:rPr>
      <w:b/>
      <w:bCs/>
    </w:rPr>
  </w:style>
  <w:style w:type="paragraph" w:styleId="a7">
    <w:name w:val="Normal (Web)"/>
    <w:basedOn w:val="a"/>
    <w:uiPriority w:val="99"/>
    <w:unhideWhenUsed/>
    <w:rsid w:val="00774BC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862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07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3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725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asheng.iteye.com/technetwork/java/ism-139376.html" TargetMode="External"/><Relationship Id="rId13" Type="http://schemas.openxmlformats.org/officeDocument/2006/relationships/hyperlink" Target="http://java.sun.com/javase/6/docs/technotes/tools/share/jstack.htm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dasheng.iteye.com/technetwork/java/tuning-139912.html" TargetMode="External"/><Relationship Id="rId12" Type="http://schemas.openxmlformats.org/officeDocument/2006/relationships/hyperlink" Target="http://java.sun.com/javase/6/docs/technotes/tools/share/jmap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asheng.iteye.com/blog/1114639" TargetMode="External"/><Relationship Id="rId11" Type="http://schemas.openxmlformats.org/officeDocument/2006/relationships/hyperlink" Target="http://java.sun.com/javase/6/docs/technotes/guides/vm/dtrace.htm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java.sun.com/javase/6/docs/technotes/guides/vm/dtrace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dasheng.iteye.com/technetwork/java/javase/tech/largememory-jsp-137182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1988</Words>
  <Characters>11337</Characters>
  <Application>Microsoft Office Word</Application>
  <DocSecurity>0</DocSecurity>
  <Lines>94</Lines>
  <Paragraphs>26</Paragraphs>
  <ScaleCrop>false</ScaleCrop>
  <Company/>
  <LinksUpToDate>false</LinksUpToDate>
  <CharactersWithSpaces>13299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</dc:creator>
  <cp:keywords/>
  <dc:description/>
  <cp:lastModifiedBy>wilson</cp:lastModifiedBy>
  <cp:revision>3</cp:revision>
  <dcterms:created xsi:type="dcterms:W3CDTF">2015-06-16T10:47:00Z</dcterms:created>
  <dcterms:modified xsi:type="dcterms:W3CDTF">2015-06-16T10:48:00Z</dcterms:modified>
</cp:coreProperties>
</file>