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>&gt;&gt; [data]='C:\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Matlab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\data\'</w:t>
      </w: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bookmarkStart w:id="0" w:name="_GoBack"/>
      <w:bookmarkEnd w:id="0"/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 xml:space="preserve">&gt;&gt; 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FileLocations.data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=data</w:t>
      </w: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>&gt;&gt; [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avis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]='C:\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Matlab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avis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\'</w:t>
      </w: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 xml:space="preserve">&gt;&gt; 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FileLocations.avis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=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avis</w:t>
      </w:r>
      <w:proofErr w:type="spellEnd"/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>&gt;&gt; [mapping]='C:\Matlab\fig-files\CoSMoS_Analysis\imscroll\mapping\'</w:t>
      </w: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 xml:space="preserve">&gt;&gt; 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FileLocations.mapping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=mapping</w:t>
      </w: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>&gt;&gt; [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imscroll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]='C:\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Matlab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\fig-</w:t>
      </w:r>
      <w:r>
        <w:rPr>
          <w:rFonts w:ascii="Tahoma" w:eastAsia="Times New Roman" w:hAnsi="Tahoma" w:cs="Tahoma"/>
          <w:color w:val="000000"/>
          <w:sz w:val="20"/>
          <w:szCs w:val="20"/>
        </w:rPr>
        <w:t>files\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CoSMoS_Analysis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\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imscroll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\'</w:t>
      </w:r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EF6714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 xml:space="preserve">&gt;&gt; 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FileLocations.</w:t>
      </w:r>
      <w:r>
        <w:rPr>
          <w:rFonts w:ascii="Tahoma" w:eastAsia="Times New Roman" w:hAnsi="Tahoma" w:cs="Tahoma"/>
          <w:color w:val="000000"/>
          <w:sz w:val="20"/>
          <w:szCs w:val="20"/>
        </w:rPr>
        <w:t>imscroll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=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imscroll</w:t>
      </w:r>
      <w:proofErr w:type="spellEnd"/>
    </w:p>
    <w:p w:rsidR="00EF6714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>&gt;&gt; [</w:t>
      </w:r>
      <w:r>
        <w:rPr>
          <w:rFonts w:ascii="Tahoma" w:eastAsia="Times New Roman" w:hAnsi="Tahoma" w:cs="Tahoma"/>
          <w:color w:val="000000"/>
          <w:sz w:val="20"/>
          <w:szCs w:val="20"/>
        </w:rPr>
        <w:t>gui_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files</w:t>
      </w:r>
      <w:r w:rsidRPr="00C87006">
        <w:rPr>
          <w:rFonts w:ascii="Tahoma" w:eastAsia="Times New Roman" w:hAnsi="Tahoma" w:cs="Tahoma"/>
          <w:color w:val="000000"/>
          <w:sz w:val="20"/>
          <w:szCs w:val="20"/>
        </w:rPr>
        <w:t>]=</w:t>
      </w:r>
      <w:proofErr w:type="gram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'C:\Matlab\fig-</w:t>
      </w:r>
      <w:r>
        <w:rPr>
          <w:rFonts w:ascii="Tahoma" w:eastAsia="Times New Roman" w:hAnsi="Tahoma" w:cs="Tahoma"/>
          <w:color w:val="000000"/>
          <w:sz w:val="20"/>
          <w:szCs w:val="20"/>
        </w:rPr>
        <w:t>files\CoSMoS_Analysis\imscroll</w:t>
      </w:r>
      <w:r w:rsidRPr="00C87006">
        <w:rPr>
          <w:rFonts w:ascii="Tahoma" w:eastAsia="Times New Roman" w:hAnsi="Tahoma" w:cs="Tahoma"/>
          <w:color w:val="000000"/>
          <w:sz w:val="20"/>
          <w:szCs w:val="20"/>
        </w:rPr>
        <w:t>\</w:t>
      </w:r>
      <w:r>
        <w:rPr>
          <w:rFonts w:ascii="Tahoma" w:eastAsia="Times New Roman" w:hAnsi="Tahoma" w:cs="Tahoma"/>
          <w:color w:val="000000"/>
          <w:sz w:val="20"/>
          <w:szCs w:val="20"/>
        </w:rPr>
        <w:t>gui_files\</w:t>
      </w:r>
      <w:r w:rsidRPr="00C87006">
        <w:rPr>
          <w:rFonts w:ascii="Tahoma" w:eastAsia="Times New Roman" w:hAnsi="Tahoma" w:cs="Tahoma"/>
          <w:color w:val="000000"/>
          <w:sz w:val="20"/>
          <w:szCs w:val="20"/>
        </w:rPr>
        <w:t>'</w:t>
      </w:r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 xml:space="preserve">&gt;&gt; 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FileLocations.</w:t>
      </w:r>
      <w:r>
        <w:rPr>
          <w:rFonts w:ascii="Tahoma" w:eastAsia="Times New Roman" w:hAnsi="Tahoma" w:cs="Tahoma"/>
          <w:color w:val="000000"/>
          <w:sz w:val="20"/>
          <w:szCs w:val="20"/>
        </w:rPr>
        <w:t>gui_files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=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gui_files</w:t>
      </w:r>
      <w:proofErr w:type="spellEnd"/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FileLocations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 xml:space="preserve"> = </w:t>
      </w:r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>  struct with fields:</w:t>
      </w:r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>         data: 'C:\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Matlab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\data\'</w:t>
      </w:r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>         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avis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: 'C:\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Matlab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avis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\'</w:t>
      </w:r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>      mapping: 'C:\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Matlab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\fig-files\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CoSMoS_Analysis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imscroll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\mapping</w:t>
      </w:r>
      <w:r>
        <w:rPr>
          <w:rFonts w:ascii="Tahoma" w:eastAsia="Times New Roman" w:hAnsi="Tahoma" w:cs="Tahoma"/>
          <w:color w:val="000000"/>
          <w:sz w:val="20"/>
          <w:szCs w:val="20"/>
        </w:rPr>
        <w:t>\</w:t>
      </w:r>
      <w:r w:rsidRPr="00C87006">
        <w:rPr>
          <w:rFonts w:ascii="Tahoma" w:eastAsia="Times New Roman" w:hAnsi="Tahoma" w:cs="Tahoma"/>
          <w:color w:val="000000"/>
          <w:sz w:val="20"/>
          <w:szCs w:val="20"/>
        </w:rPr>
        <w:t>'</w:t>
      </w:r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>     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imscroll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: 'C:\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Matlab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\fig-files\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CoSMoS_Analysis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imscroll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\'</w:t>
      </w:r>
    </w:p>
    <w:p w:rsidR="00EF6714" w:rsidRPr="00C87006" w:rsidRDefault="00EF6714" w:rsidP="00EF671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 xml:space="preserve">    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gui_files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: 'C:\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Matlab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\fig-files\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CoSMoS_Analysis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imscroll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gui_files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\'</w:t>
      </w: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 xml:space="preserve">&gt;&gt; save C:\Matlab\fig-files\CosMoS_Analysis\imscroll\Filelocations.dat 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FileLocations</w:t>
      </w:r>
      <w:proofErr w:type="spellEnd"/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 xml:space="preserve">&gt;&gt; 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handles.FileLocations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=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FileLocations</w:t>
      </w:r>
      <w:proofErr w:type="spellEnd"/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>handles = </w:t>
      </w: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>  struct with fields:</w:t>
      </w: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C87006" w:rsidRPr="00C87006" w:rsidRDefault="00C87006" w:rsidP="00C870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87006">
        <w:rPr>
          <w:rFonts w:ascii="Tahoma" w:eastAsia="Times New Roman" w:hAnsi="Tahoma" w:cs="Tahoma"/>
          <w:color w:val="000000"/>
          <w:sz w:val="20"/>
          <w:szCs w:val="20"/>
        </w:rPr>
        <w:t xml:space="preserve">    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FileLocations</w:t>
      </w:r>
      <w:proofErr w:type="spell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: [1×1 struct]</w:t>
      </w:r>
    </w:p>
    <w:p w:rsidR="00437F3C" w:rsidRDefault="00BB3D5E"/>
    <w:sectPr w:rsidR="0043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006"/>
    <w:rsid w:val="002407CD"/>
    <w:rsid w:val="006A461B"/>
    <w:rsid w:val="00BB3D5E"/>
    <w:rsid w:val="00C87006"/>
    <w:rsid w:val="00E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1ED2"/>
  <w15:chartTrackingRefBased/>
  <w15:docId w15:val="{55F10923-B4F6-434B-A563-0EC57519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Caitlin Blank</cp:lastModifiedBy>
  <cp:revision>3</cp:revision>
  <dcterms:created xsi:type="dcterms:W3CDTF">2017-04-18T20:07:00Z</dcterms:created>
  <dcterms:modified xsi:type="dcterms:W3CDTF">2018-05-11T19:20:00Z</dcterms:modified>
</cp:coreProperties>
</file>