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FFB0" w14:textId="77777777" w:rsidR="008E212D" w:rsidRDefault="00231EF3">
      <w:pPr>
        <w:pStyle w:val="Title"/>
      </w:pPr>
      <w:r>
        <w:t>Отчёт по лабораторной работе №3</w:t>
      </w:r>
    </w:p>
    <w:p w14:paraId="16ADDF41" w14:textId="77777777" w:rsidR="008E212D" w:rsidRDefault="00231EF3">
      <w:pPr>
        <w:pStyle w:val="Subtitle"/>
      </w:pPr>
      <w:r>
        <w:t>Дискреционное разграничение прав в Linux. Два пользователя</w:t>
      </w:r>
    </w:p>
    <w:p w14:paraId="275A6BB3" w14:textId="77777777" w:rsidR="008E212D" w:rsidRDefault="00231EF3">
      <w:pPr>
        <w:pStyle w:val="Author"/>
      </w:pPr>
      <w:r>
        <w:t>Булаев Максим Александрович НПИ-01-19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60260217"/>
        <w:docPartObj>
          <w:docPartGallery w:val="Table of Contents"/>
          <w:docPartUnique/>
        </w:docPartObj>
      </w:sdtPr>
      <w:sdtEndPr/>
      <w:sdtContent>
        <w:p w14:paraId="52E27683" w14:textId="77777777" w:rsidR="008E212D" w:rsidRDefault="00231EF3">
          <w:pPr>
            <w:pStyle w:val="TOCHeading"/>
          </w:pPr>
          <w:r>
            <w:t>Содержание</w:t>
          </w:r>
        </w:p>
        <w:p w14:paraId="54E95A2D" w14:textId="77777777" w:rsidR="00E1499B" w:rsidRDefault="00231EF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940741" w:history="1">
            <w:r w:rsidR="00E1499B" w:rsidRPr="00153B23">
              <w:rPr>
                <w:rStyle w:val="Hyperlink"/>
                <w:noProof/>
              </w:rPr>
              <w:t>1</w:t>
            </w:r>
            <w:r w:rsidR="00E1499B">
              <w:rPr>
                <w:noProof/>
              </w:rPr>
              <w:tab/>
            </w:r>
            <w:r w:rsidR="00E1499B" w:rsidRPr="00153B23">
              <w:rPr>
                <w:rStyle w:val="Hyperlink"/>
                <w:noProof/>
              </w:rPr>
              <w:t>Цель работы</w:t>
            </w:r>
            <w:r w:rsidR="00E1499B">
              <w:rPr>
                <w:noProof/>
                <w:webHidden/>
              </w:rPr>
              <w:tab/>
            </w:r>
            <w:r w:rsidR="00E1499B">
              <w:rPr>
                <w:noProof/>
                <w:webHidden/>
              </w:rPr>
              <w:fldChar w:fldCharType="begin"/>
            </w:r>
            <w:r w:rsidR="00E1499B">
              <w:rPr>
                <w:noProof/>
                <w:webHidden/>
              </w:rPr>
              <w:instrText xml:space="preserve"> PAGEREF _Toc114940741 \h </w:instrText>
            </w:r>
            <w:r w:rsidR="00E1499B">
              <w:rPr>
                <w:noProof/>
                <w:webHidden/>
              </w:rPr>
            </w:r>
            <w:r w:rsidR="00E1499B">
              <w:rPr>
                <w:noProof/>
                <w:webHidden/>
              </w:rPr>
              <w:fldChar w:fldCharType="separate"/>
            </w:r>
            <w:r w:rsidR="00E1499B">
              <w:rPr>
                <w:noProof/>
                <w:webHidden/>
              </w:rPr>
              <w:t>1</w:t>
            </w:r>
            <w:r w:rsidR="00E1499B">
              <w:rPr>
                <w:noProof/>
                <w:webHidden/>
              </w:rPr>
              <w:fldChar w:fldCharType="end"/>
            </w:r>
          </w:hyperlink>
        </w:p>
        <w:p w14:paraId="17356158" w14:textId="77777777" w:rsidR="00E1499B" w:rsidRDefault="00E1499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4940742" w:history="1">
            <w:r w:rsidRPr="00153B2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53B23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1D25" w14:textId="77777777" w:rsidR="00E1499B" w:rsidRDefault="00E1499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4940743" w:history="1">
            <w:r w:rsidRPr="00153B23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53B23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0CC7" w14:textId="77777777" w:rsidR="00E1499B" w:rsidRDefault="00E149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40744" w:history="1">
            <w:r w:rsidRPr="00153B23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FD58" w14:textId="77777777" w:rsidR="008E212D" w:rsidRDefault="00231EF3">
          <w:r>
            <w:fldChar w:fldCharType="end"/>
          </w:r>
        </w:p>
      </w:sdtContent>
    </w:sdt>
    <w:p w14:paraId="61D8E4A5" w14:textId="77777777" w:rsidR="008E212D" w:rsidRDefault="00231EF3">
      <w:pPr>
        <w:pStyle w:val="Heading1"/>
      </w:pPr>
      <w:bookmarkStart w:id="0" w:name="цель-работы"/>
      <w:bookmarkStart w:id="1" w:name="_Toc114940741"/>
      <w:r>
        <w:rPr>
          <w:rStyle w:val="SectionNumber"/>
        </w:rPr>
        <w:t>1</w:t>
      </w:r>
      <w:r>
        <w:tab/>
        <w:t>Цель работы</w:t>
      </w:r>
      <w:bookmarkEnd w:id="1"/>
    </w:p>
    <w:p w14:paraId="58C87950" w14:textId="77777777" w:rsidR="008E212D" w:rsidRDefault="00231EF3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1DE2D711" w14:textId="77777777" w:rsidR="008E212D" w:rsidRDefault="00231EF3">
      <w:pPr>
        <w:pStyle w:val="Heading1"/>
      </w:pPr>
      <w:bookmarkStart w:id="2" w:name="выполнение-работы"/>
      <w:bookmarkStart w:id="3" w:name="_Toc114940742"/>
      <w:bookmarkEnd w:id="0"/>
      <w:r>
        <w:rPr>
          <w:rStyle w:val="SectionNumber"/>
        </w:rPr>
        <w:t>2</w:t>
      </w:r>
      <w:r>
        <w:tab/>
        <w:t>Выполнение работы</w:t>
      </w:r>
      <w:bookmarkEnd w:id="3"/>
    </w:p>
    <w:p w14:paraId="22617B53" w14:textId="77777777" w:rsidR="008E212D" w:rsidRDefault="00231EF3">
      <w:pPr>
        <w:numPr>
          <w:ilvl w:val="0"/>
          <w:numId w:val="2"/>
        </w:numPr>
      </w:pPr>
      <w:r>
        <w:t>В предыдущей работе в установленной операционной системе создал учетную запись пользователя guest и задал пароль для пользователя (используя уч</w:t>
      </w:r>
      <w:r>
        <w:t>етную запись администратора) и зашёл в эту учетную запись.</w:t>
      </w:r>
    </w:p>
    <w:p w14:paraId="10C4D1F5" w14:textId="77777777" w:rsidR="008E212D" w:rsidRDefault="00231EF3">
      <w:pPr>
        <w:numPr>
          <w:ilvl w:val="0"/>
          <w:numId w:val="2"/>
        </w:numPr>
      </w:pPr>
      <w:r>
        <w:t>Аналогично создал второго пользователя guest2 и выполнил вход в эту учетную запись.</w:t>
      </w:r>
    </w:p>
    <w:p w14:paraId="69B75D52" w14:textId="77777777" w:rsidR="008E212D" w:rsidRDefault="00231EF3">
      <w:pPr>
        <w:numPr>
          <w:ilvl w:val="0"/>
          <w:numId w:val="2"/>
        </w:numPr>
      </w:pPr>
      <w:r>
        <w:t>Добавил пользователя guest2 в группу guest используя команду: Gpasswd –a guest2 guest.</w:t>
      </w:r>
    </w:p>
    <w:p w14:paraId="3A841145" w14:textId="77777777" w:rsidR="008E212D" w:rsidRDefault="00231EF3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1049C268" wp14:editId="78B3D10A">
            <wp:extent cx="4735629" cy="3657600"/>
            <wp:effectExtent l="0" t="0" r="0" b="0"/>
            <wp:docPr id="22" name="Picture" descr="Figure 1: Добавление пользователей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7974EEB" w14:textId="77777777" w:rsidR="008E212D" w:rsidRDefault="00231EF3">
      <w:pPr>
        <w:pStyle w:val="ImageCaption"/>
      </w:pPr>
      <w:r>
        <w:t>Figure 1: Добавление пол</w:t>
      </w:r>
      <w:r>
        <w:t>ьзователей в группу</w:t>
      </w:r>
    </w:p>
    <w:p w14:paraId="02BB78D3" w14:textId="77777777" w:rsidR="008E212D" w:rsidRDefault="00231EF3">
      <w:pPr>
        <w:numPr>
          <w:ilvl w:val="0"/>
          <w:numId w:val="3"/>
        </w:numPr>
      </w:pPr>
      <w:r>
        <w:t>Выполнил вход в две учетные записи guest guest2 на разных консолях.</w:t>
      </w:r>
    </w:p>
    <w:p w14:paraId="6D16D60B" w14:textId="77777777" w:rsidR="008E212D" w:rsidRDefault="00231EF3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 ее с приглашением командой строки.</w:t>
      </w:r>
    </w:p>
    <w:p w14:paraId="201E6853" w14:textId="77777777" w:rsidR="008E212D" w:rsidRDefault="00231EF3">
      <w:pPr>
        <w:numPr>
          <w:ilvl w:val="0"/>
          <w:numId w:val="3"/>
        </w:numPr>
      </w:pPr>
      <w:r>
        <w:t>Уточнил имя нашего пользователя, его группу,</w:t>
      </w:r>
      <w:r>
        <w:t xml:space="preserve"> кто входит в неё и к каким группам принадлежит он сам. Определил командами groups guest и groups guest2, в какие группы входят пользователи guest и guest2. Сравнил выводы команды groups с выводом команд id –Gn и id –G.</w:t>
      </w:r>
    </w:p>
    <w:p w14:paraId="4994FA2A" w14:textId="77777777" w:rsidR="008E212D" w:rsidRDefault="00231EF3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256774DB" wp14:editId="0CFAB1BB">
            <wp:extent cx="5334000" cy="3754073"/>
            <wp:effectExtent l="0" t="0" r="0" b="0"/>
            <wp:docPr id="26" name="Picture" descr="Figure 2: 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34DF811" w14:textId="77777777" w:rsidR="008E212D" w:rsidRDefault="00231EF3">
      <w:pPr>
        <w:pStyle w:val="ImageCaption"/>
      </w:pPr>
      <w:r>
        <w:t>Figure 2: Информация о пользовател</w:t>
      </w:r>
      <w:r>
        <w:t>ях</w:t>
      </w:r>
    </w:p>
    <w:p w14:paraId="1132AA13" w14:textId="77777777" w:rsidR="008E212D" w:rsidRDefault="00231EF3">
      <w:pPr>
        <w:numPr>
          <w:ilvl w:val="0"/>
          <w:numId w:val="4"/>
        </w:numPr>
      </w:pPr>
      <w:r>
        <w:t>Сравнил полученную информацию с содержимым файла /etc/group. Посмотрел файл командой cat /etc/group.</w:t>
      </w:r>
    </w:p>
    <w:p w14:paraId="5FB36528" w14:textId="77777777" w:rsidR="008E212D" w:rsidRDefault="00231EF3">
      <w:pPr>
        <w:numPr>
          <w:ilvl w:val="0"/>
          <w:numId w:val="4"/>
        </w:numPr>
      </w:pPr>
      <w:r>
        <w:t>От имени пользователя guest2 выполнил регистрацию пользователя guest2 в группе guestкомандой newgrp guest.</w:t>
      </w:r>
    </w:p>
    <w:p w14:paraId="003C8999" w14:textId="77777777" w:rsidR="008E212D" w:rsidRDefault="00231EF3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88100F1" wp14:editId="580DE542">
            <wp:extent cx="3638349" cy="5207267"/>
            <wp:effectExtent l="0" t="0" r="0" b="0"/>
            <wp:docPr id="30" name="Picture" descr="Figure 3: 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D7772CC" w14:textId="77777777" w:rsidR="008E212D" w:rsidRDefault="00231EF3">
      <w:pPr>
        <w:pStyle w:val="ImageCaption"/>
      </w:pPr>
      <w:r>
        <w:t>Figure 3: Содержимое файла /etc/group и рег</w:t>
      </w:r>
      <w:r>
        <w:t>истрация в группе</w:t>
      </w:r>
    </w:p>
    <w:p w14:paraId="5A7BC923" w14:textId="77777777" w:rsidR="008E212D" w:rsidRDefault="00231EF3">
      <w:pPr>
        <w:pStyle w:val="Compact"/>
        <w:numPr>
          <w:ilvl w:val="0"/>
          <w:numId w:val="5"/>
        </w:numPr>
      </w:pPr>
      <w:r>
        <w:t xml:space="preserve">От имени пользователя guest изменил права директории /home/guest, разрешив все действия для пользователей группы: chmod g+rwx /home/guest. И также от имени пользователя guest снял с директории /home/guest/dir1 все атрибуты командой chmod </w:t>
      </w:r>
      <w:r>
        <w:t>000 dirl и проверил правильность снятия атрибутов.</w:t>
      </w:r>
    </w:p>
    <w:p w14:paraId="59E02173" w14:textId="77777777" w:rsidR="008E212D" w:rsidRDefault="00231EF3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2820E84C" wp14:editId="117C84DA">
            <wp:extent cx="4947385" cy="5342021"/>
            <wp:effectExtent l="0" t="0" r="0" b="0"/>
            <wp:docPr id="34" name="Picture" descr="Figure 4: 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6701B89" w14:textId="77777777" w:rsidR="008E212D" w:rsidRDefault="00231EF3">
      <w:pPr>
        <w:pStyle w:val="ImageCaption"/>
      </w:pPr>
      <w:r>
        <w:t>Figure 4: Изменение прав у директории</w:t>
      </w:r>
    </w:p>
    <w:p w14:paraId="15DD19AF" w14:textId="77777777" w:rsidR="008E212D" w:rsidRDefault="00231EF3">
      <w:pPr>
        <w:pStyle w:val="BodyText"/>
      </w:pPr>
      <w:r>
        <w:t>Меняя атрибуты у директории dir1 и файла file1 от имени пользователя guest и, делая проверку от пользователя guest2, заполнил табл. 2, определил опытным путём, какие операции разрешены, а какие нет. Если операция разрешена, заносил в таблицу знак «+», если</w:t>
      </w:r>
      <w:r>
        <w:t xml:space="preserve"> не разрешена, знак «-». На основании заполненной таблицы определил те или иные минимально необходимые права для выполнения пользователем guest2 операций внутри директории dir1 и заполнил табл. 1.</w:t>
      </w:r>
    </w:p>
    <w:p w14:paraId="5E2F09EA" w14:textId="77777777" w:rsidR="008E212D" w:rsidRDefault="00231EF3">
      <w:pPr>
        <w:pStyle w:val="BodyText"/>
      </w:pPr>
      <w:r>
        <w:t>Обозначения в таблице:</w:t>
      </w:r>
    </w:p>
    <w:p w14:paraId="4D9C50D1" w14:textId="77777777" w:rsidR="008E212D" w:rsidRDefault="00231EF3">
      <w:pPr>
        <w:pStyle w:val="Compact"/>
        <w:numPr>
          <w:ilvl w:val="0"/>
          <w:numId w:val="6"/>
        </w:numPr>
      </w:pPr>
      <w:r>
        <w:t>Создание файла</w:t>
      </w:r>
    </w:p>
    <w:p w14:paraId="00D5309B" w14:textId="77777777" w:rsidR="008E212D" w:rsidRDefault="00231EF3">
      <w:pPr>
        <w:pStyle w:val="Compact"/>
        <w:numPr>
          <w:ilvl w:val="0"/>
          <w:numId w:val="6"/>
        </w:numPr>
      </w:pPr>
      <w:r>
        <w:t>Удаление файла</w:t>
      </w:r>
    </w:p>
    <w:p w14:paraId="0DB65326" w14:textId="77777777" w:rsidR="008E212D" w:rsidRDefault="00231EF3">
      <w:pPr>
        <w:pStyle w:val="Compact"/>
        <w:numPr>
          <w:ilvl w:val="0"/>
          <w:numId w:val="6"/>
        </w:numPr>
      </w:pPr>
      <w:r>
        <w:t>Запись</w:t>
      </w:r>
      <w:r>
        <w:t xml:space="preserve"> в файл</w:t>
      </w:r>
    </w:p>
    <w:p w14:paraId="26A08C0F" w14:textId="77777777" w:rsidR="008E212D" w:rsidRDefault="00231EF3">
      <w:pPr>
        <w:pStyle w:val="Compact"/>
        <w:numPr>
          <w:ilvl w:val="0"/>
          <w:numId w:val="6"/>
        </w:numPr>
      </w:pPr>
      <w:r>
        <w:t>Чтение файла</w:t>
      </w:r>
    </w:p>
    <w:p w14:paraId="7829E3B7" w14:textId="77777777" w:rsidR="008E212D" w:rsidRDefault="00231EF3">
      <w:pPr>
        <w:pStyle w:val="Compact"/>
        <w:numPr>
          <w:ilvl w:val="0"/>
          <w:numId w:val="6"/>
        </w:numPr>
      </w:pPr>
      <w:r>
        <w:t>Смена директории</w:t>
      </w:r>
    </w:p>
    <w:p w14:paraId="7A11D7E1" w14:textId="77777777" w:rsidR="008E212D" w:rsidRDefault="00231EF3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1993C6A8" w14:textId="77777777" w:rsidR="008E212D" w:rsidRDefault="00231EF3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5538CE82" w14:textId="77777777" w:rsidR="008E212D" w:rsidRDefault="00231EF3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7F5722E5" w14:textId="77777777" w:rsidR="008E212D" w:rsidRDefault="00231EF3">
      <w:pPr>
        <w:pStyle w:val="TableCaption"/>
      </w:pPr>
      <w:bookmarkStart w:id="8" w:name="tbl:rig-act"/>
      <w:r>
        <w:t>Table 1: Установленные права и разрешённые действия для групп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85"/>
        <w:gridCol w:w="2379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8E212D" w14:paraId="3DEC2CB4" w14:textId="77777777" w:rsidTr="008E2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E2AAF2" w14:textId="77777777" w:rsidR="008E212D" w:rsidRDefault="00231EF3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2EC4D437" w14:textId="77777777" w:rsidR="008E212D" w:rsidRDefault="00231EF3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500E14B3" w14:textId="77777777" w:rsidR="008E212D" w:rsidRDefault="00231EF3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473D053F" w14:textId="77777777" w:rsidR="008E212D" w:rsidRDefault="00231EF3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0AFF2326" w14:textId="77777777" w:rsidR="008E212D" w:rsidRDefault="00231EF3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78F41370" w14:textId="77777777" w:rsidR="008E212D" w:rsidRDefault="00231EF3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469A9717" w14:textId="77777777" w:rsidR="008E212D" w:rsidRDefault="00231EF3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33A31A4F" w14:textId="77777777" w:rsidR="008E212D" w:rsidRDefault="00231EF3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13351115" w14:textId="77777777" w:rsidR="008E212D" w:rsidRDefault="00231EF3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75DD17EF" w14:textId="77777777" w:rsidR="008E212D" w:rsidRDefault="00231EF3">
            <w:pPr>
              <w:pStyle w:val="Compact"/>
            </w:pPr>
            <w:r>
              <w:t>(8)</w:t>
            </w:r>
          </w:p>
        </w:tc>
      </w:tr>
      <w:tr w:rsidR="008E212D" w14:paraId="61C96137" w14:textId="77777777">
        <w:tc>
          <w:tcPr>
            <w:tcW w:w="0" w:type="auto"/>
          </w:tcPr>
          <w:p w14:paraId="287BB90D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D77026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9A3619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E2A3B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B035A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06C65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F3074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B710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B2C5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421FC3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90E035D" w14:textId="77777777">
        <w:tc>
          <w:tcPr>
            <w:tcW w:w="0" w:type="auto"/>
          </w:tcPr>
          <w:p w14:paraId="05A3720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A5ADB8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AA4811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FA22C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15260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61A0E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67ACF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6460A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DC61A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9AF0A1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0E8319AD" w14:textId="77777777">
        <w:tc>
          <w:tcPr>
            <w:tcW w:w="0" w:type="auto"/>
          </w:tcPr>
          <w:p w14:paraId="59A3ED7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0D8B5B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4BEC5C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B7316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EEF8E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D0565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8C407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0C87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66D3B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521EB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078E5CB4" w14:textId="77777777">
        <w:tc>
          <w:tcPr>
            <w:tcW w:w="0" w:type="auto"/>
          </w:tcPr>
          <w:p w14:paraId="567CCB8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C97DC8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8F4A1A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EB5A3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F1C1A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A0232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15B13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BF9B7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BB89C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A192ED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5B1693F" w14:textId="77777777">
        <w:tc>
          <w:tcPr>
            <w:tcW w:w="0" w:type="auto"/>
          </w:tcPr>
          <w:p w14:paraId="7B87074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62E4CB7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941C4F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2D682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01A41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01E7B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2348F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B43F9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F885B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2E4247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1BCB8CBD" w14:textId="77777777">
        <w:tc>
          <w:tcPr>
            <w:tcW w:w="0" w:type="auto"/>
          </w:tcPr>
          <w:p w14:paraId="121F6C5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A8CAA0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164FAD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F7A11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EC7FF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F5399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AE0A3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CA2BE7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0333E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EB0FD6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7F45E20" w14:textId="77777777">
        <w:tc>
          <w:tcPr>
            <w:tcW w:w="0" w:type="auto"/>
          </w:tcPr>
          <w:p w14:paraId="6AE2FC3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0F27D62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1C0E37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E2C49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9C9A7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DE974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5D722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11E67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28464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1C40F1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796B79D4" w14:textId="77777777">
        <w:tc>
          <w:tcPr>
            <w:tcW w:w="0" w:type="auto"/>
          </w:tcPr>
          <w:p w14:paraId="54CBE62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D48B7DD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9C2696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51B51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9DCB3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89C0D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8CDD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BE0FC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70B24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74AF07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6DC4EC6A" w14:textId="77777777">
        <w:tc>
          <w:tcPr>
            <w:tcW w:w="0" w:type="auto"/>
          </w:tcPr>
          <w:p w14:paraId="2B2DB58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398B02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3AB0BB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EDE1E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0DE2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803B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946DF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4C2DD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87946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543012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2CDC5458" w14:textId="77777777">
        <w:tc>
          <w:tcPr>
            <w:tcW w:w="0" w:type="auto"/>
          </w:tcPr>
          <w:p w14:paraId="36AEA27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49B376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1A9162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C4992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357BF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0742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632A6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61E2A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40B3B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3AB91D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0D75C348" w14:textId="77777777">
        <w:tc>
          <w:tcPr>
            <w:tcW w:w="0" w:type="auto"/>
          </w:tcPr>
          <w:p w14:paraId="1B9C806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DF6870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5A6ACF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46A45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1BC6A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A0796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DB5D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14C72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8EDC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3781A8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4F41B74D" w14:textId="77777777">
        <w:tc>
          <w:tcPr>
            <w:tcW w:w="0" w:type="auto"/>
          </w:tcPr>
          <w:p w14:paraId="79D14BF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D5B2B8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DA19EE7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59DB10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35B1C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F3002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58D91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8D1EC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E350F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A65617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43917494" w14:textId="77777777">
        <w:tc>
          <w:tcPr>
            <w:tcW w:w="0" w:type="auto"/>
          </w:tcPr>
          <w:p w14:paraId="2721E40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A36DA2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55D028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3703D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9BCA5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AE470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E7555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C2ED16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0E3B1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FD8985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121F41E3" w14:textId="77777777">
        <w:tc>
          <w:tcPr>
            <w:tcW w:w="0" w:type="auto"/>
          </w:tcPr>
          <w:p w14:paraId="3E32339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6F33D2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C7D7AD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DFB35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F49B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EC1E7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5A8AE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8FDCE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1A054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491E60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70AD20C8" w14:textId="77777777">
        <w:tc>
          <w:tcPr>
            <w:tcW w:w="0" w:type="auto"/>
          </w:tcPr>
          <w:p w14:paraId="542F625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8DCFC1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0BF358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75409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C358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DD5C6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2D7F6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7E6D6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3835C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74DF72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228B1015" w14:textId="77777777">
        <w:tc>
          <w:tcPr>
            <w:tcW w:w="0" w:type="auto"/>
          </w:tcPr>
          <w:p w14:paraId="3CCF88F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0C69D17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E852CA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0F16C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EA9FB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F441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E4212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D9170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547DE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6E8FAF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1C00389A" w14:textId="77777777">
        <w:tc>
          <w:tcPr>
            <w:tcW w:w="0" w:type="auto"/>
          </w:tcPr>
          <w:p w14:paraId="4BF4B17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54A340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AB995D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B5B7D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A741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39C8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388D2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8D090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9F6FC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8F641B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317E27E7" w14:textId="77777777">
        <w:tc>
          <w:tcPr>
            <w:tcW w:w="0" w:type="auto"/>
          </w:tcPr>
          <w:p w14:paraId="4F8828C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59193B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CDDA90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A9620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392F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CB074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E3AD1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7484A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11DC1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34A3D6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4C2ADF69" w14:textId="77777777">
        <w:tc>
          <w:tcPr>
            <w:tcW w:w="0" w:type="auto"/>
          </w:tcPr>
          <w:p w14:paraId="4FCD969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D18131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FA18EE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F4388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29F34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67C3C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CDF42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1CF7C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5A652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E89863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22B22A98" w14:textId="77777777">
        <w:tc>
          <w:tcPr>
            <w:tcW w:w="0" w:type="auto"/>
          </w:tcPr>
          <w:p w14:paraId="23C9A9F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A8B4FD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D839BE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01368C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969133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4CFA1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21BE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95D39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E45F0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1DF7A5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B336204" w14:textId="77777777">
        <w:tc>
          <w:tcPr>
            <w:tcW w:w="0" w:type="auto"/>
          </w:tcPr>
          <w:p w14:paraId="2818BEC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85C46B7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711B39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22C0C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49885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0AF2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D19F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E97FD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DAC2B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C84E7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5F25818C" w14:textId="77777777">
        <w:tc>
          <w:tcPr>
            <w:tcW w:w="0" w:type="auto"/>
          </w:tcPr>
          <w:p w14:paraId="5D4413F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7BE9C6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6832C0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3CF81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735C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A69A1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3125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9287D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730C5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AD4464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2CE4053B" w14:textId="77777777">
        <w:tc>
          <w:tcPr>
            <w:tcW w:w="0" w:type="auto"/>
          </w:tcPr>
          <w:p w14:paraId="3CE7D42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4C3363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0037F1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30A95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E649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524A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1D19C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72B6B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D878F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A6CBC5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0F08D26" w14:textId="77777777">
        <w:tc>
          <w:tcPr>
            <w:tcW w:w="0" w:type="auto"/>
          </w:tcPr>
          <w:p w14:paraId="42A978E8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A903944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9F1CF8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B24DA0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58AAB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9A4C8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75CDD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66E7A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D0F79C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B7F9A2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1468D2C5" w14:textId="77777777">
        <w:tc>
          <w:tcPr>
            <w:tcW w:w="0" w:type="auto"/>
          </w:tcPr>
          <w:p w14:paraId="0763C7B8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9F19A5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4B9B8F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F8D32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C8BA8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A8E4E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6312B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0EBC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F275E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A210BB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52ACDDD1" w14:textId="77777777">
        <w:tc>
          <w:tcPr>
            <w:tcW w:w="0" w:type="auto"/>
          </w:tcPr>
          <w:p w14:paraId="146A7FC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4B3945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84F5C5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9599E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3DB37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19DA4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D8BDAC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F1596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00CB0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795489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0D9DCDFB" w14:textId="77777777">
        <w:tc>
          <w:tcPr>
            <w:tcW w:w="0" w:type="auto"/>
          </w:tcPr>
          <w:p w14:paraId="4CC670C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3E1FBB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F83028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608A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87E82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E2246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BE73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1709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48006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44632E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14F4AAF6" w14:textId="77777777">
        <w:tc>
          <w:tcPr>
            <w:tcW w:w="0" w:type="auto"/>
          </w:tcPr>
          <w:p w14:paraId="79F3C9B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88F09F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27D118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1663F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0631EF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B6559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FDA147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20CF1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B5D5A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D29D97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2097494A" w14:textId="77777777">
        <w:tc>
          <w:tcPr>
            <w:tcW w:w="0" w:type="auto"/>
          </w:tcPr>
          <w:p w14:paraId="094F51A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2FBFC3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807723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B5969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5E632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0E187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CD9CD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07D25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1DC18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954C26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72869FA1" w14:textId="77777777">
        <w:tc>
          <w:tcPr>
            <w:tcW w:w="0" w:type="auto"/>
          </w:tcPr>
          <w:p w14:paraId="66E35C8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B62375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1F194D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E8CC1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EA2DC0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E9FCC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93834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20604F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1B99E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C1FA3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0CB8EC14" w14:textId="77777777">
        <w:tc>
          <w:tcPr>
            <w:tcW w:w="0" w:type="auto"/>
          </w:tcPr>
          <w:p w14:paraId="31A6E797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B0F4852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456620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FBAAA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CE385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53FE2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49FFE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EA08D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612EF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5388EE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5EB2D87" w14:textId="77777777">
        <w:tc>
          <w:tcPr>
            <w:tcW w:w="0" w:type="auto"/>
          </w:tcPr>
          <w:p w14:paraId="2D45780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D1AB0A8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3F8107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9DAE7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3A7B9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A36B4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584BF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66A77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3308D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E74266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CEAE0AB" w14:textId="77777777">
        <w:tc>
          <w:tcPr>
            <w:tcW w:w="0" w:type="auto"/>
          </w:tcPr>
          <w:p w14:paraId="0A3E723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8B1014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98AAAF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CE1CC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32BD9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A0CFC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0EC4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51C7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29FF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E03F57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38F18CE" w14:textId="77777777">
        <w:tc>
          <w:tcPr>
            <w:tcW w:w="0" w:type="auto"/>
          </w:tcPr>
          <w:p w14:paraId="39B9E7D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BFF4C1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C17D2C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FEA2E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CDDE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989F4F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2477B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123F9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1D504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9C9865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0F1EFBB2" w14:textId="77777777">
        <w:tc>
          <w:tcPr>
            <w:tcW w:w="0" w:type="auto"/>
          </w:tcPr>
          <w:p w14:paraId="03B786E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2C0281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0CF973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E9A33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26C38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27F06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3D870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716CC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6332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C64A58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320AC87" w14:textId="77777777">
        <w:tc>
          <w:tcPr>
            <w:tcW w:w="0" w:type="auto"/>
          </w:tcPr>
          <w:p w14:paraId="32AA9A7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5F4363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4D0F9A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0575EC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89AFC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2A603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B99A1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5906B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64B58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95350A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70722AE5" w14:textId="77777777">
        <w:tc>
          <w:tcPr>
            <w:tcW w:w="0" w:type="auto"/>
          </w:tcPr>
          <w:p w14:paraId="7787A67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A09DA87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71148F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99A2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BA34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82F3B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CBA98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3DD9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C998A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1A5CB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2CD2FA3" w14:textId="77777777">
        <w:tc>
          <w:tcPr>
            <w:tcW w:w="0" w:type="auto"/>
          </w:tcPr>
          <w:p w14:paraId="66E47E5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6CF9FD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6345CA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D2CF6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A80D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DED38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661797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A4007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B335A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1DAEF1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10867C1F" w14:textId="77777777">
        <w:tc>
          <w:tcPr>
            <w:tcW w:w="0" w:type="auto"/>
          </w:tcPr>
          <w:p w14:paraId="74A9631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14C6D1D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C02A4B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75B64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DEABA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C8BD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DDDA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6DE12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6394E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4EFF5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21E20D5F" w14:textId="77777777">
        <w:tc>
          <w:tcPr>
            <w:tcW w:w="0" w:type="auto"/>
          </w:tcPr>
          <w:p w14:paraId="12547D5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E584DE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CB1DA6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149DC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F6890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F3BD4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B1A15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8852B0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D904F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A0B8E6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46F1DA12" w14:textId="77777777">
        <w:tc>
          <w:tcPr>
            <w:tcW w:w="0" w:type="auto"/>
          </w:tcPr>
          <w:p w14:paraId="7827C9B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972EB1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8B0C6D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C7F90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A91E6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FFB99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80D3B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45F95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7BD98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55A042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7414F3B1" w14:textId="77777777">
        <w:tc>
          <w:tcPr>
            <w:tcW w:w="0" w:type="auto"/>
          </w:tcPr>
          <w:p w14:paraId="4747B31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4AD547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88D2E8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F6CE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40BA2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32F9E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AB1866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D3BAF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B8CBF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754640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E5C79F1" w14:textId="77777777">
        <w:tc>
          <w:tcPr>
            <w:tcW w:w="0" w:type="auto"/>
          </w:tcPr>
          <w:p w14:paraId="62D5C39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DBE30A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45E6A7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27163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8D3F8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CA492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65186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674E2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2E7F9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E1B7FF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CCA95BE" w14:textId="77777777">
        <w:tc>
          <w:tcPr>
            <w:tcW w:w="0" w:type="auto"/>
          </w:tcPr>
          <w:p w14:paraId="1CBEF742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520573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4BFF58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3B66F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E984D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A230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3E346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6D5F7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F3F800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7DF271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3F789930" w14:textId="77777777">
        <w:tc>
          <w:tcPr>
            <w:tcW w:w="0" w:type="auto"/>
          </w:tcPr>
          <w:p w14:paraId="32DF78C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22A6E7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0DDDB0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93E3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43A7C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877BA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A01FF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F7468F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5AB14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505FD0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2B3FEC3D" w14:textId="77777777">
        <w:tc>
          <w:tcPr>
            <w:tcW w:w="0" w:type="auto"/>
          </w:tcPr>
          <w:p w14:paraId="10998C3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DA4381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009F4E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05DEB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E22A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C3D9B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8385F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B80C36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B92A2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37016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DF526BC" w14:textId="77777777">
        <w:tc>
          <w:tcPr>
            <w:tcW w:w="0" w:type="auto"/>
          </w:tcPr>
          <w:p w14:paraId="4E569762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AFA5F6B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22B7D6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761FF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B65C1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F7D24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4A7AD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7081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DDEB2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9291EE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4302B09E" w14:textId="77777777">
        <w:tc>
          <w:tcPr>
            <w:tcW w:w="0" w:type="auto"/>
          </w:tcPr>
          <w:p w14:paraId="20DBDAE2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D68C8C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7EA2D8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E0EA8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924B7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6692F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21BD90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722C5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1C803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7094A0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2320706F" w14:textId="77777777">
        <w:tc>
          <w:tcPr>
            <w:tcW w:w="0" w:type="auto"/>
          </w:tcPr>
          <w:p w14:paraId="593E65D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9D64ED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D9B3E2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AB88C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AA04E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8A822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1195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27124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F3F8B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98772A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66518978" w14:textId="77777777">
        <w:tc>
          <w:tcPr>
            <w:tcW w:w="0" w:type="auto"/>
          </w:tcPr>
          <w:p w14:paraId="2E8614A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8D2818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EC05A2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088C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9B1947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255F0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BA9BA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F154D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51994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71D6FD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02EBE0ED" w14:textId="77777777">
        <w:tc>
          <w:tcPr>
            <w:tcW w:w="0" w:type="auto"/>
          </w:tcPr>
          <w:p w14:paraId="61139E2D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8A81F88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4CE6F8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9AA1E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421CE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5C42D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CA8B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23FE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9D08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0124C1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30C03199" w14:textId="77777777">
        <w:tc>
          <w:tcPr>
            <w:tcW w:w="0" w:type="auto"/>
          </w:tcPr>
          <w:p w14:paraId="2E208B4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18C494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DE4573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F32083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3336B3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C66DA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68BC5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0D289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DB3FC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29EEF0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53ABD94" w14:textId="77777777">
        <w:tc>
          <w:tcPr>
            <w:tcW w:w="0" w:type="auto"/>
          </w:tcPr>
          <w:p w14:paraId="583B8E3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FCB2FA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0EF7CB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91810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0FDAF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50CFAF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3C5A1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A205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96A12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B184A7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35F13CB7" w14:textId="77777777">
        <w:tc>
          <w:tcPr>
            <w:tcW w:w="0" w:type="auto"/>
          </w:tcPr>
          <w:p w14:paraId="4987B87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6BCCE6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447141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DAAC1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7EFB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848D9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3967BF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4DEE9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C604E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B6A552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01C073C5" w14:textId="77777777">
        <w:tc>
          <w:tcPr>
            <w:tcW w:w="0" w:type="auto"/>
          </w:tcPr>
          <w:p w14:paraId="02B3112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AA4A788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9BBDB0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DBAF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8A440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60F0D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049E0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F73A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74598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9A9E86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400FE2CF" w14:textId="77777777">
        <w:tc>
          <w:tcPr>
            <w:tcW w:w="0" w:type="auto"/>
          </w:tcPr>
          <w:p w14:paraId="4F25EE0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D2A96B4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5E485C1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EC1B7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E5D88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B187E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B71A8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81B20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98134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288F57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535AD12D" w14:textId="77777777">
        <w:tc>
          <w:tcPr>
            <w:tcW w:w="0" w:type="auto"/>
          </w:tcPr>
          <w:p w14:paraId="3C7CEFB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0065658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E2B2D4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750FA7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E6541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572D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84671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72EEC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3E84C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78D39C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06AA3520" w14:textId="77777777">
        <w:tc>
          <w:tcPr>
            <w:tcW w:w="0" w:type="auto"/>
          </w:tcPr>
          <w:p w14:paraId="5E178C74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874279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B1EAEF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AB93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0FF5A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50DC5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22D8E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E86FE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191A0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07573A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63AEBA5E" w14:textId="77777777">
        <w:tc>
          <w:tcPr>
            <w:tcW w:w="0" w:type="auto"/>
          </w:tcPr>
          <w:p w14:paraId="4AC4B33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71C0D5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A396E19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41694E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71C65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D25B1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C206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749E2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E3627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44EFC3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56E47D47" w14:textId="77777777">
        <w:tc>
          <w:tcPr>
            <w:tcW w:w="0" w:type="auto"/>
          </w:tcPr>
          <w:p w14:paraId="4130A0A2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18F43B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02492CC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209079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535AC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CE88E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67662F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C7BF2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FC860C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AF4485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66EA4133" w14:textId="77777777">
        <w:tc>
          <w:tcPr>
            <w:tcW w:w="0" w:type="auto"/>
          </w:tcPr>
          <w:p w14:paraId="16A6FA44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EDBC4A4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0139B6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3E61E4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3E31C8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08AA35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6AA51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0B0F4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415E1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2EC27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04667390" w14:textId="77777777">
        <w:tc>
          <w:tcPr>
            <w:tcW w:w="0" w:type="auto"/>
          </w:tcPr>
          <w:p w14:paraId="43D421B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C1F0BD4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E159863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83D5AB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A8FACD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AA8A13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7FE1A2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FFB88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56E11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072014" w14:textId="77777777" w:rsidR="008E212D" w:rsidRDefault="00231EF3">
            <w:pPr>
              <w:pStyle w:val="Compact"/>
            </w:pPr>
            <w:r>
              <w:t>+</w:t>
            </w:r>
          </w:p>
        </w:tc>
      </w:tr>
      <w:tr w:rsidR="008E212D" w14:paraId="112FD4FE" w14:textId="77777777">
        <w:tc>
          <w:tcPr>
            <w:tcW w:w="0" w:type="auto"/>
          </w:tcPr>
          <w:p w14:paraId="696C1C0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37CF629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BFC8220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18C996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FA4FAA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CF143D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4815CC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78D7FA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025362" w14:textId="77777777" w:rsidR="008E212D" w:rsidRDefault="00231E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45ADF8" w14:textId="77777777" w:rsidR="008E212D" w:rsidRDefault="00231EF3">
            <w:pPr>
              <w:pStyle w:val="Compact"/>
            </w:pPr>
            <w:r>
              <w:t>-</w:t>
            </w:r>
          </w:p>
        </w:tc>
      </w:tr>
      <w:tr w:rsidR="008E212D" w14:paraId="767A118D" w14:textId="77777777">
        <w:tc>
          <w:tcPr>
            <w:tcW w:w="0" w:type="auto"/>
          </w:tcPr>
          <w:p w14:paraId="730ADC34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2AE9F1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01B0ED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158995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4BCF13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53CD18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EFC63E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951F06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D4159B" w14:textId="77777777" w:rsidR="008E212D" w:rsidRDefault="00231E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4D887D" w14:textId="77777777" w:rsidR="008E212D" w:rsidRDefault="00231EF3">
            <w:pPr>
              <w:pStyle w:val="Compact"/>
            </w:pPr>
            <w:r>
              <w:t>+</w:t>
            </w:r>
          </w:p>
        </w:tc>
      </w:tr>
    </w:tbl>
    <w:bookmarkEnd w:id="8"/>
    <w:p w14:paraId="44004EE0" w14:textId="77777777" w:rsidR="008E212D" w:rsidRDefault="00231EF3">
      <w:pPr>
        <w:pStyle w:val="BodyText"/>
      </w:pPr>
      <w:r>
        <w:t>На основании заполненной таблицы я определил те или иные минимально необходимые права для выполнения пользователем guest2 операций внутри директории dir1 и заполнил таблицу 2. Для заполнения последних двух строк опытным путем проверил минимальные права для</w:t>
      </w:r>
      <w:r>
        <w:t xml:space="preserve"> создания и удаления поддиректории.</w:t>
      </w:r>
    </w:p>
    <w:p w14:paraId="5ADEBC91" w14:textId="77777777" w:rsidR="008E212D" w:rsidRDefault="00231EF3">
      <w:pPr>
        <w:pStyle w:val="TableCaption"/>
      </w:pPr>
      <w:bookmarkStart w:id="9" w:name="tbl:min-rig"/>
      <w:r>
        <w:t>Table 2: Минимальные права для совершения операций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744"/>
        <w:gridCol w:w="3177"/>
        <w:gridCol w:w="2655"/>
      </w:tblGrid>
      <w:tr w:rsidR="008E212D" w14:paraId="3F5904B9" w14:textId="77777777" w:rsidTr="008E2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F4F4AC" w14:textId="77777777" w:rsidR="008E212D" w:rsidRDefault="00231EF3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295B36D7" w14:textId="77777777" w:rsidR="008E212D" w:rsidRDefault="00231EF3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2B538D1B" w14:textId="77777777" w:rsidR="008E212D" w:rsidRDefault="00231EF3">
            <w:pPr>
              <w:pStyle w:val="Compact"/>
            </w:pPr>
            <w:r>
              <w:t>права на файл</w:t>
            </w:r>
          </w:p>
        </w:tc>
      </w:tr>
      <w:tr w:rsidR="008E212D" w14:paraId="75C808B2" w14:textId="77777777">
        <w:tc>
          <w:tcPr>
            <w:tcW w:w="0" w:type="auto"/>
          </w:tcPr>
          <w:p w14:paraId="551704B9" w14:textId="77777777" w:rsidR="008E212D" w:rsidRDefault="00231EF3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6F1D0D0A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88A1EA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8E212D" w14:paraId="34E90772" w14:textId="77777777">
        <w:tc>
          <w:tcPr>
            <w:tcW w:w="0" w:type="auto"/>
          </w:tcPr>
          <w:p w14:paraId="16028ECD" w14:textId="77777777" w:rsidR="008E212D" w:rsidRDefault="00231EF3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7B2D04F1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92393C8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8E212D" w14:paraId="348F3DC4" w14:textId="77777777">
        <w:tc>
          <w:tcPr>
            <w:tcW w:w="0" w:type="auto"/>
          </w:tcPr>
          <w:p w14:paraId="6ACF6532" w14:textId="77777777" w:rsidR="008E212D" w:rsidRDefault="00231EF3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316A25A0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0324BB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8E212D" w14:paraId="116676FF" w14:textId="77777777">
        <w:tc>
          <w:tcPr>
            <w:tcW w:w="0" w:type="auto"/>
          </w:tcPr>
          <w:p w14:paraId="764147F7" w14:textId="77777777" w:rsidR="008E212D" w:rsidRDefault="00231EF3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4172BEAC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A09B4B5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8E212D" w14:paraId="0A8C11E2" w14:textId="77777777">
        <w:tc>
          <w:tcPr>
            <w:tcW w:w="0" w:type="auto"/>
          </w:tcPr>
          <w:p w14:paraId="22EFD60D" w14:textId="77777777" w:rsidR="008E212D" w:rsidRDefault="00231EF3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5F37A27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8A2044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8E212D" w14:paraId="73402E7B" w14:textId="77777777">
        <w:tc>
          <w:tcPr>
            <w:tcW w:w="0" w:type="auto"/>
          </w:tcPr>
          <w:p w14:paraId="3A96D402" w14:textId="77777777" w:rsidR="008E212D" w:rsidRDefault="00231EF3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47502073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7F9BFCE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8E212D" w14:paraId="74E723D4" w14:textId="77777777">
        <w:tc>
          <w:tcPr>
            <w:tcW w:w="0" w:type="auto"/>
          </w:tcPr>
          <w:p w14:paraId="00440D10" w14:textId="77777777" w:rsidR="008E212D" w:rsidRDefault="00231EF3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4DB5D356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37970BF" w14:textId="77777777" w:rsidR="008E212D" w:rsidRDefault="00231EF3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bookmarkEnd w:id="9"/>
    <w:p w14:paraId="6256710D" w14:textId="77777777" w:rsidR="008E212D" w:rsidRDefault="00231EF3">
      <w:pPr>
        <w:pStyle w:val="BodyText"/>
      </w:pPr>
      <w: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 права владельцу, а в этот раз группе.</w:t>
      </w:r>
    </w:p>
    <w:p w14:paraId="293BF570" w14:textId="77777777" w:rsidR="008E212D" w:rsidRDefault="00231EF3">
      <w:pPr>
        <w:pStyle w:val="Heading1"/>
      </w:pPr>
      <w:bookmarkStart w:id="10" w:name="выводы"/>
      <w:bookmarkStart w:id="11" w:name="_Toc114940743"/>
      <w:bookmarkEnd w:id="2"/>
      <w:r>
        <w:rPr>
          <w:rStyle w:val="SectionNumber"/>
        </w:rPr>
        <w:t>3</w:t>
      </w:r>
      <w:r>
        <w:tab/>
        <w:t>Выводы</w:t>
      </w:r>
      <w:bookmarkEnd w:id="11"/>
    </w:p>
    <w:p w14:paraId="7C438ADF" w14:textId="77777777" w:rsidR="008E212D" w:rsidRDefault="00231EF3">
      <w:pPr>
        <w:pStyle w:val="FirstParagraph"/>
      </w:pPr>
      <w:r>
        <w:t>Таким образом, в ходе данно</w:t>
      </w:r>
      <w:r>
        <w:t>й лабораторной работы я приобрёл практические навыки работы в консоли с атрибутами файлов для групп пользователей.</w:t>
      </w:r>
    </w:p>
    <w:p w14:paraId="46338E43" w14:textId="77777777" w:rsidR="008E212D" w:rsidRDefault="00231EF3">
      <w:pPr>
        <w:pStyle w:val="Heading1"/>
      </w:pPr>
      <w:bookmarkStart w:id="12" w:name="список-литературы"/>
      <w:bookmarkStart w:id="13" w:name="_Toc114940744"/>
      <w:bookmarkEnd w:id="10"/>
      <w:r>
        <w:t>Список литературы</w:t>
      </w:r>
      <w:bookmarkEnd w:id="13"/>
    </w:p>
    <w:p w14:paraId="42E586EB" w14:textId="77777777" w:rsidR="008E212D" w:rsidRDefault="00231EF3">
      <w:pPr>
        <w:pStyle w:val="Compact"/>
        <w:numPr>
          <w:ilvl w:val="0"/>
          <w:numId w:val="7"/>
        </w:numPr>
      </w:pPr>
      <w:hyperlink r:id="rId11">
        <w:r>
          <w:rPr>
            <w:rStyle w:val="Hyperlink"/>
          </w:rPr>
          <w:t>Теория разграничения прав пользователей</w:t>
        </w:r>
      </w:hyperlink>
    </w:p>
    <w:p w14:paraId="7A75B265" w14:textId="77777777" w:rsidR="008E212D" w:rsidRDefault="00231EF3">
      <w:pPr>
        <w:pStyle w:val="Compact"/>
        <w:numPr>
          <w:ilvl w:val="0"/>
          <w:numId w:val="7"/>
        </w:numPr>
      </w:pPr>
      <w:hyperlink r:id="rId12">
        <w:r>
          <w:rPr>
            <w:rStyle w:val="Hyperlink"/>
          </w:rPr>
          <w:t>Разрешения доступа к файлам</w:t>
        </w:r>
      </w:hyperlink>
      <w:bookmarkEnd w:id="12"/>
    </w:p>
    <w:sectPr w:rsidR="008E21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7085" w14:textId="77777777" w:rsidR="00231EF3" w:rsidRDefault="00231EF3">
      <w:pPr>
        <w:spacing w:after="0"/>
      </w:pPr>
      <w:r>
        <w:separator/>
      </w:r>
    </w:p>
  </w:endnote>
  <w:endnote w:type="continuationSeparator" w:id="0">
    <w:p w14:paraId="62BE08CB" w14:textId="77777777" w:rsidR="00231EF3" w:rsidRDefault="00231E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FC13" w14:textId="77777777" w:rsidR="00231EF3" w:rsidRDefault="00231EF3">
      <w:r>
        <w:separator/>
      </w:r>
    </w:p>
  </w:footnote>
  <w:footnote w:type="continuationSeparator" w:id="0">
    <w:p w14:paraId="10531B31" w14:textId="77777777" w:rsidR="00231EF3" w:rsidRDefault="00231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DA92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D4EF6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8550E1C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7"/>
    <w:multiLevelType w:val="multilevel"/>
    <w:tmpl w:val="16004B4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9"/>
    <w:multiLevelType w:val="multilevel"/>
    <w:tmpl w:val="9A0065A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31"/>
    <w:multiLevelType w:val="multilevel"/>
    <w:tmpl w:val="E0E405DA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212D"/>
    <w:rsid w:val="00231EF3"/>
    <w:rsid w:val="008E212D"/>
    <w:rsid w:val="00E1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1437"/>
  <w15:docId w15:val="{6331E67A-813C-47E1-90DF-1FB45EAF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149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uxcommand.ru/razresheniya-dostupa-k-fail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Булаев Максим Александрович НПИ-01-19</dc:creator>
  <cp:keywords/>
  <cp:lastModifiedBy>Кипчакбаев Рамил Маратович</cp:lastModifiedBy>
  <cp:revision>2</cp:revision>
  <dcterms:created xsi:type="dcterms:W3CDTF">2022-09-24T16:38:00Z</dcterms:created>
  <dcterms:modified xsi:type="dcterms:W3CDTF">2022-09-24T16:38:00Z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