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相较于上一次，这次解决了敌人的显示和敌人的移动路线，</w:t>
      </w:r>
      <w:r>
        <w:rPr>
          <w:rFonts w:hint="eastAsia"/>
          <w:lang w:val="en-US" w:eastAsia="zh-CN"/>
        </w:rPr>
        <w:t>之前都只能显示出一个敌人，这次可以显示出很多敌人，一段时间出现一个，还</w:t>
      </w:r>
      <w:r>
        <w:rPr>
          <w:rFonts w:hint="eastAsia"/>
        </w:rPr>
        <w:t>增加了敌人移动路线上的转弯处的点，使敌人进行两点之间移动，然后转弯，从而实现敌人按照路线的移动。之后还增加了一个选择关卡的界面，上面有两个关卡，也就是两个按钮，点击之后会进入不同的游戏界面。在游戏中还增加了两个防御塔类，两个子弹类，使得防御塔能够攻击，也增加了按钮，点击之后就会建不同的塔。还在敌人上面增加了血条，当敌人被打到的时候，血量会减少，即满血的时候，血条满血是的时候是红色的，当被打到就会出现一点绿色，当红色全部消退的时候，敌人就不再出现在游戏中。还增加了几个返回按钮，点击之后返回上一个界面，在关卡界面点击返回按钮会返回到开始界面，开始界面右下角有一个退出游戏</w:t>
      </w:r>
      <w:bookmarkStart w:id="0" w:name="_GoBack"/>
      <w:bookmarkEnd w:id="0"/>
      <w:r>
        <w:rPr>
          <w:rFonts w:hint="eastAsia"/>
        </w:rPr>
        <w:t>的按钮，点击之后退出游戏。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25"/>
    <w:rsid w:val="001C3B25"/>
    <w:rsid w:val="00265DC4"/>
    <w:rsid w:val="009B2406"/>
    <w:rsid w:val="00FA07ED"/>
    <w:rsid w:val="59E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278</Characters>
  <Lines>2</Lines>
  <Paragraphs>1</Paragraphs>
  <TotalTime>62</TotalTime>
  <ScaleCrop>false</ScaleCrop>
  <LinksUpToDate>false</LinksUpToDate>
  <CharactersWithSpaces>325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2020-06-28T13:28:00Z</dcterms:created>
  <dc:creator>DELL</dc:creator>
  <cp:lastModifiedBy>花语</cp:lastModifiedBy>
  <dcterms:modified xsi:type="dcterms:W3CDTF">2020-06-28T14:38:53Z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