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tem 4 partes: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Wokwi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ESP32 simulado, com os LEDs do semáforo, o semáforo de pedestre, botão, sensor ultrassônico e buzzer. O firmware é feito no PlatformIO.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Node-RED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meio de campo. Roda o broker MQTT, recebe o estado do ESP32, manda pro dashboard, valida e grava as passagens no banco e tem uma API HTTP.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(SQLite)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guarda as passagens dos carros, só isso.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dashboard em React com uma cena em pixel art, com a rua, o semáforo, os carros andando e um pedestre que a gente controla pelo teclado.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Na prática são dois sistemas separados que se ligam pelo Node-RED: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1. SEMÁFORO (Wokwi -&gt;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ESP32 --MQTT :1883--&gt; Node-RED --WebSocket--&gt;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 CARROS (dashboard -&gt; banco, caminho contrário)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carros do dashboard --"passagem"--&gt; Node-RED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Node-RED --&gt; SQLite (placa + sinal do ESP32)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Node-RED --&gt; dashboard: apito e "MULTA!" se foi no vermelho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Node-RED --&gt; ESP32: buzzer e mensagem no Monitor 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O semáforo é de verdade o ESP32 que manda, o dashboard só mostra. Os carros não existem no Wokwi, eles andam só no dashboard e obedecem a cor que o ESP32 publicou. Quando um carro cruza o sensor, o dashboard avisa o Node-RED, que grava no banco com a cor oficial do ESP32 e devolve a confirmação.</w:t>
      </w:r>
    </w:p>
    <w:p w:rsidR="00000000" w:rsidDel="00000000" w:rsidP="00000000" w:rsidRDefault="00000000" w:rsidRPr="00000000" w14:paraId="0000001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Wokwi / ESP32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Fica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semaforo-inteligente/wokwi</w:t>
      </w:r>
      <w:r w:rsidDel="00000000" w:rsidR="00000000" w:rsidRPr="00000000">
        <w:rPr>
          <w:rtl w:val="0"/>
        </w:rPr>
        <w:t xml:space="preserve">. Placa ESP32 DevKit C v4, simulada pela extensão do Wokwi no VS Code. O firmware está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src/main.cpp</w:t>
      </w:r>
      <w:r w:rsidDel="00000000" w:rsidR="00000000" w:rsidRPr="00000000">
        <w:rPr>
          <w:rtl w:val="0"/>
        </w:rPr>
        <w:t xml:space="preserve"> e as configurações (Wi-Fi, broker, tópicos, pinos, tempos)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include/config.h</w:t>
      </w:r>
      <w:r w:rsidDel="00000000" w:rsidR="00000000" w:rsidRPr="00000000">
        <w:rPr>
          <w:rtl w:val="0"/>
        </w:rPr>
        <w:t xml:space="preserve">. Bibliotecas: PubSubClient para o MQTT e ArduinoJson.</w:t>
      </w:r>
    </w:p>
    <w:p w:rsidR="00000000" w:rsidDel="00000000" w:rsidP="00000000" w:rsidRDefault="00000000" w:rsidRPr="00000000" w14:paraId="0000001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Componentes e pinos do wokwi</w:t>
      </w:r>
    </w:p>
    <w:tbl>
      <w:tblPr>
        <w:tblStyle w:val="Table1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3"/>
        <w:gridCol w:w="5146"/>
        <w:gridCol w:w="1347"/>
        <w:tblGridChange w:id="0">
          <w:tblGrid>
            <w:gridCol w:w="2533"/>
            <w:gridCol w:w="5146"/>
            <w:gridCol w:w="1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 que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LED vermelho, amarelo e verde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semáforo dos carros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25, 26, 27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LED vermelho e verde do pedestre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semáforo de pedestre, é o inverso dos carros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32, 33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Botão azul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pedido de travessia do pedestre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14 (INPUT_PULLUP)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HC-SR04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sensor de carro, abaixo de 50 cm conta um carro com placa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WOKWI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TRIG 5, ECHO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Buzzer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apita quando uma passagem é gravada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Como o semáforo funciona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Ciclo fixo: verde 12 s, amarelo 3 s, vermelho 8 s. Se o pedestre apertar o botão durante o verde, o verde acaba em no máximo 3 s e o vermelho seguinte dura 10 s. Se o sinal já está vermelho o pedido é ignorado.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O semáforo de pedestre só fica verde com os carros no vermelho. Ele é calculado no próprio ESP32 e não é mandado pelo MQTT.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O buzzer apita 1 vez quando o carro passou no verde ou amarelo, e 3 vezes quando passou no vermelho (infração). No Monitor Serial aparece a placa e o sinal, tipo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[PASSAGEM] carro 2 passou no VERMELHO - INFRACAO (multa)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O ESP32 se conecta no broker pelo endereço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host.wokwi.internal:1883</w:t>
      </w:r>
      <w:r w:rsidDel="00000000" w:rsidR="00000000" w:rsidRPr="00000000">
        <w:rPr>
          <w:rtl w:val="0"/>
        </w:rPr>
        <w:t xml:space="preserve">, que é o computador visto de dentro do simulador. Tem Last Will configurado: se a simulação parar, depois de uns 25 s o broker publica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{"online":false}</w:t>
      </w:r>
      <w:r w:rsidDel="00000000" w:rsidR="00000000" w:rsidRPr="00000000">
        <w:rPr>
          <w:rtl w:val="0"/>
        </w:rPr>
        <w:t xml:space="preserve"> e o dashboard mostra o ESP32 desligado.</w:t>
      </w:r>
    </w:p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Tópicos MQTT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Todos começam com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fatec/semaforo/01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7"/>
        <w:gridCol w:w="1357"/>
        <w:gridCol w:w="6072"/>
        <w:tblGridChange w:id="0">
          <w:tblGrid>
            <w:gridCol w:w="1597"/>
            <w:gridCol w:w="1357"/>
            <w:gridCol w:w="6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Tópico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ESP32 -&gt;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 cada 1 s (cor, segundos restantes, tempos de cada LED, pedido de pedestre)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ESP32 -&gt;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 cada 10 s, retido, com Last Will (online, sinal do Wi-Fi, uptime)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/sensor/botao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ESP32 -&gt;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quando aperta o botão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/sensor/veiculo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ESP32 -&gt;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quando o HC-SR04 lê menos de 50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/cmd/botao_virtual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Node-RED -&gt; ESP32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quando clica no botão do poste no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/cmd/passagem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Node-RED -&gt; ESP32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quando uma passagem foi gravada no banco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Node-RED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Fica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semaforo-inteligente/node-red</w:t>
      </w:r>
      <w:r w:rsidDel="00000000" w:rsidR="00000000" w:rsidRPr="00000000">
        <w:rPr>
          <w:rtl w:val="0"/>
        </w:rPr>
        <w:t xml:space="preserve">. Todo o back-end roda num processo só do Node-RED (versão 5), instalado na própria pasta. Plugins usados: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node-red-contrib-aedes</w:t>
      </w:r>
      <w:r w:rsidDel="00000000" w:rsidR="00000000" w:rsidRPr="00000000">
        <w:rPr>
          <w:rtl w:val="0"/>
        </w:rPr>
        <w:t xml:space="preserve"> (broker MQTT)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node-red-node-sqlite</w:t>
      </w:r>
      <w:r w:rsidDel="00000000" w:rsidR="00000000" w:rsidRPr="00000000">
        <w:rPr>
          <w:rtl w:val="0"/>
        </w:rPr>
        <w:t xml:space="preserve"> (banco).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Editor: http://localhost:1880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Broker MQTT: porta 1883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WebSocket do dashboard: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ws://localhost:1880/ws/semaforo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O fluxo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flows.json</w:t>
      </w:r>
      <w:r w:rsidDel="00000000" w:rsidR="00000000" w:rsidRPr="00000000">
        <w:rPr>
          <w:rtl w:val="0"/>
        </w:rPr>
        <w:t xml:space="preserve">) é uma aba só, dividida em blocos: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Broker MQTT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nó Aedes na porta 1883. O ESP32 e o próprio Node-RED conectam nele.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quando o Node-RED inicia ele lê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database/schema.sql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roda e cria a tabela se não existir. Depois carrega os totais.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Semáforo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mqtt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escuta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fatec/semaforo/01/#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função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do semáforo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guarda a cor, os segundos, os tempos, o pedido do pedestre e o status do ESP32, monta a telemetria e manda pro dashboard pelo WebSocket. Também gera os alertas (ESP32 offline, pedestre esperando, Wi-Fi fraco).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websocket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recebe os comandos do dashboard. Se for o botão, vai pro ESP32. Se for passagem, passa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passagem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passagem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(INSERT),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totais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Avisar dashboard e ESP32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rotas GET pra consultar o banco.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Tem também uns nós de debug pra acompanhar o que chega (botão e sensor, mudança de cor, status, passagens gravadas, passagens recusadas). Embaixo de cada função aparece um status com o último valor.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Validação das passagens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Nada vai direto pro banco. O nó </w:t>
      </w:r>
      <w:r w:rsidDel="00000000" w:rsidR="00000000" w:rsidRPr="00000000">
        <w:rPr>
          <w:b w:val="1"/>
          <w:bCs w:val="1"/>
          <w:rtl w:val="0"/>
        </w:rPr>
        <w:t xml:space="preserve">Validar passagem</w:t>
      </w:r>
      <w:r w:rsidDel="00000000" w:rsidR="00000000" w:rsidRPr="00000000">
        <w:rPr>
          <w:rtl w:val="0"/>
        </w:rPr>
        <w:t xml:space="preserve"> recusa quando: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placa não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WOKWI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ESP32 nunca mandou estado ou está offline (sem ele não dá pra saber a cor certa);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mesma placa chegou faz menos de 3 s (leitura duplicada).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A cor gravada é sempre a que o ESP32 publicou por último, mesmo que o dashboard tenha mandado outra. As recusadas vão pro debug com o motivo.</w:t>
      </w:r>
    </w:p>
    <w:p w:rsidR="00000000" w:rsidDel="00000000" w:rsidP="00000000" w:rsidRDefault="00000000" w:rsidRPr="00000000" w14:paraId="0000005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API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4"/>
        <w:gridCol w:w="5642"/>
        <w:tblGridChange w:id="0">
          <w:tblGrid>
            <w:gridCol w:w="3384"/>
            <w:gridCol w:w="56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devolve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 /api/passagens?limite=10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últimas passagens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 /api/infracoes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passagens no vermelho (até 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 /api/estatisticas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totais por cor e quantidade do 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GET /api/resumo-por-placa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por carro: total, no verde, no amarelo e infrações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  <w:t xml:space="preserve">Se der erro numa rota, um nó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catch</w:t>
      </w:r>
      <w:r w:rsidDel="00000000" w:rsidR="00000000" w:rsidRPr="00000000">
        <w:rPr>
          <w:rtl w:val="0"/>
        </w:rPr>
        <w:t xml:space="preserve"> devolve HTTP 500.</w:t>
      </w:r>
    </w:p>
    <w:p w:rsidR="00000000" w:rsidDel="00000000" w:rsidP="00000000" w:rsidRDefault="00000000" w:rsidRPr="00000000" w14:paraId="000000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ESP32 de teste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scripts/esp32-fake.mjs</w:t>
      </w:r>
      <w:r w:rsidDel="00000000" w:rsidR="00000000" w:rsidRPr="00000000">
        <w:rPr>
          <w:rtl w:val="0"/>
        </w:rPr>
        <w:t xml:space="preserve"> faz o papel do ESP32 usando os mesmos tópicos, pra testar sem abrir o Wokwi. Roda com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npm run esp32-fake</w:t>
      </w:r>
      <w:r w:rsidDel="00000000" w:rsidR="00000000" w:rsidRPr="00000000">
        <w:rPr>
          <w:rtl w:val="0"/>
        </w:rPr>
        <w:t xml:space="preserve">. Tecla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</w:t>
      </w:r>
      <w:r w:rsidDel="00000000" w:rsidR="00000000" w:rsidRPr="00000000">
        <w:rPr>
          <w:rtl w:val="0"/>
        </w:rPr>
        <w:t xml:space="preserve"> aperta o botão,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tl w:val="0"/>
        </w:rPr>
        <w:t xml:space="preserve"> simula um carro no sensor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q</w:t>
      </w:r>
      <w:r w:rsidDel="00000000" w:rsidR="00000000" w:rsidRPr="00000000">
        <w:rPr>
          <w:rtl w:val="0"/>
        </w:rPr>
        <w:t xml:space="preserve"> sai. Não dá pra usar junto com o Wokwi porque os dois publicam no mesmo tópico.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settings.js</w:t>
      </w:r>
      <w:r w:rsidDel="00000000" w:rsidR="00000000" w:rsidRPr="00000000">
        <w:rPr>
          <w:rtl w:val="0"/>
        </w:rPr>
        <w:t xml:space="preserve"> tem a porta, o CORS da API e o caminho do banco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SEMAFORO_DB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SEMAFORO_SCHEMA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Fica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semaforo-inteligente/database</w:t>
      </w:r>
      <w:r w:rsidDel="00000000" w:rsidR="00000000" w:rsidRPr="00000000">
        <w:rPr>
          <w:rtl w:val="0"/>
        </w:rPr>
        <w:t xml:space="preserve">. É SQLite porque o projeto roda numa máquina só, o banco é só um arquivo e o Node-RED já tem o nó pronto. O arquivo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semaforo.db</w:t>
      </w:r>
      <w:r w:rsidDel="00000000" w:rsidR="00000000" w:rsidRPr="00000000">
        <w:rPr>
          <w:rtl w:val="0"/>
        </w:rPr>
        <w:t xml:space="preserve"> é criado sozinho e não vai pro Git.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roda toda vez que o Node-RED inicia. Ele é idempotente e também apaga tabelas antigas de versões anteriores do projeto (leituras, alertas, mudanças de sinal etc.), porque agora o banco só guarda passagens.</w:t>
      </w:r>
    </w:p>
    <w:p w:rsidR="00000000" w:rsidDel="00000000" w:rsidP="00000000" w:rsidRDefault="00000000" w:rsidRPr="00000000" w14:paraId="000000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Tabela passagens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4"/>
        <w:gridCol w:w="3956"/>
        <w:gridCol w:w="3216"/>
        <w:tblGridChange w:id="0">
          <w:tblGrid>
            <w:gridCol w:w="1854"/>
            <w:gridCol w:w="3956"/>
            <w:gridCol w:w="3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inteiro, autoincremento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registrado_em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texto ISO 8601 em UTC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2026-10-18T22:33:38.120Z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WOKWI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  <w:t xml:space="preserve">Tem índice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registrado_em</w:t>
      </w:r>
      <w:r w:rsidDel="00000000" w:rsidR="00000000" w:rsidRPr="00000000">
        <w:rPr>
          <w:rtl w:val="0"/>
        </w:rPr>
        <w:t xml:space="preserve"> e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placa</w:t>
      </w:r>
      <w:r w:rsidDel="00000000" w:rsidR="00000000" w:rsidRPr="00000000">
        <w:rPr>
          <w:rtl w:val="0"/>
        </w:rPr>
        <w:t xml:space="preserve">, e duas views: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v_infracoes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só as passagens no vermelho.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v_resumo_por_placa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por carro, quantas passagens, quantas no verde, no amarelo e quantas infrações.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Pra ver os dados dá pra abrir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semaforo.db</w:t>
      </w:r>
      <w:r w:rsidDel="00000000" w:rsidR="00000000" w:rsidRPr="00000000">
        <w:rPr>
          <w:rtl w:val="0"/>
        </w:rPr>
        <w:t xml:space="preserve"> no DB Browser for SQLite em modo somente leitura. Pra zerar, para o Node-RED e apaga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semaforo.db</w:t>
      </w:r>
      <w:r w:rsidDel="00000000" w:rsidR="00000000" w:rsidRPr="00000000">
        <w:rPr>
          <w:rtl w:val="0"/>
        </w:rPr>
        <w:t xml:space="preserve"> (e os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-wal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-shm</w:t>
      </w:r>
      <w:r w:rsidDel="00000000" w:rsidR="00000000" w:rsidRPr="00000000">
        <w:rPr>
          <w:rtl w:val="0"/>
        </w:rPr>
        <w:t xml:space="preserve">), ou roda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DELETE FROM passagens;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Frontend (dashboard)</w:t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  <w:t xml:space="preserve">Fica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semaforo-inteligente/frontend</w:t>
      </w:r>
      <w:r w:rsidDel="00000000" w:rsidR="00000000" w:rsidRPr="00000000">
        <w:rPr>
          <w:rtl w:val="0"/>
        </w:rPr>
        <w:t xml:space="preserve">. React 19 com Vite e TypeScript. As fontes pixel art (Silkscreen e Pixelify Sans) vêm do npm, então funciona sem internet na apresentação.</w:t>
      </w:r>
    </w:p>
    <w:p w:rsidR="00000000" w:rsidDel="00000000" w:rsidP="00000000" w:rsidRDefault="00000000" w:rsidRPr="00000000" w14:paraId="0000008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 que tem na tela</w:t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A cena usa uma imagem de fundo de rua em pixel art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rua-melhorada.webp</w:t>
      </w:r>
      <w:r w:rsidDel="00000000" w:rsidR="00000000" w:rsidRPr="00000000">
        <w:rPr>
          <w:rtl w:val="0"/>
        </w:rPr>
        <w:t xml:space="preserve">), com uma rua principal na horizontal e uma rua no meio indo pro fundo.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Semáforo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da própria imagem. A cor acesa recebe o PNG do LED aceso e as outras o PNG apagado. Do lado mostra os segundos que faltam.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Semáforo de pedestre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mesmo poste, embaixo. É o inverso dos carros e é calculado no dashboard, igual o ESP32 faz.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do poste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clicando nele vai o pedido de travessia pro ESP32, como se fosse o botão físico.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 HC-SR04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preso no poste, com o feixe cruzando a faixa de pedestre. Acende quando um carro passa e, quando o Node-RED confirma, apita e mostra um balão "CARRO 2", ou "MULTA! CARRO 2" em vermelho.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placas 1, 2 e 3.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Pedestre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anda pela calçada com ← → ou A / D.</w:t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  <w:t xml:space="preserve">O apito só toca depois do primeiro clique na página, isso é regra do navegador.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Do lado tem o painel, só leitura: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7"/>
        <w:gridCol w:w="7369"/>
        <w:tblGridChange w:id="0">
          <w:tblGrid>
            <w:gridCol w:w="1657"/>
            <w:gridCol w:w="73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mostra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Semáforo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segundos restantes, modo (automático, pedestre, sem ESP32) e o tempo de cada LED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Passagens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total de carros, carros por minuto e uma barra dividida por cor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Infrações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quantos passaram no vermelho, a porcentagem e a última multa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Passagens recentes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últimas linhas do banco com horário, carro, sinal e se foi multa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  <w:t xml:space="preserve">Os alertas ficam na barra do título.</w:t>
      </w:r>
    </w:p>
    <w:p w:rsidR="00000000" w:rsidDel="00000000" w:rsidP="00000000" w:rsidRDefault="00000000" w:rsidRPr="00000000" w14:paraId="0000009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Carros</w:t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  <w:t xml:space="preserve">A lógica está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components/game/traffic/useTrafficSystem.ts</w:t>
      </w:r>
      <w:r w:rsidDel="00000000" w:rsidR="00000000" w:rsidRPr="00000000">
        <w:rPr>
          <w:rtl w:val="0"/>
        </w:rPr>
        <w:t xml:space="preserve"> e a geometria da rua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roadGeometry.ts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máximo 3 carros na rua, nasce um a cada 5 a 9 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vermelho param na linha da faixa. No amarelo decidem uma vez: se estão perto demais pra frear, seguem.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a cada quatro carros fura o vermelho, pra gerar infração.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duas rotas com perspectiva. Descendo: o carro nasce pequeno no fundo da rua do meio, vai crescendo, cruza e vira pra rua principal. Subindo: vem pela rua principal, espera o verde, vira pra rua do meio e vai diminuindo até sumir. O sprite muda entre frente, costas e lateral conforme a direção.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carro avisa uma vez só, quando cruza a linha do sensor, mandando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{"type":"passagem","placa":"2","sinal":"RED"}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pelo WebSocket.</w:t>
      </w:r>
    </w:p>
    <w:p w:rsidR="00000000" w:rsidDel="00000000" w:rsidP="00000000" w:rsidRDefault="00000000" w:rsidRPr="00000000" w14:paraId="0000009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Fonte de dados</w:t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  <w:t xml:space="preserve">Definida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services/telemetry/config.ts</w:t>
      </w:r>
      <w:r w:rsidDel="00000000" w:rsidR="00000000" w:rsidRPr="00000000">
        <w:rPr>
          <w:rtl w:val="0"/>
        </w:rPr>
        <w:t xml:space="preserve">. Em desenvolvimento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.env.development</w:t>
      </w:r>
      <w:r w:rsidDel="00000000" w:rsidR="00000000" w:rsidRPr="00000000">
        <w:rPr>
          <w:rtl w:val="0"/>
        </w:rPr>
        <w:t xml:space="preserve"> já aponta pro Node-RED local: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VITE_DATA_SOURCE=websocket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VITE_NODE_RED_WS_URL=ws://localhost:1880/ws/semaforo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VITE_NODE_RED_HTTP_URL=http://localhost:1880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  <w:t xml:space="preserve">Também dá pra trocar pela URL, sem reiniciar: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Node-RED local.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http://localhost:5173/?fonte=simulacao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simula o ESP32 e o Node-RED dentro do navegador, sem back-end nenhum. As passagens ficam só na memória. As regras do Node-RED estão copiadas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nodeRedRules.ts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então se mudar algo no fluxo tem que mudar lá também.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?ws=...&amp;api=...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Node-RED em outra máquina.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  <w:t xml:space="preserve">O WebSocket reconecta sozinho se o Node-RED cair (espera 1 s e vai dobrando até 10 s). Mensagem fora do formato esperado é ignorada e aparece um aviso no console.</w:t>
      </w:r>
    </w:p>
    <w:p w:rsidR="00000000" w:rsidDel="00000000" w:rsidP="00000000" w:rsidRDefault="00000000" w:rsidRPr="00000000" w14:paraId="000000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Organização do código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types/traffic.ts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tipos da telemetria e da passagem.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services/telemetry/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config, validação das mensagens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parseTelemetry.ts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WebSocket, API de histórico, simulação.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useTrafficTelemetry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(estado do semáforo, passagens e comandos),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usePedestrianControl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(pedestre no teclado)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useBeep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(apito com Web Audio).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components/game/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cena, as luzes do semáforo da imagem, as posições medidas na imagem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sceneLayout.ts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os carros.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components/dashboard/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os cards do painel.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assets/game/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imagens (fundo, semáforo aceso e apagado, carros, pedestre).</w:t>
      </w:r>
    </w:p>
    <w:p w:rsidR="00000000" w:rsidDel="00000000" w:rsidP="00000000" w:rsidRDefault="00000000" w:rsidRPr="00000000" w14:paraId="000000A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Tudo pixel art: painéis azul escuro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#161a32</w:t>
      </w:r>
      <w:r w:rsidDel="00000000" w:rsidR="00000000" w:rsidRPr="00000000">
        <w:rPr>
          <w:rtl w:val="0"/>
        </w:rPr>
        <w:t xml:space="preserve"> com borda dura de 4 px, sem canto arredondado e sem blur. As cores do sinal (vermelho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#ff4d5e</w:t>
      </w:r>
      <w:r w:rsidDel="00000000" w:rsidR="00000000" w:rsidRPr="00000000">
        <w:rPr>
          <w:rtl w:val="0"/>
        </w:rPr>
        <w:t xml:space="preserve">, amarelo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#ffc23d</w:t>
      </w:r>
      <w:r w:rsidDel="00000000" w:rsidR="00000000" w:rsidRPr="00000000">
        <w:rPr>
          <w:rtl w:val="0"/>
        </w:rPr>
        <w:t xml:space="preserve">, verde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#3ee87a</w:t>
      </w:r>
      <w:r w:rsidDel="00000000" w:rsidR="00000000" w:rsidRPr="00000000">
        <w:rPr>
          <w:rtl w:val="0"/>
        </w:rPr>
        <w:t xml:space="preserve">) também servem pra infração, atenção e ok. As variáveis ficam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src/index.css</w:t>
      </w:r>
      <w:r w:rsidDel="00000000" w:rsidR="00000000" w:rsidRPr="00000000">
        <w:rPr>
          <w:rtl w:val="0"/>
        </w:rPr>
        <w:t xml:space="preserve"> (as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--px-*</w:t>
      </w:r>
      <w:r w:rsidDel="00000000" w:rsidR="00000000" w:rsidRPr="00000000">
        <w:rPr>
          <w:rtl w:val="0"/>
        </w:rPr>
        <w:t xml:space="preserve">). As artes originais estão 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docs/arte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Mensagens entre as partes</w:t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  <w:t xml:space="preserve">Telemetria que o Node-RED manda pro dashboard (resumida):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"type": "telemetry",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"deviceId": "esp32-semaforo-01",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"light": { "state": "GREEN", "remainingS": 9, "durationS": 12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"times":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"verde": 12, "amarelo": 3, "vermelho": 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"vermelhoPedestre":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"mode": "AUTOMATICO",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"pedestrianRequest":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"device": { "online": true, "wifiRssi": -58, "uptimeS": 1234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"alerts":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"passages":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"total": 13, "green": 8, "yellow": 2, "red": 3, "perMin":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Quando uma passagem é gravada vem uma mensagem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type: "passagem"</w:t>
      </w:r>
      <w:r w:rsidDel="00000000" w:rsidR="00000000" w:rsidRPr="00000000">
        <w:rPr>
          <w:rtl w:val="0"/>
        </w:rPr>
        <w:t xml:space="preserve"> com os dados do carro e os totais atualizados. Do dashboard pro Node-RED só vão dois comandos: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{"type":"botao_virtual"}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{"type":"passagem","placa":"2","sinal":"RED"}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Como rodar</w:t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Precisa de Node.js 22.9 ou mais novo e do VS Code com as extensões Wokwi Simulator e PlatformIO IDE.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vez nas pastas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node-red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semaforo-inteligente/semaforo.code-workspace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VS Code.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Terminal &gt; Run Task &gt; Subir Node-RED + 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Terminal &gt; Run Task &gt; Firmware: compilar (PlatformIO)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Sempre que mudar o firmware tem que compilar de novo e reiniciar a simulação.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wokwi/diagram.json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dar F1 &gt; Wokwi: Start Simulator.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http://localhost:5173. Os carros começam a passar sozinhos.</w:t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Sem Wokwi: rodar a tarefa </w:t>
      </w:r>
      <w:r w:rsidDel="00000000" w:rsidR="00000000" w:rsidRPr="00000000">
        <w:rPr>
          <w:b w:val="1"/>
          <w:bCs w:val="1"/>
          <w:rtl w:val="0"/>
        </w:rPr>
        <w:t xml:space="preserve">ESP32 de teste</w:t>
      </w:r>
      <w:r w:rsidDel="00000000" w:rsidR="00000000" w:rsidRPr="00000000">
        <w:rPr>
          <w:rtl w:val="0"/>
        </w:rPr>
        <w:t xml:space="preserve">. Sem back-end nenhum: abrir com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?fonte=simulacao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  <w:t xml:space="preserve">Se o ESP32 não conectar no MQTT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falhou (estado -2)</w:t>
      </w:r>
      <w:r w:rsidDel="00000000" w:rsidR="00000000" w:rsidRPr="00000000">
        <w:rPr>
          <w:rtl w:val="0"/>
        </w:rPr>
        <w:t xml:space="preserve"> no Serial), ver se o Node-RED está rodando, liberar o Node.js no firewall do Windows pra rede privada, ou em último caso usar um broker público tipo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broker.hivemq.com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config.h</w:t>
      </w:r>
      <w:r w:rsidDel="00000000" w:rsidR="00000000" w:rsidRPr="00000000">
        <w:rPr>
          <w:rtl w:val="0"/>
        </w:rPr>
        <w:t xml:space="preserve"> e no Node-RED.</w:t>
      </w:r>
    </w:p>
    <w:p w:rsidR="00000000" w:rsidDel="00000000" w:rsidP="00000000" w:rsidRDefault="00000000" w:rsidRPr="00000000" w14:paraId="000000C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Testes de integração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89"/>
        <w:gridCol w:w="2640"/>
        <w:gridCol w:w="5097"/>
        <w:tblGridChange w:id="0">
          <w:tblGrid>
            <w:gridCol w:w="1289"/>
            <w:gridCol w:w="2640"/>
            <w:gridCol w:w="5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tem que acontecer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Semáforo sincronizado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Wokwi e Node-RED rodando, abrir o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 semáforo da tela troca junto com os LEDs do Wokwi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Carros obedecem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esperar um vermelho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carros param na faixa e seguem no verde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Passagem gravada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carro cruza o sensor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balão "CARRO n", apito, linha nova no banco e no painel, buzzer apita 1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Infração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esperar um carro furar o vermelho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"MULTA! CARRO n", 3 apitos, card de infrações sobe, 3 bips no Wokwi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Botão de pedestre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clicar no botão do poste no verde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verde acaba em até 3 s, vermelho de 10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Sensor do Wokwi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HC-SR04 abaixo de 50 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passagem com placa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WOKWI</w:t>
            </w:r>
            <w:r w:rsidDel="00000000" w:rsidR="00000000" w:rsidRPr="00000000">
              <w:rPr>
                <w:rtl w:val="0"/>
              </w:rPr>
              <w:t xml:space="preserve"> no banco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ESP32 cai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parar o Wokwi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depois de 8 s aparece "Dados atrasados", depois de uns 25 s "ESP32 sem comunicação"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Node-RED cai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parar o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aparece "Sem conexão com o Node-RED" e volta sozinho quando religa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Tecnologias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 + PlatformIO (C++, PubSubClient, ArduinoJson)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Wokwi (simulação do circuito)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MQTT com broker Aedes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Node-RED 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19, TypeScript e Vite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6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after="120" w:befor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