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8ADFB" w14:textId="3E9FC581" w:rsidR="00853FFD" w:rsidRDefault="00853FFD">
      <w:r>
        <w:rPr>
          <w:noProof/>
        </w:rPr>
        <w:drawing>
          <wp:inline distT="0" distB="0" distL="0" distR="0" wp14:anchorId="1268AC73" wp14:editId="560206E5">
            <wp:extent cx="5760085" cy="7680325"/>
            <wp:effectExtent l="0" t="0" r="0" b="0"/>
            <wp:docPr id="2" name="Hình ảnh 2" descr="Ảnh có chứa văn bản, bức thư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bức thư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F431" w14:textId="068DC203" w:rsidR="00DE0870" w:rsidRDefault="00853FFD">
      <w:r w:rsidRPr="00853FFD">
        <w:lastRenderedPageBreak/>
        <w:drawing>
          <wp:inline distT="0" distB="0" distL="0" distR="0" wp14:anchorId="5A25B4C3" wp14:editId="2CFC65D9">
            <wp:extent cx="5760085" cy="1711960"/>
            <wp:effectExtent l="0" t="0" r="0" b="254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870" w:rsidSect="00C4221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FFD"/>
    <w:rsid w:val="00853FFD"/>
    <w:rsid w:val="00C42216"/>
    <w:rsid w:val="00DE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49CF0"/>
  <w15:chartTrackingRefBased/>
  <w15:docId w15:val="{6A3F4299-98B8-4E88-8E5B-1A20584FA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  <w:ind w:left="1701" w:right="113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Trung Anh</dc:creator>
  <cp:keywords/>
  <dc:description/>
  <cp:lastModifiedBy>Vu Trung Anh</cp:lastModifiedBy>
  <cp:revision>1</cp:revision>
  <dcterms:created xsi:type="dcterms:W3CDTF">2023-03-27T04:47:00Z</dcterms:created>
  <dcterms:modified xsi:type="dcterms:W3CDTF">2023-03-27T04:47:00Z</dcterms:modified>
</cp:coreProperties>
</file>