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6487160" cy="4866005"/>
            <wp:effectExtent l="0" t="0" r="10795" b="8890"/>
            <wp:docPr id="4" name="Picture 4" descr="z4214899622799_08ffcc3888b2a33703584b3a4020f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z4214899622799_08ffcc3888b2a33703584b3a4020f0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8716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6690" cy="3950335"/>
            <wp:effectExtent l="0" t="0" r="10160" b="12065"/>
            <wp:docPr id="7" name="Picture 7" descr="z4214899632335_457f1362c71c9f80d78a1f82d4a1a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z4214899632335_457f1362c71c9f80d78a1f82d4a1ae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vi-VN"/>
        </w:rPr>
        <w:drawing>
          <wp:inline distT="0" distB="0" distL="114300" distR="114300">
            <wp:extent cx="5266690" cy="7022465"/>
            <wp:effectExtent l="0" t="0" r="10160" b="6985"/>
            <wp:docPr id="3" name="Picture 3" descr="z4214899586434_5b6265368038e74b9c8c497f4de168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z4214899586434_5b6265368038e74b9c8c497f4de168f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drawing>
          <wp:inline distT="0" distB="0" distL="114300" distR="114300">
            <wp:extent cx="5266690" cy="7022465"/>
            <wp:effectExtent l="0" t="0" r="10160" b="6985"/>
            <wp:docPr id="2" name="Picture 2" descr="z4214899611591_00238faff95a89d825edae9ce9050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4214899611591_00238faff95a89d825edae9ce90509c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E13C3"/>
    <w:rsid w:val="2C7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2023-03-27T03:52:00Z</dcterms:created>
  <dc:creator>Phi Hùng</dc:creator>
  <cp:lastModifiedBy>HUNG NGUYEN PHI</cp:lastModifiedBy>
  <dcterms:modified xsi:type="dcterms:W3CDTF">2023-03-27T03:54:30Z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1E410A3A5BE642CDBA96F8E79CD468D6</vt:lpwstr>
  </property>
</Properties>
</file>