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B66A" w14:textId="594B0395" w:rsidR="0045056A" w:rsidRDefault="0045056A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I.1</w:t>
      </w:r>
    </w:p>
    <w:p w14:paraId="2DD55741" w14:textId="2C0CDA68" w:rsidR="0045056A" w:rsidRDefault="0045056A" w:rsidP="004505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010F09E9" wp14:editId="3E66228D">
            <wp:extent cx="5952490" cy="511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B813" w14:textId="4A7368C9" w:rsidR="0045056A" w:rsidRDefault="0045056A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II.6</w:t>
      </w:r>
    </w:p>
    <w:p w14:paraId="481C5B74" w14:textId="77777777" w:rsidR="0045056A" w:rsidRDefault="0045056A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</w:p>
    <w:p w14:paraId="1ADFDD5F" w14:textId="24F0F1A7" w:rsidR="0045056A" w:rsidRDefault="0045056A" w:rsidP="009C19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III.6</w:t>
      </w:r>
    </w:p>
    <w:p w14:paraId="2DACF668" w14:textId="77777777" w:rsidR="00C30099" w:rsidRPr="009C19F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-</w:t>
      </w:r>
      <w:r w:rsidRPr="009C19F3">
        <w:rPr>
          <w:rFonts w:eastAsia="Times New Roman" w:cs="Times New Roman"/>
          <w:szCs w:val="24"/>
        </w:rPr>
        <w:t>Xây dựng bộ các item LR(0) cho văn phạm</w:t>
      </w:r>
    </w:p>
    <w:p w14:paraId="5F75C826" w14:textId="77777777" w:rsidR="00C30099" w:rsidRPr="009C19F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>Item là cặp (A → α·β, b), trong đó A → αβ là một quy tắc trong ngữ pháp và b là ký tự đầu vào tiếp theo (hoặc $ nếu đầu vào kết thúc).</w:t>
      </w:r>
    </w:p>
    <w:p w14:paraId="448C47E0" w14:textId="77777777" w:rsidR="00C30099" w:rsidRPr="009C19F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>Bộ các item LR(0) cho văn phạm:</w:t>
      </w:r>
    </w:p>
    <w:p w14:paraId="54AE2FB2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>S' -&gt; ·E, $</w:t>
      </w:r>
    </w:p>
    <w:p w14:paraId="396898E8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lastRenderedPageBreak/>
        <w:t xml:space="preserve">E -&gt; ·E+T, $ </w:t>
      </w:r>
    </w:p>
    <w:p w14:paraId="7CBEBC91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E -&gt; ·T, $ </w:t>
      </w:r>
    </w:p>
    <w:p w14:paraId="3C550109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T -&gt; ·TF, + </w:t>
      </w:r>
    </w:p>
    <w:p w14:paraId="24158193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T -&gt; ·F, + </w:t>
      </w:r>
    </w:p>
    <w:p w14:paraId="6818ACEE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F -&gt; ·F*, a </w:t>
      </w:r>
    </w:p>
    <w:p w14:paraId="15AF2013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F -&gt; ·F*, b </w:t>
      </w:r>
    </w:p>
    <w:p w14:paraId="7A6E24CF" w14:textId="77777777" w:rsidR="00C30099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 xml:space="preserve">F -&gt; ·a, * </w:t>
      </w:r>
    </w:p>
    <w:p w14:paraId="6E8703F8" w14:textId="77777777" w:rsidR="00C30099" w:rsidRPr="009C19F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Times New Roman"/>
          <w:szCs w:val="24"/>
        </w:rPr>
      </w:pPr>
      <w:r w:rsidRPr="009C19F3">
        <w:rPr>
          <w:rFonts w:eastAsia="Times New Roman" w:cs="Times New Roman"/>
          <w:szCs w:val="24"/>
        </w:rPr>
        <w:t>F -&gt; ·b, *</w:t>
      </w:r>
    </w:p>
    <w:p w14:paraId="4CB03B27" w14:textId="77777777" w:rsidR="00C30099" w:rsidRPr="00E56093" w:rsidRDefault="00C30099" w:rsidP="00C3009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9C19F3">
        <w:t xml:space="preserve"> </w:t>
      </w:r>
      <w:r>
        <w:t>-</w:t>
      </w:r>
      <w:r w:rsidRPr="00E56093">
        <w:rPr>
          <w:rFonts w:ascii="Segoe UI" w:hAnsi="Segoe UI" w:cs="Segoe UI"/>
          <w:color w:val="374151"/>
        </w:rPr>
        <w:t>Để xây dựng bảng PTCP bằng phương pháp SLR cho ngữ liệu được cho, ta cần thực hiện các bước sau:</w:t>
      </w:r>
    </w:p>
    <w:p w14:paraId="1FDA1CF7" w14:textId="77777777" w:rsidR="00C30099" w:rsidRPr="00E5609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Bước 1: Xác định tập kí hiệu đầu vào và đầu ra</w:t>
      </w:r>
    </w:p>
    <w:p w14:paraId="0D95E263" w14:textId="77777777" w:rsidR="00C30099" w:rsidRPr="00E56093" w:rsidRDefault="00C30099" w:rsidP="00C300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Tập kí hiệu đầu vào: {a, b, * , +, $} (trong đó, $ là kí hiệu kết thúc)</w:t>
      </w:r>
    </w:p>
    <w:p w14:paraId="4A1A9B59" w14:textId="77777777" w:rsidR="00C30099" w:rsidRPr="00E56093" w:rsidRDefault="00C30099" w:rsidP="00C300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Tập kí hiệu đầu ra: {E, T, F}</w:t>
      </w:r>
    </w:p>
    <w:p w14:paraId="79C685B0" w14:textId="77777777" w:rsidR="00C30099" w:rsidRPr="00E5609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Bước 2: Xác định tập trạng thái</w:t>
      </w:r>
    </w:p>
    <w:p w14:paraId="5003A167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S0: trạng thái khởi tạo</w:t>
      </w:r>
    </w:p>
    <w:p w14:paraId="3653DEFC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S1: E → .E+T</w:t>
      </w:r>
    </w:p>
    <w:p w14:paraId="4A9E38F8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S2: E → .T</w:t>
      </w:r>
    </w:p>
    <w:p w14:paraId="32FC709D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S3: T → .TF</w:t>
      </w:r>
    </w:p>
    <w:p w14:paraId="19790DCE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S4: T → .F</w:t>
      </w:r>
    </w:p>
    <w:p w14:paraId="54135859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S5: F → .F*</w:t>
      </w:r>
    </w:p>
    <w:p w14:paraId="0531373C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S6: F → .a</w:t>
      </w:r>
    </w:p>
    <w:p w14:paraId="4C20B7A9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S7: F → .b</w:t>
      </w:r>
    </w:p>
    <w:p w14:paraId="1E32B772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S8: E → E.+T</w:t>
      </w:r>
    </w:p>
    <w:p w14:paraId="1AB45D38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S9: T → T.*F</w:t>
      </w:r>
    </w:p>
    <w:p w14:paraId="1468E7CA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S10: F → F*.</w:t>
      </w:r>
    </w:p>
    <w:p w14:paraId="1790FDF0" w14:textId="77777777" w:rsidR="00C30099" w:rsidRPr="00E56093" w:rsidRDefault="00C30099" w:rsidP="00C300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S11: E → E+T.</w:t>
      </w:r>
    </w:p>
    <w:p w14:paraId="306A9397" w14:textId="77777777" w:rsidR="00C30099" w:rsidRPr="00E5609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Bước 3: Xác định bảng PTCP</w:t>
      </w:r>
    </w:p>
    <w:p w14:paraId="03ACD290" w14:textId="77777777" w:rsidR="00C30099" w:rsidRPr="00E56093" w:rsidRDefault="00C30099" w:rsidP="00C300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Cột đầu tiên của bảng PTCP chứa các trạng thái</w:t>
      </w:r>
    </w:p>
    <w:p w14:paraId="18169576" w14:textId="77777777" w:rsidR="00C30099" w:rsidRPr="00E56093" w:rsidRDefault="00C30099" w:rsidP="00C300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lastRenderedPageBreak/>
        <w:t>Các cột còn lại của bảng PTCP được đánh số theo các kí hiệu đầu vào</w:t>
      </w:r>
    </w:p>
    <w:p w14:paraId="35709DB8" w14:textId="77777777" w:rsidR="00C30099" w:rsidRPr="00E56093" w:rsidRDefault="00C30099" w:rsidP="00C300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Mỗi ô của bảng PTCP là một hành động (dịch trái, dịch phải hoặc chấp nhận) hoặc là một trạng thái lỗi</w:t>
      </w:r>
    </w:p>
    <w:p w14:paraId="3C5F6B1E" w14:textId="77777777" w:rsidR="00C30099" w:rsidRPr="00E5609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Cs w:val="24"/>
        </w:rPr>
      </w:pPr>
      <w:r w:rsidRPr="00E56093">
        <w:rPr>
          <w:rFonts w:ascii="Segoe UI" w:eastAsia="Times New Roman" w:hAnsi="Segoe UI" w:cs="Segoe UI"/>
          <w:color w:val="374151"/>
          <w:szCs w:val="24"/>
        </w:rPr>
        <w:t>Bảng PTCP: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07"/>
        <w:gridCol w:w="1407"/>
        <w:gridCol w:w="1477"/>
        <w:gridCol w:w="1973"/>
        <w:gridCol w:w="1542"/>
      </w:tblGrid>
      <w:tr w:rsidR="00C30099" w:rsidRPr="00E56093" w14:paraId="26806B63" w14:textId="77777777" w:rsidTr="008031C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9D3E7B" w14:textId="77777777" w:rsidR="00C30099" w:rsidRPr="00E56093" w:rsidRDefault="00C30099" w:rsidP="008031C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72D3B2" w14:textId="77777777" w:rsidR="00C30099" w:rsidRPr="00E56093" w:rsidRDefault="00C30099" w:rsidP="008031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30136D" w14:textId="77777777" w:rsidR="00C30099" w:rsidRPr="00E56093" w:rsidRDefault="00C30099" w:rsidP="008031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662C8B" w14:textId="77777777" w:rsidR="00C30099" w:rsidRPr="00E56093" w:rsidRDefault="00C30099" w:rsidP="008031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C7925B" w14:textId="77777777" w:rsidR="00C30099" w:rsidRPr="00E56093" w:rsidRDefault="00C30099" w:rsidP="008031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46A04C" w14:textId="77777777" w:rsidR="00C30099" w:rsidRPr="00E56093" w:rsidRDefault="00C30099" w:rsidP="008031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$</w:t>
            </w:r>
          </w:p>
        </w:tc>
      </w:tr>
      <w:tr w:rsidR="00C30099" w:rsidRPr="00E56093" w14:paraId="4B9308E5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A47E79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94A2B3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329674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C2A97F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ED404F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C8E201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C30099" w:rsidRPr="00E56093" w14:paraId="24F25670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C90C6F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EEF6F5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84FFC7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5548EA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DB07C3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C573A6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</w:t>
            </w:r>
          </w:p>
        </w:tc>
      </w:tr>
      <w:tr w:rsidR="00C30099" w:rsidRPr="00E56093" w14:paraId="203551D9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EAC3D3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677E3F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6315D2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48F886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73015A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0796E9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R2</w:t>
            </w:r>
          </w:p>
        </w:tc>
      </w:tr>
      <w:tr w:rsidR="00C30099" w:rsidRPr="00E56093" w14:paraId="23605EF7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91A635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A217D2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78A197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DBF093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A9259F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152606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30099" w:rsidRPr="00E56093" w14:paraId="266274AC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27F8B5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7D07F6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A7668C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15DE33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FA4676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46DE121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R4</w:t>
            </w:r>
          </w:p>
        </w:tc>
      </w:tr>
      <w:tr w:rsidR="00C30099" w:rsidRPr="00E56093" w14:paraId="66C61E7B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22C17A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653ABE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8B4132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510185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B40371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F4BB67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R6</w:t>
            </w:r>
          </w:p>
        </w:tc>
      </w:tr>
      <w:tr w:rsidR="00C30099" w:rsidRPr="00E56093" w14:paraId="497ECB46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8C3A23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9F284E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DA1F23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E963A6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A09A4A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4BF18F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R8</w:t>
            </w:r>
          </w:p>
        </w:tc>
      </w:tr>
      <w:tr w:rsidR="00C30099" w:rsidRPr="00E56093" w14:paraId="073B2EBF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490B7B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4A395D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8769CC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F275C0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9C1AE6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C09C5B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R9</w:t>
            </w:r>
          </w:p>
        </w:tc>
      </w:tr>
      <w:tr w:rsidR="00C30099" w:rsidRPr="00E56093" w14:paraId="5B303246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7D0725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87BAEE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1B27E9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D6DB40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A61CA3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9A572C0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</w:tr>
      <w:tr w:rsidR="00C30099" w:rsidRPr="00E56093" w14:paraId="4EBFD959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059174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A9E9CD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7B556E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8955BF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AB52BD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91C1AE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30099" w:rsidRPr="00E56093" w14:paraId="06C45D59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01FA75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F22D27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BAF20E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E4E876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B6EDEE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D28EFC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R5</w:t>
            </w:r>
          </w:p>
        </w:tc>
      </w:tr>
      <w:tr w:rsidR="00C30099" w:rsidRPr="00E56093" w14:paraId="310F5536" w14:textId="77777777" w:rsidTr="008031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3DE64A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B87F3E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F66FF9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328671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5C4E81" w14:textId="77777777" w:rsidR="00C30099" w:rsidRPr="00E56093" w:rsidRDefault="00C30099" w:rsidP="008031C9">
            <w:pPr>
              <w:spacing w:before="480" w:after="48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93C8035" w14:textId="77777777" w:rsidR="00C30099" w:rsidRPr="00E56093" w:rsidRDefault="00C30099" w:rsidP="008031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560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R3</w:t>
            </w:r>
          </w:p>
        </w:tc>
      </w:tr>
    </w:tbl>
    <w:p w14:paraId="3444B7EF" w14:textId="77777777" w:rsidR="00C30099" w:rsidRPr="009C19F3" w:rsidRDefault="00C30099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</w:pPr>
    </w:p>
    <w:p w14:paraId="712F6765" w14:textId="0AE12F76" w:rsidR="00277EDD" w:rsidRPr="009C19F3" w:rsidRDefault="00277EDD" w:rsidP="00C30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</w:pPr>
    </w:p>
    <w:sectPr w:rsidR="00277EDD" w:rsidRPr="009C19F3" w:rsidSect="0005110C">
      <w:pgSz w:w="12240" w:h="15840"/>
      <w:pgMar w:top="1440" w:right="14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32B3"/>
    <w:multiLevelType w:val="multilevel"/>
    <w:tmpl w:val="870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560B03"/>
    <w:multiLevelType w:val="multilevel"/>
    <w:tmpl w:val="690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1EB"/>
    <w:multiLevelType w:val="multilevel"/>
    <w:tmpl w:val="06B8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534122">
    <w:abstractNumId w:val="2"/>
  </w:num>
  <w:num w:numId="2" w16cid:durableId="47731686">
    <w:abstractNumId w:val="1"/>
  </w:num>
  <w:num w:numId="3" w16cid:durableId="185788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53D"/>
    <w:rsid w:val="0005110C"/>
    <w:rsid w:val="000E553D"/>
    <w:rsid w:val="00277EDD"/>
    <w:rsid w:val="0045056A"/>
    <w:rsid w:val="008E2AE5"/>
    <w:rsid w:val="009C19F3"/>
    <w:rsid w:val="00C30099"/>
    <w:rsid w:val="00C92085"/>
    <w:rsid w:val="00E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74C5"/>
  <w15:chartTrackingRefBased/>
  <w15:docId w15:val="{F954081A-234C-49AF-9E8E-1684FC77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5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9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9F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19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19F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561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011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7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5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05963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8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855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7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83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867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418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23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29 105A6</dc:creator>
  <cp:keywords/>
  <dc:description/>
  <cp:lastModifiedBy>PC 41 105A6</cp:lastModifiedBy>
  <cp:revision>2</cp:revision>
  <dcterms:created xsi:type="dcterms:W3CDTF">2023-03-27T04:21:00Z</dcterms:created>
  <dcterms:modified xsi:type="dcterms:W3CDTF">2023-03-27T04:21:00Z</dcterms:modified>
</cp:coreProperties>
</file>