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8115" w14:textId="658AF93E" w:rsidR="00D75406" w:rsidRPr="009417A0" w:rsidRDefault="00D75406" w:rsidP="009417A0">
      <w:pPr>
        <w:spacing w:before="120" w:after="120" w:line="312" w:lineRule="auto"/>
        <w:ind w:left="-426"/>
        <w:rPr>
          <w:rFonts w:ascii="Times New Roman" w:eastAsia="Times New Roman" w:hAnsi="Times New Roman" w:cs="Times New Roman"/>
          <w:b/>
          <w:color w:val="333333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333333"/>
          <w:kern w:val="0"/>
          <w:sz w:val="26"/>
          <w:szCs w:val="26"/>
          <w14:ligatures w14:val="none"/>
        </w:rPr>
        <w:t xml:space="preserve">I. </w:t>
      </w:r>
      <w:r w:rsidRPr="009417A0"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14:ligatures w14:val="none"/>
        </w:rPr>
        <w:t xml:space="preserve">7. </w:t>
      </w:r>
      <w:r w:rsidRPr="009417A0"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:lang w:val="vi-VN"/>
          <w14:ligatures w14:val="none"/>
        </w:rPr>
        <w:t xml:space="preserve">Có thể áp dụng thuật toán phân tích </w:t>
      </w:r>
      <w:r w:rsidRPr="009417A0"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14:ligatures w14:val="none"/>
        </w:rPr>
        <w:t xml:space="preserve">bottom-up </w:t>
      </w:r>
      <w:r w:rsidRPr="009417A0"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:lang w:val="vi-VN"/>
          <w14:ligatures w14:val="none"/>
        </w:rPr>
        <w:t>cho chuỗi (a+a)*a thuộc văn phạm G dưới đây hay không? Chỉ ra quá trình thực hiện nếu có thể</w:t>
      </w:r>
      <w:r w:rsidRPr="009417A0"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:lang w:val="vi-VN"/>
          <w14:ligatures w14:val="none"/>
        </w:rPr>
        <w:br/>
        <w:t>E → E + T | T</w:t>
      </w:r>
      <w:r w:rsidRPr="009417A0"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:lang w:val="vi-VN"/>
          <w14:ligatures w14:val="none"/>
        </w:rPr>
        <w:br/>
        <w:t>T → T * F | F</w:t>
      </w:r>
      <w:r w:rsidRPr="009417A0">
        <w:rPr>
          <w:rFonts w:ascii="Times New Roman" w:eastAsia="Times New Roman" w:hAnsi="Times New Roman" w:cs="Times New Roman"/>
          <w:b/>
          <w:bCs/>
          <w:color w:val="333333"/>
          <w:kern w:val="0"/>
          <w:sz w:val="26"/>
          <w:szCs w:val="26"/>
          <w:lang w:val="vi-VN"/>
          <w14:ligatures w14:val="none"/>
        </w:rPr>
        <w:br/>
        <w:t>F → ( E ) | a</w:t>
      </w:r>
    </w:p>
    <w:p w14:paraId="6499BA2E" w14:textId="336DADA4" w:rsidR="00D75406" w:rsidRPr="009417A0" w:rsidRDefault="009417A0" w:rsidP="009417A0">
      <w:pPr>
        <w:spacing w:before="120" w:after="120" w:line="312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:lang w:val="vi-VN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78AB1035" wp14:editId="7AD031B8">
            <wp:extent cx="3844766" cy="68351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252" cy="68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C392" w14:textId="0F61BBC8" w:rsidR="00D75406" w:rsidRPr="009417A0" w:rsidRDefault="009417A0" w:rsidP="00D75406">
      <w:pPr>
        <w:spacing w:before="120" w:after="120" w:line="312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II. </w:t>
      </w:r>
      <w:r w:rsidR="00D75406" w:rsidRPr="009417A0">
        <w:rPr>
          <w:rFonts w:ascii="Times New Roman" w:hAnsi="Times New Roman" w:cs="Times New Roman"/>
          <w:b/>
          <w:bCs/>
          <w:sz w:val="26"/>
          <w:szCs w:val="26"/>
          <w:lang w:val="vi-VN"/>
        </w:rPr>
        <w:t>7. Sử dụng thuật toán CYK để chỉ ra cây phân tích cho chuỗi (5+7)*3 thuộc văn phạm G</w:t>
      </w:r>
      <w:r w:rsidR="00D75406" w:rsidRPr="009417A0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  <w:t>E → E + T | T</w:t>
      </w:r>
      <w:r w:rsidR="00D75406" w:rsidRPr="009417A0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  <w:t>T → T * F | F</w:t>
      </w:r>
      <w:r w:rsidR="00D75406" w:rsidRPr="009417A0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  <w:t>F → ( E ) | số</w:t>
      </w:r>
    </w:p>
    <w:p w14:paraId="793118E9" w14:textId="2E533A94" w:rsidR="009417A0" w:rsidRDefault="003B4F7A" w:rsidP="00D75406">
      <w:pPr>
        <w:spacing w:before="120" w:after="120"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49FB090C" wp14:editId="7045123E">
            <wp:extent cx="4629150" cy="61722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A402" w14:textId="0929F30D" w:rsidR="00D75406" w:rsidRDefault="00D75406" w:rsidP="00D75406">
      <w:pPr>
        <w:spacing w:before="120" w:after="120" w:line="312" w:lineRule="auto"/>
        <w:rPr>
          <w:rFonts w:ascii="Times New Roman" w:eastAsia="Times New Roman" w:hAnsi="Times New Roman" w:cs="Times New Roman"/>
          <w:b/>
          <w:color w:val="333333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color w:val="333333"/>
          <w:kern w:val="0"/>
          <w:sz w:val="26"/>
          <w:szCs w:val="26"/>
          <w14:ligatures w14:val="none"/>
        </w:rPr>
        <w:t>II. LR</w:t>
      </w:r>
    </w:p>
    <w:p w14:paraId="6E81457B" w14:textId="77777777" w:rsidR="00D75406" w:rsidRPr="003B4F7A" w:rsidRDefault="00D75406" w:rsidP="00D75406">
      <w:pPr>
        <w:spacing w:before="120" w:after="12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3B4F7A">
        <w:rPr>
          <w:rFonts w:ascii="Times New Roman" w:hAnsi="Times New Roman" w:cs="Times New Roman"/>
          <w:b/>
          <w:sz w:val="26"/>
          <w:szCs w:val="26"/>
        </w:rPr>
        <w:t>7. Cho văn phạm tăng cường:</w:t>
      </w:r>
    </w:p>
    <w:p w14:paraId="70536608" w14:textId="77777777" w:rsidR="00D75406" w:rsidRPr="003B4F7A" w:rsidRDefault="00D75406" w:rsidP="00D75406">
      <w:pPr>
        <w:spacing w:before="120" w:after="12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3B4F7A">
        <w:rPr>
          <w:rFonts w:ascii="Times New Roman" w:hAnsi="Times New Roman" w:cs="Times New Roman"/>
          <w:b/>
          <w:sz w:val="26"/>
          <w:szCs w:val="26"/>
        </w:rPr>
        <w:lastRenderedPageBreak/>
        <w:tab/>
        <w:t>S' -&gt; S</w:t>
      </w:r>
    </w:p>
    <w:p w14:paraId="4A7E45E7" w14:textId="77777777" w:rsidR="00D75406" w:rsidRPr="003B4F7A" w:rsidRDefault="00D75406" w:rsidP="00D75406">
      <w:pPr>
        <w:spacing w:before="120" w:after="12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3B4F7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B4F7A">
        <w:rPr>
          <w:rFonts w:ascii="Times New Roman" w:hAnsi="Times New Roman" w:cs="Times New Roman"/>
          <w:b/>
          <w:sz w:val="26"/>
          <w:szCs w:val="26"/>
        </w:rPr>
        <w:tab/>
        <w:t>S -&gt; 0 A</w:t>
      </w:r>
    </w:p>
    <w:p w14:paraId="694C98A4" w14:textId="77777777" w:rsidR="00D75406" w:rsidRPr="003B4F7A" w:rsidRDefault="00D75406" w:rsidP="00D75406">
      <w:pPr>
        <w:spacing w:before="120" w:after="12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3B4F7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B4F7A">
        <w:rPr>
          <w:rFonts w:ascii="Times New Roman" w:hAnsi="Times New Roman" w:cs="Times New Roman"/>
          <w:b/>
          <w:sz w:val="26"/>
          <w:szCs w:val="26"/>
        </w:rPr>
        <w:tab/>
        <w:t>A -&gt; 0 A 1</w:t>
      </w:r>
    </w:p>
    <w:p w14:paraId="3A88B0BB" w14:textId="77777777" w:rsidR="00D75406" w:rsidRPr="003B4F7A" w:rsidRDefault="00D75406" w:rsidP="00D75406">
      <w:pPr>
        <w:spacing w:before="120" w:after="12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3B4F7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B4F7A">
        <w:rPr>
          <w:rFonts w:ascii="Times New Roman" w:hAnsi="Times New Roman" w:cs="Times New Roman"/>
          <w:b/>
          <w:sz w:val="26"/>
          <w:szCs w:val="26"/>
        </w:rPr>
        <w:tab/>
        <w:t>A -&gt; 1</w:t>
      </w:r>
    </w:p>
    <w:p w14:paraId="28F0D804" w14:textId="77777777" w:rsidR="00D75406" w:rsidRPr="003B4F7A" w:rsidRDefault="00D75406" w:rsidP="00D75406">
      <w:pPr>
        <w:spacing w:before="120" w:after="120" w:line="312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B4F7A">
        <w:rPr>
          <w:rFonts w:ascii="Times New Roman" w:hAnsi="Times New Roman" w:cs="Times New Roman"/>
          <w:b/>
          <w:sz w:val="26"/>
          <w:szCs w:val="26"/>
        </w:rPr>
        <w:t>Xây dựng bộ các item LR(0) cho văn phạm này</w:t>
      </w:r>
    </w:p>
    <w:p w14:paraId="3A9BE260" w14:textId="41584594" w:rsidR="00D75406" w:rsidRPr="003B4F7A" w:rsidRDefault="00D75406" w:rsidP="00D75406">
      <w:pPr>
        <w:spacing w:before="120" w:after="120"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3B4F7A">
        <w:rPr>
          <w:rFonts w:ascii="Times New Roman" w:hAnsi="Times New Roman" w:cs="Times New Roman"/>
          <w:b/>
          <w:sz w:val="26"/>
          <w:szCs w:val="26"/>
        </w:rPr>
        <w:tab/>
        <w:t>Xây dựng bảng PTCP bằng SLR</w:t>
      </w:r>
    </w:p>
    <w:p w14:paraId="72722650" w14:textId="77777777" w:rsidR="003B4F7A" w:rsidRDefault="003B4F7A" w:rsidP="00D75406">
      <w:pPr>
        <w:spacing w:before="120" w:after="120" w:line="312" w:lineRule="auto"/>
        <w:rPr>
          <w:rFonts w:ascii="Times New Roman" w:hAnsi="Times New Roman" w:cs="Times New Roman"/>
          <w:bCs/>
          <w:sz w:val="26"/>
          <w:szCs w:val="26"/>
        </w:rPr>
      </w:pPr>
    </w:p>
    <w:p w14:paraId="216198BC" w14:textId="77777777" w:rsidR="003B4F7A" w:rsidRPr="00251E73" w:rsidRDefault="003B4F7A" w:rsidP="003B4F7A">
      <w:r>
        <w:t xml:space="preserve">III.7 </w:t>
      </w:r>
    </w:p>
    <w:p w14:paraId="382D1D9E" w14:textId="77777777" w:rsidR="003B4F7A" w:rsidRDefault="003B4F7A" w:rsidP="003B4F7A">
      <w:r>
        <w:t>- Bộ các item LR(0) cho văn phạm là:</w:t>
      </w:r>
    </w:p>
    <w:p w14:paraId="35D60E84" w14:textId="77777777" w:rsidR="003B4F7A" w:rsidRDefault="003B4F7A" w:rsidP="003B4F7A">
      <w:r>
        <w:t>[0] S' -&gt; .S</w:t>
      </w:r>
    </w:p>
    <w:p w14:paraId="6FF7A8CE" w14:textId="77777777" w:rsidR="003B4F7A" w:rsidRDefault="003B4F7A" w:rsidP="003B4F7A">
      <w:r>
        <w:t>[1] S' -&gt; S.</w:t>
      </w:r>
    </w:p>
    <w:p w14:paraId="0B13D249" w14:textId="77777777" w:rsidR="003B4F7A" w:rsidRDefault="003B4F7A" w:rsidP="003B4F7A">
      <w:r>
        <w:t>[2] S -&gt; .0A</w:t>
      </w:r>
    </w:p>
    <w:p w14:paraId="12770048" w14:textId="77777777" w:rsidR="003B4F7A" w:rsidRDefault="003B4F7A" w:rsidP="003B4F7A">
      <w:r>
        <w:t>[3] S -&gt; .1X</w:t>
      </w:r>
    </w:p>
    <w:p w14:paraId="7A5281C0" w14:textId="77777777" w:rsidR="003B4F7A" w:rsidRDefault="003B4F7A" w:rsidP="003B4F7A">
      <w:r>
        <w:t>[4] A -&gt; .0A1</w:t>
      </w:r>
    </w:p>
    <w:p w14:paraId="4A489A69" w14:textId="77777777" w:rsidR="003B4F7A" w:rsidRDefault="003B4F7A" w:rsidP="003B4F7A">
      <w:r>
        <w:t>[5] A -&gt; .0A</w:t>
      </w:r>
    </w:p>
    <w:p w14:paraId="5E588B21" w14:textId="77777777" w:rsidR="003B4F7A" w:rsidRDefault="003B4F7A" w:rsidP="003B4F7A">
      <w:r>
        <w:t>[6] A -&gt; .1</w:t>
      </w:r>
    </w:p>
    <w:p w14:paraId="05DE5ACA" w14:textId="77777777" w:rsidR="003B4F7A" w:rsidRDefault="003B4F7A" w:rsidP="003B4F7A">
      <w:r>
        <w:t>[7] X -&gt; .A</w:t>
      </w:r>
    </w:p>
    <w:p w14:paraId="3E4DBD24" w14:textId="77777777" w:rsidR="003B4F7A" w:rsidRDefault="003B4F7A" w:rsidP="003B4F7A">
      <w:r>
        <w:t>[8] A -&gt; 0.A1</w:t>
      </w:r>
    </w:p>
    <w:p w14:paraId="475DEC0A" w14:textId="77777777" w:rsidR="003B4F7A" w:rsidRDefault="003B4F7A" w:rsidP="003B4F7A">
      <w:r>
        <w:t>[9] A -&gt; 0.A.</w:t>
      </w:r>
    </w:p>
    <w:p w14:paraId="79350CED" w14:textId="77777777" w:rsidR="003B4F7A" w:rsidRDefault="003B4F7A" w:rsidP="003B4F7A">
      <w:r>
        <w:t>[10] A -&gt; .0A</w:t>
      </w:r>
    </w:p>
    <w:p w14:paraId="033DE360" w14:textId="77777777" w:rsidR="003B4F7A" w:rsidRDefault="003B4F7A" w:rsidP="003B4F7A">
      <w:r>
        <w:t>[11] A -&gt; .1</w:t>
      </w:r>
    </w:p>
    <w:p w14:paraId="78489657" w14:textId="77777777" w:rsidR="003B4F7A" w:rsidRDefault="003B4F7A" w:rsidP="003B4F7A">
      <w:r>
        <w:t>- Xây dựng bảng PTCP bằng SLR:</w:t>
      </w:r>
    </w:p>
    <w:p w14:paraId="13BC77DA" w14:textId="77777777" w:rsidR="003B4F7A" w:rsidRDefault="003B4F7A" w:rsidP="003B4F7A">
      <w:r>
        <w:t>I1 = Goto(I0, S) = {[2] S -&gt; .0A}</w:t>
      </w:r>
    </w:p>
    <w:p w14:paraId="404EB47F" w14:textId="77777777" w:rsidR="003B4F7A" w:rsidRDefault="003B4F7A" w:rsidP="003B4F7A">
      <w:r>
        <w:t>I2 = Goto(I0, 0) = {[2] S -&gt; 0.A}</w:t>
      </w:r>
    </w:p>
    <w:p w14:paraId="266F3EDC" w14:textId="77777777" w:rsidR="003B4F7A" w:rsidRDefault="003B4F7A" w:rsidP="003B4F7A">
      <w:r>
        <w:t>I3 = Goto(I0, 1) = {[3] S -&gt; 1.X}</w:t>
      </w:r>
    </w:p>
    <w:p w14:paraId="14CB45C8" w14:textId="77777777" w:rsidR="003B4F7A" w:rsidRDefault="003B4F7A" w:rsidP="003B4F7A">
      <w:r>
        <w:t>I4 = Goto(I0, A) = {[4] A -&gt; .0A1, [5] A -&gt; .0A, [6] A -&gt; .1}</w:t>
      </w:r>
    </w:p>
    <w:p w14:paraId="5540C48D" w14:textId="77777777" w:rsidR="003B4F7A" w:rsidRDefault="003B4F7A" w:rsidP="003B4F7A">
      <w:r>
        <w:t>I5 = Goto(I0, A) = {[8] A -&gt; 0.A1, [9] A -&gt; 0.A., [10] A -&gt; .0A, [6] A -&gt; .1}</w:t>
      </w:r>
    </w:p>
    <w:p w14:paraId="30C12639" w14:textId="77777777" w:rsidR="003B4F7A" w:rsidRDefault="003B4F7A" w:rsidP="003B4F7A">
      <w:r>
        <w:t>I6 = Goto(I4, 0) = {[4] A -&gt; 0.A1, [5] A -&gt; 0.A.}</w:t>
      </w:r>
    </w:p>
    <w:p w14:paraId="7CE419BE" w14:textId="77777777" w:rsidR="003B4F7A" w:rsidRDefault="003B4F7A" w:rsidP="003B4F7A">
      <w:r>
        <w:lastRenderedPageBreak/>
        <w:t>I7 = Goto(I4, 1) = {[6] A -&gt; 1.}</w:t>
      </w:r>
    </w:p>
    <w:p w14:paraId="55BC8156" w14:textId="77777777" w:rsidR="003B4F7A" w:rsidRDefault="003B4F7A" w:rsidP="003B4F7A">
      <w:r>
        <w:t>I8 = Goto(I4, A) = {[4] A -&gt; .0A1, [5] A -&gt; .0A, [6] A -&gt; .1}</w:t>
      </w:r>
    </w:p>
    <w:p w14:paraId="3BBAAF10" w14:textId="77777777" w:rsidR="003B4F7A" w:rsidRDefault="003B4F7A" w:rsidP="003B4F7A">
      <w:r>
        <w:t>I9 = Goto(I6, 1) = {[4] A -&gt; 0.A.1}</w:t>
      </w:r>
    </w:p>
    <w:p w14:paraId="03DAC518" w14:textId="77777777" w:rsidR="003B4F7A" w:rsidRDefault="003B4F7A" w:rsidP="003B4F7A">
      <w:r>
        <w:t>I10 = Goto(I6, A) = {[4] A -&gt; .0A1, [5] A -&gt; .0A, [6] A -&gt; .1}</w:t>
      </w:r>
    </w:p>
    <w:p w14:paraId="7AC7D9BF" w14:textId="77777777" w:rsidR="003B4F7A" w:rsidRDefault="003B4F7A" w:rsidP="003B4F7A">
      <w:r>
        <w:t>I11 = Goto(I7, 0) = {[6] A -&gt; 1., [4] A -&gt; 0.A1, [5] A -&gt; 0.A.}</w:t>
      </w:r>
    </w:p>
    <w:p w14:paraId="5FF95EC9" w14:textId="77777777" w:rsidR="003B4F7A" w:rsidRDefault="003B4F7A" w:rsidP="003B4F7A">
      <w:r>
        <w:t>I12 = Goto(I7, A) = {[4] A -&gt; .0A1, [5] A -&gt; .0A, [6] A -&gt; .1}</w:t>
      </w:r>
    </w:p>
    <w:p w14:paraId="7CB61C28" w14:textId="77777777" w:rsidR="003B4F7A" w:rsidRDefault="003B4F7A" w:rsidP="003B4F7A">
      <w:r>
        <w:t>I13 = Goto(I8, 1) = {[6] A -&gt; 1.}</w:t>
      </w:r>
    </w:p>
    <w:p w14:paraId="7163343F" w14:textId="77777777" w:rsidR="003B4F7A" w:rsidRDefault="003B4F7A" w:rsidP="003B4F7A">
      <w:r>
        <w:t>I14 = Goto(I8, A) = {[4] A -&gt; .0A1, [5] A -&gt; .0A, [6] A -&gt; .1}</w:t>
      </w:r>
    </w:p>
    <w:p w14:paraId="05D84FB3" w14:textId="77777777" w:rsidR="003B4F7A" w:rsidRDefault="003B4F7A" w:rsidP="003B4F7A">
      <w:r>
        <w:t>I15 = Goto(I10, 1) = {[4] A -&gt; 0.A.1}</w:t>
      </w:r>
    </w:p>
    <w:p w14:paraId="56762E6A" w14:textId="77777777" w:rsidR="003B4F7A" w:rsidRDefault="003B4F7A" w:rsidP="003B4F7A">
      <w:r>
        <w:t>I16 = Goto(I11, A) = {[4] A -&gt; 0.A1, [5] A -&gt; 0.A., [6] A -&gt; 1.}</w:t>
      </w:r>
    </w:p>
    <w:p w14:paraId="0EDF6EAE" w14:textId="77777777" w:rsidR="003B4F7A" w:rsidRDefault="003B4F7A" w:rsidP="003B4F7A">
      <w:r>
        <w:t>I17 = Goto(I14, 0) = {[5] A -&gt; 0.A., [4] A -&gt; 0.A1}</w:t>
      </w:r>
    </w:p>
    <w:p w14:paraId="2CA5B858" w14:textId="77777777" w:rsidR="003B4F7A" w:rsidRDefault="003B4F7A" w:rsidP="003B4F7A">
      <w:r>
        <w:t>I18 = Goto(I14, 1) = {[6] A -&gt; 1.}</w:t>
      </w:r>
    </w:p>
    <w:p w14:paraId="6C9DC51C" w14:textId="77777777" w:rsidR="003B4F7A" w:rsidRDefault="003B4F7A" w:rsidP="003B4F7A">
      <w:r>
        <w:t>I19 = Goto(I14, A) = {[4] A -&gt; .0A1, [5] A -&gt; .0A, [6] A -&gt; .1}</w:t>
      </w:r>
    </w:p>
    <w:p w14:paraId="7B9FA566" w14:textId="77777777" w:rsidR="003B4F7A" w:rsidRDefault="003B4F7A" w:rsidP="003B4F7A">
      <w:r>
        <w:t>I20 = Goto(I16, 1) = {[4] A -&gt; 0.A.1}</w:t>
      </w:r>
    </w:p>
    <w:p w14:paraId="36993F5A" w14:textId="77777777" w:rsidR="003B4F7A" w:rsidRDefault="003B4F7A" w:rsidP="003B4F7A">
      <w:r>
        <w:t>I21 = Goto(I19, 1) = {[6] A -&gt; 1.}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B4F7A" w14:paraId="4F40F778" w14:textId="77777777" w:rsidTr="00CE16BA">
        <w:tc>
          <w:tcPr>
            <w:tcW w:w="935" w:type="dxa"/>
          </w:tcPr>
          <w:p w14:paraId="30203EEE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601B0521" w14:textId="77777777" w:rsidR="003B4F7A" w:rsidRDefault="003B4F7A" w:rsidP="00CE16B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7A0A692" w14:textId="77777777" w:rsidR="003B4F7A" w:rsidRDefault="003B4F7A" w:rsidP="00CE16B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922F1E0" w14:textId="77777777" w:rsidR="003B4F7A" w:rsidRDefault="003B4F7A" w:rsidP="00CE16BA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0CA5F91E" w14:textId="77777777" w:rsidR="003B4F7A" w:rsidRDefault="003B4F7A" w:rsidP="00CE16BA">
            <w:pPr>
              <w:jc w:val="center"/>
            </w:pPr>
            <w:r>
              <w:t>$</w:t>
            </w:r>
          </w:p>
        </w:tc>
        <w:tc>
          <w:tcPr>
            <w:tcW w:w="935" w:type="dxa"/>
          </w:tcPr>
          <w:p w14:paraId="5652A619" w14:textId="77777777" w:rsidR="003B4F7A" w:rsidRDefault="003B4F7A" w:rsidP="00CE16BA">
            <w:pPr>
              <w:jc w:val="center"/>
            </w:pPr>
            <w:r>
              <w:t>S</w:t>
            </w:r>
          </w:p>
        </w:tc>
        <w:tc>
          <w:tcPr>
            <w:tcW w:w="935" w:type="dxa"/>
          </w:tcPr>
          <w:p w14:paraId="3BBB01BF" w14:textId="77777777" w:rsidR="003B4F7A" w:rsidRDefault="003B4F7A" w:rsidP="00CE16BA">
            <w:pPr>
              <w:jc w:val="center"/>
            </w:pPr>
            <w:r>
              <w:t>A</w:t>
            </w:r>
          </w:p>
        </w:tc>
        <w:tc>
          <w:tcPr>
            <w:tcW w:w="935" w:type="dxa"/>
          </w:tcPr>
          <w:p w14:paraId="103ECF1C" w14:textId="77777777" w:rsidR="003B4F7A" w:rsidRDefault="003B4F7A" w:rsidP="00CE16B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49C2D07" w14:textId="77777777" w:rsidR="003B4F7A" w:rsidRDefault="003B4F7A" w:rsidP="00CE16B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67846CE" w14:textId="77777777" w:rsidR="003B4F7A" w:rsidRDefault="003B4F7A" w:rsidP="00CE16BA">
            <w:pPr>
              <w:jc w:val="center"/>
            </w:pPr>
          </w:p>
        </w:tc>
      </w:tr>
      <w:tr w:rsidR="003B4F7A" w14:paraId="005FD37B" w14:textId="77777777" w:rsidTr="00CE16BA">
        <w:tc>
          <w:tcPr>
            <w:tcW w:w="935" w:type="dxa"/>
          </w:tcPr>
          <w:p w14:paraId="0A629E00" w14:textId="77777777" w:rsidR="003B4F7A" w:rsidRDefault="003B4F7A" w:rsidP="00CE16B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04540C98" w14:textId="77777777" w:rsidR="003B4F7A" w:rsidRDefault="003B4F7A" w:rsidP="00CE16BA">
            <w:pPr>
              <w:jc w:val="center"/>
            </w:pPr>
            <w:r>
              <w:t>s5</w:t>
            </w:r>
          </w:p>
        </w:tc>
        <w:tc>
          <w:tcPr>
            <w:tcW w:w="935" w:type="dxa"/>
          </w:tcPr>
          <w:p w14:paraId="2773C53D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1F627A79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2001281C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676C7DD4" w14:textId="77777777" w:rsidR="003B4F7A" w:rsidRDefault="003B4F7A" w:rsidP="00CE16B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8242F0B" w14:textId="77777777" w:rsidR="003B4F7A" w:rsidRDefault="003B4F7A" w:rsidP="00CE16BA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2F2D8A98" w14:textId="77777777" w:rsidR="003B4F7A" w:rsidRDefault="003B4F7A" w:rsidP="00CE16BA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012ABBA5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5F6D54EC" w14:textId="77777777" w:rsidR="003B4F7A" w:rsidRDefault="003B4F7A" w:rsidP="00CE16BA">
            <w:pPr>
              <w:jc w:val="center"/>
            </w:pPr>
          </w:p>
        </w:tc>
      </w:tr>
      <w:tr w:rsidR="003B4F7A" w14:paraId="2E8B2DBA" w14:textId="77777777" w:rsidTr="00CE16BA">
        <w:tc>
          <w:tcPr>
            <w:tcW w:w="935" w:type="dxa"/>
          </w:tcPr>
          <w:p w14:paraId="7740CA48" w14:textId="77777777" w:rsidR="003B4F7A" w:rsidRDefault="003B4F7A" w:rsidP="00CE16B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0B9D19A2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24ED05E3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407AB7C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254A7B9B" w14:textId="77777777" w:rsidR="003B4F7A" w:rsidRDefault="003B4F7A" w:rsidP="00CE16BA">
            <w:pPr>
              <w:jc w:val="center"/>
            </w:pPr>
            <w:r>
              <w:t>acc</w:t>
            </w:r>
          </w:p>
        </w:tc>
        <w:tc>
          <w:tcPr>
            <w:tcW w:w="935" w:type="dxa"/>
          </w:tcPr>
          <w:p w14:paraId="3574AEB1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585E9DC8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40D7E78F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5DB33FD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5663EFD" w14:textId="77777777" w:rsidR="003B4F7A" w:rsidRDefault="003B4F7A" w:rsidP="00CE16BA">
            <w:pPr>
              <w:jc w:val="center"/>
            </w:pPr>
          </w:p>
        </w:tc>
      </w:tr>
      <w:tr w:rsidR="003B4F7A" w14:paraId="77476F84" w14:textId="77777777" w:rsidTr="00CE16BA">
        <w:tc>
          <w:tcPr>
            <w:tcW w:w="935" w:type="dxa"/>
          </w:tcPr>
          <w:p w14:paraId="2C660CCB" w14:textId="77777777" w:rsidR="003B4F7A" w:rsidRDefault="003B4F7A" w:rsidP="00CE16BA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62058184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08468085" w14:textId="77777777" w:rsidR="003B4F7A" w:rsidRDefault="003B4F7A" w:rsidP="00CE16BA">
            <w:pPr>
              <w:jc w:val="center"/>
            </w:pPr>
            <w:r>
              <w:t>s6</w:t>
            </w:r>
          </w:p>
        </w:tc>
        <w:tc>
          <w:tcPr>
            <w:tcW w:w="935" w:type="dxa"/>
          </w:tcPr>
          <w:p w14:paraId="13BD2072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59927CBF" w14:textId="77777777" w:rsidR="003B4F7A" w:rsidRDefault="003B4F7A" w:rsidP="00CE16BA">
            <w:pPr>
              <w:jc w:val="center"/>
            </w:pPr>
            <w:r>
              <w:t>r2</w:t>
            </w:r>
          </w:p>
        </w:tc>
        <w:tc>
          <w:tcPr>
            <w:tcW w:w="935" w:type="dxa"/>
          </w:tcPr>
          <w:p w14:paraId="63C8823A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1E38D8EB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05E66DCA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740E9D9F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6FC1C249" w14:textId="77777777" w:rsidR="003B4F7A" w:rsidRDefault="003B4F7A" w:rsidP="00CE16BA">
            <w:pPr>
              <w:jc w:val="center"/>
            </w:pPr>
          </w:p>
        </w:tc>
      </w:tr>
      <w:tr w:rsidR="003B4F7A" w14:paraId="0022E4F4" w14:textId="77777777" w:rsidTr="00CE16BA">
        <w:tc>
          <w:tcPr>
            <w:tcW w:w="935" w:type="dxa"/>
          </w:tcPr>
          <w:p w14:paraId="0A8E04AE" w14:textId="77777777" w:rsidR="003B4F7A" w:rsidRDefault="003B4F7A" w:rsidP="00CE16BA">
            <w:pPr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05564614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59CB2FF3" w14:textId="77777777" w:rsidR="003B4F7A" w:rsidRDefault="003B4F7A" w:rsidP="00CE16BA">
            <w:pPr>
              <w:jc w:val="center"/>
            </w:pPr>
            <w:r>
              <w:t>r4</w:t>
            </w:r>
          </w:p>
        </w:tc>
        <w:tc>
          <w:tcPr>
            <w:tcW w:w="935" w:type="dxa"/>
          </w:tcPr>
          <w:p w14:paraId="62FB7071" w14:textId="77777777" w:rsidR="003B4F7A" w:rsidRDefault="003B4F7A" w:rsidP="00CE16BA">
            <w:pPr>
              <w:jc w:val="center"/>
            </w:pPr>
            <w:r>
              <w:t>r4</w:t>
            </w:r>
          </w:p>
        </w:tc>
        <w:tc>
          <w:tcPr>
            <w:tcW w:w="935" w:type="dxa"/>
          </w:tcPr>
          <w:p w14:paraId="63157FDB" w14:textId="77777777" w:rsidR="003B4F7A" w:rsidRDefault="003B4F7A" w:rsidP="00CE16BA">
            <w:pPr>
              <w:jc w:val="center"/>
            </w:pPr>
            <w:r>
              <w:t>r4</w:t>
            </w:r>
          </w:p>
        </w:tc>
        <w:tc>
          <w:tcPr>
            <w:tcW w:w="935" w:type="dxa"/>
          </w:tcPr>
          <w:p w14:paraId="4AD6E879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1A143B9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12AFDAEA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7F6DFA27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9229E62" w14:textId="77777777" w:rsidR="003B4F7A" w:rsidRDefault="003B4F7A" w:rsidP="00CE16BA">
            <w:pPr>
              <w:jc w:val="center"/>
            </w:pPr>
          </w:p>
        </w:tc>
      </w:tr>
      <w:tr w:rsidR="003B4F7A" w14:paraId="2FE3A583" w14:textId="77777777" w:rsidTr="00CE16BA">
        <w:tc>
          <w:tcPr>
            <w:tcW w:w="935" w:type="dxa"/>
          </w:tcPr>
          <w:p w14:paraId="55B625D4" w14:textId="77777777" w:rsidR="003B4F7A" w:rsidRDefault="003B4F7A" w:rsidP="00CE16BA">
            <w:pPr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47D610E8" w14:textId="77777777" w:rsidR="003B4F7A" w:rsidRDefault="003B4F7A" w:rsidP="00CE16BA">
            <w:pPr>
              <w:jc w:val="center"/>
            </w:pPr>
            <w:r>
              <w:t>s5</w:t>
            </w:r>
          </w:p>
        </w:tc>
        <w:tc>
          <w:tcPr>
            <w:tcW w:w="935" w:type="dxa"/>
          </w:tcPr>
          <w:p w14:paraId="7A5362CE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6C026076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23B70CD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2D632B89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5089F00C" w14:textId="77777777" w:rsidR="003B4F7A" w:rsidRDefault="003B4F7A" w:rsidP="00CE16BA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56CAEEEC" w14:textId="77777777" w:rsidR="003B4F7A" w:rsidRDefault="003B4F7A" w:rsidP="00CE16BA">
            <w:pPr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423CC986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10BE1D6" w14:textId="77777777" w:rsidR="003B4F7A" w:rsidRDefault="003B4F7A" w:rsidP="00CE16BA">
            <w:pPr>
              <w:jc w:val="center"/>
            </w:pPr>
            <w:r>
              <w:t>8</w:t>
            </w:r>
          </w:p>
        </w:tc>
      </w:tr>
      <w:tr w:rsidR="003B4F7A" w14:paraId="4FC5FA14" w14:textId="77777777" w:rsidTr="00CE16BA">
        <w:tc>
          <w:tcPr>
            <w:tcW w:w="935" w:type="dxa"/>
          </w:tcPr>
          <w:p w14:paraId="4B51531A" w14:textId="77777777" w:rsidR="003B4F7A" w:rsidRDefault="003B4F7A" w:rsidP="00CE16BA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09EDF559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08EA1633" w14:textId="77777777" w:rsidR="003B4F7A" w:rsidRDefault="003B4F7A" w:rsidP="00CE16BA">
            <w:pPr>
              <w:jc w:val="center"/>
            </w:pPr>
            <w:r>
              <w:t>s6</w:t>
            </w:r>
          </w:p>
        </w:tc>
        <w:tc>
          <w:tcPr>
            <w:tcW w:w="935" w:type="dxa"/>
          </w:tcPr>
          <w:p w14:paraId="17626537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4D1BBC8" w14:textId="77777777" w:rsidR="003B4F7A" w:rsidRDefault="003B4F7A" w:rsidP="00CE16BA">
            <w:pPr>
              <w:jc w:val="center"/>
            </w:pPr>
            <w:r>
              <w:t>r2</w:t>
            </w:r>
          </w:p>
        </w:tc>
        <w:tc>
          <w:tcPr>
            <w:tcW w:w="935" w:type="dxa"/>
          </w:tcPr>
          <w:p w14:paraId="6D1DC876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2AA04AC8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6261B47E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59563DCF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5C8E0796" w14:textId="77777777" w:rsidR="003B4F7A" w:rsidRDefault="003B4F7A" w:rsidP="00CE16BA">
            <w:pPr>
              <w:jc w:val="center"/>
            </w:pPr>
          </w:p>
        </w:tc>
      </w:tr>
      <w:tr w:rsidR="003B4F7A" w14:paraId="0E0E5F48" w14:textId="77777777" w:rsidTr="00CE16BA">
        <w:tc>
          <w:tcPr>
            <w:tcW w:w="935" w:type="dxa"/>
          </w:tcPr>
          <w:p w14:paraId="7917C361" w14:textId="77777777" w:rsidR="003B4F7A" w:rsidRDefault="003B4F7A" w:rsidP="00CE16BA">
            <w:pPr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1FAF5295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23FFD8CD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292CEC91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3B7C4414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294C7F18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76B48EA9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07D1EC86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1B6B7F5D" w14:textId="77777777" w:rsidR="003B4F7A" w:rsidRDefault="003B4F7A" w:rsidP="00CE16BA">
            <w:pPr>
              <w:jc w:val="center"/>
            </w:pPr>
          </w:p>
        </w:tc>
        <w:tc>
          <w:tcPr>
            <w:tcW w:w="935" w:type="dxa"/>
          </w:tcPr>
          <w:p w14:paraId="0601CC7C" w14:textId="77777777" w:rsidR="003B4F7A" w:rsidRDefault="003B4F7A" w:rsidP="00CE16BA">
            <w:pPr>
              <w:jc w:val="center"/>
            </w:pPr>
          </w:p>
        </w:tc>
      </w:tr>
    </w:tbl>
    <w:p w14:paraId="238E8FF5" w14:textId="77777777" w:rsidR="00FD4699" w:rsidRPr="00D75406" w:rsidRDefault="00FD4699" w:rsidP="00D75406">
      <w:pPr>
        <w:ind w:left="-426"/>
        <w:rPr>
          <w:b/>
          <w:bCs/>
          <w:sz w:val="28"/>
          <w:szCs w:val="28"/>
        </w:rPr>
      </w:pPr>
    </w:p>
    <w:sectPr w:rsidR="00FD4699" w:rsidRPr="00D7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78F"/>
    <w:multiLevelType w:val="hybridMultilevel"/>
    <w:tmpl w:val="F198EFB0"/>
    <w:lvl w:ilvl="0" w:tplc="BAC4753E">
      <w:numFmt w:val="bullet"/>
      <w:pStyle w:val="Heading3"/>
      <w:lvlText w:val="-"/>
      <w:lvlJc w:val="left"/>
      <w:pPr>
        <w:ind w:left="87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43B6575B"/>
    <w:multiLevelType w:val="hybridMultilevel"/>
    <w:tmpl w:val="2DDA5F82"/>
    <w:lvl w:ilvl="0" w:tplc="5C9892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CACD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0BB9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C24D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5CA74C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2193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8B47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25CC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6965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B160A"/>
    <w:multiLevelType w:val="hybridMultilevel"/>
    <w:tmpl w:val="4D4A6B90"/>
    <w:lvl w:ilvl="0" w:tplc="149E3E6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63E7F"/>
    <w:multiLevelType w:val="hybridMultilevel"/>
    <w:tmpl w:val="8E106C9C"/>
    <w:lvl w:ilvl="0" w:tplc="C7AA6542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4CACD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B0BB9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C24D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5CA74C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2193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8B470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25CC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6965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020752">
    <w:abstractNumId w:val="0"/>
  </w:num>
  <w:num w:numId="2" w16cid:durableId="1549682627">
    <w:abstractNumId w:val="0"/>
  </w:num>
  <w:num w:numId="3" w16cid:durableId="11507105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379042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6432434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06"/>
    <w:rsid w:val="003B4F7A"/>
    <w:rsid w:val="0040175E"/>
    <w:rsid w:val="005D118F"/>
    <w:rsid w:val="005D7898"/>
    <w:rsid w:val="005E2B2C"/>
    <w:rsid w:val="00620DC7"/>
    <w:rsid w:val="006E333D"/>
    <w:rsid w:val="007E36E4"/>
    <w:rsid w:val="009417A0"/>
    <w:rsid w:val="009F2C94"/>
    <w:rsid w:val="00C07973"/>
    <w:rsid w:val="00C704CF"/>
    <w:rsid w:val="00D25A5C"/>
    <w:rsid w:val="00D75406"/>
    <w:rsid w:val="00DC6694"/>
    <w:rsid w:val="00F1150B"/>
    <w:rsid w:val="00F13506"/>
    <w:rsid w:val="00FC51FF"/>
    <w:rsid w:val="00F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5C919"/>
  <w15:chartTrackingRefBased/>
  <w15:docId w15:val="{7617D04F-3C33-468A-B36E-7A3E69BF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ựa đề"/>
    <w:qFormat/>
    <w:rsid w:val="00D75406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aliases w:val="Tiêu đề 1"/>
    <w:basedOn w:val="Normal"/>
    <w:next w:val="Normal"/>
    <w:link w:val="Heading1Char"/>
    <w:autoRedefine/>
    <w:uiPriority w:val="9"/>
    <w:qFormat/>
    <w:rsid w:val="007E36E4"/>
    <w:pPr>
      <w:keepNext/>
      <w:keepLines/>
      <w:spacing w:after="240" w:line="240" w:lineRule="auto"/>
      <w:ind w:left="-624"/>
      <w:outlineLvl w:val="0"/>
    </w:pPr>
    <w:rPr>
      <w:rFonts w:eastAsiaTheme="majorEastAsia" w:cstheme="majorBidi"/>
      <w:sz w:val="32"/>
      <w:szCs w:val="32"/>
      <w:lang w:val="vi-VN"/>
    </w:rPr>
  </w:style>
  <w:style w:type="paragraph" w:styleId="Heading2">
    <w:name w:val="heading 2"/>
    <w:aliases w:val="Tiêu đề 2"/>
    <w:basedOn w:val="Heading3"/>
    <w:next w:val="Normal"/>
    <w:link w:val="Heading2Char"/>
    <w:autoRedefine/>
    <w:uiPriority w:val="9"/>
    <w:unhideWhenUsed/>
    <w:qFormat/>
    <w:rsid w:val="007E36E4"/>
    <w:pPr>
      <w:numPr>
        <w:numId w:val="0"/>
      </w:numPr>
      <w:tabs>
        <w:tab w:val="num" w:pos="360"/>
      </w:tabs>
      <w:spacing w:before="0" w:after="240" w:line="240" w:lineRule="auto"/>
      <w:ind w:right="0"/>
      <w:jc w:val="left"/>
      <w:outlineLvl w:val="1"/>
    </w:pPr>
    <w:rPr>
      <w:b w:val="0"/>
      <w:sz w:val="28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7973"/>
    <w:pPr>
      <w:keepNext/>
      <w:keepLines/>
      <w:numPr>
        <w:numId w:val="2"/>
      </w:numPr>
      <w:spacing w:before="60" w:after="60"/>
      <w:ind w:right="340"/>
      <w:jc w:val="both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aliases w:val="tiêu đề 5"/>
    <w:basedOn w:val="Normal"/>
    <w:next w:val="Normal"/>
    <w:link w:val="Heading4Char"/>
    <w:autoRedefine/>
    <w:uiPriority w:val="9"/>
    <w:unhideWhenUsed/>
    <w:qFormat/>
    <w:rsid w:val="007E36E4"/>
    <w:pPr>
      <w:spacing w:after="240"/>
      <w:ind w:left="284" w:firstLine="567"/>
      <w:outlineLvl w:val="3"/>
    </w:pPr>
    <w:rPr>
      <w:b/>
      <w:sz w:val="28"/>
      <w:lang w:val="vi-VN"/>
    </w:rPr>
  </w:style>
  <w:style w:type="paragraph" w:styleId="Heading5">
    <w:name w:val="heading 5"/>
    <w:aliases w:val="Tiêu đề 4"/>
    <w:basedOn w:val="Normal"/>
    <w:next w:val="Normal"/>
    <w:link w:val="Heading5Char"/>
    <w:autoRedefine/>
    <w:uiPriority w:val="9"/>
    <w:unhideWhenUsed/>
    <w:qFormat/>
    <w:rsid w:val="007E36E4"/>
    <w:pPr>
      <w:keepNext/>
      <w:keepLines/>
      <w:spacing w:after="240" w:line="240" w:lineRule="auto"/>
      <w:ind w:left="227"/>
      <w:jc w:val="both"/>
      <w:outlineLvl w:val="4"/>
    </w:pPr>
    <w:rPr>
      <w:rFonts w:eastAsiaTheme="majorEastAsia" w:cstheme="majorBidi"/>
      <w:b/>
      <w:sz w:val="28"/>
      <w:lang w:val="vi-VN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9F2C94"/>
    <w:pPr>
      <w:keepNext/>
      <w:keepLines/>
      <w:spacing w:before="60" w:after="60"/>
      <w:ind w:left="340" w:right="284" w:firstLine="567"/>
      <w:jc w:val="both"/>
      <w:outlineLvl w:val="5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hnh">
    <w:name w:val="Hình ảnh"/>
    <w:basedOn w:val="Normal"/>
    <w:link w:val="HnhnhChar"/>
    <w:qFormat/>
    <w:rsid w:val="006E333D"/>
    <w:pPr>
      <w:spacing w:before="240"/>
      <w:ind w:right="680"/>
    </w:pPr>
    <w:rPr>
      <w:b/>
      <w:i/>
      <w:sz w:val="24"/>
    </w:rPr>
  </w:style>
  <w:style w:type="character" w:customStyle="1" w:styleId="HnhnhChar">
    <w:name w:val="Hình ảnh Char"/>
    <w:basedOn w:val="DefaultParagraphFont"/>
    <w:link w:val="Hnhnh"/>
    <w:rsid w:val="006E333D"/>
    <w:rPr>
      <w:rFonts w:ascii="Times New Roman" w:hAnsi="Times New Roman"/>
      <w:i/>
      <w:sz w:val="24"/>
    </w:rPr>
  </w:style>
  <w:style w:type="character" w:customStyle="1" w:styleId="Heading1Char">
    <w:name w:val="Heading 1 Char"/>
    <w:aliases w:val="Tiêu đề 1 Char"/>
    <w:basedOn w:val="DefaultParagraphFont"/>
    <w:link w:val="Heading1"/>
    <w:uiPriority w:val="9"/>
    <w:rsid w:val="007E36E4"/>
    <w:rPr>
      <w:rFonts w:ascii="Times New Roman" w:eastAsiaTheme="majorEastAsia" w:hAnsi="Times New Roman" w:cstheme="majorBidi"/>
      <w:b/>
      <w:sz w:val="32"/>
      <w:szCs w:val="32"/>
      <w:lang w:val="vi-VN"/>
    </w:rPr>
  </w:style>
  <w:style w:type="character" w:customStyle="1" w:styleId="Heading2Char">
    <w:name w:val="Heading 2 Char"/>
    <w:aliases w:val="Tiêu đề 2 Char"/>
    <w:basedOn w:val="DefaultParagraphFont"/>
    <w:link w:val="Heading2"/>
    <w:uiPriority w:val="9"/>
    <w:rsid w:val="007E36E4"/>
    <w:rPr>
      <w:rFonts w:ascii="Times New Roman" w:eastAsiaTheme="majorEastAsia" w:hAnsi="Times New Roman" w:cstheme="majorBidi"/>
      <w:b/>
      <w:sz w:val="28"/>
      <w:szCs w:val="24"/>
      <w:lang w:val="vi-VN"/>
    </w:rPr>
  </w:style>
  <w:style w:type="paragraph" w:customStyle="1" w:styleId="Heading30">
    <w:name w:val="Heading3"/>
    <w:basedOn w:val="Heading1"/>
    <w:link w:val="Heading3Char0"/>
    <w:qFormat/>
    <w:rsid w:val="00620DC7"/>
    <w:pPr>
      <w:spacing w:after="0"/>
      <w:ind w:left="1004"/>
    </w:pPr>
    <w:rPr>
      <w:b/>
      <w:sz w:val="28"/>
    </w:rPr>
  </w:style>
  <w:style w:type="character" w:customStyle="1" w:styleId="Heading3Char0">
    <w:name w:val="Heading3 Char"/>
    <w:basedOn w:val="Heading1Char"/>
    <w:link w:val="Heading30"/>
    <w:rsid w:val="00620DC7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F2C94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character" w:customStyle="1" w:styleId="Heading4Char">
    <w:name w:val="Heading 4 Char"/>
    <w:aliases w:val="tiêu đề 5 Char"/>
    <w:basedOn w:val="DefaultParagraphFont"/>
    <w:link w:val="Heading4"/>
    <w:uiPriority w:val="9"/>
    <w:rsid w:val="007E36E4"/>
    <w:rPr>
      <w:rFonts w:ascii="Times New Roman" w:hAnsi="Times New Roman"/>
      <w:sz w:val="28"/>
      <w:lang w:val="vi-VN"/>
    </w:rPr>
  </w:style>
  <w:style w:type="character" w:customStyle="1" w:styleId="Heading5Char">
    <w:name w:val="Heading 5 Char"/>
    <w:aliases w:val="Tiêu đề 4 Char"/>
    <w:basedOn w:val="DefaultParagraphFont"/>
    <w:link w:val="Heading5"/>
    <w:uiPriority w:val="9"/>
    <w:rsid w:val="007E36E4"/>
    <w:rPr>
      <w:rFonts w:ascii="Times New Roman" w:eastAsiaTheme="majorEastAsia" w:hAnsi="Times New Roman" w:cstheme="majorBidi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C94"/>
    <w:rPr>
      <w:rFonts w:ascii="Times New Roman" w:eastAsiaTheme="majorEastAsia" w:hAnsi="Times New Roman" w:cstheme="majorBidi"/>
      <w:color w:val="1F3763" w:themeColor="accent1" w:themeShade="7F"/>
      <w:sz w:val="28"/>
    </w:rPr>
  </w:style>
  <w:style w:type="paragraph" w:customStyle="1" w:styleId="ngkhung">
    <w:name w:val="Đóng khung"/>
    <w:basedOn w:val="Heading3"/>
    <w:link w:val="ngkhungChar"/>
    <w:autoRedefine/>
    <w:qFormat/>
    <w:rsid w:val="00D25A5C"/>
    <w:pPr>
      <w:numPr>
        <w:numId w:val="0"/>
      </w:numPr>
      <w:pBdr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Bdr>
      <w:spacing w:line="240" w:lineRule="auto"/>
      <w:ind w:left="227" w:firstLine="567"/>
      <w:outlineLvl w:val="3"/>
    </w:pPr>
    <w:rPr>
      <w:color w:val="FF0000"/>
      <w:sz w:val="28"/>
    </w:rPr>
  </w:style>
  <w:style w:type="character" w:customStyle="1" w:styleId="ngkhungChar">
    <w:name w:val="Đóng khung Char"/>
    <w:basedOn w:val="DefaultParagraphFont"/>
    <w:link w:val="ngkhung"/>
    <w:rsid w:val="00D25A5C"/>
    <w:rPr>
      <w:rFonts w:ascii="Times New Roman" w:eastAsiaTheme="majorEastAsia" w:hAnsi="Times New Roman" w:cstheme="majorBidi"/>
      <w:color w:val="FF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D75406"/>
    <w:pPr>
      <w:ind w:left="720"/>
      <w:contextualSpacing/>
    </w:pPr>
  </w:style>
  <w:style w:type="table" w:styleId="TableGrid">
    <w:name w:val="Table Grid"/>
    <w:basedOn w:val="TableNormal"/>
    <w:uiPriority w:val="39"/>
    <w:rsid w:val="003B4F7A"/>
    <w:pPr>
      <w:spacing w:after="0" w:line="240" w:lineRule="auto"/>
    </w:pPr>
    <w:rPr>
      <w:rFonts w:ascii="Times New Roman" w:hAnsi="Times New Roman" w:cs="Times New Roman"/>
      <w:iCs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5</cp:revision>
  <dcterms:created xsi:type="dcterms:W3CDTF">2023-03-27T03:03:00Z</dcterms:created>
  <dcterms:modified xsi:type="dcterms:W3CDTF">2023-03-27T04:56:00Z</dcterms:modified>
</cp:coreProperties>
</file>