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C0731" w14:textId="593B2525" w:rsidR="00EA4AC6" w:rsidRPr="0047264B" w:rsidRDefault="00EA4AC6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ab/>
        <w:t xml:space="preserve">Chương trình dịch </w:t>
      </w:r>
    </w:p>
    <w:p w14:paraId="4D0CF1A1" w14:textId="54C9D1B1" w:rsidR="00EA4AC6" w:rsidRPr="00295F95" w:rsidRDefault="00EC3232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295F95">
        <w:rPr>
          <w:rFonts w:ascii="Times New Roman" w:hAnsi="Times New Roman" w:cs="Times New Roman"/>
          <w:sz w:val="28"/>
          <w:szCs w:val="28"/>
        </w:rPr>
        <w:t>Đề 12:</w:t>
      </w:r>
    </w:p>
    <w:p w14:paraId="51B2AC21" w14:textId="0D15844F" w:rsidR="00EC3232" w:rsidRPr="00295F95" w:rsidRDefault="00EC3232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295F95">
        <w:rPr>
          <w:rFonts w:ascii="Times New Roman" w:hAnsi="Times New Roman" w:cs="Times New Roman"/>
          <w:sz w:val="28"/>
          <w:szCs w:val="28"/>
        </w:rPr>
        <w:t>Bài 1 phần I</w:t>
      </w:r>
      <w:r w:rsidR="006A3D15" w:rsidRPr="00295F95">
        <w:rPr>
          <w:rFonts w:ascii="Times New Roman" w:hAnsi="Times New Roman" w:cs="Times New Roman"/>
          <w:sz w:val="28"/>
          <w:szCs w:val="28"/>
        </w:rPr>
        <w:t>:</w:t>
      </w:r>
    </w:p>
    <w:p w14:paraId="03A7D8D0" w14:textId="5D7E4F3C" w:rsidR="00F90E96" w:rsidRPr="0047264B" w:rsidRDefault="00F90E96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ab/>
        <w:t>W= aaab</w:t>
      </w:r>
    </w:p>
    <w:p w14:paraId="04809D0A" w14:textId="2449712A" w:rsidR="00EA4AC6" w:rsidRPr="0047264B" w:rsidRDefault="00EA4AC6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S =&gt; AB</w:t>
      </w:r>
    </w:p>
    <w:p w14:paraId="30871EC4" w14:textId="478CB523" w:rsidR="00EA4AC6" w:rsidRPr="0047264B" w:rsidRDefault="00EA4AC6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A =&gt;aA | €</w:t>
      </w:r>
    </w:p>
    <w:p w14:paraId="45968CC7" w14:textId="5A20FA3A" w:rsidR="00EA4AC6" w:rsidRPr="0047264B" w:rsidRDefault="00EA4AC6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B =&gt; b | b B</w:t>
      </w:r>
    </w:p>
    <w:p w14:paraId="7D5C096C" w14:textId="77777777" w:rsidR="00EA4AC6" w:rsidRPr="0047264B" w:rsidRDefault="00EA4AC6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 xml:space="preserve">Giải : </w:t>
      </w:r>
    </w:p>
    <w:p w14:paraId="7FF09EFA" w14:textId="77777777" w:rsidR="00EA4AC6" w:rsidRPr="0047264B" w:rsidRDefault="00EA4AC6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S =&gt; AB (sử dụng quy tắc S =&gt;AB )</w:t>
      </w:r>
    </w:p>
    <w:p w14:paraId="5B7A09FF" w14:textId="149C87A1" w:rsidR="00EA4AC6" w:rsidRPr="0047264B" w:rsidRDefault="00EA4AC6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AB =&gt; aAB (sử dụng quy tắc A =&gt;a A)</w:t>
      </w:r>
    </w:p>
    <w:p w14:paraId="77139BDB" w14:textId="51FB7506" w:rsidR="00563DEF" w:rsidRPr="0047264B" w:rsidRDefault="00563DEF" w:rsidP="00EA4AC6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aAB =&gt; aaAB( sử dụng quy tắc A =&gt;a A)</w:t>
      </w:r>
    </w:p>
    <w:p w14:paraId="36C55480" w14:textId="3F0C9A01" w:rsidR="00563DEF" w:rsidRPr="0047264B" w:rsidRDefault="00F90E96" w:rsidP="00563DE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aaAB =&gt; aaaAB( sử dụng quy tắc A=&gt; aA)</w:t>
      </w:r>
    </w:p>
    <w:p w14:paraId="617CE1F1" w14:textId="1D57E6F5" w:rsidR="00F90E96" w:rsidRPr="0047264B" w:rsidRDefault="00F90E96" w:rsidP="00563DE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aaaAB =&gt; aaaB (sử dụng quy tắc A =&gt; €)</w:t>
      </w:r>
    </w:p>
    <w:p w14:paraId="1087A3F3" w14:textId="3495EFF2" w:rsidR="00F90E96" w:rsidRPr="0047264B" w:rsidRDefault="00F90E96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 xml:space="preserve">aaaB =&gt; aaab =&gt;( sử dụng quy tắc B =&gt; b) </w:t>
      </w:r>
    </w:p>
    <w:p w14:paraId="7F67C432" w14:textId="39B7B662" w:rsidR="00F90E96" w:rsidRPr="0047264B" w:rsidRDefault="00F90E96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 xml:space="preserve">do đó chuỗi phân tích W = aaab được phân tích bằng phương pháp Top_down là </w:t>
      </w:r>
    </w:p>
    <w:p w14:paraId="52957004" w14:textId="489AE1A4" w:rsidR="006E6528" w:rsidRDefault="00F90E96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S =&gt; AB  =&gt; aAB =&gt; aaAB =&gt;aaaAB =&gt;aaaB =&gt;</w:t>
      </w:r>
      <w:r w:rsidR="00B81D61" w:rsidRPr="0047264B">
        <w:rPr>
          <w:rFonts w:ascii="Times New Roman" w:hAnsi="Times New Roman" w:cs="Times New Roman"/>
          <w:sz w:val="28"/>
          <w:szCs w:val="28"/>
        </w:rPr>
        <w:t>aaab</w:t>
      </w:r>
    </w:p>
    <w:p w14:paraId="78CF3C66" w14:textId="56058200" w:rsidR="00295F95" w:rsidRPr="00295F95" w:rsidRDefault="00295F95" w:rsidP="00EA4AC6">
      <w:pPr>
        <w:ind w:left="0"/>
        <w:rPr>
          <w:rFonts w:ascii="Times New Roman" w:hAnsi="Times New Roman" w:cs="Times New Roman"/>
          <w:color w:val="FF0000"/>
          <w:sz w:val="28"/>
          <w:szCs w:val="28"/>
        </w:rPr>
      </w:pPr>
      <w:r w:rsidRPr="00295F95">
        <w:rPr>
          <w:rFonts w:ascii="Times New Roman" w:hAnsi="Times New Roman" w:cs="Times New Roman"/>
          <w:color w:val="FF0000"/>
          <w:sz w:val="28"/>
          <w:szCs w:val="28"/>
        </w:rPr>
        <w:t>Thiếu:</w:t>
      </w:r>
    </w:p>
    <w:p w14:paraId="2C59169D" w14:textId="31CD7D48" w:rsidR="00295F95" w:rsidRDefault="00295F95" w:rsidP="00EA4AC6">
      <w:pPr>
        <w:ind w:left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95F95">
        <w:rPr>
          <w:rFonts w:ascii="Times New Roman" w:hAnsi="Times New Roman" w:cs="Times New Roman"/>
          <w:color w:val="FF0000"/>
          <w:sz w:val="28"/>
          <w:szCs w:val="28"/>
        </w:rPr>
        <w:t xml:space="preserve">B1.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Thử S</w:t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AB  W=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aaab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. Con trỏ vẫn đang đứng ở a đầu xâu.</w:t>
      </w:r>
    </w:p>
    <w:p w14:paraId="2594F93F" w14:textId="098C27D9" w:rsidR="00295F95" w:rsidRDefault="00295F95" w:rsidP="00EA4AC6">
      <w:pPr>
        <w:ind w:left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B2. Thử A</w:t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aA</w:t>
      </w:r>
      <w:proofErr w:type="spellEnd"/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ta được S</w:t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fr-FR"/>
        </w:rPr>
        <w:sym w:font="Wingdings" w:char="F0E0"/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AB</w:t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fr-FR"/>
        </w:rPr>
        <w:sym w:font="Wingdings" w:char="F0E0"/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aAB</w:t>
      </w:r>
      <w:proofErr w:type="spellEnd"/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, W=</w:t>
      </w:r>
      <w:proofErr w:type="spellStart"/>
      <w:r w:rsidRPr="00295F9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</w:t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aab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. Nút đầu khớp</w:t>
      </w:r>
      <w:r w:rsidR="004C6E5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(khớp tức là kí tự đầu vế phải của </w:t>
      </w:r>
      <w:proofErr w:type="spellStart"/>
      <w:r w:rsidR="004C6E58">
        <w:rPr>
          <w:rFonts w:ascii="Times New Roman" w:hAnsi="Times New Roman" w:cs="Times New Roman"/>
          <w:color w:val="FF0000"/>
          <w:sz w:val="28"/>
          <w:szCs w:val="28"/>
          <w:lang w:val="en-US"/>
        </w:rPr>
        <w:t>aAB</w:t>
      </w:r>
      <w:proofErr w:type="spellEnd"/>
      <w:r w:rsidR="004C6E5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khớp </w:t>
      </w:r>
      <w:proofErr w:type="gramStart"/>
      <w:r w:rsidR="004C6E58">
        <w:rPr>
          <w:rFonts w:ascii="Times New Roman" w:hAnsi="Times New Roman" w:cs="Times New Roman"/>
          <w:color w:val="FF0000"/>
          <w:sz w:val="28"/>
          <w:szCs w:val="28"/>
          <w:lang w:val="en-US"/>
        </w:rPr>
        <w:t>với  ký</w:t>
      </w:r>
      <w:proofErr w:type="gramEnd"/>
      <w:r w:rsidR="004C6E5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tự đầu vế phải của </w:t>
      </w:r>
      <w:proofErr w:type="spellStart"/>
      <w:r w:rsidR="004C6E58">
        <w:rPr>
          <w:rFonts w:ascii="Times New Roman" w:hAnsi="Times New Roman" w:cs="Times New Roman"/>
          <w:color w:val="FF0000"/>
          <w:sz w:val="28"/>
          <w:szCs w:val="28"/>
          <w:lang w:val="en-US"/>
        </w:rPr>
        <w:t>aaab</w:t>
      </w:r>
      <w:proofErr w:type="spellEnd"/>
      <w:r w:rsidR="004C6E5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. Nếu gạt đi ta có trong Bảng phân tích còn so sánh AB với </w:t>
      </w:r>
      <w:proofErr w:type="spellStart"/>
      <w:r w:rsidR="004C6E58">
        <w:rPr>
          <w:rFonts w:ascii="Times New Roman" w:hAnsi="Times New Roman" w:cs="Times New Roman"/>
          <w:color w:val="FF0000"/>
          <w:sz w:val="28"/>
          <w:szCs w:val="28"/>
          <w:lang w:val="en-US"/>
        </w:rPr>
        <w:t>aab</w:t>
      </w:r>
      <w:proofErr w:type="spellEnd"/>
      <w:r w:rsidR="004C6E5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mà thôi.)</w:t>
      </w:r>
    </w:p>
    <w:p w14:paraId="50C7EF5A" w14:textId="60E16BC6" w:rsidR="00295F95" w:rsidRDefault="00295F95" w:rsidP="00EA4AC6">
      <w:pPr>
        <w:ind w:left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B3. Thử A</w:t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proofErr w:type="spellStart"/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aA</w:t>
      </w:r>
      <w:proofErr w:type="spellEnd"/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ta được </w:t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fr-FR"/>
        </w:rPr>
        <w:sym w:font="Wingdings" w:char="F0E0"/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AB</w:t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fr-FR"/>
        </w:rPr>
        <w:sym w:font="Wingdings" w:char="F0E0"/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aAB</w:t>
      </w:r>
      <w:proofErr w:type="spellEnd"/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proofErr w:type="spellStart"/>
      <w:r w:rsidR="004C6E58">
        <w:rPr>
          <w:rFonts w:ascii="Times New Roman" w:hAnsi="Times New Roman" w:cs="Times New Roman"/>
          <w:color w:val="FF0000"/>
          <w:sz w:val="28"/>
          <w:szCs w:val="28"/>
          <w:lang w:val="en-US"/>
        </w:rPr>
        <w:t>aaAB</w:t>
      </w:r>
      <w:proofErr w:type="spellEnd"/>
      <w:r w:rsidR="004C6E5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r w:rsidR="004C6E58"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W=</w:t>
      </w:r>
      <w:proofErr w:type="spellStart"/>
      <w:r w:rsidR="004C6E58" w:rsidRPr="00295F9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</w:t>
      </w:r>
      <w:r w:rsidR="004C6E58" w:rsidRPr="004C6E58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</w:t>
      </w:r>
      <w:r w:rsidR="004C6E58"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ab</w:t>
      </w:r>
      <w:proofErr w:type="spellEnd"/>
      <w:r w:rsidR="004C6E58">
        <w:rPr>
          <w:rFonts w:ascii="Times New Roman" w:hAnsi="Times New Roman" w:cs="Times New Roman"/>
          <w:color w:val="FF0000"/>
          <w:sz w:val="28"/>
          <w:szCs w:val="28"/>
          <w:lang w:val="en-US"/>
        </w:rPr>
        <w:t>. Nút đầu khớp</w:t>
      </w:r>
    </w:p>
    <w:p w14:paraId="42F070C2" w14:textId="3E051261" w:rsidR="004C6E58" w:rsidRDefault="004C6E58" w:rsidP="00EA4AC6">
      <w:pPr>
        <w:ind w:left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B4. Thử </w:t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proofErr w:type="spellStart"/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aA</w:t>
      </w:r>
      <w:proofErr w:type="spellEnd"/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ta được S</w:t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fr-FR"/>
        </w:rPr>
        <w:sym w:font="Wingdings" w:char="F0E0"/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AB</w:t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fr-FR"/>
        </w:rPr>
        <w:sym w:font="Wingdings" w:char="F0E0"/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aAB</w:t>
      </w:r>
      <w:proofErr w:type="spellEnd"/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aaAB</w:t>
      </w:r>
      <w:proofErr w:type="spellEnd"/>
      <w:r w:rsidRPr="004C6E58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aaaAB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W=</w:t>
      </w:r>
      <w:proofErr w:type="spellStart"/>
      <w:r w:rsidRPr="00295F9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</w:t>
      </w:r>
      <w:r w:rsidRPr="004C6E58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aa</w:t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. Nút đầu khớp.</w:t>
      </w:r>
    </w:p>
    <w:p w14:paraId="639EF3BE" w14:textId="717A9535" w:rsidR="004C6E58" w:rsidRDefault="004C6E58" w:rsidP="00EA4AC6">
      <w:pPr>
        <w:ind w:left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B5. Thử </w:t>
      </w:r>
      <w:r w:rsidR="00491EFE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="00491EFE" w:rsidRPr="00491EFE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r w:rsidR="00491E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="00491EFE">
        <w:rPr>
          <w:rFonts w:ascii="Times New Roman" w:hAnsi="Times New Roman" w:cs="Times New Roman"/>
          <w:color w:val="FF0000"/>
          <w:sz w:val="28"/>
          <w:szCs w:val="28"/>
          <w:lang w:val="en-US"/>
        </w:rPr>
        <w:t>aA</w:t>
      </w:r>
      <w:proofErr w:type="spellEnd"/>
      <w:r w:rsidR="00491E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491EFE"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ta được S</w:t>
      </w:r>
      <w:r w:rsidR="00491EFE" w:rsidRPr="00295F95">
        <w:rPr>
          <w:rFonts w:ascii="Times New Roman" w:hAnsi="Times New Roman" w:cs="Times New Roman"/>
          <w:color w:val="FF0000"/>
          <w:sz w:val="28"/>
          <w:szCs w:val="28"/>
          <w:lang w:val="fr-FR"/>
        </w:rPr>
        <w:sym w:font="Wingdings" w:char="F0E0"/>
      </w:r>
      <w:r w:rsidR="00491EFE"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AB</w:t>
      </w:r>
      <w:r w:rsidR="00491EFE" w:rsidRPr="00295F95">
        <w:rPr>
          <w:rFonts w:ascii="Times New Roman" w:hAnsi="Times New Roman" w:cs="Times New Roman"/>
          <w:color w:val="FF0000"/>
          <w:sz w:val="28"/>
          <w:szCs w:val="28"/>
          <w:lang w:val="fr-FR"/>
        </w:rPr>
        <w:sym w:font="Wingdings" w:char="F0E0"/>
      </w:r>
      <w:r w:rsidR="00491EFE"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="00491EFE"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aAB</w:t>
      </w:r>
      <w:proofErr w:type="spellEnd"/>
      <w:r w:rsidR="00491EFE"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proofErr w:type="spellStart"/>
      <w:r w:rsidR="00491EFE">
        <w:rPr>
          <w:rFonts w:ascii="Times New Roman" w:hAnsi="Times New Roman" w:cs="Times New Roman"/>
          <w:color w:val="FF0000"/>
          <w:sz w:val="28"/>
          <w:szCs w:val="28"/>
          <w:lang w:val="en-US"/>
        </w:rPr>
        <w:t>aaAB</w:t>
      </w:r>
      <w:proofErr w:type="spellEnd"/>
      <w:r w:rsidR="00491EFE" w:rsidRPr="004C6E58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proofErr w:type="spellStart"/>
      <w:r w:rsidR="00491EFE">
        <w:rPr>
          <w:rFonts w:ascii="Times New Roman" w:hAnsi="Times New Roman" w:cs="Times New Roman"/>
          <w:color w:val="FF0000"/>
          <w:sz w:val="28"/>
          <w:szCs w:val="28"/>
          <w:lang w:val="en-US"/>
        </w:rPr>
        <w:t>aaa</w:t>
      </w:r>
      <w:r w:rsidR="00491EFE">
        <w:rPr>
          <w:rFonts w:ascii="Times New Roman" w:hAnsi="Times New Roman" w:cs="Times New Roman"/>
          <w:color w:val="FF0000"/>
          <w:sz w:val="28"/>
          <w:szCs w:val="28"/>
          <w:lang w:val="en-US"/>
        </w:rPr>
        <w:t>aA</w:t>
      </w:r>
      <w:r w:rsidR="00491EFE"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proofErr w:type="spellEnd"/>
      <w:r w:rsidR="00491E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r w:rsidR="00491EFE"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W=</w:t>
      </w:r>
      <w:proofErr w:type="spellStart"/>
      <w:r w:rsidR="00491EFE" w:rsidRPr="00295F9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</w:t>
      </w:r>
      <w:r w:rsidR="00491EFE" w:rsidRPr="004C6E58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aa</w:t>
      </w:r>
      <w:r w:rsidR="00491EFE"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proofErr w:type="spellEnd"/>
      <w:r w:rsidR="00ED6501">
        <w:rPr>
          <w:rFonts w:ascii="Times New Roman" w:hAnsi="Times New Roman" w:cs="Times New Roman"/>
          <w:color w:val="FF0000"/>
          <w:sz w:val="28"/>
          <w:szCs w:val="28"/>
          <w:lang w:val="en-US"/>
        </w:rPr>
        <w:t>, Nút đầu không khớp quay lui lại B4.</w:t>
      </w:r>
    </w:p>
    <w:p w14:paraId="5DFD2045" w14:textId="15BC1DF8" w:rsidR="000065DE" w:rsidRDefault="00ED6501" w:rsidP="00ED6501">
      <w:pPr>
        <w:ind w:left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B6. Thử A</w:t>
      </w:r>
      <w:r w:rsidRPr="00ED6501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r w:rsidRPr="00ED6501">
        <w:rPr>
          <w:rFonts w:ascii="Times New Roman" w:hAnsi="Times New Roman" w:cs="Times New Roman"/>
          <w:color w:val="FF0000"/>
          <w:sz w:val="28"/>
          <w:szCs w:val="28"/>
        </w:rPr>
        <w:t>€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ta được </w:t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fr-FR"/>
        </w:rPr>
        <w:sym w:font="Wingdings" w:char="F0E0"/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AB</w:t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fr-FR"/>
        </w:rPr>
        <w:sym w:font="Wingdings" w:char="F0E0"/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aAB</w:t>
      </w:r>
      <w:proofErr w:type="spellEnd"/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aaAB</w:t>
      </w:r>
      <w:proofErr w:type="spellEnd"/>
      <w:r w:rsidRPr="004C6E58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aaaB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W=</w:t>
      </w:r>
      <w:proofErr w:type="spellStart"/>
      <w:r w:rsidRPr="00295F9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</w:t>
      </w:r>
      <w:r w:rsidRPr="004C6E58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aa</w:t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proofErr w:type="spellEnd"/>
      <w:r w:rsidR="000065DE">
        <w:rPr>
          <w:rFonts w:ascii="Times New Roman" w:hAnsi="Times New Roman" w:cs="Times New Roman"/>
          <w:color w:val="FF0000"/>
          <w:sz w:val="28"/>
          <w:szCs w:val="28"/>
          <w:lang w:val="en-US"/>
        </w:rPr>
        <w:t>, nút đầu khớp</w:t>
      </w:r>
    </w:p>
    <w:p w14:paraId="06BB04D3" w14:textId="3F9F2B7B" w:rsidR="00ED6501" w:rsidRDefault="000065DE" w:rsidP="00EA4AC6">
      <w:pPr>
        <w:ind w:left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>B7. Thử B</w:t>
      </w:r>
      <w:r w:rsidRPr="000065DE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ta được </w:t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fr-FR"/>
        </w:rPr>
        <w:sym w:font="Wingdings" w:char="F0E0"/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AB</w:t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fr-FR"/>
        </w:rPr>
        <w:sym w:font="Wingdings" w:char="F0E0"/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aAB</w:t>
      </w:r>
      <w:proofErr w:type="spellEnd"/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aaAB</w:t>
      </w:r>
      <w:proofErr w:type="spellEnd"/>
      <w:r w:rsidRPr="004C6E58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aaaB</w:t>
      </w:r>
      <w:proofErr w:type="spellEnd"/>
      <w:r w:rsidRPr="000065DE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r w:rsidRPr="000065D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r w:rsidRPr="00295F95">
        <w:rPr>
          <w:rFonts w:ascii="Times New Roman" w:hAnsi="Times New Roman" w:cs="Times New Roman"/>
          <w:color w:val="FF0000"/>
          <w:sz w:val="28"/>
          <w:szCs w:val="28"/>
          <w:lang w:val="en-US"/>
        </w:rPr>
        <w:t>W=</w:t>
      </w:r>
      <w:proofErr w:type="spellStart"/>
      <w:r w:rsidRPr="00295F9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</w:t>
      </w:r>
      <w:r w:rsidRPr="004C6E58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aa</w:t>
      </w:r>
      <w:r w:rsidRPr="00D54AA9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b</w:t>
      </w:r>
      <w:proofErr w:type="spellEnd"/>
      <w:r w:rsidR="003C089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Nút đầu khớp</w:t>
      </w:r>
    </w:p>
    <w:p w14:paraId="5853E0A1" w14:textId="2A947247" w:rsidR="003C0899" w:rsidRDefault="003C0899" w:rsidP="00EA4AC6">
      <w:pPr>
        <w:ind w:left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Như vậy đã đoán nhận hết xâu W. </w:t>
      </w:r>
    </w:p>
    <w:p w14:paraId="1BF0CCEC" w14:textId="01CB1FAB" w:rsidR="0097211A" w:rsidRPr="00295F95" w:rsidRDefault="0097211A" w:rsidP="0097211A">
      <w:pPr>
        <w:ind w:left="0"/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88A82D0" wp14:editId="24C95F66">
            <wp:extent cx="278130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2FAD" w14:textId="5FC2C111" w:rsidR="006E6528" w:rsidRPr="0047264B" w:rsidRDefault="00EC3232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295F95">
        <w:rPr>
          <w:rFonts w:ascii="Times New Roman" w:hAnsi="Times New Roman" w:cs="Times New Roman"/>
          <w:sz w:val="28"/>
          <w:szCs w:val="28"/>
        </w:rPr>
        <w:t>Bài 2 Phầ</w:t>
      </w:r>
      <w:r w:rsidR="006A3D15" w:rsidRPr="00295F95">
        <w:rPr>
          <w:rFonts w:ascii="Times New Roman" w:hAnsi="Times New Roman" w:cs="Times New Roman"/>
          <w:sz w:val="28"/>
          <w:szCs w:val="28"/>
        </w:rPr>
        <w:t>n II:</w:t>
      </w:r>
      <w:r w:rsidRPr="00295F95">
        <w:rPr>
          <w:rFonts w:ascii="Times New Roman" w:hAnsi="Times New Roman" w:cs="Times New Roman"/>
          <w:sz w:val="28"/>
          <w:szCs w:val="28"/>
        </w:rPr>
        <w:t xml:space="preserve"> </w:t>
      </w:r>
      <w:r w:rsidR="007D22B0" w:rsidRPr="0047264B">
        <w:rPr>
          <w:rFonts w:ascii="Times New Roman" w:hAnsi="Times New Roman" w:cs="Times New Roman"/>
          <w:sz w:val="28"/>
          <w:szCs w:val="28"/>
        </w:rPr>
        <w:t xml:space="preserve">Cho văn phạm G </w:t>
      </w:r>
    </w:p>
    <w:p w14:paraId="7E6A0950" w14:textId="648AE5D3" w:rsidR="006E6528" w:rsidRPr="0047264B" w:rsidRDefault="004A73B5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 xml:space="preserve">S =&gt; AB | XB </w:t>
      </w:r>
    </w:p>
    <w:p w14:paraId="3F9FCAFC" w14:textId="67196965" w:rsidR="004A73B5" w:rsidRPr="0047264B" w:rsidRDefault="004A73B5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T =&gt; AB | XB</w:t>
      </w:r>
    </w:p>
    <w:p w14:paraId="54ED238D" w14:textId="166FA80B" w:rsidR="004A73B5" w:rsidRPr="0047264B" w:rsidRDefault="004A73B5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X =&gt;</w:t>
      </w:r>
      <w:r w:rsidR="007D22B0" w:rsidRPr="0047264B">
        <w:rPr>
          <w:rFonts w:ascii="Times New Roman" w:hAnsi="Times New Roman" w:cs="Times New Roman"/>
          <w:sz w:val="28"/>
          <w:szCs w:val="28"/>
        </w:rPr>
        <w:t xml:space="preserve"> </w:t>
      </w:r>
      <w:r w:rsidRPr="0047264B">
        <w:rPr>
          <w:rFonts w:ascii="Times New Roman" w:hAnsi="Times New Roman" w:cs="Times New Roman"/>
          <w:sz w:val="28"/>
          <w:szCs w:val="28"/>
        </w:rPr>
        <w:t xml:space="preserve">AT </w:t>
      </w:r>
    </w:p>
    <w:p w14:paraId="55506FF1" w14:textId="548E76FA" w:rsidR="007D22B0" w:rsidRPr="0047264B" w:rsidRDefault="007D22B0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A =&gt; a</w:t>
      </w:r>
    </w:p>
    <w:p w14:paraId="78772B82" w14:textId="7E22AFEF" w:rsidR="007D22B0" w:rsidRPr="0047264B" w:rsidRDefault="007D22B0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 xml:space="preserve">B =&gt; b </w:t>
      </w:r>
    </w:p>
    <w:p w14:paraId="3975E9CE" w14:textId="10198935" w:rsidR="0047264B" w:rsidRDefault="007D22B0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Chỉ ra quá trình thực hiện thuật toán CYK với w= aaabbb</w:t>
      </w:r>
    </w:p>
    <w:p w14:paraId="0E321916" w14:textId="3D3871E3" w:rsidR="007D22B0" w:rsidRPr="0047264B" w:rsidRDefault="007D22B0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 xml:space="preserve"> Giải :</w:t>
      </w:r>
    </w:p>
    <w:tbl>
      <w:tblPr>
        <w:tblStyle w:val="TableGrid"/>
        <w:tblW w:w="10791" w:type="dxa"/>
        <w:tblInd w:w="-1153" w:type="dxa"/>
        <w:tblLayout w:type="fixed"/>
        <w:tblLook w:val="04A0" w:firstRow="1" w:lastRow="0" w:firstColumn="1" w:lastColumn="0" w:noHBand="0" w:noVBand="1"/>
      </w:tblPr>
      <w:tblGrid>
        <w:gridCol w:w="1490"/>
        <w:gridCol w:w="1747"/>
        <w:gridCol w:w="1747"/>
        <w:gridCol w:w="1747"/>
        <w:gridCol w:w="1553"/>
        <w:gridCol w:w="1373"/>
        <w:gridCol w:w="1134"/>
      </w:tblGrid>
      <w:tr w:rsidR="007D22B0" w:rsidRPr="0047264B" w14:paraId="66CBC5F2" w14:textId="77777777" w:rsidTr="007D22B0">
        <w:tc>
          <w:tcPr>
            <w:tcW w:w="1490" w:type="dxa"/>
          </w:tcPr>
          <w:p w14:paraId="2E22B2D8" w14:textId="09549FB6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47" w:type="dxa"/>
          </w:tcPr>
          <w:p w14:paraId="0433C829" w14:textId="42D97DCA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S,T</w:t>
            </w:r>
          </w:p>
        </w:tc>
        <w:tc>
          <w:tcPr>
            <w:tcW w:w="1747" w:type="dxa"/>
          </w:tcPr>
          <w:p w14:paraId="51928F81" w14:textId="77777777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14:paraId="7E98340E" w14:textId="77777777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30120861" w14:textId="77777777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3" w:type="dxa"/>
          </w:tcPr>
          <w:p w14:paraId="3ED83E7D" w14:textId="77777777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8E225AB" w14:textId="77777777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2B0" w:rsidRPr="0047264B" w14:paraId="1C17F94A" w14:textId="77777777" w:rsidTr="007D22B0">
        <w:trPr>
          <w:trHeight w:val="707"/>
        </w:trPr>
        <w:tc>
          <w:tcPr>
            <w:tcW w:w="1490" w:type="dxa"/>
          </w:tcPr>
          <w:p w14:paraId="3275B0ED" w14:textId="6258F24F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47" w:type="dxa"/>
          </w:tcPr>
          <w:p w14:paraId="68115008" w14:textId="0E15E14C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47" w:type="dxa"/>
          </w:tcPr>
          <w:p w14:paraId="7B383E3C" w14:textId="2DCBFEA8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Ө</w:t>
            </w:r>
          </w:p>
        </w:tc>
        <w:tc>
          <w:tcPr>
            <w:tcW w:w="1747" w:type="dxa"/>
          </w:tcPr>
          <w:p w14:paraId="37B88340" w14:textId="77777777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3C90070A" w14:textId="77777777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3" w:type="dxa"/>
          </w:tcPr>
          <w:p w14:paraId="7C6AEDD6" w14:textId="77777777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D331777" w14:textId="77777777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2B0" w:rsidRPr="0047264B" w14:paraId="41ED873C" w14:textId="77777777" w:rsidTr="007D22B0">
        <w:tc>
          <w:tcPr>
            <w:tcW w:w="1490" w:type="dxa"/>
          </w:tcPr>
          <w:p w14:paraId="5EC3432E" w14:textId="49948902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47" w:type="dxa"/>
          </w:tcPr>
          <w:p w14:paraId="03F51781" w14:textId="36382B84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Ө</w:t>
            </w:r>
          </w:p>
        </w:tc>
        <w:tc>
          <w:tcPr>
            <w:tcW w:w="1747" w:type="dxa"/>
          </w:tcPr>
          <w:p w14:paraId="6C935088" w14:textId="66586F9D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S,T</w:t>
            </w:r>
          </w:p>
        </w:tc>
        <w:tc>
          <w:tcPr>
            <w:tcW w:w="1747" w:type="dxa"/>
          </w:tcPr>
          <w:p w14:paraId="6A8552BC" w14:textId="77777777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17C3F4B4" w14:textId="77777777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3" w:type="dxa"/>
          </w:tcPr>
          <w:p w14:paraId="538F6146" w14:textId="77777777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E93AA00" w14:textId="77777777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2B0" w:rsidRPr="0047264B" w14:paraId="5931BE20" w14:textId="77777777" w:rsidTr="007D22B0">
        <w:tc>
          <w:tcPr>
            <w:tcW w:w="1490" w:type="dxa"/>
          </w:tcPr>
          <w:p w14:paraId="5069DC57" w14:textId="65780CEB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7" w:type="dxa"/>
          </w:tcPr>
          <w:p w14:paraId="0836E3C1" w14:textId="1C61BBAA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Ө</w:t>
            </w:r>
          </w:p>
        </w:tc>
        <w:tc>
          <w:tcPr>
            <w:tcW w:w="1747" w:type="dxa"/>
          </w:tcPr>
          <w:p w14:paraId="3CCC170A" w14:textId="7870CEFD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47" w:type="dxa"/>
          </w:tcPr>
          <w:p w14:paraId="7C9CAFBF" w14:textId="2A429387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Ө</w:t>
            </w:r>
          </w:p>
        </w:tc>
        <w:tc>
          <w:tcPr>
            <w:tcW w:w="1553" w:type="dxa"/>
          </w:tcPr>
          <w:p w14:paraId="220F3FC7" w14:textId="4492183A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Ө</w:t>
            </w:r>
          </w:p>
        </w:tc>
        <w:tc>
          <w:tcPr>
            <w:tcW w:w="1373" w:type="dxa"/>
          </w:tcPr>
          <w:p w14:paraId="3E0E85D7" w14:textId="77777777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E316D0F" w14:textId="77777777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2B0" w:rsidRPr="0047264B" w14:paraId="6FCA2905" w14:textId="77777777" w:rsidTr="007D22B0">
        <w:tc>
          <w:tcPr>
            <w:tcW w:w="1490" w:type="dxa"/>
          </w:tcPr>
          <w:p w14:paraId="6457BE1F" w14:textId="12E7E63A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7" w:type="dxa"/>
          </w:tcPr>
          <w:p w14:paraId="152585B4" w14:textId="341690B9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Ө</w:t>
            </w:r>
          </w:p>
        </w:tc>
        <w:tc>
          <w:tcPr>
            <w:tcW w:w="1747" w:type="dxa"/>
          </w:tcPr>
          <w:p w14:paraId="5B870715" w14:textId="43BE577E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Ө</w:t>
            </w:r>
          </w:p>
        </w:tc>
        <w:tc>
          <w:tcPr>
            <w:tcW w:w="1747" w:type="dxa"/>
          </w:tcPr>
          <w:p w14:paraId="66278F69" w14:textId="69BEC867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S,T</w:t>
            </w:r>
          </w:p>
        </w:tc>
        <w:tc>
          <w:tcPr>
            <w:tcW w:w="1553" w:type="dxa"/>
          </w:tcPr>
          <w:p w14:paraId="16B5A6BC" w14:textId="7E23A88A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Ө</w:t>
            </w:r>
          </w:p>
        </w:tc>
        <w:tc>
          <w:tcPr>
            <w:tcW w:w="1373" w:type="dxa"/>
          </w:tcPr>
          <w:p w14:paraId="51CA29E0" w14:textId="3D43605A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Ө</w:t>
            </w:r>
          </w:p>
        </w:tc>
        <w:tc>
          <w:tcPr>
            <w:tcW w:w="1134" w:type="dxa"/>
          </w:tcPr>
          <w:p w14:paraId="53B55D53" w14:textId="77777777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2B0" w:rsidRPr="0047264B" w14:paraId="1324EEBB" w14:textId="77777777" w:rsidTr="007D22B0">
        <w:tc>
          <w:tcPr>
            <w:tcW w:w="1490" w:type="dxa"/>
          </w:tcPr>
          <w:p w14:paraId="399485ED" w14:textId="48FC5223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747" w:type="dxa"/>
          </w:tcPr>
          <w:p w14:paraId="11E29829" w14:textId="47A507F7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47" w:type="dxa"/>
          </w:tcPr>
          <w:p w14:paraId="3CF4262D" w14:textId="342D0ACE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47" w:type="dxa"/>
          </w:tcPr>
          <w:p w14:paraId="7D69588C" w14:textId="3F04520F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3" w:type="dxa"/>
          </w:tcPr>
          <w:p w14:paraId="4D76E8A5" w14:textId="23CCDF65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373" w:type="dxa"/>
          </w:tcPr>
          <w:p w14:paraId="65C7F075" w14:textId="0A7B2162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34" w:type="dxa"/>
          </w:tcPr>
          <w:p w14:paraId="4260B5A2" w14:textId="30BC5297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7D22B0" w:rsidRPr="0047264B" w14:paraId="0B573DB7" w14:textId="77777777" w:rsidTr="007D22B0">
        <w:tc>
          <w:tcPr>
            <w:tcW w:w="1490" w:type="dxa"/>
          </w:tcPr>
          <w:p w14:paraId="0AE73E79" w14:textId="77777777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14:paraId="645466D2" w14:textId="0E7FC8E2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47" w:type="dxa"/>
          </w:tcPr>
          <w:p w14:paraId="14F96F57" w14:textId="574A4FAE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47" w:type="dxa"/>
          </w:tcPr>
          <w:p w14:paraId="40312968" w14:textId="58DFAE49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3" w:type="dxa"/>
          </w:tcPr>
          <w:p w14:paraId="390E5B97" w14:textId="182E0BD3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373" w:type="dxa"/>
          </w:tcPr>
          <w:p w14:paraId="76DC7D67" w14:textId="3988674F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34" w:type="dxa"/>
          </w:tcPr>
          <w:p w14:paraId="03C3D88D" w14:textId="40F00A61" w:rsidR="007D22B0" w:rsidRPr="0047264B" w:rsidRDefault="007D22B0" w:rsidP="00EA4AC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14:paraId="3FBC48A7" w14:textId="11DD6847" w:rsidR="004A73B5" w:rsidRPr="0047264B" w:rsidRDefault="007D22B0" w:rsidP="00EA4AC6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726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F625B6" w14:textId="2AB12AB2" w:rsidR="0047264B" w:rsidRDefault="0047264B" w:rsidP="00EA4AC6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7264B">
        <w:rPr>
          <w:rFonts w:ascii="Times New Roman" w:hAnsi="Times New Roman" w:cs="Times New Roman"/>
          <w:sz w:val="28"/>
          <w:szCs w:val="28"/>
          <w:lang w:val="en-US"/>
        </w:rPr>
        <w:t xml:space="preserve">Cây </w:t>
      </w:r>
      <w:r w:rsidRPr="004726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0B6269" wp14:editId="23CB4F02">
            <wp:extent cx="5181600" cy="509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A788" w14:textId="79430289" w:rsidR="00436C4E" w:rsidRDefault="00436C4E" w:rsidP="00EA4AC6">
      <w:pPr>
        <w:ind w:left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Phần này thì thực hiện theo thuật toán, cứ khi nào có S ở đỉnh của Bảng thì khẳng định Văn phạm có sinh ra xâu w</w:t>
      </w:r>
    </w:p>
    <w:p w14:paraId="1AC531A4" w14:textId="559C2EF8" w:rsidR="0072406E" w:rsidRDefault="0072406E" w:rsidP="00EA4AC6">
      <w:pPr>
        <w:ind w:left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Tham khảo thêm ví dụ sau (trong bài giảng):</w:t>
      </w:r>
    </w:p>
    <w:p w14:paraId="72631C0C" w14:textId="442562FE" w:rsidR="0072406E" w:rsidRPr="00436C4E" w:rsidRDefault="0072406E" w:rsidP="00EA4AC6">
      <w:pPr>
        <w:ind w:left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537BF1" wp14:editId="2F4F2228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37A1" w14:textId="3301ADC1" w:rsidR="00EA4AC6" w:rsidRDefault="00EC3232" w:rsidP="00EA4AC6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Bài 3 Phần III:</w:t>
      </w:r>
    </w:p>
    <w:p w14:paraId="6273A1DF" w14:textId="30457D84" w:rsidR="00EE3B28" w:rsidRDefault="00EE3B28" w:rsidP="00EA4AC6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1EA1232" wp14:editId="795AED10">
            <wp:extent cx="5731510" cy="2521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10C9" w14:textId="77777777" w:rsidR="00EE3B28" w:rsidRPr="00EC3232" w:rsidRDefault="00EE3B28" w:rsidP="00EA4AC6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7700FC0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Tính First, Follow:</w:t>
      </w:r>
    </w:p>
    <w:p w14:paraId="01192BFE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S -&gt; ACB / CbB / Ba</w:t>
      </w:r>
    </w:p>
    <w:p w14:paraId="3DB970B0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A -&gt; da / BC</w:t>
      </w:r>
    </w:p>
    <w:p w14:paraId="0E24D95F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B -&gt; g / ɛ</w:t>
      </w:r>
    </w:p>
    <w:p w14:paraId="36B3D0C1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C -&gt; h / ɛ</w:t>
      </w:r>
    </w:p>
    <w:p w14:paraId="2B5C3B48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Ký tự kết thúc: {a, b, d, g, h, ɛ}</w:t>
      </w:r>
    </w:p>
    <w:p w14:paraId="0C5AF15B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Ký tự không kết thúc: {S, A, B, C}</w:t>
      </w:r>
    </w:p>
    <w:p w14:paraId="17E9EC61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lastRenderedPageBreak/>
        <w:t>Tính First:</w:t>
      </w:r>
    </w:p>
    <w:p w14:paraId="041E012F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Ký tự kết thúc: Fi(a)=a, Fi(c)=c, Fi(d)=d, Fi(g)=g, Fi(h)=h, Fi(ɛ)= ɛ</w:t>
      </w:r>
    </w:p>
    <w:p w14:paraId="0E20278B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 xml:space="preserve">Ký tự không kết thúc: </w:t>
      </w:r>
    </w:p>
    <w:p w14:paraId="0299AD35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Fi(B)= {g, ɛ}, Fi(C)= {h, ɛ}.</w:t>
      </w:r>
    </w:p>
    <w:p w14:paraId="153D2FE4" w14:textId="2A49C53E" w:rsidR="00F37312" w:rsidRPr="00BA0597" w:rsidRDefault="0047264B" w:rsidP="0047264B">
      <w:pPr>
        <w:ind w:left="0"/>
        <w:rPr>
          <w:rFonts w:ascii="Times New Roman" w:hAnsi="Times New Roman" w:cs="Times New Roman"/>
          <w:color w:val="FF0000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F</w:t>
      </w:r>
      <w:r w:rsidR="00AE773E">
        <w:rPr>
          <w:rFonts w:ascii="Times New Roman" w:hAnsi="Times New Roman" w:cs="Times New Roman"/>
          <w:sz w:val="28"/>
          <w:szCs w:val="28"/>
        </w:rPr>
        <w:t>i(A) = Fi(d)</w:t>
      </w:r>
      <w:r w:rsidR="00AE773E" w:rsidRPr="00193A86">
        <w:rPr>
          <w:rFonts w:ascii="Times New Roman" w:hAnsi="Times New Roman" w:cs="Times New Roman"/>
          <w:sz w:val="28"/>
          <w:szCs w:val="28"/>
        </w:rPr>
        <w:t>={</w:t>
      </w:r>
      <w:r w:rsidR="00CF67D2" w:rsidRPr="00193A86">
        <w:rPr>
          <w:rFonts w:ascii="Times New Roman" w:hAnsi="Times New Roman" w:cs="Times New Roman"/>
          <w:sz w:val="28"/>
          <w:szCs w:val="28"/>
        </w:rPr>
        <w:t>d</w:t>
      </w:r>
      <w:r w:rsidR="00AE773E" w:rsidRPr="00193A86">
        <w:rPr>
          <w:rFonts w:ascii="Times New Roman" w:hAnsi="Times New Roman" w:cs="Times New Roman"/>
          <w:sz w:val="28"/>
          <w:szCs w:val="28"/>
        </w:rPr>
        <w:t>}</w:t>
      </w:r>
      <w:r w:rsidR="00CF67D2" w:rsidRPr="00193A86">
        <w:rPr>
          <w:rFonts w:ascii="Times New Roman" w:hAnsi="Times New Roman" w:cs="Times New Roman"/>
          <w:sz w:val="28"/>
          <w:szCs w:val="28"/>
        </w:rPr>
        <w:t>, Fi(A)</w:t>
      </w:r>
      <w:r w:rsidR="00AE773E">
        <w:rPr>
          <w:rFonts w:ascii="Times New Roman" w:hAnsi="Times New Roman" w:cs="Times New Roman"/>
          <w:sz w:val="28"/>
          <w:szCs w:val="28"/>
        </w:rPr>
        <w:t xml:space="preserve"> +</w:t>
      </w:r>
      <w:r w:rsidR="00CF67D2" w:rsidRPr="00193A86">
        <w:rPr>
          <w:rFonts w:ascii="Times New Roman" w:hAnsi="Times New Roman" w:cs="Times New Roman"/>
          <w:sz w:val="28"/>
          <w:szCs w:val="28"/>
        </w:rPr>
        <w:t>=</w:t>
      </w:r>
      <w:r w:rsidR="00AE773E">
        <w:rPr>
          <w:rFonts w:ascii="Times New Roman" w:hAnsi="Times New Roman" w:cs="Times New Roman"/>
          <w:sz w:val="28"/>
          <w:szCs w:val="28"/>
        </w:rPr>
        <w:t xml:space="preserve"> Fi(B)</w:t>
      </w:r>
      <w:r w:rsidR="00A03975" w:rsidRPr="00193A86">
        <w:rPr>
          <w:rFonts w:ascii="Times New Roman" w:hAnsi="Times New Roman" w:cs="Times New Roman"/>
          <w:sz w:val="28"/>
          <w:szCs w:val="28"/>
        </w:rPr>
        <w:t>/{</w:t>
      </w:r>
      <w:r w:rsidR="00A03975" w:rsidRPr="00A03975">
        <w:rPr>
          <w:rFonts w:ascii="Times New Roman" w:hAnsi="Times New Roman" w:cs="Times New Roman"/>
          <w:sz w:val="28"/>
          <w:szCs w:val="28"/>
        </w:rPr>
        <w:t xml:space="preserve"> </w:t>
      </w:r>
      <w:r w:rsidR="00A03975" w:rsidRPr="0047264B">
        <w:rPr>
          <w:rFonts w:ascii="Times New Roman" w:hAnsi="Times New Roman" w:cs="Times New Roman"/>
          <w:sz w:val="28"/>
          <w:szCs w:val="28"/>
        </w:rPr>
        <w:t>ɛ</w:t>
      </w:r>
      <w:r w:rsidR="00A03975" w:rsidRPr="00193A86">
        <w:rPr>
          <w:rFonts w:ascii="Times New Roman" w:hAnsi="Times New Roman" w:cs="Times New Roman"/>
          <w:sz w:val="28"/>
          <w:szCs w:val="28"/>
        </w:rPr>
        <w:t xml:space="preserve"> }</w:t>
      </w:r>
      <w:r w:rsidR="00AE773E">
        <w:rPr>
          <w:rFonts w:ascii="Times New Roman" w:hAnsi="Times New Roman" w:cs="Times New Roman"/>
          <w:sz w:val="28"/>
          <w:szCs w:val="28"/>
        </w:rPr>
        <w:t xml:space="preserve"> = {d, g</w:t>
      </w:r>
      <w:r w:rsidRPr="0047264B">
        <w:rPr>
          <w:rFonts w:ascii="Times New Roman" w:hAnsi="Times New Roman" w:cs="Times New Roman"/>
          <w:sz w:val="28"/>
          <w:szCs w:val="28"/>
        </w:rPr>
        <w:t>}</w:t>
      </w:r>
      <w:r w:rsidR="00EE3B28" w:rsidRPr="00EE3B28">
        <w:rPr>
          <w:rFonts w:ascii="Times New Roman" w:hAnsi="Times New Roman" w:cs="Times New Roman"/>
          <w:sz w:val="28"/>
          <w:szCs w:val="28"/>
        </w:rPr>
        <w:t xml:space="preserve">. </w:t>
      </w:r>
      <w:r w:rsidR="00EE3B28" w:rsidRPr="00BA0597">
        <w:rPr>
          <w:rFonts w:ascii="Times New Roman" w:hAnsi="Times New Roman" w:cs="Times New Roman"/>
          <w:color w:val="FF0000"/>
          <w:sz w:val="28"/>
          <w:szCs w:val="28"/>
        </w:rPr>
        <w:t xml:space="preserve">Nhưng vì Fi(B) có </w:t>
      </w:r>
      <w:r w:rsidR="00EE3B28" w:rsidRPr="00BA0597">
        <w:rPr>
          <w:rFonts w:ascii="Times New Roman" w:hAnsi="Times New Roman" w:cs="Times New Roman"/>
          <w:color w:val="FF0000"/>
          <w:sz w:val="28"/>
          <w:szCs w:val="28"/>
        </w:rPr>
        <w:t>ɛ</w:t>
      </w:r>
      <w:r w:rsidR="00EE3B28" w:rsidRPr="00BA0597">
        <w:rPr>
          <w:rFonts w:ascii="Times New Roman" w:hAnsi="Times New Roman" w:cs="Times New Roman"/>
          <w:color w:val="FF0000"/>
          <w:sz w:val="28"/>
          <w:szCs w:val="28"/>
        </w:rPr>
        <w:t xml:space="preserve"> nên cần thêm </w:t>
      </w:r>
      <w:r w:rsidR="00AE773E" w:rsidRPr="00BA0597">
        <w:rPr>
          <w:rFonts w:ascii="Times New Roman" w:hAnsi="Times New Roman" w:cs="Times New Roman"/>
          <w:color w:val="FF0000"/>
          <w:sz w:val="28"/>
          <w:szCs w:val="28"/>
        </w:rPr>
        <w:t xml:space="preserve">vào </w:t>
      </w:r>
      <w:r w:rsidR="00EE3B28" w:rsidRPr="00BA0597">
        <w:rPr>
          <w:rFonts w:ascii="Times New Roman" w:hAnsi="Times New Roman" w:cs="Times New Roman"/>
          <w:color w:val="FF0000"/>
          <w:sz w:val="28"/>
          <w:szCs w:val="28"/>
        </w:rPr>
        <w:t>Fi(A) các Fi(C) nên Fi(A)+=Fi(C)</w:t>
      </w:r>
      <w:r w:rsidR="00F37312" w:rsidRPr="00BA0597">
        <w:rPr>
          <w:rFonts w:ascii="Times New Roman" w:hAnsi="Times New Roman" w:cs="Times New Roman"/>
          <w:color w:val="FF0000"/>
          <w:sz w:val="28"/>
          <w:szCs w:val="28"/>
        </w:rPr>
        <w:t>/ {</w:t>
      </w:r>
      <w:r w:rsidR="00F37312" w:rsidRPr="00BA0597">
        <w:rPr>
          <w:rFonts w:ascii="Times New Roman" w:hAnsi="Times New Roman" w:cs="Times New Roman"/>
          <w:color w:val="FF0000"/>
          <w:sz w:val="28"/>
          <w:szCs w:val="28"/>
        </w:rPr>
        <w:t>ɛ</w:t>
      </w:r>
      <w:r w:rsidR="00F37312" w:rsidRPr="00BA0597">
        <w:rPr>
          <w:rFonts w:ascii="Times New Roman" w:hAnsi="Times New Roman" w:cs="Times New Roman"/>
          <w:color w:val="FF0000"/>
          <w:sz w:val="28"/>
          <w:szCs w:val="28"/>
        </w:rPr>
        <w:t xml:space="preserve">} </w:t>
      </w:r>
      <w:r w:rsidR="00EE3B28" w:rsidRPr="00BA0597">
        <w:rPr>
          <w:rFonts w:ascii="Times New Roman" w:hAnsi="Times New Roman" w:cs="Times New Roman"/>
          <w:color w:val="FF0000"/>
          <w:sz w:val="28"/>
          <w:szCs w:val="28"/>
        </w:rPr>
        <w:t>={</w:t>
      </w:r>
      <w:r w:rsidR="00AE773E" w:rsidRPr="00BA0597">
        <w:rPr>
          <w:rFonts w:ascii="Times New Roman" w:hAnsi="Times New Roman" w:cs="Times New Roman"/>
          <w:color w:val="FF0000"/>
          <w:sz w:val="28"/>
          <w:szCs w:val="28"/>
        </w:rPr>
        <w:t>d,g,</w:t>
      </w:r>
      <w:r w:rsidR="00F37312" w:rsidRPr="00BA0597">
        <w:rPr>
          <w:rFonts w:ascii="Times New Roman" w:hAnsi="Times New Roman" w:cs="Times New Roman"/>
          <w:color w:val="FF0000"/>
          <w:sz w:val="28"/>
          <w:szCs w:val="28"/>
        </w:rPr>
        <w:t>h</w:t>
      </w:r>
      <w:r w:rsidR="00EE3B28" w:rsidRPr="00BA0597">
        <w:rPr>
          <w:rFonts w:ascii="Times New Roman" w:hAnsi="Times New Roman" w:cs="Times New Roman"/>
          <w:color w:val="FF0000"/>
          <w:sz w:val="28"/>
          <w:szCs w:val="28"/>
        </w:rPr>
        <w:t>}</w:t>
      </w:r>
      <w:r w:rsidR="00F37312" w:rsidRPr="00BA0597">
        <w:rPr>
          <w:rFonts w:ascii="Times New Roman" w:hAnsi="Times New Roman" w:cs="Times New Roman"/>
          <w:color w:val="FF0000"/>
          <w:sz w:val="28"/>
          <w:szCs w:val="28"/>
        </w:rPr>
        <w:t xml:space="preserve">. Vì </w:t>
      </w:r>
      <w:r w:rsidR="00F37312" w:rsidRPr="00BA0597">
        <w:rPr>
          <w:rFonts w:ascii="Times New Roman" w:hAnsi="Times New Roman" w:cs="Times New Roman"/>
          <w:color w:val="FF0000"/>
          <w:sz w:val="28"/>
          <w:szCs w:val="28"/>
        </w:rPr>
        <w:t>ɛ</w:t>
      </w:r>
      <w:r w:rsidR="00F37312" w:rsidRPr="00BA059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8"/>
            <w:szCs w:val="28"/>
          </w:rPr>
          <m:t>∈</m:t>
        </m:r>
      </m:oMath>
      <w:r w:rsidR="00F37312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Fi(B).Fi(C) n</w:t>
      </w:r>
      <w:r w:rsidR="00BA50BC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ên </w:t>
      </w:r>
      <w:r w:rsidR="00F37312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>Fi</w:t>
      </w:r>
      <w:r w:rsidR="00193A86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>(A</w:t>
      </w:r>
      <w:r w:rsidR="00F37312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>)+={</w:t>
      </w:r>
      <w:r w:rsidR="00F37312" w:rsidRPr="00BA059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37312" w:rsidRPr="00BA0597">
        <w:rPr>
          <w:rFonts w:ascii="Times New Roman" w:hAnsi="Times New Roman" w:cs="Times New Roman"/>
          <w:color w:val="FF0000"/>
          <w:sz w:val="28"/>
          <w:szCs w:val="28"/>
        </w:rPr>
        <w:t>ɛ</w:t>
      </w:r>
      <w:r w:rsidR="00F37312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}</w:t>
      </w:r>
      <w:r w:rsidR="00BA50BC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>. Kết luận Fi(A)={d,g,h,</w:t>
      </w:r>
      <w:r w:rsidR="00E03D64" w:rsidRPr="00BA059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03D64" w:rsidRPr="00BA0597">
        <w:rPr>
          <w:rFonts w:ascii="Times New Roman" w:hAnsi="Times New Roman" w:cs="Times New Roman"/>
          <w:color w:val="FF0000"/>
          <w:sz w:val="28"/>
          <w:szCs w:val="28"/>
        </w:rPr>
        <w:t>ɛ</w:t>
      </w:r>
      <w:r w:rsidR="00E03D64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BA50BC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>}</w:t>
      </w:r>
    </w:p>
    <w:p w14:paraId="45FCBFC8" w14:textId="55680EEC" w:rsidR="00DC40B6" w:rsidRPr="00666B35" w:rsidRDefault="0047264B" w:rsidP="0047264B">
      <w:pPr>
        <w:ind w:left="0"/>
        <w:rPr>
          <w:rFonts w:ascii="Times New Roman" w:hAnsi="Times New Roman" w:cs="Times New Roman"/>
          <w:color w:val="FF0000"/>
          <w:sz w:val="28"/>
          <w:szCs w:val="28"/>
        </w:rPr>
      </w:pPr>
      <w:r w:rsidRPr="00666B35">
        <w:rPr>
          <w:rFonts w:ascii="Times New Roman" w:hAnsi="Times New Roman" w:cs="Times New Roman"/>
          <w:color w:val="FF0000"/>
          <w:sz w:val="28"/>
          <w:szCs w:val="28"/>
        </w:rPr>
        <w:t xml:space="preserve">Fi(S)= 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>Fi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 xml:space="preserve"> (A)/{</w:t>
      </w:r>
      <w:r w:rsidR="00DC40B6" w:rsidRPr="00666B35">
        <w:rPr>
          <w:rFonts w:ascii="Cambria Math" w:hAnsi="Cambria Math" w:cs="Cambria Math"/>
          <w:color w:val="FF0000"/>
          <w:sz w:val="28"/>
          <w:szCs w:val="28"/>
        </w:rPr>
        <w:t>∈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>}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> 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>+Fi(C)/{</w:t>
      </w:r>
      <w:r w:rsidR="00DC40B6" w:rsidRPr="00666B35">
        <w:rPr>
          <w:rFonts w:ascii="Cambria Math" w:hAnsi="Cambria Math" w:cs="Cambria Math"/>
          <w:color w:val="FF0000"/>
          <w:sz w:val="28"/>
          <w:szCs w:val="28"/>
        </w:rPr>
        <w:t>∈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 xml:space="preserve">}+ Fi 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>(B)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 xml:space="preserve"> +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 xml:space="preserve"> F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 xml:space="preserve">i 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>C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 xml:space="preserve">/{ 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>ɛ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 xml:space="preserve"> }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> 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>+Fi{b}+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 xml:space="preserve"> F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 xml:space="preserve">i 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>(B)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>/{</w:t>
      </w:r>
      <w:r w:rsidR="00DC40B6" w:rsidRPr="00666B35">
        <w:rPr>
          <w:rFonts w:ascii="Cambria Math" w:hAnsi="Cambria Math" w:cs="Cambria Math"/>
          <w:color w:val="FF0000"/>
          <w:sz w:val="28"/>
          <w:szCs w:val="28"/>
        </w:rPr>
        <w:t>∈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 xml:space="preserve"> } 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>+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 xml:space="preserve"> Fi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 xml:space="preserve">(a) = { d , g , h , </w:t>
      </w:r>
      <w:r w:rsidR="00DC40B6" w:rsidRPr="00666B35">
        <w:rPr>
          <w:rFonts w:ascii="Cambria Math" w:hAnsi="Cambria Math" w:cs="Cambria Math"/>
          <w:color w:val="FF0000"/>
          <w:sz w:val="28"/>
          <w:szCs w:val="28"/>
        </w:rPr>
        <w:t>∈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 xml:space="preserve"> , b , a </w:t>
      </w:r>
      <w:r w:rsidR="0045305D" w:rsidRPr="00666B35">
        <w:rPr>
          <w:rFonts w:ascii="Times New Roman" w:hAnsi="Times New Roman" w:cs="Times New Roman"/>
          <w:color w:val="FF0000"/>
          <w:sz w:val="28"/>
          <w:szCs w:val="28"/>
        </w:rPr>
        <w:t>}</w:t>
      </w:r>
      <w:r w:rsidR="007822E9" w:rsidRPr="00666B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284739DB" w14:textId="1B015795" w:rsid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Tính Follow:</w:t>
      </w:r>
    </w:p>
    <w:p w14:paraId="1D89B62A" w14:textId="466BD8E1" w:rsidR="00604084" w:rsidRDefault="00604084" w:rsidP="0047264B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26C0E39" wp14:editId="39D9B55A">
            <wp:extent cx="5731510" cy="2135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4BDE" w14:textId="1EC7F059" w:rsidR="0047264B" w:rsidRPr="00DA547C" w:rsidRDefault="0047264B" w:rsidP="0047264B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color w:val="FF0000"/>
          <w:sz w:val="28"/>
          <w:szCs w:val="28"/>
        </w:rPr>
      </w:pPr>
      <w:r w:rsidRPr="00BC540D">
        <w:rPr>
          <w:rFonts w:ascii="Times New Roman" w:hAnsi="Times New Roman" w:cs="Times New Roman"/>
          <w:sz w:val="28"/>
          <w:szCs w:val="28"/>
        </w:rPr>
        <w:t>Fo(S) = {$}</w:t>
      </w:r>
      <w:r w:rsidR="00997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7C86" w:rsidRPr="00DA547C">
        <w:rPr>
          <w:rFonts w:ascii="Times New Roman" w:hAnsi="Times New Roman" w:cs="Times New Roman"/>
          <w:color w:val="FF0000"/>
          <w:sz w:val="28"/>
          <w:szCs w:val="28"/>
          <w:lang w:val="en-US"/>
        </w:rPr>
        <w:t>(Luật 1)</w:t>
      </w:r>
    </w:p>
    <w:p w14:paraId="65D92547" w14:textId="0D87DEB9" w:rsidR="003443E6" w:rsidRDefault="00E31905" w:rsidP="003443E6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color w:val="FF0000"/>
          <w:sz w:val="28"/>
          <w:szCs w:val="28"/>
        </w:rPr>
      </w:pPr>
      <w:r w:rsidRPr="00892A4A">
        <w:rPr>
          <w:rFonts w:ascii="Times New Roman" w:hAnsi="Times New Roman" w:cs="Times New Roman"/>
          <w:color w:val="FF0000"/>
          <w:sz w:val="28"/>
          <w:szCs w:val="28"/>
        </w:rPr>
        <w:t>Xét A</w:t>
      </w:r>
      <w:r w:rsidRPr="00E31905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r w:rsidRPr="00892A4A">
        <w:rPr>
          <w:rFonts w:ascii="Times New Roman" w:hAnsi="Times New Roman" w:cs="Times New Roman"/>
          <w:color w:val="FF0000"/>
          <w:sz w:val="28"/>
          <w:szCs w:val="28"/>
        </w:rPr>
        <w:t xml:space="preserve">BC, </w:t>
      </w:r>
      <w:r w:rsidR="006E1CCB" w:rsidRPr="00892A4A">
        <w:rPr>
          <w:rFonts w:ascii="Times New Roman" w:hAnsi="Times New Roman" w:cs="Times New Roman"/>
          <w:color w:val="FF0000"/>
          <w:sz w:val="28"/>
          <w:szCs w:val="28"/>
        </w:rPr>
        <w:t>Fo</w:t>
      </w:r>
      <w:r w:rsidR="00103D56" w:rsidRPr="00892A4A">
        <w:rPr>
          <w:rFonts w:ascii="Times New Roman" w:hAnsi="Times New Roman" w:cs="Times New Roman"/>
          <w:color w:val="FF0000"/>
          <w:sz w:val="28"/>
          <w:szCs w:val="28"/>
        </w:rPr>
        <w:t>(A</w:t>
      </w:r>
      <w:r w:rsidR="006E1CCB" w:rsidRPr="00892A4A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103D56" w:rsidRPr="00892A4A">
        <w:rPr>
          <w:rFonts w:ascii="Times New Roman" w:hAnsi="Times New Roman" w:cs="Times New Roman"/>
          <w:color w:val="FF0000"/>
          <w:sz w:val="28"/>
          <w:szCs w:val="28"/>
        </w:rPr>
        <w:t xml:space="preserve"> +=Fi(C</w:t>
      </w:r>
      <w:r w:rsidR="006E1CCB" w:rsidRPr="00892A4A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103D56" w:rsidRPr="00892A4A">
        <w:rPr>
          <w:rFonts w:ascii="Times New Roman" w:hAnsi="Times New Roman" w:cs="Times New Roman"/>
          <w:color w:val="FF0000"/>
          <w:sz w:val="28"/>
          <w:szCs w:val="28"/>
        </w:rPr>
        <w:t>/{</w:t>
      </w:r>
      <w:r w:rsidR="00103D56" w:rsidRPr="00103D5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03D56" w:rsidRPr="00E52123">
        <w:rPr>
          <w:rFonts w:ascii="Times New Roman" w:hAnsi="Times New Roman" w:cs="Times New Roman"/>
          <w:color w:val="FF0000"/>
          <w:sz w:val="28"/>
          <w:szCs w:val="28"/>
        </w:rPr>
        <w:t>ɛ</w:t>
      </w:r>
      <w:r w:rsidR="00103D56" w:rsidRPr="00892A4A">
        <w:rPr>
          <w:rFonts w:ascii="Times New Roman" w:hAnsi="Times New Roman" w:cs="Times New Roman"/>
          <w:color w:val="FF0000"/>
          <w:sz w:val="28"/>
          <w:szCs w:val="28"/>
        </w:rPr>
        <w:t xml:space="preserve"> }={h}</w:t>
      </w:r>
      <w:r w:rsidR="000438A2" w:rsidRPr="00892A4A">
        <w:rPr>
          <w:rFonts w:ascii="Times New Roman" w:hAnsi="Times New Roman" w:cs="Times New Roman"/>
          <w:color w:val="FF0000"/>
          <w:sz w:val="28"/>
          <w:szCs w:val="28"/>
        </w:rPr>
        <w:t xml:space="preserve"> (Luậ</w:t>
      </w:r>
      <w:r w:rsidR="00892A4A" w:rsidRPr="00892A4A">
        <w:rPr>
          <w:rFonts w:ascii="Times New Roman" w:hAnsi="Times New Roman" w:cs="Times New Roman"/>
          <w:color w:val="FF0000"/>
          <w:sz w:val="28"/>
          <w:szCs w:val="28"/>
        </w:rPr>
        <w:t>t 2). Tiếp tục áp dụng Luật 2, thì Fo(A)+=Fi(B)</w:t>
      </w:r>
      <w:r w:rsidR="00892A4A" w:rsidRPr="00892A4A">
        <w:rPr>
          <w:rFonts w:ascii="Times New Roman" w:hAnsi="Times New Roman" w:cs="Times New Roman"/>
          <w:color w:val="FF0000"/>
          <w:sz w:val="28"/>
          <w:szCs w:val="28"/>
        </w:rPr>
        <w:t>/{</w:t>
      </w:r>
      <w:r w:rsidR="00892A4A" w:rsidRPr="00103D5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92A4A" w:rsidRPr="00E52123">
        <w:rPr>
          <w:rFonts w:ascii="Times New Roman" w:hAnsi="Times New Roman" w:cs="Times New Roman"/>
          <w:color w:val="FF0000"/>
          <w:sz w:val="28"/>
          <w:szCs w:val="28"/>
        </w:rPr>
        <w:t>ɛ</w:t>
      </w:r>
      <w:r w:rsidR="00892A4A" w:rsidRPr="00892A4A">
        <w:rPr>
          <w:rFonts w:ascii="Times New Roman" w:hAnsi="Times New Roman" w:cs="Times New Roman"/>
          <w:color w:val="FF0000"/>
          <w:sz w:val="28"/>
          <w:szCs w:val="28"/>
        </w:rPr>
        <w:t xml:space="preserve"> }={</w:t>
      </w:r>
      <w:r w:rsidR="00892A4A" w:rsidRPr="003443E6">
        <w:rPr>
          <w:rFonts w:ascii="Times New Roman" w:hAnsi="Times New Roman" w:cs="Times New Roman"/>
          <w:color w:val="FF0000"/>
          <w:sz w:val="28"/>
          <w:szCs w:val="28"/>
        </w:rPr>
        <w:t>h,g}</w:t>
      </w:r>
      <w:r w:rsidR="003443E6" w:rsidRPr="003443E6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E778B5" w:rsidRPr="00E778B5">
        <w:rPr>
          <w:rFonts w:ascii="Times New Roman" w:hAnsi="Times New Roman" w:cs="Times New Roman"/>
          <w:color w:val="FF0000"/>
          <w:sz w:val="28"/>
          <w:szCs w:val="28"/>
        </w:rPr>
        <w:t xml:space="preserve"> F</w:t>
      </w:r>
      <w:r w:rsidR="00E778B5">
        <w:rPr>
          <w:rFonts w:ascii="Times New Roman" w:hAnsi="Times New Roman" w:cs="Times New Roman"/>
          <w:color w:val="FF0000"/>
          <w:sz w:val="28"/>
          <w:szCs w:val="28"/>
          <w:lang w:val="en-US"/>
        </w:rPr>
        <w:t>o(C)+=</w:t>
      </w:r>
      <w:proofErr w:type="spellStart"/>
      <w:r w:rsidR="00E778B5">
        <w:rPr>
          <w:rFonts w:ascii="Times New Roman" w:hAnsi="Times New Roman" w:cs="Times New Roman"/>
          <w:color w:val="FF0000"/>
          <w:sz w:val="28"/>
          <w:szCs w:val="28"/>
          <w:lang w:val="en-US"/>
        </w:rPr>
        <w:t>Fo</w:t>
      </w:r>
      <w:proofErr w:type="spellEnd"/>
      <w:r w:rsidR="00E778B5">
        <w:rPr>
          <w:rFonts w:ascii="Times New Roman" w:hAnsi="Times New Roman" w:cs="Times New Roman"/>
          <w:color w:val="FF0000"/>
          <w:sz w:val="28"/>
          <w:szCs w:val="28"/>
          <w:lang w:val="en-US"/>
        </w:rPr>
        <w:t>(A)={</w:t>
      </w:r>
      <w:proofErr w:type="spellStart"/>
      <w:r w:rsidR="00E778B5">
        <w:rPr>
          <w:rFonts w:ascii="Times New Roman" w:hAnsi="Times New Roman" w:cs="Times New Roman"/>
          <w:color w:val="FF0000"/>
          <w:sz w:val="28"/>
          <w:szCs w:val="28"/>
          <w:lang w:val="en-US"/>
        </w:rPr>
        <w:t>h,g</w:t>
      </w:r>
      <w:proofErr w:type="spellEnd"/>
      <w:r w:rsidR="00E778B5">
        <w:rPr>
          <w:rFonts w:ascii="Times New Roman" w:hAnsi="Times New Roman" w:cs="Times New Roman"/>
          <w:color w:val="FF0000"/>
          <w:sz w:val="28"/>
          <w:szCs w:val="28"/>
          <w:lang w:val="en-US"/>
        </w:rPr>
        <w:t>} (Luật 3)</w:t>
      </w:r>
      <w:r w:rsidR="003443E6" w:rsidRPr="003443E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E57137D" w14:textId="7A59E7C2" w:rsidR="003443E6" w:rsidRPr="008E4674" w:rsidRDefault="003443E6" w:rsidP="003443E6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color w:val="FF0000"/>
          <w:sz w:val="28"/>
          <w:szCs w:val="28"/>
        </w:rPr>
      </w:pPr>
      <w:r w:rsidRPr="00E778B5">
        <w:rPr>
          <w:rFonts w:ascii="Times New Roman" w:hAnsi="Times New Roman" w:cs="Times New Roman"/>
          <w:color w:val="FF0000"/>
          <w:sz w:val="28"/>
          <w:szCs w:val="28"/>
        </w:rPr>
        <w:t>Xét S</w:t>
      </w:r>
      <w:r w:rsidRPr="003443E6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r w:rsidRPr="00E778B5">
        <w:rPr>
          <w:rFonts w:ascii="Times New Roman" w:hAnsi="Times New Roman" w:cs="Times New Roman"/>
          <w:color w:val="FF0000"/>
          <w:sz w:val="28"/>
          <w:szCs w:val="28"/>
        </w:rPr>
        <w:t>ACB. Áp dụng Luật 3 Fo(A)+=Fo(S)={h,g,$}</w:t>
      </w:r>
    </w:p>
    <w:p w14:paraId="0103508C" w14:textId="1862405F" w:rsidR="008E4674" w:rsidRPr="00E52123" w:rsidRDefault="008E4674" w:rsidP="008E4674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color w:val="FF0000"/>
          <w:sz w:val="28"/>
          <w:szCs w:val="28"/>
        </w:rPr>
      </w:pPr>
      <w:r w:rsidRPr="00BE3C2D">
        <w:rPr>
          <w:rFonts w:ascii="Times New Roman" w:hAnsi="Times New Roman" w:cs="Times New Roman"/>
          <w:strike/>
          <w:sz w:val="28"/>
          <w:szCs w:val="28"/>
        </w:rPr>
        <w:t>Fo(A)</w:t>
      </w:r>
      <w:r w:rsidRPr="00BE3C2D">
        <w:rPr>
          <w:rFonts w:ascii="Times New Roman" w:hAnsi="Times New Roman" w:cs="Times New Roman"/>
          <w:sz w:val="28"/>
          <w:szCs w:val="28"/>
        </w:rPr>
        <w:t xml:space="preserve"> </w:t>
      </w:r>
      <w:r w:rsidRPr="0047264B">
        <w:rPr>
          <w:rFonts w:ascii="Times New Roman" w:hAnsi="Times New Roman" w:cs="Times New Roman"/>
          <w:sz w:val="28"/>
          <w:szCs w:val="28"/>
        </w:rPr>
        <w:t>xét S -&gt; ACB có ɛ thuộc vào Fi(</w:t>
      </w:r>
      <w:r w:rsidRPr="00BE3C2D">
        <w:rPr>
          <w:rFonts w:ascii="Times New Roman" w:hAnsi="Times New Roman" w:cs="Times New Roman"/>
          <w:strike/>
          <w:sz w:val="28"/>
          <w:szCs w:val="28"/>
        </w:rPr>
        <w:t>C</w:t>
      </w:r>
      <w:r w:rsidRPr="00BE3C2D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Pr="0047264B">
        <w:rPr>
          <w:rFonts w:ascii="Times New Roman" w:hAnsi="Times New Roman" w:cs="Times New Roman"/>
          <w:sz w:val="28"/>
          <w:szCs w:val="28"/>
        </w:rPr>
        <w:t xml:space="preserve">) =&gt; </w:t>
      </w:r>
      <w:r w:rsidRPr="00F36E71">
        <w:rPr>
          <w:rFonts w:ascii="Times New Roman" w:hAnsi="Times New Roman" w:cs="Times New Roman"/>
          <w:strike/>
          <w:sz w:val="28"/>
          <w:szCs w:val="28"/>
        </w:rPr>
        <w:t>Fo(A) = Fi(c) - ɛ</w:t>
      </w:r>
      <w:r w:rsidRPr="00F36E71">
        <w:rPr>
          <w:rFonts w:ascii="Times New Roman" w:hAnsi="Times New Roman" w:cs="Times New Roman"/>
          <w:sz w:val="28"/>
          <w:szCs w:val="28"/>
        </w:rPr>
        <w:t xml:space="preserve"> </w:t>
      </w:r>
      <w:r w:rsidRPr="0047264B">
        <w:rPr>
          <w:rFonts w:ascii="Times New Roman" w:hAnsi="Times New Roman" w:cs="Times New Roman"/>
          <w:sz w:val="28"/>
          <w:szCs w:val="28"/>
        </w:rPr>
        <w:t xml:space="preserve">+ </w:t>
      </w:r>
      <w:r w:rsidRPr="00F36E71">
        <w:rPr>
          <w:rFonts w:ascii="Times New Roman" w:hAnsi="Times New Roman" w:cs="Times New Roman"/>
          <w:strike/>
          <w:sz w:val="28"/>
          <w:szCs w:val="28"/>
        </w:rPr>
        <w:t>Fo(S) = {h, $}</w:t>
      </w:r>
      <w:r w:rsidRPr="00A86647">
        <w:rPr>
          <w:rFonts w:ascii="Times New Roman" w:hAnsi="Times New Roman" w:cs="Times New Roman"/>
          <w:sz w:val="28"/>
          <w:szCs w:val="28"/>
        </w:rPr>
        <w:t xml:space="preserve">  </w:t>
      </w:r>
      <w:r w:rsidRPr="00E52123">
        <w:rPr>
          <w:rFonts w:ascii="Times New Roman" w:hAnsi="Times New Roman" w:cs="Times New Roman"/>
          <w:color w:val="FF0000"/>
          <w:sz w:val="28"/>
          <w:szCs w:val="28"/>
        </w:rPr>
        <w:t xml:space="preserve">Fo(C) </w:t>
      </w:r>
      <w:r w:rsidRPr="002501B4">
        <w:rPr>
          <w:rFonts w:ascii="Times New Roman" w:hAnsi="Times New Roman" w:cs="Times New Roman"/>
          <w:color w:val="FF0000"/>
          <w:sz w:val="28"/>
          <w:szCs w:val="28"/>
        </w:rPr>
        <w:t>+</w:t>
      </w:r>
      <w:r w:rsidRPr="00E52123">
        <w:rPr>
          <w:rFonts w:ascii="Times New Roman" w:hAnsi="Times New Roman" w:cs="Times New Roman"/>
          <w:color w:val="FF0000"/>
          <w:sz w:val="28"/>
          <w:szCs w:val="28"/>
        </w:rPr>
        <w:t>= Fi(</w:t>
      </w:r>
      <w:r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Pr="00E52123">
        <w:rPr>
          <w:rFonts w:ascii="Times New Roman" w:hAnsi="Times New Roman" w:cs="Times New Roman"/>
          <w:color w:val="FF0000"/>
          <w:sz w:val="28"/>
          <w:szCs w:val="28"/>
        </w:rPr>
        <w:t>) /{ɛ}={</w:t>
      </w:r>
      <w:r w:rsidR="00AA3B04" w:rsidRPr="00AA3B04">
        <w:rPr>
          <w:rFonts w:ascii="Times New Roman" w:hAnsi="Times New Roman" w:cs="Times New Roman"/>
          <w:color w:val="FF0000"/>
          <w:sz w:val="28"/>
          <w:szCs w:val="28"/>
        </w:rPr>
        <w:t>h,</w:t>
      </w:r>
      <w:r w:rsidRPr="00DF5460">
        <w:rPr>
          <w:rFonts w:ascii="Times New Roman" w:hAnsi="Times New Roman" w:cs="Times New Roman"/>
          <w:color w:val="FF0000"/>
          <w:sz w:val="28"/>
          <w:szCs w:val="28"/>
        </w:rPr>
        <w:t>g</w:t>
      </w:r>
      <w:r w:rsidRPr="00E52123">
        <w:rPr>
          <w:rFonts w:ascii="Times New Roman" w:hAnsi="Times New Roman" w:cs="Times New Roman"/>
          <w:color w:val="FF0000"/>
          <w:sz w:val="28"/>
          <w:szCs w:val="28"/>
        </w:rPr>
        <w:t>} (Luậ</w:t>
      </w:r>
      <w:r w:rsidR="008D1F75">
        <w:rPr>
          <w:rFonts w:ascii="Times New Roman" w:hAnsi="Times New Roman" w:cs="Times New Roman"/>
          <w:color w:val="FF0000"/>
          <w:sz w:val="28"/>
          <w:szCs w:val="28"/>
        </w:rPr>
        <w:t>t 2);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Fo(C)</w:t>
      </w:r>
      <w:r w:rsidRPr="00E52123">
        <w:rPr>
          <w:rFonts w:ascii="Times New Roman" w:hAnsi="Times New Roman" w:cs="Times New Roman"/>
          <w:color w:val="FF0000"/>
          <w:sz w:val="28"/>
          <w:szCs w:val="28"/>
        </w:rPr>
        <w:t xml:space="preserve"> += Fo(S)={</w:t>
      </w:r>
      <w:r w:rsidR="00AA3B04" w:rsidRPr="00AA3B04">
        <w:rPr>
          <w:rFonts w:ascii="Times New Roman" w:hAnsi="Times New Roman" w:cs="Times New Roman"/>
          <w:color w:val="FF0000"/>
          <w:sz w:val="28"/>
          <w:szCs w:val="28"/>
        </w:rPr>
        <w:t>h,</w:t>
      </w:r>
      <w:r w:rsidRPr="00BE3C2D">
        <w:rPr>
          <w:rFonts w:ascii="Times New Roman" w:hAnsi="Times New Roman" w:cs="Times New Roman"/>
          <w:color w:val="FF0000"/>
          <w:sz w:val="28"/>
          <w:szCs w:val="28"/>
        </w:rPr>
        <w:t>g</w:t>
      </w:r>
      <w:r w:rsidRPr="00D82F8C">
        <w:rPr>
          <w:rFonts w:ascii="Times New Roman" w:hAnsi="Times New Roman" w:cs="Times New Roman"/>
          <w:color w:val="FF0000"/>
          <w:sz w:val="28"/>
          <w:szCs w:val="28"/>
        </w:rPr>
        <w:t>,$</w:t>
      </w:r>
      <w:r w:rsidRPr="00E52123">
        <w:rPr>
          <w:rFonts w:ascii="Times New Roman" w:hAnsi="Times New Roman" w:cs="Times New Roman"/>
          <w:color w:val="FF0000"/>
          <w:sz w:val="28"/>
          <w:szCs w:val="28"/>
        </w:rPr>
        <w:t>}</w:t>
      </w:r>
      <w:r w:rsidRPr="00997C86">
        <w:rPr>
          <w:rFonts w:ascii="Times New Roman" w:hAnsi="Times New Roman" w:cs="Times New Roman"/>
          <w:color w:val="FF0000"/>
          <w:sz w:val="28"/>
          <w:szCs w:val="28"/>
        </w:rPr>
        <w:t xml:space="preserve"> (Luật 3)</w:t>
      </w:r>
      <w:r w:rsidR="008D1F75" w:rsidRPr="00360FBC">
        <w:rPr>
          <w:rFonts w:ascii="Times New Roman" w:hAnsi="Times New Roman" w:cs="Times New Roman"/>
          <w:color w:val="FF0000"/>
          <w:sz w:val="28"/>
          <w:szCs w:val="28"/>
        </w:rPr>
        <w:t xml:space="preserve">; Fo(B)+=Fo(S)={$}  (Luật 2); </w:t>
      </w:r>
    </w:p>
    <w:p w14:paraId="7735CA8C" w14:textId="7B37C5AF" w:rsidR="008E4674" w:rsidRDefault="008E4674" w:rsidP="008E4674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color w:val="FF0000"/>
          <w:sz w:val="28"/>
          <w:szCs w:val="28"/>
        </w:rPr>
      </w:pPr>
      <w:r w:rsidRPr="00BE3C2D">
        <w:rPr>
          <w:rFonts w:ascii="Times New Roman" w:hAnsi="Times New Roman" w:cs="Times New Roman"/>
          <w:color w:val="FF0000"/>
          <w:sz w:val="28"/>
          <w:szCs w:val="28"/>
        </w:rPr>
        <w:t xml:space="preserve">Xét S -&gt; CbB </w:t>
      </w:r>
      <w:r w:rsidR="00FA5E0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="00FA5E0E">
        <w:rPr>
          <w:rFonts w:ascii="Times New Roman" w:hAnsi="Times New Roman" w:cs="Times New Roman"/>
          <w:color w:val="FF0000"/>
          <w:sz w:val="28"/>
          <w:szCs w:val="28"/>
          <w:lang w:val="en-US"/>
        </w:rPr>
        <w:t>Fo</w:t>
      </w:r>
      <w:proofErr w:type="spellEnd"/>
      <w:r w:rsidR="00FA5E0E">
        <w:rPr>
          <w:rFonts w:ascii="Times New Roman" w:hAnsi="Times New Roman" w:cs="Times New Roman"/>
          <w:color w:val="FF0000"/>
          <w:sz w:val="28"/>
          <w:szCs w:val="28"/>
          <w:lang w:val="en-US"/>
        </w:rPr>
        <w:t>(C)</w:t>
      </w:r>
      <w:r w:rsidR="00AA3B04">
        <w:rPr>
          <w:rFonts w:ascii="Times New Roman" w:hAnsi="Times New Roman" w:cs="Times New Roman"/>
          <w:color w:val="FF0000"/>
          <w:sz w:val="28"/>
          <w:szCs w:val="28"/>
          <w:lang w:val="en-US"/>
        </w:rPr>
        <w:t>+=Fi</w:t>
      </w:r>
      <w:r w:rsidR="00C06D93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r w:rsidR="00AA3B04"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 w:rsidR="00C06D93">
        <w:rPr>
          <w:rFonts w:ascii="Times New Roman" w:hAnsi="Times New Roman" w:cs="Times New Roman"/>
          <w:color w:val="FF0000"/>
          <w:sz w:val="28"/>
          <w:szCs w:val="28"/>
          <w:lang w:val="en-US"/>
        </w:rPr>
        <w:t>) ={</w:t>
      </w:r>
      <w:proofErr w:type="spellStart"/>
      <w:r w:rsidR="00AA3B04">
        <w:rPr>
          <w:rFonts w:ascii="Times New Roman" w:hAnsi="Times New Roman" w:cs="Times New Roman"/>
          <w:color w:val="FF0000"/>
          <w:sz w:val="28"/>
          <w:szCs w:val="28"/>
          <w:lang w:val="en-US"/>
        </w:rPr>
        <w:t>h,</w:t>
      </w:r>
      <w:r w:rsidR="00C06D93">
        <w:rPr>
          <w:rFonts w:ascii="Times New Roman" w:hAnsi="Times New Roman" w:cs="Times New Roman"/>
          <w:color w:val="FF0000"/>
          <w:sz w:val="28"/>
          <w:szCs w:val="28"/>
          <w:lang w:val="en-US"/>
        </w:rPr>
        <w:t>g,$,</w:t>
      </w:r>
      <w:r w:rsidR="00AA3B04"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proofErr w:type="spellEnd"/>
      <w:r w:rsidR="00C06D93">
        <w:rPr>
          <w:rFonts w:ascii="Times New Roman" w:hAnsi="Times New Roman" w:cs="Times New Roman"/>
          <w:color w:val="FF0000"/>
          <w:sz w:val="28"/>
          <w:szCs w:val="28"/>
          <w:lang w:val="en-US"/>
        </w:rPr>
        <w:t>}</w:t>
      </w:r>
    </w:p>
    <w:p w14:paraId="038BF431" w14:textId="292E4715" w:rsidR="008E4674" w:rsidRDefault="008E4674" w:rsidP="008E4674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color w:val="FF0000"/>
          <w:sz w:val="28"/>
          <w:szCs w:val="28"/>
        </w:rPr>
      </w:pPr>
      <w:r w:rsidRPr="00FA5E0E">
        <w:rPr>
          <w:rFonts w:ascii="Times New Roman" w:hAnsi="Times New Roman" w:cs="Times New Roman"/>
          <w:color w:val="FF0000"/>
          <w:sz w:val="28"/>
          <w:szCs w:val="28"/>
        </w:rPr>
        <w:t>Xét S</w:t>
      </w:r>
      <w:r w:rsidRPr="00607BA6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r w:rsidRPr="00FA5E0E">
        <w:rPr>
          <w:rFonts w:ascii="Times New Roman" w:hAnsi="Times New Roman" w:cs="Times New Roman"/>
          <w:color w:val="FF0000"/>
          <w:sz w:val="28"/>
          <w:szCs w:val="28"/>
        </w:rPr>
        <w:t xml:space="preserve"> Ba, Fo(B)</w:t>
      </w:r>
      <w:r w:rsidR="008D1F75">
        <w:rPr>
          <w:rFonts w:ascii="Times New Roman" w:hAnsi="Times New Roman" w:cs="Times New Roman"/>
          <w:color w:val="FF0000"/>
          <w:sz w:val="28"/>
          <w:szCs w:val="28"/>
          <w:lang w:val="en-US"/>
        </w:rPr>
        <w:t>+</w:t>
      </w:r>
      <w:r w:rsidRPr="00FA5E0E">
        <w:rPr>
          <w:rFonts w:ascii="Times New Roman" w:hAnsi="Times New Roman" w:cs="Times New Roman"/>
          <w:color w:val="FF0000"/>
          <w:sz w:val="28"/>
          <w:szCs w:val="28"/>
        </w:rPr>
        <w:t>=Fi(a)={a</w:t>
      </w:r>
      <w:r w:rsidR="00360FBC">
        <w:rPr>
          <w:rFonts w:ascii="Times New Roman" w:hAnsi="Times New Roman" w:cs="Times New Roman"/>
          <w:color w:val="FF0000"/>
          <w:sz w:val="28"/>
          <w:szCs w:val="28"/>
          <w:lang w:val="en-US"/>
        </w:rPr>
        <w:t>,$</w:t>
      </w:r>
      <w:r w:rsidRPr="00FA5E0E">
        <w:rPr>
          <w:rFonts w:ascii="Times New Roman" w:hAnsi="Times New Roman" w:cs="Times New Roman"/>
          <w:color w:val="FF0000"/>
          <w:sz w:val="28"/>
          <w:szCs w:val="28"/>
        </w:rPr>
        <w:t>}</w:t>
      </w:r>
    </w:p>
    <w:p w14:paraId="19D7DA02" w14:textId="0325A4D2" w:rsidR="00360FBC" w:rsidRPr="00607BA6" w:rsidRDefault="00ED0188" w:rsidP="008E4674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Xét tiếp A</w:t>
      </w:r>
      <w:r w:rsidRPr="00ED0188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BC,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Fo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(B)+=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Fo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(A)={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a,h,g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,$}</w:t>
      </w:r>
    </w:p>
    <w:p w14:paraId="661CFC2E" w14:textId="61076D48" w:rsidR="008E4674" w:rsidRDefault="006729AA" w:rsidP="008D1F75">
      <w:pPr>
        <w:pStyle w:val="ListParagraph"/>
        <w:ind w:right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Kết luận: </w:t>
      </w:r>
    </w:p>
    <w:p w14:paraId="74F85BDD" w14:textId="301AAF61" w:rsidR="00F913C3" w:rsidRDefault="00BC540D" w:rsidP="008D1F75">
      <w:pPr>
        <w:pStyle w:val="ListParagraph"/>
        <w:ind w:right="0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026FAB">
        <w:rPr>
          <w:rFonts w:ascii="Times New Roman" w:hAnsi="Times New Roman" w:cs="Times New Roman"/>
          <w:color w:val="002060"/>
          <w:sz w:val="28"/>
          <w:szCs w:val="28"/>
        </w:rPr>
        <w:t>Fo(S) = {$}</w:t>
      </w:r>
      <w:r w:rsidRPr="00026FAB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; </w:t>
      </w:r>
      <w:proofErr w:type="spellStart"/>
      <w:r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>Fo</w:t>
      </w:r>
      <w:proofErr w:type="spellEnd"/>
      <w:r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>(A)={</w:t>
      </w:r>
      <w:r w:rsidRPr="00026FAB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026FAB">
        <w:rPr>
          <w:rFonts w:ascii="Times New Roman" w:hAnsi="Times New Roman" w:cs="Times New Roman"/>
          <w:color w:val="002060"/>
          <w:sz w:val="28"/>
          <w:szCs w:val="28"/>
        </w:rPr>
        <w:t>h,g,$</w:t>
      </w:r>
      <w:r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}; </w:t>
      </w:r>
      <w:proofErr w:type="spellStart"/>
      <w:r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>Fo</w:t>
      </w:r>
      <w:proofErr w:type="spellEnd"/>
      <w:r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>(B)</w:t>
      </w:r>
      <w:r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>={</w:t>
      </w:r>
      <w:proofErr w:type="spellStart"/>
      <w:r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>a,h,g</w:t>
      </w:r>
      <w:proofErr w:type="spellEnd"/>
      <w:r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>,$}</w:t>
      </w:r>
      <w:r w:rsidR="009B7F09"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; </w:t>
      </w:r>
      <w:proofErr w:type="spellStart"/>
      <w:r w:rsidR="009B7F09"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>Fo</w:t>
      </w:r>
      <w:proofErr w:type="spellEnd"/>
      <w:r w:rsidR="009B7F09"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>(C)</w:t>
      </w:r>
      <w:r w:rsidR="009B7F09"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>={</w:t>
      </w:r>
      <w:proofErr w:type="spellStart"/>
      <w:r w:rsidR="009B7F09"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>h,g,$,b</w:t>
      </w:r>
      <w:proofErr w:type="spellEnd"/>
      <w:r w:rsidR="009B7F09"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>}</w:t>
      </w:r>
    </w:p>
    <w:p w14:paraId="0AC6E42C" w14:textId="100C5FDC" w:rsidR="00392892" w:rsidRPr="00155EE2" w:rsidRDefault="00392892" w:rsidP="00392892">
      <w:pPr>
        <w:ind w:left="0" w:righ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5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Lập bả</w:t>
      </w:r>
      <w:r w:rsidR="00E41CD7" w:rsidRPr="00155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ng PTCP M:</w:t>
      </w:r>
    </w:p>
    <w:p w14:paraId="5EB5C829" w14:textId="3032EA68" w:rsidR="00392892" w:rsidRDefault="00392892" w:rsidP="00392892">
      <w:pPr>
        <w:ind w:left="0" w:right="0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6F27FD" wp14:editId="6C7562D2">
            <wp:extent cx="5731510" cy="24047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69D4" w14:textId="7B64C3C0" w:rsidR="00785BFD" w:rsidRDefault="00785BFD" w:rsidP="00392892">
      <w:pPr>
        <w:ind w:left="0" w:right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>Luật S</w:t>
      </w:r>
      <w:r w:rsidRPr="00785BFD">
        <w:rPr>
          <w:rFonts w:ascii="Times New Roman" w:hAnsi="Times New Roman" w:cs="Times New Roman"/>
          <w:color w:val="002060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>ACB: Cần tính Fi(ACB) =Fi(A)</w:t>
      </w:r>
      <w:r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>={d,g,h,</w:t>
      </w:r>
      <w:r w:rsidRPr="00BA0597">
        <w:rPr>
          <w:rFonts w:ascii="Times New Roman" w:hAnsi="Times New Roman" w:cs="Times New Roman"/>
          <w:color w:val="FF0000"/>
          <w:sz w:val="28"/>
          <w:szCs w:val="28"/>
        </w:rPr>
        <w:t xml:space="preserve"> ɛ</w:t>
      </w:r>
      <w:r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}</w:t>
      </w:r>
      <w:r w:rsidR="00C43CAF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 xml:space="preserve"> </w:t>
      </w:r>
      <w:r w:rsidR="00C43CAF" w:rsidRPr="00C43CAF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sym w:font="Wingdings" w:char="F0E0"/>
      </w:r>
      <w:r w:rsidR="00C43CAF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 xml:space="preserve"> M(</w:t>
      </w:r>
      <w:proofErr w:type="spellStart"/>
      <w:r w:rsidR="00C43CAF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S,d</w:t>
      </w:r>
      <w:proofErr w:type="spellEnd"/>
      <w:r w:rsidR="00C43CAF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)=M(</w:t>
      </w:r>
      <w:proofErr w:type="spellStart"/>
      <w:r w:rsidR="00C43CAF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S,g</w:t>
      </w:r>
      <w:proofErr w:type="spellEnd"/>
      <w:r w:rsidR="00C43CAF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)=M(</w:t>
      </w:r>
      <w:proofErr w:type="spellStart"/>
      <w:r w:rsidR="00C43CAF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S,h</w:t>
      </w:r>
      <w:proofErr w:type="spellEnd"/>
      <w:r w:rsidR="00C43CAF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) chứa luậ</w:t>
      </w:r>
      <w:r w:rsidR="001775A4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 xml:space="preserve">t này. Mà Fi(ACB) chứa </w:t>
      </w:r>
      <w:r w:rsidR="001775A4" w:rsidRPr="00BA0597">
        <w:rPr>
          <w:rFonts w:ascii="Times New Roman" w:hAnsi="Times New Roman" w:cs="Times New Roman"/>
          <w:color w:val="FF0000"/>
          <w:sz w:val="28"/>
          <w:szCs w:val="28"/>
        </w:rPr>
        <w:t>ɛ</w:t>
      </w:r>
      <w:r w:rsidR="001775A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="001775A4">
        <w:rPr>
          <w:rFonts w:ascii="Times New Roman" w:hAnsi="Times New Roman" w:cs="Times New Roman"/>
          <w:color w:val="FF0000"/>
          <w:sz w:val="28"/>
          <w:szCs w:val="28"/>
          <w:lang w:val="en-US"/>
        </w:rPr>
        <w:t>Fo</w:t>
      </w:r>
      <w:proofErr w:type="spellEnd"/>
      <w:r w:rsidR="001775A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(S) </w:t>
      </w:r>
      <w:proofErr w:type="gramStart"/>
      <w:r w:rsidR="001775A4">
        <w:rPr>
          <w:rFonts w:ascii="Times New Roman" w:hAnsi="Times New Roman" w:cs="Times New Roman"/>
          <w:color w:val="FF0000"/>
          <w:sz w:val="28"/>
          <w:szCs w:val="28"/>
          <w:lang w:val="en-US"/>
        </w:rPr>
        <w:t>={</w:t>
      </w:r>
      <w:proofErr w:type="gramEnd"/>
      <w:r w:rsidR="001775A4">
        <w:rPr>
          <w:rFonts w:ascii="Times New Roman" w:hAnsi="Times New Roman" w:cs="Times New Roman"/>
          <w:color w:val="FF0000"/>
          <w:sz w:val="28"/>
          <w:szCs w:val="28"/>
          <w:lang w:val="en-US"/>
        </w:rPr>
        <w:t>$} nên đưa tiếp vào cột $ luật này</w:t>
      </w:r>
    </w:p>
    <w:p w14:paraId="63B69F93" w14:textId="6F49C8D5" w:rsidR="007D5552" w:rsidRPr="001775A4" w:rsidRDefault="007D5552" w:rsidP="00392892">
      <w:pPr>
        <w:ind w:left="0" w:right="0"/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Luật S</w:t>
      </w:r>
      <w:r w:rsidRPr="007D5552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CbB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: Fi(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CbB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)=Fi(C)={</w:t>
      </w:r>
      <w:r w:rsidR="00D70E67" w:rsidRPr="0047264B">
        <w:rPr>
          <w:rFonts w:ascii="Times New Roman" w:hAnsi="Times New Roman" w:cs="Times New Roman"/>
          <w:sz w:val="28"/>
          <w:szCs w:val="28"/>
        </w:rPr>
        <w:t>h, ɛ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}</w:t>
      </w:r>
      <w:r w:rsidR="00356DD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="00356DD8">
        <w:rPr>
          <w:rFonts w:ascii="Times New Roman" w:hAnsi="Times New Roman" w:cs="Times New Roman"/>
          <w:color w:val="FF0000"/>
          <w:sz w:val="28"/>
          <w:szCs w:val="28"/>
          <w:lang w:val="en-US"/>
        </w:rPr>
        <w:t>Fo</w:t>
      </w:r>
      <w:proofErr w:type="spellEnd"/>
      <w:r w:rsidR="00356DD8">
        <w:rPr>
          <w:rFonts w:ascii="Times New Roman" w:hAnsi="Times New Roman" w:cs="Times New Roman"/>
          <w:color w:val="FF0000"/>
          <w:sz w:val="28"/>
          <w:szCs w:val="28"/>
          <w:lang w:val="en-US"/>
        </w:rPr>
        <w:t>(S)={$}</w:t>
      </w:r>
      <w:r w:rsidR="00DE422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. Đưa cột h luật này, </w:t>
      </w:r>
      <w:proofErr w:type="spellStart"/>
      <w:r w:rsidR="00DE422E">
        <w:rPr>
          <w:rFonts w:ascii="Times New Roman" w:hAnsi="Times New Roman" w:cs="Times New Roman"/>
          <w:color w:val="FF0000"/>
          <w:sz w:val="28"/>
          <w:szCs w:val="28"/>
          <w:lang w:val="en-US"/>
        </w:rPr>
        <w:t>Đựa</w:t>
      </w:r>
      <w:proofErr w:type="spellEnd"/>
      <w:r w:rsidR="00DE422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cột $ luật này</w:t>
      </w:r>
      <w:r w:rsidR="005B016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. Đưa vào </w:t>
      </w:r>
      <w:proofErr w:type="spellStart"/>
      <w:r w:rsidR="005B0161">
        <w:rPr>
          <w:rFonts w:ascii="Times New Roman" w:hAnsi="Times New Roman" w:cs="Times New Roman"/>
          <w:color w:val="FF0000"/>
          <w:sz w:val="28"/>
          <w:szCs w:val="28"/>
          <w:lang w:val="en-US"/>
        </w:rPr>
        <w:t>Fo</w:t>
      </w:r>
      <w:proofErr w:type="spellEnd"/>
      <w:r w:rsidR="005B0161">
        <w:rPr>
          <w:rFonts w:ascii="Times New Roman" w:hAnsi="Times New Roman" w:cs="Times New Roman"/>
          <w:color w:val="FF0000"/>
          <w:sz w:val="28"/>
          <w:szCs w:val="28"/>
          <w:lang w:val="en-US"/>
        </w:rPr>
        <w:t>(S) luật này</w:t>
      </w:r>
    </w:p>
    <w:p w14:paraId="424D55BA" w14:textId="0257BA6D" w:rsidR="001775A4" w:rsidRDefault="00B36BF1" w:rsidP="00392892">
      <w:pPr>
        <w:ind w:left="0" w:right="0"/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</w:pPr>
      <w:r w:rsidRPr="004F7465"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t>Luật A</w:t>
      </w:r>
      <w:r w:rsidRPr="00B36BF1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sym w:font="Wingdings" w:char="F0E0"/>
      </w:r>
      <w:r w:rsidRPr="004F7465"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t>da: Fi(da)=Fi(d)={</w:t>
      </w:r>
      <w:r w:rsidR="004F7465"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t>d</w:t>
      </w:r>
      <w:r w:rsidRPr="004F7465"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t>}</w:t>
      </w:r>
      <w:r w:rsidR="004F7465"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t xml:space="preserve">. Đưa cột d luật này. </w:t>
      </w:r>
    </w:p>
    <w:p w14:paraId="7A97A82F" w14:textId="406D951D" w:rsidR="00893305" w:rsidRDefault="00893305" w:rsidP="000D0736">
      <w:pPr>
        <w:ind w:left="0" w:righ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t>Luật A</w:t>
      </w:r>
      <w:r w:rsidRPr="00893305"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sym w:font="Wingdings" w:char="F0E0"/>
      </w:r>
      <w:r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t>BC :</w:t>
      </w:r>
      <w:r w:rsidR="000D0736"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t xml:space="preserve"> Fi(BC)=Fi(B)=</w:t>
      </w:r>
      <w:r w:rsidR="000D0736" w:rsidRPr="000D0736">
        <w:rPr>
          <w:rFonts w:ascii="Times New Roman" w:hAnsi="Times New Roman" w:cs="Times New Roman"/>
          <w:sz w:val="28"/>
          <w:szCs w:val="28"/>
        </w:rPr>
        <w:t xml:space="preserve"> </w:t>
      </w:r>
      <w:r w:rsidR="000D0736" w:rsidRPr="0047264B">
        <w:rPr>
          <w:rFonts w:ascii="Times New Roman" w:hAnsi="Times New Roman" w:cs="Times New Roman"/>
          <w:sz w:val="28"/>
          <w:szCs w:val="28"/>
        </w:rPr>
        <w:t>{g, ɛ</w:t>
      </w:r>
      <w:r w:rsidR="000D0736">
        <w:rPr>
          <w:rFonts w:ascii="Times New Roman" w:hAnsi="Times New Roman" w:cs="Times New Roman"/>
          <w:sz w:val="28"/>
          <w:szCs w:val="28"/>
        </w:rPr>
        <w:t xml:space="preserve">} </w:t>
      </w:r>
      <w:r w:rsidR="000D0736" w:rsidRPr="000D0736">
        <w:rPr>
          <w:rFonts w:ascii="Times New Roman" w:hAnsi="Times New Roman" w:cs="Times New Roman"/>
          <w:sz w:val="28"/>
          <w:szCs w:val="28"/>
        </w:rPr>
        <w:sym w:font="Wingdings" w:char="F0E0"/>
      </w:r>
      <w:r w:rsidR="000D0736" w:rsidRPr="003E63DE">
        <w:rPr>
          <w:rFonts w:ascii="Times New Roman" w:hAnsi="Times New Roman" w:cs="Times New Roman"/>
          <w:sz w:val="28"/>
          <w:szCs w:val="28"/>
          <w:lang w:val="fr-FR"/>
        </w:rPr>
        <w:t xml:space="preserve"> Đưa cột g luật này</w:t>
      </w:r>
      <w:r w:rsidR="00044561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="00A000CB">
        <w:rPr>
          <w:rFonts w:ascii="Times New Roman" w:hAnsi="Times New Roman" w:cs="Times New Roman"/>
          <w:sz w:val="28"/>
          <w:szCs w:val="28"/>
          <w:lang w:val="en-US"/>
        </w:rPr>
        <w:t>Fo</w:t>
      </w:r>
      <w:proofErr w:type="spellEnd"/>
      <w:r w:rsidR="00A000CB">
        <w:rPr>
          <w:rFonts w:ascii="Times New Roman" w:hAnsi="Times New Roman" w:cs="Times New Roman"/>
          <w:sz w:val="28"/>
          <w:szCs w:val="28"/>
          <w:lang w:val="en-US"/>
        </w:rPr>
        <w:t>(A)</w:t>
      </w:r>
      <w:proofErr w:type="gramStart"/>
      <w:r w:rsidR="00A000CB">
        <w:rPr>
          <w:rFonts w:ascii="Times New Roman" w:hAnsi="Times New Roman" w:cs="Times New Roman"/>
          <w:sz w:val="28"/>
          <w:szCs w:val="28"/>
          <w:lang w:val="en-US"/>
        </w:rPr>
        <w:t>={</w:t>
      </w:r>
      <w:r w:rsidR="00280F15" w:rsidRPr="00280F1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280F15" w:rsidRPr="00026FAB">
        <w:rPr>
          <w:rFonts w:ascii="Times New Roman" w:hAnsi="Times New Roman" w:cs="Times New Roman"/>
          <w:color w:val="002060"/>
          <w:sz w:val="28"/>
          <w:szCs w:val="28"/>
        </w:rPr>
        <w:t>h</w:t>
      </w:r>
      <w:proofErr w:type="gramEnd"/>
      <w:r w:rsidR="00280F15" w:rsidRPr="00026FAB">
        <w:rPr>
          <w:rFonts w:ascii="Times New Roman" w:hAnsi="Times New Roman" w:cs="Times New Roman"/>
          <w:color w:val="002060"/>
          <w:sz w:val="28"/>
          <w:szCs w:val="28"/>
        </w:rPr>
        <w:t>,g,$</w:t>
      </w:r>
      <w:r w:rsidR="00A000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FE4463" w14:textId="5F710C6B" w:rsidR="00D81953" w:rsidRPr="00D81953" w:rsidRDefault="00D81953" w:rsidP="000D0736">
      <w:pPr>
        <w:ind w:left="0" w:righ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Luật B</w:t>
      </w:r>
      <w:r w:rsidRPr="00D8195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D8195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A0597">
        <w:rPr>
          <w:rFonts w:ascii="Times New Roman" w:hAnsi="Times New Roman" w:cs="Times New Roman"/>
          <w:color w:val="FF0000"/>
          <w:sz w:val="28"/>
          <w:szCs w:val="28"/>
        </w:rPr>
        <w:t>ɛ</w:t>
      </w:r>
      <w:r w:rsidR="00A55F61">
        <w:rPr>
          <w:rFonts w:ascii="Times New Roman" w:hAnsi="Times New Roman" w:cs="Times New Roman"/>
          <w:color w:val="FF0000"/>
          <w:sz w:val="28"/>
          <w:szCs w:val="28"/>
          <w:lang w:val="en-US"/>
        </w:rPr>
        <w:t>: Fi(</w:t>
      </w:r>
      <w:r w:rsidR="00A55F61" w:rsidRPr="00BA0597">
        <w:rPr>
          <w:rFonts w:ascii="Times New Roman" w:hAnsi="Times New Roman" w:cs="Times New Roman"/>
          <w:color w:val="FF0000"/>
          <w:sz w:val="28"/>
          <w:szCs w:val="28"/>
        </w:rPr>
        <w:t>ɛ</w:t>
      </w:r>
      <w:r w:rsidR="00A55F61">
        <w:rPr>
          <w:rFonts w:ascii="Times New Roman" w:hAnsi="Times New Roman" w:cs="Times New Roman"/>
          <w:color w:val="FF0000"/>
          <w:sz w:val="28"/>
          <w:szCs w:val="28"/>
          <w:lang w:val="en-US"/>
        </w:rPr>
        <w:t>)={</w:t>
      </w:r>
      <w:r w:rsidR="00A55F61" w:rsidRPr="00A55F6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55F61" w:rsidRPr="00BA0597">
        <w:rPr>
          <w:rFonts w:ascii="Times New Roman" w:hAnsi="Times New Roman" w:cs="Times New Roman"/>
          <w:color w:val="FF0000"/>
          <w:sz w:val="28"/>
          <w:szCs w:val="28"/>
        </w:rPr>
        <w:t>ɛ</w:t>
      </w:r>
      <w:r w:rsidR="00A55F6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}</w:t>
      </w:r>
      <w:r w:rsidR="001A244F">
        <w:rPr>
          <w:rFonts w:ascii="Times New Roman" w:hAnsi="Times New Roman" w:cs="Times New Roman"/>
          <w:color w:val="FF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="00A55F61">
        <w:rPr>
          <w:rFonts w:ascii="Times New Roman" w:hAnsi="Times New Roman" w:cs="Times New Roman"/>
          <w:color w:val="FF0000"/>
          <w:sz w:val="28"/>
          <w:szCs w:val="28"/>
          <w:lang w:val="en-US"/>
        </w:rPr>
        <w:t>Fo</w:t>
      </w:r>
      <w:proofErr w:type="spellEnd"/>
      <w:r w:rsidR="00A55F61">
        <w:rPr>
          <w:rFonts w:ascii="Times New Roman" w:hAnsi="Times New Roman" w:cs="Times New Roman"/>
          <w:color w:val="FF0000"/>
          <w:sz w:val="28"/>
          <w:szCs w:val="28"/>
          <w:lang w:val="en-US"/>
        </w:rPr>
        <w:t>(B)</w:t>
      </w:r>
      <w:r w:rsidR="00BD03AB"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>={</w:t>
      </w:r>
      <w:proofErr w:type="spellStart"/>
      <w:r w:rsidR="00BD03AB"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>a,h,g</w:t>
      </w:r>
      <w:proofErr w:type="spellEnd"/>
      <w:r w:rsidR="00BD03AB"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>,$}</w:t>
      </w:r>
      <w:r w:rsidR="004D383B">
        <w:rPr>
          <w:rFonts w:ascii="Times New Roman" w:hAnsi="Times New Roman" w:cs="Times New Roman"/>
          <w:color w:val="002060"/>
          <w:sz w:val="28"/>
          <w:szCs w:val="28"/>
          <w:lang w:val="en-US"/>
        </w:rPr>
        <w:t>. Tương tự với C</w:t>
      </w:r>
      <w:r w:rsidR="004D383B" w:rsidRPr="004D383B">
        <w:rPr>
          <w:rFonts w:ascii="Times New Roman" w:hAnsi="Times New Roman" w:cs="Times New Roman"/>
          <w:color w:val="002060"/>
          <w:sz w:val="28"/>
          <w:szCs w:val="28"/>
          <w:lang w:val="en-US"/>
        </w:rPr>
        <w:sym w:font="Wingdings" w:char="F0E0"/>
      </w:r>
      <w:r w:rsidR="004D383B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="004D383B" w:rsidRPr="00BA0597">
        <w:rPr>
          <w:rFonts w:ascii="Times New Roman" w:hAnsi="Times New Roman" w:cs="Times New Roman"/>
          <w:color w:val="FF0000"/>
          <w:sz w:val="28"/>
          <w:szCs w:val="28"/>
        </w:rPr>
        <w:t>ɛ</w:t>
      </w:r>
    </w:p>
    <w:p w14:paraId="1BD0CE84" w14:textId="77777777" w:rsidR="00A000CB" w:rsidRDefault="00A000CB" w:rsidP="000D0736">
      <w:pPr>
        <w:ind w:left="0" w:right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04"/>
        <w:gridCol w:w="1237"/>
        <w:gridCol w:w="1266"/>
        <w:gridCol w:w="1278"/>
        <w:gridCol w:w="1275"/>
        <w:gridCol w:w="1293"/>
        <w:gridCol w:w="1263"/>
      </w:tblGrid>
      <w:tr w:rsidR="009B0B09" w:rsidRPr="0047264B" w14:paraId="435568A0" w14:textId="77777777" w:rsidTr="00C51081">
        <w:tc>
          <w:tcPr>
            <w:tcW w:w="1404" w:type="dxa"/>
            <w:vMerge w:val="restart"/>
          </w:tcPr>
          <w:p w14:paraId="029A6FB5" w14:textId="77777777" w:rsidR="009B0B09" w:rsidRPr="00295F95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295F95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Ký hiệu không kết thúc</w:t>
            </w:r>
          </w:p>
        </w:tc>
        <w:tc>
          <w:tcPr>
            <w:tcW w:w="7612" w:type="dxa"/>
            <w:gridSpan w:val="6"/>
          </w:tcPr>
          <w:p w14:paraId="79BC2E9E" w14:textId="77777777" w:rsidR="009B0B09" w:rsidRPr="0047264B" w:rsidRDefault="009B0B09" w:rsidP="0038312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Ký hiệu nhập</w:t>
            </w:r>
          </w:p>
        </w:tc>
      </w:tr>
      <w:tr w:rsidR="00C51081" w:rsidRPr="0047264B" w14:paraId="4F1F606A" w14:textId="77777777" w:rsidTr="00C51081">
        <w:tc>
          <w:tcPr>
            <w:tcW w:w="1404" w:type="dxa"/>
            <w:vMerge/>
          </w:tcPr>
          <w:p w14:paraId="3E9B8B08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37" w:type="dxa"/>
          </w:tcPr>
          <w:p w14:paraId="703181A1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66" w:type="dxa"/>
          </w:tcPr>
          <w:p w14:paraId="3646E185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78" w:type="dxa"/>
          </w:tcPr>
          <w:p w14:paraId="584671AC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5" w:type="dxa"/>
          </w:tcPr>
          <w:p w14:paraId="2183C2D4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93" w:type="dxa"/>
          </w:tcPr>
          <w:p w14:paraId="56D615B5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263" w:type="dxa"/>
          </w:tcPr>
          <w:p w14:paraId="6E0BA0A9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$</w:t>
            </w:r>
          </w:p>
        </w:tc>
      </w:tr>
      <w:tr w:rsidR="00C51081" w:rsidRPr="0047264B" w14:paraId="5298B69B" w14:textId="77777777" w:rsidTr="00C51081">
        <w:trPr>
          <w:trHeight w:val="543"/>
        </w:trPr>
        <w:tc>
          <w:tcPr>
            <w:tcW w:w="1404" w:type="dxa"/>
          </w:tcPr>
          <w:p w14:paraId="01C2A771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237" w:type="dxa"/>
          </w:tcPr>
          <w:p w14:paraId="239E40DE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66" w:type="dxa"/>
          </w:tcPr>
          <w:p w14:paraId="092B3B94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0" w:name="_GoBack"/>
            <w:r w:rsidRPr="00E37EDC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S -&gt; </w:t>
            </w:r>
            <w:proofErr w:type="spellStart"/>
            <w:r w:rsidRPr="00E37EDC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CbB</w:t>
            </w:r>
            <w:bookmarkEnd w:id="0"/>
            <w:proofErr w:type="spellEnd"/>
          </w:p>
        </w:tc>
        <w:tc>
          <w:tcPr>
            <w:tcW w:w="1278" w:type="dxa"/>
          </w:tcPr>
          <w:p w14:paraId="5A994659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26F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 -&gt; ACB</w:t>
            </w:r>
          </w:p>
        </w:tc>
        <w:tc>
          <w:tcPr>
            <w:tcW w:w="1275" w:type="dxa"/>
          </w:tcPr>
          <w:p w14:paraId="452CBD44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26F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 -&gt; ACB</w:t>
            </w:r>
          </w:p>
        </w:tc>
        <w:tc>
          <w:tcPr>
            <w:tcW w:w="1293" w:type="dxa"/>
          </w:tcPr>
          <w:p w14:paraId="2B43CE74" w14:textId="481A7C9F" w:rsidR="00211B75" w:rsidRDefault="00211B75" w:rsidP="00383123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A-&gt;ACB</w:t>
            </w:r>
          </w:p>
          <w:p w14:paraId="6065B9FC" w14:textId="102D0C76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51D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S -&gt; </w:t>
            </w:r>
            <w:proofErr w:type="spellStart"/>
            <w:r w:rsidRPr="009451D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CbB</w:t>
            </w:r>
            <w:proofErr w:type="spellEnd"/>
          </w:p>
        </w:tc>
        <w:tc>
          <w:tcPr>
            <w:tcW w:w="1263" w:type="dxa"/>
          </w:tcPr>
          <w:p w14:paraId="52BD313D" w14:textId="2958EE5E" w:rsidR="00621FB3" w:rsidRPr="00C62F2C" w:rsidRDefault="00621FB3" w:rsidP="00383123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C62F2C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A-&gt;ACB</w:t>
            </w:r>
          </w:p>
          <w:p w14:paraId="399CE20C" w14:textId="3C7AEC04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51D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 -&gt;</w:t>
            </w:r>
            <w:proofErr w:type="spellStart"/>
            <w:r w:rsidRPr="009451D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CbB</w:t>
            </w:r>
            <w:proofErr w:type="spellEnd"/>
          </w:p>
        </w:tc>
      </w:tr>
      <w:tr w:rsidR="00C51081" w:rsidRPr="0047264B" w14:paraId="15DB1695" w14:textId="77777777" w:rsidTr="00C51081">
        <w:tc>
          <w:tcPr>
            <w:tcW w:w="1404" w:type="dxa"/>
          </w:tcPr>
          <w:p w14:paraId="47A246C1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37" w:type="dxa"/>
          </w:tcPr>
          <w:p w14:paraId="378129EA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66" w:type="dxa"/>
          </w:tcPr>
          <w:p w14:paraId="7131BAA4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14:paraId="1BD20E1B" w14:textId="4FD463BC" w:rsidR="009B0B09" w:rsidRPr="0047264B" w:rsidRDefault="009D0130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F3CCE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</w:t>
            </w:r>
            <w:r w:rsidR="009B0B09" w:rsidRPr="00AF3CCE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-&gt; da</w:t>
            </w:r>
          </w:p>
        </w:tc>
        <w:tc>
          <w:tcPr>
            <w:tcW w:w="1275" w:type="dxa"/>
          </w:tcPr>
          <w:p w14:paraId="6473E445" w14:textId="452F090C" w:rsidR="009B0B09" w:rsidRPr="0047264B" w:rsidRDefault="003E63DE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5D9A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</w:t>
            </w:r>
            <w:r w:rsidR="009B0B09" w:rsidRPr="007F5D9A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-&gt; BC</w:t>
            </w:r>
          </w:p>
        </w:tc>
        <w:tc>
          <w:tcPr>
            <w:tcW w:w="1293" w:type="dxa"/>
          </w:tcPr>
          <w:p w14:paraId="4D090953" w14:textId="6EB2121B" w:rsidR="009B0B09" w:rsidRPr="0047264B" w:rsidRDefault="00D81953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</w:t>
            </w:r>
            <w:r w:rsidR="009B0B09" w:rsidRPr="00D8195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-&gt; BC</w:t>
            </w:r>
          </w:p>
        </w:tc>
        <w:tc>
          <w:tcPr>
            <w:tcW w:w="1263" w:type="dxa"/>
          </w:tcPr>
          <w:p w14:paraId="6EB7A252" w14:textId="4A87D465" w:rsidR="009B0B09" w:rsidRPr="0047264B" w:rsidRDefault="003875AA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5D9A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 -&gt; BC</w:t>
            </w:r>
          </w:p>
        </w:tc>
      </w:tr>
      <w:tr w:rsidR="00C51081" w:rsidRPr="0047264B" w14:paraId="5634E0B9" w14:textId="77777777" w:rsidTr="00C51081">
        <w:tc>
          <w:tcPr>
            <w:tcW w:w="1404" w:type="dxa"/>
          </w:tcPr>
          <w:p w14:paraId="10FE1019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37" w:type="dxa"/>
          </w:tcPr>
          <w:p w14:paraId="7DBC4ADF" w14:textId="32C2CE7A" w:rsidR="009B0B09" w:rsidRPr="0047264B" w:rsidRDefault="00D82F05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82F05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B-&gt; </w:t>
            </w:r>
            <w:r w:rsidRPr="00D82F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ɛ</w:t>
            </w:r>
          </w:p>
        </w:tc>
        <w:tc>
          <w:tcPr>
            <w:tcW w:w="1266" w:type="dxa"/>
          </w:tcPr>
          <w:p w14:paraId="3B914B44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14:paraId="50014C17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73D40A6D" w14:textId="77777777" w:rsidR="009B0B09" w:rsidRDefault="009B0B09" w:rsidP="00383123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C51081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 -&gt; g</w:t>
            </w:r>
          </w:p>
          <w:p w14:paraId="15C62D1F" w14:textId="77777777" w:rsidR="00D82F05" w:rsidRDefault="00D82F05" w:rsidP="0038312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2F05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B-&gt; </w:t>
            </w:r>
            <w:r w:rsidRPr="00D82F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ɛ</w:t>
            </w:r>
          </w:p>
          <w:p w14:paraId="5CD0E6C5" w14:textId="46D5DE83" w:rsidR="000072F9" w:rsidRPr="0047264B" w:rsidRDefault="000072F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93" w:type="dxa"/>
          </w:tcPr>
          <w:p w14:paraId="5531FA4B" w14:textId="3FBFE2B5" w:rsidR="009B0B09" w:rsidRPr="0047264B" w:rsidRDefault="00D82F05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82F05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B-&gt; </w:t>
            </w:r>
            <w:r w:rsidRPr="00D82F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ɛ</w:t>
            </w:r>
          </w:p>
        </w:tc>
        <w:tc>
          <w:tcPr>
            <w:tcW w:w="1263" w:type="dxa"/>
          </w:tcPr>
          <w:p w14:paraId="795BEA35" w14:textId="031E2771" w:rsidR="009B0B09" w:rsidRPr="0047264B" w:rsidRDefault="001A2057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82F05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B-&gt; </w:t>
            </w:r>
            <w:r w:rsidRPr="00D82F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ɛ</w:t>
            </w:r>
          </w:p>
        </w:tc>
      </w:tr>
      <w:tr w:rsidR="00C51081" w:rsidRPr="0047264B" w14:paraId="100D465E" w14:textId="77777777" w:rsidTr="00C51081">
        <w:tc>
          <w:tcPr>
            <w:tcW w:w="1404" w:type="dxa"/>
          </w:tcPr>
          <w:p w14:paraId="459E0195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237" w:type="dxa"/>
          </w:tcPr>
          <w:p w14:paraId="59AF8BF1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66" w:type="dxa"/>
          </w:tcPr>
          <w:p w14:paraId="3E987C16" w14:textId="36005BFE" w:rsidR="009B0B09" w:rsidRPr="0047264B" w:rsidRDefault="000072F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72F9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C-&gt; </w:t>
            </w:r>
            <w:r w:rsidRPr="000072F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ɛ</w:t>
            </w:r>
          </w:p>
        </w:tc>
        <w:tc>
          <w:tcPr>
            <w:tcW w:w="1278" w:type="dxa"/>
          </w:tcPr>
          <w:p w14:paraId="7ADD222B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1074C515" w14:textId="6EBDB675" w:rsidR="009B0B09" w:rsidRPr="0047264B" w:rsidRDefault="000072F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72F9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C-&gt; </w:t>
            </w:r>
            <w:r w:rsidRPr="000072F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ɛ</w:t>
            </w:r>
          </w:p>
        </w:tc>
        <w:tc>
          <w:tcPr>
            <w:tcW w:w="1293" w:type="dxa"/>
          </w:tcPr>
          <w:p w14:paraId="4554B274" w14:textId="77777777" w:rsidR="009B0B09" w:rsidRDefault="009B0B09" w:rsidP="00383123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D8195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 - &gt; h</w:t>
            </w:r>
          </w:p>
          <w:p w14:paraId="6AB97B09" w14:textId="5D4EF903" w:rsidR="000072F9" w:rsidRPr="0047264B" w:rsidRDefault="000072F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72F9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C-&gt; </w:t>
            </w:r>
            <w:r w:rsidRPr="000072F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ɛ</w:t>
            </w:r>
          </w:p>
        </w:tc>
        <w:tc>
          <w:tcPr>
            <w:tcW w:w="1263" w:type="dxa"/>
          </w:tcPr>
          <w:p w14:paraId="68B20240" w14:textId="02154A4E" w:rsidR="009B0B09" w:rsidRPr="0047264B" w:rsidRDefault="001A2057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72F9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C-&gt; </w:t>
            </w:r>
            <w:r w:rsidRPr="000072F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ɛ</w:t>
            </w:r>
          </w:p>
        </w:tc>
      </w:tr>
    </w:tbl>
    <w:p w14:paraId="16D45B94" w14:textId="77777777" w:rsidR="00026FAB" w:rsidRPr="00026FAB" w:rsidRDefault="00026FAB" w:rsidP="008D1F75">
      <w:pPr>
        <w:pStyle w:val="ListParagraph"/>
        <w:ind w:right="0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</w:p>
    <w:p w14:paraId="24E334EC" w14:textId="77777777" w:rsidR="0047264B" w:rsidRPr="0047264B" w:rsidRDefault="0047264B" w:rsidP="0047264B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Fo(C) = {b} (S -&gt; CcB)</w:t>
      </w:r>
    </w:p>
    <w:p w14:paraId="3B71F61C" w14:textId="77777777" w:rsidR="0047264B" w:rsidRPr="0047264B" w:rsidRDefault="0047264B" w:rsidP="0047264B">
      <w:pPr>
        <w:pStyle w:val="ListParagraph"/>
        <w:numPr>
          <w:ilvl w:val="1"/>
          <w:numId w:val="2"/>
        </w:numPr>
        <w:ind w:righ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 xml:space="preserve"> S -&gt;ACB với ɛ thuộc vào Fi(B) =&gt; Fo(C) = Fi(B) - ɛ +Fo(S) = {b, g, $} </w:t>
      </w:r>
    </w:p>
    <w:p w14:paraId="1DFB68BD" w14:textId="77777777" w:rsidR="0047264B" w:rsidRPr="0047264B" w:rsidRDefault="0047264B" w:rsidP="0047264B">
      <w:pPr>
        <w:pStyle w:val="ListParagraph"/>
        <w:numPr>
          <w:ilvl w:val="1"/>
          <w:numId w:val="2"/>
        </w:numPr>
        <w:ind w:righ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mà có luật A -&gt; BC nên Fo(C) = Fo(A) = {b, g, h, $}</w:t>
      </w:r>
    </w:p>
    <w:p w14:paraId="50EDE8F6" w14:textId="77777777" w:rsidR="0047264B" w:rsidRPr="0047264B" w:rsidRDefault="0047264B" w:rsidP="0047264B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Fo(B):</w:t>
      </w:r>
    </w:p>
    <w:p w14:paraId="520EF816" w14:textId="77777777" w:rsidR="0047264B" w:rsidRPr="0047264B" w:rsidRDefault="0047264B" w:rsidP="0047264B">
      <w:pPr>
        <w:pStyle w:val="ListParagraph"/>
        <w:numPr>
          <w:ilvl w:val="1"/>
          <w:numId w:val="2"/>
        </w:numPr>
        <w:ind w:righ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lastRenderedPageBreak/>
        <w:t>S -&gt; Ba nên Fo(B) = a</w:t>
      </w:r>
    </w:p>
    <w:p w14:paraId="23505237" w14:textId="77777777" w:rsidR="0047264B" w:rsidRPr="0047264B" w:rsidRDefault="0047264B" w:rsidP="0047264B">
      <w:pPr>
        <w:pStyle w:val="ListParagraph"/>
        <w:numPr>
          <w:ilvl w:val="1"/>
          <w:numId w:val="2"/>
        </w:numPr>
        <w:ind w:righ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Xét S-&gt;ACB =&gt; Fo(B) = Fo(S) = {a, $}</w:t>
      </w:r>
    </w:p>
    <w:p w14:paraId="5B6EC2DF" w14:textId="77777777" w:rsidR="0047264B" w:rsidRPr="0047264B" w:rsidRDefault="0047264B" w:rsidP="0047264B">
      <w:pPr>
        <w:pStyle w:val="ListParagraph"/>
        <w:numPr>
          <w:ilvl w:val="1"/>
          <w:numId w:val="2"/>
        </w:numPr>
        <w:ind w:righ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Xét A -&gt; BC có ɛ thuộc vào Fi(C) =&gt; Fo(B) = Fi(C) - ɛ + Fo(A) = {a, b, g, h, $}</w:t>
      </w:r>
    </w:p>
    <w:p w14:paraId="1E460251" w14:textId="1AE97706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Bảng LL(1):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07"/>
        <w:gridCol w:w="1242"/>
        <w:gridCol w:w="1270"/>
        <w:gridCol w:w="1281"/>
        <w:gridCol w:w="1279"/>
        <w:gridCol w:w="1277"/>
        <w:gridCol w:w="1260"/>
      </w:tblGrid>
      <w:tr w:rsidR="0047264B" w:rsidRPr="0047264B" w14:paraId="442FC728" w14:textId="77777777" w:rsidTr="007F09F3">
        <w:tc>
          <w:tcPr>
            <w:tcW w:w="1450" w:type="dxa"/>
            <w:vMerge w:val="restart"/>
          </w:tcPr>
          <w:p w14:paraId="28FD31EB" w14:textId="77777777" w:rsidR="0047264B" w:rsidRPr="00295F95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295F95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Ký hiệu không kết thúc</w:t>
            </w:r>
          </w:p>
        </w:tc>
        <w:tc>
          <w:tcPr>
            <w:tcW w:w="7900" w:type="dxa"/>
            <w:gridSpan w:val="6"/>
          </w:tcPr>
          <w:p w14:paraId="1470BDD8" w14:textId="77777777" w:rsidR="0047264B" w:rsidRPr="0047264B" w:rsidRDefault="0047264B" w:rsidP="004726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Ký hiệu nhập</w:t>
            </w:r>
          </w:p>
        </w:tc>
      </w:tr>
      <w:tr w:rsidR="0047264B" w:rsidRPr="0047264B" w14:paraId="6BAC7825" w14:textId="77777777" w:rsidTr="007F09F3">
        <w:tc>
          <w:tcPr>
            <w:tcW w:w="1450" w:type="dxa"/>
            <w:vMerge/>
          </w:tcPr>
          <w:p w14:paraId="77F83281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14:paraId="07B66B10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317" w:type="dxa"/>
          </w:tcPr>
          <w:p w14:paraId="7C360360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324" w:type="dxa"/>
          </w:tcPr>
          <w:p w14:paraId="3F2C6D6A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321" w:type="dxa"/>
          </w:tcPr>
          <w:p w14:paraId="266E58F2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325" w:type="dxa"/>
          </w:tcPr>
          <w:p w14:paraId="725702CB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292" w:type="dxa"/>
          </w:tcPr>
          <w:p w14:paraId="0F131F82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$</w:t>
            </w:r>
          </w:p>
        </w:tc>
      </w:tr>
      <w:tr w:rsidR="0047264B" w:rsidRPr="0047264B" w14:paraId="2B83A972" w14:textId="77777777" w:rsidTr="0047264B">
        <w:trPr>
          <w:trHeight w:val="543"/>
        </w:trPr>
        <w:tc>
          <w:tcPr>
            <w:tcW w:w="1450" w:type="dxa"/>
          </w:tcPr>
          <w:p w14:paraId="528A0CF1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321" w:type="dxa"/>
          </w:tcPr>
          <w:p w14:paraId="151F49CD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14:paraId="6C5F058D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S -&gt; </w:t>
            </w:r>
            <w:proofErr w:type="spellStart"/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CbB</w:t>
            </w:r>
            <w:proofErr w:type="spellEnd"/>
          </w:p>
        </w:tc>
        <w:tc>
          <w:tcPr>
            <w:tcW w:w="1324" w:type="dxa"/>
          </w:tcPr>
          <w:p w14:paraId="1464E863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 -&gt; ACB</w:t>
            </w:r>
          </w:p>
        </w:tc>
        <w:tc>
          <w:tcPr>
            <w:tcW w:w="1321" w:type="dxa"/>
          </w:tcPr>
          <w:p w14:paraId="7E33E2AC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 -&gt; ACB</w:t>
            </w:r>
          </w:p>
        </w:tc>
        <w:tc>
          <w:tcPr>
            <w:tcW w:w="1325" w:type="dxa"/>
          </w:tcPr>
          <w:p w14:paraId="278BCFFB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S -&gt; </w:t>
            </w:r>
            <w:proofErr w:type="spellStart"/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CbB</w:t>
            </w:r>
            <w:proofErr w:type="spellEnd"/>
          </w:p>
        </w:tc>
        <w:tc>
          <w:tcPr>
            <w:tcW w:w="1292" w:type="dxa"/>
          </w:tcPr>
          <w:p w14:paraId="39B68E73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 -&gt;</w:t>
            </w:r>
            <w:proofErr w:type="spellStart"/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CbB</w:t>
            </w:r>
            <w:proofErr w:type="spellEnd"/>
          </w:p>
        </w:tc>
      </w:tr>
      <w:tr w:rsidR="0047264B" w:rsidRPr="0047264B" w14:paraId="5C55648B" w14:textId="77777777" w:rsidTr="007F09F3">
        <w:tc>
          <w:tcPr>
            <w:tcW w:w="1450" w:type="dxa"/>
          </w:tcPr>
          <w:p w14:paraId="750841D1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321" w:type="dxa"/>
          </w:tcPr>
          <w:p w14:paraId="58D1F319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14:paraId="0967EFCF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24" w:type="dxa"/>
          </w:tcPr>
          <w:p w14:paraId="736796FC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 -&gt; da</w:t>
            </w:r>
          </w:p>
        </w:tc>
        <w:tc>
          <w:tcPr>
            <w:tcW w:w="1321" w:type="dxa"/>
          </w:tcPr>
          <w:p w14:paraId="681849FD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 -&gt; BC</w:t>
            </w:r>
          </w:p>
        </w:tc>
        <w:tc>
          <w:tcPr>
            <w:tcW w:w="1325" w:type="dxa"/>
          </w:tcPr>
          <w:p w14:paraId="06DB6646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 -&gt; BC</w:t>
            </w:r>
          </w:p>
        </w:tc>
        <w:tc>
          <w:tcPr>
            <w:tcW w:w="1292" w:type="dxa"/>
          </w:tcPr>
          <w:p w14:paraId="29EF4C78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7264B" w:rsidRPr="0047264B" w14:paraId="19A95E02" w14:textId="77777777" w:rsidTr="007F09F3">
        <w:tc>
          <w:tcPr>
            <w:tcW w:w="1450" w:type="dxa"/>
          </w:tcPr>
          <w:p w14:paraId="52FF173D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321" w:type="dxa"/>
          </w:tcPr>
          <w:p w14:paraId="1F2B6AD6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14:paraId="5FAE47E4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24" w:type="dxa"/>
          </w:tcPr>
          <w:p w14:paraId="3C08DFDA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14:paraId="3B8088DC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B -&gt; g</w:t>
            </w:r>
          </w:p>
        </w:tc>
        <w:tc>
          <w:tcPr>
            <w:tcW w:w="1325" w:type="dxa"/>
          </w:tcPr>
          <w:p w14:paraId="4D0F3185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</w:tcPr>
          <w:p w14:paraId="5AEB8DBC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7264B" w:rsidRPr="0047264B" w14:paraId="446DD624" w14:textId="77777777" w:rsidTr="007F09F3">
        <w:tc>
          <w:tcPr>
            <w:tcW w:w="1450" w:type="dxa"/>
          </w:tcPr>
          <w:p w14:paraId="11883E1C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321" w:type="dxa"/>
          </w:tcPr>
          <w:p w14:paraId="32C3614F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14:paraId="0C78E2D4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24" w:type="dxa"/>
          </w:tcPr>
          <w:p w14:paraId="14A28B4D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14:paraId="3AC6C9DC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25" w:type="dxa"/>
          </w:tcPr>
          <w:p w14:paraId="773AE24C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C - &gt; h</w:t>
            </w:r>
          </w:p>
        </w:tc>
        <w:tc>
          <w:tcPr>
            <w:tcW w:w="1292" w:type="dxa"/>
          </w:tcPr>
          <w:p w14:paraId="29087499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66AB5F33" w14:textId="7B976397" w:rsidR="0047264B" w:rsidRPr="0047264B" w:rsidRDefault="0047264B" w:rsidP="00EA4AC6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7264B" w:rsidRPr="0047264B" w:rsidSect="0047264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93279"/>
    <w:multiLevelType w:val="hybridMultilevel"/>
    <w:tmpl w:val="AF943BE8"/>
    <w:lvl w:ilvl="0" w:tplc="81B0C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E4F99"/>
    <w:multiLevelType w:val="hybridMultilevel"/>
    <w:tmpl w:val="98B49F8E"/>
    <w:lvl w:ilvl="0" w:tplc="43C8B6F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C6"/>
    <w:rsid w:val="000065DE"/>
    <w:rsid w:val="000072F9"/>
    <w:rsid w:val="00026FAB"/>
    <w:rsid w:val="000438A2"/>
    <w:rsid w:val="00044561"/>
    <w:rsid w:val="000D0736"/>
    <w:rsid w:val="00103D56"/>
    <w:rsid w:val="00155EE2"/>
    <w:rsid w:val="001775A4"/>
    <w:rsid w:val="00193A86"/>
    <w:rsid w:val="001A2057"/>
    <w:rsid w:val="001A244F"/>
    <w:rsid w:val="001E50BC"/>
    <w:rsid w:val="00211B75"/>
    <w:rsid w:val="002501B4"/>
    <w:rsid w:val="00280F15"/>
    <w:rsid w:val="00295F95"/>
    <w:rsid w:val="003443E6"/>
    <w:rsid w:val="00356DD8"/>
    <w:rsid w:val="00360FBC"/>
    <w:rsid w:val="003875AA"/>
    <w:rsid w:val="00392892"/>
    <w:rsid w:val="003C0899"/>
    <w:rsid w:val="003E63DE"/>
    <w:rsid w:val="003E6529"/>
    <w:rsid w:val="00430D20"/>
    <w:rsid w:val="00436C4E"/>
    <w:rsid w:val="0045305D"/>
    <w:rsid w:val="00467276"/>
    <w:rsid w:val="0047264B"/>
    <w:rsid w:val="00491EFE"/>
    <w:rsid w:val="004A73B5"/>
    <w:rsid w:val="004B2D6B"/>
    <w:rsid w:val="004C6E58"/>
    <w:rsid w:val="004D383B"/>
    <w:rsid w:val="004F7465"/>
    <w:rsid w:val="0051626F"/>
    <w:rsid w:val="00561891"/>
    <w:rsid w:val="00563DEF"/>
    <w:rsid w:val="00570F69"/>
    <w:rsid w:val="005B0161"/>
    <w:rsid w:val="00604084"/>
    <w:rsid w:val="00607BA6"/>
    <w:rsid w:val="00621FB3"/>
    <w:rsid w:val="006542B9"/>
    <w:rsid w:val="00666B35"/>
    <w:rsid w:val="006729AA"/>
    <w:rsid w:val="006A3D15"/>
    <w:rsid w:val="006E1CCB"/>
    <w:rsid w:val="006E6528"/>
    <w:rsid w:val="0072406E"/>
    <w:rsid w:val="007456F3"/>
    <w:rsid w:val="007822E9"/>
    <w:rsid w:val="00785BFD"/>
    <w:rsid w:val="007C6251"/>
    <w:rsid w:val="007D22B0"/>
    <w:rsid w:val="007D5552"/>
    <w:rsid w:val="007F5D9A"/>
    <w:rsid w:val="00892A4A"/>
    <w:rsid w:val="00893305"/>
    <w:rsid w:val="008D1F75"/>
    <w:rsid w:val="008E4674"/>
    <w:rsid w:val="009451D2"/>
    <w:rsid w:val="0097211A"/>
    <w:rsid w:val="00997C86"/>
    <w:rsid w:val="009B0B09"/>
    <w:rsid w:val="009B7F09"/>
    <w:rsid w:val="009D0130"/>
    <w:rsid w:val="00A000CB"/>
    <w:rsid w:val="00A03975"/>
    <w:rsid w:val="00A2434E"/>
    <w:rsid w:val="00A55F61"/>
    <w:rsid w:val="00A86647"/>
    <w:rsid w:val="00AA3B04"/>
    <w:rsid w:val="00AE773E"/>
    <w:rsid w:val="00AF3CCE"/>
    <w:rsid w:val="00B36BF1"/>
    <w:rsid w:val="00B81D61"/>
    <w:rsid w:val="00B86784"/>
    <w:rsid w:val="00BA0597"/>
    <w:rsid w:val="00BA50BC"/>
    <w:rsid w:val="00BA5E9B"/>
    <w:rsid w:val="00BC540D"/>
    <w:rsid w:val="00BD03AB"/>
    <w:rsid w:val="00BE3C2D"/>
    <w:rsid w:val="00C06D93"/>
    <w:rsid w:val="00C42216"/>
    <w:rsid w:val="00C43CAF"/>
    <w:rsid w:val="00C51081"/>
    <w:rsid w:val="00C62F2C"/>
    <w:rsid w:val="00C82831"/>
    <w:rsid w:val="00CF67D2"/>
    <w:rsid w:val="00D37B5C"/>
    <w:rsid w:val="00D54AA9"/>
    <w:rsid w:val="00D70E67"/>
    <w:rsid w:val="00D81953"/>
    <w:rsid w:val="00D82F05"/>
    <w:rsid w:val="00D82F8C"/>
    <w:rsid w:val="00DA547C"/>
    <w:rsid w:val="00DC40B6"/>
    <w:rsid w:val="00DE0870"/>
    <w:rsid w:val="00DE422E"/>
    <w:rsid w:val="00DF5460"/>
    <w:rsid w:val="00E03D64"/>
    <w:rsid w:val="00E31905"/>
    <w:rsid w:val="00E37EDC"/>
    <w:rsid w:val="00E41CD7"/>
    <w:rsid w:val="00E52123"/>
    <w:rsid w:val="00E75BCA"/>
    <w:rsid w:val="00E778B5"/>
    <w:rsid w:val="00EA4AC6"/>
    <w:rsid w:val="00EC3232"/>
    <w:rsid w:val="00ED0188"/>
    <w:rsid w:val="00ED6501"/>
    <w:rsid w:val="00EE3B28"/>
    <w:rsid w:val="00F36E71"/>
    <w:rsid w:val="00F37312"/>
    <w:rsid w:val="00F76726"/>
    <w:rsid w:val="00F90E96"/>
    <w:rsid w:val="00F913C3"/>
    <w:rsid w:val="00FA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016B"/>
  <w15:chartTrackingRefBased/>
  <w15:docId w15:val="{996DEF71-DBBA-48F1-B1B9-0476A8BA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  <w:ind w:left="1701" w:right="113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DEF"/>
    <w:pPr>
      <w:ind w:left="720"/>
      <w:contextualSpacing/>
    </w:pPr>
  </w:style>
  <w:style w:type="table" w:styleId="TableGrid">
    <w:name w:val="Table Grid"/>
    <w:basedOn w:val="TableNormal"/>
    <w:uiPriority w:val="39"/>
    <w:rsid w:val="007D2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7264B"/>
    <w:pPr>
      <w:spacing w:after="0" w:line="240" w:lineRule="auto"/>
      <w:ind w:left="0" w:right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73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570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Trung Anh</dc:creator>
  <cp:keywords/>
  <dc:description/>
  <cp:lastModifiedBy>Hà Thị Kim Dung</cp:lastModifiedBy>
  <cp:revision>90</cp:revision>
  <dcterms:created xsi:type="dcterms:W3CDTF">2023-03-13T13:41:00Z</dcterms:created>
  <dcterms:modified xsi:type="dcterms:W3CDTF">2023-03-19T15:50:00Z</dcterms:modified>
</cp:coreProperties>
</file>