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1CC2" w14:textId="77777777" w:rsidR="00E66DAC" w:rsidRPr="00E66DAC" w:rsidRDefault="00E66DAC" w:rsidP="00E66DA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66DAC">
        <w:rPr>
          <w:rFonts w:ascii="Arial" w:eastAsia="Times New Roman" w:hAnsi="Arial" w:cs="Arial"/>
          <w:b/>
          <w:bCs/>
          <w:color w:val="000000"/>
        </w:rPr>
        <w:t>PTCP Bottom-up</w:t>
      </w:r>
    </w:p>
    <w:p w14:paraId="04722210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3.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Chỉ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quá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trình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thực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hiện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phân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bottom-up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chuỗi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r w:rsidRPr="00E66DAC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 xml:space="preserve">read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thuộc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văn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phạm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G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tập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luật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2991734A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S → r X d | r Z d</w:t>
      </w:r>
    </w:p>
    <w:p w14:paraId="4C00AF8E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X → o a | e a</w:t>
      </w:r>
    </w:p>
    <w:p w14:paraId="515BB3FA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Z → a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i</w:t>
      </w:r>
      <w:proofErr w:type="spellEnd"/>
    </w:p>
    <w:p w14:paraId="46144C0C" w14:textId="08E6C95D" w:rsidR="00E66DAC" w:rsidRPr="00E66DAC" w:rsidRDefault="00E66DAC" w:rsidP="00E66D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C7B022" wp14:editId="7B0DC23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DA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B6341D" w14:textId="77777777" w:rsidR="00E66DAC" w:rsidRPr="00E66DAC" w:rsidRDefault="00E66DAC" w:rsidP="00E66DA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r w:rsidRPr="00E66DAC">
        <w:rPr>
          <w:rFonts w:ascii="Arial" w:eastAsia="Times New Roman" w:hAnsi="Arial" w:cs="Arial"/>
          <w:b/>
          <w:bCs/>
          <w:color w:val="000000"/>
        </w:rPr>
        <w:lastRenderedPageBreak/>
        <w:t>Thuật</w:t>
      </w:r>
      <w:proofErr w:type="spellEnd"/>
      <w:r w:rsidRPr="00E66DAC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E66DAC">
        <w:rPr>
          <w:rFonts w:ascii="Arial" w:eastAsia="Times New Roman" w:hAnsi="Arial" w:cs="Arial"/>
          <w:b/>
          <w:bCs/>
          <w:color w:val="000000"/>
        </w:rPr>
        <w:t>toán</w:t>
      </w:r>
      <w:proofErr w:type="spellEnd"/>
      <w:r w:rsidRPr="00E66DAC">
        <w:rPr>
          <w:rFonts w:ascii="Arial" w:eastAsia="Times New Roman" w:hAnsi="Arial" w:cs="Arial"/>
          <w:b/>
          <w:bCs/>
          <w:color w:val="000000"/>
        </w:rPr>
        <w:t xml:space="preserve"> CYK</w:t>
      </w:r>
    </w:p>
    <w:p w14:paraId="4FFA0883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3. Cho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văn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phạm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G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tập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luật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:</w:t>
      </w:r>
    </w:p>
    <w:p w14:paraId="46256A79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S → r X d | r Z d</w:t>
      </w:r>
    </w:p>
    <w:p w14:paraId="2472787A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X → o a | e a</w:t>
      </w:r>
    </w:p>
    <w:p w14:paraId="5684B5F6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Z → a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i</w:t>
      </w:r>
      <w:proofErr w:type="spellEnd"/>
    </w:p>
    <w:p w14:paraId="3C458FCF" w14:textId="590A3E6B" w:rsid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Thuật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toán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CYK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phân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tích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thành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công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xâu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w = roar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không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?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Chỉ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ra</w:t>
      </w:r>
      <w:proofErr w:type="spellEnd"/>
      <w:r w:rsidRPr="00E66DAC">
        <w:rPr>
          <w:rFonts w:ascii="Times New Roman" w:eastAsia="Times New Roman" w:hAnsi="Times New Roman" w:cs="Times New Roman"/>
          <w:color w:val="333333"/>
          <w:sz w:val="26"/>
          <w:szCs w:val="26"/>
        </w:rPr>
        <w:t>?</w:t>
      </w:r>
    </w:p>
    <w:p w14:paraId="79096EED" w14:textId="3F2476C6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D57ED" wp14:editId="0307966A">
            <wp:extent cx="368554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230" w14:textId="77777777" w:rsidR="00E66DAC" w:rsidRPr="00E66DAC" w:rsidRDefault="00E66DAC" w:rsidP="00E66DA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66DAC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lastRenderedPageBreak/>
        <w:t>LR</w:t>
      </w:r>
    </w:p>
    <w:p w14:paraId="5B4E5B0B" w14:textId="77777777" w:rsidR="00E66DAC" w:rsidRPr="00E66DAC" w:rsidRDefault="00E66DAC" w:rsidP="00E66DAC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3.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Hãy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tả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động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Stack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>xâu</w:t>
      </w:r>
      <w:proofErr w:type="spellEnd"/>
      <w:r w:rsidRPr="00E66DA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 w:rsidRPr="00E66D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id + id * </w:t>
      </w:r>
      <w:proofErr w:type="spellStart"/>
      <w:r w:rsidRPr="00E66DA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id+id</w:t>
      </w:r>
      <w:proofErr w:type="spellEnd"/>
    </w:p>
    <w:p w14:paraId="73A55066" w14:textId="003F6036" w:rsidR="00A145CA" w:rsidRDefault="00E66DAC">
      <w:r>
        <w:rPr>
          <w:noProof/>
        </w:rPr>
        <w:lastRenderedPageBreak/>
        <w:drawing>
          <wp:inline distT="0" distB="0" distL="0" distR="0" wp14:anchorId="1A5AB702" wp14:editId="62F25287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5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567EC"/>
    <w:multiLevelType w:val="hybridMultilevel"/>
    <w:tmpl w:val="0B065C0C"/>
    <w:lvl w:ilvl="0" w:tplc="AADC29C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751647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2434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10E4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A81B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82CB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F877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E832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D6B0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6952F8"/>
    <w:multiLevelType w:val="hybridMultilevel"/>
    <w:tmpl w:val="91BE9144"/>
    <w:lvl w:ilvl="0" w:tplc="6CB0F9CA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5BEA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20A2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46F7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6A6E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4FC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044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5015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8E34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BF1EE6"/>
    <w:multiLevelType w:val="multilevel"/>
    <w:tmpl w:val="306AA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6688515">
    <w:abstractNumId w:val="2"/>
    <w:lvlOverride w:ilvl="0">
      <w:lvl w:ilvl="0">
        <w:numFmt w:val="upperRoman"/>
        <w:lvlText w:val="%1."/>
        <w:lvlJc w:val="right"/>
      </w:lvl>
    </w:lvlOverride>
  </w:num>
  <w:num w:numId="2" w16cid:durableId="1825317464">
    <w:abstractNumId w:val="1"/>
  </w:num>
  <w:num w:numId="3" w16cid:durableId="797188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AC"/>
    <w:rsid w:val="00A145CA"/>
    <w:rsid w:val="00E6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C565D"/>
  <w15:chartTrackingRefBased/>
  <w15:docId w15:val="{9F3BFE11-515B-4BED-A1DF-1A08C5271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6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3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Tú Phương</dc:creator>
  <cp:keywords/>
  <dc:description/>
  <cp:lastModifiedBy>Hà Tú Phương</cp:lastModifiedBy>
  <cp:revision>1</cp:revision>
  <dcterms:created xsi:type="dcterms:W3CDTF">2023-03-27T04:48:00Z</dcterms:created>
  <dcterms:modified xsi:type="dcterms:W3CDTF">2023-03-27T04:50:00Z</dcterms:modified>
</cp:coreProperties>
</file>