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3E48" w14:textId="1988C07D" w:rsidR="00C2368E" w:rsidRDefault="001B61D1" w:rsidP="001B61D1">
      <w:pPr>
        <w:pStyle w:val="a3"/>
        <w:numPr>
          <w:ilvl w:val="0"/>
          <w:numId w:val="1"/>
        </w:numPr>
        <w:ind w:firstLineChars="0"/>
      </w:pPr>
      <w:r>
        <w:t>touch</w:t>
      </w:r>
      <w:r>
        <w:rPr>
          <w:rFonts w:hint="eastAsia"/>
        </w:rPr>
        <w:t>：创建文件 示例：t</w:t>
      </w:r>
      <w:r>
        <w:t>ouch index.html</w:t>
      </w:r>
    </w:p>
    <w:p w14:paraId="70E9F9D5" w14:textId="27374950" w:rsidR="00C81C6A" w:rsidRDefault="00C81C6A" w:rsidP="00C81C6A">
      <w:pPr>
        <w:pStyle w:val="a3"/>
        <w:numPr>
          <w:ilvl w:val="0"/>
          <w:numId w:val="1"/>
        </w:numPr>
        <w:ind w:firstLineChars="0"/>
      </w:pPr>
      <w:r>
        <w:t>vim</w:t>
      </w:r>
      <w:r>
        <w:rPr>
          <w:rFonts w:hint="eastAsia"/>
        </w:rPr>
        <w:t>有两种工作模式：（1）命令模式：接受、执行vim操作命令的模式，打开文件后的默认模式；（2）编辑模式：对打开的文件内容进行增、删、改操作的模式；（3）在编辑模式下按E</w:t>
      </w:r>
      <w:r>
        <w:t>SC</w:t>
      </w:r>
      <w:r>
        <w:rPr>
          <w:rFonts w:hint="eastAsia"/>
        </w:rPr>
        <w:t>键，回退到命令模式；在命令模式下按i，进入编辑模式</w:t>
      </w:r>
    </w:p>
    <w:p w14:paraId="34830FF9" w14:textId="286C9801" w:rsidR="00C81C6A" w:rsidRDefault="00C3589C" w:rsidP="00A15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vim：编辑文件，键盘输入字母i进入插入编辑模式。（1）在编辑模式下编辑文件（2）按下</w:t>
      </w:r>
      <w:r>
        <w:t>ESC</w:t>
      </w:r>
      <w:r>
        <w:rPr>
          <w:rFonts w:hint="eastAsia"/>
        </w:rPr>
        <w:t>键，退出编辑模式，切换到命令模式（</w:t>
      </w:r>
      <w:r>
        <w:t>3）</w:t>
      </w:r>
      <w:r>
        <w:rPr>
          <w:rFonts w:hint="eastAsia"/>
        </w:rPr>
        <w:t>在命令模式下按键</w:t>
      </w:r>
      <w:r>
        <w:t>”</w:t>
      </w:r>
      <w:r>
        <w:rPr>
          <w:rFonts w:hint="eastAsia"/>
        </w:rPr>
        <w:t>Z</w:t>
      </w:r>
      <w:r>
        <w:t>Z”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:</w:t>
      </w:r>
      <w:r>
        <w:t>wq”</w:t>
      </w:r>
      <w:r>
        <w:rPr>
          <w:rFonts w:hint="eastAsia"/>
        </w:rPr>
        <w:t>保存修改并且退出</w:t>
      </w:r>
      <w:r>
        <w:t>vim</w:t>
      </w:r>
      <w:r w:rsidR="00952D30">
        <w:rPr>
          <w:rFonts w:hint="eastAsia"/>
        </w:rPr>
        <w:t>。</w:t>
      </w:r>
      <w:r w:rsidR="00A150FE">
        <w:rPr>
          <w:rFonts w:hint="eastAsia"/>
        </w:rPr>
        <w:t>（4）如果只想保存文件，则按键“:</w:t>
      </w:r>
      <w:r w:rsidR="00A150FE">
        <w:t>w</w:t>
      </w:r>
      <w:r w:rsidR="00A150FE">
        <w:rPr>
          <w:rFonts w:hint="eastAsia"/>
        </w:rPr>
        <w:t>”,回车后底行会提示写入操作结果，并保持停留在命令模式。</w:t>
      </w:r>
    </w:p>
    <w:p w14:paraId="7DBCD473" w14:textId="17CA1B7A" w:rsidR="00873A66" w:rsidRDefault="00873A66" w:rsidP="00873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vim放弃文件保存命令</w:t>
      </w:r>
      <w:r>
        <w:t xml:space="preserve"> (1)</w:t>
      </w:r>
      <w:r>
        <w:rPr>
          <w:rFonts w:hint="eastAsia"/>
        </w:rPr>
        <w:t>放弃所有文件修改：按下esc键进入命令模式，按键“:</w:t>
      </w:r>
      <w:r>
        <w:t>q!</w:t>
      </w:r>
      <w:r>
        <w:rPr>
          <w:rFonts w:hint="eastAsia"/>
        </w:rPr>
        <w:t>”回车后放弃修改并退出vim。（2）放弃所有文件修改，但不退出vi，即回退到文件打开后最后一次保存操作的状态，继续进行文件操作：按esc键进入命令模式，按键“:</w:t>
      </w:r>
      <w:r>
        <w:t>e!”</w:t>
      </w:r>
      <w:r>
        <w:rPr>
          <w:rFonts w:hint="eastAsia"/>
        </w:rPr>
        <w:t>，回车后回到命令模式。</w:t>
      </w:r>
    </w:p>
    <w:p w14:paraId="6C8105BB" w14:textId="5741A70D" w:rsidR="00873A66" w:rsidRDefault="00767AA1" w:rsidP="00873A66">
      <w:pPr>
        <w:pStyle w:val="a3"/>
        <w:numPr>
          <w:ilvl w:val="0"/>
          <w:numId w:val="1"/>
        </w:numPr>
        <w:ind w:firstLineChars="0"/>
      </w:pPr>
      <w:r>
        <w:t>git add</w:t>
      </w:r>
      <w:r>
        <w:rPr>
          <w:rFonts w:hint="eastAsia"/>
        </w:rPr>
        <w:t>命令主要用于把我们要提交的文件的信息添加到索引库中。</w:t>
      </w:r>
      <w:r w:rsidR="00932300">
        <w:rPr>
          <w:rFonts w:hint="eastAsia"/>
        </w:rPr>
        <w:t>当我们使用commit时，git将依据索引库中的内容来进行文件的提交</w:t>
      </w:r>
      <w:r w:rsidR="0022495F">
        <w:rPr>
          <w:rFonts w:hint="eastAsia"/>
        </w:rPr>
        <w:t>到本地库中。</w:t>
      </w:r>
      <w:r w:rsidR="00C91DA1">
        <w:t>Git push</w:t>
      </w:r>
      <w:r w:rsidR="00C91DA1">
        <w:rPr>
          <w:rFonts w:hint="eastAsia"/>
        </w:rPr>
        <w:t>是将本地分支的更新，推送到远程主机中。</w:t>
      </w:r>
    </w:p>
    <w:p w14:paraId="55303ADA" w14:textId="12FBB1F0" w:rsidR="003023E0" w:rsidRDefault="003023E0" w:rsidP="00873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status命令</w:t>
      </w:r>
      <w:r w:rsidR="00612328">
        <w:rPr>
          <w:rFonts w:hint="eastAsia"/>
        </w:rPr>
        <w:t>用于显示工作目录和暂存区的状态。</w:t>
      </w:r>
      <w:r w:rsidR="00D81BA1">
        <w:rPr>
          <w:rFonts w:hint="eastAsia"/>
        </w:rPr>
        <w:t>使用此命令能看到哪些修改被暂存到了，哪些没有，哪些文件没有被Git</w:t>
      </w:r>
      <w:r w:rsidR="00D81BA1">
        <w:t xml:space="preserve"> </w:t>
      </w:r>
      <w:r w:rsidR="00D81BA1">
        <w:rPr>
          <w:rFonts w:hint="eastAsia"/>
        </w:rPr>
        <w:t>tracke</w:t>
      </w:r>
      <w:r w:rsidR="00D81BA1">
        <w:t>d</w:t>
      </w:r>
      <w:r w:rsidR="00D81BA1">
        <w:rPr>
          <w:rFonts w:hint="eastAsia"/>
        </w:rPr>
        <w:t>到。</w:t>
      </w:r>
      <w:r w:rsidR="00126387">
        <w:rPr>
          <w:rFonts w:hint="eastAsia"/>
        </w:rPr>
        <w:t>G</w:t>
      </w:r>
      <w:r w:rsidR="00126387">
        <w:t>it status</w:t>
      </w:r>
      <w:r w:rsidR="00126387">
        <w:rPr>
          <w:rFonts w:hint="eastAsia"/>
        </w:rPr>
        <w:t>不显示已经commit到项目历史中去的信息，看项目历史的信息要使用git</w:t>
      </w:r>
      <w:r w:rsidR="00126387">
        <w:t xml:space="preserve"> log</w:t>
      </w:r>
      <w:r w:rsidR="002A0BF6">
        <w:rPr>
          <w:rFonts w:hint="eastAsia"/>
        </w:rPr>
        <w:t>。</w:t>
      </w:r>
      <w:r w:rsidR="00612328">
        <w:t xml:space="preserve"> </w:t>
      </w:r>
    </w:p>
    <w:p w14:paraId="2F680CF2" w14:textId="67329F6C" w:rsidR="000F14B8" w:rsidRDefault="000F14B8" w:rsidP="00873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在本地初始化仓库。</w:t>
      </w:r>
    </w:p>
    <w:p w14:paraId="1C1AE1A8" w14:textId="4B9CDF6A" w:rsidR="000C7AB6" w:rsidRDefault="000C7AB6" w:rsidP="00873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在将</w:t>
      </w:r>
      <w:r w:rsidR="00845870">
        <w:rPr>
          <w:rFonts w:hint="eastAsia"/>
        </w:rPr>
        <w:t>本地仓库代码push到github上前，需要将本地的仓库和远程的仓库进行关联，</w:t>
      </w:r>
      <w:r w:rsidR="008F0327">
        <w:rPr>
          <w:rFonts w:hint="eastAsia"/>
        </w:rPr>
        <w:t>例如</w:t>
      </w:r>
      <w:r w:rsidR="00845870">
        <w:rPr>
          <w:rFonts w:hint="eastAsia"/>
        </w:rPr>
        <w:t>关联语句：g</w:t>
      </w:r>
      <w:r w:rsidR="00845870">
        <w:t xml:space="preserve">it remote add origin </w:t>
      </w:r>
      <w:hyperlink r:id="rId5" w:history="1">
        <w:r w:rsidR="00845870" w:rsidRPr="002277A0">
          <w:rPr>
            <w:rStyle w:val="a4"/>
          </w:rPr>
          <w:t>https://github.com/BellaJiangxia/test111.git</w:t>
        </w:r>
        <w:r w:rsidR="00845870" w:rsidRPr="002277A0">
          <w:rPr>
            <w:rStyle w:val="a4"/>
          </w:rPr>
          <w:t>，</w:t>
        </w:r>
        <w:r w:rsidR="00845870" w:rsidRPr="002277A0">
          <w:rPr>
            <w:rStyle w:val="a4"/>
          </w:rPr>
          <w:t>https://github.com/BellaJiangxia/test111.git</w:t>
        </w:r>
      </w:hyperlink>
      <w:r w:rsidR="00845870">
        <w:rPr>
          <w:rFonts w:hint="eastAsia"/>
        </w:rPr>
        <w:t>是远程仓库的路径。</w:t>
      </w:r>
      <w:r w:rsidR="00F04DD3">
        <w:rPr>
          <w:rFonts w:hint="eastAsia"/>
        </w:rPr>
        <w:t>将本地的仓库推送到远程仓库：g</w:t>
      </w:r>
      <w:r w:rsidR="00F04DD3">
        <w:t>it push -u origin master</w:t>
      </w:r>
      <w:r w:rsidR="00F04DD3">
        <w:rPr>
          <w:rFonts w:hint="eastAsia"/>
        </w:rPr>
        <w:t>，第一次push的时候加上参数-</w:t>
      </w:r>
      <w:r w:rsidR="00F04DD3">
        <w:t>u</w:t>
      </w:r>
      <w:r w:rsidR="00F04DD3">
        <w:rPr>
          <w:rFonts w:hint="eastAsia"/>
        </w:rPr>
        <w:t>，git就会把本地的master分支进行关联起来，我们以后的push操作就不再需要加上-</w:t>
      </w:r>
      <w:r w:rsidR="00F04DD3">
        <w:t>u</w:t>
      </w:r>
      <w:r w:rsidR="00F04DD3">
        <w:rPr>
          <w:rFonts w:hint="eastAsia"/>
        </w:rPr>
        <w:t>参数了。</w:t>
      </w:r>
    </w:p>
    <w:p w14:paraId="06C7486E" w14:textId="7818E618" w:rsidR="008861BF" w:rsidRDefault="008861BF" w:rsidP="008861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不指定分支：g</w:t>
      </w:r>
      <w:r>
        <w:t>it clone + clone</w:t>
      </w:r>
      <w:r>
        <w:rPr>
          <w:rFonts w:hint="eastAsia"/>
        </w:rPr>
        <w:t>地址 指定分支：g</w:t>
      </w:r>
      <w:r>
        <w:t xml:space="preserve">it clone -b + </w:t>
      </w:r>
      <w:r>
        <w:rPr>
          <w:rFonts w:hint="eastAsia"/>
        </w:rPr>
        <w:t>要clone的分支名 +</w:t>
      </w:r>
      <w:r>
        <w:t xml:space="preserve"> </w:t>
      </w:r>
      <w:r>
        <w:rPr>
          <w:rFonts w:hint="eastAsia"/>
        </w:rPr>
        <w:t>仓库地址</w:t>
      </w:r>
    </w:p>
    <w:sectPr w:rsidR="0088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3C21"/>
    <w:multiLevelType w:val="hybridMultilevel"/>
    <w:tmpl w:val="10B2E982"/>
    <w:lvl w:ilvl="0" w:tplc="34EA6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8B"/>
    <w:rsid w:val="000C7AB6"/>
    <w:rsid w:val="000F14B8"/>
    <w:rsid w:val="00126387"/>
    <w:rsid w:val="001B61D1"/>
    <w:rsid w:val="0022495F"/>
    <w:rsid w:val="002A0BF6"/>
    <w:rsid w:val="003023E0"/>
    <w:rsid w:val="00307A35"/>
    <w:rsid w:val="00612328"/>
    <w:rsid w:val="0068503A"/>
    <w:rsid w:val="00767AA1"/>
    <w:rsid w:val="00845870"/>
    <w:rsid w:val="00873A66"/>
    <w:rsid w:val="008861BF"/>
    <w:rsid w:val="008F0327"/>
    <w:rsid w:val="00932300"/>
    <w:rsid w:val="00952D30"/>
    <w:rsid w:val="009B3391"/>
    <w:rsid w:val="00A150FE"/>
    <w:rsid w:val="00C3589C"/>
    <w:rsid w:val="00C81C6A"/>
    <w:rsid w:val="00C91DA1"/>
    <w:rsid w:val="00D1748B"/>
    <w:rsid w:val="00D81BA1"/>
    <w:rsid w:val="00F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EEF5"/>
  <w15:chartTrackingRefBased/>
  <w15:docId w15:val="{5D861E27-96AE-4C5D-9ED3-160BBE10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1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8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5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llaJiangxia/test111.git&#65292;https://github.com/BellaJiangxia/test11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姜</dc:creator>
  <cp:keywords/>
  <dc:description/>
  <cp:lastModifiedBy>霞 姜</cp:lastModifiedBy>
  <cp:revision>21</cp:revision>
  <dcterms:created xsi:type="dcterms:W3CDTF">2020-08-27T03:00:00Z</dcterms:created>
  <dcterms:modified xsi:type="dcterms:W3CDTF">2020-08-27T15:35:00Z</dcterms:modified>
</cp:coreProperties>
</file>