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DA5CAD" w14:textId="420F9380" w:rsidR="00163728" w:rsidRDefault="00163728">
      <w:r w:rsidRPr="00163728">
        <w:rPr>
          <w:rFonts w:hint="eastAsia"/>
        </w:rPr>
        <w:t>From Fu Manchu to Kung Fu Panda Images of China in American Film</w:t>
      </w:r>
    </w:p>
    <w:p w14:paraId="24B17CA6" w14:textId="38DC9F5C" w:rsidR="004151F6" w:rsidRDefault="00000000">
      <w:r>
        <w:t>I. Abstract</w:t>
      </w:r>
    </w:p>
    <w:p w14:paraId="4807AF71" w14:textId="77777777" w:rsidR="004151F6" w:rsidRDefault="00000000">
      <w:r>
        <w:t>A concise summary of Naomi Greene's examination of the historical portrayal of China in American cinema and its implications on the perception and relationship between the United States and China.</w:t>
      </w:r>
    </w:p>
    <w:p w14:paraId="69E2524C" w14:textId="77777777" w:rsidR="004151F6" w:rsidRDefault="00000000">
      <w:r>
        <w:t>II. Introduction</w:t>
      </w:r>
    </w:p>
    <w:p w14:paraId="2A7C1C0E" w14:textId="77777777" w:rsidR="004151F6" w:rsidRDefault="00000000">
      <w:r>
        <w:t>An overview of the significance of cinematic representations of China in relation to the evolving Sino-American relationship.</w:t>
      </w:r>
    </w:p>
    <w:p w14:paraId="764D14E2" w14:textId="77777777" w:rsidR="004151F6" w:rsidRDefault="00000000">
      <w:r>
        <w:t>An introduction to the oscillating perceptions of China in American films and their socio-political context.</w:t>
      </w:r>
    </w:p>
    <w:p w14:paraId="06270D1A" w14:textId="77777777" w:rsidR="004151F6" w:rsidRDefault="00000000">
      <w:r>
        <w:t>III. Materials and Methods</w:t>
      </w:r>
    </w:p>
    <w:p w14:paraId="232E609C" w14:textId="77777777" w:rsidR="004151F6" w:rsidRDefault="00000000">
      <w:r>
        <w:t>A description of the films analyzed in the book, encompassing a range of historical periods and genres.</w:t>
      </w:r>
    </w:p>
    <w:p w14:paraId="453D030F" w14:textId="77777777" w:rsidR="004151F6" w:rsidRDefault="00000000">
      <w:r>
        <w:t>The research methodology, including historical analysis and close readings of selected films to identify patterns and themes in the portrayal of China.</w:t>
      </w:r>
    </w:p>
    <w:p w14:paraId="50AB2DBD" w14:textId="77777777" w:rsidR="004151F6" w:rsidRDefault="00000000">
      <w:r>
        <w:t>The approach to studying the interplay between cultural representations and the socio-political climate of the times.</w:t>
      </w:r>
    </w:p>
    <w:p w14:paraId="52069CF3" w14:textId="77777777" w:rsidR="004151F6" w:rsidRDefault="00000000">
      <w:r>
        <w:t>IV. Results</w:t>
      </w:r>
    </w:p>
    <w:p w14:paraId="62C008B1" w14:textId="77777777" w:rsidR="004151F6" w:rsidRDefault="00000000">
      <w:r>
        <w:t>The identification of recurring themes and stereotypes in Hollywood's depiction of China, from early 20th-century films to contemporary cinema.</w:t>
      </w:r>
    </w:p>
    <w:p w14:paraId="7C1A5626" w14:textId="77777777" w:rsidR="004151F6" w:rsidRDefault="00000000">
      <w:r>
        <w:t>The connection drawn between historical Orientalist views and modern apprehensions regarding China, such as environmental issues and human rights concerns.</w:t>
      </w:r>
    </w:p>
    <w:p w14:paraId="1967E692" w14:textId="77777777" w:rsidR="004151F6" w:rsidRDefault="00000000">
      <w:r>
        <w:t>V. Discussion</w:t>
      </w:r>
    </w:p>
    <w:p w14:paraId="42051EC5" w14:textId="77777777" w:rsidR="004151F6" w:rsidRDefault="00000000">
      <w:r>
        <w:t>An interpretation of how cinematic portrayals have both mirrored and influenced American self-perception and attitudes towards the 'other.'</w:t>
      </w:r>
    </w:p>
    <w:p w14:paraId="597A3A17" w14:textId="77777777" w:rsidR="004151F6" w:rsidRDefault="00000000">
      <w:r>
        <w:t>The examination of the binary division between self and other in the context of Sino-American cinematic narratives.</w:t>
      </w:r>
    </w:p>
    <w:p w14:paraId="41136BFB" w14:textId="77777777" w:rsidR="004151F6" w:rsidRDefault="004151F6"/>
    <w:sectPr w:rsidR="004151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1F6"/>
    <w:rsid w:val="00163728"/>
    <w:rsid w:val="002E6E26"/>
    <w:rsid w:val="004151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4C7E3"/>
  <w15:docId w15:val="{9AC4B362-4022-4EBF-825A-DB08BDC49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宋体" w:hAnsi="Calibri" w:cs="Arial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225</Words>
  <Characters>1285</Characters>
  <Application>Microsoft Office Word</Application>
  <DocSecurity>0</DocSecurity>
  <Lines>10</Lines>
  <Paragraphs>3</Paragraphs>
  <ScaleCrop>false</ScaleCrop>
  <Company/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PA2170</dc:creator>
  <cp:lastModifiedBy>静雯 潘</cp:lastModifiedBy>
  <cp:revision>2</cp:revision>
  <dcterms:created xsi:type="dcterms:W3CDTF">2024-06-05T02:33:00Z</dcterms:created>
  <dcterms:modified xsi:type="dcterms:W3CDTF">2024-06-05T09:39:00Z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512f23b5ea8745c8ae0073873f1e64cd_21</vt:lpwstr>
  </property>
</Properties>
</file>