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4D" w:rsidRDefault="00D84F12" w:rsidP="00D84F12">
      <w:pPr>
        <w:pStyle w:val="ListParagraph"/>
        <w:numPr>
          <w:ilvl w:val="0"/>
          <w:numId w:val="1"/>
        </w:numPr>
      </w:pPr>
      <w:r>
        <w:t>(a) Key length in RSA algorithm is likely to be 1024 or 2048 bits long, so Bob’s public key has length 1024 or 2048.</w:t>
      </w:r>
    </w:p>
    <w:p w:rsidR="00D84F12" w:rsidRDefault="00D84F12" w:rsidP="00D84F12">
      <w:pPr>
        <w:pStyle w:val="ListParagraph"/>
      </w:pPr>
      <w:r>
        <w:t xml:space="preserve">(b) </w:t>
      </w:r>
      <w:r w:rsidR="00182AF0">
        <w:t>Bob should ask the CA to sign his public verification key instead of private signing key.</w:t>
      </w:r>
    </w:p>
    <w:p w:rsidR="00182AF0" w:rsidRDefault="00182AF0" w:rsidP="00D84F12">
      <w:pPr>
        <w:pStyle w:val="ListParagraph"/>
      </w:pPr>
      <w:r>
        <w:t xml:space="preserve">(c) </w:t>
      </w:r>
      <w:bookmarkStart w:id="0" w:name="_GoBack"/>
      <w:bookmarkEnd w:id="0"/>
    </w:p>
    <w:sectPr w:rsidR="0018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2D78"/>
    <w:multiLevelType w:val="hybridMultilevel"/>
    <w:tmpl w:val="3BB6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F12"/>
    <w:rsid w:val="000362CF"/>
    <w:rsid w:val="0006437D"/>
    <w:rsid w:val="00072375"/>
    <w:rsid w:val="000A1B27"/>
    <w:rsid w:val="000B47D3"/>
    <w:rsid w:val="000B53F8"/>
    <w:rsid w:val="0016589F"/>
    <w:rsid w:val="00182AF0"/>
    <w:rsid w:val="00203129"/>
    <w:rsid w:val="00212614"/>
    <w:rsid w:val="002268C1"/>
    <w:rsid w:val="00231C23"/>
    <w:rsid w:val="00247645"/>
    <w:rsid w:val="00295E52"/>
    <w:rsid w:val="0029605D"/>
    <w:rsid w:val="002D2B1D"/>
    <w:rsid w:val="00312351"/>
    <w:rsid w:val="00332F01"/>
    <w:rsid w:val="00375CDA"/>
    <w:rsid w:val="0039493E"/>
    <w:rsid w:val="00412760"/>
    <w:rsid w:val="004131FA"/>
    <w:rsid w:val="004429F7"/>
    <w:rsid w:val="00473095"/>
    <w:rsid w:val="00545AF7"/>
    <w:rsid w:val="0055405A"/>
    <w:rsid w:val="00581618"/>
    <w:rsid w:val="005C2C19"/>
    <w:rsid w:val="00615778"/>
    <w:rsid w:val="00625355"/>
    <w:rsid w:val="00632ADF"/>
    <w:rsid w:val="00664BE1"/>
    <w:rsid w:val="006B51C5"/>
    <w:rsid w:val="00716AE7"/>
    <w:rsid w:val="00743A80"/>
    <w:rsid w:val="0074675A"/>
    <w:rsid w:val="00754365"/>
    <w:rsid w:val="007B27AC"/>
    <w:rsid w:val="007E4FCD"/>
    <w:rsid w:val="007F1A41"/>
    <w:rsid w:val="008262F0"/>
    <w:rsid w:val="008338F7"/>
    <w:rsid w:val="00860823"/>
    <w:rsid w:val="0087070A"/>
    <w:rsid w:val="0088457D"/>
    <w:rsid w:val="008A0CC6"/>
    <w:rsid w:val="008A1BBA"/>
    <w:rsid w:val="008F62E9"/>
    <w:rsid w:val="00912DD0"/>
    <w:rsid w:val="009C1EEF"/>
    <w:rsid w:val="00A017BF"/>
    <w:rsid w:val="00A1746E"/>
    <w:rsid w:val="00A23967"/>
    <w:rsid w:val="00A705B2"/>
    <w:rsid w:val="00A75A4C"/>
    <w:rsid w:val="00A867AE"/>
    <w:rsid w:val="00AA0433"/>
    <w:rsid w:val="00AA195F"/>
    <w:rsid w:val="00AE3158"/>
    <w:rsid w:val="00B247B6"/>
    <w:rsid w:val="00B706E6"/>
    <w:rsid w:val="00B810E2"/>
    <w:rsid w:val="00BA6016"/>
    <w:rsid w:val="00BC074D"/>
    <w:rsid w:val="00C13880"/>
    <w:rsid w:val="00C2094E"/>
    <w:rsid w:val="00C36418"/>
    <w:rsid w:val="00C41FF0"/>
    <w:rsid w:val="00C633B6"/>
    <w:rsid w:val="00C63CF2"/>
    <w:rsid w:val="00C67EB9"/>
    <w:rsid w:val="00C72DE9"/>
    <w:rsid w:val="00C82E4E"/>
    <w:rsid w:val="00C86CDC"/>
    <w:rsid w:val="00CC4267"/>
    <w:rsid w:val="00D10CB5"/>
    <w:rsid w:val="00D2666A"/>
    <w:rsid w:val="00D361EF"/>
    <w:rsid w:val="00D81323"/>
    <w:rsid w:val="00D84F12"/>
    <w:rsid w:val="00DA2D79"/>
    <w:rsid w:val="00DA4D4D"/>
    <w:rsid w:val="00DC64AE"/>
    <w:rsid w:val="00DE3410"/>
    <w:rsid w:val="00E55D00"/>
    <w:rsid w:val="00E65CA0"/>
    <w:rsid w:val="00EA6438"/>
    <w:rsid w:val="00EC1DE7"/>
    <w:rsid w:val="00EC66AE"/>
    <w:rsid w:val="00EF0E44"/>
    <w:rsid w:val="00F422A8"/>
    <w:rsid w:val="00F43367"/>
    <w:rsid w:val="00FB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3</cp:revision>
  <dcterms:created xsi:type="dcterms:W3CDTF">2018-10-29T00:50:00Z</dcterms:created>
  <dcterms:modified xsi:type="dcterms:W3CDTF">2018-10-29T01:06:00Z</dcterms:modified>
</cp:coreProperties>
</file>