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1AB" w:rsidRPr="00B146BF" w:rsidRDefault="000B202D">
      <w:pPr>
        <w:rPr>
          <w:b/>
          <w:sz w:val="28"/>
        </w:rPr>
      </w:pPr>
      <w:r w:rsidRPr="00B146BF">
        <w:rPr>
          <w:b/>
          <w:sz w:val="28"/>
        </w:rPr>
        <w:t>Android Framework</w:t>
      </w:r>
    </w:p>
    <w:p w:rsidR="000B202D" w:rsidRDefault="000B202D"/>
    <w:p w:rsidR="00B146BF" w:rsidRDefault="00391410">
      <w:r>
        <w:rPr>
          <w:noProof/>
        </w:rPr>
        <w:drawing>
          <wp:inline distT="0" distB="0" distL="0" distR="0">
            <wp:extent cx="5943600" cy="641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6013-c97a51438569a4a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10" w:rsidRDefault="00391410"/>
    <w:p w:rsidR="00391410" w:rsidRDefault="00391410">
      <w:r>
        <w:t>HAL</w:t>
      </w:r>
      <w:r>
        <w:rPr>
          <w:rFonts w:hint="eastAsia"/>
        </w:rPr>
        <w:t>：</w:t>
      </w:r>
      <w:r>
        <w:t>Hardware Abstract Level</w:t>
      </w:r>
    </w:p>
    <w:p w:rsidR="00391410" w:rsidRDefault="00391410">
      <w:pPr>
        <w:rPr>
          <w:rFonts w:hint="eastAsia"/>
        </w:rPr>
      </w:pPr>
      <w:bookmarkStart w:id="0" w:name="_GoBack"/>
      <w:bookmarkEnd w:id="0"/>
    </w:p>
    <w:sectPr w:rsidR="0039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2D"/>
    <w:rsid w:val="000B202D"/>
    <w:rsid w:val="00391410"/>
    <w:rsid w:val="003D41AB"/>
    <w:rsid w:val="00B1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447E"/>
  <w15:chartTrackingRefBased/>
  <w15:docId w15:val="{6EDFF492-1D34-43D0-ADB4-24DA5050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3</cp:revision>
  <dcterms:created xsi:type="dcterms:W3CDTF">2018-01-29T07:44:00Z</dcterms:created>
  <dcterms:modified xsi:type="dcterms:W3CDTF">2018-01-29T07:46:00Z</dcterms:modified>
</cp:coreProperties>
</file>