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0131BBC5" w:rsidP="5E83692D" w:rsidRDefault="0131BBC5" w14:paraId="291B40C4" w14:textId="72F6A246">
      <w:pPr>
        <w:pStyle w:val="Heading2"/>
        <w:spacing w:before="360" w:beforeAutospacing="off" w:after="120" w:afterAutospacing="off"/>
      </w:pPr>
      <w:r w:rsidRPr="5E83692D" w:rsidR="0131BBC5">
        <w:rPr>
          <w:rFonts w:ascii="Arial" w:hAnsi="Arial" w:eastAsia="Arial" w:cs="Arial"/>
          <w:b w:val="0"/>
          <w:bCs w:val="0"/>
          <w:i w:val="0"/>
          <w:iCs w:val="0"/>
          <w:caps w:val="0"/>
          <w:smallCaps w:val="0"/>
          <w:strike w:val="0"/>
          <w:dstrike w:val="0"/>
          <w:noProof w:val="0"/>
          <w:color w:val="000000" w:themeColor="text1" w:themeTint="FF" w:themeShade="FF"/>
          <w:sz w:val="32"/>
          <w:szCs w:val="32"/>
          <w:u w:val="single"/>
          <w:lang w:val="en-US"/>
        </w:rPr>
        <w:t xml:space="preserve">GovHack 2024 6th Sept - 9th Sept: Weka </w:t>
      </w:r>
    </w:p>
    <w:p w:rsidR="0131BBC5" w:rsidP="5E83692D" w:rsidRDefault="0131BBC5" w14:paraId="092FD05C" w14:textId="16F3C2A0">
      <w:pPr>
        <w:pStyle w:val="Heading2"/>
        <w:spacing w:before="360" w:beforeAutospacing="off" w:after="120" w:afterAutospacing="off"/>
      </w:pPr>
      <w:r w:rsidRPr="5E83692D" w:rsidR="0131BBC5">
        <w:rPr>
          <w:rFonts w:ascii="Arial" w:hAnsi="Arial" w:eastAsia="Arial" w:cs="Arial"/>
          <w:b w:val="0"/>
          <w:bCs w:val="0"/>
          <w:i w:val="0"/>
          <w:iCs w:val="0"/>
          <w:caps w:val="0"/>
          <w:smallCaps w:val="0"/>
          <w:strike w:val="0"/>
          <w:dstrike w:val="0"/>
          <w:noProof w:val="0"/>
          <w:color w:val="000000" w:themeColor="text1" w:themeTint="FF" w:themeShade="FF"/>
          <w:sz w:val="32"/>
          <w:szCs w:val="32"/>
          <w:u w:val="single"/>
          <w:lang w:val="en-US"/>
        </w:rPr>
        <w:t>Shared Project Document</w:t>
      </w:r>
    </w:p>
    <w:p w:rsidR="5E83692D" w:rsidRDefault="5E83692D" w14:paraId="4FBEE285" w14:textId="22B83CF8"/>
    <w:p w:rsidR="0131BBC5" w:rsidP="5E83692D" w:rsidRDefault="0131BBC5" w14:paraId="67C4F603" w14:textId="3840720A">
      <w:pPr>
        <w:pStyle w:val="Heading3"/>
        <w:spacing w:before="320" w:beforeAutospacing="off" w:after="80" w:afterAutospacing="off"/>
      </w:pPr>
      <w:r w:rsidRPr="5E83692D" w:rsidR="0131BBC5">
        <w:rPr>
          <w:rFonts w:ascii="Arial" w:hAnsi="Arial" w:eastAsia="Arial" w:cs="Arial"/>
          <w:b w:val="0"/>
          <w:bCs w:val="0"/>
          <w:i w:val="0"/>
          <w:iCs w:val="0"/>
          <w:caps w:val="0"/>
          <w:smallCaps w:val="0"/>
          <w:strike w:val="0"/>
          <w:dstrike w:val="0"/>
          <w:noProof w:val="0"/>
          <w:color w:val="434343"/>
          <w:sz w:val="28"/>
          <w:szCs w:val="28"/>
          <w:u w:val="single"/>
          <w:lang w:val="en-US"/>
        </w:rPr>
        <w:t>Team Members</w:t>
      </w:r>
    </w:p>
    <w:p w:rsidR="0131BBC5" w:rsidP="5E83692D" w:rsidRDefault="0131BBC5" w14:paraId="6FC7F13D" w14:textId="674523F7">
      <w:pPr>
        <w:pStyle w:val="Normal"/>
        <w:rPr>
          <w:noProof w:val="0"/>
          <w:lang w:val="en-US"/>
        </w:rPr>
      </w:pPr>
      <w:r w:rsidRPr="30F3F710" w:rsidR="0131BBC5">
        <w:rPr>
          <w:noProof w:val="0"/>
          <w:lang w:val="en-US"/>
        </w:rPr>
        <w:t xml:space="preserve">Bella </w:t>
      </w:r>
      <w:r w:rsidRPr="30F3F710" w:rsidR="136D0A4C">
        <w:rPr>
          <w:noProof w:val="0"/>
          <w:lang w:val="en-US"/>
        </w:rPr>
        <w:t>(</w:t>
      </w:r>
      <w:r w:rsidRPr="30F3F710" w:rsidR="136D0A4C">
        <w:rPr>
          <w:rFonts w:ascii="Aptos" w:hAnsi="Aptos" w:eastAsia="Aptos" w:cs="Aptos"/>
          <w:noProof w:val="0"/>
          <w:sz w:val="24"/>
          <w:szCs w:val="24"/>
          <w:lang w:val="en-US"/>
        </w:rPr>
        <w:t xml:space="preserve">Guan, </w:t>
      </w:r>
      <w:r w:rsidRPr="30F3F710" w:rsidR="136D0A4C">
        <w:rPr>
          <w:rFonts w:ascii="Aptos" w:hAnsi="Aptos" w:eastAsia="Aptos" w:cs="Aptos"/>
          <w:noProof w:val="0"/>
          <w:sz w:val="24"/>
          <w:szCs w:val="24"/>
          <w:lang w:val="en-US"/>
        </w:rPr>
        <w:t>Yongzhen</w:t>
      </w:r>
      <w:r w:rsidRPr="30F3F710" w:rsidR="136D0A4C">
        <w:rPr>
          <w:rFonts w:ascii="Aptos" w:hAnsi="Aptos" w:eastAsia="Aptos" w:cs="Aptos"/>
          <w:noProof w:val="0"/>
          <w:sz w:val="24"/>
          <w:szCs w:val="24"/>
          <w:lang w:val="en-US"/>
        </w:rPr>
        <w:t>)</w:t>
      </w:r>
    </w:p>
    <w:p w:rsidR="136D0A4C" w:rsidP="30F3F710" w:rsidRDefault="136D0A4C" w14:paraId="0A9B2095" w14:textId="351CB377">
      <w:pPr>
        <w:pStyle w:val="Normal"/>
        <w:rPr>
          <w:rFonts w:ascii="Aptos" w:hAnsi="Aptos" w:eastAsia="Aptos" w:cs="Aptos"/>
          <w:noProof w:val="0"/>
          <w:sz w:val="24"/>
          <w:szCs w:val="24"/>
          <w:lang w:val="en-US"/>
        </w:rPr>
      </w:pPr>
      <w:r w:rsidRPr="728F7DB8" w:rsidR="136D0A4C">
        <w:rPr>
          <w:rFonts w:ascii="Aptos" w:hAnsi="Aptos" w:eastAsia="Aptos" w:cs="Aptos"/>
          <w:noProof w:val="0"/>
          <w:sz w:val="24"/>
          <w:szCs w:val="24"/>
          <w:lang w:val="en-US"/>
        </w:rPr>
        <w:t>Josiah</w:t>
      </w:r>
    </w:p>
    <w:p w:rsidR="602B2A88" w:rsidP="728F7DB8" w:rsidRDefault="602B2A88" w14:paraId="56A760A6" w14:textId="6B123C55">
      <w:pPr>
        <w:pStyle w:val="Normal"/>
        <w:rPr>
          <w:rFonts w:ascii="Aptos" w:hAnsi="Aptos" w:eastAsia="Aptos" w:cs="Aptos"/>
          <w:noProof w:val="0"/>
          <w:sz w:val="24"/>
          <w:szCs w:val="24"/>
          <w:lang w:val="en-US"/>
        </w:rPr>
      </w:pPr>
      <w:r w:rsidRPr="728F7DB8" w:rsidR="602B2A88">
        <w:rPr>
          <w:rFonts w:ascii="Aptos" w:hAnsi="Aptos" w:eastAsia="Aptos" w:cs="Aptos"/>
          <w:noProof w:val="0"/>
          <w:sz w:val="24"/>
          <w:szCs w:val="24"/>
          <w:lang w:val="en-US"/>
        </w:rPr>
        <w:t>Sam (</w:t>
      </w:r>
      <w:r w:rsidRPr="728F7DB8" w:rsidR="26FB90B2">
        <w:rPr>
          <w:rFonts w:ascii="Aptos" w:hAnsi="Aptos" w:eastAsia="Aptos" w:cs="Aptos"/>
          <w:noProof w:val="0"/>
          <w:sz w:val="24"/>
          <w:szCs w:val="24"/>
          <w:lang w:val="en-US"/>
        </w:rPr>
        <w:t>Zhu, Sicheng)</w:t>
      </w:r>
    </w:p>
    <w:p w:rsidR="30F3F710" w:rsidP="30F3F710" w:rsidRDefault="30F3F710" w14:paraId="552F3B75" w14:textId="7887DB5C">
      <w:pPr>
        <w:pStyle w:val="Normal"/>
        <w:rPr>
          <w:rFonts w:ascii="Aptos" w:hAnsi="Aptos" w:eastAsia="Aptos" w:cs="Aptos"/>
          <w:noProof w:val="0"/>
          <w:sz w:val="24"/>
          <w:szCs w:val="24"/>
          <w:lang w:val="en-US"/>
        </w:rPr>
      </w:pPr>
    </w:p>
    <w:p w:rsidR="79B13A8B" w:rsidP="217E5790" w:rsidRDefault="79B13A8B" w14:paraId="2C0DA96A" w14:textId="554B2B47">
      <w:pPr>
        <w:pStyle w:val="Heading3"/>
        <w:spacing w:before="320" w:beforeAutospacing="off" w:after="80" w:afterAutospacing="off"/>
        <w:rPr>
          <w:rFonts w:ascii="Arial" w:hAnsi="Arial" w:eastAsia="Arial" w:cs="Arial"/>
          <w:b w:val="0"/>
          <w:bCs w:val="0"/>
          <w:i w:val="0"/>
          <w:iCs w:val="0"/>
          <w:caps w:val="0"/>
          <w:smallCaps w:val="0"/>
          <w:strike w:val="0"/>
          <w:dstrike w:val="0"/>
          <w:noProof w:val="0"/>
          <w:color w:val="434343"/>
          <w:sz w:val="28"/>
          <w:szCs w:val="28"/>
          <w:u w:val="single"/>
          <w:lang w:val="en-US"/>
        </w:rPr>
      </w:pPr>
      <w:r w:rsidRPr="217E5790" w:rsidR="79B13A8B">
        <w:rPr>
          <w:rFonts w:ascii="Arial" w:hAnsi="Arial" w:eastAsia="Arial" w:cs="Arial"/>
          <w:b w:val="0"/>
          <w:bCs w:val="0"/>
          <w:i w:val="0"/>
          <w:iCs w:val="0"/>
          <w:caps w:val="0"/>
          <w:smallCaps w:val="0"/>
          <w:strike w:val="0"/>
          <w:dstrike w:val="0"/>
          <w:noProof w:val="0"/>
          <w:color w:val="434343"/>
          <w:sz w:val="28"/>
          <w:szCs w:val="28"/>
          <w:u w:val="single"/>
          <w:lang w:val="en-US"/>
        </w:rPr>
        <w:t>Submission Guidelines</w:t>
      </w:r>
    </w:p>
    <w:p w:rsidR="79B13A8B" w:rsidP="03CB6B0B" w:rsidRDefault="79B13A8B" w14:paraId="6F0F7F40" w14:textId="57B8BD34">
      <w:pPr>
        <w:pStyle w:val="Normal"/>
        <w:rPr>
          <w:rFonts w:ascii="Aptos" w:hAnsi="Aptos" w:eastAsia="Aptos" w:cs="Aptos"/>
          <w:noProof w:val="0"/>
          <w:sz w:val="24"/>
          <w:szCs w:val="24"/>
          <w:lang w:val="en-US"/>
        </w:rPr>
      </w:pPr>
      <w:r w:rsidRPr="03CB6B0B" w:rsidR="79B13A8B">
        <w:rPr>
          <w:rFonts w:ascii="Aptos" w:hAnsi="Aptos" w:eastAsia="Aptos" w:cs="Aptos"/>
          <w:noProof w:val="0"/>
          <w:sz w:val="24"/>
          <w:szCs w:val="24"/>
          <w:lang w:val="en-US"/>
        </w:rPr>
        <w:t>A Hack is when you take something and make it better! This is an open data competition so you need to reuse official open data in a clever and creative way.</w:t>
      </w:r>
    </w:p>
    <w:p w:rsidR="79B13A8B" w:rsidP="03CB6B0B" w:rsidRDefault="79B13A8B" w14:paraId="1D6270A5" w14:textId="0C086A94">
      <w:pPr>
        <w:pStyle w:val="Normal"/>
      </w:pPr>
      <w:r w:rsidRPr="217E5790" w:rsidR="79B13A8B">
        <w:rPr>
          <w:rFonts w:ascii="Aptos" w:hAnsi="Aptos" w:eastAsia="Aptos" w:cs="Aptos"/>
          <w:noProof w:val="0"/>
          <w:sz w:val="24"/>
          <w:szCs w:val="24"/>
          <w:lang w:val="en-US"/>
        </w:rPr>
        <w:t>Entries could include, art, jewellery, a digital sign, a board game, historic film pieces, a virtual reality game, internet of things (IOT), a digital sensor display, a 3D model, a visualisation of data, an informed article and of course some amazing web apps! We only limit you to your imagination.</w:t>
      </w:r>
    </w:p>
    <w:p w:rsidR="79B13A8B" w:rsidP="217E5790" w:rsidRDefault="79B13A8B" w14:paraId="18588984" w14:textId="5FA292A4">
      <w:pPr>
        <w:pStyle w:val="Normal"/>
        <w:rPr>
          <w:rFonts w:ascii="Aptos" w:hAnsi="Aptos" w:eastAsia="Aptos" w:cs="Aptos"/>
          <w:noProof w:val="0"/>
          <w:sz w:val="24"/>
          <w:szCs w:val="24"/>
          <w:lang w:val="en-US"/>
        </w:rPr>
      </w:pPr>
      <w:r w:rsidRPr="217E5790" w:rsidR="79B13A8B">
        <w:rPr>
          <w:rFonts w:ascii="Aptos" w:hAnsi="Aptos" w:eastAsia="Aptos" w:cs="Aptos"/>
          <w:noProof w:val="0"/>
          <w:sz w:val="24"/>
          <w:szCs w:val="24"/>
          <w:lang w:val="en-US"/>
        </w:rPr>
        <w:t>It’s only 46 hours, so many of concepts entered are prototypes, mock ups, models, smaller scale artworks and even engineering design concepts from our maker community. Of course we have had some very crafty teams deliver demos and live apps within the time frame.</w:t>
      </w:r>
    </w:p>
    <w:p w:rsidR="79B13A8B" w:rsidP="217E5790" w:rsidRDefault="79B13A8B" w14:paraId="38A8798E" w14:textId="5D1D686A">
      <w:pPr>
        <w:pStyle w:val="Normal"/>
      </w:pPr>
      <w:r w:rsidRPr="217E5790" w:rsidR="79B13A8B">
        <w:rPr>
          <w:rFonts w:ascii="Aptos" w:hAnsi="Aptos" w:eastAsia="Aptos" w:cs="Aptos"/>
          <w:noProof w:val="0"/>
          <w:sz w:val="24"/>
          <w:szCs w:val="24"/>
          <w:lang w:val="en-US"/>
        </w:rPr>
        <w:t>Your proof of concepts should be showcased in someway in your project page and 3 minute video submission.</w:t>
      </w:r>
    </w:p>
    <w:p w:rsidR="0131BBC5" w:rsidP="0CB40668" w:rsidRDefault="0131BBC5" w14:paraId="2D93B014" w14:textId="03448CD3">
      <w:pPr>
        <w:pStyle w:val="Heading3"/>
        <w:rPr>
          <w:rFonts w:ascii="Aptos" w:hAnsi="Aptos" w:eastAsia="Aptos" w:cs="Aptos"/>
          <w:noProof w:val="0"/>
          <w:sz w:val="24"/>
          <w:szCs w:val="24"/>
          <w:lang w:val="en-US"/>
        </w:rPr>
      </w:pPr>
      <w:r w:rsidRPr="0CB40668" w:rsidR="0131BBC5">
        <w:rPr>
          <w:rFonts w:ascii="Arial" w:hAnsi="Arial" w:eastAsia="Arial" w:cs="Arial"/>
          <w:b w:val="0"/>
          <w:bCs w:val="0"/>
          <w:i w:val="0"/>
          <w:iCs w:val="0"/>
          <w:caps w:val="0"/>
          <w:smallCaps w:val="0"/>
          <w:strike w:val="0"/>
          <w:dstrike w:val="0"/>
          <w:noProof w:val="0"/>
          <w:color w:val="434343"/>
          <w:sz w:val="28"/>
          <w:szCs w:val="28"/>
          <w:u w:val="single"/>
          <w:lang w:val="en-US"/>
        </w:rPr>
        <w:t>Potential Projects</w:t>
      </w:r>
    </w:p>
    <w:p w:rsidR="30F3F710" w:rsidP="2D081C8E" w:rsidRDefault="30F3F710" w14:paraId="3EFDD176" w14:textId="6CA4342C">
      <w:pPr>
        <w:pStyle w:val="Normal"/>
        <w:rPr>
          <w:noProof w:val="0"/>
          <w:lang w:val="en-US"/>
        </w:rPr>
      </w:pPr>
      <w:r w:rsidR="66B6F2E2">
        <w:drawing>
          <wp:inline wp14:editId="7ACF79F9" wp14:anchorId="02992209">
            <wp:extent cx="4114800" cy="2578344"/>
            <wp:effectExtent l="0" t="0" r="0" b="0"/>
            <wp:docPr id="442841185" name="" title=""/>
            <wp:cNvGraphicFramePr>
              <a:graphicFrameLocks noChangeAspect="1"/>
            </wp:cNvGraphicFramePr>
            <a:graphic>
              <a:graphicData uri="http://schemas.openxmlformats.org/drawingml/2006/picture">
                <pic:pic>
                  <pic:nvPicPr>
                    <pic:cNvPr id="0" name=""/>
                    <pic:cNvPicPr/>
                  </pic:nvPicPr>
                  <pic:blipFill>
                    <a:blip r:embed="R468db13d51214ac0">
                      <a:extLst>
                        <a:ext xmlns:a="http://schemas.openxmlformats.org/drawingml/2006/main" uri="{28A0092B-C50C-407E-A947-70E740481C1C}">
                          <a14:useLocalDpi val="0"/>
                        </a:ext>
                      </a:extLst>
                    </a:blip>
                    <a:stretch>
                      <a:fillRect/>
                    </a:stretch>
                  </pic:blipFill>
                  <pic:spPr>
                    <a:xfrm>
                      <a:off x="0" y="0"/>
                      <a:ext cx="4114800" cy="2578344"/>
                    </a:xfrm>
                    <a:prstGeom prst="rect">
                      <a:avLst/>
                    </a:prstGeom>
                  </pic:spPr>
                </pic:pic>
              </a:graphicData>
            </a:graphic>
          </wp:inline>
        </w:drawing>
      </w:r>
    </w:p>
    <w:p w:rsidR="30F3F710" w:rsidP="30F3F710" w:rsidRDefault="30F3F710" w14:paraId="6F8A4107" w14:textId="38F4889B">
      <w:pPr>
        <w:pStyle w:val="Normal"/>
      </w:pPr>
      <w:r w:rsidRPr="2D081C8E" w:rsidR="66B6F2E2">
        <w:rPr>
          <w:rFonts w:ascii="Aptos" w:hAnsi="Aptos" w:eastAsia="Aptos" w:cs="Aptos"/>
          <w:b w:val="1"/>
          <w:bCs w:val="1"/>
          <w:noProof w:val="0"/>
          <w:sz w:val="24"/>
          <w:szCs w:val="24"/>
          <w:lang w:val="en-US"/>
        </w:rPr>
        <w:t>https://hackerspace.govhack.org/challenges/use_ai_to_transform_bureaucratic_jargon_into_plain_english</w:t>
      </w:r>
    </w:p>
    <w:p w:rsidR="5E83692D" w:rsidRDefault="5E83692D" w14:paraId="6965CA41" w14:textId="03A70C95"/>
    <w:p w:rsidR="0131BBC5" w:rsidP="5E83692D" w:rsidRDefault="0131BBC5" w14:paraId="538F5288" w14:textId="32D1EA8F">
      <w:pPr>
        <w:pStyle w:val="Heading3"/>
      </w:pPr>
      <w:r w:rsidRPr="15A5FAE4" w:rsidR="0131BBC5">
        <w:rPr>
          <w:rFonts w:ascii="Arial" w:hAnsi="Arial" w:eastAsia="Arial" w:cs="Arial"/>
          <w:b w:val="0"/>
          <w:bCs w:val="0"/>
          <w:i w:val="0"/>
          <w:iCs w:val="0"/>
          <w:caps w:val="0"/>
          <w:smallCaps w:val="0"/>
          <w:strike w:val="0"/>
          <w:dstrike w:val="0"/>
          <w:noProof w:val="0"/>
          <w:color w:val="434343"/>
          <w:sz w:val="28"/>
          <w:szCs w:val="28"/>
          <w:u w:val="single"/>
          <w:lang w:val="en-US"/>
        </w:rPr>
        <w:t>Tasks</w:t>
      </w:r>
    </w:p>
    <w:p w:rsidR="050D710D" w:rsidP="15A5FAE4" w:rsidRDefault="050D710D" w14:paraId="63D9808D" w14:textId="1D10C2C1">
      <w:pPr>
        <w:pStyle w:val="ListParagraph"/>
        <w:numPr>
          <w:ilvl w:val="0"/>
          <w:numId w:val="7"/>
        </w:numPr>
        <w:rPr>
          <w:noProof w:val="0"/>
          <w:lang w:val="en-US"/>
        </w:rPr>
      </w:pPr>
      <w:r w:rsidRPr="15A5FAE4" w:rsidR="050D710D">
        <w:rPr>
          <w:noProof w:val="0"/>
          <w:lang w:val="en-US"/>
        </w:rPr>
        <w:t xml:space="preserve">Continue </w:t>
      </w:r>
      <w:r w:rsidRPr="15A5FAE4" w:rsidR="19D8F3DE">
        <w:rPr>
          <w:noProof w:val="0"/>
          <w:lang w:val="en-US"/>
        </w:rPr>
        <w:t>editing Draft Report</w:t>
      </w:r>
    </w:p>
    <w:p w:rsidR="20797E60" w:rsidP="15A5FAE4" w:rsidRDefault="20797E60" w14:paraId="18AE25DF" w14:textId="515D2983">
      <w:pPr>
        <w:pStyle w:val="ListParagraph"/>
        <w:numPr>
          <w:ilvl w:val="0"/>
          <w:numId w:val="7"/>
        </w:numPr>
        <w:rPr>
          <w:noProof w:val="0"/>
          <w:lang w:val="en-US"/>
        </w:rPr>
      </w:pPr>
      <w:r w:rsidRPr="15A5FAE4" w:rsidR="20797E60">
        <w:rPr>
          <w:noProof w:val="0"/>
          <w:lang w:val="en-US"/>
        </w:rPr>
        <w:t xml:space="preserve">Work on </w:t>
      </w:r>
      <w:r w:rsidRPr="15A5FAE4" w:rsidR="20797E60">
        <w:rPr>
          <w:noProof w:val="0"/>
          <w:lang w:val="en-US"/>
        </w:rPr>
        <w:t>PowerPoint</w:t>
      </w:r>
      <w:r w:rsidRPr="15A5FAE4" w:rsidR="20797E60">
        <w:rPr>
          <w:noProof w:val="0"/>
          <w:lang w:val="en-US"/>
        </w:rPr>
        <w:t xml:space="preserve"> presentation</w:t>
      </w:r>
    </w:p>
    <w:p w:rsidR="5E83692D" w:rsidP="5E83692D" w:rsidRDefault="5E83692D" w14:paraId="58CA714F" w14:textId="1FAB999A">
      <w:pPr>
        <w:pStyle w:val="Heading2"/>
        <w:rPr>
          <w:rFonts w:ascii="Arial" w:hAnsi="Arial" w:eastAsia="Arial" w:cs="Arial"/>
          <w:b w:val="0"/>
          <w:bCs w:val="0"/>
          <w:i w:val="0"/>
          <w:iCs w:val="0"/>
          <w:caps w:val="0"/>
          <w:smallCaps w:val="0"/>
          <w:strike w:val="0"/>
          <w:dstrike w:val="0"/>
          <w:noProof w:val="0"/>
          <w:color w:val="000000" w:themeColor="text1" w:themeTint="FF" w:themeShade="FF"/>
          <w:sz w:val="32"/>
          <w:szCs w:val="32"/>
          <w:u w:val="single"/>
          <w:lang w:val="en-US"/>
        </w:rPr>
      </w:pPr>
    </w:p>
    <w:p w:rsidR="0131BBC5" w:rsidP="5E83692D" w:rsidRDefault="0131BBC5" w14:paraId="32ECE5E5" w14:textId="545E6B67">
      <w:pPr>
        <w:pStyle w:val="Heading2"/>
      </w:pPr>
      <w:r w:rsidRPr="5E83692D" w:rsidR="0131BBC5">
        <w:rPr>
          <w:rFonts w:ascii="Arial" w:hAnsi="Arial" w:eastAsia="Arial" w:cs="Arial"/>
          <w:b w:val="0"/>
          <w:bCs w:val="0"/>
          <w:i w:val="0"/>
          <w:iCs w:val="0"/>
          <w:caps w:val="0"/>
          <w:smallCaps w:val="0"/>
          <w:strike w:val="0"/>
          <w:dstrike w:val="0"/>
          <w:noProof w:val="0"/>
          <w:color w:val="000000" w:themeColor="text1" w:themeTint="FF" w:themeShade="FF"/>
          <w:sz w:val="32"/>
          <w:szCs w:val="32"/>
          <w:u w:val="single"/>
          <w:lang w:val="en-US"/>
        </w:rPr>
        <w:t>GovHack</w:t>
      </w:r>
      <w:r w:rsidRPr="5E83692D" w:rsidR="0131BBC5">
        <w:rPr>
          <w:rFonts w:ascii="Arial" w:hAnsi="Arial" w:eastAsia="Arial" w:cs="Arial"/>
          <w:b w:val="0"/>
          <w:bCs w:val="0"/>
          <w:i w:val="0"/>
          <w:iCs w:val="0"/>
          <w:caps w:val="0"/>
          <w:smallCaps w:val="0"/>
          <w:strike w:val="0"/>
          <w:dstrike w:val="0"/>
          <w:noProof w:val="0"/>
          <w:color w:val="000000" w:themeColor="text1" w:themeTint="FF" w:themeShade="FF"/>
          <w:sz w:val="32"/>
          <w:szCs w:val="32"/>
          <w:u w:val="single"/>
          <w:lang w:val="en-US"/>
        </w:rPr>
        <w:t xml:space="preserve"> Event Information</w:t>
      </w:r>
    </w:p>
    <w:p w:rsidR="0131BBC5" w:rsidP="5E83692D" w:rsidRDefault="0131BBC5" w14:paraId="72F0BD54" w14:textId="188DE5C7">
      <w:pPr>
        <w:pStyle w:val="Heading3"/>
        <w:spacing w:before="320" w:beforeAutospacing="off" w:after="80" w:afterAutospacing="off"/>
      </w:pPr>
      <w:r w:rsidRPr="5E83692D" w:rsidR="0131BBC5">
        <w:rPr>
          <w:rFonts w:ascii="Arial" w:hAnsi="Arial" w:eastAsia="Arial" w:cs="Arial"/>
          <w:b w:val="0"/>
          <w:bCs w:val="0"/>
          <w:i w:val="0"/>
          <w:iCs w:val="0"/>
          <w:caps w:val="0"/>
          <w:smallCaps w:val="0"/>
          <w:strike w:val="0"/>
          <w:dstrike w:val="0"/>
          <w:noProof w:val="0"/>
          <w:color w:val="434343"/>
          <w:sz w:val="28"/>
          <w:szCs w:val="28"/>
          <w:u w:val="single"/>
          <w:lang w:val="en-US"/>
        </w:rPr>
        <w:t>Project Requirements</w:t>
      </w:r>
    </w:p>
    <w:p w:rsidR="0131BBC5" w:rsidP="5E83692D" w:rsidRDefault="0131BBC5" w14:paraId="4DDA9093" w14:textId="4C98770F">
      <w:pPr>
        <w:pStyle w:val="ListParagraph"/>
        <w:numPr>
          <w:ilvl w:val="0"/>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5E83692D" w:rsidR="0131BBC5">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Description</w:t>
      </w:r>
    </w:p>
    <w:p w:rsidR="0131BBC5" w:rsidP="5E83692D" w:rsidRDefault="0131BBC5" w14:paraId="7491EA8D" w14:textId="6F4887FB">
      <w:pPr>
        <w:pStyle w:val="ListParagraph"/>
        <w:numPr>
          <w:ilvl w:val="1"/>
          <w:numId w:val="2"/>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5E83692D" w:rsidR="0131BBC5">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Purpose of project</w:t>
      </w:r>
    </w:p>
    <w:p w:rsidR="0131BBC5" w:rsidP="5E83692D" w:rsidRDefault="0131BBC5" w14:paraId="776E085D" w14:textId="6E2D8FC6">
      <w:pPr>
        <w:pStyle w:val="ListParagraph"/>
        <w:numPr>
          <w:ilvl w:val="1"/>
          <w:numId w:val="2"/>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5E83692D" w:rsidR="0131BBC5">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How do people use it?</w:t>
      </w:r>
    </w:p>
    <w:p w:rsidR="0131BBC5" w:rsidP="5E83692D" w:rsidRDefault="0131BBC5" w14:paraId="000E39B9" w14:textId="755574C8">
      <w:pPr>
        <w:pStyle w:val="ListParagraph"/>
        <w:numPr>
          <w:ilvl w:val="1"/>
          <w:numId w:val="2"/>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5E83692D" w:rsidR="0131BBC5">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How does it address the challenges?</w:t>
      </w:r>
    </w:p>
    <w:p w:rsidR="0131BBC5" w:rsidP="5E83692D" w:rsidRDefault="0131BBC5" w14:paraId="5020676D" w14:textId="2638EB7C">
      <w:pPr>
        <w:pStyle w:val="ListParagraph"/>
        <w:numPr>
          <w:ilvl w:val="0"/>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03CB6B0B" w:rsidR="0131BBC5">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Data Story</w:t>
      </w:r>
    </w:p>
    <w:p w:rsidR="03CB6B0B" w:rsidP="0CB40668" w:rsidRDefault="03CB6B0B" w14:paraId="74E7108C" w14:textId="6F83CD87">
      <w:pPr>
        <w:pStyle w:val="ListParagraph"/>
        <w:numPr>
          <w:ilvl w:val="1"/>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0CB40668" w:rsidR="129EB924">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What data have you used?</w:t>
      </w:r>
    </w:p>
    <w:p w:rsidR="129EB924" w:rsidP="0CB40668" w:rsidRDefault="129EB924" w14:paraId="2128C134" w14:textId="62B0003B">
      <w:pPr>
        <w:pStyle w:val="ListParagraph"/>
        <w:numPr>
          <w:ilvl w:val="1"/>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0CB40668" w:rsidR="129EB924">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How have you used it?</w:t>
      </w:r>
    </w:p>
    <w:p w:rsidR="129EB924" w:rsidP="0CB40668" w:rsidRDefault="129EB924" w14:paraId="3048B8A2" w14:textId="7C96093B">
      <w:pPr>
        <w:pStyle w:val="ListParagraph"/>
        <w:numPr>
          <w:ilvl w:val="1"/>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0CB40668" w:rsidR="129EB924">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What c</w:t>
      </w:r>
      <w:r w:rsidRPr="0CB40668" w:rsidR="215FD67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an you conclude from the data?</w:t>
      </w:r>
    </w:p>
    <w:p w:rsidR="215FD678" w:rsidP="0CB40668" w:rsidRDefault="215FD678" w14:paraId="44062C6B" w14:textId="536E6DA9">
      <w:pPr>
        <w:pStyle w:val="ListParagraph"/>
        <w:numPr>
          <w:ilvl w:val="0"/>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0CB40668" w:rsidR="215FD67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Evidence of Work</w:t>
      </w:r>
    </w:p>
    <w:p w:rsidR="215FD678" w:rsidP="0CB40668" w:rsidRDefault="215FD678" w14:paraId="10C0E722" w14:textId="2BAA0F19">
      <w:pPr>
        <w:pStyle w:val="ListParagraph"/>
        <w:numPr>
          <w:ilvl w:val="0"/>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0CB40668" w:rsidR="215FD67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3 Minute Video</w:t>
      </w:r>
    </w:p>
    <w:p w:rsidR="215FD678" w:rsidP="0CB40668" w:rsidRDefault="215FD678" w14:paraId="2C9E2C93" w14:textId="7AEF9BEE">
      <w:pPr>
        <w:pStyle w:val="ListParagraph"/>
        <w:numPr>
          <w:ilvl w:val="0"/>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0CB40668" w:rsidR="215FD678">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(Optional) A public web app for your project</w:t>
      </w:r>
    </w:p>
    <w:p w:rsidR="15E1F59D" w:rsidP="0CB40668" w:rsidRDefault="15E1F59D" w14:paraId="6ADADE54" w14:textId="0B97AEE0">
      <w:pPr>
        <w:pStyle w:val="ListParagraph"/>
        <w:numPr>
          <w:ilvl w:val="0"/>
          <w:numId w:val="1"/>
        </w:numPr>
        <w:spacing w:before="220" w:beforeAutospacing="off" w:after="220" w:afterAutospacing="off"/>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pPr>
      <w:r w:rsidRPr="0CB40668" w:rsidR="15E1F59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A list of Datasets used and </w:t>
      </w:r>
      <w:r w:rsidRPr="0CB40668" w:rsidR="15E1F59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GovHack</w:t>
      </w:r>
      <w:r w:rsidRPr="0CB40668" w:rsidR="15E1F59D">
        <w:rPr>
          <w:rFonts w:ascii="Arial" w:hAnsi="Arial" w:eastAsia="Arial" w:cs="Arial"/>
          <w:b w:val="0"/>
          <w:bCs w:val="0"/>
          <w:i w:val="0"/>
          <w:iCs w:val="0"/>
          <w:caps w:val="0"/>
          <w:smallCaps w:val="0"/>
          <w:strike w:val="0"/>
          <w:dstrike w:val="0"/>
          <w:noProof w:val="0"/>
          <w:color w:val="000000" w:themeColor="text1" w:themeTint="FF" w:themeShade="FF"/>
          <w:sz w:val="22"/>
          <w:szCs w:val="22"/>
          <w:u w:val="none"/>
          <w:lang w:val="en-US"/>
        </w:rPr>
        <w:t xml:space="preserve"> Challenges you have entered</w:t>
      </w:r>
    </w:p>
    <w:p w:rsidR="5E83692D" w:rsidRDefault="5E83692D" w14:paraId="7284D393" w14:textId="665C4CD5">
      <w:r w:rsidR="2F3BA3C0">
        <w:rPr/>
        <w:t>Project Plan</w:t>
      </w:r>
    </w:p>
    <w:p w:rsidR="2F3BA3C0" w:rsidP="03CB6B0B" w:rsidRDefault="2F3BA3C0" w14:paraId="14293B9B" w14:textId="58944765">
      <w:pPr>
        <w:pStyle w:val="ListParagraph"/>
        <w:numPr>
          <w:ilvl w:val="0"/>
          <w:numId w:val="3"/>
        </w:numPr>
        <w:rPr/>
      </w:pPr>
      <w:r w:rsidR="2F3BA3C0">
        <w:rPr/>
        <w:t>Before 11.59pm 06/09/2024 decide which project</w:t>
      </w:r>
    </w:p>
    <w:p w:rsidR="2F3BA3C0" w:rsidP="03CB6B0B" w:rsidRDefault="2F3BA3C0" w14:paraId="14BCE0E2" w14:textId="7D96D84B">
      <w:pPr>
        <w:pStyle w:val="ListParagraph"/>
        <w:numPr>
          <w:ilvl w:val="0"/>
          <w:numId w:val="3"/>
        </w:numPr>
        <w:rPr/>
      </w:pPr>
      <w:r w:rsidR="2F3BA3C0">
        <w:rPr/>
        <w:t>Before 10am</w:t>
      </w:r>
      <w:r w:rsidR="63BDDC67">
        <w:rPr/>
        <w:t xml:space="preserve"> Saturday:</w:t>
      </w:r>
      <w:r w:rsidR="2F3BA3C0">
        <w:rPr/>
        <w:t xml:space="preserve"> </w:t>
      </w:r>
      <w:r w:rsidR="2F3BA3C0">
        <w:rPr/>
        <w:t>build</w:t>
      </w:r>
      <w:r w:rsidR="2F3BA3C0">
        <w:rPr/>
        <w:t xml:space="preserve"> a team</w:t>
      </w:r>
    </w:p>
    <w:p w:rsidR="2F3BA3C0" w:rsidP="03CB6B0B" w:rsidRDefault="2F3BA3C0" w14:paraId="7A8FBBAF" w14:textId="48DCA608">
      <w:pPr>
        <w:pStyle w:val="ListParagraph"/>
        <w:numPr>
          <w:ilvl w:val="0"/>
          <w:numId w:val="3"/>
        </w:numPr>
        <w:rPr>
          <w:highlight w:val="yellow"/>
        </w:rPr>
      </w:pPr>
      <w:r w:rsidRPr="03CB6B0B" w:rsidR="2F3BA3C0">
        <w:rPr>
          <w:highlight w:val="yellow"/>
        </w:rPr>
        <w:t xml:space="preserve">Before 4pm </w:t>
      </w:r>
      <w:r w:rsidRPr="03CB6B0B" w:rsidR="1D290342">
        <w:rPr>
          <w:highlight w:val="yellow"/>
        </w:rPr>
        <w:t xml:space="preserve">Saturday: </w:t>
      </w:r>
      <w:r w:rsidRPr="03CB6B0B" w:rsidR="2F3BA3C0">
        <w:rPr>
          <w:highlight w:val="yellow"/>
        </w:rPr>
        <w:t>we have a draft of report</w:t>
      </w:r>
    </w:p>
    <w:p w:rsidR="2F3BA3C0" w:rsidP="03CB6B0B" w:rsidRDefault="2F3BA3C0" w14:paraId="2869AD50" w14:textId="7FBEE153">
      <w:pPr>
        <w:pStyle w:val="ListParagraph"/>
        <w:numPr>
          <w:ilvl w:val="0"/>
          <w:numId w:val="3"/>
        </w:numPr>
        <w:rPr/>
      </w:pPr>
      <w:r w:rsidR="2F3BA3C0">
        <w:rPr/>
        <w:t xml:space="preserve">Before 9pm </w:t>
      </w:r>
      <w:r w:rsidR="698AA89B">
        <w:rPr/>
        <w:t xml:space="preserve">Saturday: </w:t>
      </w:r>
      <w:r w:rsidR="2F3BA3C0">
        <w:rPr/>
        <w:t>we have a final report</w:t>
      </w:r>
    </w:p>
    <w:p w:rsidR="2F3BA3C0" w:rsidP="03CB6B0B" w:rsidRDefault="2F3BA3C0" w14:paraId="61FCB544" w14:textId="679DC863">
      <w:pPr>
        <w:pStyle w:val="ListParagraph"/>
        <w:numPr>
          <w:ilvl w:val="0"/>
          <w:numId w:val="3"/>
        </w:numPr>
        <w:rPr/>
      </w:pPr>
      <w:r w:rsidR="2F3BA3C0">
        <w:rPr/>
        <w:t>Before 11.59am Sunday we have a draft of video</w:t>
      </w:r>
    </w:p>
    <w:p w:rsidR="2F3BA3C0" w:rsidP="03CB6B0B" w:rsidRDefault="2F3BA3C0" w14:paraId="5F5D2468" w14:textId="4464C659">
      <w:pPr>
        <w:pStyle w:val="ListParagraph"/>
        <w:numPr>
          <w:ilvl w:val="0"/>
          <w:numId w:val="3"/>
        </w:numPr>
        <w:rPr/>
      </w:pPr>
      <w:r w:rsidRPr="0CB40668" w:rsidR="2F3BA3C0">
        <w:rPr>
          <w:highlight w:val="yellow"/>
        </w:rPr>
        <w:t xml:space="preserve">Before 2 pm Sunday </w:t>
      </w:r>
      <w:r w:rsidRPr="0CB40668" w:rsidR="2F3BA3C0">
        <w:rPr>
          <w:highlight w:val="yellow"/>
        </w:rPr>
        <w:t xml:space="preserve">we </w:t>
      </w:r>
      <w:r w:rsidRPr="0CB40668" w:rsidR="2F3BA3C0">
        <w:rPr>
          <w:highlight w:val="yellow"/>
        </w:rPr>
        <w:t>sub</w:t>
      </w:r>
      <w:r w:rsidRPr="0CB40668" w:rsidR="2F3BA3C0">
        <w:rPr>
          <w:highlight w:val="yellow"/>
        </w:rPr>
        <w:t>mit</w:t>
      </w:r>
      <w:r w:rsidRPr="0CB40668" w:rsidR="2F3BA3C0">
        <w:rPr>
          <w:highlight w:val="yellow"/>
        </w:rPr>
        <w:t xml:space="preserve"> the report and video</w:t>
      </w:r>
    </w:p>
    <w:p w:rsidR="56AB0551" w:rsidP="03CB6B0B" w:rsidRDefault="56AB0551" w14:paraId="195DE289" w14:textId="405E930B">
      <w:pPr>
        <w:pStyle w:val="Heading3"/>
      </w:pPr>
    </w:p>
    <w:p w:rsidR="56AB0551" w:rsidP="03CB6B0B" w:rsidRDefault="56AB0551" w14:paraId="109C7577" w14:textId="4ADFF743">
      <w:pPr>
        <w:pStyle w:val="Heading3"/>
      </w:pPr>
    </w:p>
    <w:p w:rsidR="56AB0551" w:rsidP="03CB6B0B" w:rsidRDefault="56AB0551" w14:paraId="3C398108" w14:textId="587AF7C3">
      <w:pPr>
        <w:pStyle w:val="Heading3"/>
      </w:pPr>
    </w:p>
    <w:p w:rsidR="56AB0551" w:rsidP="03CB6B0B" w:rsidRDefault="56AB0551" w14:paraId="7179A20D" w14:textId="6D217646">
      <w:pPr>
        <w:pStyle w:val="Heading3"/>
      </w:pPr>
    </w:p>
    <w:p w:rsidR="56AB0551" w:rsidP="03CB6B0B" w:rsidRDefault="56AB0551" w14:paraId="2DDE9D62" w14:textId="337C933D">
      <w:pPr>
        <w:pStyle w:val="Heading3"/>
      </w:pPr>
      <w:r w:rsidR="56AB0551">
        <w:rPr/>
        <w:t>GovHack</w:t>
      </w:r>
      <w:r w:rsidR="56AB0551">
        <w:rPr/>
        <w:t xml:space="preserve"> Timeline</w:t>
      </w:r>
    </w:p>
    <w:p w:rsidR="56AB0551" w:rsidP="03CB6B0B" w:rsidRDefault="56AB0551" w14:paraId="32509B72" w14:textId="757D60FB">
      <w:pPr>
        <w:pStyle w:val="Heading4"/>
      </w:pPr>
      <w:r w:rsidR="56AB0551">
        <w:rPr/>
        <w:t>Friday</w:t>
      </w:r>
    </w:p>
    <w:p w:rsidR="56AB0551" w:rsidP="03CB6B0B" w:rsidRDefault="56AB0551" w14:paraId="6D0F1E15" w14:textId="76141D9E">
      <w:pPr>
        <w:pStyle w:val="Normal"/>
      </w:pPr>
      <w:r w:rsidR="56AB0551">
        <w:drawing>
          <wp:inline wp14:editId="5B9A6361" wp14:anchorId="4B7A2E24">
            <wp:extent cx="2188114" cy="1343025"/>
            <wp:effectExtent l="0" t="0" r="0" b="0"/>
            <wp:docPr id="182536463" name="" title=""/>
            <wp:cNvGraphicFramePr>
              <a:graphicFrameLocks noChangeAspect="1"/>
            </wp:cNvGraphicFramePr>
            <a:graphic>
              <a:graphicData uri="http://schemas.openxmlformats.org/drawingml/2006/picture">
                <pic:pic>
                  <pic:nvPicPr>
                    <pic:cNvPr id="0" name=""/>
                    <pic:cNvPicPr/>
                  </pic:nvPicPr>
                  <pic:blipFill>
                    <a:blip r:embed="R331396792c654b18">
                      <a:extLst>
                        <a:ext xmlns:a="http://schemas.openxmlformats.org/drawingml/2006/main" uri="{28A0092B-C50C-407E-A947-70E740481C1C}">
                          <a14:useLocalDpi val="0"/>
                        </a:ext>
                      </a:extLst>
                    </a:blip>
                    <a:stretch>
                      <a:fillRect/>
                    </a:stretch>
                  </pic:blipFill>
                  <pic:spPr>
                    <a:xfrm>
                      <a:off x="0" y="0"/>
                      <a:ext cx="2188114" cy="1343025"/>
                    </a:xfrm>
                    <a:prstGeom prst="rect">
                      <a:avLst/>
                    </a:prstGeom>
                  </pic:spPr>
                </pic:pic>
              </a:graphicData>
            </a:graphic>
          </wp:inline>
        </w:drawing>
      </w:r>
    </w:p>
    <w:p w:rsidR="56AB0551" w:rsidP="03CB6B0B" w:rsidRDefault="56AB0551" w14:paraId="527879EA" w14:textId="10F8BB98">
      <w:pPr>
        <w:pStyle w:val="Heading4"/>
      </w:pPr>
      <w:r w:rsidR="56AB0551">
        <w:rPr/>
        <w:t>Saturday</w:t>
      </w:r>
    </w:p>
    <w:p w:rsidR="2D5502F2" w:rsidP="0CB40668" w:rsidRDefault="2D5502F2" w14:paraId="4D18D28B" w14:textId="77BA62B5">
      <w:pPr>
        <w:pStyle w:val="Normal"/>
      </w:pPr>
      <w:r w:rsidR="2D5502F2">
        <w:drawing>
          <wp:inline wp14:editId="05CD4E42" wp14:anchorId="5904435D">
            <wp:extent cx="2673643" cy="2385895"/>
            <wp:effectExtent l="0" t="0" r="0" b="0"/>
            <wp:docPr id="1051543834" name="" title=""/>
            <wp:cNvGraphicFramePr>
              <a:graphicFrameLocks noChangeAspect="1"/>
            </wp:cNvGraphicFramePr>
            <a:graphic>
              <a:graphicData uri="http://schemas.openxmlformats.org/drawingml/2006/picture">
                <pic:pic>
                  <pic:nvPicPr>
                    <pic:cNvPr id="0" name=""/>
                    <pic:cNvPicPr/>
                  </pic:nvPicPr>
                  <pic:blipFill>
                    <a:blip r:embed="R324cd247ebd74a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73643" cy="2385895"/>
                    </a:xfrm>
                    <a:prstGeom prst="rect">
                      <a:avLst/>
                    </a:prstGeom>
                  </pic:spPr>
                </pic:pic>
              </a:graphicData>
            </a:graphic>
          </wp:inline>
        </w:drawing>
      </w:r>
    </w:p>
    <w:p w:rsidR="6D3283B6" w:rsidP="0CB40668" w:rsidRDefault="6D3283B6" w14:paraId="24C7E6B0" w14:textId="30A9D2A7">
      <w:pPr>
        <w:pStyle w:val="Normal"/>
      </w:pPr>
      <w:r w:rsidR="6D3283B6">
        <w:drawing>
          <wp:inline wp14:editId="5433DFEA" wp14:anchorId="725D69AD">
            <wp:extent cx="2260540" cy="1511485"/>
            <wp:effectExtent l="0" t="0" r="0" b="0"/>
            <wp:docPr id="1647711926" name="" title=""/>
            <wp:cNvGraphicFramePr>
              <a:graphicFrameLocks noChangeAspect="1"/>
            </wp:cNvGraphicFramePr>
            <a:graphic>
              <a:graphicData uri="http://schemas.openxmlformats.org/drawingml/2006/picture">
                <pic:pic>
                  <pic:nvPicPr>
                    <pic:cNvPr id="0" name=""/>
                    <pic:cNvPicPr/>
                  </pic:nvPicPr>
                  <pic:blipFill>
                    <a:blip r:embed="R9c44301385df4390">
                      <a:extLst>
                        <a:ext xmlns:a="http://schemas.openxmlformats.org/drawingml/2006/main" uri="{28A0092B-C50C-407E-A947-70E740481C1C}">
                          <a14:useLocalDpi val="0"/>
                        </a:ext>
                      </a:extLst>
                    </a:blip>
                    <a:stretch>
                      <a:fillRect/>
                    </a:stretch>
                  </pic:blipFill>
                  <pic:spPr>
                    <a:xfrm>
                      <a:off x="0" y="0"/>
                      <a:ext cx="2260540" cy="1511485"/>
                    </a:xfrm>
                    <a:prstGeom prst="rect">
                      <a:avLst/>
                    </a:prstGeom>
                  </pic:spPr>
                </pic:pic>
              </a:graphicData>
            </a:graphic>
          </wp:inline>
        </w:drawing>
      </w:r>
    </w:p>
    <w:p w:rsidR="6D3283B6" w:rsidP="0CB40668" w:rsidRDefault="6D3283B6" w14:paraId="034FA7EB" w14:textId="5D5A0630">
      <w:pPr>
        <w:pStyle w:val="Heading4"/>
      </w:pPr>
      <w:r w:rsidR="6D3283B6">
        <w:rPr/>
        <w:t>Sunday</w:t>
      </w:r>
    </w:p>
    <w:p w:rsidR="13968E8D" w:rsidP="0CB40668" w:rsidRDefault="13968E8D" w14:paraId="57D7A933" w14:textId="425343FB">
      <w:pPr>
        <w:pStyle w:val="Normal"/>
      </w:pPr>
      <w:r w:rsidR="13968E8D">
        <w:drawing>
          <wp:inline wp14:editId="52D80D29" wp14:anchorId="3E1FD823">
            <wp:extent cx="2635038" cy="1801852"/>
            <wp:effectExtent l="0" t="0" r="0" b="0"/>
            <wp:docPr id="863000122" name="" title=""/>
            <wp:cNvGraphicFramePr>
              <a:graphicFrameLocks noChangeAspect="1"/>
            </wp:cNvGraphicFramePr>
            <a:graphic>
              <a:graphicData uri="http://schemas.openxmlformats.org/drawingml/2006/picture">
                <pic:pic>
                  <pic:nvPicPr>
                    <pic:cNvPr id="0" name=""/>
                    <pic:cNvPicPr/>
                  </pic:nvPicPr>
                  <pic:blipFill>
                    <a:blip r:embed="R489ff5fd6c594c8b">
                      <a:extLst>
                        <a:ext xmlns:a="http://schemas.openxmlformats.org/drawingml/2006/main" uri="{28A0092B-C50C-407E-A947-70E740481C1C}">
                          <a14:useLocalDpi val="0"/>
                        </a:ext>
                      </a:extLst>
                    </a:blip>
                    <a:stretch>
                      <a:fillRect/>
                    </a:stretch>
                  </pic:blipFill>
                  <pic:spPr>
                    <a:xfrm>
                      <a:off x="0" y="0"/>
                      <a:ext cx="2635038" cy="1801852"/>
                    </a:xfrm>
                    <a:prstGeom prst="rect">
                      <a:avLst/>
                    </a:prstGeom>
                  </pic:spPr>
                </pic:pic>
              </a:graphicData>
            </a:graphic>
          </wp:inline>
        </w:drawing>
      </w:r>
    </w:p>
    <w:p w:rsidR="2652320B" w:rsidP="0CB40668" w:rsidRDefault="2652320B" w14:paraId="5560891E" w14:textId="631EFCB4">
      <w:pPr>
        <w:pStyle w:val="Normal"/>
      </w:pPr>
      <w:r w:rsidR="2652320B">
        <w:drawing>
          <wp:inline wp14:editId="77B07723" wp14:anchorId="47C96C4C">
            <wp:extent cx="2545905" cy="1875931"/>
            <wp:effectExtent l="0" t="0" r="0" b="0"/>
            <wp:docPr id="315981111" name="" title=""/>
            <wp:cNvGraphicFramePr>
              <a:graphicFrameLocks noChangeAspect="1"/>
            </wp:cNvGraphicFramePr>
            <a:graphic>
              <a:graphicData uri="http://schemas.openxmlformats.org/drawingml/2006/picture">
                <pic:pic>
                  <pic:nvPicPr>
                    <pic:cNvPr id="0" name=""/>
                    <pic:cNvPicPr/>
                  </pic:nvPicPr>
                  <pic:blipFill>
                    <a:blip r:embed="R4e737d23e27a4445">
                      <a:extLst>
                        <a:ext xmlns:a="http://schemas.openxmlformats.org/drawingml/2006/main" uri="{28A0092B-C50C-407E-A947-70E740481C1C}">
                          <a14:useLocalDpi val="0"/>
                        </a:ext>
                      </a:extLst>
                    </a:blip>
                    <a:stretch>
                      <a:fillRect/>
                    </a:stretch>
                  </pic:blipFill>
                  <pic:spPr>
                    <a:xfrm>
                      <a:off x="0" y="0"/>
                      <a:ext cx="2545905" cy="1875931"/>
                    </a:xfrm>
                    <a:prstGeom prst="rect">
                      <a:avLst/>
                    </a:prstGeom>
                  </pic:spPr>
                </pic:pic>
              </a:graphicData>
            </a:graphic>
          </wp:inline>
        </w:drawing>
      </w:r>
    </w:p>
    <w:p w:rsidR="0CB40668" w:rsidP="0CB40668" w:rsidRDefault="0CB40668" w14:paraId="725A377C" w14:textId="6E30ED28">
      <w:pPr>
        <w:pStyle w:val="Normal"/>
      </w:pPr>
    </w:p>
    <w:p w:rsidR="0CB40668" w:rsidP="0CB40668" w:rsidRDefault="0CB40668" w14:paraId="76EB1345" w14:textId="5956CDA3">
      <w:pPr>
        <w:pStyle w:val="Normal"/>
      </w:pPr>
    </w:p>
    <w:p w:rsidR="0CB40668" w:rsidP="0CB40668" w:rsidRDefault="0CB40668" w14:paraId="35A9DCB0" w14:textId="7BB7F9DE">
      <w:pPr>
        <w:pStyle w:val="Normal"/>
      </w:pPr>
    </w:p>
    <w:p w:rsidR="0CB40668" w:rsidP="0CB40668" w:rsidRDefault="0CB40668" w14:paraId="3FF17063" w14:textId="0A5576E2">
      <w:pPr>
        <w:pStyle w:val="Normal"/>
      </w:pPr>
    </w:p>
    <w:p w:rsidR="0CB40668" w:rsidP="0CB40668" w:rsidRDefault="0CB40668" w14:paraId="5FC1BC6C" w14:textId="05CDB1D6">
      <w:pPr>
        <w:pStyle w:val="Normal"/>
      </w:pPr>
    </w:p>
    <w:p w:rsidR="0CB40668" w:rsidP="0CB40668" w:rsidRDefault="0CB40668" w14:paraId="3815F219" w14:textId="7AB3FEA0">
      <w:pPr>
        <w:pStyle w:val="Normal"/>
      </w:pPr>
    </w:p>
    <w:p w:rsidR="0CB40668" w:rsidP="0CB40668" w:rsidRDefault="0CB40668" w14:paraId="3232D0D3" w14:textId="23ADCD00">
      <w:pPr>
        <w:pStyle w:val="Normal"/>
      </w:pPr>
    </w:p>
    <w:p w:rsidR="7B41429A" w:rsidP="0CB40668" w:rsidRDefault="7B41429A" w14:paraId="01DC5460" w14:textId="425CC8DB">
      <w:pPr>
        <w:pStyle w:val="Heading2"/>
        <w:spacing w:before="360" w:beforeAutospacing="off" w:after="120" w:afterAutospacing="off"/>
        <w:rPr>
          <w:rFonts w:ascii="Arial" w:hAnsi="Arial" w:eastAsia="Arial" w:cs="Arial"/>
          <w:b w:val="0"/>
          <w:bCs w:val="0"/>
          <w:i w:val="0"/>
          <w:iCs w:val="0"/>
          <w:caps w:val="0"/>
          <w:smallCaps w:val="0"/>
          <w:strike w:val="0"/>
          <w:dstrike w:val="0"/>
          <w:noProof w:val="0"/>
          <w:color w:val="000000" w:themeColor="text1" w:themeTint="FF" w:themeShade="FF"/>
          <w:sz w:val="32"/>
          <w:szCs w:val="32"/>
          <w:u w:val="single"/>
          <w:lang w:val="en-US"/>
        </w:rPr>
      </w:pPr>
      <w:r w:rsidRPr="0CB40668" w:rsidR="7B41429A">
        <w:rPr>
          <w:rFonts w:ascii="Arial" w:hAnsi="Arial" w:eastAsia="Arial" w:cs="Arial"/>
          <w:b w:val="0"/>
          <w:bCs w:val="0"/>
          <w:i w:val="0"/>
          <w:iCs w:val="0"/>
          <w:caps w:val="0"/>
          <w:smallCaps w:val="0"/>
          <w:strike w:val="0"/>
          <w:dstrike w:val="0"/>
          <w:noProof w:val="0"/>
          <w:color w:val="000000" w:themeColor="text1" w:themeTint="FF" w:themeShade="FF"/>
          <w:sz w:val="32"/>
          <w:szCs w:val="32"/>
          <w:u w:val="single"/>
          <w:lang w:val="en-US"/>
        </w:rPr>
        <w:t>Project Meetings and Notes</w:t>
      </w:r>
    </w:p>
    <w:p w:rsidR="7B41429A" w:rsidP="0CB40668" w:rsidRDefault="7B41429A" w14:paraId="51A4FC4E" w14:textId="0D54FBDE">
      <w:pPr>
        <w:pStyle w:val="Normal"/>
        <w:rPr>
          <w:noProof w:val="0"/>
          <w:lang w:val="en-US"/>
        </w:rPr>
      </w:pPr>
      <w:r w:rsidRPr="0CB40668" w:rsidR="7B41429A">
        <w:rPr>
          <w:b w:val="1"/>
          <w:bCs w:val="1"/>
          <w:noProof w:val="0"/>
          <w:u w:val="single"/>
          <w:lang w:val="en-US"/>
        </w:rPr>
        <w:t>September 6</w:t>
      </w:r>
      <w:r w:rsidRPr="0CB40668" w:rsidR="7B41429A">
        <w:rPr>
          <w:b w:val="1"/>
          <w:bCs w:val="1"/>
          <w:noProof w:val="0"/>
          <w:u w:val="single"/>
          <w:vertAlign w:val="superscript"/>
          <w:lang w:val="en-US"/>
        </w:rPr>
        <w:t>th</w:t>
      </w:r>
      <w:r w:rsidRPr="0CB40668" w:rsidR="7B41429A">
        <w:rPr>
          <w:b w:val="1"/>
          <w:bCs w:val="1"/>
          <w:noProof w:val="0"/>
          <w:u w:val="single"/>
          <w:lang w:val="en-US"/>
        </w:rPr>
        <w:t>: 7pm</w:t>
      </w:r>
    </w:p>
    <w:p w:rsidR="7B41429A" w:rsidP="0CB40668" w:rsidRDefault="7B41429A" w14:paraId="112618CE" w14:textId="1D23CDA1">
      <w:pPr>
        <w:pStyle w:val="ListParagraph"/>
        <w:numPr>
          <w:ilvl w:val="0"/>
          <w:numId w:val="4"/>
        </w:numPr>
        <w:rPr>
          <w:b w:val="1"/>
          <w:bCs w:val="1"/>
          <w:noProof w:val="0"/>
          <w:u w:val="single"/>
          <w:lang w:val="en-US"/>
        </w:rPr>
      </w:pPr>
      <w:r w:rsidRPr="0CB40668" w:rsidR="7B41429A">
        <w:rPr>
          <w:b w:val="0"/>
          <w:bCs w:val="0"/>
          <w:noProof w:val="0"/>
          <w:u w:val="none"/>
          <w:lang w:val="en-US"/>
        </w:rPr>
        <w:t>Initial agreement on two potential projects:</w:t>
      </w:r>
    </w:p>
    <w:p w:rsidR="7B41429A" w:rsidP="0CB40668" w:rsidRDefault="7B41429A" w14:paraId="04112E8C" w14:textId="00B51DB0">
      <w:pPr>
        <w:pStyle w:val="ListParagraph"/>
        <w:numPr>
          <w:ilvl w:val="1"/>
          <w:numId w:val="4"/>
        </w:numPr>
        <w:rPr>
          <w:b w:val="0"/>
          <w:bCs w:val="0"/>
          <w:noProof w:val="0"/>
          <w:u w:val="none"/>
          <w:lang w:val="en-US"/>
        </w:rPr>
      </w:pPr>
      <w:r w:rsidRPr="0CB40668" w:rsidR="7B41429A">
        <w:rPr>
          <w:b w:val="0"/>
          <w:bCs w:val="0"/>
          <w:noProof w:val="0"/>
          <w:u w:val="none"/>
          <w:lang w:val="en-US"/>
        </w:rPr>
        <w:t xml:space="preserve">Tax Education &amp; </w:t>
      </w:r>
      <w:r w:rsidRPr="0CB40668" w:rsidR="331DE6FA">
        <w:rPr>
          <w:b w:val="0"/>
          <w:bCs w:val="0"/>
          <w:noProof w:val="0"/>
          <w:u w:val="none"/>
          <w:lang w:val="en-US"/>
        </w:rPr>
        <w:t>Youth Careers</w:t>
      </w:r>
    </w:p>
    <w:p w:rsidR="331DE6FA" w:rsidP="0CB40668" w:rsidRDefault="331DE6FA" w14:paraId="100CF233" w14:textId="7E41935A">
      <w:pPr>
        <w:pStyle w:val="Normal"/>
        <w:rPr>
          <w:b w:val="1"/>
          <w:bCs w:val="1"/>
          <w:noProof w:val="0"/>
          <w:u w:val="single"/>
          <w:lang w:val="en-US"/>
        </w:rPr>
      </w:pPr>
      <w:r w:rsidRPr="18835178" w:rsidR="331DE6FA">
        <w:rPr>
          <w:b w:val="1"/>
          <w:bCs w:val="1"/>
          <w:noProof w:val="0"/>
          <w:u w:val="single"/>
          <w:lang w:val="en-US"/>
        </w:rPr>
        <w:t>September 7</w:t>
      </w:r>
      <w:r w:rsidRPr="18835178" w:rsidR="331DE6FA">
        <w:rPr>
          <w:b w:val="1"/>
          <w:bCs w:val="1"/>
          <w:noProof w:val="0"/>
          <w:u w:val="single"/>
          <w:vertAlign w:val="superscript"/>
          <w:lang w:val="en-US"/>
        </w:rPr>
        <w:t>th</w:t>
      </w:r>
      <w:r w:rsidRPr="18835178" w:rsidR="331DE6FA">
        <w:rPr>
          <w:b w:val="1"/>
          <w:bCs w:val="1"/>
          <w:noProof w:val="0"/>
          <w:u w:val="single"/>
          <w:lang w:val="en-US"/>
        </w:rPr>
        <w:t>:</w:t>
      </w:r>
      <w:r w:rsidRPr="18835178" w:rsidR="53BD8849">
        <w:rPr>
          <w:b w:val="1"/>
          <w:bCs w:val="1"/>
          <w:noProof w:val="0"/>
          <w:u w:val="single"/>
          <w:lang w:val="en-US"/>
        </w:rPr>
        <w:t xml:space="preserve"> 12:30pm</w:t>
      </w:r>
    </w:p>
    <w:p w:rsidR="53BD8849" w:rsidP="18835178" w:rsidRDefault="53BD8849" w14:paraId="140DC90F" w14:textId="2DE964B7">
      <w:pPr>
        <w:pStyle w:val="ListParagraph"/>
        <w:numPr>
          <w:ilvl w:val="0"/>
          <w:numId w:val="5"/>
        </w:numPr>
        <w:rPr>
          <w:rFonts w:ascii="Open Sans" w:hAnsi="Open Sans" w:eastAsia="Open Sans" w:cs="Open Sans"/>
          <w:b w:val="1"/>
          <w:bCs w:val="1"/>
          <w:i w:val="0"/>
          <w:iCs w:val="0"/>
          <w:caps w:val="0"/>
          <w:smallCaps w:val="0"/>
          <w:strike w:val="0"/>
          <w:dstrike w:val="0"/>
          <w:noProof w:val="0"/>
          <w:u w:val="none"/>
          <w:lang w:val="en-US"/>
        </w:rPr>
      </w:pPr>
      <w:r w:rsidRPr="18835178" w:rsidR="53BD8849">
        <w:rPr>
          <w:b w:val="0"/>
          <w:bCs w:val="0"/>
          <w:noProof w:val="0"/>
          <w:u w:val="none"/>
          <w:lang w:val="en-US"/>
        </w:rPr>
        <w:t xml:space="preserve">Confirmed we are entering the challenge: </w:t>
      </w:r>
      <w:r w:rsidRPr="18835178" w:rsidR="53BD8849">
        <w:rPr>
          <w:rFonts w:ascii="Open Sans" w:hAnsi="Open Sans" w:eastAsia="Open Sans" w:cs="Open Sans"/>
          <w:b w:val="1"/>
          <w:bCs w:val="1"/>
          <w:i w:val="0"/>
          <w:iCs w:val="0"/>
          <w:caps w:val="0"/>
          <w:smallCaps w:val="0"/>
          <w:strike w:val="0"/>
          <w:dstrike w:val="0"/>
          <w:noProof w:val="0"/>
          <w:u w:val="none"/>
          <w:lang w:val="en-US"/>
        </w:rPr>
        <w:t>Use AI to transform bureaucratic jargon into plain English</w:t>
      </w:r>
    </w:p>
    <w:p w:rsidR="53BD8849" w:rsidP="18835178" w:rsidRDefault="53BD8849" w14:paraId="3F04C861" w14:textId="0549E198">
      <w:pPr>
        <w:pStyle w:val="ListParagraph"/>
        <w:numPr>
          <w:ilvl w:val="1"/>
          <w:numId w:val="5"/>
        </w:numPr>
        <w:rPr>
          <w:rFonts w:ascii="Aptos" w:hAnsi="Aptos" w:eastAsia="Aptos" w:cs="Aptos"/>
          <w:b w:val="0"/>
          <w:bCs w:val="0"/>
          <w:i w:val="0"/>
          <w:iCs w:val="0"/>
          <w:caps w:val="0"/>
          <w:smallCaps w:val="0"/>
          <w:strike w:val="0"/>
          <w:dstrike w:val="0"/>
          <w:noProof w:val="0"/>
          <w:u w:val="none"/>
          <w:lang w:val="en-US"/>
        </w:rPr>
      </w:pPr>
      <w:r w:rsidRPr="18835178" w:rsidR="53BD8849">
        <w:rPr>
          <w:rFonts w:ascii="Aptos" w:hAnsi="Aptos" w:eastAsia="Aptos" w:cs="Aptos"/>
          <w:b w:val="0"/>
          <w:bCs w:val="0"/>
          <w:i w:val="0"/>
          <w:iCs w:val="0"/>
          <w:caps w:val="0"/>
          <w:smallCaps w:val="0"/>
          <w:strike w:val="0"/>
          <w:dstrike w:val="0"/>
          <w:noProof w:val="0"/>
          <w:u w:val="none"/>
          <w:lang w:val="en-US"/>
        </w:rPr>
        <w:t>Team project name changed to “AI Ja</w:t>
      </w:r>
      <w:r w:rsidRPr="18835178" w:rsidR="565541FB">
        <w:rPr>
          <w:rFonts w:ascii="Aptos" w:hAnsi="Aptos" w:eastAsia="Aptos" w:cs="Aptos"/>
          <w:b w:val="0"/>
          <w:bCs w:val="0"/>
          <w:i w:val="0"/>
          <w:iCs w:val="0"/>
          <w:caps w:val="0"/>
          <w:smallCaps w:val="0"/>
          <w:strike w:val="0"/>
          <w:dstrike w:val="0"/>
          <w:noProof w:val="0"/>
          <w:u w:val="none"/>
          <w:lang w:val="en-US"/>
        </w:rPr>
        <w:t>rgon Translator”</w:t>
      </w:r>
    </w:p>
    <w:p w:rsidR="18835178" w:rsidP="18835178" w:rsidRDefault="18835178" w14:paraId="5A8308CC" w14:textId="59029B80">
      <w:pPr>
        <w:pStyle w:val="Normal"/>
        <w:rPr>
          <w:rFonts w:ascii="Aptos" w:hAnsi="Aptos" w:eastAsia="Aptos" w:cs="Aptos"/>
          <w:b w:val="0"/>
          <w:bCs w:val="0"/>
          <w:i w:val="0"/>
          <w:iCs w:val="0"/>
          <w:caps w:val="0"/>
          <w:smallCaps w:val="0"/>
          <w:strike w:val="0"/>
          <w:dstrike w:val="0"/>
          <w:noProof w:val="0"/>
          <w:u w:val="none"/>
          <w:lang w:val="en-US"/>
        </w:rPr>
      </w:pPr>
    </w:p>
    <w:p w:rsidR="18835178" w:rsidP="18835178" w:rsidRDefault="18835178" w14:paraId="75828373" w14:textId="30425A2B">
      <w:pPr>
        <w:pStyle w:val="Normal"/>
        <w:rPr>
          <w:rFonts w:ascii="Aptos" w:hAnsi="Aptos" w:eastAsia="Aptos" w:cs="Aptos"/>
          <w:b w:val="0"/>
          <w:bCs w:val="0"/>
          <w:i w:val="0"/>
          <w:iCs w:val="0"/>
          <w:caps w:val="0"/>
          <w:smallCaps w:val="0"/>
          <w:strike w:val="0"/>
          <w:dstrike w:val="0"/>
          <w:noProof w:val="0"/>
          <w:u w:val="none"/>
          <w:lang w:val="en-US"/>
        </w:rPr>
      </w:pPr>
    </w:p>
    <w:p w:rsidR="58D2D8B5" w:rsidP="18835178" w:rsidRDefault="58D2D8B5" w14:paraId="71FB1064" w14:textId="39F088B3">
      <w:pPr>
        <w:pStyle w:val="Normal"/>
        <w:ind w:left="0"/>
        <w:rPr>
          <w:b w:val="1"/>
          <w:bCs w:val="1"/>
          <w:noProof w:val="0"/>
          <w:u w:val="single"/>
          <w:lang w:val="en-US"/>
        </w:rPr>
      </w:pPr>
      <w:r w:rsidRPr="18835178" w:rsidR="58D2D8B5">
        <w:rPr>
          <w:b w:val="1"/>
          <w:bCs w:val="1"/>
          <w:noProof w:val="0"/>
          <w:u w:val="single"/>
          <w:lang w:val="en-US"/>
        </w:rPr>
        <w:t>Next Meeting is:</w:t>
      </w:r>
      <w:r>
        <w:tab/>
      </w:r>
      <w:r w:rsidRPr="18835178" w:rsidR="58D2D8B5">
        <w:rPr>
          <w:b w:val="1"/>
          <w:bCs w:val="1"/>
          <w:noProof w:val="0"/>
          <w:u w:val="single"/>
          <w:lang w:val="en-US"/>
        </w:rPr>
        <w:t>2:00pm September 7</w:t>
      </w:r>
      <w:r w:rsidRPr="18835178" w:rsidR="58D2D8B5">
        <w:rPr>
          <w:b w:val="1"/>
          <w:bCs w:val="1"/>
          <w:noProof w:val="0"/>
          <w:u w:val="single"/>
          <w:vertAlign w:val="superscript"/>
          <w:lang w:val="en-US"/>
        </w:rPr>
        <w:t>th</w:t>
      </w:r>
      <w:r w:rsidRPr="18835178" w:rsidR="58D2D8B5">
        <w:rPr>
          <w:b w:val="1"/>
          <w:bCs w:val="1"/>
          <w:noProof w:val="0"/>
          <w:u w:val="single"/>
          <w:lang w:val="en-US"/>
        </w:rPr>
        <w:t xml:space="preserve"> </w:t>
      </w:r>
    </w:p>
    <w:p w:rsidR="0CB40668" w:rsidP="0CB40668" w:rsidRDefault="0CB40668" w14:paraId="311B47FA" w14:textId="7C626D28">
      <w:pPr>
        <w:pStyle w:val="Normal"/>
        <w:rPr>
          <w:b w:val="0"/>
          <w:bCs w:val="0"/>
          <w:noProof w:val="0"/>
          <w:u w:val="none"/>
          <w:lang w:val="en-US"/>
        </w:rPr>
      </w:pPr>
    </w:p>
    <w:p w:rsidR="0CB40668" w:rsidP="0CB40668" w:rsidRDefault="0CB40668" w14:paraId="09BED233" w14:textId="625CB847">
      <w:pPr>
        <w:pStyle w:val="Normal"/>
        <w:rPr>
          <w:b w:val="1"/>
          <w:bCs w:val="1"/>
          <w:noProof w:val="0"/>
          <w:u w:val="single"/>
          <w:lang w:val="en-US"/>
        </w:rPr>
      </w:pPr>
    </w:p>
    <w:p w:rsidR="0CB40668" w:rsidP="0CB40668" w:rsidRDefault="0CB40668" w14:paraId="330F7A3F" w14:textId="5AB777A3">
      <w:pPr>
        <w:pStyle w:val="Normal"/>
      </w:pPr>
    </w:p>
    <w:p w:rsidR="728F7DB8" w:rsidP="728F7DB8" w:rsidRDefault="728F7DB8" w14:paraId="128358C6" w14:textId="2E716FA9">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282c11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28c8f8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5f003d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c2d6d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520ec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6c014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eb423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EF9BF49"/>
    <w:rsid w:val="0131BBC5"/>
    <w:rsid w:val="02667287"/>
    <w:rsid w:val="03CB6B0B"/>
    <w:rsid w:val="042D5E5B"/>
    <w:rsid w:val="0448297B"/>
    <w:rsid w:val="050D710D"/>
    <w:rsid w:val="06C68C5C"/>
    <w:rsid w:val="07A413E7"/>
    <w:rsid w:val="0BB463DB"/>
    <w:rsid w:val="0CB40668"/>
    <w:rsid w:val="0EB76501"/>
    <w:rsid w:val="10F11A9F"/>
    <w:rsid w:val="1221AEED"/>
    <w:rsid w:val="129EB924"/>
    <w:rsid w:val="136D0A4C"/>
    <w:rsid w:val="13968E8D"/>
    <w:rsid w:val="15A5FAE4"/>
    <w:rsid w:val="15E1F59D"/>
    <w:rsid w:val="175A4F22"/>
    <w:rsid w:val="18835178"/>
    <w:rsid w:val="19D8F3DE"/>
    <w:rsid w:val="1C01F5CB"/>
    <w:rsid w:val="1D290342"/>
    <w:rsid w:val="20797E60"/>
    <w:rsid w:val="215FD678"/>
    <w:rsid w:val="217E5790"/>
    <w:rsid w:val="2652320B"/>
    <w:rsid w:val="26FB90B2"/>
    <w:rsid w:val="28E807CE"/>
    <w:rsid w:val="2918B991"/>
    <w:rsid w:val="2AF90DF3"/>
    <w:rsid w:val="2B86CAA2"/>
    <w:rsid w:val="2D081C8E"/>
    <w:rsid w:val="2D5502F2"/>
    <w:rsid w:val="2F23ED84"/>
    <w:rsid w:val="2F3BA3C0"/>
    <w:rsid w:val="30F3F710"/>
    <w:rsid w:val="331D2F7F"/>
    <w:rsid w:val="331DE6FA"/>
    <w:rsid w:val="3852A4C4"/>
    <w:rsid w:val="39A9B111"/>
    <w:rsid w:val="3AE97880"/>
    <w:rsid w:val="3BF9340E"/>
    <w:rsid w:val="3CB8D5F7"/>
    <w:rsid w:val="3CC85687"/>
    <w:rsid w:val="3DF58073"/>
    <w:rsid w:val="3F397FF9"/>
    <w:rsid w:val="4059FBDB"/>
    <w:rsid w:val="412F2BAA"/>
    <w:rsid w:val="42EBF971"/>
    <w:rsid w:val="476EA41D"/>
    <w:rsid w:val="4A892F91"/>
    <w:rsid w:val="4B1CED3A"/>
    <w:rsid w:val="4B35D884"/>
    <w:rsid w:val="53944E86"/>
    <w:rsid w:val="53BD8849"/>
    <w:rsid w:val="54BBAD25"/>
    <w:rsid w:val="54ED4359"/>
    <w:rsid w:val="550FEE59"/>
    <w:rsid w:val="565541FB"/>
    <w:rsid w:val="56AB0551"/>
    <w:rsid w:val="58D2D8B5"/>
    <w:rsid w:val="5CCE89B3"/>
    <w:rsid w:val="5E57011D"/>
    <w:rsid w:val="5E83692D"/>
    <w:rsid w:val="5EEA7757"/>
    <w:rsid w:val="602B2A88"/>
    <w:rsid w:val="63BDDC67"/>
    <w:rsid w:val="66B6F2E2"/>
    <w:rsid w:val="67FB65A9"/>
    <w:rsid w:val="698AA89B"/>
    <w:rsid w:val="6C42E1B1"/>
    <w:rsid w:val="6D0C9EA4"/>
    <w:rsid w:val="6D3283B6"/>
    <w:rsid w:val="728F7DB8"/>
    <w:rsid w:val="732017AC"/>
    <w:rsid w:val="756E7F1E"/>
    <w:rsid w:val="763CFCEF"/>
    <w:rsid w:val="79B13A8B"/>
    <w:rsid w:val="7A4C450F"/>
    <w:rsid w:val="7B41429A"/>
    <w:rsid w:val="7EF9B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9BF49"/>
  <w15:chartTrackingRefBased/>
  <w15:docId w15:val="{EE16CDDE-CA26-492A-836A-8DA73AB0B94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0eaa03833c8249f7" /><Relationship Type="http://schemas.openxmlformats.org/officeDocument/2006/relationships/image" Target="/media/image.png" Id="R468db13d51214ac0" /><Relationship Type="http://schemas.openxmlformats.org/officeDocument/2006/relationships/image" Target="/media/image2.png" Id="R331396792c654b18" /><Relationship Type="http://schemas.openxmlformats.org/officeDocument/2006/relationships/image" Target="/media/image5.png" Id="R324cd247ebd74ad2" /><Relationship Type="http://schemas.openxmlformats.org/officeDocument/2006/relationships/image" Target="/media/image6.png" Id="R9c44301385df4390" /><Relationship Type="http://schemas.openxmlformats.org/officeDocument/2006/relationships/image" Target="/media/image7.png" Id="R489ff5fd6c594c8b" /><Relationship Type="http://schemas.openxmlformats.org/officeDocument/2006/relationships/image" Target="/media/image8.png" Id="R4e737d23e27a444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68792781CA28D4D93A4BBF77F33F5D6" ma:contentTypeVersion="12" ma:contentTypeDescription="Create a new document." ma:contentTypeScope="" ma:versionID="af49febdebb3b946c6b22789d939732a">
  <xsd:schema xmlns:xsd="http://www.w3.org/2001/XMLSchema" xmlns:xs="http://www.w3.org/2001/XMLSchema" xmlns:p="http://schemas.microsoft.com/office/2006/metadata/properties" xmlns:ns2="0e9a81ad-14e4-4272-ab9f-56ad67a53c17" xmlns:ns3="407c936f-8a4d-4f06-a499-af345c586ef8" targetNamespace="http://schemas.microsoft.com/office/2006/metadata/properties" ma:root="true" ma:fieldsID="a075dccd4dc0e663dcd20924e048a572" ns2:_="" ns3:_="">
    <xsd:import namespace="0e9a81ad-14e4-4272-ab9f-56ad67a53c17"/>
    <xsd:import namespace="407c936f-8a4d-4f06-a499-af345c586ef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9a81ad-14e4-4272-ab9f-56ad67a53c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73d28307-4a2f-4d46-81dd-0b9c12a47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7c936f-8a4d-4f06-a499-af345c586ef8"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00ec92d-c160-41d4-9a0d-e2560ed58a1a}" ma:internalName="TaxCatchAll" ma:showField="CatchAllData" ma:web="407c936f-8a4d-4f06-a499-af345c586e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07c936f-8a4d-4f06-a499-af345c586ef8" xsi:nil="true"/>
    <lcf76f155ced4ddcb4097134ff3c332f xmlns="0e9a81ad-14e4-4272-ab9f-56ad67a53c1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25FAF38-1C52-4873-9137-F31CDF89B2C8}"/>
</file>

<file path=customXml/itemProps2.xml><?xml version="1.0" encoding="utf-8"?>
<ds:datastoreItem xmlns:ds="http://schemas.openxmlformats.org/officeDocument/2006/customXml" ds:itemID="{4B78B2E5-A707-43B5-897C-CF088E67CFD7}"/>
</file>

<file path=customXml/itemProps3.xml><?xml version="1.0" encoding="utf-8"?>
<ds:datastoreItem xmlns:ds="http://schemas.openxmlformats.org/officeDocument/2006/customXml" ds:itemID="{1AE52729-2104-4547-9D39-8F72FD1E11D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Guan, Yongzhen - guayy006</dc:creator>
  <cp:keywords/>
  <dc:description/>
  <cp:lastModifiedBy>Josmos.jw</cp:lastModifiedBy>
  <dcterms:created xsi:type="dcterms:W3CDTF">2024-09-06T10:21:31Z</dcterms:created>
  <dcterms:modified xsi:type="dcterms:W3CDTF">2024-09-07T05:38:58Z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0x010100568792781CA28D4D93A4BBF77F33F5D6</vt:lpwstr>
  </property>
</Properties>
</file>