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E90CD" w14:textId="77777777" w:rsidR="0037747C" w:rsidRDefault="0037747C" w:rsidP="0037747C">
      <w:pPr>
        <w:pStyle w:val="Titre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Maréu</w:t>
      </w:r>
    </w:p>
    <w:p w14:paraId="47F5E23D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Maréu</w:t>
      </w:r>
      <w:r>
        <w:rPr>
          <w:rFonts w:ascii="Segoe UI" w:hAnsi="Segoe UI" w:cs="Segoe UI"/>
          <w:color w:val="24292E"/>
        </w:rPr>
        <w:t> est le projet 4 du parcours DA Android d'OpenClassrooms.</w:t>
      </w:r>
    </w:p>
    <w:p w14:paraId="3EF508DD" w14:textId="77777777" w:rsidR="0037747C" w:rsidRDefault="0037747C" w:rsidP="0037747C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Introduction</w:t>
      </w:r>
    </w:p>
    <w:p w14:paraId="5961E3CB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Maréu</w:t>
      </w:r>
      <w:r>
        <w:rPr>
          <w:rFonts w:ascii="Segoe UI" w:hAnsi="Segoe UI" w:cs="Segoe UI"/>
          <w:color w:val="24292E"/>
        </w:rPr>
        <w:t> est une application permettant de réserver des salles de réunion pour les collaborateurs de la société Lamzone.</w:t>
      </w:r>
    </w:p>
    <w:p w14:paraId="1B6CD6F6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Dans ce projet l'application doit être développée en "partant de zéro".</w:t>
      </w:r>
    </w:p>
    <w:p w14:paraId="397F6AA4" w14:textId="77777777" w:rsidR="0037747C" w:rsidRDefault="0037747C" w:rsidP="0037747C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Travail a réaliser</w:t>
      </w:r>
    </w:p>
    <w:p w14:paraId="682AF629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Voici les fonctionnalités de l'application qui devront être implémentées :</w:t>
      </w:r>
    </w:p>
    <w:p w14:paraId="533261E7" w14:textId="77777777" w:rsidR="0037747C" w:rsidRDefault="0037747C" w:rsidP="003774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liste des réunions comprenant :</w:t>
      </w:r>
    </w:p>
    <w:p w14:paraId="4EE2C10B" w14:textId="77777777" w:rsidR="0037747C" w:rsidRDefault="0037747C" w:rsidP="0037747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l’heure et la durée de la réunion</w:t>
      </w:r>
    </w:p>
    <w:p w14:paraId="6C14B2F0" w14:textId="77777777" w:rsidR="0037747C" w:rsidRDefault="0037747C" w:rsidP="0037747C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lieu de la réunion (nom de la salle)</w:t>
      </w:r>
    </w:p>
    <w:p w14:paraId="71218943" w14:textId="77777777" w:rsidR="0037747C" w:rsidRDefault="0037747C" w:rsidP="0037747C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sujet de la réunion</w:t>
      </w:r>
    </w:p>
    <w:p w14:paraId="2E9BB4B8" w14:textId="77777777" w:rsidR="0037747C" w:rsidRDefault="0037747C" w:rsidP="0037747C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 liste des participants (adresses mail)</w:t>
      </w:r>
    </w:p>
    <w:p w14:paraId="2670C78B" w14:textId="77777777" w:rsidR="0037747C" w:rsidRDefault="0037747C" w:rsidP="003774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ajout d’une réunion</w:t>
      </w:r>
    </w:p>
    <w:p w14:paraId="4FA3EB06" w14:textId="77777777" w:rsidR="0037747C" w:rsidRDefault="0037747C" w:rsidP="003774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suppression d’une réunion</w:t>
      </w:r>
    </w:p>
    <w:p w14:paraId="5E7C229D" w14:textId="77777777" w:rsidR="0037747C" w:rsidRDefault="0037747C" w:rsidP="003774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filtre des réunions par date ou par lieu</w:t>
      </w:r>
    </w:p>
    <w:p w14:paraId="5B48CE47" w14:textId="77777777" w:rsidR="0037747C" w:rsidRDefault="0037747C" w:rsidP="0037747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 de l’affichage responsive sur toutes les tailles de téléphone et de tablette Android, en modes portrait et paysage</w:t>
      </w:r>
    </w:p>
    <w:p w14:paraId="131E738E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ccentuation"/>
          <w:rFonts w:ascii="Segoe UI" w:hAnsi="Segoe UI" w:cs="Segoe UI"/>
          <w:color w:val="24292E"/>
        </w:rPr>
        <w:t>Il faudra veiller à ce que l'application supporte Android 5.0 (API21) et ses versions supérieures.</w:t>
      </w:r>
    </w:p>
    <w:p w14:paraId="1243C86F" w14:textId="77777777" w:rsidR="0037747C" w:rsidRDefault="0037747C" w:rsidP="0037747C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Outils et technologies utilisés</w:t>
      </w:r>
    </w:p>
    <w:p w14:paraId="4D6D067E" w14:textId="77777777" w:rsidR="0037747C" w:rsidRDefault="0037747C" w:rsidP="003774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lev"/>
          <w:rFonts w:ascii="Segoe UI" w:hAnsi="Segoe UI" w:cs="Segoe UI"/>
          <w:color w:val="24292E"/>
        </w:rPr>
        <w:t>Draw.io :</w:t>
      </w:r>
      <w:r>
        <w:rPr>
          <w:rFonts w:ascii="Segoe UI" w:hAnsi="Segoe UI" w:cs="Segoe UI"/>
          <w:color w:val="24292E"/>
        </w:rPr>
        <w:t> dessin de diagramme en ligne</w:t>
      </w:r>
    </w:p>
    <w:p w14:paraId="6A9EE424" w14:textId="77777777" w:rsidR="0037747C" w:rsidRDefault="0037747C" w:rsidP="0037747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Android Strudio :</w:t>
      </w:r>
      <w:r>
        <w:rPr>
          <w:rFonts w:ascii="Segoe UI" w:hAnsi="Segoe UI" w:cs="Segoe UI"/>
          <w:color w:val="24292E"/>
        </w:rPr>
        <w:t> Environnement de Développement Intégré (IDE)</w:t>
      </w:r>
    </w:p>
    <w:p w14:paraId="6CA32725" w14:textId="77777777" w:rsidR="0037747C" w:rsidRDefault="0037747C" w:rsidP="0037747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Java :</w:t>
      </w:r>
      <w:r>
        <w:rPr>
          <w:rFonts w:ascii="Segoe UI" w:hAnsi="Segoe UI" w:cs="Segoe UI"/>
          <w:color w:val="24292E"/>
        </w:rPr>
        <w:t> langage de développement utilisé (contrainte projet)</w:t>
      </w:r>
    </w:p>
    <w:p w14:paraId="4A21B020" w14:textId="77777777" w:rsidR="0037747C" w:rsidRDefault="0037747C" w:rsidP="0037747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Git :</w:t>
      </w:r>
      <w:r>
        <w:rPr>
          <w:rFonts w:ascii="Segoe UI" w:hAnsi="Segoe UI" w:cs="Segoe UI"/>
          <w:color w:val="24292E"/>
        </w:rPr>
        <w:t> gestionnaire de version de code source décentralisé</w:t>
      </w:r>
    </w:p>
    <w:p w14:paraId="096E94DE" w14:textId="77777777" w:rsidR="0037747C" w:rsidRDefault="0037747C" w:rsidP="0037747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GitHub :</w:t>
      </w:r>
      <w:r>
        <w:rPr>
          <w:rFonts w:ascii="Segoe UI" w:hAnsi="Segoe UI" w:cs="Segoe UI"/>
          <w:color w:val="24292E"/>
        </w:rPr>
        <w:t> forge logiciel (dépôt de code source, bugtracker ... contrainte projet)</w:t>
      </w:r>
    </w:p>
    <w:p w14:paraId="7251C8EF" w14:textId="77777777" w:rsidR="0037747C" w:rsidRDefault="0037747C" w:rsidP="0037747C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Planification du travail</w:t>
      </w:r>
    </w:p>
    <w:p w14:paraId="4696732F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Avant de commencer a développer l'application en elle-même :</w:t>
      </w:r>
    </w:p>
    <w:p w14:paraId="14CD9D61" w14:textId="77777777" w:rsidR="0037747C" w:rsidRDefault="0037747C" w:rsidP="003774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générer des données de test</w:t>
      </w:r>
    </w:p>
    <w:p w14:paraId="2F1B5AC5" w14:textId="77777777" w:rsidR="0037747C" w:rsidRDefault="0037747C" w:rsidP="0037747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implémenter un "fake service" pour simuler la communication avec l'API de l'application</w:t>
      </w:r>
    </w:p>
    <w:p w14:paraId="47760AD0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développement de l'application :</w:t>
      </w:r>
    </w:p>
    <w:p w14:paraId="16899FD6" w14:textId="77777777" w:rsidR="0037747C" w:rsidRDefault="0037747C" w:rsidP="003774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v0.1 :</w:t>
      </w:r>
      <w:r>
        <w:rPr>
          <w:rFonts w:ascii="Segoe UI" w:hAnsi="Segoe UI" w:cs="Segoe UI"/>
          <w:color w:val="24292E"/>
        </w:rPr>
        <w:t> afficher la liste des réunions</w:t>
      </w:r>
    </w:p>
    <w:p w14:paraId="38C59927" w14:textId="77777777" w:rsidR="0037747C" w:rsidRDefault="0037747C" w:rsidP="0037747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v0.2 :</w:t>
      </w:r>
      <w:r>
        <w:rPr>
          <w:rFonts w:ascii="Segoe UI" w:hAnsi="Segoe UI" w:cs="Segoe UI"/>
          <w:color w:val="24292E"/>
        </w:rPr>
        <w:t> ajouter ou supprimer une réunion</w:t>
      </w:r>
    </w:p>
    <w:p w14:paraId="0F9140CB" w14:textId="77777777" w:rsidR="0037747C" w:rsidRDefault="0037747C" w:rsidP="0037747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v0.3 :</w:t>
      </w:r>
      <w:r>
        <w:rPr>
          <w:rFonts w:ascii="Segoe UI" w:hAnsi="Segoe UI" w:cs="Segoe UI"/>
          <w:color w:val="24292E"/>
        </w:rPr>
        <w:t> filtrer l'affichage des réunions (par date ou lieu)</w:t>
      </w:r>
    </w:p>
    <w:p w14:paraId="526F5422" w14:textId="77777777" w:rsidR="0037747C" w:rsidRDefault="0037747C" w:rsidP="0037747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v0.4 :</w:t>
      </w:r>
      <w:r>
        <w:rPr>
          <w:rFonts w:ascii="Segoe UI" w:hAnsi="Segoe UI" w:cs="Segoe UI"/>
          <w:color w:val="24292E"/>
        </w:rPr>
        <w:t> améliorer l'ergonomie (design, compatibilité matériel, ...)</w:t>
      </w:r>
    </w:p>
    <w:p w14:paraId="13FB7286" w14:textId="77777777" w:rsidR="0037747C" w:rsidRDefault="0037747C" w:rsidP="0037747C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Mon organisation</w:t>
      </w:r>
    </w:p>
    <w:p w14:paraId="30652DD0" w14:textId="77777777" w:rsidR="0037747C" w:rsidRDefault="0037747C" w:rsidP="003774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analyse et conception global</w:t>
      </w:r>
    </w:p>
    <w:p w14:paraId="349B41B4" w14:textId="77777777" w:rsidR="0037747C" w:rsidRDefault="0037747C" w:rsidP="0037747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pour chaque fonctionnalité (v0.1 a v0.3) :</w:t>
      </w:r>
    </w:p>
    <w:p w14:paraId="4334789F" w14:textId="77777777" w:rsidR="0037747C" w:rsidRDefault="0037747C" w:rsidP="0037747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analyse et conception</w:t>
      </w:r>
    </w:p>
    <w:p w14:paraId="4F044A9F" w14:textId="77777777" w:rsidR="0037747C" w:rsidRDefault="0037747C" w:rsidP="0037747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implémentation de la fonctionnalité</w:t>
      </w:r>
    </w:p>
    <w:p w14:paraId="72AF8DF3" w14:textId="77777777" w:rsidR="0037747C" w:rsidRDefault="0037747C" w:rsidP="0037747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implémentation des tests unitaires et/ou instrumentaux</w:t>
      </w:r>
    </w:p>
    <w:p w14:paraId="53E59B76" w14:textId="77777777" w:rsidR="0037747C" w:rsidRDefault="0037747C" w:rsidP="0037747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tests (exécution des nouveaux tests)</w:t>
      </w:r>
    </w:p>
    <w:p w14:paraId="2A89E532" w14:textId="77777777" w:rsidR="0037747C" w:rsidRDefault="0037747C" w:rsidP="0037747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tests de non régréssion (exécution des tests des précédantes fonctionnalités)</w:t>
      </w:r>
    </w:p>
    <w:p w14:paraId="072A7527" w14:textId="77777777" w:rsidR="0037747C" w:rsidRDefault="0037747C" w:rsidP="0037747C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validation (documenter et versionner la nouvelle fonctionnalité)</w:t>
      </w:r>
    </w:p>
    <w:p w14:paraId="02DCFF4F" w14:textId="77777777" w:rsidR="0037747C" w:rsidRDefault="0037747C" w:rsidP="0037747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 et validation global (tests unitaires, instrumentaux et utilisateurs)</w:t>
      </w:r>
    </w:p>
    <w:p w14:paraId="733B3EA1" w14:textId="77777777" w:rsidR="0037747C" w:rsidRDefault="0037747C" w:rsidP="0037747C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Livrables</w:t>
      </w:r>
    </w:p>
    <w:p w14:paraId="42DEAAE4" w14:textId="77777777" w:rsidR="0037747C" w:rsidRDefault="0037747C" w:rsidP="003774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les rapports d'exécution des tests unitaires, instrumentaux et finaux réussis (format HTML)</w:t>
      </w:r>
    </w:p>
    <w:p w14:paraId="734EB5BB" w14:textId="77777777" w:rsidR="0037747C" w:rsidRDefault="0037747C" w:rsidP="0037747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 lien vers le dépôt GitHub contenant le code de votre application</w:t>
      </w:r>
    </w:p>
    <w:p w14:paraId="2D9EBD06" w14:textId="77777777" w:rsidR="0037747C" w:rsidRDefault="0037747C" w:rsidP="0037747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 paragraphe justifiant le choix du langage Java par rapport a Kotlin pour le développement de l’application</w:t>
      </w:r>
    </w:p>
    <w:p w14:paraId="3DC64CD9" w14:textId="77777777" w:rsidR="0037747C" w:rsidRDefault="0037747C" w:rsidP="0037747C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Réalisation</w:t>
      </w:r>
    </w:p>
    <w:p w14:paraId="7B7EE71D" w14:textId="77777777" w:rsidR="0037747C" w:rsidRDefault="0037747C" w:rsidP="0037747C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Version 0.1</w:t>
      </w:r>
    </w:p>
    <w:p w14:paraId="4E752BE9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Afficher la liste des réunions. Voici le prototype :</w:t>
      </w:r>
    </w:p>
    <w:p w14:paraId="00226489" w14:textId="0B32C9A2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016AA4A2" wp14:editId="70691AB7">
            <wp:extent cx="5760720" cy="3371215"/>
            <wp:effectExtent l="0" t="0" r="0" b="635"/>
            <wp:docPr id="6" name="Image 6" descr="prototype de la fonctionnalité &quot;afficher la liste des réunions&quot;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 de la fonctionnalité &quot;afficher la liste des réunions&quot;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9BE9" w14:textId="77777777" w:rsidR="0037747C" w:rsidRDefault="0037747C" w:rsidP="0037747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Une réunion est représentée par la classe </w:t>
      </w:r>
      <w:r>
        <w:rPr>
          <w:rStyle w:val="CodeHTML"/>
          <w:rFonts w:ascii="Consolas" w:hAnsi="Consolas"/>
          <w:color w:val="24292E"/>
        </w:rPr>
        <w:t>Meeting</w:t>
      </w:r>
      <w:r>
        <w:rPr>
          <w:rFonts w:ascii="Segoe UI" w:hAnsi="Segoe UI" w:cs="Segoe UI"/>
          <w:color w:val="24292E"/>
        </w:rPr>
        <w:t> (nous n'affichons que les attributs) :</w:t>
      </w:r>
    </w:p>
    <w:p w14:paraId="01A4FFB5" w14:textId="216702BC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733A8F73" wp14:editId="6A217A8A">
            <wp:extent cx="5095875" cy="1438275"/>
            <wp:effectExtent l="0" t="0" r="9525" b="9525"/>
            <wp:docPr id="5" name="Image 5" descr="diagramme de classe UML &quot;Meeting&quot;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me de classe UML &quot;Meeting&quot;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7E40" w14:textId="77777777" w:rsidR="0037747C" w:rsidRDefault="0037747C" w:rsidP="0037747C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Version 0.2</w:t>
      </w:r>
    </w:p>
    <w:p w14:paraId="3EE21945" w14:textId="77777777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Ajouter ou supprimer une réunion. Voici le prototype :</w:t>
      </w:r>
    </w:p>
    <w:p w14:paraId="02F03E01" w14:textId="5F9AA441" w:rsidR="0037747C" w:rsidRDefault="0037747C" w:rsidP="003774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289E1C40" wp14:editId="76E23866">
            <wp:extent cx="5760720" cy="7382510"/>
            <wp:effectExtent l="0" t="0" r="0" b="8890"/>
            <wp:docPr id="4" name="Image 4" descr="prototype de la fonctionnalité &quot;ajouter ou supprimer une réunion&quot;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 de la fonctionnalité &quot;ajouter ou supprimer une réunion&quot;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648F" w14:textId="77777777" w:rsidR="0037747C" w:rsidRDefault="0037747C" w:rsidP="0037747C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Sources</w:t>
      </w:r>
    </w:p>
    <w:p w14:paraId="4629A4A2" w14:textId="77777777" w:rsidR="0037747C" w:rsidRDefault="0037747C" w:rsidP="003774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hyperlink r:id="rId11" w:history="1">
        <w:r>
          <w:rPr>
            <w:rStyle w:val="lev"/>
            <w:rFonts w:ascii="Segoe UI" w:hAnsi="Segoe UI" w:cs="Segoe UI"/>
            <w:color w:val="0366D6"/>
          </w:rPr>
          <w:t>Date &amp; Time</w:t>
        </w:r>
        <w:r>
          <w:rPr>
            <w:rStyle w:val="Lienhypertexte"/>
            <w:rFonts w:ascii="Segoe UI" w:hAnsi="Segoe UI" w:cs="Segoe UI"/>
            <w:color w:val="0366D6"/>
          </w:rPr>
          <w:t> - YouTube "Coding In Flow"</w:t>
        </w:r>
      </w:hyperlink>
      <w:r>
        <w:rPr>
          <w:rFonts w:ascii="Segoe UI" w:hAnsi="Segoe UI" w:cs="Segoe UI"/>
          <w:color w:val="24292E"/>
        </w:rPr>
        <w:br/>
      </w:r>
      <w:hyperlink r:id="rId12" w:history="1">
        <w:r>
          <w:rPr>
            <w:rStyle w:val="lev"/>
            <w:rFonts w:ascii="Segoe UI" w:hAnsi="Segoe UI" w:cs="Segoe UI"/>
            <w:color w:val="0366D6"/>
          </w:rPr>
          <w:t>Validate Email &amp; Password with Regular Expression</w:t>
        </w:r>
        <w:r>
          <w:rPr>
            <w:rStyle w:val="Lienhypertexte"/>
            <w:rFonts w:ascii="Segoe UI" w:hAnsi="Segoe UI" w:cs="Segoe UI"/>
            <w:color w:val="0366D6"/>
          </w:rPr>
          <w:t> - YouTube "Coding In Flow"</w:t>
        </w:r>
      </w:hyperlink>
      <w:r>
        <w:rPr>
          <w:rFonts w:ascii="Segoe UI" w:hAnsi="Segoe UI" w:cs="Segoe UI"/>
          <w:color w:val="24292E"/>
        </w:rPr>
        <w:br/>
      </w:r>
      <w:hyperlink r:id="rId13" w:history="1">
        <w:r>
          <w:rPr>
            <w:rStyle w:val="lev"/>
            <w:rFonts w:ascii="Segoe UI" w:hAnsi="Segoe UI" w:cs="Segoe UI"/>
            <w:color w:val="0366D6"/>
          </w:rPr>
          <w:t>Search Functionality for RecyclerView</w:t>
        </w:r>
        <w:r>
          <w:rPr>
            <w:rStyle w:val="Lienhypertexte"/>
            <w:rFonts w:ascii="Segoe UI" w:hAnsi="Segoe UI" w:cs="Segoe UI"/>
            <w:color w:val="0366D6"/>
          </w:rPr>
          <w:t> - YouTube "Coding In Flow"</w:t>
        </w:r>
      </w:hyperlink>
      <w:r>
        <w:rPr>
          <w:rFonts w:ascii="Segoe UI" w:hAnsi="Segoe UI" w:cs="Segoe UI"/>
          <w:color w:val="24292E"/>
        </w:rPr>
        <w:br/>
      </w:r>
      <w:hyperlink r:id="rId14" w:history="1">
        <w:r>
          <w:rPr>
            <w:rStyle w:val="lev"/>
            <w:rFonts w:ascii="Segoe UI" w:hAnsi="Segoe UI" w:cs="Segoe UI"/>
            <w:color w:val="0366D6"/>
          </w:rPr>
          <w:t>How to Filter a RecyclerView with SearchView</w:t>
        </w:r>
        <w:r>
          <w:rPr>
            <w:rStyle w:val="Lienhypertexte"/>
            <w:rFonts w:ascii="Segoe UI" w:hAnsi="Segoe UI" w:cs="Segoe UI"/>
            <w:color w:val="0366D6"/>
          </w:rPr>
          <w:t> - YouTube "Coding In Flow"</w:t>
        </w:r>
      </w:hyperlink>
      <w:r>
        <w:rPr>
          <w:rFonts w:ascii="Segoe UI" w:hAnsi="Segoe UI" w:cs="Segoe UI"/>
          <w:color w:val="24292E"/>
        </w:rPr>
        <w:br/>
      </w:r>
      <w:hyperlink r:id="rId15" w:history="1">
        <w:r>
          <w:rPr>
            <w:rStyle w:val="lev"/>
            <w:rFonts w:ascii="Segoe UI" w:hAnsi="Segoe UI" w:cs="Segoe UI"/>
            <w:color w:val="0366D6"/>
          </w:rPr>
          <w:t>Check if a Toast was displayed</w:t>
        </w:r>
        <w:r>
          <w:rPr>
            <w:rStyle w:val="Lienhypertexte"/>
            <w:rFonts w:ascii="Segoe UI" w:hAnsi="Segoe UI" w:cs="Segoe UI"/>
            <w:color w:val="0366D6"/>
          </w:rPr>
          <w:t> - Gist brunodles</w:t>
        </w:r>
      </w:hyperlink>
    </w:p>
    <w:p w14:paraId="6384B149" w14:textId="77777777" w:rsidR="00FD4DB4" w:rsidRPr="0037747C" w:rsidRDefault="00FD4DB4" w:rsidP="0037747C">
      <w:bookmarkStart w:id="0" w:name="_GoBack"/>
      <w:bookmarkEnd w:id="0"/>
    </w:p>
    <w:sectPr w:rsidR="00FD4DB4" w:rsidRPr="00377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00DA"/>
    <w:multiLevelType w:val="multilevel"/>
    <w:tmpl w:val="B26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0719F"/>
    <w:multiLevelType w:val="multilevel"/>
    <w:tmpl w:val="5C88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E15"/>
    <w:multiLevelType w:val="multilevel"/>
    <w:tmpl w:val="3FC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01004"/>
    <w:multiLevelType w:val="multilevel"/>
    <w:tmpl w:val="5F2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742AE"/>
    <w:multiLevelType w:val="multilevel"/>
    <w:tmpl w:val="B162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B67CA"/>
    <w:multiLevelType w:val="multilevel"/>
    <w:tmpl w:val="0436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5773F"/>
    <w:multiLevelType w:val="multilevel"/>
    <w:tmpl w:val="E8E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C58D3"/>
    <w:multiLevelType w:val="multilevel"/>
    <w:tmpl w:val="BAD6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93146"/>
    <w:multiLevelType w:val="multilevel"/>
    <w:tmpl w:val="F89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C41E6"/>
    <w:multiLevelType w:val="multilevel"/>
    <w:tmpl w:val="CB90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715CB"/>
    <w:multiLevelType w:val="multilevel"/>
    <w:tmpl w:val="9E7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706BB"/>
    <w:multiLevelType w:val="multilevel"/>
    <w:tmpl w:val="BF7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B4"/>
    <w:rsid w:val="0037747C"/>
    <w:rsid w:val="00F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CD19"/>
  <w15:chartTrackingRefBased/>
  <w15:docId w15:val="{156F1077-A406-4C8F-A84D-BF2CDB66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D4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D4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D4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4DB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D4D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D4D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D4D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D4DB4"/>
    <w:rPr>
      <w:b/>
      <w:bCs/>
    </w:rPr>
  </w:style>
  <w:style w:type="character" w:styleId="Accentuation">
    <w:name w:val="Emphasis"/>
    <w:basedOn w:val="Policepardfaut"/>
    <w:uiPriority w:val="20"/>
    <w:qFormat/>
    <w:rsid w:val="00FD4DB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D4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884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64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OWwOSLfWboY&amp;list=PLrnPJCHvNZuBJwo9Zt3AQwpRax4RtrReD&amp;index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aelflora/OC-DAA-P4/blob/master/model_class_diagram_v0.1.png" TargetMode="External"/><Relationship Id="rId12" Type="http://schemas.openxmlformats.org/officeDocument/2006/relationships/hyperlink" Target="https://www.youtube.com/watch?v=cnD_7qFeZcY&amp;list=PLrnPJCHvNZuBJwo9Zt3AQwpRax4RtrReD&amp;index=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Le47R9H3qow&amp;list=PLrnPJCHvNZuAWIa1JCho4PGgNTNK0dfJ_" TargetMode="External"/><Relationship Id="rId5" Type="http://schemas.openxmlformats.org/officeDocument/2006/relationships/hyperlink" Target="https://github.com/mikaelflora/OC-DAA-P4/blob/master/MaReu_v0.1.png" TargetMode="External"/><Relationship Id="rId15" Type="http://schemas.openxmlformats.org/officeDocument/2006/relationships/hyperlink" Target="https://gist.github.com/brunodles/badaa6de2ad3a84138d517795f15efc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kaelflora/OC-DAA-P4/blob/master/MaReu_v0.2.png" TargetMode="External"/><Relationship Id="rId14" Type="http://schemas.openxmlformats.org/officeDocument/2006/relationships/hyperlink" Target="https://www.youtube.com/watch?v=sJ-Z9G0SDh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Keah Bienou</dc:creator>
  <cp:keywords/>
  <dc:description/>
  <cp:lastModifiedBy>Keah Bienou</cp:lastModifiedBy>
  <cp:revision>3</cp:revision>
  <dcterms:created xsi:type="dcterms:W3CDTF">2020-01-07T20:02:00Z</dcterms:created>
  <dcterms:modified xsi:type="dcterms:W3CDTF">2020-02-06T12:26:00Z</dcterms:modified>
</cp:coreProperties>
</file>