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C442" w14:textId="3161A394" w:rsidR="007A43C6" w:rsidRDefault="007A43C6">
      <w:hyperlink r:id="rId4" w:history="1">
        <w:r w:rsidRPr="00310AB3">
          <w:rPr>
            <w:rStyle w:val="Hyperlink"/>
          </w:rPr>
          <w:t>https://github.com/Bellanthie/PORTFOLIO_IZABELLA_KONDILI_STURESSON</w:t>
        </w:r>
      </w:hyperlink>
    </w:p>
    <w:p w14:paraId="3CD079A0" w14:textId="3108F5CC" w:rsidR="007A43C6" w:rsidRDefault="007A43C6">
      <w:r>
        <w:t xml:space="preserve">FRONTEND LABB 1 </w:t>
      </w:r>
    </w:p>
    <w:sectPr w:rsidR="007A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C6"/>
    <w:rsid w:val="00797603"/>
    <w:rsid w:val="007A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CBCE73"/>
  <w15:chartTrackingRefBased/>
  <w15:docId w15:val="{F6A88DEB-4E9C-4937-B1F8-A5969577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3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ellanthie/PORTFOLIO_IZABELLA_KONDILI_STURES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79</Characters>
  <Application>Microsoft Office Word</Application>
  <DocSecurity>0</DocSecurity>
  <Lines>2</Lines>
  <Paragraphs>2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Izabella Kondili Sturesson</dc:creator>
  <cp:keywords/>
  <dc:description/>
  <cp:lastModifiedBy>Izabella Kondili Sturesson</cp:lastModifiedBy>
  <cp:revision>1</cp:revision>
  <cp:lastPrinted>2026-03-10T09:10:00Z</cp:lastPrinted>
  <dcterms:created xsi:type="dcterms:W3CDTF">2026-03-10T09:08:00Z</dcterms:created>
  <dcterms:modified xsi:type="dcterms:W3CDTF">2026-03-10T09:10:00Z</dcterms:modified>
</cp:coreProperties>
</file>