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8DC6" w14:textId="1C58FEB1" w:rsidR="00BA0BA3" w:rsidRDefault="00BA0BA3">
      <w:r>
        <w:t>Uppdaterad FrontEnd labb 1 version</w:t>
      </w:r>
    </w:p>
    <w:p w14:paraId="62FDD8AA" w14:textId="1F33C720" w:rsidR="00BA0BA3" w:rsidRDefault="00BA0BA3">
      <w:hyperlink r:id="rId4" w:history="1">
        <w:r w:rsidRPr="00C60DAE">
          <w:rPr>
            <w:rStyle w:val="Hyperlink"/>
          </w:rPr>
          <w:t>https://github.com/Bellanthie/PORTFOLIO_IZABELLA_KONDILI_STURESSON</w:t>
        </w:r>
      </w:hyperlink>
    </w:p>
    <w:p w14:paraId="1E7CBE46" w14:textId="77777777" w:rsidR="00BA0BA3" w:rsidRDefault="00BA0BA3"/>
    <w:sectPr w:rsidR="00BA0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A3"/>
    <w:rsid w:val="00BA0BA3"/>
    <w:rsid w:val="00F8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E2E74"/>
  <w15:chartTrackingRefBased/>
  <w15:docId w15:val="{DCA991D0-41AB-42B3-9DF7-451584BB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B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ellanthie/PORTFOLIO_IZABELLA_KONDILI_STURES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Izabella Kondili Sturesson</dc:creator>
  <cp:keywords/>
  <dc:description/>
  <cp:lastModifiedBy>Izabella Kondili Sturesson</cp:lastModifiedBy>
  <cp:revision>1</cp:revision>
  <cp:lastPrinted>2026-03-12T21:08:00Z</cp:lastPrinted>
  <dcterms:created xsi:type="dcterms:W3CDTF">2026-03-12T21:08:00Z</dcterms:created>
  <dcterms:modified xsi:type="dcterms:W3CDTF">2026-03-12T21:09:00Z</dcterms:modified>
</cp:coreProperties>
</file>