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9B0" w:rsidRPr="002669B0" w:rsidRDefault="002669B0" w:rsidP="002669B0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2669B0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Code Book</w:t>
      </w:r>
    </w:p>
    <w:p w:rsidR="002669B0" w:rsidRPr="002669B0" w:rsidRDefault="002669B0" w:rsidP="002669B0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1" w:name="user-content-id-fields"/>
      <w:bookmarkEnd w:id="1"/>
      <w:r w:rsidRPr="002669B0">
        <w:rPr>
          <w:rFonts w:ascii="Times" w:eastAsia="Times New Roman" w:hAnsi="Times" w:cs="Times New Roman"/>
          <w:b/>
          <w:bCs/>
          <w:sz w:val="36"/>
          <w:szCs w:val="36"/>
        </w:rPr>
        <w:t>ID Fields</w:t>
      </w:r>
    </w:p>
    <w:p w:rsidR="002669B0" w:rsidRPr="002669B0" w:rsidRDefault="002669B0" w:rsidP="002669B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669B0">
        <w:rPr>
          <w:rFonts w:ascii="Courier" w:hAnsi="Courier" w:cs="Courier"/>
          <w:sz w:val="20"/>
          <w:szCs w:val="20"/>
        </w:rPr>
        <w:t>subject</w:t>
      </w:r>
      <w:proofErr w:type="gramEnd"/>
      <w:r w:rsidRPr="002669B0">
        <w:rPr>
          <w:rFonts w:ascii="Times" w:eastAsia="Times New Roman" w:hAnsi="Times" w:cs="Times New Roman"/>
          <w:sz w:val="20"/>
          <w:szCs w:val="20"/>
        </w:rPr>
        <w:t xml:space="preserve"> - The participant ("subject") ID</w:t>
      </w:r>
    </w:p>
    <w:p w:rsidR="002669B0" w:rsidRPr="002669B0" w:rsidRDefault="002669B0" w:rsidP="002669B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669B0">
        <w:rPr>
          <w:rFonts w:ascii="Courier" w:hAnsi="Courier" w:cs="Courier"/>
          <w:sz w:val="20"/>
          <w:szCs w:val="20"/>
        </w:rPr>
        <w:t>activity</w:t>
      </w:r>
      <w:proofErr w:type="gramEnd"/>
      <w:r w:rsidRPr="002669B0">
        <w:rPr>
          <w:rFonts w:ascii="Times" w:eastAsia="Times New Roman" w:hAnsi="Times" w:cs="Times New Roman"/>
          <w:sz w:val="20"/>
          <w:szCs w:val="20"/>
        </w:rPr>
        <w:t xml:space="preserve"> - The label of the activity performed when the corresponding measurements were taken</w:t>
      </w:r>
    </w:p>
    <w:p w:rsidR="002669B0" w:rsidRPr="002669B0" w:rsidRDefault="002669B0" w:rsidP="002669B0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2" w:name="user-content-extracted-feature-fields"/>
      <w:bookmarkEnd w:id="2"/>
      <w:r w:rsidRPr="002669B0">
        <w:rPr>
          <w:rFonts w:ascii="Times" w:eastAsia="Times New Roman" w:hAnsi="Times" w:cs="Times New Roman"/>
          <w:b/>
          <w:bCs/>
          <w:sz w:val="36"/>
          <w:szCs w:val="36"/>
        </w:rPr>
        <w:t>Extracted Feature Fields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tBodyAcc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-mean()-X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1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tBodyAcc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-mean()-Y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tBodyAcc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-mean()-Z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3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tBodyAcc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()-X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4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tBodyAcc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()-Y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5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tBodyAcc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()-Z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6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tGravityAcc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-mean()-X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41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tGravityAcc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-mean()-Y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42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tGravityAcc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-mean()-Z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43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tGravityAcc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()-X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44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tGravityAcc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()-Y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45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tGravityAcc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()-Z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46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tBodyAccJerk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-mean()-X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81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tBodyAccJerk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-mean()-Y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82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tBodyAccJerk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-mean()-Z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83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tBodyAccJerk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()-X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84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tBodyAccJerk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()-Y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85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tBodyAccJerk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()-Z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86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tBodyGyro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-mean()-X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121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tBodyGyro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-mean()-Y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122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tBodyGyro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-mean()-Z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123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tBodyGyro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()-X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124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tBodyGyro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()-Y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125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tBodyGyro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()-Z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126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tBodyGyroJerk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-mean()-X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161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tBodyGyroJerk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-mean()-Y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162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tBodyGyroJerk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-mean()-Z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163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tBodyGyroJerk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()-X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164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tBodyGyroJerk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()-Y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165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tBodyGyroJerk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()-Z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166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tBodyAccMag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201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tBodyAccMag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202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tGravityAccMag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214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tGravityAccMag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215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tBodyAccJerkMag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227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tBodyAccJerkMag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228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tBodyGyroMag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240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tBodyGyroMag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241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lastRenderedPageBreak/>
        <w:t>tBodyGyroJerkMag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253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tBodyGyroJerkMag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254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fBodyAcc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-mean()-X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266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fBodyAcc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-mean()-Y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267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fBodyAcc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-mean()-Z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268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fBodyAcc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()-X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269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fBodyAcc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()-Y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270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fBodyAcc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()-Z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271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fBodyAccJerk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-mean()-X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345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fBodyAccJerk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-mean()-Y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346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fBodyAccJerk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-mean()-Z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347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fBodyAccJerk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()-X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348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fBodyAccJerk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()-Y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349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fBodyAccJerk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()-Z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350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fBodyGyro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-mean()-X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424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fBodyGyro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-mean()-Y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425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fBodyGyro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-mean()-Z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426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fBodyGyro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()-X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427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fBodyGyro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()-Y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428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fBodyGyro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()-Z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429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fBodyAccMag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503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fBodyAccMag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504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fBodyBodyAccJerkMag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516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fBodyBodyAccJerkMag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517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fBodyBodyGyroMag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529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fBodyBodyGyroMag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530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fBodyBodyGyroJerkMag</w:t>
      </w:r>
      <w:proofErr w:type="spellEnd"/>
      <w:proofErr w:type="gramEnd"/>
      <w:r w:rsidRPr="002669B0">
        <w:rPr>
          <w:rFonts w:ascii="Courier" w:hAnsi="Courier" w:cs="Courier"/>
          <w:sz w:val="20"/>
          <w:szCs w:val="20"/>
        </w:rPr>
        <w:t>-mean()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542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669B0">
        <w:rPr>
          <w:rFonts w:ascii="Courier" w:hAnsi="Courier" w:cs="Courier"/>
          <w:sz w:val="20"/>
          <w:szCs w:val="20"/>
        </w:rPr>
        <w:t>fBodyBodyGyroJerkMag</w:t>
      </w:r>
      <w:proofErr w:type="gramEnd"/>
      <w:r w:rsidRPr="002669B0">
        <w:rPr>
          <w:rFonts w:ascii="Courier" w:hAnsi="Courier" w:cs="Courier"/>
          <w:sz w:val="20"/>
          <w:szCs w:val="20"/>
        </w:rPr>
        <w:t>-std</w:t>
      </w:r>
      <w:proofErr w:type="spellEnd"/>
      <w:r w:rsidRPr="002669B0">
        <w:rPr>
          <w:rFonts w:ascii="Courier" w:hAnsi="Courier" w:cs="Courier"/>
          <w:sz w:val="20"/>
          <w:szCs w:val="20"/>
        </w:rPr>
        <w:t>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543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3" w:name="user-content-activity-labels"/>
      <w:bookmarkEnd w:id="3"/>
      <w:r w:rsidRPr="002669B0">
        <w:rPr>
          <w:rFonts w:ascii="Times" w:eastAsia="Times New Roman" w:hAnsi="Times" w:cs="Times New Roman"/>
          <w:b/>
          <w:bCs/>
          <w:sz w:val="36"/>
          <w:szCs w:val="36"/>
        </w:rPr>
        <w:t>Activity Labels</w:t>
      </w:r>
    </w:p>
    <w:p w:rsidR="002669B0" w:rsidRPr="002669B0" w:rsidRDefault="002669B0" w:rsidP="002669B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WALKING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(value </w:t>
      </w:r>
      <w:r w:rsidRPr="002669B0">
        <w:rPr>
          <w:rFonts w:ascii="Courier" w:hAnsi="Courier" w:cs="Courier"/>
          <w:sz w:val="20"/>
          <w:szCs w:val="20"/>
        </w:rPr>
        <w:t>1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WALKING_UPSTAIRS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(value </w:t>
      </w:r>
      <w:r w:rsidRPr="002669B0">
        <w:rPr>
          <w:rFonts w:ascii="Courier" w:hAnsi="Courier" w:cs="Courier"/>
          <w:sz w:val="20"/>
          <w:szCs w:val="20"/>
        </w:rPr>
        <w:t>2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WALKING_DOWNSTAIRS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(value </w:t>
      </w:r>
      <w:r w:rsidRPr="002669B0">
        <w:rPr>
          <w:rFonts w:ascii="Courier" w:hAnsi="Courier" w:cs="Courier"/>
          <w:sz w:val="20"/>
          <w:szCs w:val="20"/>
        </w:rPr>
        <w:t>3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SITTING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(value </w:t>
      </w:r>
      <w:r w:rsidRPr="002669B0">
        <w:rPr>
          <w:rFonts w:ascii="Courier" w:hAnsi="Courier" w:cs="Courier"/>
          <w:sz w:val="20"/>
          <w:szCs w:val="20"/>
        </w:rPr>
        <w:t>4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STANDING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(value </w:t>
      </w:r>
      <w:r w:rsidRPr="002669B0">
        <w:rPr>
          <w:rFonts w:ascii="Courier" w:hAnsi="Courier" w:cs="Courier"/>
          <w:sz w:val="20"/>
          <w:szCs w:val="20"/>
        </w:rPr>
        <w:t>5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LAYING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(value </w:t>
      </w:r>
      <w:r w:rsidRPr="002669B0">
        <w:rPr>
          <w:rFonts w:ascii="Courier" w:hAnsi="Courier" w:cs="Courier"/>
          <w:sz w:val="20"/>
          <w:szCs w:val="20"/>
        </w:rPr>
        <w:t>6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7761AC" w:rsidRDefault="007761AC">
      <w:bookmarkStart w:id="4" w:name="user-content-extracted-features-vector"/>
      <w:bookmarkEnd w:id="4"/>
    </w:p>
    <w:sectPr w:rsidR="007761AC" w:rsidSect="0058716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9417B"/>
    <w:multiLevelType w:val="multilevel"/>
    <w:tmpl w:val="95C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7D7E46"/>
    <w:multiLevelType w:val="multilevel"/>
    <w:tmpl w:val="1064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E35A9D"/>
    <w:multiLevelType w:val="multilevel"/>
    <w:tmpl w:val="0506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9B0"/>
    <w:rsid w:val="000355FD"/>
    <w:rsid w:val="002669B0"/>
    <w:rsid w:val="00587167"/>
    <w:rsid w:val="007761AC"/>
    <w:rsid w:val="008133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69B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69B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9B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69B0"/>
    <w:rPr>
      <w:rFonts w:ascii="Times" w:hAnsi="Times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6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69B0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69B0"/>
    <w:rPr>
      <w:rFonts w:ascii="Courier" w:eastAsiaTheme="minorEastAsia" w:hAnsi="Courier" w:cs="Courier"/>
      <w:sz w:val="20"/>
      <w:szCs w:val="20"/>
    </w:rPr>
  </w:style>
  <w:style w:type="character" w:customStyle="1" w:styleId="c">
    <w:name w:val="c"/>
    <w:basedOn w:val="DefaultParagraphFont"/>
    <w:rsid w:val="002669B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69B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69B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9B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69B0"/>
    <w:rPr>
      <w:rFonts w:ascii="Times" w:hAnsi="Times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6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69B0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69B0"/>
    <w:rPr>
      <w:rFonts w:ascii="Courier" w:eastAsiaTheme="minorEastAsia" w:hAnsi="Courier" w:cs="Courier"/>
      <w:sz w:val="20"/>
      <w:szCs w:val="20"/>
    </w:rPr>
  </w:style>
  <w:style w:type="character" w:customStyle="1" w:styleId="c">
    <w:name w:val="c"/>
    <w:basedOn w:val="DefaultParagraphFont"/>
    <w:rsid w:val="00266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2136</Characters>
  <Application>Microsoft Macintosh Word</Application>
  <DocSecurity>0</DocSecurity>
  <Lines>17</Lines>
  <Paragraphs>5</Paragraphs>
  <ScaleCrop>false</ScaleCrop>
  <Company>Cisco Systems, Inc.</Company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/>
  <cp:lastModifiedBy>Cisco Employee</cp:lastModifiedBy>
  <cp:revision>2</cp:revision>
  <dcterms:created xsi:type="dcterms:W3CDTF">2014-05-25T22:59:00Z</dcterms:created>
  <dcterms:modified xsi:type="dcterms:W3CDTF">2014-05-25T22:59:00Z</dcterms:modified>
</cp:coreProperties>
</file>